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E125F5" w:rsidRDefault="00E125F5" w:rsidP="00E125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E125F5" w:rsidRDefault="00E125F5" w:rsidP="00E125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E125F5" w:rsidRP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:rsidR="00E125F5" w:rsidRP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Конспект экологического</w:t>
      </w:r>
      <w:r w:rsidRPr="00E125F5">
        <w:rPr>
          <w:b w:val="0"/>
          <w:bCs w:val="0"/>
          <w:sz w:val="28"/>
          <w:szCs w:val="28"/>
        </w:rPr>
        <w:t xml:space="preserve"> проект</w:t>
      </w:r>
      <w:r>
        <w:rPr>
          <w:b w:val="0"/>
          <w:bCs w:val="0"/>
          <w:sz w:val="28"/>
          <w:szCs w:val="28"/>
        </w:rPr>
        <w:t>а</w:t>
      </w:r>
    </w:p>
    <w:p w:rsid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«Наш друг природа»</w:t>
      </w:r>
    </w:p>
    <w:p w:rsidR="00E125F5" w:rsidRDefault="00BD102B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воспитателя высшей квал</w:t>
      </w:r>
      <w:r w:rsidR="00E125F5">
        <w:rPr>
          <w:b w:val="0"/>
          <w:bCs w:val="0"/>
          <w:sz w:val="28"/>
          <w:szCs w:val="28"/>
        </w:rPr>
        <w:t>ификационной категории</w:t>
      </w:r>
    </w:p>
    <w:p w:rsid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Кривенко Валентины Владимировны</w:t>
      </w:r>
    </w:p>
    <w:p w:rsid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E125F5" w:rsidRPr="00E125F5" w:rsidRDefault="00E125F5" w:rsidP="00E125F5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2019 год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lastRenderedPageBreak/>
        <w:t>Цель проекта: формирование экологической культуры старших дошкольников.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Задачи проекта: познакомить детей с тем, как можно сохранить и восстановить окружающую природу;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воспитывать у детей природоохранное поведение;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развивать представление о том, какие действия человека могут вредить природе.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Предварительная работа: наблюдение в природе, рассматривание иллюстраций, чтение художественной литературы, заучивание стихов, беседы, дидактические, подвижные и пальчиковые игры, физминутки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Ход проекта: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1. Постановка проблемы, вхождение в игровую ситуацию.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 xml:space="preserve">Дети получают письмо от Лесовичка, </w:t>
      </w:r>
      <w:proofErr w:type="gramStart"/>
      <w:r w:rsidRPr="00E125F5">
        <w:rPr>
          <w:sz w:val="28"/>
          <w:szCs w:val="28"/>
        </w:rPr>
        <w:t>который</w:t>
      </w:r>
      <w:proofErr w:type="gramEnd"/>
      <w:r w:rsidRPr="00E125F5">
        <w:rPr>
          <w:sz w:val="28"/>
          <w:szCs w:val="28"/>
        </w:rPr>
        <w:t xml:space="preserve"> приглашает ребят к себе в гости.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2. Обсуждение проблемы, принятие задачи.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Воспитатель: Ребята, сегодня утром я получила очень необычное письмо. На конверте написано: «Детский сад. Детям старшей группы». Давайте откроем его и прочитаем.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Дорогие ребята!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Пишет вам друг – Лесовичок. Вы приходили ко мне в гости в осенний лес, побывали у меня и зимой. А теперь я приглашаю вас на лесную полянку летом, чтобы вы сами могли посмотреть, какие изменения произошли летом в природе. Присылаю вам подсказки, которые помогут вам сориентироваться. До встречи! Ваш друг Лесовичок!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- Что же, ребята, раз нас Лесовичок приглашаем в гости пора отправляться в наше путешествие. Вы согласны.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Дети: Да, согласны.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3. Поэтапное решение проблемы: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I неделя: Лето жаркое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Беседа на тему: «Поможем природе»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 xml:space="preserve">Цель беседы. Сформировать у детей знания о разнообразных видах деятельности дошкольников по защите природы, вызвать стремление к этой </w:t>
      </w:r>
      <w:r w:rsidRPr="00E125F5">
        <w:rPr>
          <w:sz w:val="28"/>
          <w:szCs w:val="28"/>
        </w:rPr>
        <w:lastRenderedPageBreak/>
        <w:t>деятельности, показать радость от проделанной работы, дать установку на выполнение некоторых мероприятий по охране природы.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День загадок.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Цель: В занимательной форме активизировать мыслительную деятельность детей. Углубление экологических знаний у детей, воспитание у них гуманного отношения к природе, чувства ответственности за все живое на Земле.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• Рисунки – загадки.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• Пластилиновые загадки.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Настольная игра «Времена года»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Цель: показать детям на наглядной модели причину смены времен года; развивать логическое мышление, умение устанавливать причинно – следственные связи, делать выводы, воспитывать культуру экспериментальной работы.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Праздник: «Здравствуй, матушка – природа! »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Цель: дать детям представление о том, какие действия человека могут нанести вред природе; развивать у детей любовь и бережное отношение к растениям и животным.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II. Неделя: Наедине с природой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Наблюдение в природе: «У природы нет плохой погоды»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Цель: Учить видеть прекрасное, различать характерные признаки лета, узнавать их в литературных текстах, стихотворениях; закрепить умение определять направление ветра; помочь обнаружить влияние солнца на живую и неживую природу.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Праздник песка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Цель: показать детям, что песок состоит из отдельных песчинок, они мелкие, твердые, неровные, разного цвета; дать представление, что песчинки – это крохотные камушки, они образуются от трения, ударов друг от друга больших камней; что мокрый песок нельзя сыпать струйкой из ладони, зато он может принимать любую нужную форму, пока не высохнет; песок хорошо пропускает воду; проследить, как просыпается песок, ощутить длительность минуты.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• Песочные постройки «Песочные фантазии»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• Рисунки на песке.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lastRenderedPageBreak/>
        <w:t>• Смотр песочных двориков.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• «Удивительные опыты» - экспериментальная работа на прогулке. Изучение свойств сухого и мокрого.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Пальчиковый игротренинг: «На лужок»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Цель: закрепить названия животных, растений; развивать моторику рук, поднять настроение ребенку.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Экскурсия в краеведческий музей «Всякий лес полон чудес».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Цель: познакомить детей с природным сообществом леса; познакомить детей с приспособлением лесных растений и животных к сезонным изменениям.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III. Не</w:t>
      </w:r>
      <w:r w:rsidRPr="00E125F5">
        <w:rPr>
          <w:sz w:val="28"/>
          <w:szCs w:val="28"/>
        </w:rPr>
        <w:t>деля: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День цветов: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Цель: воспитывать желание сделать Землю красивой.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• Прополка и полив цветов на клумбах.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• Беседа о цветах. Загадки, художественная литература.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• Литературно – цветочная викторина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• Игры «Садовник», «Угадай по описанию»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• Украшение групп букетами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• Правила сбора цветов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Лекарственная аптека</w:t>
      </w:r>
      <w:r>
        <w:rPr>
          <w:sz w:val="28"/>
          <w:szCs w:val="28"/>
        </w:rPr>
        <w:t>: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Цель: Познакомить с лекарственными растениями.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• Беседа о лекарственных травах.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• Беседа о правилах сбора лекарств.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• Сбор лекарственных растений.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Волшебная сила воды.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Цель: Дать детям представления о том, что вода имеет большое значение для жизни; закрепить знания о свойствах воды, развивать познавательный интерес.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• «В гостях у водяного» - экологическое развлечение.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lastRenderedPageBreak/>
        <w:t>• Игра «Правда или нет»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• Опыт с водой.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Путешествие в мир насекомых.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Цель: расширять знания об особенностях внешнего вида насекомых, их жизненных проявлениях; вызвать интерес к окружающему миру.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• Рассматривание иллюстраций.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• Наблюдение за насекомыми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• Настольная игра «Расскажи о своем зеленом друге»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IV. Неделя: Неделя здоровья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Беседа о здоровой и вкусной пище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Цель: Дать понятие детям, что человек – живое существо и ему необходима хорошая пища, чи</w:t>
      </w:r>
      <w:r>
        <w:rPr>
          <w:sz w:val="28"/>
          <w:szCs w:val="28"/>
        </w:rPr>
        <w:t>стая вода, свежий воздух.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Досуг «В здоровом теле – здоровый дух».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Цель: дать детям представление о том, как занятия физкультурой укрепляет здоровье.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Сюжетно тематическое – занятие «Встреча с доктором Айболитом»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Цель: дать детям представление о здоровье человека и способах его укрепления; на здоровье человека влияет чистый воздух; воздух лучше там, где много зелени.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Урожайная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 xml:space="preserve">Цель: </w:t>
      </w:r>
      <w:proofErr w:type="gramStart"/>
      <w:r w:rsidRPr="00E125F5">
        <w:rPr>
          <w:sz w:val="28"/>
          <w:szCs w:val="28"/>
        </w:rPr>
        <w:t>показать</w:t>
      </w:r>
      <w:proofErr w:type="gramEnd"/>
      <w:r w:rsidRPr="00E125F5">
        <w:rPr>
          <w:sz w:val="28"/>
          <w:szCs w:val="28"/>
        </w:rPr>
        <w:t xml:space="preserve"> как щедра бывает природа в ответ на человеческий труд и заботу.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• «Овощи и фрукты – лучшие продукты» - беседы, игры.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• «Забавные овощи» (нетрадиционное рисование – штампики из овощей)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• Выставка – конкурс семейных поделок из овощей «Чудеса с обычной грядки»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• Огородная сказка (на основе поделок из овощей)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25F5">
        <w:rPr>
          <w:sz w:val="28"/>
          <w:szCs w:val="28"/>
        </w:rPr>
        <w:t>4. Презентация.</w:t>
      </w:r>
    </w:p>
    <w:p w:rsidR="00E125F5" w:rsidRP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Изготовление альбома «Природа – </w:t>
      </w:r>
      <w:r w:rsidRPr="00E125F5">
        <w:rPr>
          <w:sz w:val="28"/>
          <w:szCs w:val="28"/>
        </w:rPr>
        <w:t>наш дом»</w:t>
      </w:r>
    </w:p>
    <w:p w:rsid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E125F5" w:rsidRDefault="00E125F5" w:rsidP="00E125F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A74D79" w:rsidRDefault="00A74D79"/>
    <w:sectPr w:rsidR="00A74D79" w:rsidSect="00A74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25F5"/>
    <w:rsid w:val="00A67488"/>
    <w:rsid w:val="00A74D79"/>
    <w:rsid w:val="00BD102B"/>
    <w:rsid w:val="00E1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79"/>
  </w:style>
  <w:style w:type="paragraph" w:styleId="1">
    <w:name w:val="heading 1"/>
    <w:basedOn w:val="a"/>
    <w:link w:val="10"/>
    <w:qFormat/>
    <w:rsid w:val="00E125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25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E1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2019-07-19T10:48:00Z</dcterms:created>
  <dcterms:modified xsi:type="dcterms:W3CDTF">2019-07-19T10:55:00Z</dcterms:modified>
</cp:coreProperties>
</file>