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14" w:rsidRDefault="004E0314" w:rsidP="004E0314">
      <w:pPr>
        <w:rPr>
          <w:sz w:val="28"/>
          <w:szCs w:val="28"/>
          <w:lang w:val="en-US"/>
        </w:rPr>
      </w:pP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rPr>
          <w:b w:val="0"/>
          <w:bCs w:val="0"/>
          <w:color w:val="000000" w:themeColor="text1"/>
          <w:sz w:val="28"/>
          <w:szCs w:val="28"/>
        </w:rPr>
      </w:pPr>
    </w:p>
    <w:p w:rsidR="004E0314" w:rsidRDefault="004E0314" w:rsidP="004E031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4E0314" w:rsidRDefault="004E0314" w:rsidP="004E0314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4E0314" w:rsidRP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  <w:r w:rsidRPr="004E0314">
        <w:rPr>
          <w:b w:val="0"/>
          <w:bCs w:val="0"/>
          <w:color w:val="000000" w:themeColor="text1"/>
          <w:sz w:val="28"/>
          <w:szCs w:val="28"/>
        </w:rPr>
        <w:t>Консультация для родителей</w:t>
      </w:r>
    </w:p>
    <w:p w:rsidR="004E0314" w:rsidRP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  <w:r w:rsidRPr="004E0314">
        <w:rPr>
          <w:b w:val="0"/>
          <w:bCs w:val="0"/>
          <w:color w:val="000000" w:themeColor="text1"/>
          <w:sz w:val="28"/>
          <w:szCs w:val="28"/>
        </w:rPr>
        <w:t>«Как научить ребенка любить животных»</w:t>
      </w: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>воспитатель высшей квалификационной категории</w:t>
      </w: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 Кривенко Валентина Владимировна</w:t>
      </w: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</w:p>
    <w:p w:rsid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>2019 год</w:t>
      </w:r>
    </w:p>
    <w:p w:rsidR="004E0314" w:rsidRPr="004E0314" w:rsidRDefault="004E0314" w:rsidP="004E0314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 </w:t>
      </w:r>
    </w:p>
    <w:p w:rsidR="004E0314" w:rsidRP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</w:t>
      </w:r>
      <w:r w:rsidRPr="004E0314">
        <w:rPr>
          <w:color w:val="000000" w:themeColor="text1"/>
          <w:sz w:val="28"/>
          <w:szCs w:val="28"/>
        </w:rPr>
        <w:t xml:space="preserve">Практически каждый россиянин хотя бы раз в своей жизни </w:t>
      </w:r>
      <w:proofErr w:type="gramStart"/>
      <w:r w:rsidRPr="004E0314">
        <w:rPr>
          <w:color w:val="000000" w:themeColor="text1"/>
          <w:sz w:val="28"/>
          <w:szCs w:val="28"/>
        </w:rPr>
        <w:t>держал</w:t>
      </w:r>
      <w:proofErr w:type="gramEnd"/>
      <w:r w:rsidRPr="004E0314">
        <w:rPr>
          <w:color w:val="000000" w:themeColor="text1"/>
          <w:sz w:val="28"/>
          <w:szCs w:val="28"/>
        </w:rPr>
        <w:t xml:space="preserve"> какое либо домашнее животное, многие из этих людей с самого рождения привыкли испытывать искренние чувства любви и привязанности к своим пушистым членам семьи.</w:t>
      </w:r>
    </w:p>
    <w:p w:rsidR="004E0314" w:rsidRPr="004E0314" w:rsidRDefault="00E51731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4E0314" w:rsidRPr="004E0314">
        <w:rPr>
          <w:color w:val="000000" w:themeColor="text1"/>
          <w:sz w:val="28"/>
          <w:szCs w:val="28"/>
        </w:rPr>
        <w:t xml:space="preserve">Некоторые из них давно уже не представляют свою жизнь без такого доброго, преданного существа, как любимая кошечка, собачка или заморская птичка. Однако все чаще и чаще с телевизионного экрана слышатся пугающие сообщения, связанные с жестоким обращением с животным. Любовь и сострадание к этим беззащитным существом гораздо легче привить совсем маленькому ребенку. Как же приучить своего ребенка относиться к животным с самой искренней любовью? Детская </w:t>
      </w:r>
      <w:proofErr w:type="gramStart"/>
      <w:r w:rsidR="004E0314" w:rsidRPr="004E0314">
        <w:rPr>
          <w:color w:val="000000" w:themeColor="text1"/>
          <w:sz w:val="28"/>
          <w:szCs w:val="28"/>
        </w:rPr>
        <w:t>психика</w:t>
      </w:r>
      <w:proofErr w:type="gramEnd"/>
      <w:r w:rsidR="004E0314" w:rsidRPr="004E0314">
        <w:rPr>
          <w:color w:val="000000" w:themeColor="text1"/>
          <w:sz w:val="28"/>
          <w:szCs w:val="28"/>
        </w:rPr>
        <w:t xml:space="preserve"> словно мягкая губка впитывает все что ее окружает. Не стоит этому удивляться, ведь известно, что уже в самом раннем возрасте дети стремятся быть максимально похожим на своих </w:t>
      </w:r>
      <w:proofErr w:type="gramStart"/>
      <w:r w:rsidR="004E0314" w:rsidRPr="004E0314">
        <w:rPr>
          <w:color w:val="000000" w:themeColor="text1"/>
          <w:sz w:val="28"/>
          <w:szCs w:val="28"/>
        </w:rPr>
        <w:t>более старших</w:t>
      </w:r>
      <w:proofErr w:type="gramEnd"/>
      <w:r w:rsidR="004E0314" w:rsidRPr="004E0314">
        <w:rPr>
          <w:color w:val="000000" w:themeColor="text1"/>
          <w:sz w:val="28"/>
          <w:szCs w:val="28"/>
        </w:rPr>
        <w:t xml:space="preserve"> родственников.</w:t>
      </w:r>
    </w:p>
    <w:p w:rsidR="004E0314" w:rsidRP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4E0314">
        <w:rPr>
          <w:color w:val="000000" w:themeColor="text1"/>
          <w:sz w:val="28"/>
          <w:szCs w:val="28"/>
        </w:rPr>
        <w:t>Он старается повторять все их движения, копирует даже интонацию голоса каждого, кто находится рядом с ним продолжительное время.</w:t>
      </w:r>
    </w:p>
    <w:p w:rsidR="004E0314" w:rsidRP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4E0314">
        <w:rPr>
          <w:color w:val="000000" w:themeColor="text1"/>
          <w:sz w:val="28"/>
          <w:szCs w:val="28"/>
        </w:rPr>
        <w:t>Точно также ребенок будет повторять и присущее нам отношение ко всему окружающему миру. Малыш учится взаимодействию с природой по примеру наиболее близких для него людей.</w:t>
      </w:r>
    </w:p>
    <w:p w:rsidR="004E0314" w:rsidRP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4E0314">
        <w:rPr>
          <w:color w:val="000000" w:themeColor="text1"/>
          <w:sz w:val="28"/>
          <w:szCs w:val="28"/>
        </w:rPr>
        <w:t xml:space="preserve">Если рядом с малышом </w:t>
      </w:r>
      <w:proofErr w:type="gramStart"/>
      <w:r w:rsidRPr="004E0314">
        <w:rPr>
          <w:color w:val="000000" w:themeColor="text1"/>
          <w:sz w:val="28"/>
          <w:szCs w:val="28"/>
        </w:rPr>
        <w:t>будут постоянно находиться его любимые домашние животные заботливые родители</w:t>
      </w:r>
      <w:proofErr w:type="gramEnd"/>
      <w:r w:rsidRPr="004E0314">
        <w:rPr>
          <w:color w:val="000000" w:themeColor="text1"/>
          <w:sz w:val="28"/>
          <w:szCs w:val="28"/>
        </w:rPr>
        <w:t xml:space="preserve"> будут делать все возможное, чтобы домашним питомцам жилось в семье хорошо и вольготно, то и дети будут относиться к животным точно так же.</w:t>
      </w:r>
    </w:p>
    <w:p w:rsidR="004E0314" w:rsidRP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000000" w:themeColor="text1"/>
          <w:sz w:val="28"/>
          <w:szCs w:val="28"/>
        </w:rPr>
      </w:pPr>
      <w:r w:rsidRPr="004E0314">
        <w:rPr>
          <w:color w:val="000000" w:themeColor="text1"/>
          <w:sz w:val="28"/>
          <w:szCs w:val="28"/>
        </w:rPr>
        <w:t>Ребенок, воспитывающий в такой благоприятной обстановке, не позволит себе какого- либо жесткого или равнодушного отношения по отношению к представителям животного мира, потому что трепетное отношение к животным будет, прививаться им уже с самого раннего возраста.</w:t>
      </w:r>
    </w:p>
    <w:p w:rsidR="004E0314" w:rsidRP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4E0314">
        <w:rPr>
          <w:color w:val="000000" w:themeColor="text1"/>
          <w:sz w:val="28"/>
          <w:szCs w:val="28"/>
        </w:rPr>
        <w:t>Если родители и сами относятся к животным без особой любви и сострадания, например в гневе могут обидеть беззащитного щенка, то и их ребенок будет поступать точно так же.</w:t>
      </w:r>
    </w:p>
    <w:p w:rsidR="004E0314" w:rsidRP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4E0314">
        <w:rPr>
          <w:color w:val="000000" w:themeColor="text1"/>
          <w:sz w:val="28"/>
          <w:szCs w:val="28"/>
        </w:rPr>
        <w:t>По отношению людей к окружающей природе, к животным вполне можно судить об их отношении ко всему и ко всем, что их окружает. Поэтому если ваш любимый сын или дочка принесут в дом какое-нибудь маленькое домашнее животное и будут просить вас взять его в семью, не стоит торопиться говорить "нет". Ведь такое равнодушное отношение к чужой беде непременно сделает ребенка равнодушным или даже жестоким.</w:t>
      </w:r>
    </w:p>
    <w:p w:rsidR="004E0314" w:rsidRP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4E0314">
        <w:rPr>
          <w:color w:val="000000" w:themeColor="text1"/>
          <w:sz w:val="28"/>
          <w:szCs w:val="28"/>
        </w:rPr>
        <w:t xml:space="preserve">Почти всякий родитель рано или поздно сталкивается с ситуацией, когда любимое чудо начинает просить приобрести </w:t>
      </w:r>
      <w:r w:rsidR="00E51731">
        <w:rPr>
          <w:color w:val="000000" w:themeColor="text1"/>
          <w:sz w:val="28"/>
          <w:szCs w:val="28"/>
        </w:rPr>
        <w:t xml:space="preserve">ему маленького пушистого друга – </w:t>
      </w:r>
      <w:r w:rsidRPr="004E0314">
        <w:rPr>
          <w:color w:val="000000" w:themeColor="text1"/>
          <w:sz w:val="28"/>
          <w:szCs w:val="28"/>
        </w:rPr>
        <w:t>котика или собачку.</w:t>
      </w:r>
    </w:p>
    <w:p w:rsidR="004E0314" w:rsidRP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</w:t>
      </w:r>
      <w:r w:rsidRPr="004E0314">
        <w:rPr>
          <w:color w:val="000000" w:themeColor="text1"/>
          <w:sz w:val="28"/>
          <w:szCs w:val="28"/>
        </w:rPr>
        <w:t>Это желание ребенка обусловлено естественным интересом: а кто они такие братья наши меньшие?</w:t>
      </w:r>
    </w:p>
    <w:p w:rsidR="004E0314" w:rsidRP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000000" w:themeColor="text1"/>
          <w:sz w:val="28"/>
          <w:szCs w:val="28"/>
        </w:rPr>
      </w:pPr>
      <w:r w:rsidRPr="004E0314">
        <w:rPr>
          <w:color w:val="000000" w:themeColor="text1"/>
          <w:sz w:val="28"/>
          <w:szCs w:val="28"/>
        </w:rPr>
        <w:t>Насколько интересно держать дома большого пса или кота, либо хомячка. На все эти вопросы ребенок ищет ответ. Возможно, он побывал в гостях у друга, который продемонстрировал ему своего домашнего любимца, и вот, вашему ребенку захотелось обзавестись своим.</w:t>
      </w:r>
    </w:p>
    <w:p w:rsidR="004E0314" w:rsidRP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4E0314">
        <w:rPr>
          <w:color w:val="000000" w:themeColor="text1"/>
          <w:sz w:val="28"/>
          <w:szCs w:val="28"/>
        </w:rPr>
        <w:t>Прежде, чем принимать определенное решение выясните у ребенка, как возникло у него это желание.</w:t>
      </w:r>
    </w:p>
    <w:p w:rsidR="004E0314" w:rsidRP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000000" w:themeColor="text1"/>
          <w:sz w:val="28"/>
          <w:szCs w:val="28"/>
        </w:rPr>
      </w:pPr>
      <w:r w:rsidRPr="004E0314">
        <w:rPr>
          <w:color w:val="000000" w:themeColor="text1"/>
          <w:sz w:val="28"/>
          <w:szCs w:val="28"/>
        </w:rPr>
        <w:t xml:space="preserve">Может это просто порыв </w:t>
      </w:r>
      <w:proofErr w:type="gramStart"/>
      <w:r w:rsidRPr="004E0314">
        <w:rPr>
          <w:color w:val="000000" w:themeColor="text1"/>
          <w:sz w:val="28"/>
          <w:szCs w:val="28"/>
        </w:rPr>
        <w:t>чувств</w:t>
      </w:r>
      <w:proofErr w:type="gramEnd"/>
      <w:r w:rsidRPr="004E0314">
        <w:rPr>
          <w:color w:val="000000" w:themeColor="text1"/>
          <w:sz w:val="28"/>
          <w:szCs w:val="28"/>
        </w:rPr>
        <w:t xml:space="preserve"> и он пройдет к вечеру. Необходимо объяснить ребенку, что за четвероногим другом требуется уход, его необходимо кормить, вычесывать ему шерстку, играть с ним. Затем спросить его, готов ли взять эти обязанности на себя, готов ли выполнять их ежедневно? Ведь собаку в любую погоду надо выводить. Дайте ребенку время подумать и принять самостоятельное решение. И только в случае если он готов и хочет заниматься с животным, приобретайте маленького друга.</w:t>
      </w:r>
    </w:p>
    <w:p w:rsidR="004E0314" w:rsidRP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4E0314">
        <w:rPr>
          <w:color w:val="000000" w:themeColor="text1"/>
          <w:sz w:val="28"/>
          <w:szCs w:val="28"/>
        </w:rPr>
        <w:t xml:space="preserve">Когда ребенок учится отвечать за </w:t>
      </w:r>
      <w:proofErr w:type="gramStart"/>
      <w:r w:rsidRPr="004E0314">
        <w:rPr>
          <w:color w:val="000000" w:themeColor="text1"/>
          <w:sz w:val="28"/>
          <w:szCs w:val="28"/>
        </w:rPr>
        <w:t>другого</w:t>
      </w:r>
      <w:proofErr w:type="gramEnd"/>
      <w:r w:rsidRPr="004E0314">
        <w:rPr>
          <w:color w:val="000000" w:themeColor="text1"/>
          <w:sz w:val="28"/>
          <w:szCs w:val="28"/>
        </w:rPr>
        <w:t>, воспитывается чувство ответственности.</w:t>
      </w:r>
    </w:p>
    <w:p w:rsidR="004E0314" w:rsidRP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4E0314">
        <w:rPr>
          <w:color w:val="000000" w:themeColor="text1"/>
          <w:sz w:val="28"/>
          <w:szCs w:val="28"/>
        </w:rPr>
        <w:t>Он уже не сможет так беззаботно гулять допоздна, зная, что любимый котенок скучает и ждет его. Постепенно ребенок понимает, что животное не игрушка, что оно может болеть, на него нужны дополнительные расходы и внимание. Случается, что ребенок крепко привязывается к домашнему питомцу.</w:t>
      </w:r>
    </w:p>
    <w:p w:rsidR="004E0314" w:rsidRP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4E0314">
        <w:rPr>
          <w:color w:val="000000" w:themeColor="text1"/>
          <w:sz w:val="28"/>
          <w:szCs w:val="28"/>
        </w:rPr>
        <w:t>Обязательно следите за общением вашего ребенка с его питомцем. Ребенок может ненароком причинить боль маленькому существу, слишком крепко обняв его или нечаянно дернув за хвост. Необходимо объяснить, как правильно обращаться с животным, что оно любит, а чего не переносит, на что может обидеться.</w:t>
      </w:r>
    </w:p>
    <w:p w:rsidR="004E0314" w:rsidRP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Pr="004E0314">
        <w:rPr>
          <w:color w:val="000000" w:themeColor="text1"/>
          <w:sz w:val="28"/>
          <w:szCs w:val="28"/>
        </w:rPr>
        <w:t xml:space="preserve">Животное тоже может обидеть ребенка. Вряд ли стоит держать в квартире крупного пса, если ребенок еще очень мал. Не у всех детей есть сострадание к животным. Особенно к насекомым, лягушкам, рыбкам- тем, кто не похож на человека, не симпатичен внешне, и не пищит жалобно, когда его стукнешь. Поэтому задача родителей объяснить, что бабочка и лягушка живые, что нельзя таскать кошку за хвостик ей больно и сравнить ощущение страдающему животного со знакомой ему болью, когда он коленку разбил или локоток ушиб. Надо подчеркнуть, что ребенок по сравнению со зверушками большой и сильный, а </w:t>
      </w:r>
      <w:proofErr w:type="gramStart"/>
      <w:r w:rsidRPr="004E0314">
        <w:rPr>
          <w:color w:val="000000" w:themeColor="text1"/>
          <w:sz w:val="28"/>
          <w:szCs w:val="28"/>
        </w:rPr>
        <w:t>сильные</w:t>
      </w:r>
      <w:proofErr w:type="gramEnd"/>
      <w:r w:rsidRPr="004E0314">
        <w:rPr>
          <w:color w:val="000000" w:themeColor="text1"/>
          <w:sz w:val="28"/>
          <w:szCs w:val="28"/>
        </w:rPr>
        <w:t xml:space="preserve"> всегда заботятся о маленьких. Это малышам понятно и приятно.</w:t>
      </w:r>
    </w:p>
    <w:p w:rsidR="004E0314" w:rsidRP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</w:t>
      </w:r>
      <w:r w:rsidRPr="004E0314">
        <w:rPr>
          <w:color w:val="000000" w:themeColor="text1"/>
          <w:sz w:val="28"/>
          <w:szCs w:val="28"/>
        </w:rPr>
        <w:t>Несмотря на все трудности, связанные с содержанием домашний любимец способен доставить ребенку и всей семье море положительных эмоций.</w:t>
      </w:r>
    </w:p>
    <w:p w:rsid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555555"/>
          <w:sz w:val="28"/>
          <w:szCs w:val="28"/>
        </w:rPr>
      </w:pPr>
    </w:p>
    <w:p w:rsid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555555"/>
          <w:sz w:val="28"/>
          <w:szCs w:val="28"/>
        </w:rPr>
      </w:pPr>
    </w:p>
    <w:p w:rsid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color w:val="555555"/>
          <w:sz w:val="28"/>
          <w:szCs w:val="28"/>
        </w:rPr>
      </w:pPr>
    </w:p>
    <w:p w:rsid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4E0314" w:rsidRDefault="004E0314" w:rsidP="004E0314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rFonts w:ascii="Arial" w:hAnsi="Arial" w:cs="Arial"/>
          <w:color w:val="555555"/>
          <w:sz w:val="21"/>
          <w:szCs w:val="21"/>
        </w:rPr>
      </w:pPr>
    </w:p>
    <w:p w:rsidR="002853D2" w:rsidRDefault="002853D2"/>
    <w:sectPr w:rsidR="002853D2" w:rsidSect="00285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E0314"/>
    <w:rsid w:val="002853D2"/>
    <w:rsid w:val="004E0314"/>
    <w:rsid w:val="00BA312F"/>
    <w:rsid w:val="00E51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E03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03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4E031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5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2019-07-19T11:03:00Z</dcterms:created>
  <dcterms:modified xsi:type="dcterms:W3CDTF">2019-07-19T11:14:00Z</dcterms:modified>
</cp:coreProperties>
</file>