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AD19C2" w:rsidRDefault="00AD19C2" w:rsidP="00AD19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AD19C2">
        <w:rPr>
          <w:sz w:val="28"/>
          <w:szCs w:val="28"/>
        </w:rPr>
        <w:t>Конспект консультации для родителей</w:t>
      </w:r>
    </w:p>
    <w:p w:rsidR="00AD19C2" w:rsidRPr="00AD19C2" w:rsidRDefault="00AD19C2" w:rsidP="00AD19C2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AD19C2">
        <w:rPr>
          <w:b w:val="0"/>
          <w:sz w:val="28"/>
          <w:szCs w:val="28"/>
        </w:rPr>
        <w:t>«Роль сказок в экологическом воспитании детей раннего дошкольного возраста»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AD19C2">
        <w:rPr>
          <w:sz w:val="28"/>
          <w:szCs w:val="28"/>
        </w:rPr>
        <w:t>воспитатель высшей квалификационной категории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AD19C2">
        <w:rPr>
          <w:sz w:val="28"/>
          <w:szCs w:val="28"/>
        </w:rPr>
        <w:t>Кривенно Валентина Владимировна</w:t>
      </w: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AD19C2">
        <w:rPr>
          <w:sz w:val="28"/>
          <w:szCs w:val="28"/>
        </w:rPr>
        <w:t>2019 год</w:t>
      </w: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1"/>
        <w:shd w:val="clear" w:color="auto" w:fill="FFFFFF"/>
        <w:spacing w:before="0" w:beforeAutospacing="0" w:after="153" w:afterAutospacing="0" w:line="240" w:lineRule="atLeast"/>
        <w:rPr>
          <w:b w:val="0"/>
          <w:bCs w:val="0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 xml:space="preserve">Двадцать первый век принес человечеству множество проблем, и среди них </w:t>
      </w:r>
      <w:proofErr w:type="gramStart"/>
      <w:r w:rsidRPr="00AD19C2">
        <w:rPr>
          <w:sz w:val="28"/>
          <w:szCs w:val="28"/>
        </w:rPr>
        <w:t>экологическую</w:t>
      </w:r>
      <w:proofErr w:type="gramEnd"/>
      <w:r w:rsidRPr="00AD19C2">
        <w:rPr>
          <w:sz w:val="28"/>
          <w:szCs w:val="28"/>
        </w:rPr>
        <w:t>. Все чаще приходится задумываться о последствиях нерационального использования природных ресурсов, об опасности загрязнения почвы, воды и воздуха.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Восприятие экологических проблем как угрозы здоров</w:t>
      </w:r>
      <w:r>
        <w:rPr>
          <w:sz w:val="28"/>
          <w:szCs w:val="28"/>
        </w:rPr>
        <w:t xml:space="preserve">ью особенно будущих поколений – </w:t>
      </w:r>
      <w:r w:rsidRPr="00AD19C2">
        <w:rPr>
          <w:sz w:val="28"/>
          <w:szCs w:val="28"/>
        </w:rPr>
        <w:t>стало общим для всего мира. Если два десятилетия назад экологические проблемы рассматривались больше с точки зрения эстетики, угрозе красоте природы, то теперь они общепризнанны как угроза здоровью людей.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Поэтому для нас главной задачей остается забота о здоровье ребенка. "Федеральный Государственный Образовательный Стандарт" предусматривает различные задачи воспитания и обучения дошкольников для осуществления их всестороннего развития. Но эти задачи неотделимы от задач по экологическому воспитанию. Поэтому, прежде всего, начиная с самого раннего возраста, мы должны учить детей мыслить экологически.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62C9">
        <w:rPr>
          <w:sz w:val="28"/>
          <w:szCs w:val="28"/>
        </w:rPr>
        <w:t xml:space="preserve">Ранний возраст – </w:t>
      </w:r>
      <w:r w:rsidRPr="00AD19C2">
        <w:rPr>
          <w:sz w:val="28"/>
          <w:szCs w:val="28"/>
        </w:rPr>
        <w:t>определяющий этап в развитии челове</w:t>
      </w:r>
      <w:r>
        <w:rPr>
          <w:sz w:val="28"/>
          <w:szCs w:val="28"/>
        </w:rPr>
        <w:t xml:space="preserve">ческой личности. Этот возраст – </w:t>
      </w:r>
      <w:r w:rsidRPr="00AD19C2">
        <w:rPr>
          <w:sz w:val="28"/>
          <w:szCs w:val="28"/>
        </w:rPr>
        <w:t>богатейший по способности ребенка быстро и жадно познавать окружающий мир, впитывать огромное количество впечатлений. Именно в этот период дети с поразительной быстротой и активностью начинают перенимать нормы поведения окружающих.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Большую роль в экологическом воспитании отводится воспитателю.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AD19C2">
        <w:rPr>
          <w:sz w:val="28"/>
          <w:szCs w:val="28"/>
        </w:rPr>
        <w:t>Влияние воспитателя в этом отношении начинается с первых дней пребывания ребенка в дошкольном учреждении. От педагогического мастерства воспитателя, от его культуры зависит, какого уровня общего развития достигнет ребенок, какие нравственные качества он приобретет. Заботясь о здоровье и о всестороннем развитии детей, мы, работники дошкольных учреждений, должны стремиться сделать счастливым детство каждого ребенка.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Поэтому воспитатель должен сочетать в себе любовь к детям с любовью к природе, к ее растительному и животному миру.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AD19C2">
        <w:rPr>
          <w:sz w:val="28"/>
          <w:szCs w:val="28"/>
        </w:rPr>
        <w:t>При ознакомлении детей с окружающим, природой, начиная с раннего возраста, предусматривается развитие интереса к явлениям природы.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AD19C2">
        <w:rPr>
          <w:sz w:val="28"/>
          <w:szCs w:val="28"/>
        </w:rPr>
        <w:t>Перед воспитателем стоят следующие задачи: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AD19C2">
        <w:rPr>
          <w:sz w:val="28"/>
          <w:szCs w:val="28"/>
        </w:rPr>
        <w:t xml:space="preserve">- воспитатель должен развивать у детей интерес и бережное отношение к природе, желание помогать в уходе за животными и растениями, приучать с помощью воспитателя кормить рыб, птиц, поливать растения, закреплять представления детей о траве, деревьях, цветах, (цветущие растения) по их </w:t>
      </w:r>
      <w:r w:rsidRPr="00AD19C2">
        <w:rPr>
          <w:sz w:val="28"/>
          <w:szCs w:val="28"/>
        </w:rPr>
        <w:lastRenderedPageBreak/>
        <w:t>отличительным признакам: трава зеленая, дерево высокое, на нем много листьев, цветы бывают разных цветов, учить детей замечать и называть явления природы (идет дождь, снег, светит солнце).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 xml:space="preserve">Для решения этих задач мы обращаемся, прежде всего, к художественно- литературному творчеству, как более доступному для детей, а именно: к сказкам, которые малыши очень любят и воспринимают с большой охотой и желанием. Сказочный фонд очень велик и многообразен. Сказки находят в сердце ребенка эмоциональный отклик. </w:t>
      </w:r>
      <w:proofErr w:type="gramStart"/>
      <w:r w:rsidRPr="00AD19C2">
        <w:rPr>
          <w:sz w:val="28"/>
          <w:szCs w:val="28"/>
        </w:rPr>
        <w:t>Даже в самых простейших сказках, например, "Репка" (русская народная сказка, мы воспитываем интерес ребенка к тому, что именно на земле может быть посажено и выращено растение, как ре</w:t>
      </w:r>
      <w:r>
        <w:rPr>
          <w:sz w:val="28"/>
          <w:szCs w:val="28"/>
        </w:rPr>
        <w:t xml:space="preserve">пка, да не маленькая, а большая – </w:t>
      </w:r>
      <w:r w:rsidRPr="00AD19C2">
        <w:rPr>
          <w:sz w:val="28"/>
          <w:szCs w:val="28"/>
        </w:rPr>
        <w:t>пребольшая, которую посадил дед, да и тащили ее вместе с дедом, бабой и внучкой животные и помогли вытащить репку, здесь ребенок знакомится и с растительным, и с</w:t>
      </w:r>
      <w:proofErr w:type="gramEnd"/>
      <w:r w:rsidRPr="00AD19C2">
        <w:rPr>
          <w:sz w:val="28"/>
          <w:szCs w:val="28"/>
        </w:rPr>
        <w:t xml:space="preserve"> животным ми</w:t>
      </w:r>
      <w:r>
        <w:rPr>
          <w:sz w:val="28"/>
          <w:szCs w:val="28"/>
        </w:rPr>
        <w:t>ром).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Или взять, к примеру, другую русскую народную сказку "Колобок". Здесь также мы обращаем внимание ребенка на то, откуда появился колобок, из чего он испечен, с кем он встречался и где.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Рассказывая детям эту сказку и показывая красочные иллюстрации, что не менее важно для ребенк</w:t>
      </w:r>
      <w:r w:rsidR="007365F4">
        <w:rPr>
          <w:sz w:val="28"/>
          <w:szCs w:val="28"/>
        </w:rPr>
        <w:t xml:space="preserve">а, мы знакомим его с образами – </w:t>
      </w:r>
      <w:r w:rsidRPr="00AD19C2">
        <w:rPr>
          <w:sz w:val="28"/>
          <w:szCs w:val="28"/>
        </w:rPr>
        <w:t>представителями сказочного леса: зайцем, медведем, волком, лисой, и способствуем этим рассказом формированию различных эмоций в отношении к этим сказочным персонажам. И таких примеров сказочного мира можно привести немало.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Таким образом, сказки, связанные с растительным и животным миром, уже сами дают возможность познакомить детей с экологией, мы воспитываем детей экологически.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Сказки развивают воображение и чувство ребенка, делают его более чутким к восприятию всего окружающего.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Во многих сказках внимание детей привлекается к природным явлениям, к особенностям внешнего вида птиц, зверей насекомых. Такие сказки приучают детей к образному восприятию окружающего мира, воспитывают интерес к нему.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Мир красок и звуков природы окружает ребенка. Научить малыша видеть, чув</w:t>
      </w:r>
      <w:r>
        <w:rPr>
          <w:sz w:val="28"/>
          <w:szCs w:val="28"/>
        </w:rPr>
        <w:t xml:space="preserve">ствовать подлинную их красоту – </w:t>
      </w:r>
      <w:r w:rsidRPr="00AD19C2">
        <w:rPr>
          <w:sz w:val="28"/>
          <w:szCs w:val="28"/>
        </w:rPr>
        <w:t>значит сделать его более богатым духовно, более счастливым.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19C2">
        <w:rPr>
          <w:sz w:val="28"/>
          <w:szCs w:val="28"/>
        </w:rPr>
        <w:t>Таким образом, сказки играют положительную роль в экологическом воспитании дошкольника.</w:t>
      </w: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P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AD19C2" w:rsidRDefault="00AD19C2" w:rsidP="00AD19C2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2120E2" w:rsidRDefault="002120E2"/>
    <w:sectPr w:rsidR="002120E2" w:rsidSect="0021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19C2"/>
    <w:rsid w:val="002120E2"/>
    <w:rsid w:val="002262C9"/>
    <w:rsid w:val="004639A8"/>
    <w:rsid w:val="007365F4"/>
    <w:rsid w:val="00AD19C2"/>
    <w:rsid w:val="00E6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E2"/>
  </w:style>
  <w:style w:type="paragraph" w:styleId="1">
    <w:name w:val="heading 1"/>
    <w:basedOn w:val="a"/>
    <w:link w:val="10"/>
    <w:qFormat/>
    <w:rsid w:val="00AD1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AD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2019-07-22T04:49:00Z</dcterms:created>
  <dcterms:modified xsi:type="dcterms:W3CDTF">2019-07-22T05:00:00Z</dcterms:modified>
</cp:coreProperties>
</file>