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466479" w:rsidRDefault="00466479" w:rsidP="00466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Конспект занятия в первой младшей группе</w:t>
      </w: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«Мишка на прогулке»</w:t>
      </w: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воспитателя высшей квалификациионной категории</w:t>
      </w: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Кривенко Валентины Владимировны</w:t>
      </w: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  <w:r>
        <w:rPr>
          <w:b/>
          <w:bCs/>
          <w:sz w:val="28"/>
          <w:szCs w:val="28"/>
        </w:rPr>
        <w:t xml:space="preserve"> 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lastRenderedPageBreak/>
        <w:t xml:space="preserve"> 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Цель  занятия: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1. Образовательная: закрепить умение выбирать одежду для зимней прогулки; формировать сопровождающую речь.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 xml:space="preserve">2. </w:t>
      </w:r>
      <w:proofErr w:type="gramStart"/>
      <w:r w:rsidRPr="00466479">
        <w:rPr>
          <w:sz w:val="28"/>
          <w:szCs w:val="28"/>
        </w:rPr>
        <w:t>Развивающая</w:t>
      </w:r>
      <w:proofErr w:type="gramEnd"/>
      <w:r w:rsidRPr="00466479">
        <w:rPr>
          <w:sz w:val="28"/>
          <w:szCs w:val="28"/>
        </w:rPr>
        <w:t>: развивать умение координировать движения с текстом стихотворения.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 xml:space="preserve">3. </w:t>
      </w:r>
      <w:proofErr w:type="gramStart"/>
      <w:r w:rsidRPr="00466479">
        <w:rPr>
          <w:sz w:val="28"/>
          <w:szCs w:val="28"/>
        </w:rPr>
        <w:t>Воспитательная</w:t>
      </w:r>
      <w:proofErr w:type="gramEnd"/>
      <w:r w:rsidRPr="00466479">
        <w:rPr>
          <w:sz w:val="28"/>
          <w:szCs w:val="28"/>
        </w:rPr>
        <w:t>: воспитывать культурно-гигиенические навыки, чувство взаимопомощи.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Предварительная работа: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1. Рассматривание иллюстраций о зимних забавах, предметных картинок «Одежда».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2.Дидактическая игра:</w:t>
      </w:r>
      <w:r w:rsidRPr="00466479">
        <w:rPr>
          <w:sz w:val="28"/>
          <w:szCs w:val="28"/>
        </w:rPr>
        <w:t xml:space="preserve"> «Оденем мишку на прогулку», «Мишка просыпается».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Подвижная игра:</w:t>
      </w:r>
      <w:r w:rsidRPr="00466479">
        <w:rPr>
          <w:sz w:val="28"/>
          <w:szCs w:val="28"/>
        </w:rPr>
        <w:t xml:space="preserve"> «Снежки», «Снежный ком».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Средства и методы обучения: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1. Вопрос – ответ.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2. Физкультминутка.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3. Игра.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4. Художественное слово.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466479">
        <w:rPr>
          <w:sz w:val="28"/>
          <w:szCs w:val="28"/>
        </w:rPr>
        <w:t>Предметная наглядность: игрушечный мишка, кроватка, стульчик, полочка, штанишки, валенки, шуба, шапка, «Снежки» из ваты, музыкальное сопровождение, компьютер (картинки про зиму).</w:t>
      </w:r>
      <w:proofErr w:type="gramEnd"/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Дети заходят в группу. На ковре стоит кроватка; на стульчике сидит мишка; на полочке разложена его зимняя одежда.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Ребята, к нам в гости пришел Мишка. Давайте с ним поздороваемся.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– Здравствуй, Мишка!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Давайте вспомним с вами историю, которая произошла в лесу с мишкой.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Мишка косолапый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По лесу идет,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lastRenderedPageBreak/>
        <w:t>(Разводят руки слегка в стороны, раздвинув пальцы «лапы», и покачиваются вправо-влево).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Шишки собирает,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Песенку поет.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 xml:space="preserve">(«Собирают» шишки одной рукой, складывая </w:t>
      </w:r>
      <w:r>
        <w:rPr>
          <w:sz w:val="28"/>
          <w:szCs w:val="28"/>
        </w:rPr>
        <w:t>их в ладошку другой руки).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Вдруг упала шишка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466479">
        <w:rPr>
          <w:sz w:val="28"/>
          <w:szCs w:val="28"/>
        </w:rPr>
        <w:t>(Поднимают одну руку вверх,</w:t>
      </w:r>
      <w:r>
        <w:rPr>
          <w:sz w:val="28"/>
          <w:szCs w:val="28"/>
        </w:rPr>
        <w:t xml:space="preserve"> сжав пальцы в кулак («шишка»).</w:t>
      </w:r>
      <w:proofErr w:type="gramEnd"/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Прямо мишке в лоб.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(На последнее слово с</w:t>
      </w:r>
      <w:r>
        <w:rPr>
          <w:sz w:val="28"/>
          <w:szCs w:val="28"/>
        </w:rPr>
        <w:t>легка стукают кулачком по лбу).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Мишка рассердился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И ногою – топ!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 xml:space="preserve">(Качают головой, топают на последнее слово). 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Обиделся мишка на шишку и лег спать в свою берлогу. Спит мишутка и не знает, что осень кончилась и наступила зима.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(Воспитатель укладывает мишку в кровать).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- Мишка, мишка! Что с тобой?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Почему ты спишь зимой?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(Воспитатель будет мишку).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Потому что снег и лед –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Не малина и не мед!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(Мишка отвечает).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Ребята, наш мишутка не знает, как хорошо зимой! Давайте покажем мишке, как зимой красиво и весело.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(В</w:t>
      </w:r>
      <w:r w:rsidRPr="00466479">
        <w:rPr>
          <w:sz w:val="28"/>
          <w:szCs w:val="28"/>
        </w:rPr>
        <w:t>оспитатель показывает на компьютере картинки про зиму).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Послушал нас мишутка и тоже захотел погулять. Но зимой холодно, боится мишка замерзнуть.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Чтоб зимой не простужаться,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Теплее надо одеваться.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lastRenderedPageBreak/>
        <w:t>(Дети вместе с воспитателем грозят мишке пальцем).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Я надену Мишке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Теплые штанишки.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Я надену Мишке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Валенки – </w:t>
      </w:r>
      <w:r w:rsidRPr="00466479">
        <w:rPr>
          <w:sz w:val="28"/>
          <w:szCs w:val="28"/>
        </w:rPr>
        <w:t>малышки.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(Дети показывают и называют предметы одежды, воспитатель приговаривает).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Я надену шубку.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А когда идут гулять,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Надо шапку надевать.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(Индивидуальные ответы дете</w:t>
      </w:r>
      <w:r>
        <w:rPr>
          <w:sz w:val="28"/>
          <w:szCs w:val="28"/>
        </w:rPr>
        <w:t>й о названии предметов одежды).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Вышел мишка на прогулку. Давайте с ним поиграем.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Игра «Снежный ком».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Покатился снежный ком.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(Вращают кулачками перед грудью).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Я бегу за ним бегом.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Не догнать его никак!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(Бегут по залу врассыпную).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Поскользнулся. Бах!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(Быстро приседают).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Игра «Снежки» под музыку.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466479">
        <w:rPr>
          <w:sz w:val="28"/>
          <w:szCs w:val="28"/>
        </w:rPr>
        <w:t>Нашему</w:t>
      </w:r>
      <w:proofErr w:type="gramEnd"/>
      <w:r w:rsidRPr="00466479">
        <w:rPr>
          <w:sz w:val="28"/>
          <w:szCs w:val="28"/>
        </w:rPr>
        <w:t xml:space="preserve"> мишутки пора возвращаться домой.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Давайте его разденем.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Мишка наш ходил гулять,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Шапку с Мишки надо снять.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(Дети помогают воспитателю раздевать мишку, воспитатель приговаривает).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Снимем шубку.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lastRenderedPageBreak/>
        <w:t>Мишка наш ходил гулять,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Валеночки надо снять.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Теплые штанишки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Я снимаю с Мишки.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Мишка наш ходил гулять,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Он устал и хочет спать.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(Индивидуальные ответы детей о названии предметов одежды).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Вот его кроватка,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Будет спать он сладко.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(Воспитатель указывает детям на кровать).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Ребята, давайте попрощаемся с мишуткой, ему пора спать.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66479">
        <w:rPr>
          <w:sz w:val="28"/>
          <w:szCs w:val="28"/>
        </w:rPr>
        <w:t>(Дети говорят мишке «до свидания» и воспитатель укладывает мишку в кровать).</w:t>
      </w: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P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66479" w:rsidRDefault="00466479" w:rsidP="0046647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A4C6F" w:rsidRDefault="004A4C6F"/>
    <w:sectPr w:rsidR="004A4C6F" w:rsidSect="004A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6479"/>
    <w:rsid w:val="00466479"/>
    <w:rsid w:val="004A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6F"/>
  </w:style>
  <w:style w:type="paragraph" w:styleId="1">
    <w:name w:val="heading 1"/>
    <w:basedOn w:val="a"/>
    <w:link w:val="10"/>
    <w:qFormat/>
    <w:rsid w:val="004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4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2019-07-24T10:46:00Z</dcterms:created>
  <dcterms:modified xsi:type="dcterms:W3CDTF">2019-07-24T10:51:00Z</dcterms:modified>
</cp:coreProperties>
</file>