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C0" w:rsidRDefault="00105CC0" w:rsidP="00105C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105CC0" w:rsidRDefault="00105CC0" w:rsidP="00105C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B427F2" w:rsidRDefault="00F727D9" w:rsidP="00F727D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Конспект занятия – игры</w:t>
      </w:r>
      <w:r w:rsidR="00105CC0" w:rsidRPr="00105CC0">
        <w:rPr>
          <w:bCs/>
          <w:sz w:val="28"/>
          <w:szCs w:val="28"/>
        </w:rPr>
        <w:t xml:space="preserve"> в первой младшей</w:t>
      </w:r>
      <w:r w:rsidR="00B427F2">
        <w:rPr>
          <w:bCs/>
          <w:sz w:val="28"/>
          <w:szCs w:val="28"/>
        </w:rPr>
        <w:t xml:space="preserve"> группе</w:t>
      </w:r>
    </w:p>
    <w:p w:rsidR="00105CC0" w:rsidRPr="00105CC0" w:rsidRDefault="00F727D9" w:rsidP="00F727D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«Светофор»</w:t>
      </w:r>
    </w:p>
    <w:p w:rsidR="00F727D9" w:rsidRDefault="00F727D9" w:rsidP="00F727D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старший воспитатель высшей квалификационной категории</w:t>
      </w:r>
    </w:p>
    <w:p w:rsidR="00105CC0" w:rsidRPr="00105CC0" w:rsidRDefault="00F727D9" w:rsidP="00F727D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Кривенко Галина Викторовна</w:t>
      </w: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2019 год.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Цель занятия: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• Закрепить представления о назначении светофора, о его сигналах.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• Продолжать учить детей различать осн</w:t>
      </w:r>
      <w:r>
        <w:rPr>
          <w:sz w:val="28"/>
          <w:szCs w:val="28"/>
        </w:rPr>
        <w:t>овные цвета (красный, зеленый).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Оборудование: Сюжетные картинки с изображением улиц города, макет светофора, цветные картонные кружки (красный, зеленый).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Ход занятия: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1. Организационный момент.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Дети сидят полукругом.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Воспитатель. Дети, мы с вами беседовали о светофоре и транспорте наблюдали за его движением по дороге и сигналами светофора, а сегодня поиграем в игру, которая называется «Светофор».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2. Дидактическая игра.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Воспитатель: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Только вышел я за двор –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И увидел светофор.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Загорелся красный свет –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Нам вперёд дороги нет.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Говорит мне: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- Стой и жди!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зелёный свет – </w:t>
      </w:r>
      <w:r w:rsidRPr="00105CC0">
        <w:rPr>
          <w:sz w:val="28"/>
          <w:szCs w:val="28"/>
        </w:rPr>
        <w:t>иди!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Свет зелёный ярко светит –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Проходите смело, дети!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Воспитатель раздает детям кружки красного и зеленого цветов. Последовательно переключает светофор, а дети показывают соответствующие кружки и объясняют, что означает каждый сигнал.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Выигрывает тот, кто правильно покажет все кружки и расскажет о назначении цветов.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3. Закрепление: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lastRenderedPageBreak/>
        <w:t>Воспитатель. Теперь ребята я буду задавать вам вопросы, а вы хором отвечать.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Сколько колёс у легкового автомобиля? (Четыре.)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Кто ходит по тротуару? (Пешеход.)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Кто управляет автомобилем? (Водитель.)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Что может произойти, если пешеход или водитель нарушил правила дорожного движения? (Авария.)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На какой свет нельзя переходить дорогу? (Красный.)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На какое животное похож пешеходный переход? (На зебру.)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Какие машины оборудованы специальными звуковыми и световыми сигналами? («Скорая помощь», пожарная и милицейская машины.)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Где нужно играть, чтобы не подв</w:t>
      </w:r>
      <w:r>
        <w:rPr>
          <w:sz w:val="28"/>
          <w:szCs w:val="28"/>
        </w:rPr>
        <w:t>ергаться опасности? (Во дворе).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Если дети затрудняются ответить, воспитатель помогает.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4. Заключительная часть.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Воспитатель: Молодцы ребята теперь мы с вами знаем, как важно соблюдать правила дорожного движения.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Для машины, знают все,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Есть дороги, есть шоссе.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 также, </w:t>
      </w:r>
      <w:r w:rsidRPr="00105CC0">
        <w:rPr>
          <w:sz w:val="28"/>
          <w:szCs w:val="28"/>
        </w:rPr>
        <w:t xml:space="preserve"> мал и стар,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 xml:space="preserve">Пешеходам – </w:t>
      </w:r>
      <w:r>
        <w:rPr>
          <w:sz w:val="28"/>
          <w:szCs w:val="28"/>
        </w:rPr>
        <w:t xml:space="preserve"> тротуар!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Я иду по тротуару,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Я гуляю не спеша.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И прогулка не опасна,</w:t>
      </w:r>
    </w:p>
    <w:p w:rsidR="00105CC0" w:rsidRP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05CC0">
        <w:rPr>
          <w:sz w:val="28"/>
          <w:szCs w:val="28"/>
        </w:rPr>
        <w:t>И погода хороша.</w:t>
      </w: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105CC0" w:rsidRDefault="00105CC0" w:rsidP="00105CC0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70278" w:rsidRDefault="00E70278"/>
    <w:sectPr w:rsidR="00E70278" w:rsidSect="00E7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5CC0"/>
    <w:rsid w:val="00105CC0"/>
    <w:rsid w:val="008F1450"/>
    <w:rsid w:val="00B427F2"/>
    <w:rsid w:val="00BB7FC2"/>
    <w:rsid w:val="00E70278"/>
    <w:rsid w:val="00F7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78"/>
  </w:style>
  <w:style w:type="paragraph" w:styleId="1">
    <w:name w:val="heading 1"/>
    <w:basedOn w:val="a"/>
    <w:link w:val="10"/>
    <w:qFormat/>
    <w:rsid w:val="00105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10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2019-07-24T11:19:00Z</dcterms:created>
  <dcterms:modified xsi:type="dcterms:W3CDTF">2019-07-29T06:32:00Z</dcterms:modified>
</cp:coreProperties>
</file>