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i/>
          <w:iCs/>
          <w:color w:val="555555"/>
          <w:sz w:val="28"/>
          <w:szCs w:val="28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6B1C73" w:rsidRDefault="006B1C73" w:rsidP="006B1C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P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</w:p>
    <w:p w:rsidR="006B1C73" w:rsidRP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 w:rsidRPr="006B1C73">
        <w:rPr>
          <w:rStyle w:val="a4"/>
          <w:b w:val="0"/>
          <w:iCs/>
          <w:sz w:val="28"/>
          <w:szCs w:val="28"/>
          <w:bdr w:val="none" w:sz="0" w:space="0" w:color="auto" w:frame="1"/>
        </w:rPr>
        <w:t>Конспект занятия</w:t>
      </w: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 w:rsidRPr="006B1C73">
        <w:rPr>
          <w:rStyle w:val="a4"/>
          <w:b w:val="0"/>
          <w:iCs/>
          <w:sz w:val="28"/>
          <w:szCs w:val="28"/>
          <w:bdr w:val="none" w:sz="0" w:space="0" w:color="auto" w:frame="1"/>
        </w:rPr>
        <w:t>«Солнышко»</w:t>
      </w:r>
    </w:p>
    <w:p w:rsidR="00607C2C" w:rsidRDefault="00607C2C" w:rsidP="006B1C73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sz w:val="28"/>
          <w:szCs w:val="28"/>
          <w:bdr w:val="none" w:sz="0" w:space="0" w:color="auto" w:frame="1"/>
        </w:rPr>
        <w:t>воспитатель первой квалификационной категории</w:t>
      </w:r>
    </w:p>
    <w:p w:rsidR="00607C2C" w:rsidRPr="006B1C73" w:rsidRDefault="00607C2C" w:rsidP="006B1C73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sz w:val="28"/>
          <w:szCs w:val="28"/>
          <w:bdr w:val="none" w:sz="0" w:space="0" w:color="auto" w:frame="1"/>
        </w:rPr>
        <w:t>Козеева Ирина Владимировна</w:t>
      </w: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Pr="00607C2C" w:rsidRDefault="006B1C73" w:rsidP="00607C2C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</w:p>
    <w:p w:rsidR="006B1C73" w:rsidRPr="00607C2C" w:rsidRDefault="00607C2C" w:rsidP="00607C2C">
      <w:pPr>
        <w:pStyle w:val="a3"/>
        <w:shd w:val="clear" w:color="auto" w:fill="FFFFFF"/>
        <w:spacing w:before="0" w:beforeAutospacing="0" w:after="0" w:afterAutospacing="0" w:line="322" w:lineRule="atLeast"/>
        <w:jc w:val="center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 w:rsidRPr="00607C2C">
        <w:rPr>
          <w:rStyle w:val="a4"/>
          <w:b w:val="0"/>
          <w:iCs/>
          <w:sz w:val="28"/>
          <w:szCs w:val="28"/>
          <w:bdr w:val="none" w:sz="0" w:space="0" w:color="auto" w:frame="1"/>
        </w:rPr>
        <w:t>2019 год</w:t>
      </w: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rStyle w:val="a4"/>
          <w:rFonts w:ascii="Arial" w:hAnsi="Arial" w:cs="Arial"/>
          <w:i/>
          <w:iCs/>
          <w:color w:val="555555"/>
          <w:sz w:val="21"/>
          <w:szCs w:val="21"/>
          <w:bdr w:val="none" w:sz="0" w:space="0" w:color="auto" w:frame="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kern w:val="36"/>
          <w:sz w:val="28"/>
          <w:szCs w:val="28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Цель: Учить детей рисовать прямые линии нетрадиционной художественной техникой – рисование пальчиком;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Задачи: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Формировать у детей элементарные представления о весенних изменениях в природе;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Формировать интерес к явлениям природы;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Развивать у детей интерес к явлениям природы;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Воспитывать в детях доброжелательное отношение к окружающей природе.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Предварительная работа: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• Чтение детям стихотворений о солнце и других природных явлениях;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• Наблюдения за природными явлениями на прогулках;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• Дидактические игры и рассматривание иллюстраций о природных явлениях;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• Чтение потешек и песенок;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• Пение песен и прослушивание мелодий на музыкальных занятиях;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Оборудование: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6B1C73">
        <w:rPr>
          <w:sz w:val="28"/>
          <w:szCs w:val="28"/>
        </w:rPr>
        <w:t>Магнитная доска, силуэты для выкладывания весеннего пейзажа, изображение травы, деревьев, цветы, жучков, солнца, тучи, фонограмма «Звуки природы», прищепки желтого цвета, для детей – гуашь желтого цвета, бумага с изображением диска солнца, салфетки.</w:t>
      </w:r>
      <w:proofErr w:type="gramEnd"/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 xml:space="preserve">Ход </w:t>
      </w:r>
      <w:r>
        <w:rPr>
          <w:sz w:val="28"/>
          <w:szCs w:val="28"/>
        </w:rPr>
        <w:t>занятия: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(в группе стоит магнитная доска с изображением солнца, тучи)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Ребята, мы пришли с вами на волшебную полянку.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 xml:space="preserve">- </w:t>
      </w:r>
      <w:proofErr w:type="gramStart"/>
      <w:r w:rsidRPr="006B1C73">
        <w:rPr>
          <w:sz w:val="28"/>
          <w:szCs w:val="28"/>
        </w:rPr>
        <w:t>Посмотрите</w:t>
      </w:r>
      <w:proofErr w:type="gramEnd"/>
      <w:r w:rsidRPr="006B1C73">
        <w:rPr>
          <w:sz w:val="28"/>
          <w:szCs w:val="28"/>
        </w:rPr>
        <w:t xml:space="preserve"> какие красивые цветочки растут на в</w:t>
      </w:r>
      <w:r>
        <w:rPr>
          <w:sz w:val="28"/>
          <w:szCs w:val="28"/>
        </w:rPr>
        <w:t xml:space="preserve">олшебной полянке, но они почему – </w:t>
      </w:r>
      <w:r w:rsidRPr="006B1C73">
        <w:rPr>
          <w:sz w:val="28"/>
          <w:szCs w:val="28"/>
        </w:rPr>
        <w:t>то опустили свои головки и грустят, и птички не поют.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Что же случилось? Как вы думае</w:t>
      </w:r>
      <w:r>
        <w:rPr>
          <w:sz w:val="28"/>
          <w:szCs w:val="28"/>
        </w:rPr>
        <w:t>те? Чего же не хватает? (Солнца</w:t>
      </w:r>
      <w:r w:rsidRPr="006B1C7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lastRenderedPageBreak/>
        <w:t>- Правильно, цветочкам грустно, потому что не светит солнышко, его закрывает туча.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Давайте, ребята, подуем на тучу, чтобы она улетела, но для этого надо сказать слова: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Туча, туча улетай!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Солнышко не закрывай!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proofErr w:type="gramStart"/>
      <w:r w:rsidRPr="006B1C73">
        <w:rPr>
          <w:sz w:val="28"/>
          <w:szCs w:val="28"/>
        </w:rPr>
        <w:t>(дети вместе с воспитателем дуют на тучу.</w:t>
      </w:r>
      <w:proofErr w:type="gramEnd"/>
      <w:r w:rsidRPr="006B1C73">
        <w:rPr>
          <w:sz w:val="28"/>
          <w:szCs w:val="28"/>
        </w:rPr>
        <w:t xml:space="preserve"> </w:t>
      </w:r>
      <w:proofErr w:type="gramStart"/>
      <w:r w:rsidRPr="006B1C73">
        <w:rPr>
          <w:sz w:val="28"/>
          <w:szCs w:val="28"/>
        </w:rPr>
        <w:t>Туча прячется и выходит солнышко.)</w:t>
      </w:r>
      <w:proofErr w:type="gramEnd"/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Вот и солнышко вышло!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Ребята, посмотрите, какое солнышко!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Сколько у солнышка лучиков, лучики у солнышка везде: и сбоку, и вверху, и внизу.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Солнышку надо много лучиков, чтобы всех – всех обогреть: и деток, и травку, и цветы, и птичек.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Вот какое у нас доброе солнышко!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Игра «Собери солнышко»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Воспитатель предлагает детям собрать солнышко при помощи круглого диска солнца и прищепок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Ребята, а давайте поиграем. Посмотрите, это – круг. А это у нас прищепки. При помощи этих прищепок и круга мы соберём (Ответы детей) Правильно, соберем солнышко.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(проводится игра с прищепками «Собери солнышко»)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Солнышко пригрело, и наши цветочки обрадовались солнышку, посмотрите, они подняли свои головки вверх! И птички запели!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 xml:space="preserve">(фонограмма </w:t>
      </w:r>
      <w:r>
        <w:rPr>
          <w:sz w:val="28"/>
          <w:szCs w:val="28"/>
        </w:rPr>
        <w:t xml:space="preserve">«Звуки природы»  </w:t>
      </w:r>
      <w:r w:rsidRPr="006B1C73">
        <w:rPr>
          <w:sz w:val="28"/>
          <w:szCs w:val="28"/>
        </w:rPr>
        <w:t>пение птиц)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Вот как всех радует солнышко!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И мы порадуемся солнышку.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Ребятки, встаньте вкруг и повторяйте все за мной.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Физкультминутка: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Встало утром солнышко (потягивание)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lastRenderedPageBreak/>
        <w:t>И гулять отправилось (ходьба на месте)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И на нашей улице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Все ему понравилось (наклоны головы вправо-влево)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Побежало солнышко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Золотой дорожкой (бег по кругу)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И попало солнышко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Прямо к нам в окошко (складывают руки в фигуру «окошко»)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Вместе мы отправимся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С солнцем в детский сад (ходьба по кругу)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Приласкало солнышко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Сразу всех ребят (дети гладят рукой по своей голове)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Воспитатель читает стихотворение и показывает движения, дети повторяют. После физкультминутки дети садятся на свои места.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Рисование солнца.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 xml:space="preserve">- Вот какое замечательное, доброе солнышко! Всех ребят погладило, чтобы вы росли </w:t>
      </w:r>
      <w:proofErr w:type="gramStart"/>
      <w:r w:rsidRPr="006B1C73">
        <w:rPr>
          <w:sz w:val="28"/>
          <w:szCs w:val="28"/>
        </w:rPr>
        <w:t>крепкими</w:t>
      </w:r>
      <w:proofErr w:type="gramEnd"/>
      <w:r w:rsidRPr="006B1C73">
        <w:rPr>
          <w:sz w:val="28"/>
          <w:szCs w:val="28"/>
        </w:rPr>
        <w:t>, здоровыми и добрыми, как солнышко.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А сейчас, давайте и мы, ребята, и нарисуем доброе солнышко.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Посмотрите, ребята, у меня на листочке нарисовано солнышко без лучиков.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Давайте нарисуем нашему солнышку лучики.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 xml:space="preserve">- </w:t>
      </w:r>
      <w:proofErr w:type="gramStart"/>
      <w:r w:rsidRPr="006B1C73">
        <w:rPr>
          <w:sz w:val="28"/>
          <w:szCs w:val="28"/>
        </w:rPr>
        <w:t>Краской</w:t>
      </w:r>
      <w:proofErr w:type="gramEnd"/>
      <w:r w:rsidRPr="006B1C73">
        <w:rPr>
          <w:sz w:val="28"/>
          <w:szCs w:val="28"/>
        </w:rPr>
        <w:t xml:space="preserve"> какого цвета будем рисовать солнышко? (желтого цвета)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А рисовать мы будем пальчиком.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Посмотрите, как я рисую.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Пальчик я сначала опускаю в баночку с краской и рисую лучики от кружочка в разные стороны, вот так, вытираю пальчик об салфетку.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Теперь рисуйте вы.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(во время рисования звучит фонограмма детской песенки «Солнышко»)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А почему у нас так светло стало и тепло?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t>- Да это же наше солнышко так ярко светит!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sz w:val="28"/>
          <w:szCs w:val="28"/>
        </w:rPr>
        <w:lastRenderedPageBreak/>
        <w:t>- Посмотрите, какое оно красивое, все ребятки постарались! Молодцы!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6B1C73">
        <w:rPr>
          <w:rFonts w:ascii="Arial" w:hAnsi="Arial" w:cs="Arial"/>
          <w:sz w:val="21"/>
          <w:szCs w:val="21"/>
        </w:rPr>
        <w:t xml:space="preserve"> 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  <w:r w:rsidRPr="006B1C73">
        <w:rPr>
          <w:rFonts w:ascii="Arial" w:hAnsi="Arial" w:cs="Arial"/>
          <w:sz w:val="21"/>
          <w:szCs w:val="21"/>
        </w:rPr>
        <w:t xml:space="preserve"> </w:t>
      </w: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P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6B1C73" w:rsidRDefault="006B1C73" w:rsidP="006B1C73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CB5695" w:rsidRDefault="006B1C73">
      <w:r>
        <w:t xml:space="preserve"> </w:t>
      </w:r>
    </w:p>
    <w:sectPr w:rsidR="00CB5695" w:rsidSect="00CB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1C73"/>
    <w:rsid w:val="00607C2C"/>
    <w:rsid w:val="006B1C73"/>
    <w:rsid w:val="00A85927"/>
    <w:rsid w:val="00CB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95"/>
  </w:style>
  <w:style w:type="paragraph" w:styleId="1">
    <w:name w:val="heading 1"/>
    <w:basedOn w:val="a"/>
    <w:link w:val="10"/>
    <w:qFormat/>
    <w:rsid w:val="006B1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6B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B1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2019-07-29T07:55:00Z</dcterms:created>
  <dcterms:modified xsi:type="dcterms:W3CDTF">2019-07-29T09:17:00Z</dcterms:modified>
</cp:coreProperties>
</file>