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235" w:rsidRDefault="006651AB" w:rsidP="006336A3">
      <w:pPr>
        <w:rPr>
          <w:color w:val="333399"/>
        </w:rPr>
      </w:pPr>
      <w:r>
        <w:rPr>
          <w:noProof/>
          <w:color w:val="333399"/>
        </w:rPr>
        <w:pict>
          <v:rect id="_x0000_s1028" style="position:absolute;margin-left:-64.8pt;margin-top:-31.2pt;width:552.5pt;height:786.75pt;z-index:251659264" fillcolor="white [3201]" strokecolor="black [3213]" strokeweight="7.5pt">
            <v:stroke linestyle="thickBetweenThin"/>
            <v:shadow color="#868686"/>
            <v:textbox style="mso-next-textbox:#_x0000_s1028">
              <w:txbxContent>
                <w:p w:rsidR="00AA3B4D" w:rsidRDefault="00AA3B4D" w:rsidP="00CF52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CF5235" w:rsidRPr="00C604B7" w:rsidRDefault="00C604B7" w:rsidP="00CF52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C604B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Муниципальное бюджетное</w:t>
                  </w:r>
                  <w:r w:rsidR="00CF5235" w:rsidRPr="00C604B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дошкольное образовательное учреждение </w:t>
                  </w:r>
                </w:p>
                <w:p w:rsidR="00CF5235" w:rsidRPr="00C604B7" w:rsidRDefault="00C604B7" w:rsidP="00CF52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C604B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«Детский сад </w:t>
                  </w:r>
                  <w:r w:rsidR="00AA3B4D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№</w:t>
                  </w:r>
                  <w:r w:rsidR="00AF2078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20</w:t>
                  </w:r>
                  <w:r w:rsidR="00CF5235" w:rsidRPr="00C604B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»</w:t>
                  </w:r>
                  <w:r w:rsidR="00AA3B4D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ИГОСК</w:t>
                  </w:r>
                </w:p>
                <w:p w:rsidR="00CF5235" w:rsidRPr="00C604B7" w:rsidRDefault="00CF5235" w:rsidP="00CF52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CF5235" w:rsidRPr="00C604B7" w:rsidRDefault="00CF5235" w:rsidP="00CF52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4E026C" w:rsidRDefault="004E026C" w:rsidP="00CF52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AA3B4D" w:rsidRPr="00C604B7" w:rsidRDefault="00AA3B4D" w:rsidP="00CF52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CF5235" w:rsidRPr="00C604B7" w:rsidRDefault="00AF2078" w:rsidP="00CF5235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  <w:p w:rsidR="00CF5235" w:rsidRPr="00C604B7" w:rsidRDefault="00CF5235" w:rsidP="00CF5235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52"/>
                      <w:szCs w:val="52"/>
                    </w:rPr>
                  </w:pPr>
                </w:p>
                <w:p w:rsidR="00AA3B4D" w:rsidRDefault="00AA3B4D" w:rsidP="00CF5235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52"/>
                      <w:szCs w:val="52"/>
                    </w:rPr>
                  </w:pPr>
                </w:p>
                <w:p w:rsidR="00AF2078" w:rsidRDefault="00AF2078" w:rsidP="00CF5235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52"/>
                      <w:szCs w:val="52"/>
                    </w:rPr>
                  </w:pPr>
                </w:p>
                <w:p w:rsidR="00AF2078" w:rsidRPr="00C604B7" w:rsidRDefault="00AF2078" w:rsidP="00CF5235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52"/>
                      <w:szCs w:val="52"/>
                    </w:rPr>
                  </w:pPr>
                </w:p>
                <w:p w:rsidR="00CF5235" w:rsidRPr="00AF2078" w:rsidRDefault="00AF2078" w:rsidP="00CF5235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52"/>
                      <w:szCs w:val="5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36"/>
                      <w:szCs w:val="36"/>
                    </w:rPr>
                    <w:t>Конспект плана работы по дополнительному образованию</w:t>
                  </w:r>
                </w:p>
                <w:p w:rsidR="00452BB0" w:rsidRPr="00C604B7" w:rsidRDefault="00452BB0" w:rsidP="00CF5235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52"/>
                      <w:szCs w:val="5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52"/>
                      <w:szCs w:val="52"/>
                    </w:rPr>
                    <w:t>«</w:t>
                  </w:r>
                  <w:r w:rsidR="00347472">
                    <w:rPr>
                      <w:rFonts w:ascii="Times New Roman" w:hAnsi="Times New Roman" w:cs="Times New Roman"/>
                      <w:b/>
                      <w:color w:val="000000" w:themeColor="text1"/>
                      <w:sz w:val="52"/>
                      <w:szCs w:val="52"/>
                    </w:rPr>
                    <w:t>Природа – наш дом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52"/>
                      <w:szCs w:val="52"/>
                    </w:rPr>
                    <w:t>»</w:t>
                  </w:r>
                </w:p>
                <w:p w:rsidR="00CF5235" w:rsidRPr="00AF2078" w:rsidRDefault="00AF2078" w:rsidP="00CF523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52"/>
                      <w:szCs w:val="5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40"/>
                      <w:szCs w:val="40"/>
                    </w:rPr>
                    <w:t>в</w:t>
                  </w:r>
                  <w:r w:rsidRPr="00AF2078">
                    <w:rPr>
                      <w:rFonts w:ascii="Times New Roman" w:hAnsi="Times New Roman" w:cs="Times New Roman"/>
                      <w:color w:val="000000" w:themeColor="text1"/>
                      <w:sz w:val="40"/>
                      <w:szCs w:val="40"/>
                    </w:rPr>
                    <w:t>оспитатель: Козеева Ирина Владимировна</w:t>
                  </w:r>
                </w:p>
                <w:p w:rsidR="00CF5235" w:rsidRPr="00C604B7" w:rsidRDefault="00CF5235" w:rsidP="00CF5235">
                  <w:pPr>
                    <w:spacing w:after="0"/>
                    <w:ind w:left="3544"/>
                    <w:rPr>
                      <w:rFonts w:ascii="Times New Roman" w:hAnsi="Times New Roman" w:cs="Times New Roman"/>
                      <w:color w:val="000000" w:themeColor="text1"/>
                      <w:sz w:val="52"/>
                      <w:szCs w:val="52"/>
                    </w:rPr>
                  </w:pPr>
                </w:p>
                <w:p w:rsidR="00CF5235" w:rsidRDefault="00CF5235" w:rsidP="00CF5235">
                  <w:pPr>
                    <w:spacing w:after="0"/>
                    <w:ind w:left="3544"/>
                    <w:rPr>
                      <w:rFonts w:ascii="Times New Roman" w:hAnsi="Times New Roman" w:cs="Times New Roman"/>
                      <w:color w:val="000000" w:themeColor="text1"/>
                      <w:sz w:val="52"/>
                      <w:szCs w:val="52"/>
                    </w:rPr>
                  </w:pPr>
                </w:p>
                <w:p w:rsidR="00AA3B4D" w:rsidRPr="00C604B7" w:rsidRDefault="00AA3B4D" w:rsidP="00CF5235">
                  <w:pPr>
                    <w:spacing w:after="0"/>
                    <w:ind w:left="3544"/>
                    <w:rPr>
                      <w:rFonts w:ascii="Times New Roman" w:hAnsi="Times New Roman" w:cs="Times New Roman"/>
                      <w:color w:val="000000" w:themeColor="text1"/>
                      <w:sz w:val="52"/>
                      <w:szCs w:val="52"/>
                    </w:rPr>
                  </w:pPr>
                </w:p>
                <w:p w:rsidR="00C604B7" w:rsidRPr="00AA3B4D" w:rsidRDefault="00AF2078" w:rsidP="00AA3B4D">
                  <w:pPr>
                    <w:spacing w:after="0"/>
                    <w:ind w:left="5812"/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</w:p>
                <w:p w:rsidR="00CF5235" w:rsidRPr="00C604B7" w:rsidRDefault="00CF5235" w:rsidP="00CF5235">
                  <w:pPr>
                    <w:jc w:val="center"/>
                    <w:rPr>
                      <w:color w:val="000000" w:themeColor="text1"/>
                    </w:rPr>
                  </w:pPr>
                </w:p>
                <w:p w:rsidR="00CF5235" w:rsidRPr="00C604B7" w:rsidRDefault="00CF5235" w:rsidP="00CF5235">
                  <w:pPr>
                    <w:jc w:val="center"/>
                    <w:rPr>
                      <w:color w:val="000000" w:themeColor="text1"/>
                    </w:rPr>
                  </w:pPr>
                </w:p>
                <w:p w:rsidR="00CF5235" w:rsidRPr="00C604B7" w:rsidRDefault="00CF5235" w:rsidP="00CF5235">
                  <w:pPr>
                    <w:jc w:val="center"/>
                    <w:rPr>
                      <w:color w:val="000000" w:themeColor="text1"/>
                    </w:rPr>
                  </w:pPr>
                </w:p>
                <w:p w:rsidR="004E026C" w:rsidRDefault="004E026C" w:rsidP="00CF5235">
                  <w:pPr>
                    <w:jc w:val="center"/>
                    <w:rPr>
                      <w:color w:val="000000" w:themeColor="text1"/>
                    </w:rPr>
                  </w:pPr>
                </w:p>
                <w:p w:rsidR="00AF2078" w:rsidRDefault="00AF2078" w:rsidP="00CF5235">
                  <w:pPr>
                    <w:jc w:val="center"/>
                    <w:rPr>
                      <w:color w:val="000000" w:themeColor="text1"/>
                    </w:rPr>
                  </w:pPr>
                </w:p>
                <w:p w:rsidR="00AF2078" w:rsidRDefault="00AF2078" w:rsidP="00CF5235">
                  <w:pPr>
                    <w:jc w:val="center"/>
                    <w:rPr>
                      <w:color w:val="000000" w:themeColor="text1"/>
                    </w:rPr>
                  </w:pPr>
                </w:p>
                <w:p w:rsidR="00AF2078" w:rsidRPr="00C604B7" w:rsidRDefault="00AF2078" w:rsidP="00CF5235">
                  <w:pPr>
                    <w:jc w:val="center"/>
                    <w:rPr>
                      <w:color w:val="000000" w:themeColor="text1"/>
                    </w:rPr>
                  </w:pPr>
                </w:p>
                <w:p w:rsidR="00CF5235" w:rsidRPr="00C604B7" w:rsidRDefault="00F90822" w:rsidP="00CF5235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AA3B4D">
                    <w:rPr>
                      <w:color w:val="000000" w:themeColor="text1"/>
                      <w:sz w:val="28"/>
                      <w:szCs w:val="28"/>
                    </w:rPr>
                    <w:t xml:space="preserve"> 2019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год</w:t>
                  </w:r>
                </w:p>
              </w:txbxContent>
            </v:textbox>
          </v:rect>
        </w:pict>
      </w:r>
    </w:p>
    <w:p w:rsidR="00CF5235" w:rsidRDefault="00CF5235" w:rsidP="006336A3">
      <w:pPr>
        <w:rPr>
          <w:color w:val="333399"/>
        </w:rPr>
      </w:pPr>
    </w:p>
    <w:p w:rsidR="00CF5235" w:rsidRDefault="00CF5235" w:rsidP="006336A3">
      <w:pPr>
        <w:rPr>
          <w:color w:val="333399"/>
        </w:rPr>
      </w:pPr>
    </w:p>
    <w:p w:rsidR="00CF5235" w:rsidRDefault="00CF5235" w:rsidP="006336A3">
      <w:pPr>
        <w:rPr>
          <w:color w:val="333399"/>
        </w:rPr>
      </w:pPr>
    </w:p>
    <w:p w:rsidR="00CF5235" w:rsidRDefault="00CF5235" w:rsidP="006336A3">
      <w:pPr>
        <w:rPr>
          <w:color w:val="333399"/>
        </w:rPr>
      </w:pPr>
    </w:p>
    <w:p w:rsidR="00CF5235" w:rsidRDefault="00CF5235" w:rsidP="006336A3">
      <w:pPr>
        <w:rPr>
          <w:color w:val="333399"/>
        </w:rPr>
      </w:pPr>
    </w:p>
    <w:p w:rsidR="00CF5235" w:rsidRDefault="00CF5235" w:rsidP="006336A3">
      <w:pPr>
        <w:rPr>
          <w:color w:val="333399"/>
        </w:rPr>
      </w:pPr>
    </w:p>
    <w:p w:rsidR="00CF5235" w:rsidRDefault="00CF5235" w:rsidP="006336A3">
      <w:pPr>
        <w:rPr>
          <w:color w:val="333399"/>
        </w:rPr>
      </w:pPr>
    </w:p>
    <w:p w:rsidR="00CF5235" w:rsidRDefault="00CF5235" w:rsidP="006336A3">
      <w:pPr>
        <w:rPr>
          <w:color w:val="333399"/>
        </w:rPr>
      </w:pPr>
    </w:p>
    <w:p w:rsidR="00CF5235" w:rsidRDefault="00CF5235" w:rsidP="006336A3">
      <w:pPr>
        <w:rPr>
          <w:color w:val="333399"/>
        </w:rPr>
      </w:pPr>
    </w:p>
    <w:p w:rsidR="00CF5235" w:rsidRDefault="00CF5235" w:rsidP="006336A3">
      <w:pPr>
        <w:rPr>
          <w:color w:val="333399"/>
        </w:rPr>
      </w:pPr>
    </w:p>
    <w:p w:rsidR="00CF5235" w:rsidRDefault="00CF5235" w:rsidP="006336A3">
      <w:pPr>
        <w:rPr>
          <w:color w:val="333399"/>
        </w:rPr>
      </w:pPr>
    </w:p>
    <w:p w:rsidR="00CF5235" w:rsidRDefault="00CF5235" w:rsidP="006336A3">
      <w:pPr>
        <w:rPr>
          <w:color w:val="333399"/>
        </w:rPr>
      </w:pPr>
    </w:p>
    <w:p w:rsidR="00CF5235" w:rsidRDefault="00CF5235" w:rsidP="006336A3">
      <w:pPr>
        <w:rPr>
          <w:color w:val="333399"/>
        </w:rPr>
      </w:pPr>
    </w:p>
    <w:p w:rsidR="00CF5235" w:rsidRDefault="00CF5235" w:rsidP="006336A3">
      <w:pPr>
        <w:rPr>
          <w:color w:val="333399"/>
        </w:rPr>
      </w:pPr>
    </w:p>
    <w:p w:rsidR="00CF5235" w:rsidRDefault="00CF5235" w:rsidP="006336A3">
      <w:pPr>
        <w:rPr>
          <w:color w:val="333399"/>
        </w:rPr>
      </w:pPr>
    </w:p>
    <w:p w:rsidR="00CF5235" w:rsidRDefault="00CF5235" w:rsidP="006336A3">
      <w:pPr>
        <w:rPr>
          <w:color w:val="333399"/>
        </w:rPr>
      </w:pPr>
    </w:p>
    <w:p w:rsidR="00CF5235" w:rsidRDefault="00CF5235" w:rsidP="006336A3">
      <w:pPr>
        <w:rPr>
          <w:color w:val="333399"/>
        </w:rPr>
      </w:pPr>
    </w:p>
    <w:p w:rsidR="00CF5235" w:rsidRDefault="00CF5235" w:rsidP="006336A3">
      <w:pPr>
        <w:rPr>
          <w:color w:val="333399"/>
        </w:rPr>
      </w:pPr>
    </w:p>
    <w:p w:rsidR="00CF5235" w:rsidRDefault="00CF5235" w:rsidP="006336A3">
      <w:pPr>
        <w:rPr>
          <w:color w:val="333399"/>
        </w:rPr>
      </w:pPr>
    </w:p>
    <w:p w:rsidR="00CF5235" w:rsidRDefault="00CF5235" w:rsidP="006336A3">
      <w:pPr>
        <w:rPr>
          <w:color w:val="333399"/>
        </w:rPr>
      </w:pPr>
    </w:p>
    <w:p w:rsidR="00CF5235" w:rsidRDefault="00CF5235" w:rsidP="006336A3">
      <w:pPr>
        <w:rPr>
          <w:color w:val="333399"/>
        </w:rPr>
      </w:pPr>
    </w:p>
    <w:p w:rsidR="00CF5235" w:rsidRDefault="00CF5235" w:rsidP="006336A3">
      <w:pPr>
        <w:rPr>
          <w:color w:val="333399"/>
        </w:rPr>
      </w:pPr>
    </w:p>
    <w:p w:rsidR="00CF5235" w:rsidRDefault="00CF5235" w:rsidP="006336A3">
      <w:pPr>
        <w:rPr>
          <w:color w:val="333399"/>
        </w:rPr>
      </w:pPr>
    </w:p>
    <w:p w:rsidR="00CF5235" w:rsidRDefault="00CF5235" w:rsidP="006336A3">
      <w:pPr>
        <w:rPr>
          <w:color w:val="333399"/>
        </w:rPr>
      </w:pPr>
    </w:p>
    <w:p w:rsidR="00CF5235" w:rsidRDefault="00CF5235" w:rsidP="006336A3">
      <w:pPr>
        <w:rPr>
          <w:color w:val="333399"/>
        </w:rPr>
      </w:pPr>
    </w:p>
    <w:p w:rsidR="00CF5235" w:rsidRDefault="00CF5235" w:rsidP="006336A3">
      <w:pPr>
        <w:rPr>
          <w:color w:val="333399"/>
        </w:rPr>
      </w:pPr>
    </w:p>
    <w:p w:rsidR="00CF5235" w:rsidRDefault="00CF5235" w:rsidP="006336A3">
      <w:pPr>
        <w:rPr>
          <w:color w:val="333399"/>
        </w:rPr>
      </w:pPr>
    </w:p>
    <w:p w:rsidR="00CF5235" w:rsidRDefault="00CF5235" w:rsidP="00CF5235">
      <w:pPr>
        <w:spacing w:after="0" w:line="360" w:lineRule="auto"/>
        <w:rPr>
          <w:color w:val="333399"/>
        </w:rPr>
      </w:pPr>
    </w:p>
    <w:p w:rsidR="00347472" w:rsidRDefault="00347472" w:rsidP="001D1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347472" w:rsidSect="00251895">
          <w:pgSz w:w="11906" w:h="16838"/>
          <w:pgMar w:top="1134" w:right="851" w:bottom="964" w:left="1701" w:header="709" w:footer="709" w:gutter="0"/>
          <w:cols w:space="708"/>
          <w:docGrid w:linePitch="360"/>
        </w:sectPr>
      </w:pPr>
    </w:p>
    <w:p w:rsidR="004D0447" w:rsidRPr="00347472" w:rsidRDefault="00482DBC" w:rsidP="0034747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47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301E22" w:rsidRPr="00347472" w:rsidRDefault="00301E22" w:rsidP="00347472">
      <w:pPr>
        <w:pStyle w:val="a8"/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7472">
        <w:rPr>
          <w:rFonts w:ascii="Times New Roman" w:hAnsi="Times New Roman" w:cs="Times New Roman"/>
          <w:sz w:val="28"/>
          <w:szCs w:val="28"/>
        </w:rPr>
        <w:t>В наше время отношения человека и природы претерпели изменения.</w:t>
      </w:r>
    </w:p>
    <w:p w:rsidR="00347472" w:rsidRDefault="00301E22" w:rsidP="0034747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47472">
        <w:rPr>
          <w:rFonts w:ascii="Times New Roman" w:hAnsi="Times New Roman" w:cs="Times New Roman"/>
          <w:sz w:val="28"/>
          <w:szCs w:val="28"/>
        </w:rPr>
        <w:t>Экологические проблемы, ставшие сегодня глобальными, затрагивают интересы каждого человека, так как Земля наш общий дом. Их решение зависит в первую очередь от уровня сознания людей, поскольку именно человек несет ответственность за все живое на Земле.</w:t>
      </w:r>
    </w:p>
    <w:p w:rsidR="00347472" w:rsidRDefault="00301E22" w:rsidP="0034747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47472">
        <w:rPr>
          <w:rFonts w:ascii="Times New Roman" w:hAnsi="Times New Roman" w:cs="Times New Roman"/>
          <w:sz w:val="28"/>
          <w:szCs w:val="28"/>
        </w:rPr>
        <w:t>Формирование у ребенка культуры сознания, культуры мышления, «экологической совести» является в наши дни насущной задачей экологического воспитания и образования.</w:t>
      </w:r>
    </w:p>
    <w:p w:rsidR="00301E22" w:rsidRPr="00347472" w:rsidRDefault="00062628" w:rsidP="0034747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47472">
        <w:rPr>
          <w:rFonts w:ascii="Times New Roman" w:hAnsi="Times New Roman" w:cs="Times New Roman"/>
          <w:sz w:val="28"/>
          <w:szCs w:val="28"/>
        </w:rPr>
        <w:t>Чтобы достичь начальных целей экологического воспитания, т.е. любви к живой и неживой природе, необходимо просветить ребенка, дать ему минимум знаний о растительном и животном мире, о среде, сформировать начальные нравственные понятия и экологически грамотное поведение.</w:t>
      </w:r>
    </w:p>
    <w:p w:rsidR="00347472" w:rsidRPr="00347472" w:rsidRDefault="00347472" w:rsidP="00347472">
      <w:pPr>
        <w:pStyle w:val="a8"/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7472">
        <w:rPr>
          <w:rFonts w:ascii="Times New Roman" w:hAnsi="Times New Roman" w:cs="Times New Roman"/>
          <w:b/>
          <w:sz w:val="28"/>
          <w:szCs w:val="28"/>
        </w:rPr>
        <w:t>Цель:</w:t>
      </w:r>
      <w:r w:rsidRPr="00347472">
        <w:rPr>
          <w:rFonts w:ascii="Times New Roman" w:hAnsi="Times New Roman" w:cs="Times New Roman"/>
          <w:sz w:val="28"/>
          <w:szCs w:val="28"/>
        </w:rPr>
        <w:t>развитие экологической воспитанности дошкольников, основными проявлениями которой служат: доброжелательность к живым существам; эмоциональная отзывчивость на их состояние; интерес к природным объектам; стремление осуществлять с ними позитивное взаимодействие, учитывая их особенности как живых существ; желание и умение заботиться о живом, создавать необходимые для жизни условия.</w:t>
      </w:r>
    </w:p>
    <w:p w:rsidR="0035722E" w:rsidRPr="00347472" w:rsidRDefault="0035722E" w:rsidP="00347472">
      <w:pPr>
        <w:pStyle w:val="a8"/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747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47472" w:rsidRPr="00347472" w:rsidRDefault="00347472" w:rsidP="00347472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347472" w:rsidRPr="00347472" w:rsidRDefault="00347472" w:rsidP="0034747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7472">
        <w:rPr>
          <w:rFonts w:ascii="Times New Roman" w:hAnsi="Times New Roman" w:cs="Times New Roman"/>
          <w:sz w:val="28"/>
          <w:szCs w:val="28"/>
        </w:rPr>
        <w:t>формировать установки на ведение здорового образа жизни и коммуникативные навыки, такие как, умение сотрудничать, нести отве</w:t>
      </w:r>
      <w:r>
        <w:rPr>
          <w:rFonts w:ascii="Times New Roman" w:hAnsi="Times New Roman" w:cs="Times New Roman"/>
          <w:sz w:val="28"/>
          <w:szCs w:val="28"/>
        </w:rPr>
        <w:t>тственность за принятые решения</w:t>
      </w:r>
    </w:p>
    <w:p w:rsidR="00347472" w:rsidRPr="00347472" w:rsidRDefault="00347472" w:rsidP="0034747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7472">
        <w:rPr>
          <w:rFonts w:ascii="Times New Roman" w:hAnsi="Times New Roman" w:cs="Times New Roman"/>
          <w:sz w:val="28"/>
          <w:szCs w:val="28"/>
        </w:rPr>
        <w:t>формировать освое</w:t>
      </w:r>
      <w:r>
        <w:rPr>
          <w:rFonts w:ascii="Times New Roman" w:hAnsi="Times New Roman" w:cs="Times New Roman"/>
          <w:sz w:val="28"/>
          <w:szCs w:val="28"/>
        </w:rPr>
        <w:t>ние экологических представлений</w:t>
      </w:r>
    </w:p>
    <w:p w:rsidR="00347472" w:rsidRPr="00347472" w:rsidRDefault="00347472" w:rsidP="0034747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познавательные умения</w:t>
      </w:r>
    </w:p>
    <w:p w:rsidR="00347472" w:rsidRPr="00347472" w:rsidRDefault="00347472" w:rsidP="0034747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7472">
        <w:rPr>
          <w:rFonts w:ascii="Times New Roman" w:hAnsi="Times New Roman" w:cs="Times New Roman"/>
          <w:sz w:val="28"/>
          <w:szCs w:val="28"/>
        </w:rPr>
        <w:t>накапливать опыт гуманного о</w:t>
      </w:r>
      <w:r>
        <w:rPr>
          <w:rFonts w:ascii="Times New Roman" w:hAnsi="Times New Roman" w:cs="Times New Roman"/>
          <w:sz w:val="28"/>
          <w:szCs w:val="28"/>
        </w:rPr>
        <w:t>тношения к растениям и животным</w:t>
      </w:r>
    </w:p>
    <w:p w:rsidR="00347472" w:rsidRPr="00347472" w:rsidRDefault="00347472" w:rsidP="0034747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7472">
        <w:rPr>
          <w:rFonts w:ascii="Times New Roman" w:hAnsi="Times New Roman" w:cs="Times New Roman"/>
          <w:sz w:val="28"/>
          <w:szCs w:val="28"/>
        </w:rPr>
        <w:t>обучать способам и приемам сохранения и у</w:t>
      </w:r>
      <w:r>
        <w:rPr>
          <w:rFonts w:ascii="Times New Roman" w:hAnsi="Times New Roman" w:cs="Times New Roman"/>
          <w:sz w:val="28"/>
          <w:szCs w:val="28"/>
        </w:rPr>
        <w:t>крепления собственного здоровья</w:t>
      </w:r>
    </w:p>
    <w:p w:rsidR="00347472" w:rsidRPr="00347472" w:rsidRDefault="00347472" w:rsidP="0034747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7472">
        <w:rPr>
          <w:rFonts w:ascii="Times New Roman" w:hAnsi="Times New Roman" w:cs="Times New Roman"/>
          <w:sz w:val="28"/>
          <w:szCs w:val="28"/>
        </w:rPr>
        <w:t>научить детей вести наблюдения за объ</w:t>
      </w:r>
      <w:r>
        <w:rPr>
          <w:rFonts w:ascii="Times New Roman" w:hAnsi="Times New Roman" w:cs="Times New Roman"/>
          <w:sz w:val="28"/>
          <w:szCs w:val="28"/>
        </w:rPr>
        <w:t>ектами живой и неживой природы;</w:t>
      </w:r>
    </w:p>
    <w:p w:rsidR="00347472" w:rsidRPr="00347472" w:rsidRDefault="00347472" w:rsidP="0034747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7472">
        <w:rPr>
          <w:rFonts w:ascii="Times New Roman" w:hAnsi="Times New Roman" w:cs="Times New Roman"/>
          <w:sz w:val="28"/>
          <w:szCs w:val="28"/>
        </w:rPr>
        <w:t xml:space="preserve">научить конкретным способам экспериментирования и исследования объектов природы </w:t>
      </w:r>
      <w:r>
        <w:rPr>
          <w:rFonts w:ascii="Times New Roman" w:hAnsi="Times New Roman" w:cs="Times New Roman"/>
          <w:sz w:val="28"/>
          <w:szCs w:val="28"/>
        </w:rPr>
        <w:t>используя правила безопасности;</w:t>
      </w:r>
    </w:p>
    <w:p w:rsidR="00347472" w:rsidRPr="00347472" w:rsidRDefault="00347472" w:rsidP="0034747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7472">
        <w:rPr>
          <w:rFonts w:ascii="Times New Roman" w:hAnsi="Times New Roman" w:cs="Times New Roman"/>
          <w:sz w:val="28"/>
          <w:szCs w:val="28"/>
        </w:rPr>
        <w:t xml:space="preserve">развивать умение делать выводы, устанавливая причинно-следственные связи </w:t>
      </w:r>
      <w:r>
        <w:rPr>
          <w:rFonts w:ascii="Times New Roman" w:hAnsi="Times New Roman" w:cs="Times New Roman"/>
          <w:sz w:val="28"/>
          <w:szCs w:val="28"/>
        </w:rPr>
        <w:t>между объектами природы;</w:t>
      </w:r>
    </w:p>
    <w:p w:rsidR="00347472" w:rsidRPr="00347472" w:rsidRDefault="00347472" w:rsidP="0034747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7472">
        <w:rPr>
          <w:rFonts w:ascii="Times New Roman" w:hAnsi="Times New Roman" w:cs="Times New Roman"/>
          <w:sz w:val="28"/>
          <w:szCs w:val="28"/>
        </w:rPr>
        <w:t>воспитывать навыки экологически безопасного поведения в природе, выполняя правила безопасного труда в природе.</w:t>
      </w:r>
    </w:p>
    <w:p w:rsidR="00347472" w:rsidRPr="00347472" w:rsidRDefault="00347472" w:rsidP="00347472">
      <w:pPr>
        <w:pStyle w:val="a8"/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7472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347472" w:rsidRPr="00347472" w:rsidRDefault="00347472" w:rsidP="0034747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7472">
        <w:rPr>
          <w:rFonts w:ascii="Times New Roman" w:hAnsi="Times New Roman" w:cs="Times New Roman"/>
          <w:sz w:val="28"/>
          <w:szCs w:val="28"/>
        </w:rPr>
        <w:t>обогатить развивающую предметно-пространственную среду, направленную на формирование познавательно-исследовательской деятельности детей</w:t>
      </w:r>
      <w:r>
        <w:rPr>
          <w:rFonts w:ascii="Times New Roman" w:hAnsi="Times New Roman" w:cs="Times New Roman"/>
          <w:sz w:val="28"/>
          <w:szCs w:val="28"/>
        </w:rPr>
        <w:t xml:space="preserve"> старшего дошкольного возраста;</w:t>
      </w:r>
    </w:p>
    <w:p w:rsidR="00347472" w:rsidRPr="00347472" w:rsidRDefault="00347472" w:rsidP="0034747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7472">
        <w:rPr>
          <w:rFonts w:ascii="Times New Roman" w:hAnsi="Times New Roman" w:cs="Times New Roman"/>
          <w:sz w:val="28"/>
          <w:szCs w:val="28"/>
        </w:rPr>
        <w:t>воспитывать чувство сопереживания и желания помочь нуждающимся объектам природы: растениям, насеком</w:t>
      </w:r>
      <w:r>
        <w:rPr>
          <w:rFonts w:ascii="Times New Roman" w:hAnsi="Times New Roman" w:cs="Times New Roman"/>
          <w:sz w:val="28"/>
          <w:szCs w:val="28"/>
        </w:rPr>
        <w:t>ым, животным, птицам, человеку.</w:t>
      </w:r>
    </w:p>
    <w:p w:rsidR="00347472" w:rsidRPr="00347472" w:rsidRDefault="00347472" w:rsidP="00347472">
      <w:pPr>
        <w:pStyle w:val="a8"/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7472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347472" w:rsidRPr="00347472" w:rsidRDefault="00347472" w:rsidP="0034747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7472">
        <w:rPr>
          <w:rFonts w:ascii="Times New Roman" w:hAnsi="Times New Roman" w:cs="Times New Roman"/>
          <w:sz w:val="28"/>
          <w:szCs w:val="28"/>
        </w:rPr>
        <w:t>воспитывать у детей внимательное, разумное, бережное отношение к окружающей природе.</w:t>
      </w:r>
    </w:p>
    <w:p w:rsidR="00347472" w:rsidRPr="00347472" w:rsidRDefault="00347472" w:rsidP="0034747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7472">
        <w:rPr>
          <w:rFonts w:ascii="Times New Roman" w:hAnsi="Times New Roman" w:cs="Times New Roman"/>
          <w:sz w:val="28"/>
          <w:szCs w:val="28"/>
        </w:rPr>
        <w:t>воспитывать в детях уверенность в своих силах.</w:t>
      </w:r>
    </w:p>
    <w:p w:rsidR="00347472" w:rsidRDefault="00347472" w:rsidP="00347472">
      <w:pPr>
        <w:spacing w:after="120"/>
        <w:ind w:left="-284"/>
        <w:jc w:val="both"/>
        <w:rPr>
          <w:rFonts w:ascii="Times New Roman" w:hAnsi="Times New Roman" w:cs="Times New Roman"/>
          <w:sz w:val="28"/>
          <w:szCs w:val="28"/>
        </w:rPr>
        <w:sectPr w:rsidR="00347472" w:rsidSect="00347472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tbl>
      <w:tblPr>
        <w:tblStyle w:val="a3"/>
        <w:tblW w:w="10207" w:type="dxa"/>
        <w:tblInd w:w="-601" w:type="dxa"/>
        <w:tblLayout w:type="fixed"/>
        <w:tblLook w:val="04A0"/>
      </w:tblPr>
      <w:tblGrid>
        <w:gridCol w:w="1843"/>
        <w:gridCol w:w="4253"/>
        <w:gridCol w:w="4111"/>
      </w:tblGrid>
      <w:tr w:rsidR="00846CAB" w:rsidTr="0053349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B" w:rsidRDefault="00846CAB" w:rsidP="00CC7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B" w:rsidRDefault="00846CAB" w:rsidP="00CC7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B" w:rsidRDefault="00846CAB" w:rsidP="00CC7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работы </w:t>
            </w:r>
          </w:p>
        </w:tc>
      </w:tr>
      <w:tr w:rsidR="00347472" w:rsidTr="007D479E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72" w:rsidRPr="0053349D" w:rsidRDefault="0053349D" w:rsidP="00CC7B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49D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846CAB" w:rsidTr="0053349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B" w:rsidRDefault="00846CAB" w:rsidP="0053349D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D64"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Диагностика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B" w:rsidRDefault="00846CAB" w:rsidP="00846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D64">
              <w:rPr>
                <w:rFonts w:ascii="Times New Roman" w:hAnsi="Times New Roman" w:cs="Times New Roman"/>
                <w:sz w:val="28"/>
                <w:szCs w:val="28"/>
              </w:rPr>
              <w:t xml:space="preserve">Выявить знания детей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экологическому воспитанию </w:t>
            </w:r>
          </w:p>
          <w:p w:rsidR="00846CAB" w:rsidRDefault="00846CAB" w:rsidP="00CC7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230D64">
              <w:rPr>
                <w:rFonts w:ascii="Times New Roman" w:hAnsi="Times New Roman" w:cs="Times New Roman"/>
                <w:sz w:val="28"/>
                <w:szCs w:val="28"/>
              </w:rPr>
              <w:t>начало года</w:t>
            </w:r>
          </w:p>
        </w:tc>
      </w:tr>
      <w:tr w:rsidR="00846CAB" w:rsidTr="0053349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B" w:rsidRPr="00E33EA4" w:rsidRDefault="00846CAB" w:rsidP="0053349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46CAB">
              <w:rPr>
                <w:rFonts w:ascii="Times New Roman" w:hAnsi="Times New Roman"/>
                <w:b/>
                <w:sz w:val="28"/>
                <w:szCs w:val="28"/>
              </w:rPr>
              <w:t>«Мы друзья природы»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CAB" w:rsidRPr="0053349D" w:rsidRDefault="00846CAB" w:rsidP="0053349D">
            <w:pPr>
              <w:pStyle w:val="a7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53349D">
              <w:rPr>
                <w:color w:val="000000" w:themeColor="text1"/>
                <w:sz w:val="28"/>
                <w:szCs w:val="28"/>
              </w:rPr>
              <w:t>Закрепить знания о правилах поведения на природе.</w:t>
            </w:r>
          </w:p>
          <w:p w:rsidR="00846CAB" w:rsidRPr="0053349D" w:rsidRDefault="00846CAB" w:rsidP="0053349D">
            <w:pPr>
              <w:pStyle w:val="a7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53349D">
              <w:rPr>
                <w:color w:val="000000" w:themeColor="text1"/>
                <w:sz w:val="28"/>
                <w:szCs w:val="28"/>
              </w:rPr>
              <w:t>Учить доброму и бережному отношению к природе.</w:t>
            </w:r>
          </w:p>
          <w:p w:rsidR="00846CAB" w:rsidRPr="0053349D" w:rsidRDefault="00846CAB" w:rsidP="0053349D">
            <w:pPr>
              <w:pStyle w:val="a7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CAB" w:rsidRPr="0053349D" w:rsidRDefault="0053349D" w:rsidP="0053349D">
            <w:pPr>
              <w:pStyle w:val="a7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53349D">
              <w:rPr>
                <w:color w:val="000000" w:themeColor="text1"/>
                <w:sz w:val="28"/>
                <w:szCs w:val="28"/>
              </w:rPr>
              <w:t xml:space="preserve">- </w:t>
            </w:r>
            <w:r w:rsidR="00846CAB" w:rsidRPr="0053349D">
              <w:rPr>
                <w:color w:val="000000" w:themeColor="text1"/>
                <w:sz w:val="28"/>
                <w:szCs w:val="28"/>
              </w:rPr>
              <w:t>Рассматривание иллюстраций</w:t>
            </w:r>
          </w:p>
          <w:p w:rsidR="00846CAB" w:rsidRPr="0053349D" w:rsidRDefault="00846CAB" w:rsidP="0053349D">
            <w:pPr>
              <w:pStyle w:val="a7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53349D">
              <w:rPr>
                <w:color w:val="000000" w:themeColor="text1"/>
                <w:sz w:val="28"/>
                <w:szCs w:val="28"/>
              </w:rPr>
              <w:t>«Что хорошо,что плохо»</w:t>
            </w:r>
          </w:p>
          <w:p w:rsidR="00846CAB" w:rsidRPr="0053349D" w:rsidRDefault="00846CAB" w:rsidP="0053349D">
            <w:pPr>
              <w:pStyle w:val="a7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53349D">
              <w:rPr>
                <w:color w:val="000000" w:themeColor="text1"/>
                <w:sz w:val="28"/>
                <w:szCs w:val="28"/>
              </w:rPr>
              <w:t>Наблюдения за живой и неживой природой</w:t>
            </w:r>
            <w:proofErr w:type="gramStart"/>
            <w:r w:rsidRPr="0053349D">
              <w:rPr>
                <w:color w:val="000000" w:themeColor="text1"/>
                <w:sz w:val="28"/>
                <w:szCs w:val="28"/>
              </w:rPr>
              <w:br/>
              <w:t>-</w:t>
            </w:r>
            <w:proofErr w:type="gramEnd"/>
            <w:r w:rsidRPr="0053349D">
              <w:rPr>
                <w:color w:val="000000" w:themeColor="text1"/>
                <w:sz w:val="28"/>
                <w:szCs w:val="28"/>
              </w:rPr>
              <w:t>Дидактические игры:</w:t>
            </w:r>
            <w:r w:rsidR="0053349D" w:rsidRPr="0053349D">
              <w:rPr>
                <w:color w:val="000000" w:themeColor="text1"/>
                <w:sz w:val="28"/>
                <w:szCs w:val="28"/>
              </w:rPr>
              <w:br/>
              <w:t>«</w:t>
            </w:r>
            <w:r w:rsidRPr="0053349D">
              <w:rPr>
                <w:color w:val="000000" w:themeColor="text1"/>
                <w:sz w:val="28"/>
                <w:szCs w:val="28"/>
              </w:rPr>
              <w:t>Чего не стало</w:t>
            </w:r>
            <w:r w:rsidR="0053349D" w:rsidRPr="0053349D">
              <w:rPr>
                <w:color w:val="000000" w:themeColor="text1"/>
                <w:sz w:val="28"/>
                <w:szCs w:val="28"/>
              </w:rPr>
              <w:t>»</w:t>
            </w:r>
            <w:r w:rsidRPr="0053349D">
              <w:rPr>
                <w:color w:val="000000" w:themeColor="text1"/>
                <w:sz w:val="28"/>
                <w:szCs w:val="28"/>
              </w:rPr>
              <w:br/>
              <w:t>«Разложи правильно»..</w:t>
            </w:r>
            <w:r w:rsidRPr="0053349D">
              <w:rPr>
                <w:color w:val="000000" w:themeColor="text1"/>
                <w:sz w:val="28"/>
                <w:szCs w:val="28"/>
              </w:rPr>
              <w:br/>
              <w:t>-</w:t>
            </w:r>
            <w:r w:rsidR="0053349D" w:rsidRPr="0053349D">
              <w:rPr>
                <w:color w:val="000000" w:themeColor="text1"/>
                <w:sz w:val="28"/>
                <w:szCs w:val="28"/>
              </w:rPr>
              <w:t xml:space="preserve"> Беседа «</w:t>
            </w:r>
            <w:r w:rsidRPr="0053349D">
              <w:rPr>
                <w:color w:val="000000" w:themeColor="text1"/>
                <w:sz w:val="28"/>
                <w:szCs w:val="28"/>
              </w:rPr>
              <w:t>Юные друзья природы</w:t>
            </w:r>
            <w:r w:rsidR="0053349D" w:rsidRPr="0053349D">
              <w:rPr>
                <w:color w:val="000000" w:themeColor="text1"/>
                <w:sz w:val="28"/>
                <w:szCs w:val="28"/>
              </w:rPr>
              <w:t>»</w:t>
            </w:r>
            <w:proofErr w:type="gramStart"/>
            <w:r w:rsidRPr="0053349D">
              <w:rPr>
                <w:color w:val="000000" w:themeColor="text1"/>
                <w:sz w:val="28"/>
                <w:szCs w:val="28"/>
              </w:rPr>
              <w:br/>
              <w:t>-</w:t>
            </w:r>
            <w:proofErr w:type="gramEnd"/>
            <w:r w:rsidRPr="0053349D">
              <w:rPr>
                <w:color w:val="000000" w:themeColor="text1"/>
                <w:sz w:val="28"/>
                <w:szCs w:val="28"/>
              </w:rPr>
              <w:t>Пальчиковая гимнастика "Осенние листочки»</w:t>
            </w:r>
          </w:p>
        </w:tc>
      </w:tr>
      <w:tr w:rsidR="00846CAB" w:rsidTr="0053349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B" w:rsidRPr="00846CAB" w:rsidRDefault="00846CAB" w:rsidP="0053349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46CAB">
              <w:rPr>
                <w:rFonts w:ascii="Times New Roman" w:hAnsi="Times New Roman"/>
                <w:b/>
                <w:sz w:val="28"/>
                <w:szCs w:val="28"/>
              </w:rPr>
              <w:t>«Гуляем в осеннем парке»</w:t>
            </w:r>
          </w:p>
          <w:p w:rsidR="00846CAB" w:rsidRPr="00846CAB" w:rsidRDefault="00846CAB" w:rsidP="0053349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46CAB" w:rsidRPr="00E33EA4" w:rsidRDefault="00846CAB" w:rsidP="0053349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46CAB" w:rsidRPr="0053349D" w:rsidRDefault="00846CAB" w:rsidP="0053349D">
            <w:pPr>
              <w:pStyle w:val="a7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53349D">
              <w:rPr>
                <w:color w:val="000000" w:themeColor="text1"/>
                <w:sz w:val="28"/>
                <w:szCs w:val="28"/>
              </w:rPr>
              <w:t>Способствовать формированию представлений одеревьях, кустарниках и травянистых растениях; воспитанию интереса к растениям, желанию узнавать, как они себя чувствуют, как влияют на них сезонные изменения, и заботиться о них; прививать желание заботиться о растениях.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349D" w:rsidRDefault="0053349D" w:rsidP="0053349D">
            <w:pPr>
              <w:pStyle w:val="a7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="00846CAB" w:rsidRPr="0053349D">
              <w:rPr>
                <w:color w:val="000000" w:themeColor="text1"/>
                <w:sz w:val="28"/>
                <w:szCs w:val="28"/>
              </w:rPr>
              <w:t xml:space="preserve">Рассматривание иллюстраций «Парк </w:t>
            </w:r>
            <w:r w:rsidRPr="0053349D">
              <w:rPr>
                <w:color w:val="000000" w:themeColor="text1"/>
                <w:sz w:val="28"/>
                <w:szCs w:val="28"/>
              </w:rPr>
              <w:t xml:space="preserve">осенью» </w:t>
            </w:r>
          </w:p>
          <w:p w:rsidR="00846CAB" w:rsidRPr="0053349D" w:rsidRDefault="0053349D" w:rsidP="0053349D">
            <w:pPr>
              <w:pStyle w:val="a7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53349D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 xml:space="preserve"> Лепка «</w:t>
            </w:r>
            <w:r w:rsidR="00846CAB" w:rsidRPr="0053349D">
              <w:rPr>
                <w:color w:val="000000" w:themeColor="text1"/>
                <w:sz w:val="28"/>
                <w:szCs w:val="28"/>
              </w:rPr>
              <w:t>Деревья и кустарники»</w:t>
            </w:r>
            <w:r w:rsidR="00846CAB" w:rsidRPr="0053349D">
              <w:rPr>
                <w:color w:val="000000" w:themeColor="text1"/>
                <w:sz w:val="28"/>
                <w:szCs w:val="28"/>
              </w:rPr>
              <w:br/>
              <w:t>-</w:t>
            </w:r>
            <w:r>
              <w:rPr>
                <w:color w:val="000000" w:themeColor="text1"/>
                <w:sz w:val="28"/>
                <w:szCs w:val="28"/>
              </w:rPr>
              <w:t xml:space="preserve"> Опыт «</w:t>
            </w:r>
            <w:r w:rsidR="00846CAB" w:rsidRPr="0053349D">
              <w:rPr>
                <w:color w:val="000000" w:themeColor="text1"/>
                <w:sz w:val="28"/>
                <w:szCs w:val="28"/>
              </w:rPr>
              <w:t xml:space="preserve">Тепло </w:t>
            </w:r>
            <w:r>
              <w:rPr>
                <w:color w:val="000000" w:themeColor="text1"/>
                <w:sz w:val="28"/>
                <w:szCs w:val="28"/>
              </w:rPr>
              <w:t>–</w:t>
            </w:r>
            <w:r w:rsidR="00846CAB" w:rsidRPr="0053349D">
              <w:rPr>
                <w:color w:val="000000" w:themeColor="text1"/>
                <w:sz w:val="28"/>
                <w:szCs w:val="28"/>
              </w:rPr>
              <w:t xml:space="preserve"> холодно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  <w:r w:rsidR="00846CAB" w:rsidRPr="0053349D">
              <w:rPr>
                <w:color w:val="000000" w:themeColor="text1"/>
                <w:sz w:val="28"/>
                <w:szCs w:val="28"/>
              </w:rPr>
              <w:br/>
              <w:t>Беседа об осени.</w:t>
            </w:r>
          </w:p>
          <w:p w:rsidR="00846CAB" w:rsidRPr="0053349D" w:rsidRDefault="0053349D" w:rsidP="0053349D">
            <w:pPr>
              <w:pStyle w:val="a7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="00846CAB" w:rsidRPr="0053349D">
              <w:rPr>
                <w:color w:val="000000" w:themeColor="text1"/>
                <w:sz w:val="28"/>
                <w:szCs w:val="28"/>
              </w:rPr>
              <w:t>Наблюдение на участке детского сада за травянистыми растениями.</w:t>
            </w:r>
          </w:p>
          <w:p w:rsidR="00846CAB" w:rsidRPr="0053349D" w:rsidRDefault="0053349D" w:rsidP="0053349D">
            <w:pPr>
              <w:pStyle w:val="a7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="00846CAB" w:rsidRPr="0053349D">
              <w:rPr>
                <w:color w:val="000000" w:themeColor="text1"/>
                <w:sz w:val="28"/>
                <w:szCs w:val="28"/>
              </w:rPr>
              <w:t>Чтение художественной литературы.</w:t>
            </w:r>
          </w:p>
          <w:p w:rsidR="00846CAB" w:rsidRPr="0053349D" w:rsidRDefault="0053349D" w:rsidP="0053349D">
            <w:pPr>
              <w:pStyle w:val="a7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="00846CAB" w:rsidRPr="0053349D">
              <w:rPr>
                <w:color w:val="000000" w:themeColor="text1"/>
                <w:sz w:val="28"/>
                <w:szCs w:val="28"/>
              </w:rPr>
              <w:t>Рассматривание почвы на клумбе.</w:t>
            </w:r>
          </w:p>
        </w:tc>
      </w:tr>
      <w:tr w:rsidR="00846CAB" w:rsidTr="007A0A56">
        <w:tc>
          <w:tcPr>
            <w:tcW w:w="10207" w:type="dxa"/>
            <w:gridSpan w:val="3"/>
            <w:tcBorders>
              <w:top w:val="single" w:sz="4" w:space="0" w:color="auto"/>
            </w:tcBorders>
          </w:tcPr>
          <w:p w:rsidR="00846CAB" w:rsidRPr="0053349D" w:rsidRDefault="0053349D" w:rsidP="005334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49D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846CAB" w:rsidRPr="00E33EA4" w:rsidTr="0053349D">
        <w:tc>
          <w:tcPr>
            <w:tcW w:w="1843" w:type="dxa"/>
          </w:tcPr>
          <w:p w:rsidR="00846CAB" w:rsidRPr="00846CAB" w:rsidRDefault="0053349D" w:rsidP="00846CA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«Куда исчезают насекомые»</w:t>
            </w:r>
          </w:p>
          <w:p w:rsidR="00846CAB" w:rsidRPr="00846CAB" w:rsidRDefault="00846CAB" w:rsidP="00846CA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46CAB" w:rsidRPr="00E33EA4" w:rsidRDefault="00846CAB" w:rsidP="00846CA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46CAB" w:rsidRPr="0053349D" w:rsidRDefault="00846CAB" w:rsidP="0053349D">
            <w:pPr>
              <w:pStyle w:val="a7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53349D">
              <w:rPr>
                <w:color w:val="000000" w:themeColor="text1"/>
                <w:sz w:val="28"/>
                <w:szCs w:val="28"/>
              </w:rPr>
              <w:t>Способствовать формированию общих представлений о насекомых (тело состоит из трех основных частей – голова, брюшко, имеют шесть ног); развитию представлений о приспосабливаемости насекомых к сезонным изменениям; развитию познавательного интереса к природе, уметь видеть и радоваться красоте всего живущего на земле; учить детей проявлять заботу о насекомых, защищать их.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6CAB" w:rsidRPr="0053349D" w:rsidRDefault="0053349D" w:rsidP="0053349D">
            <w:pPr>
              <w:pStyle w:val="a7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="00846CAB" w:rsidRPr="0053349D">
              <w:rPr>
                <w:color w:val="000000" w:themeColor="text1"/>
                <w:sz w:val="28"/>
                <w:szCs w:val="28"/>
              </w:rPr>
              <w:t>Беседа о насекомых</w:t>
            </w:r>
            <w:r w:rsidR="00846CAB" w:rsidRPr="0053349D">
              <w:rPr>
                <w:color w:val="000000" w:themeColor="text1"/>
                <w:sz w:val="28"/>
                <w:szCs w:val="28"/>
              </w:rPr>
              <w:br/>
              <w:t>-Загадки</w:t>
            </w:r>
            <w:r w:rsidR="00846CAB" w:rsidRPr="0053349D">
              <w:rPr>
                <w:color w:val="000000" w:themeColor="text1"/>
                <w:sz w:val="28"/>
                <w:szCs w:val="28"/>
              </w:rPr>
              <w:br/>
              <w:t>-Рассматривание иллюстраций о насекомых</w:t>
            </w:r>
            <w:r w:rsidR="00846CAB" w:rsidRPr="0053349D">
              <w:rPr>
                <w:color w:val="000000" w:themeColor="text1"/>
                <w:sz w:val="28"/>
                <w:szCs w:val="28"/>
              </w:rPr>
              <w:br/>
              <w:t>-Видео фильм «Жизнь насекомых»</w:t>
            </w:r>
          </w:p>
          <w:p w:rsidR="00846CAB" w:rsidRPr="0053349D" w:rsidRDefault="0053349D" w:rsidP="0053349D">
            <w:pPr>
              <w:pStyle w:val="a7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="00846CAB" w:rsidRPr="0053349D">
              <w:rPr>
                <w:color w:val="000000" w:themeColor="text1"/>
                <w:sz w:val="28"/>
                <w:szCs w:val="28"/>
              </w:rPr>
              <w:t>Дидактическая игра «Четвертый лишний»</w:t>
            </w:r>
          </w:p>
        </w:tc>
      </w:tr>
      <w:tr w:rsidR="00846CAB" w:rsidRPr="00E33EA4" w:rsidTr="0053349D">
        <w:tc>
          <w:tcPr>
            <w:tcW w:w="1843" w:type="dxa"/>
          </w:tcPr>
          <w:p w:rsidR="00846CAB" w:rsidRPr="0053349D" w:rsidRDefault="00846CAB" w:rsidP="00846C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49D">
              <w:rPr>
                <w:rFonts w:ascii="Times New Roman" w:hAnsi="Times New Roman" w:cs="Times New Roman"/>
                <w:b/>
                <w:sz w:val="28"/>
                <w:szCs w:val="28"/>
              </w:rPr>
              <w:t>«Что нам осень принесла»</w:t>
            </w:r>
          </w:p>
        </w:tc>
        <w:tc>
          <w:tcPr>
            <w:tcW w:w="4253" w:type="dxa"/>
            <w:shd w:val="clear" w:color="auto" w:fill="FFFFFF"/>
          </w:tcPr>
          <w:p w:rsidR="00846CAB" w:rsidRPr="0053349D" w:rsidRDefault="00846CAB" w:rsidP="00533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9D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расширению представлений детей об овощах и фруктах на основе сенсорного </w:t>
            </w:r>
            <w:r w:rsidRPr="005334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обследования; развитию представления о среде обитания: сад – огород; накоплению эмоционально-положительного отношения к труду взрослых по выращиванию овощей и фруктов; прививать трудолюбие.</w:t>
            </w:r>
          </w:p>
        </w:tc>
        <w:tc>
          <w:tcPr>
            <w:tcW w:w="4111" w:type="dxa"/>
            <w:shd w:val="clear" w:color="auto" w:fill="FFFFFF"/>
          </w:tcPr>
          <w:p w:rsidR="00846CAB" w:rsidRPr="0053349D" w:rsidRDefault="0053349D" w:rsidP="00533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846CAB" w:rsidRPr="0053349D">
              <w:rPr>
                <w:rFonts w:ascii="Times New Roman" w:hAnsi="Times New Roman" w:cs="Times New Roman"/>
                <w:sz w:val="28"/>
                <w:szCs w:val="28"/>
              </w:rPr>
              <w:t>Наблюдения</w:t>
            </w:r>
          </w:p>
          <w:p w:rsidR="00846CAB" w:rsidRPr="0053349D" w:rsidRDefault="00846CAB" w:rsidP="00533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9D">
              <w:rPr>
                <w:rFonts w:ascii="Times New Roman" w:hAnsi="Times New Roman" w:cs="Times New Roman"/>
                <w:sz w:val="28"/>
                <w:szCs w:val="28"/>
              </w:rPr>
              <w:t>-Сбор урожая</w:t>
            </w:r>
          </w:p>
          <w:p w:rsidR="00846CAB" w:rsidRPr="0053349D" w:rsidRDefault="00846CAB" w:rsidP="00533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9D">
              <w:rPr>
                <w:rFonts w:ascii="Times New Roman" w:hAnsi="Times New Roman" w:cs="Times New Roman"/>
                <w:sz w:val="28"/>
                <w:szCs w:val="28"/>
              </w:rPr>
              <w:t>-Дидактические игры:</w:t>
            </w:r>
          </w:p>
          <w:p w:rsidR="00846CAB" w:rsidRPr="0053349D" w:rsidRDefault="0053349D" w:rsidP="00533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«Чего не стало»</w:t>
            </w:r>
          </w:p>
          <w:p w:rsidR="00846CAB" w:rsidRPr="0053349D" w:rsidRDefault="00846CAB" w:rsidP="00533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9D">
              <w:rPr>
                <w:rFonts w:ascii="Times New Roman" w:hAnsi="Times New Roman" w:cs="Times New Roman"/>
                <w:sz w:val="28"/>
                <w:szCs w:val="28"/>
              </w:rPr>
              <w:t>«Разложи правильно».</w:t>
            </w:r>
          </w:p>
          <w:p w:rsidR="00846CAB" w:rsidRPr="0053349D" w:rsidRDefault="00846CAB" w:rsidP="00533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9D">
              <w:rPr>
                <w:rFonts w:ascii="Times New Roman" w:hAnsi="Times New Roman" w:cs="Times New Roman"/>
                <w:sz w:val="28"/>
                <w:szCs w:val="28"/>
              </w:rPr>
              <w:t>«Угадай, что съел?».</w:t>
            </w:r>
          </w:p>
          <w:p w:rsidR="00846CAB" w:rsidRPr="0053349D" w:rsidRDefault="00846CAB" w:rsidP="00533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3349D">
              <w:rPr>
                <w:rFonts w:ascii="Times New Roman" w:hAnsi="Times New Roman" w:cs="Times New Roman"/>
                <w:sz w:val="28"/>
                <w:szCs w:val="28"/>
              </w:rPr>
              <w:t xml:space="preserve"> Беседа «Дары осени»</w:t>
            </w:r>
          </w:p>
          <w:p w:rsidR="00846CAB" w:rsidRPr="0053349D" w:rsidRDefault="00846CAB" w:rsidP="00533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3349D">
              <w:rPr>
                <w:rFonts w:ascii="Times New Roman" w:hAnsi="Times New Roman" w:cs="Times New Roman"/>
                <w:sz w:val="28"/>
                <w:szCs w:val="28"/>
              </w:rPr>
              <w:t xml:space="preserve"> Пальчиковая гимнастика «Засолка капусты»</w:t>
            </w:r>
          </w:p>
          <w:p w:rsidR="00846CAB" w:rsidRPr="0053349D" w:rsidRDefault="00846CAB" w:rsidP="00533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3349D">
              <w:rPr>
                <w:rFonts w:ascii="Times New Roman" w:hAnsi="Times New Roman" w:cs="Times New Roman"/>
                <w:sz w:val="28"/>
                <w:szCs w:val="28"/>
              </w:rPr>
              <w:t xml:space="preserve"> Игра «Дорисуй овощ»</w:t>
            </w:r>
          </w:p>
        </w:tc>
      </w:tr>
      <w:tr w:rsidR="00846CAB" w:rsidRPr="00E33EA4" w:rsidTr="0053349D">
        <w:tc>
          <w:tcPr>
            <w:tcW w:w="1843" w:type="dxa"/>
          </w:tcPr>
          <w:p w:rsidR="00846CAB" w:rsidRPr="0053349D" w:rsidRDefault="00846CAB" w:rsidP="00846CA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334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«Вырастим цветок»</w:t>
            </w:r>
          </w:p>
        </w:tc>
        <w:tc>
          <w:tcPr>
            <w:tcW w:w="4253" w:type="dxa"/>
            <w:shd w:val="clear" w:color="auto" w:fill="FFFFFF"/>
          </w:tcPr>
          <w:p w:rsidR="00846CAB" w:rsidRPr="0053349D" w:rsidRDefault="00846CAB" w:rsidP="005334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Способствовать развитию у детей представлений об основных потребностях растений (свет, тепло, влага);развитию умения поливать растения, используя при этом модель трудового процесса; применению знаний о растении как живом существе (растению для жизни нужна вода); установлению связи между состоянием растения и его потребностью во влаге; учить трудовым навыкам по уходу за комнатными растениями.</w:t>
            </w:r>
          </w:p>
        </w:tc>
        <w:tc>
          <w:tcPr>
            <w:tcW w:w="4111" w:type="dxa"/>
            <w:shd w:val="clear" w:color="auto" w:fill="FFFFFF"/>
          </w:tcPr>
          <w:p w:rsidR="00846CAB" w:rsidRPr="00846CAB" w:rsidRDefault="0053349D" w:rsidP="005334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Наблюдения за растениями в уголке природы (внешний вид, строение).</w:t>
            </w:r>
          </w:p>
          <w:p w:rsidR="00846CAB" w:rsidRPr="00846CAB" w:rsidRDefault="0053349D" w:rsidP="005334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Анализ схемы «Растения».</w:t>
            </w:r>
          </w:p>
          <w:p w:rsidR="00846CAB" w:rsidRPr="00846CAB" w:rsidRDefault="0053349D" w:rsidP="005334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Серия опытов на выявление потребностей растений во влаге, свете, тепле.</w:t>
            </w:r>
          </w:p>
          <w:p w:rsidR="00846CAB" w:rsidRPr="00846CAB" w:rsidRDefault="0053349D" w:rsidP="005334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Работа в дневнике наблюдений.</w:t>
            </w:r>
          </w:p>
          <w:p w:rsidR="00846CAB" w:rsidRPr="0053349D" w:rsidRDefault="0053349D" w:rsidP="005334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Наблюдение за трудом воспитателя по поливу растений (знакомство с моделью трудового процесса по схеме «Полив растения»).</w:t>
            </w:r>
          </w:p>
        </w:tc>
      </w:tr>
      <w:tr w:rsidR="00846CAB" w:rsidRPr="00E33EA4" w:rsidTr="0053349D">
        <w:tc>
          <w:tcPr>
            <w:tcW w:w="1843" w:type="dxa"/>
          </w:tcPr>
          <w:p w:rsidR="00846CAB" w:rsidRPr="0053349D" w:rsidRDefault="00846CAB" w:rsidP="00846CA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334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«Участок детского сада»</w:t>
            </w:r>
          </w:p>
        </w:tc>
        <w:tc>
          <w:tcPr>
            <w:tcW w:w="4253" w:type="dxa"/>
            <w:shd w:val="clear" w:color="auto" w:fill="FFFFFF"/>
          </w:tcPr>
          <w:p w:rsidR="00846CAB" w:rsidRPr="0053349D" w:rsidRDefault="00846CAB" w:rsidP="005334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Способствовать формированию представлений детей о деревьях и кустарниках, сезонных изменениях; развитию у детей умения обобщать по существенным признакам, используя схему-модель; воспитанию интереса к растениям, желания узнавать, как они себя чувствуют, и помогать соответствующим образом; прививать бережное и чуткое отношение к растительному миру природы</w:t>
            </w:r>
          </w:p>
        </w:tc>
        <w:tc>
          <w:tcPr>
            <w:tcW w:w="4111" w:type="dxa"/>
            <w:shd w:val="clear" w:color="auto" w:fill="FFFFFF"/>
          </w:tcPr>
          <w:p w:rsidR="00846CAB" w:rsidRPr="00846CAB" w:rsidRDefault="0053349D" w:rsidP="005334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Наблюдение за осенними изменениями участка детского сада.</w:t>
            </w:r>
          </w:p>
          <w:p w:rsidR="00846CAB" w:rsidRPr="00846CAB" w:rsidRDefault="0053349D" w:rsidP="005334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Игры «С какого дерева детки?», «Собирайтесь вокруг березы (рябины, вязы и др.)» и т. п.</w:t>
            </w:r>
          </w:p>
          <w:p w:rsidR="00846CAB" w:rsidRPr="00846CAB" w:rsidRDefault="0053349D" w:rsidP="005334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Сбор листьев для гербария.</w:t>
            </w:r>
          </w:p>
          <w:p w:rsidR="00846CAB" w:rsidRPr="00846CAB" w:rsidRDefault="0053349D" w:rsidP="005334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Придумывание схематического изображения для деревьев и кустов.</w:t>
            </w:r>
          </w:p>
          <w:p w:rsidR="00846CAB" w:rsidRPr="00846CAB" w:rsidRDefault="0053349D" w:rsidP="005334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Труд на участке детского сада.</w:t>
            </w:r>
          </w:p>
          <w:p w:rsidR="00846CAB" w:rsidRPr="0053349D" w:rsidRDefault="0053349D" w:rsidP="005334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Работа в дневнике наблюдения по теме «Береза»</w:t>
            </w:r>
          </w:p>
        </w:tc>
      </w:tr>
      <w:tr w:rsidR="00846CAB" w:rsidRPr="00E33EA4" w:rsidTr="009C27E7">
        <w:tc>
          <w:tcPr>
            <w:tcW w:w="10207" w:type="dxa"/>
            <w:gridSpan w:val="3"/>
          </w:tcPr>
          <w:p w:rsidR="00846CAB" w:rsidRPr="0053349D" w:rsidRDefault="0053349D" w:rsidP="005334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334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Ноябрь</w:t>
            </w:r>
          </w:p>
        </w:tc>
      </w:tr>
      <w:tr w:rsidR="00846CAB" w:rsidRPr="00E33EA4" w:rsidTr="0053349D">
        <w:tc>
          <w:tcPr>
            <w:tcW w:w="1843" w:type="dxa"/>
          </w:tcPr>
          <w:p w:rsidR="00846CAB" w:rsidRPr="0053349D" w:rsidRDefault="00846CAB" w:rsidP="00846CA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334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«Осенние хлопоты человека»</w:t>
            </w:r>
          </w:p>
        </w:tc>
        <w:tc>
          <w:tcPr>
            <w:tcW w:w="4253" w:type="dxa"/>
            <w:shd w:val="clear" w:color="auto" w:fill="FFFFFF"/>
          </w:tcPr>
          <w:p w:rsidR="00846CAB" w:rsidRPr="0053349D" w:rsidRDefault="00846CAB" w:rsidP="005334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Дать детям понятие об осенних приготовлениях человека к зиме на огороде, в саду; воспитывать желание помогать взрослым в заготовке овощей и фруктов на зиму.</w:t>
            </w:r>
          </w:p>
        </w:tc>
        <w:tc>
          <w:tcPr>
            <w:tcW w:w="4111" w:type="dxa"/>
            <w:shd w:val="clear" w:color="auto" w:fill="FFFFFF"/>
          </w:tcPr>
          <w:p w:rsidR="00846CAB" w:rsidRPr="00846CAB" w:rsidRDefault="0053349D" w:rsidP="005334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 «Как в вашей семье хранят овощи зимой»</w:t>
            </w:r>
          </w:p>
          <w:p w:rsidR="00846CAB" w:rsidRPr="00846CAB" w:rsidRDefault="0053349D" w:rsidP="005334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Отгадывание загадок об овощах и фруктах</w:t>
            </w:r>
          </w:p>
          <w:p w:rsidR="00846CAB" w:rsidRPr="0053349D" w:rsidRDefault="0053349D" w:rsidP="005334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Рассматривание иллюстраци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й, картин «Труд человека осенью»</w:t>
            </w:r>
          </w:p>
        </w:tc>
      </w:tr>
      <w:tr w:rsidR="00846CAB" w:rsidRPr="00E33EA4" w:rsidTr="0053349D">
        <w:tc>
          <w:tcPr>
            <w:tcW w:w="1843" w:type="dxa"/>
          </w:tcPr>
          <w:p w:rsidR="00846CAB" w:rsidRPr="0053349D" w:rsidRDefault="00846CAB" w:rsidP="00846CA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334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«Где живут дикие животные»</w:t>
            </w:r>
          </w:p>
        </w:tc>
        <w:tc>
          <w:tcPr>
            <w:tcW w:w="4253" w:type="dxa"/>
            <w:shd w:val="clear" w:color="auto" w:fill="FFFFFF"/>
          </w:tcPr>
          <w:p w:rsidR="00846CAB" w:rsidRPr="0053349D" w:rsidRDefault="00846CAB" w:rsidP="005334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Способствовать формированию представлений детей о диких зверях (белке и еже), их внешнем </w:t>
            </w:r>
            <w:r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виде, повадках, среде обитания, сезонных изменениях, подготовке к зиме; развивать любознательность, стремление не нарушать сложившиеся в природе связи.</w:t>
            </w:r>
          </w:p>
        </w:tc>
        <w:tc>
          <w:tcPr>
            <w:tcW w:w="4111" w:type="dxa"/>
            <w:shd w:val="clear" w:color="auto" w:fill="FFFFFF"/>
          </w:tcPr>
          <w:p w:rsidR="00846CAB" w:rsidRPr="00846CAB" w:rsidRDefault="0053349D" w:rsidP="005334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Рассматривание иллюстраций с изображением диких животных их обитание.</w:t>
            </w:r>
          </w:p>
          <w:p w:rsidR="00846CAB" w:rsidRPr="00846CAB" w:rsidRDefault="0053349D" w:rsidP="005334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Чтение познавательной литературы о диких животных.</w:t>
            </w:r>
          </w:p>
          <w:p w:rsidR="00846CAB" w:rsidRPr="00846CAB" w:rsidRDefault="0053349D" w:rsidP="005334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Рассматривание схемы-модели «Звери».</w:t>
            </w:r>
          </w:p>
          <w:p w:rsidR="00846CAB" w:rsidRPr="0053349D" w:rsidRDefault="00846CAB" w:rsidP="005334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46CAB" w:rsidRPr="00E33EA4" w:rsidTr="0053349D">
        <w:tc>
          <w:tcPr>
            <w:tcW w:w="1843" w:type="dxa"/>
          </w:tcPr>
          <w:p w:rsidR="00846CAB" w:rsidRPr="0053349D" w:rsidRDefault="00846CAB" w:rsidP="00846CA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334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«Жизнь домашних животных»</w:t>
            </w:r>
          </w:p>
        </w:tc>
        <w:tc>
          <w:tcPr>
            <w:tcW w:w="4253" w:type="dxa"/>
            <w:shd w:val="clear" w:color="auto" w:fill="FFFFFF"/>
          </w:tcPr>
          <w:p w:rsidR="00846CAB" w:rsidRPr="0053349D" w:rsidRDefault="00846CAB" w:rsidP="005334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Способствовать формированию представлений детей о домашних животных, их внешнем виде, повадках, среде обитания; пониманию роли человека в уходе за домашними животными; развивать любознательность, желание ухаживать за животными.</w:t>
            </w:r>
          </w:p>
        </w:tc>
        <w:tc>
          <w:tcPr>
            <w:tcW w:w="4111" w:type="dxa"/>
            <w:shd w:val="clear" w:color="auto" w:fill="FFFFFF"/>
          </w:tcPr>
          <w:p w:rsidR="00846CAB" w:rsidRPr="00846CAB" w:rsidRDefault="0053349D" w:rsidP="005334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Просмотр фильма «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Жизнь домашних животных»</w:t>
            </w:r>
            <w:proofErr w:type="gramStart"/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</w:t>
            </w:r>
            <w:proofErr w:type="gramEnd"/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Рассматривание иллюстраций, картин о домашних животных.</w:t>
            </w:r>
          </w:p>
          <w:p w:rsidR="00846CAB" w:rsidRPr="00846CAB" w:rsidRDefault="0053349D" w:rsidP="005334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Чтение художественной литературы.</w:t>
            </w:r>
          </w:p>
          <w:p w:rsidR="00846CAB" w:rsidRPr="00846CAB" w:rsidRDefault="0053349D" w:rsidP="005334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Беседы о кроликах и утках.</w:t>
            </w:r>
          </w:p>
          <w:p w:rsidR="00846CAB" w:rsidRPr="0053349D" w:rsidRDefault="0053349D" w:rsidP="005334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Рассматривание схемы-модели «Животные».</w:t>
            </w:r>
          </w:p>
        </w:tc>
      </w:tr>
      <w:tr w:rsidR="00846CAB" w:rsidRPr="00E33EA4" w:rsidTr="0053349D">
        <w:tc>
          <w:tcPr>
            <w:tcW w:w="1843" w:type="dxa"/>
          </w:tcPr>
          <w:p w:rsidR="00846CAB" w:rsidRPr="0053349D" w:rsidRDefault="00846CAB" w:rsidP="00846CA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334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«Дорога к доброму здоровью»</w:t>
            </w:r>
          </w:p>
        </w:tc>
        <w:tc>
          <w:tcPr>
            <w:tcW w:w="4253" w:type="dxa"/>
            <w:shd w:val="clear" w:color="auto" w:fill="FFFFFF"/>
          </w:tcPr>
          <w:p w:rsidR="00846CAB" w:rsidRPr="0053349D" w:rsidRDefault="00846CAB" w:rsidP="005334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Способствовать расширению знаний детей о своем здоровье; привитию гигиенических навыков; воспитывать элементарные валеологические представления и отрицательное отношение к вредным привычкам.</w:t>
            </w:r>
          </w:p>
        </w:tc>
        <w:tc>
          <w:tcPr>
            <w:tcW w:w="4111" w:type="dxa"/>
            <w:shd w:val="clear" w:color="auto" w:fill="FFFFFF"/>
          </w:tcPr>
          <w:p w:rsidR="00846CAB" w:rsidRPr="00846CAB" w:rsidRDefault="0053349D" w:rsidP="005334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Рассматривание иллюстраций «Правила личной гигиены»</w:t>
            </w:r>
          </w:p>
          <w:p w:rsidR="00846CAB" w:rsidRPr="00846CAB" w:rsidRDefault="0053349D" w:rsidP="005334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Беседа с детским врачом (педиатром, стоматологом</w:t>
            </w:r>
          </w:p>
          <w:p w:rsidR="00846CAB" w:rsidRPr="0053349D" w:rsidRDefault="00846CAB" w:rsidP="005334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46CAB" w:rsidRPr="00E33EA4" w:rsidTr="00FF68EC">
        <w:tc>
          <w:tcPr>
            <w:tcW w:w="10207" w:type="dxa"/>
            <w:gridSpan w:val="3"/>
          </w:tcPr>
          <w:p w:rsidR="00846CAB" w:rsidRPr="0053349D" w:rsidRDefault="0053349D" w:rsidP="005334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334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Декабрь</w:t>
            </w:r>
          </w:p>
        </w:tc>
      </w:tr>
      <w:tr w:rsidR="00846CAB" w:rsidRPr="00E33EA4" w:rsidTr="0053349D">
        <w:tc>
          <w:tcPr>
            <w:tcW w:w="1843" w:type="dxa"/>
          </w:tcPr>
          <w:p w:rsidR="00846CAB" w:rsidRPr="0053349D" w:rsidRDefault="00846CAB" w:rsidP="00846CA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334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«Какие разные деревья»</w:t>
            </w:r>
          </w:p>
        </w:tc>
        <w:tc>
          <w:tcPr>
            <w:tcW w:w="4253" w:type="dxa"/>
            <w:shd w:val="clear" w:color="auto" w:fill="FFFFFF"/>
          </w:tcPr>
          <w:p w:rsidR="00846CAB" w:rsidRPr="0053349D" w:rsidRDefault="00846CAB" w:rsidP="005334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Способствовать обогащению и углублению представлений о деревьях: особенности строения и части деревьев – корень, ствол, ветки; освоению умений рассказывать последовательно, связно, говорить при этом внятно, громко; формировать умения составлять сравнительные рассказы</w:t>
            </w:r>
          </w:p>
        </w:tc>
        <w:tc>
          <w:tcPr>
            <w:tcW w:w="4111" w:type="dxa"/>
            <w:shd w:val="clear" w:color="auto" w:fill="FFFFFF"/>
          </w:tcPr>
          <w:p w:rsidR="00846CAB" w:rsidRPr="0053349D" w:rsidRDefault="0053349D" w:rsidP="005334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- </w:t>
            </w:r>
            <w:r w:rsidR="00846CAB"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Рассказ Лесовичка о лесе</w:t>
            </w:r>
            <w:r w:rsidR="00846CAB"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846CAB"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Рассматривание картины «</w:t>
            </w:r>
            <w:r w:rsidR="00846CAB"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Звери в зимнем лесу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 w:rsidR="00846CAB"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846CAB"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Просмотр диафильма «Деревья»</w:t>
            </w:r>
            <w:r w:rsidR="00846CAB"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  <w:r w:rsidR="00846CAB"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846CAB"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Игровое упражнение «</w:t>
            </w:r>
            <w:r w:rsidR="00846CAB"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Придумай ласковые слова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 w:rsidR="00846CAB"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846CAB"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Дидактические игра</w:t>
            </w:r>
            <w:r w:rsidR="00846CAB"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:</w:t>
            </w:r>
            <w:r w:rsidR="00846CAB"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«Найди листок к дереву»</w:t>
            </w:r>
            <w:r w:rsidR="00846CAB"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846CAB" w:rsidRPr="00E33EA4" w:rsidTr="0053349D">
        <w:tc>
          <w:tcPr>
            <w:tcW w:w="1843" w:type="dxa"/>
          </w:tcPr>
          <w:p w:rsidR="00846CAB" w:rsidRPr="0053349D" w:rsidRDefault="00846CAB" w:rsidP="00846CA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334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«Хвойные деревья: сосна</w:t>
            </w:r>
          </w:p>
        </w:tc>
        <w:tc>
          <w:tcPr>
            <w:tcW w:w="4253" w:type="dxa"/>
            <w:shd w:val="clear" w:color="auto" w:fill="FFFFFF"/>
          </w:tcPr>
          <w:p w:rsidR="00846CAB" w:rsidRPr="0053349D" w:rsidRDefault="00846CAB" w:rsidP="005334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Способствовать развитию представлений детей о хвойных деревьях, их внешнем виде, строении, месте обитания; воспитывать желание защиты и сохранения окружающей среды.</w:t>
            </w:r>
          </w:p>
        </w:tc>
        <w:tc>
          <w:tcPr>
            <w:tcW w:w="4111" w:type="dxa"/>
            <w:shd w:val="clear" w:color="auto" w:fill="FFFFFF"/>
          </w:tcPr>
          <w:p w:rsidR="00846CAB" w:rsidRPr="00846CAB" w:rsidRDefault="00846CAB" w:rsidP="005334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Изготовление игрушек и украшений для искусственной ели в группе.</w:t>
            </w:r>
          </w:p>
          <w:p w:rsidR="00846CAB" w:rsidRPr="00846CAB" w:rsidRDefault="0053349D" w:rsidP="005334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Рассматривание иллюстраций.</w:t>
            </w:r>
          </w:p>
          <w:p w:rsidR="00846CAB" w:rsidRPr="00846CAB" w:rsidRDefault="0053349D" w:rsidP="005334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Разучивание стихов и чтение рассказов.</w:t>
            </w:r>
          </w:p>
          <w:p w:rsidR="00846CAB" w:rsidRPr="0053349D" w:rsidRDefault="0053349D" w:rsidP="005334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«Найди такой же»,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«Подбери листок к дереву»</w:t>
            </w:r>
            <w:proofErr w:type="gramStart"/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</w:t>
            </w:r>
            <w:proofErr w:type="gramEnd"/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Чтение художественной литературы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Рисование «Первые листочки»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Игра «Что, где зреет»</w:t>
            </w:r>
          </w:p>
        </w:tc>
      </w:tr>
      <w:tr w:rsidR="00846CAB" w:rsidRPr="00E33EA4" w:rsidTr="0053349D">
        <w:tc>
          <w:tcPr>
            <w:tcW w:w="1843" w:type="dxa"/>
          </w:tcPr>
          <w:p w:rsidR="00846CAB" w:rsidRPr="0053349D" w:rsidRDefault="0053349D" w:rsidP="00846C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60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«</w:t>
            </w:r>
            <w:r w:rsidR="00846CAB" w:rsidRPr="009F60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Птицы</w:t>
            </w:r>
            <w:r w:rsidR="00846CAB"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4253" w:type="dxa"/>
            <w:shd w:val="clear" w:color="auto" w:fill="FFFFFF"/>
          </w:tcPr>
          <w:p w:rsidR="00846CAB" w:rsidRPr="0053349D" w:rsidRDefault="00846CAB" w:rsidP="005334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Способствовать развитию у детей умения составлять рассказы о птицах, выделяя яркие отличительные признаки их внешнего вида и поведения; обогащению и углублению представлений о птицах (особенностях строения, местах обитания, потребностях и способах их удовлетворения); освоению умений рассказывать последовательно, связно, говорить при этом внятно, громко; учить наблюдательности, заботливому отношению к птицам.</w:t>
            </w:r>
          </w:p>
        </w:tc>
        <w:tc>
          <w:tcPr>
            <w:tcW w:w="4111" w:type="dxa"/>
            <w:shd w:val="clear" w:color="auto" w:fill="FFFFFF"/>
          </w:tcPr>
          <w:p w:rsidR="00846CAB" w:rsidRPr="00846CAB" w:rsidRDefault="009F6013" w:rsidP="005334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Серия наблюдений за птицами  на участке с использованием сравнения.</w:t>
            </w:r>
          </w:p>
          <w:p w:rsidR="00846CAB" w:rsidRPr="00846CAB" w:rsidRDefault="009F6013" w:rsidP="005334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Мультимедийная 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игра «Собери птичку по частям.»</w:t>
            </w:r>
          </w:p>
          <w:p w:rsidR="00846CAB" w:rsidRPr="00846CAB" w:rsidRDefault="00846CAB" w:rsidP="005334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-Рассматривание иллюстраций.</w:t>
            </w:r>
          </w:p>
          <w:p w:rsidR="00846CAB" w:rsidRPr="00846CAB" w:rsidRDefault="009F6013" w:rsidP="005334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Чтение детской природоведческой литературы.</w:t>
            </w:r>
          </w:p>
          <w:p w:rsidR="00846CAB" w:rsidRPr="00846CAB" w:rsidRDefault="009F6013" w:rsidP="005334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Рассматривание схемы-модели «Птицы».</w:t>
            </w:r>
          </w:p>
          <w:p w:rsidR="00846CAB" w:rsidRPr="00846CAB" w:rsidRDefault="009F6013" w:rsidP="005334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Отгадывание загадок.</w:t>
            </w:r>
          </w:p>
          <w:p w:rsidR="00846CAB" w:rsidRPr="0053349D" w:rsidRDefault="00846CAB" w:rsidP="005334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46CAB" w:rsidRPr="00E33EA4" w:rsidTr="005D5373">
        <w:tc>
          <w:tcPr>
            <w:tcW w:w="10207" w:type="dxa"/>
            <w:gridSpan w:val="3"/>
          </w:tcPr>
          <w:p w:rsidR="00846CAB" w:rsidRPr="0053349D" w:rsidRDefault="0053349D" w:rsidP="005334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334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Январь</w:t>
            </w:r>
          </w:p>
        </w:tc>
      </w:tr>
      <w:tr w:rsidR="00846CAB" w:rsidRPr="00E33EA4" w:rsidTr="0053349D">
        <w:tc>
          <w:tcPr>
            <w:tcW w:w="1843" w:type="dxa"/>
          </w:tcPr>
          <w:p w:rsidR="00846CAB" w:rsidRPr="00846CAB" w:rsidRDefault="009F6013" w:rsidP="009F6013">
            <w:pPr>
              <w:shd w:val="clear" w:color="auto" w:fill="FFFFFF"/>
              <w:spacing w:after="150"/>
              <w:ind w:left="-108" w:right="-108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F601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«Волшебница – </w:t>
            </w:r>
            <w:r w:rsidR="00846CAB" w:rsidRPr="00846CA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зима»</w:t>
            </w:r>
          </w:p>
          <w:p w:rsidR="00846CAB" w:rsidRPr="009F6013" w:rsidRDefault="00846CAB" w:rsidP="00846CA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/>
          </w:tcPr>
          <w:p w:rsidR="00846CAB" w:rsidRPr="0053349D" w:rsidRDefault="00846CAB" w:rsidP="005334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Учить детей воспринимать поэтический образ зимы средствами художественной и музыкальной выразительности; создать у детей эмоциональный настрой.</w:t>
            </w:r>
          </w:p>
        </w:tc>
        <w:tc>
          <w:tcPr>
            <w:tcW w:w="4111" w:type="dxa"/>
            <w:shd w:val="clear" w:color="auto" w:fill="FFFFFF"/>
          </w:tcPr>
          <w:p w:rsidR="00846CAB" w:rsidRPr="00846CAB" w:rsidRDefault="009F6013" w:rsidP="005334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Рассматривание иллюстраций и репродукций с изображением зимы.</w:t>
            </w:r>
          </w:p>
          <w:p w:rsidR="00846CAB" w:rsidRPr="00846CAB" w:rsidRDefault="009F6013" w:rsidP="005334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Прослушиван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ие стихов и музыки о волшебнице – 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зим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</w:p>
          <w:p w:rsidR="00846CAB" w:rsidRPr="0053349D" w:rsidRDefault="00846CAB" w:rsidP="005334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46CAB" w:rsidRPr="00E33EA4" w:rsidTr="0053349D">
        <w:tc>
          <w:tcPr>
            <w:tcW w:w="1843" w:type="dxa"/>
          </w:tcPr>
          <w:p w:rsidR="00846CAB" w:rsidRPr="009F6013" w:rsidRDefault="00846CAB" w:rsidP="00846CA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F60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«Комнатные растения»</w:t>
            </w:r>
          </w:p>
        </w:tc>
        <w:tc>
          <w:tcPr>
            <w:tcW w:w="4253" w:type="dxa"/>
            <w:shd w:val="clear" w:color="auto" w:fill="FFFFFF"/>
          </w:tcPr>
          <w:p w:rsidR="00846CAB" w:rsidRPr="0053349D" w:rsidRDefault="00846CAB" w:rsidP="005334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Создать условия для представления детей о комнатных растениях как живых организмах, о частях растений (корень, стебель, листья, цветок), о потребностях (свет, тепло, влага); для сравнения двух комнатных растении и способа удаления пыли с листьев; для развития деятельности наблюдения, используя модель и обследовательские действия; для поддержания интереса дошкольников к комнатным растениям и желания за ними ухаживать; побудить детей к разведению; побудить детей к разведению и уходу за растениями в домашних условиях.</w:t>
            </w:r>
          </w:p>
        </w:tc>
        <w:tc>
          <w:tcPr>
            <w:tcW w:w="4111" w:type="dxa"/>
            <w:shd w:val="clear" w:color="auto" w:fill="FFFFFF"/>
          </w:tcPr>
          <w:p w:rsidR="00846CAB" w:rsidRPr="00846CAB" w:rsidRDefault="009F6013" w:rsidP="005334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Рассматривание комнатных растений в уголке природы и в экологической комнате.</w:t>
            </w:r>
          </w:p>
          <w:p w:rsidR="00846CAB" w:rsidRPr="00846CAB" w:rsidRDefault="009F6013" w:rsidP="005334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Помощь воспитателя в уходе за комнатными растениями.</w:t>
            </w:r>
          </w:p>
          <w:p w:rsidR="00846CAB" w:rsidRPr="00846CAB" w:rsidRDefault="009F6013" w:rsidP="005334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Рассматривание картины «Уход за комнатными растениями»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Игра «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Какого растения не 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ало»</w:t>
            </w:r>
            <w:proofErr w:type="gramStart"/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</w:t>
            </w:r>
            <w:proofErr w:type="gramEnd"/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Рассматривание растений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-Опыт по ознакомлению с потребностями растений  (свет, тепло, влага, почвенное питание)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-Беседа о строении растений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-Беседа об уходе за комнатными растениями</w:t>
            </w:r>
          </w:p>
          <w:p w:rsidR="00846CAB" w:rsidRPr="0053349D" w:rsidRDefault="00846CAB" w:rsidP="005334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46CAB" w:rsidRPr="00E33EA4" w:rsidTr="00E84149">
        <w:tc>
          <w:tcPr>
            <w:tcW w:w="10207" w:type="dxa"/>
            <w:gridSpan w:val="3"/>
          </w:tcPr>
          <w:p w:rsidR="00846CAB" w:rsidRPr="009F6013" w:rsidRDefault="009F6013" w:rsidP="009F60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F60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Февраль</w:t>
            </w:r>
          </w:p>
        </w:tc>
      </w:tr>
      <w:tr w:rsidR="00846CAB" w:rsidRPr="00E33EA4" w:rsidTr="0053349D">
        <w:tc>
          <w:tcPr>
            <w:tcW w:w="1843" w:type="dxa"/>
          </w:tcPr>
          <w:p w:rsidR="00846CAB" w:rsidRPr="009F6013" w:rsidRDefault="009F6013" w:rsidP="00846CA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Человек – </w:t>
            </w:r>
            <w:r w:rsidR="00846CAB" w:rsidRPr="009F60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живой организм</w:t>
            </w:r>
          </w:p>
        </w:tc>
        <w:tc>
          <w:tcPr>
            <w:tcW w:w="4253" w:type="dxa"/>
            <w:shd w:val="clear" w:color="auto" w:fill="FFFFFF"/>
          </w:tcPr>
          <w:p w:rsidR="00846CAB" w:rsidRPr="0053349D" w:rsidRDefault="00846CAB" w:rsidP="005334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Подвести к осознанию себя как живого существа, имеющего особенности и потребности. Формировать представления детей о некоторых органах и системах строения человека</w:t>
            </w:r>
          </w:p>
        </w:tc>
        <w:tc>
          <w:tcPr>
            <w:tcW w:w="4111" w:type="dxa"/>
            <w:shd w:val="clear" w:color="auto" w:fill="FFFFFF"/>
          </w:tcPr>
          <w:p w:rsidR="00846CAB" w:rsidRPr="0053349D" w:rsidRDefault="009F6013" w:rsidP="005334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- </w:t>
            </w:r>
            <w:r w:rsidR="00846CAB"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Беседа о потребностях человека</w:t>
            </w:r>
            <w:proofErr w:type="gramStart"/>
            <w:r w:rsidR="00846CAB"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846CAB"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proofErr w:type="gramEnd"/>
            <w:r w:rsidR="00846CAB"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Рассказ о вредных привычках</w:t>
            </w:r>
            <w:r w:rsidR="00846CAB"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846CAB"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Язычок – </w:t>
            </w:r>
            <w:r w:rsidR="00846CAB"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помощник</w:t>
            </w:r>
            <w:r w:rsidR="00846CAB"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846CAB"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Игра «</w:t>
            </w:r>
            <w:r w:rsidR="00846CAB"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Угадай на вкус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 w:rsidR="00846CAB"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846CAB"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-Гимнастика для глаз</w:t>
            </w:r>
          </w:p>
        </w:tc>
      </w:tr>
      <w:tr w:rsidR="00846CAB" w:rsidRPr="00E33EA4" w:rsidTr="0053349D">
        <w:tc>
          <w:tcPr>
            <w:tcW w:w="1843" w:type="dxa"/>
          </w:tcPr>
          <w:p w:rsidR="00846CAB" w:rsidRPr="009F6013" w:rsidRDefault="00846CAB" w:rsidP="00846CA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F60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«Органы дыхания человека»</w:t>
            </w:r>
          </w:p>
        </w:tc>
        <w:tc>
          <w:tcPr>
            <w:tcW w:w="4253" w:type="dxa"/>
            <w:shd w:val="clear" w:color="auto" w:fill="FFFFFF"/>
          </w:tcPr>
          <w:p w:rsidR="00846CAB" w:rsidRPr="0053349D" w:rsidRDefault="00846CAB" w:rsidP="005334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Создать условия для ознакомления детей с органами дыхания: дать понятие о том, как воздух путешествует по организму; для закрепления знаний о том, что полезно и вредно для органов дыхания; для формирования культурно-гигиенических навыков; приучать к профилактическим мероприятиям здорового образа жизни и заботе о своем здоровье</w:t>
            </w:r>
          </w:p>
        </w:tc>
        <w:tc>
          <w:tcPr>
            <w:tcW w:w="4111" w:type="dxa"/>
            <w:shd w:val="clear" w:color="auto" w:fill="FFFFFF"/>
          </w:tcPr>
          <w:p w:rsidR="00846CAB" w:rsidRPr="00846CAB" w:rsidRDefault="009F6013" w:rsidP="005334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 «Для чего нужен нос»</w:t>
            </w:r>
          </w:p>
          <w:p w:rsidR="00846CAB" w:rsidRPr="00846CAB" w:rsidRDefault="009F6013" w:rsidP="005334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Упражнение на дыхание.</w:t>
            </w:r>
          </w:p>
          <w:p w:rsidR="00846CAB" w:rsidRPr="00846CAB" w:rsidRDefault="009F6013" w:rsidP="005334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Демонстрация опыта</w:t>
            </w:r>
          </w:p>
          <w:p w:rsidR="00846CAB" w:rsidRPr="00846CAB" w:rsidRDefault="009F6013" w:rsidP="005334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Игра «Чей кораблик дальше»</w:t>
            </w:r>
          </w:p>
          <w:p w:rsidR="00846CAB" w:rsidRPr="00846CAB" w:rsidRDefault="009F6013" w:rsidP="005334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Б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еседа о носовом платке</w:t>
            </w:r>
          </w:p>
          <w:p w:rsidR="00846CAB" w:rsidRPr="00846CAB" w:rsidRDefault="009F6013" w:rsidP="005334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Игра «Что полезно»</w:t>
            </w:r>
          </w:p>
          <w:p w:rsidR="00846CAB" w:rsidRPr="0053349D" w:rsidRDefault="00846CAB" w:rsidP="005334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46CAB" w:rsidRPr="00E33EA4" w:rsidTr="0053349D">
        <w:tc>
          <w:tcPr>
            <w:tcW w:w="1843" w:type="dxa"/>
          </w:tcPr>
          <w:p w:rsidR="00846CAB" w:rsidRPr="00846CAB" w:rsidRDefault="00846CAB" w:rsidP="00846CA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6CA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«Кто такие рыбы»</w:t>
            </w:r>
          </w:p>
          <w:p w:rsidR="00846CAB" w:rsidRPr="00846CAB" w:rsidRDefault="00846CAB" w:rsidP="00846CA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6CA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 </w:t>
            </w:r>
          </w:p>
          <w:p w:rsidR="00846CAB" w:rsidRPr="009F6013" w:rsidRDefault="00846CAB" w:rsidP="00846CA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/>
          </w:tcPr>
          <w:p w:rsidR="00846CAB" w:rsidRPr="0053349D" w:rsidRDefault="00846CAB" w:rsidP="005334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Развивать представления о рыбах как живых существах, живущих в воде, имеющих типичное строение- форму тела, плавники, хвост и т. д.</w:t>
            </w:r>
          </w:p>
        </w:tc>
        <w:tc>
          <w:tcPr>
            <w:tcW w:w="4111" w:type="dxa"/>
            <w:shd w:val="clear" w:color="auto" w:fill="FFFFFF"/>
          </w:tcPr>
          <w:p w:rsidR="00846CAB" w:rsidRPr="00846CAB" w:rsidRDefault="009F6013" w:rsidP="005334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Рассказ по схеме «Чем отличаются рыбы от птиц и животных»</w:t>
            </w:r>
          </w:p>
          <w:p w:rsidR="00846CAB" w:rsidRPr="00846CAB" w:rsidRDefault="009F6013" w:rsidP="005334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 «Среда обитания рыб»</w:t>
            </w:r>
          </w:p>
          <w:p w:rsidR="00846CAB" w:rsidRPr="00846CAB" w:rsidRDefault="009F6013" w:rsidP="005334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Игра «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Расскажи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покажи»</w:t>
            </w:r>
          </w:p>
          <w:p w:rsidR="00846CAB" w:rsidRPr="009F6013" w:rsidRDefault="009F6013" w:rsidP="009F601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Рассматривание альбома «Рыбы»</w:t>
            </w:r>
          </w:p>
        </w:tc>
      </w:tr>
      <w:tr w:rsidR="00846CAB" w:rsidRPr="00E33EA4" w:rsidTr="00FF4E43">
        <w:tc>
          <w:tcPr>
            <w:tcW w:w="10207" w:type="dxa"/>
            <w:gridSpan w:val="3"/>
          </w:tcPr>
          <w:p w:rsidR="00846CAB" w:rsidRPr="009F6013" w:rsidRDefault="009F6013" w:rsidP="009F60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F60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Март</w:t>
            </w:r>
          </w:p>
        </w:tc>
      </w:tr>
      <w:tr w:rsidR="00846CAB" w:rsidRPr="00E33EA4" w:rsidTr="0053349D">
        <w:tc>
          <w:tcPr>
            <w:tcW w:w="1843" w:type="dxa"/>
          </w:tcPr>
          <w:p w:rsidR="00846CAB" w:rsidRPr="009F6013" w:rsidRDefault="00846CAB" w:rsidP="00846CA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F60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 «Весна</w:t>
            </w:r>
            <w:r w:rsidR="009F60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–</w:t>
            </w:r>
            <w:r w:rsidRPr="009F60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красна»</w:t>
            </w:r>
          </w:p>
        </w:tc>
        <w:tc>
          <w:tcPr>
            <w:tcW w:w="4253" w:type="dxa"/>
            <w:shd w:val="clear" w:color="auto" w:fill="FFFFFF"/>
          </w:tcPr>
          <w:p w:rsidR="00846CAB" w:rsidRPr="0053349D" w:rsidRDefault="00846CAB" w:rsidP="005334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Расширить знания детей о весенних изменениях в неживой природе и их влиянии на жизнь растений и животных, на деятельность людей. Учить устанавливать связь сезонных изменений с наступлением тепла, появлением солнца. Воспитывать любовь к природе и интерес к её явлениям.</w:t>
            </w:r>
          </w:p>
        </w:tc>
        <w:tc>
          <w:tcPr>
            <w:tcW w:w="4111" w:type="dxa"/>
            <w:shd w:val="clear" w:color="auto" w:fill="FFFFFF"/>
          </w:tcPr>
          <w:p w:rsidR="009F6013" w:rsidRDefault="009F6013" w:rsidP="009F60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Чтение: К. Ф. Юон «Мартовское солнце»</w:t>
            </w:r>
            <w:r w:rsidR="00846CAB"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</w:p>
          <w:p w:rsidR="009F6013" w:rsidRDefault="00846CAB" w:rsidP="009F60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9F60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А. К. Саврасов «</w:t>
            </w:r>
            <w:r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Грачи прилетели</w:t>
            </w:r>
            <w:r w:rsidR="009F60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9F60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Стихотворение С. Вангели «</w:t>
            </w:r>
            <w:r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Подснежники</w:t>
            </w:r>
            <w:r w:rsidR="009F60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9F60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Дидактические игры: «Какие животные живут в лесу», «Когда это бывает»</w:t>
            </w:r>
          </w:p>
          <w:p w:rsidR="00846CAB" w:rsidRPr="0053349D" w:rsidRDefault="00846CAB" w:rsidP="009F6013">
            <w:pPr>
              <w:ind w:right="-2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Где будут первые проталинки?</w:t>
            </w:r>
            <w:proofErr w:type="gramStart"/>
            <w:r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proofErr w:type="gramEnd"/>
            <w:r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Где снег не тает?</w:t>
            </w:r>
            <w:r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-Где быстрее наступит весна?</w:t>
            </w:r>
            <w:r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9F60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Рисование «</w:t>
            </w:r>
            <w:r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Волшебница весна</w:t>
            </w:r>
            <w:r w:rsidR="009F60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846CAB" w:rsidRPr="00E33EA4" w:rsidTr="0053349D">
        <w:tc>
          <w:tcPr>
            <w:tcW w:w="1843" w:type="dxa"/>
          </w:tcPr>
          <w:p w:rsidR="00846CAB" w:rsidRPr="009F6013" w:rsidRDefault="00846CAB" w:rsidP="00846CA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F60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«Для чего нужна Красная книга»</w:t>
            </w:r>
          </w:p>
        </w:tc>
        <w:tc>
          <w:tcPr>
            <w:tcW w:w="4253" w:type="dxa"/>
            <w:shd w:val="clear" w:color="auto" w:fill="FFFFFF"/>
          </w:tcPr>
          <w:p w:rsidR="00846CAB" w:rsidRPr="0053349D" w:rsidRDefault="00846CAB" w:rsidP="005334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Воспитывать доброе, милосердное, ответственное отношение к природе; познакомить детей с Красной книгой, редкими, находящимися под угрозой исчезновения </w:t>
            </w:r>
            <w:r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видами растений и животных; Приучать бережно относится к цветам, животным, как части природы, источнику красоты, радости людей.</w:t>
            </w:r>
          </w:p>
        </w:tc>
        <w:tc>
          <w:tcPr>
            <w:tcW w:w="4111" w:type="dxa"/>
            <w:shd w:val="clear" w:color="auto" w:fill="FFFFFF"/>
          </w:tcPr>
          <w:p w:rsidR="009F6013" w:rsidRDefault="009F6013" w:rsidP="005334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Мультфильм «Животные Красной Книги»</w:t>
            </w:r>
          </w:p>
          <w:p w:rsidR="00846CAB" w:rsidRPr="00846CAB" w:rsidRDefault="009F6013" w:rsidP="005334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Игра «Где живут животные»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Игра «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Какой цв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еток просит помощи, нарисуй его»</w:t>
            </w:r>
            <w:proofErr w:type="gramStart"/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</w:t>
            </w:r>
            <w:proofErr w:type="gramEnd"/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Рассматривание Красной 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книги, беседа</w:t>
            </w:r>
          </w:p>
          <w:p w:rsidR="00846CAB" w:rsidRPr="0053349D" w:rsidRDefault="00846CAB" w:rsidP="005334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46CAB" w:rsidRPr="00E33EA4" w:rsidTr="0053349D">
        <w:tc>
          <w:tcPr>
            <w:tcW w:w="1843" w:type="dxa"/>
          </w:tcPr>
          <w:p w:rsidR="00846CAB" w:rsidRPr="009F6013" w:rsidRDefault="00846CAB" w:rsidP="00846CA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F60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«Всем нужна вода»</w:t>
            </w:r>
          </w:p>
        </w:tc>
        <w:tc>
          <w:tcPr>
            <w:tcW w:w="4253" w:type="dxa"/>
            <w:shd w:val="clear" w:color="auto" w:fill="FFFFFF"/>
          </w:tcPr>
          <w:p w:rsidR="00846CAB" w:rsidRPr="0053349D" w:rsidRDefault="00846CAB" w:rsidP="005334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Способствовать развитию представлений о воде, где есть вода в природе; понимания ценности и значимости воды в жизни всего живого; необходимости беречь водопроводную воду; порассуждать с детьми над проблемой, почему так мало чистой воды остается на земле</w:t>
            </w:r>
          </w:p>
        </w:tc>
        <w:tc>
          <w:tcPr>
            <w:tcW w:w="4111" w:type="dxa"/>
            <w:shd w:val="clear" w:color="auto" w:fill="FFFFFF"/>
          </w:tcPr>
          <w:p w:rsidR="00846CAB" w:rsidRPr="0053349D" w:rsidRDefault="009F6013" w:rsidP="009F6013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Чтение стихотворения Н. Рыжовой «</w:t>
            </w:r>
            <w:r w:rsidR="00846CAB"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 слыхали о воде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 w:rsidR="00846CAB"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846CAB"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Игра «</w:t>
            </w:r>
            <w:r w:rsidR="00846CAB"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Как сосулька превратилась вводу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proofErr w:type="gramStart"/>
            <w:r w:rsidR="00846CAB"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846CAB"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proofErr w:type="gramEnd"/>
            <w:r w:rsidR="00846CAB"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Изготовление цветных льдинок</w:t>
            </w:r>
            <w:r w:rsidR="00846CAB"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846CAB"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-Окрашивание воды (сравнение чистой и грязной воды)</w:t>
            </w:r>
            <w:r w:rsidR="00846CAB"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846CAB"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-Опыт с водой</w:t>
            </w:r>
          </w:p>
        </w:tc>
      </w:tr>
      <w:tr w:rsidR="00846CAB" w:rsidRPr="00E33EA4" w:rsidTr="00F94595">
        <w:tc>
          <w:tcPr>
            <w:tcW w:w="10207" w:type="dxa"/>
            <w:gridSpan w:val="3"/>
          </w:tcPr>
          <w:p w:rsidR="00846CAB" w:rsidRPr="009F6013" w:rsidRDefault="009F6013" w:rsidP="009F60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F60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Апрель</w:t>
            </w:r>
          </w:p>
        </w:tc>
      </w:tr>
      <w:tr w:rsidR="00846CAB" w:rsidRPr="00E33EA4" w:rsidTr="0053349D">
        <w:tc>
          <w:tcPr>
            <w:tcW w:w="1843" w:type="dxa"/>
          </w:tcPr>
          <w:p w:rsidR="00846CAB" w:rsidRPr="009F6013" w:rsidRDefault="00846CAB" w:rsidP="00846CA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F60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«Зеленая аптека»</w:t>
            </w:r>
          </w:p>
        </w:tc>
        <w:tc>
          <w:tcPr>
            <w:tcW w:w="4253" w:type="dxa"/>
            <w:shd w:val="clear" w:color="auto" w:fill="FFFFFF"/>
          </w:tcPr>
          <w:p w:rsidR="00846CAB" w:rsidRPr="0053349D" w:rsidRDefault="00846CAB" w:rsidP="005334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Уточнить и расширить представления о лекарственных растениях, закрепить понятие о взаимосвязи растительного мира и человека; учить детей правилам сбора и сушки лекарственных растений.</w:t>
            </w:r>
          </w:p>
        </w:tc>
        <w:tc>
          <w:tcPr>
            <w:tcW w:w="4111" w:type="dxa"/>
            <w:shd w:val="clear" w:color="auto" w:fill="FFFFFF"/>
          </w:tcPr>
          <w:p w:rsidR="00846CAB" w:rsidRPr="00846CAB" w:rsidRDefault="009F6013" w:rsidP="005334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Загадывание загадок о лекарственных растениях</w:t>
            </w:r>
          </w:p>
          <w:p w:rsidR="00846CAB" w:rsidRPr="00846CAB" w:rsidRDefault="009F6013" w:rsidP="005334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Дидактическая игра «Айболит»</w:t>
            </w:r>
          </w:p>
          <w:p w:rsidR="00846CAB" w:rsidRPr="00846CAB" w:rsidRDefault="009F6013" w:rsidP="005334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 «Правила сбора лекарственных растений»</w:t>
            </w:r>
          </w:p>
          <w:p w:rsidR="00846CAB" w:rsidRPr="0053349D" w:rsidRDefault="00846CAB" w:rsidP="005334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46CAB" w:rsidRPr="00E33EA4" w:rsidTr="0053349D">
        <w:tc>
          <w:tcPr>
            <w:tcW w:w="1843" w:type="dxa"/>
          </w:tcPr>
          <w:p w:rsidR="00846CAB" w:rsidRPr="00846CAB" w:rsidRDefault="00846CAB" w:rsidP="009F6013">
            <w:pPr>
              <w:shd w:val="clear" w:color="auto" w:fill="FFFFFF"/>
              <w:spacing w:after="150"/>
              <w:ind w:right="-108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6CA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 «Кто такие насекомые?»</w:t>
            </w:r>
          </w:p>
          <w:p w:rsidR="00846CAB" w:rsidRPr="00846CAB" w:rsidRDefault="00846CAB" w:rsidP="00846CA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6CA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 </w:t>
            </w:r>
          </w:p>
          <w:p w:rsidR="00846CAB" w:rsidRPr="009F6013" w:rsidRDefault="00846CAB" w:rsidP="00846CA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/>
          </w:tcPr>
          <w:p w:rsidR="00846CAB" w:rsidRPr="0053349D" w:rsidRDefault="00846CAB" w:rsidP="005334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Дать элементарные знания о жуках (майский, носорог, божья коровка, пчела, кузнечик, муравей); бабочках (крапивница, капустница); на доступных примерах показать, что скрывается за названием некоторых бабочек. Показать пользу насекомых.</w:t>
            </w:r>
            <w:r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Воспитывать интерес и доброе отношение к насекомым.</w:t>
            </w:r>
          </w:p>
        </w:tc>
        <w:tc>
          <w:tcPr>
            <w:tcW w:w="4111" w:type="dxa"/>
            <w:shd w:val="clear" w:color="auto" w:fill="FFFFFF"/>
          </w:tcPr>
          <w:p w:rsidR="00846CAB" w:rsidRPr="00846CAB" w:rsidRDefault="009F6013" w:rsidP="005334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Просмотр 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фильм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«Жизнь весной»</w:t>
            </w:r>
          </w:p>
          <w:p w:rsidR="009F6013" w:rsidRDefault="009F6013" w:rsidP="005334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846CAB"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Интерактивная доска</w:t>
            </w:r>
          </w:p>
          <w:p w:rsidR="00846CAB" w:rsidRPr="00846CAB" w:rsidRDefault="00846CAB" w:rsidP="005334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9F60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Игра «Четвертый лишний»</w:t>
            </w:r>
          </w:p>
          <w:p w:rsidR="00846CAB" w:rsidRPr="009F6013" w:rsidRDefault="00846CAB" w:rsidP="009F601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-Отгадывание загадок</w:t>
            </w:r>
            <w:proofErr w:type="gramStart"/>
            <w:r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</w:t>
            </w:r>
            <w:proofErr w:type="gramEnd"/>
            <w:r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Наблюдения за насекомыми</w:t>
            </w:r>
            <w:r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-Рассматривание иллюстраций</w:t>
            </w:r>
            <w:r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</w:t>
            </w:r>
            <w:r w:rsidR="009F60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Дидактические игры:</w:t>
            </w:r>
            <w:r w:rsidR="009F60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«</w:t>
            </w:r>
            <w:r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</w:t>
            </w:r>
            <w:r w:rsidR="009F60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йди насекомых, поедающих листья», «</w:t>
            </w:r>
            <w:r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Как спрятаться бабочкам</w:t>
            </w:r>
            <w:r w:rsidR="009F60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846CAB" w:rsidRPr="00E33EA4" w:rsidTr="00200A7C">
        <w:tc>
          <w:tcPr>
            <w:tcW w:w="10207" w:type="dxa"/>
            <w:gridSpan w:val="3"/>
          </w:tcPr>
          <w:p w:rsidR="00846CAB" w:rsidRPr="009F6013" w:rsidRDefault="009F6013" w:rsidP="009F60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F60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Май</w:t>
            </w:r>
          </w:p>
        </w:tc>
      </w:tr>
      <w:tr w:rsidR="00846CAB" w:rsidRPr="00E33EA4" w:rsidTr="0053349D">
        <w:tc>
          <w:tcPr>
            <w:tcW w:w="1843" w:type="dxa"/>
          </w:tcPr>
          <w:p w:rsidR="00846CAB" w:rsidRPr="009F6013" w:rsidRDefault="009F6013" w:rsidP="00846CA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Земля – </w:t>
            </w:r>
            <w:r w:rsidR="00846CAB" w:rsidRPr="009F60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наш общий дом</w:t>
            </w:r>
          </w:p>
        </w:tc>
        <w:tc>
          <w:tcPr>
            <w:tcW w:w="4253" w:type="dxa"/>
            <w:shd w:val="clear" w:color="auto" w:fill="FFFFFF"/>
          </w:tcPr>
          <w:p w:rsidR="00846CAB" w:rsidRPr="0053349D" w:rsidRDefault="00846CAB" w:rsidP="005334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Дать представления о суше и водном пространстве, разнообразии рельефа земной поверхности, водоёмов (пруд, болото, озеро, река, море), видах поселения (деревня, город, страна), о звёздах. Приветствовать стремление детей овладеть разнообразными способами получения </w:t>
            </w:r>
            <w:r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информации. Поощрять желания делится своими впечатлениями с окружающими</w:t>
            </w:r>
          </w:p>
        </w:tc>
        <w:tc>
          <w:tcPr>
            <w:tcW w:w="4111" w:type="dxa"/>
            <w:shd w:val="clear" w:color="auto" w:fill="FFFFFF"/>
          </w:tcPr>
          <w:p w:rsidR="00846CAB" w:rsidRPr="0053349D" w:rsidRDefault="009F6013" w:rsidP="005334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- Рассматривание картины «</w:t>
            </w:r>
            <w:r w:rsidR="00846CAB"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Семья дома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proofErr w:type="gramStart"/>
            <w:r w:rsidR="00846CAB"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846CAB"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proofErr w:type="gramEnd"/>
            <w:r w:rsidR="00846CAB"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Дидактические игры:</w:t>
            </w:r>
            <w:r w:rsidR="00846CAB"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 w:rsidR="00846CAB"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Рассели животных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 w:rsidR="00846CAB"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«Кто живёт на суше, а кто в воде»</w:t>
            </w:r>
            <w:proofErr w:type="gramStart"/>
            <w:r w:rsidR="00846CAB"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846CAB"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proofErr w:type="gramEnd"/>
            <w:r w:rsidR="00846CAB"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Беседа о звёздах</w:t>
            </w:r>
            <w:r w:rsidR="00846CAB"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846CAB"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Рисование «</w:t>
            </w:r>
            <w:r w:rsidR="00846CAB"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Звёздное небо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846CAB" w:rsidRPr="00E33EA4" w:rsidTr="0053349D">
        <w:tc>
          <w:tcPr>
            <w:tcW w:w="1843" w:type="dxa"/>
          </w:tcPr>
          <w:p w:rsidR="00846CAB" w:rsidRPr="009F6013" w:rsidRDefault="009F6013" w:rsidP="00846CA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Экологическая тропа</w:t>
            </w:r>
          </w:p>
        </w:tc>
        <w:tc>
          <w:tcPr>
            <w:tcW w:w="4253" w:type="dxa"/>
            <w:shd w:val="clear" w:color="auto" w:fill="FFFFFF"/>
          </w:tcPr>
          <w:p w:rsidR="00846CAB" w:rsidRPr="00846CAB" w:rsidRDefault="00846CAB" w:rsidP="005334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Приблизить детей к природе; учить их общаться с ней, любить ее. Уточнить имеющиеся знания детей об окружающей природе (о цветах на клумбе, о лесе, об огороде, о зелёной аптеке)</w:t>
            </w:r>
          </w:p>
          <w:p w:rsidR="00846CAB" w:rsidRPr="009F6013" w:rsidRDefault="00846CAB" w:rsidP="009F601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6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Упражнять в практической помощи природе (уборка мусора, лечение деревьев)</w:t>
            </w:r>
          </w:p>
        </w:tc>
        <w:tc>
          <w:tcPr>
            <w:tcW w:w="4111" w:type="dxa"/>
            <w:shd w:val="clear" w:color="auto" w:fill="FFFFFF"/>
          </w:tcPr>
          <w:p w:rsidR="00846CAB" w:rsidRPr="009F6013" w:rsidRDefault="00347472" w:rsidP="009F601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74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-Беседа</w:t>
            </w:r>
            <w:r w:rsidRPr="003474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9F60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Игра «</w:t>
            </w:r>
            <w:r w:rsidRPr="003474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Чт</w:t>
            </w:r>
            <w:r w:rsidR="009F60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 ты сделал доброе для природы?»</w:t>
            </w:r>
            <w:r w:rsidRPr="003474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</w:t>
            </w:r>
            <w:r w:rsidR="009F60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9F60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Игра «Что будет, если…»</w:t>
            </w:r>
            <w:r w:rsidRPr="003474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</w:t>
            </w:r>
            <w:r w:rsidR="009F60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Дидактическая игра «Кто больше»</w:t>
            </w:r>
            <w:r w:rsidRPr="003474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</w:t>
            </w:r>
            <w:r w:rsidR="009F60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Прослушивание аудиозаписи «Голоса природы»</w:t>
            </w:r>
            <w:r w:rsidRPr="003474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-</w:t>
            </w:r>
            <w:r w:rsidR="009F60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Игра «Опиши, а мы отгадаем»</w:t>
            </w:r>
            <w:proofErr w:type="gramEnd"/>
          </w:p>
        </w:tc>
      </w:tr>
      <w:tr w:rsidR="00846CAB" w:rsidRPr="00E33EA4" w:rsidTr="0053349D">
        <w:tc>
          <w:tcPr>
            <w:tcW w:w="1843" w:type="dxa"/>
          </w:tcPr>
          <w:p w:rsidR="00846CAB" w:rsidRPr="009F6013" w:rsidRDefault="00347472" w:rsidP="00846CA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F60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«Кто больше всех радуется весне»</w:t>
            </w:r>
          </w:p>
        </w:tc>
        <w:tc>
          <w:tcPr>
            <w:tcW w:w="4253" w:type="dxa"/>
            <w:shd w:val="clear" w:color="auto" w:fill="FFFFFF"/>
          </w:tcPr>
          <w:p w:rsidR="00846CAB" w:rsidRPr="0053349D" w:rsidRDefault="00347472" w:rsidP="005334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3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Развивать интерес к родной природе, желание больше узнать об особенностях природы своего края, развивать бережное отношение ко всему живому; учить детей сопереживать вместе с природой ее радость и печаль.</w:t>
            </w:r>
          </w:p>
        </w:tc>
        <w:tc>
          <w:tcPr>
            <w:tcW w:w="4111" w:type="dxa"/>
            <w:shd w:val="clear" w:color="auto" w:fill="FFFFFF"/>
          </w:tcPr>
          <w:p w:rsidR="00347472" w:rsidRPr="00347472" w:rsidRDefault="009F6013" w:rsidP="005334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347472" w:rsidRPr="003474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Слушание стихов о весне</w:t>
            </w:r>
          </w:p>
          <w:p w:rsidR="00347472" w:rsidRPr="00347472" w:rsidRDefault="009F6013" w:rsidP="005334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347472" w:rsidRPr="003474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 «Кто больше всех радуется весне»</w:t>
            </w:r>
          </w:p>
          <w:p w:rsidR="00347472" w:rsidRPr="00347472" w:rsidRDefault="009F6013" w:rsidP="009F6013">
            <w:pPr>
              <w:shd w:val="clear" w:color="auto" w:fill="FFFFFF"/>
              <w:ind w:right="-24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347472" w:rsidRPr="003474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Выкладыва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ние цветов на ковролине методом </w:t>
            </w:r>
            <w:r w:rsidR="00347472" w:rsidRPr="003474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ниткографии</w:t>
            </w:r>
          </w:p>
          <w:p w:rsidR="00846CAB" w:rsidRPr="0053349D" w:rsidRDefault="00846CAB" w:rsidP="005334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EB0346" w:rsidRDefault="00EB0346" w:rsidP="00FA03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76F" w:rsidRPr="00FA0337" w:rsidRDefault="0041376F" w:rsidP="00FA03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1376F" w:rsidRPr="00FA0337" w:rsidSect="00251895">
      <w:pgSz w:w="11906" w:h="16838"/>
      <w:pgMar w:top="113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B41DA"/>
    <w:multiLevelType w:val="multilevel"/>
    <w:tmpl w:val="F4C4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2DBC"/>
    <w:rsid w:val="000227B7"/>
    <w:rsid w:val="00037729"/>
    <w:rsid w:val="00062628"/>
    <w:rsid w:val="000F1EDD"/>
    <w:rsid w:val="001140B4"/>
    <w:rsid w:val="001524BB"/>
    <w:rsid w:val="00174C11"/>
    <w:rsid w:val="001B4CC1"/>
    <w:rsid w:val="001D182A"/>
    <w:rsid w:val="00230D64"/>
    <w:rsid w:val="00251895"/>
    <w:rsid w:val="00301E22"/>
    <w:rsid w:val="0031306F"/>
    <w:rsid w:val="00347472"/>
    <w:rsid w:val="0035722E"/>
    <w:rsid w:val="00382088"/>
    <w:rsid w:val="003D3166"/>
    <w:rsid w:val="003E38A0"/>
    <w:rsid w:val="003E7554"/>
    <w:rsid w:val="0041376F"/>
    <w:rsid w:val="00452BB0"/>
    <w:rsid w:val="0045668B"/>
    <w:rsid w:val="00482DBC"/>
    <w:rsid w:val="004A6AA6"/>
    <w:rsid w:val="004B3BA4"/>
    <w:rsid w:val="004D0447"/>
    <w:rsid w:val="004E026C"/>
    <w:rsid w:val="00531548"/>
    <w:rsid w:val="0053349D"/>
    <w:rsid w:val="00550968"/>
    <w:rsid w:val="0058364F"/>
    <w:rsid w:val="005D0B58"/>
    <w:rsid w:val="005E169F"/>
    <w:rsid w:val="006336A3"/>
    <w:rsid w:val="006651AB"/>
    <w:rsid w:val="00696EFB"/>
    <w:rsid w:val="007632C9"/>
    <w:rsid w:val="0078440E"/>
    <w:rsid w:val="007D0535"/>
    <w:rsid w:val="007E0CC2"/>
    <w:rsid w:val="007E173A"/>
    <w:rsid w:val="007E2CE8"/>
    <w:rsid w:val="007F0EE1"/>
    <w:rsid w:val="0084296B"/>
    <w:rsid w:val="00846CAB"/>
    <w:rsid w:val="008D7B1C"/>
    <w:rsid w:val="008E2B7F"/>
    <w:rsid w:val="008F7262"/>
    <w:rsid w:val="008F7E92"/>
    <w:rsid w:val="00955926"/>
    <w:rsid w:val="00991B09"/>
    <w:rsid w:val="009C215E"/>
    <w:rsid w:val="009D687F"/>
    <w:rsid w:val="009F6013"/>
    <w:rsid w:val="00A135CA"/>
    <w:rsid w:val="00A61D98"/>
    <w:rsid w:val="00AA3B4D"/>
    <w:rsid w:val="00AF2078"/>
    <w:rsid w:val="00B33253"/>
    <w:rsid w:val="00BA3577"/>
    <w:rsid w:val="00C254D0"/>
    <w:rsid w:val="00C604B7"/>
    <w:rsid w:val="00C71D4F"/>
    <w:rsid w:val="00CA45DA"/>
    <w:rsid w:val="00CC7BA6"/>
    <w:rsid w:val="00CD5B01"/>
    <w:rsid w:val="00CF5235"/>
    <w:rsid w:val="00DC10D5"/>
    <w:rsid w:val="00E100BA"/>
    <w:rsid w:val="00EA23AB"/>
    <w:rsid w:val="00EB0346"/>
    <w:rsid w:val="00F90822"/>
    <w:rsid w:val="00FA0337"/>
    <w:rsid w:val="00FC355E"/>
    <w:rsid w:val="00FD4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4C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96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6EF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1376F"/>
    <w:pPr>
      <w:ind w:left="720"/>
      <w:contextualSpacing/>
    </w:pPr>
    <w:rPr>
      <w:rFonts w:ascii="Cambria" w:eastAsia="Calibri" w:hAnsi="Cambria" w:cs="Times New Roman"/>
      <w:lang w:val="en-US" w:eastAsia="en-US" w:bidi="en-US"/>
    </w:rPr>
  </w:style>
  <w:style w:type="paragraph" w:styleId="a7">
    <w:name w:val="Normal (Web)"/>
    <w:basedOn w:val="a"/>
    <w:uiPriority w:val="99"/>
    <w:unhideWhenUsed/>
    <w:rsid w:val="004E0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34747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0A18D-29A6-4FA5-9CAC-5B26D3519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2285</Words>
  <Characters>13026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37</cp:revision>
  <cp:lastPrinted>2017-12-04T08:20:00Z</cp:lastPrinted>
  <dcterms:created xsi:type="dcterms:W3CDTF">2011-10-28T20:43:00Z</dcterms:created>
  <dcterms:modified xsi:type="dcterms:W3CDTF">2019-09-17T10:21:00Z</dcterms:modified>
</cp:coreProperties>
</file>