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45" w:rsidRDefault="00740C81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;mso-wrap-distance-left:9pt;mso-wrap-distance-top:0;mso-wrap-distance-right:9pt;mso-wrap-distance-bottom:0;mso-position-horizontal:absolute;mso-position-horizontal-relative:text;mso-position-vertical-relative:text;mso-width-relative:page;mso-height-relative:page;v-text-anchor:top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740C8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казенное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161401" w:rsidRPr="00161401" w:rsidRDefault="00740C81" w:rsidP="00161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№28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proofErr w:type="spellEnd"/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0D3E57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bookmarkStart w:id="0" w:name="_GoBack"/>
                  <w:r w:rsidRPr="000D3E57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Конспект</w:t>
                  </w:r>
                </w:p>
                <w:p w:rsidR="000D3E57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0D3E57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занятия </w:t>
                  </w:r>
                  <w:r w:rsidR="000D3E57" w:rsidRPr="000D3E57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по дополнительному </w:t>
                  </w:r>
                </w:p>
                <w:p w:rsidR="00210445" w:rsidRPr="000D3E57" w:rsidRDefault="000D3E57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0D3E57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образованию</w:t>
                  </w: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(</w:t>
                  </w:r>
                  <w:r w:rsidRPr="000D3E57">
                    <w:t xml:space="preserve"> </w:t>
                  </w:r>
                  <w:proofErr w:type="spellStart"/>
                  <w:proofErr w:type="gramEnd"/>
                  <w:r w:rsidRPr="000D3E57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квест</w:t>
                  </w:r>
                  <w:proofErr w:type="spellEnd"/>
                  <w:r w:rsidRPr="000D3E57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-игра</w:t>
                  </w: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)</w:t>
                  </w:r>
                </w:p>
                <w:p w:rsidR="00210445" w:rsidRPr="000D3E57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0D3E57">
                    <w:rPr>
                      <w:rFonts w:ascii="Times New Roman" w:hAnsi="Times New Roman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  <w:r w:rsidRPr="000D3E57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«</w:t>
                  </w:r>
                  <w:r w:rsidR="000D3E57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Путешествие в королевство З</w:t>
                  </w:r>
                  <w:r w:rsidR="000D3E57" w:rsidRPr="000D3E57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доровья</w:t>
                  </w:r>
                  <w:r w:rsidRPr="000D3E57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»</w:t>
                  </w:r>
                </w:p>
                <w:bookmarkEnd w:id="0"/>
                <w:p w:rsidR="00210445" w:rsidRPr="00161401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161401">
                    <w:rPr>
                      <w:rFonts w:ascii="Times New Roman" w:hAnsi="Times New Roman"/>
                      <w:sz w:val="56"/>
                      <w:szCs w:val="56"/>
                    </w:rPr>
                    <w:t>(</w:t>
                  </w:r>
                  <w:r w:rsidR="00F16FE8">
                    <w:rPr>
                      <w:rFonts w:ascii="Times New Roman" w:hAnsi="Times New Roman"/>
                      <w:sz w:val="56"/>
                      <w:szCs w:val="56"/>
                    </w:rPr>
                    <w:t xml:space="preserve">старшая </w:t>
                  </w:r>
                  <w:r w:rsidRPr="00161401">
                    <w:rPr>
                      <w:rFonts w:ascii="Times New Roman" w:hAnsi="Times New Roman"/>
                      <w:sz w:val="56"/>
                      <w:szCs w:val="56"/>
                    </w:rPr>
                    <w:t>группа)</w:t>
                  </w:r>
                </w:p>
                <w:p w:rsidR="00210445" w:rsidRDefault="00210445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620C6C" w:rsidRP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620C6C" w:rsidRDefault="00210445" w:rsidP="0021044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  <w:r w:rsidRPr="00620C6C"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    </w:t>
                  </w:r>
                </w:p>
                <w:p w:rsidR="00210445" w:rsidRPr="00161401" w:rsidRDefault="00210445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i/>
                      <w:color w:val="17365D" w:themeColor="text2" w:themeShade="BF"/>
                      <w:sz w:val="32"/>
                      <w:szCs w:val="32"/>
                    </w:rPr>
                    <w:t xml:space="preserve">                 </w:t>
                  </w:r>
                  <w:r w:rsidR="00161401">
                    <w:rPr>
                      <w:i/>
                      <w:color w:val="17365D" w:themeColor="text2" w:themeShade="BF"/>
                      <w:sz w:val="32"/>
                      <w:szCs w:val="32"/>
                    </w:rPr>
                    <w:t xml:space="preserve">                </w:t>
                  </w:r>
                  <w:r w:rsidR="00740C8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Воспитатель МК</w:t>
                  </w: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ДОУ </w:t>
                  </w:r>
                </w:p>
                <w:p w:rsidR="00210445" w:rsidRPr="00161401" w:rsidRDefault="00210445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  </w:t>
                  </w:r>
                  <w:r w:rsid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</w:t>
                  </w:r>
                  <w:r w:rsidR="00740C8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«Детский сад №28</w:t>
                  </w: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»</w:t>
                  </w:r>
                  <w:r w:rsidR="00740C8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ИМ</w:t>
                  </w:r>
                  <w:r w:rsid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ОСК</w:t>
                  </w:r>
                </w:p>
                <w:p w:rsidR="00210445" w:rsidRPr="00161401" w:rsidRDefault="00210445" w:rsidP="00161401">
                  <w:pPr>
                    <w:pStyle w:val="a5"/>
                    <w:ind w:left="709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        </w:t>
                  </w:r>
                  <w:r w:rsidR="00620C6C" w:rsidRPr="00161401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                                                </w:t>
                  </w:r>
                  <w:proofErr w:type="spellStart"/>
                  <w:r w:rsidR="00740C8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Ноздрачева</w:t>
                  </w:r>
                  <w:proofErr w:type="spellEnd"/>
                  <w:r w:rsidR="00740C8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Татьяна Михайловна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161401" w:rsidRDefault="00740C81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</w:t>
                  </w:r>
                  <w:r w:rsidR="00210445" w:rsidRPr="00161401">
                    <w:rPr>
                      <w:sz w:val="28"/>
                      <w:szCs w:val="28"/>
                    </w:rPr>
                    <w:t>г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B2B" w:rsidRPr="000D3E57" w:rsidRDefault="00E47B2B" w:rsidP="000D3E57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0D3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E57" w:rsidRPr="000D3E57">
        <w:rPr>
          <w:rFonts w:ascii="Times New Roman" w:hAnsi="Times New Roman" w:cs="Times New Roman"/>
          <w:sz w:val="28"/>
          <w:szCs w:val="28"/>
        </w:rPr>
        <w:t xml:space="preserve">сформировать у детей представление о здоровом образе жизни; </w:t>
      </w:r>
      <w:r w:rsidR="000D3E5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D3E57" w:rsidRPr="000D3E57">
        <w:rPr>
          <w:rFonts w:ascii="Times New Roman" w:hAnsi="Times New Roman" w:cs="Times New Roman"/>
          <w:sz w:val="28"/>
          <w:szCs w:val="28"/>
        </w:rPr>
        <w:t>закрепить основные составляющие здоровья, вызвать желание заниматься физической культурой</w:t>
      </w:r>
      <w:r w:rsidR="00F16FE8" w:rsidRPr="000D3E57">
        <w:rPr>
          <w:rFonts w:ascii="Times New Roman" w:hAnsi="Times New Roman" w:cs="Times New Roman"/>
          <w:sz w:val="28"/>
          <w:szCs w:val="28"/>
        </w:rPr>
        <w:t>.</w:t>
      </w:r>
    </w:p>
    <w:p w:rsidR="00E47B2B" w:rsidRPr="00F16FE8" w:rsidRDefault="00E47B2B" w:rsidP="00122E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F16FE8" w:rsidRPr="00F16FE8">
        <w:t xml:space="preserve"> </w:t>
      </w:r>
    </w:p>
    <w:p w:rsidR="000D3E57" w:rsidRDefault="00E47B2B" w:rsidP="00122E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1. Познавательная задача: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E57" w:rsidRPr="000D3E57">
        <w:rPr>
          <w:rFonts w:ascii="Times New Roman" w:hAnsi="Times New Roman" w:cs="Times New Roman"/>
          <w:sz w:val="28"/>
          <w:szCs w:val="28"/>
        </w:rPr>
        <w:t xml:space="preserve">закрепить знания детей об основных </w:t>
      </w:r>
      <w:r w:rsidR="000D3E5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D3E57" w:rsidRPr="000D3E57">
        <w:rPr>
          <w:rFonts w:ascii="Times New Roman" w:hAnsi="Times New Roman" w:cs="Times New Roman"/>
          <w:sz w:val="28"/>
          <w:szCs w:val="28"/>
        </w:rPr>
        <w:t xml:space="preserve">составляющих элементах здоровья; формировать мотивацию и </w:t>
      </w:r>
      <w:r w:rsidR="000D3E5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D3E57" w:rsidRPr="000D3E57">
        <w:rPr>
          <w:rFonts w:ascii="Times New Roman" w:hAnsi="Times New Roman" w:cs="Times New Roman"/>
          <w:sz w:val="28"/>
          <w:szCs w:val="28"/>
        </w:rPr>
        <w:t>ответственность за сохранение собственного здоровья</w:t>
      </w:r>
      <w:r w:rsidR="000D3E57">
        <w:rPr>
          <w:rFonts w:ascii="Times New Roman" w:hAnsi="Times New Roman" w:cs="Times New Roman"/>
          <w:sz w:val="28"/>
          <w:szCs w:val="28"/>
        </w:rPr>
        <w:t>;</w:t>
      </w:r>
      <w:r w:rsidR="000D3E57" w:rsidRPr="000D3E57">
        <w:t xml:space="preserve"> </w:t>
      </w:r>
      <w:r w:rsidR="000D3E57" w:rsidRPr="000D3E5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0D3E5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D3E57" w:rsidRPr="000D3E57">
        <w:rPr>
          <w:rFonts w:ascii="Times New Roman" w:hAnsi="Times New Roman" w:cs="Times New Roman"/>
          <w:sz w:val="28"/>
          <w:szCs w:val="28"/>
        </w:rPr>
        <w:t>положительный эмоциональный настрой</w:t>
      </w:r>
      <w:r w:rsidR="000D3E57">
        <w:rPr>
          <w:rFonts w:ascii="Times New Roman" w:hAnsi="Times New Roman" w:cs="Times New Roman"/>
          <w:sz w:val="28"/>
          <w:szCs w:val="28"/>
        </w:rPr>
        <w:t>.</w:t>
      </w:r>
    </w:p>
    <w:p w:rsidR="00F16FE8" w:rsidRPr="000D3E57" w:rsidRDefault="00E47B2B" w:rsidP="00122E9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2. Развивающая задача:</w:t>
      </w:r>
      <w:r w:rsidR="000D3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развивать у детей любознательность, </w:t>
      </w:r>
      <w:r w:rsid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                          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познавательную активность, речевые умения, творческие способности</w:t>
      </w:r>
      <w:r w:rsid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;                  </w:t>
      </w:r>
      <w:r w:rsidR="000D3E57" w:rsidRPr="000D3E57">
        <w:t xml:space="preserve">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обогатить двигательный опыт детей, развивать ориентировку в пространстве, координацию движений</w:t>
      </w:r>
    </w:p>
    <w:p w:rsidR="00F16FE8" w:rsidRDefault="00E47B2B" w:rsidP="0016140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t>3.</w:t>
      </w:r>
      <w:r w:rsidRPr="00B974E8">
        <w:rPr>
          <w:rFonts w:ascii="Times New Roman" w:hAnsi="Times New Roman" w:cs="Times New Roman"/>
          <w:sz w:val="28"/>
          <w:szCs w:val="28"/>
        </w:rPr>
        <w:t> </w:t>
      </w:r>
      <w:r w:rsidRPr="00B974E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 w:rsidRPr="00B974E8">
        <w:rPr>
          <w:rFonts w:ascii="Times New Roman" w:hAnsi="Times New Roman" w:cs="Times New Roman"/>
          <w:sz w:val="28"/>
          <w:szCs w:val="28"/>
        </w:rPr>
        <w:t>:</w:t>
      </w:r>
      <w:r w:rsidR="000D3E57">
        <w:rPr>
          <w:rFonts w:ascii="Times New Roman" w:hAnsi="Times New Roman" w:cs="Times New Roman"/>
          <w:sz w:val="28"/>
          <w:szCs w:val="28"/>
        </w:rPr>
        <w:t xml:space="preserve">  </w:t>
      </w:r>
      <w:r w:rsidR="000D3E57" w:rsidRPr="000D3E57">
        <w:rPr>
          <w:rFonts w:ascii="Times New Roman" w:hAnsi="Times New Roman" w:cs="Times New Roman"/>
          <w:sz w:val="28"/>
          <w:szCs w:val="28"/>
        </w:rPr>
        <w:t xml:space="preserve">воспитывать чувство коллективизма, умение </w:t>
      </w:r>
      <w:r w:rsidR="000D3E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3E57" w:rsidRPr="000D3E57">
        <w:rPr>
          <w:rFonts w:ascii="Times New Roman" w:hAnsi="Times New Roman" w:cs="Times New Roman"/>
          <w:sz w:val="28"/>
          <w:szCs w:val="28"/>
        </w:rPr>
        <w:t xml:space="preserve">работать в команде, ответственное отношение воспитанников к своему </w:t>
      </w:r>
      <w:r w:rsidR="000D3E5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D3E57" w:rsidRPr="000D3E57">
        <w:rPr>
          <w:rFonts w:ascii="Times New Roman" w:hAnsi="Times New Roman" w:cs="Times New Roman"/>
          <w:sz w:val="28"/>
          <w:szCs w:val="28"/>
        </w:rPr>
        <w:t>здоровью</w:t>
      </w:r>
      <w:r w:rsidR="00F16FE8" w:rsidRPr="00F16FE8">
        <w:rPr>
          <w:rFonts w:ascii="Times New Roman" w:hAnsi="Times New Roman" w:cs="Times New Roman"/>
          <w:sz w:val="28"/>
          <w:szCs w:val="28"/>
        </w:rPr>
        <w:t>.</w:t>
      </w:r>
    </w:p>
    <w:p w:rsidR="00161401" w:rsidRDefault="00E47B2B" w:rsidP="0016140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E9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122E94">
        <w:rPr>
          <w:rFonts w:ascii="Times New Roman" w:hAnsi="Times New Roman" w:cs="Times New Roman"/>
          <w:sz w:val="28"/>
          <w:szCs w:val="28"/>
        </w:rPr>
        <w:t xml:space="preserve">: </w:t>
      </w:r>
      <w:r w:rsidR="002D3A8F">
        <w:rPr>
          <w:rFonts w:ascii="Times New Roman" w:hAnsi="Times New Roman" w:cs="Times New Roman"/>
          <w:sz w:val="28"/>
          <w:szCs w:val="28"/>
        </w:rPr>
        <w:t xml:space="preserve">персонажи королева Здоровья, Доктор                      Айболит, Антошка, Волшебник, Микроб; снегоходы; волшебная палочка              (сосулька); лучики солнца (с написанными законами); </w:t>
      </w:r>
      <w:r w:rsidR="002D3A8F" w:rsidRPr="002D3A8F">
        <w:rPr>
          <w:rFonts w:ascii="Times New Roman" w:hAnsi="Times New Roman" w:cs="Times New Roman"/>
          <w:sz w:val="28"/>
          <w:szCs w:val="28"/>
        </w:rPr>
        <w:t>литровые  бутылки,  заполненные  цветной  водой  в   крышках   дырки</w:t>
      </w:r>
      <w:r w:rsidR="002D3A8F">
        <w:rPr>
          <w:rFonts w:ascii="Times New Roman" w:hAnsi="Times New Roman" w:cs="Times New Roman"/>
          <w:sz w:val="28"/>
          <w:szCs w:val="28"/>
        </w:rPr>
        <w:t>; значки «Почетный житель королевства Здоровья»</w:t>
      </w:r>
      <w:proofErr w:type="gramEnd"/>
    </w:p>
    <w:p w:rsidR="007A0479" w:rsidRDefault="007A0479" w:rsidP="0016140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445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2D3A8F">
        <w:rPr>
          <w:rFonts w:ascii="Times New Roman" w:hAnsi="Times New Roman" w:cs="Times New Roman"/>
          <w:b/>
          <w:sz w:val="28"/>
          <w:szCs w:val="28"/>
        </w:rPr>
        <w:t xml:space="preserve"> (игры)</w:t>
      </w:r>
      <w:r w:rsidRPr="00210445">
        <w:rPr>
          <w:rFonts w:ascii="Times New Roman" w:hAnsi="Times New Roman" w:cs="Times New Roman"/>
          <w:b/>
          <w:sz w:val="28"/>
          <w:szCs w:val="28"/>
        </w:rPr>
        <w:t>: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Воспитатель</w:t>
      </w: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 </w:t>
      </w:r>
      <w:r w:rsidR="002D3A8F" w:rsidRPr="002D3A8F">
        <w:rPr>
          <w:rFonts w:ascii="Times New Roman" w:eastAsia="Times New Roman" w:hAnsi="Times New Roman" w:cs="Times New Roman"/>
          <w:bCs/>
          <w:color w:val="211E1E"/>
          <w:sz w:val="28"/>
          <w:szCs w:val="28"/>
        </w:rPr>
        <w:t>Здравствуйте, Ребята!</w:t>
      </w:r>
      <w:r w:rsidR="002D3A8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Сегодня нам пришло письмо от </w:t>
      </w:r>
      <w:r w:rsidR="002D3A8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Королевы З</w:t>
      </w:r>
      <w:r w:rsidR="002D3A8F">
        <w:rPr>
          <w:rFonts w:ascii="Times New Roman" w:eastAsia="Times New Roman" w:hAnsi="Times New Roman" w:cs="Times New Roman"/>
          <w:color w:val="211E1E"/>
          <w:sz w:val="28"/>
          <w:szCs w:val="28"/>
        </w:rPr>
        <w:t>доровья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(зачитывает письмо) и она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приглашает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нас к себе в гости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 в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Королевство З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доровья».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-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А как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туда пройти,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вы будете узнавать, выполняя задания на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разных  ста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н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циях. В ходе путешествия вы должны собр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ать лучи солнца, из которых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           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узнаете законы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королевства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Здоровья, они помогут вам быть здоровыми,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умными  и  ловкими.  Дл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я этого королева З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доровья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предлагает нам выбрать, на чем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мы  отравимся  в  путешествие.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  <w:t>Дети  выбирают и  отправляются  в  путь.</w:t>
      </w:r>
    </w:p>
    <w:p w:rsidR="000D3E57" w:rsidRPr="000D3E57" w:rsidRDefault="00C67F3E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1 </w:t>
      </w:r>
      <w:r w:rsidR="000D3E57"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станция «Доктор Айболит»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Доктор Айболит: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Предлагаю сыграть всем в игру «Да» или «Нет».</w:t>
      </w:r>
    </w:p>
    <w:p w:rsidR="000D3E57" w:rsidRPr="000D3E57" w:rsidRDefault="00312CDF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-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Чтоб здоровым оставаться нужно правильно питаться!</w:t>
      </w:r>
    </w:p>
    <w:p w:rsidR="00312CDF" w:rsidRDefault="00312CDF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- Р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ебята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нужно быть внимательными, если еда полезная – отвечать «Да» и поднимать руки вверх, а если не по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лезная – «Нет» и топать ногами.</w:t>
      </w:r>
    </w:p>
    <w:p w:rsidR="000D3E57" w:rsidRPr="000D3E57" w:rsidRDefault="000D3E57" w:rsidP="00312CDF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Игра «Да или нет»: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Каша – вкусная еда.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нам полезно?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Лук зелёный иногда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Нам полезен, дети?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В луже грязная вода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Нам полезна иногда?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Щи – отличная еда.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нам полезно?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Мухоморный</w:t>
      </w:r>
      <w:proofErr w:type="spellEnd"/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суп всегда…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нам полезно?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Фрукты – просто красота!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нам полезно?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Грязных ягод иногда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Съесть полезно, детки?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Овощей растёт гряда.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Овощи полезны?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Съесть мешок большой конфет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вредно дети?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Лишь полезная еда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На столе у нас всегда!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А раз полезная еда –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Будем мы здоровы?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Доктор Айболит: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 открываю вам секрет   первого лучика 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королевства   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Здоровья: «Здоровье – правильное питание!».</w:t>
      </w: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 </w:t>
      </w:r>
    </w:p>
    <w:p w:rsidR="000D3E57" w:rsidRPr="000D3E57" w:rsidRDefault="00312CDF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</w:t>
      </w:r>
      <w:r w:rsidR="000D3E57"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од веселую музыку дети  отравляются дальше. Останавливаются возле импровизированной станции. Здесь нас ждет Антошка.</w:t>
      </w:r>
    </w:p>
    <w:p w:rsidR="000D3E57" w:rsidRPr="000D3E57" w:rsidRDefault="00312CDF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2станция – </w:t>
      </w:r>
      <w:r w:rsidR="000D3E57"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спортивная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Антошка: </w:t>
      </w:r>
    </w:p>
    <w:p w:rsidR="00312CDF" w:rsidRDefault="00312CDF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Если хочешь быть здоровым,</w:t>
      </w:r>
    </w:p>
    <w:p w:rsidR="00312CDF" w:rsidRDefault="00312CDF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Правильно питайся,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Ты в больницу не ходи,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Лучше закаляйся и спортом занимайся!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br/>
      </w:r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Эстафета:</w:t>
      </w:r>
      <w:r w:rsidRPr="000D3E57"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  <w:t> 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1</w:t>
      </w:r>
      <w:r w:rsidR="00312CDF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 xml:space="preserve"> эстафета «Волшебная </w:t>
      </w:r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палочка»</w:t>
      </w:r>
    </w:p>
    <w:p w:rsidR="00312CDF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с волшебной ледяной палочкой добежать до финиша, на котором прочитать зимнее заклинание: «Сказка зимняя, приди, и мороз ты победи!». Затем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            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бежать к старту и передавать палочку следующему игроку. Побеждает тот, кто быстрее пробежит и не ошибется, говоря волш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ебные слова.</w:t>
      </w:r>
    </w:p>
    <w:p w:rsidR="000D3E57" w:rsidRPr="000D3E57" w:rsidRDefault="00312CDF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312CDF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2</w:t>
      </w:r>
      <w:r w:rsidR="000D3E57"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 xml:space="preserve"> эстафета «Лыжники»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пройти на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снегоходах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от старта до финиша, на финише снять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снегоходы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         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бежать с ними обратно на старт и передать их другому игроку. Кто окажется более расторопным и умелым, тот и победит!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Антошка: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открываю вам второй закон страны Здоровья: «Здоровье – здор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вое тело!».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Дети  отправляются  дальше, нужно идти точно по разбросанным по пути следования волшебным следам, которые ведут на  станцию Волшебную.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</w:t>
      </w:r>
    </w:p>
    <w:p w:rsidR="000D3E57" w:rsidRPr="000D3E57" w:rsidRDefault="00312CDF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312CDF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 xml:space="preserve">3 станция – </w:t>
      </w:r>
      <w:r w:rsidR="000D3E57"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Волшебная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Волшебник:</w:t>
      </w:r>
    </w:p>
    <w:p w:rsidR="00312CDF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Спорт,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ребята, очень нужен.</w:t>
      </w:r>
    </w:p>
    <w:p w:rsidR="00312CDF" w:rsidRDefault="00312CDF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Мы со спортом крепко дружим.</w:t>
      </w:r>
    </w:p>
    <w:p w:rsidR="00312CDF" w:rsidRDefault="00312CDF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Спорт – помощник!</w:t>
      </w:r>
    </w:p>
    <w:p w:rsidR="00312CDF" w:rsidRDefault="00312CDF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Спорт – здоровье!</w:t>
      </w:r>
    </w:p>
    <w:p w:rsidR="00312CDF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Спорт – игра</w:t>
      </w:r>
    </w:p>
    <w:p w:rsidR="000D3E57" w:rsidRPr="000D3E57" w:rsidRDefault="000D3E57" w:rsidP="00312CD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D3E57">
        <w:rPr>
          <w:rFonts w:ascii="Times New Roman" w:eastAsia="Times New Roman" w:hAnsi="Times New Roman" w:cs="Times New Roman"/>
          <w:bCs/>
          <w:color w:val="211E1E"/>
          <w:sz w:val="28"/>
          <w:szCs w:val="28"/>
        </w:rPr>
        <w:t>Физкульт</w:t>
      </w:r>
      <w:proofErr w:type="spellEnd"/>
      <w:r w:rsidRPr="000D3E57">
        <w:rPr>
          <w:rFonts w:ascii="Times New Roman" w:eastAsia="Times New Roman" w:hAnsi="Times New Roman" w:cs="Times New Roman"/>
          <w:bCs/>
          <w:color w:val="211E1E"/>
          <w:sz w:val="28"/>
          <w:szCs w:val="28"/>
        </w:rPr>
        <w:t xml:space="preserve"> – ура!</w:t>
      </w:r>
    </w:p>
    <w:p w:rsidR="000D3E57" w:rsidRPr="000D3E57" w:rsidRDefault="00312CDF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-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Ребята, а как Вы считаете, должен ли здоровый человек быть умным?</w:t>
      </w:r>
    </w:p>
    <w:p w:rsidR="000D3E57" w:rsidRPr="000D3E57" w:rsidRDefault="000D3E57" w:rsidP="00312CD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Дети: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да.</w:t>
      </w:r>
    </w:p>
    <w:p w:rsidR="00312CDF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Волшебник: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</w:t>
      </w:r>
      <w:proofErr w:type="gramStart"/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Сейчас я и посмотрю,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сможете вы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 справиться с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312CDF">
        <w:rPr>
          <w:rFonts w:ascii="Times New Roman" w:eastAsia="Times New Roman" w:hAnsi="Times New Roman" w:cs="Times New Roman"/>
          <w:color w:val="211E1E"/>
          <w:sz w:val="28"/>
          <w:szCs w:val="28"/>
        </w:rPr>
        <w:t>мой задани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ем  </w:t>
      </w:r>
      <w:proofErr w:type="gramEnd"/>
    </w:p>
    <w:p w:rsidR="000D3E57" w:rsidRPr="000D3E57" w:rsidRDefault="00312CDF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или нет, надо быть очень умными и внимательными, знать зимний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виды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proofErr w:type="gramStart"/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>спорта</w:t>
      </w:r>
      <w:proofErr w:type="gramEnd"/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чтобы  отгадать  мои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загадки.  Вы готовы?</w:t>
      </w:r>
    </w:p>
    <w:p w:rsidR="000D3E57" w:rsidRPr="000D3E57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Дети: </w:t>
      </w:r>
      <w:r w:rsidRPr="00C67F3E">
        <w:rPr>
          <w:rFonts w:ascii="Times New Roman" w:eastAsia="Times New Roman" w:hAnsi="Times New Roman" w:cs="Times New Roman"/>
          <w:bCs/>
          <w:color w:val="211E1E"/>
          <w:sz w:val="28"/>
          <w:szCs w:val="28"/>
        </w:rPr>
        <w:t>Да</w:t>
      </w:r>
    </w:p>
    <w:p w:rsidR="000D3E57" w:rsidRPr="000D3E57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Детям загадываются загадки</w:t>
      </w:r>
      <w:r w:rsidR="000D3E57"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 про  спорт</w:t>
      </w:r>
    </w:p>
    <w:p w:rsidR="00C67F3E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На льду танцует наш артист,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Кружится, как осенний лист.</w:t>
      </w:r>
    </w:p>
    <w:p w:rsidR="00C67F3E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Он исполн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>яет пируэт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Потом двойной тулуп… Ах, нет!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Не в шубе он, легко одет.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 вот на льду теперь дуэт.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Эх, хорошо катаются!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Зал затаил дыхание.</w:t>
      </w:r>
    </w:p>
    <w:p w:rsidR="00C67F3E" w:rsidRPr="000D3E57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Вид спорта называется</w:t>
      </w:r>
      <w:r w:rsidRPr="000D3E57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 xml:space="preserve"> (ф</w:t>
      </w:r>
      <w:r w:rsidRPr="000D3E57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игурное катание)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 в мишень спортсмен стреляет,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 на лыжах мчится он. 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А вид спорта называют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Очень просто: </w:t>
      </w:r>
      <w:r w:rsid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(биатлон)</w:t>
      </w:r>
    </w:p>
    <w:p w:rsidR="00C67F3E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Как они на льду прекрасны: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 спортсмены, и артисты,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 танцуют просто классно!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Кто же это? – </w:t>
      </w:r>
      <w:r w:rsidRPr="000D3E57"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  <w:t>...(</w:t>
      </w:r>
      <w:r w:rsid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ф</w:t>
      </w:r>
      <w:r w:rsidR="00C67F3E" w:rsidRP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игуристы)</w:t>
      </w:r>
    </w:p>
    <w:p w:rsidR="00C67F3E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Дождались зимы друзья;</w:t>
      </w:r>
    </w:p>
    <w:p w:rsidR="00C67F3E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По реке бегут, скользя.</w:t>
      </w:r>
    </w:p>
    <w:p w:rsidR="00C67F3E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Лед срезают, как ножи,</w:t>
      </w:r>
    </w:p>
    <w:p w:rsidR="00C67F3E" w:rsidRPr="000D3E57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Выполняя виражи.  </w:t>
      </w:r>
      <w:r w:rsidRP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(к</w:t>
      </w:r>
      <w:r w:rsidRPr="000D3E57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оньки)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>Посмотрите: лыжник мчится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А потом летит как птица,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Совершив прыжок с вершин. </w:t>
      </w:r>
    </w:p>
    <w:p w:rsidR="000D3E57" w:rsidRPr="000D3E57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А помог ему</w:t>
      </w:r>
      <w:r w:rsid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... (трамплин)</w:t>
      </w:r>
    </w:p>
    <w:p w:rsidR="00C67F3E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Очень мужественн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>ый спорт!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А поможет чемпионам</w:t>
      </w:r>
    </w:p>
    <w:p w:rsidR="000D3E57" w:rsidRPr="000D3E57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В этом спорте </w:t>
      </w:r>
      <w:r w:rsidR="00C67F3E" w:rsidRP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...(сноуборд)</w:t>
      </w:r>
    </w:p>
    <w:p w:rsidR="00C67F3E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Во дворе с утра игра,                                      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         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br/>
        <w:t>Разыгралась детвора.</w:t>
      </w:r>
    </w:p>
    <w:p w:rsidR="00C67F3E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Кри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>ки: «шайбу!», «мимо!», «бей!» —</w:t>
      </w:r>
    </w:p>
    <w:p w:rsidR="00C67F3E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Значит там игра ..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.(</w:t>
      </w:r>
      <w:r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х</w:t>
      </w:r>
      <w:r w:rsidR="000D3E57" w:rsidRPr="000D3E57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оккей)</w:t>
      </w:r>
      <w:r w:rsidR="000D3E57" w:rsidRPr="000D3E57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 </w:t>
      </w:r>
    </w:p>
    <w:p w:rsidR="00C67F3E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Этой палкой бей смелее,</w:t>
      </w:r>
    </w:p>
    <w:p w:rsidR="00C67F3E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Чтоб удар был, как из пушки,</w:t>
      </w:r>
    </w:p>
    <w:p w:rsidR="00C67F3E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Эта палка – для хоккея</w:t>
      </w:r>
    </w:p>
    <w:p w:rsidR="00C67F3E" w:rsidRPr="000D3E57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И   зовется она…</w:t>
      </w:r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к</w:t>
      </w:r>
      <w:r w:rsidRPr="000D3E57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люшка)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 горки я лечу стрелой,</w:t>
      </w:r>
    </w:p>
    <w:p w:rsidR="00C67F3E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Резвы кони подо м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>ной.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Две полоски на снегу</w:t>
      </w:r>
    </w:p>
    <w:p w:rsidR="000D3E57" w:rsidRPr="000D3E57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Оставляют на бегу.  </w:t>
      </w:r>
      <w:r w:rsidR="00C67F3E" w:rsidRP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(л</w:t>
      </w:r>
      <w:r w:rsidRPr="000D3E57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ыжи)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Я катаюсь на нем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До вечерней поры.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Но ленивый мой конь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Возит только с горы.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А на горку всегда</w:t>
      </w:r>
    </w:p>
    <w:p w:rsidR="00C67F3E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Сам пешком я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хожу</w:t>
      </w:r>
    </w:p>
    <w:p w:rsidR="00C67F3E" w:rsidRDefault="00C67F3E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 коня своего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За веревку вожу.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0D3E57"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  <w:t>(</w:t>
      </w:r>
      <w:r w:rsidR="00C67F3E" w:rsidRPr="00C67F3E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с</w:t>
      </w:r>
      <w:r w:rsidRPr="000D3E57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</w:rPr>
        <w:t>анки)</w:t>
      </w:r>
    </w:p>
    <w:p w:rsidR="000D3E57" w:rsidRPr="000D3E57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Волшебник: 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Молодцы. Справились с заданием. Открою Вам третий закон 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королевства Здоровья «Здоровье –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развитие ума!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». И вы получаете      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очередной лучик.</w:t>
      </w:r>
    </w:p>
    <w:p w:rsidR="000D3E57" w:rsidRPr="000D3E57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Дети с в</w:t>
      </w:r>
      <w:r w:rsidR="00C67F3E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оспитателем</w:t>
      </w: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 и Волшебником отправляются </w:t>
      </w:r>
      <w:r w:rsidR="00C67F3E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в путь по стрелкам. Попадают на</w:t>
      </w: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 следующую станцию</w:t>
      </w:r>
    </w:p>
    <w:p w:rsidR="000D3E57" w:rsidRPr="000D3E57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lastRenderedPageBreak/>
        <w:t>4 станция  «Микроб»</w:t>
      </w:r>
    </w:p>
    <w:p w:rsidR="000D3E57" w:rsidRPr="000D3E57" w:rsidRDefault="000D3E57" w:rsidP="00C67F3E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  <w:t>Танец – вредных и полезных Микробов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Микроб:</w:t>
      </w:r>
    </w:p>
    <w:p w:rsidR="000D3E57" w:rsidRPr="000D3E57" w:rsidRDefault="000D3E57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Хватить драться  и ругаться</w:t>
      </w:r>
    </w:p>
    <w:p w:rsidR="000D3E57" w:rsidRPr="000D3E57" w:rsidRDefault="000D3E57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В  гости  дети  к  нам пришли</w:t>
      </w:r>
    </w:p>
    <w:p w:rsidR="000D3E57" w:rsidRPr="000D3E57" w:rsidRDefault="000D3E57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Нарисуют  нам  микробов</w:t>
      </w:r>
    </w:p>
    <w:p w:rsidR="000D3E57" w:rsidRPr="000D3E57" w:rsidRDefault="00C67F3E" w:rsidP="00C67F3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Ч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тобы  не было  беды.</w:t>
      </w:r>
    </w:p>
    <w:p w:rsidR="000D3E57" w:rsidRPr="000D3E57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Р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ебята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 подскажите, 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какие же   микробы победили вредные или  полезные.</w:t>
      </w:r>
    </w:p>
    <w:p w:rsidR="000D3E57" w:rsidRPr="000D3E57" w:rsidRDefault="00C67F3E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Дети: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полезные</w:t>
      </w:r>
    </w:p>
    <w:p w:rsidR="000D3E57" w:rsidRPr="000D3E57" w:rsidRDefault="000D3E57" w:rsidP="00C67F3E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Микроб: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Я приглашаю вас побыть художниками и нарисовать полезных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микробов 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>на снегу цветной краской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(заранее</w:t>
      </w:r>
      <w:r w:rsidR="00C67F3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приготовлены литровые                        бутыл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ки,  заполненные  цветной  водой  в   крышках   дырки)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Рисуем  микроба на снегу  водой  разбавленной краской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Микроб: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Молодцы и  вы  получа</w:t>
      </w:r>
      <w:r w:rsidR="002D3A8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ете  лучик здоровья «Здоровье –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доброе сердце!»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5 станция «Королева Здоровья»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(все  герой собираются на 5 станций</w:t>
      </w:r>
      <w:proofErr w:type="gramStart"/>
      <w:r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 xml:space="preserve"> )</w:t>
      </w:r>
      <w:proofErr w:type="gramEnd"/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Волшебник:</w:t>
      </w:r>
    </w:p>
    <w:p w:rsidR="002D3A8F" w:rsidRDefault="002D3A8F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Кто из вас ребята знает.</w:t>
      </w:r>
    </w:p>
    <w:p w:rsidR="002D3A8F" w:rsidRDefault="002D3A8F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Что закалке помогает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И полезно нам всегда?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Дети: 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Солнце, воздух и вода!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Антошка: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Ребята, а  где  королева Здоров</w:t>
      </w:r>
      <w:r w:rsidR="002D3A8F">
        <w:rPr>
          <w:rFonts w:ascii="Times New Roman" w:eastAsia="Times New Roman" w:hAnsi="Times New Roman" w:cs="Times New Roman"/>
          <w:color w:val="211E1E"/>
          <w:sz w:val="28"/>
          <w:szCs w:val="28"/>
        </w:rPr>
        <w:t>ья?  Вы  все  задания выполнили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?</w:t>
      </w:r>
    </w:p>
    <w:p w:rsidR="000D3E57" w:rsidRPr="000D3E57" w:rsidRDefault="000D3E57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Дети: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 Да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Айболит</w:t>
      </w:r>
      <w:proofErr w:type="gramStart"/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:</w:t>
      </w:r>
      <w:proofErr w:type="gramEnd"/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А я догадался,   а где  лучи солнца, нам нужно  собрать солнце </w:t>
      </w:r>
      <w:r w:rsidR="002D3A8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целиком.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Дети собирают солнце «Собери солнце»</w:t>
      </w:r>
    </w:p>
    <w:p w:rsidR="000D3E57" w:rsidRPr="000D3E57" w:rsidRDefault="000D3E57" w:rsidP="000D3E5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(появляется Королева  Здоровья</w:t>
      </w:r>
      <w:proofErr w:type="gramStart"/>
      <w:r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)</w:t>
      </w:r>
      <w:proofErr w:type="gramEnd"/>
    </w:p>
    <w:p w:rsidR="002D3A8F" w:rsidRDefault="002D3A8F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Королева Здоровья:</w:t>
      </w:r>
    </w:p>
    <w:p w:rsidR="002D3A8F" w:rsidRDefault="002D3A8F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Чтоб здоровым, крепким быть</w:t>
      </w:r>
    </w:p>
    <w:p w:rsidR="002D3A8F" w:rsidRDefault="002D3A8F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Будем с солнышком дружить.</w:t>
      </w:r>
    </w:p>
    <w:p w:rsidR="000D3E57" w:rsidRPr="000D3E57" w:rsidRDefault="002D3A8F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-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Королева Здоровья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   даю  всем детям почетное звание </w:t>
      </w:r>
      <w:r w:rsidR="000D3E57"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«Житель 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                        королевства </w:t>
      </w:r>
      <w:r w:rsidR="000D3E57" w:rsidRPr="000D3E5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Здоровья»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и прошу  всегда помнить четыре Великих Закона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нашего королевства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Здоровья.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 Первый закон страны Здоровья гласит:</w:t>
      </w:r>
    </w:p>
    <w:p w:rsidR="000D3E57" w:rsidRPr="000D3E57" w:rsidRDefault="002D3A8F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«Здоровье –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здоровое тело!»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 Второй закон страны Здоровья:</w:t>
      </w:r>
    </w:p>
    <w:p w:rsidR="000D3E57" w:rsidRPr="000D3E57" w:rsidRDefault="002D3A8F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 xml:space="preserve">«Здоровье –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правильное питание!»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Третий закон страны Здоровья: </w:t>
      </w:r>
    </w:p>
    <w:p w:rsidR="000D3E57" w:rsidRPr="000D3E57" w:rsidRDefault="000D3E57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«</w:t>
      </w:r>
      <w:r w:rsidR="002D3A8F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Здоровье – </w:t>
      </w: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развитие ума!»</w:t>
      </w:r>
    </w:p>
    <w:p w:rsidR="000D3E57" w:rsidRPr="000D3E57" w:rsidRDefault="000D3E57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Четвёртый закон страны Здоровья:</w:t>
      </w:r>
    </w:p>
    <w:p w:rsidR="000D3E57" w:rsidRPr="000D3E57" w:rsidRDefault="002D3A8F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«Здоровье –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это доброе сердце!»</w:t>
      </w:r>
    </w:p>
    <w:p w:rsidR="000D3E57" w:rsidRPr="000D3E57" w:rsidRDefault="002D3A8F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- </w:t>
      </w:r>
      <w:r w:rsidR="000D3E57"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Живите по этим законам, и вы всегда будете здоровы и счастливы!</w:t>
      </w:r>
    </w:p>
    <w:p w:rsidR="000D3E57" w:rsidRPr="000D3E57" w:rsidRDefault="000D3E57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Очень рада за Вас сегодня</w:t>
      </w:r>
    </w:p>
    <w:p w:rsidR="000D3E57" w:rsidRPr="000D3E57" w:rsidRDefault="000D3E57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И совет такой Вам дам –</w:t>
      </w:r>
    </w:p>
    <w:p w:rsidR="000D3E57" w:rsidRPr="000D3E57" w:rsidRDefault="000D3E57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Занимайтесь физкультурой</w:t>
      </w:r>
    </w:p>
    <w:p w:rsidR="000D3E57" w:rsidRPr="000D3E57" w:rsidRDefault="000D3E57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По утрам и вечерам!</w:t>
      </w:r>
    </w:p>
    <w:p w:rsidR="000D3E57" w:rsidRPr="000D3E57" w:rsidRDefault="000D3E57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D3E57">
        <w:rPr>
          <w:rFonts w:ascii="Times New Roman" w:eastAsia="Times New Roman" w:hAnsi="Times New Roman" w:cs="Times New Roman"/>
          <w:color w:val="211E1E"/>
          <w:sz w:val="28"/>
          <w:szCs w:val="28"/>
        </w:rPr>
        <w:t>И на  танец  наш веселый</w:t>
      </w:r>
    </w:p>
    <w:p w:rsidR="002D3A8F" w:rsidRDefault="002D3A8F" w:rsidP="002D3A8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Приглашаю всех ребят.</w:t>
      </w:r>
    </w:p>
    <w:p w:rsidR="000D3E57" w:rsidRPr="000D3E57" w:rsidRDefault="002D3A8F" w:rsidP="002D3A8F">
      <w:pPr>
        <w:shd w:val="clear" w:color="auto" w:fill="FFFFFF"/>
        <w:spacing w:before="120" w:after="0" w:line="336" w:lineRule="atLeast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</w:rPr>
      </w:pPr>
      <w:r w:rsidRPr="002D3A8F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О</w:t>
      </w:r>
      <w:r w:rsidR="000D3E57"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 xml:space="preserve">бщий </w:t>
      </w:r>
      <w:proofErr w:type="spellStart"/>
      <w:r w:rsidR="000D3E57" w:rsidRPr="000D3E57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</w:rPr>
        <w:t>Флешмоб</w:t>
      </w:r>
      <w:proofErr w:type="spellEnd"/>
    </w:p>
    <w:p w:rsidR="000D3E57" w:rsidRPr="000D3E57" w:rsidRDefault="000D3E57" w:rsidP="000D3E5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0D3E57" w:rsidRPr="00161401" w:rsidRDefault="000D3E57" w:rsidP="0016140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D3E57" w:rsidRPr="00161401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3347"/>
    <w:multiLevelType w:val="hybridMultilevel"/>
    <w:tmpl w:val="7D1AD2E2"/>
    <w:lvl w:ilvl="0" w:tplc="3914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E5174"/>
    <w:multiLevelType w:val="multilevel"/>
    <w:tmpl w:val="3EC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E381B"/>
    <w:multiLevelType w:val="multilevel"/>
    <w:tmpl w:val="2B5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A0479"/>
    <w:rsid w:val="000656BD"/>
    <w:rsid w:val="00074199"/>
    <w:rsid w:val="000C62D3"/>
    <w:rsid w:val="000D3E57"/>
    <w:rsid w:val="000F3033"/>
    <w:rsid w:val="00122E94"/>
    <w:rsid w:val="001605D8"/>
    <w:rsid w:val="00161401"/>
    <w:rsid w:val="001B5229"/>
    <w:rsid w:val="001F537E"/>
    <w:rsid w:val="0020107B"/>
    <w:rsid w:val="00210445"/>
    <w:rsid w:val="00240878"/>
    <w:rsid w:val="002D3A8F"/>
    <w:rsid w:val="00312CDF"/>
    <w:rsid w:val="00345596"/>
    <w:rsid w:val="00395DD5"/>
    <w:rsid w:val="004359FB"/>
    <w:rsid w:val="004A101B"/>
    <w:rsid w:val="004C465B"/>
    <w:rsid w:val="00506B5F"/>
    <w:rsid w:val="0053406F"/>
    <w:rsid w:val="00581DBC"/>
    <w:rsid w:val="005B30D1"/>
    <w:rsid w:val="005C5284"/>
    <w:rsid w:val="00620C6C"/>
    <w:rsid w:val="006E4171"/>
    <w:rsid w:val="006F544B"/>
    <w:rsid w:val="00740C81"/>
    <w:rsid w:val="0077713F"/>
    <w:rsid w:val="007A0479"/>
    <w:rsid w:val="008C655D"/>
    <w:rsid w:val="009348B6"/>
    <w:rsid w:val="009C20DE"/>
    <w:rsid w:val="00A73B61"/>
    <w:rsid w:val="00A774A0"/>
    <w:rsid w:val="00AA5639"/>
    <w:rsid w:val="00BE2317"/>
    <w:rsid w:val="00BF0B3D"/>
    <w:rsid w:val="00C0539A"/>
    <w:rsid w:val="00C10995"/>
    <w:rsid w:val="00C67F3E"/>
    <w:rsid w:val="00CC1BF7"/>
    <w:rsid w:val="00D05444"/>
    <w:rsid w:val="00D24734"/>
    <w:rsid w:val="00D80E70"/>
    <w:rsid w:val="00E15CDC"/>
    <w:rsid w:val="00E15EBD"/>
    <w:rsid w:val="00E47B2B"/>
    <w:rsid w:val="00EF3480"/>
    <w:rsid w:val="00EF3937"/>
    <w:rsid w:val="00F11717"/>
    <w:rsid w:val="00F16FE8"/>
    <w:rsid w:val="00F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0E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40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№20</cp:lastModifiedBy>
  <cp:revision>36</cp:revision>
  <cp:lastPrinted>2018-07-25T14:08:00Z</cp:lastPrinted>
  <dcterms:created xsi:type="dcterms:W3CDTF">2011-10-28T20:59:00Z</dcterms:created>
  <dcterms:modified xsi:type="dcterms:W3CDTF">2025-12-19T08:11:00Z</dcterms:modified>
</cp:coreProperties>
</file>