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09" w:rsidRDefault="00EE4309" w:rsidP="00EE43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 разработан в соответствие с ФГОС</w:t>
      </w:r>
    </w:p>
    <w:p w:rsidR="00EE4309" w:rsidRDefault="00EE4309" w:rsidP="00EE43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Тема: "Русский народный костюм."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Создание условий для развития познавательно -исследовательской деятельности детей посредством ознакомления с элементами русского костюма.</w:t>
      </w:r>
    </w:p>
    <w:p w:rsidR="00EE4309" w:rsidRDefault="00EE4309" w:rsidP="00EE430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условия для обучения детей поиску возможных путей решения проблемной ситуации во время экспериментальной деятельности (познавательное развитие);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Создать условия для выражения детьми своего мнения (социально- коммуникативное развитие);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Обеспечить условия для самостаятельного выбора материалов (социально-коммуникативное развитие);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Способствовать развитию логического мышления, наблюдательности, внимания (познавательное развитие);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5.Создать условия для побуждения детей к речевой активности (речевое развитие);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Способствовать развитию навыков взаимодействия детей со взрослыми и сверсниками (социально-коммуникативное развитие);</w:t>
      </w:r>
    </w:p>
    <w:p w:rsidR="00EE4309" w:rsidRDefault="00EE4309" w:rsidP="00EE430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Организация детских видов деятельности: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общение ребёнка с взрослыми;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игровая деятельность;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исследовательская деятельность (исследовательская практика).</w:t>
      </w:r>
    </w:p>
    <w:p w:rsidR="00EE4309" w:rsidRDefault="00EE4309" w:rsidP="00EE430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Тип,форма и методы используемые в НОД;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формирующие,соответствуют возростным и индивидуальным особенностям детей.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Тип</w:t>
      </w:r>
      <w:r>
        <w:rPr>
          <w:rFonts w:ascii="Times New Roman" w:hAnsi="Times New Roman" w:cs="Times New Roman"/>
          <w:sz w:val="28"/>
          <w:szCs w:val="28"/>
        </w:rPr>
        <w:t>- комбинированный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Метод </w:t>
      </w:r>
      <w:r>
        <w:rPr>
          <w:rFonts w:ascii="Times New Roman" w:hAnsi="Times New Roman" w:cs="Times New Roman"/>
          <w:sz w:val="28"/>
          <w:szCs w:val="28"/>
        </w:rPr>
        <w:t>- словесный,практический,исследовательский,игровой,наглядный.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- фронтальная и индивидуальная.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Вид  детской деятельности</w:t>
      </w:r>
      <w:r>
        <w:rPr>
          <w:rFonts w:ascii="Times New Roman" w:hAnsi="Times New Roman" w:cs="Times New Roman"/>
          <w:sz w:val="28"/>
          <w:szCs w:val="28"/>
        </w:rPr>
        <w:t>: коммуникативный,двигательный,игровой.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Активизация словаря</w:t>
      </w:r>
      <w:r>
        <w:rPr>
          <w:rFonts w:ascii="Times New Roman" w:hAnsi="Times New Roman" w:cs="Times New Roman"/>
          <w:sz w:val="28"/>
          <w:szCs w:val="28"/>
        </w:rPr>
        <w:t>: слова старинная обувь (лапти, береста,понёва).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</w:rPr>
        <w:t>: Костюм -"звёздочка",сундучок, 2 конверта с заданием от Звёздочки.Заготовки бумажных лаптей с элементами из цветной бумаги,клей. Аудиозапись русской народной мелодии.</w:t>
      </w:r>
    </w:p>
    <w:p w:rsidR="00EE4309" w:rsidRDefault="00EE4309" w:rsidP="00EE430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>Ход непосредственно- образовательной деятельности.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</w:t>
      </w:r>
      <w:r>
        <w:rPr>
          <w:rFonts w:ascii="Times New Roman" w:hAnsi="Times New Roman" w:cs="Times New Roman"/>
          <w:sz w:val="28"/>
          <w:szCs w:val="28"/>
        </w:rPr>
        <w:t xml:space="preserve"> (организационный момент):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зал.</w:t>
      </w:r>
    </w:p>
    <w:p w:rsidR="00EE4309" w:rsidRDefault="00EE4309" w:rsidP="00EE43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сегодня на занятии у нас присутствуют гости. Давайте поприветствуем их. (Здороваемся с гостями). А теперь занимайте свои рабочие места. (Дети садятся за рабочие места).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кроме тех гостей, которых мы поприветствовали. У нас ещё один гость-необычный. Сегодня ночью в наш детский сад с неба упала "Звёздочка".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этот момент появляется человек в образе "Звёздочки").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Звёздочка говорит:  "Здравствуйте ребята!" Я прилетела  к вам  в детский сад из прошлого и хочу вас пригласить в путешествие во времени, но у меня есть сундучок,который мы возьмём с собой.Он нам ещё пригодится. 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Ну что ребята отправимся вместе со Звёздочкой"в путешествие?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-"Звёздочка:" Тогда ребята,давайте закроем глаза ,(дети закрывают глаза ).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"Звёздочка":(Один,два,три,четыре,пять можно глазки открывать!)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,куда мы с вами попали?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экране появляется изображение: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 ,нас Встречают красна девица и добрый молодец. А какая одежда на них одета современная или одежда прошлого?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чём мы с вами сегодня будем говорить ?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(Ответы детей). 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 Говорить сегодня будем о русском костюме.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-Художественное слово: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Нам,россиянам,русского костюма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Историю полезно очень знать!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 о людях призовёт подумать,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быте,нравах может рассказать.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Посмотрите на картину,что на ней изображено? Как называется эта одежда?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(Рубаха.) Основной одеждой,причём как у мужчин,так и у женщин ,считалась рубаха.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Женская рубаха была длинная,она шилась  из льняных тканей и украшались  вышивкой.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носили с рубахой?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Поверх рубахи замужние женщины обычно надевали Понёву-юбку не сшитую, а запахнутую вокруг фигуры и закреплённую вокруг талии  шнуром.Понёва самая древняя  деталь женского гардероба.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 декоративной частью женского костюма был передник, закрывающий женскую фигуру с переди.Обычно его делали из холста и орнаментировали вышивкой,тканным узором.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Красивый удобный наряд,его носили молодые девушки , и замужние женщины.Сарафан распашная ,широкая длинная одежда без рукавов ,на лямках. Сарафаны шили из разных тканей,украшали вышевкой и тесьмой.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Важной частью женского костюма был головной убор.Поскольку девешке нельзя появлятся на людях с непокрытой головой.Девушки носили кокошник, венчик,замужние женщины - кокошник,кичку,сороку.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же носили мужчины? Давайте посмотрим.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Мужские рубахи шили всегда свободного покроя. Рубаха доходила до колен и имела у ворота разрез-либо посредине груди,либо сбоку (косоворотка).Воротника у рубахи не было. Носили рубаху с поясом.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 был обязательной частью костюма. 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-Для чего нужен был пояс? Он оберегал хозяина ,к нему подвешивался нож.ложка. гребень и специальная сумка,заменявшая карманы.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Обязательной частью одежды мужчин служили порты-неширокие,длинные штаны, суживающиеся к низу и доходящие до щиколоток.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"Звёздочка".Говорит: "Ребята вы много знаете о русском костюме,а теперь у меня есть задание,оно в сундуке. мои друзья Ивашка и Марьяшка собирались на праздник,злой "колдун" порвал им все наряды,помогите им,пожалуйста,собрать их.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(Д\И: Собери народный костюм".В конвертах детали русского народного костюма.(Мужской костюм, и женский костюм.)Делятся на две команды  и  ребята выполняют работу.              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 ,вы справились. Теперь Ивашка и Марьяшка смогут пойти на праздник.Такие костюмы одевали наши предки в праздники.Пели песни и водили хороводы.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давайте  ребята  и мы встанем в хоровод и споём для нашей звёздочки.русскую народную песню  .(Стали в хоровод "Ой вставала я ранёшенько".)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 ,вставала я ранёшенько,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Умывалася белёшенько.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Пр: Ой-ли,лю-ли ,калинка моя!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саду ягода-малинка моя!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Надевала черевички на босу.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гнала свою корову на росу.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ПР: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гнала свою корову на росу...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Повстречался мне медведь во лесу.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ПР: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медведя испугалася,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часты кусты бросалася.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Пр: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не тронь мою коровушку,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губи мою головушку!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ПР: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Восп-ль:</w:t>
      </w:r>
      <w:r>
        <w:rPr>
          <w:rFonts w:ascii="Times New Roman" w:hAnsi="Times New Roman" w:cs="Times New Roman"/>
          <w:sz w:val="28"/>
          <w:szCs w:val="28"/>
        </w:rPr>
        <w:t xml:space="preserve"> Ребята"Звёздочке" понравилась наша песня, и она засверкала ещё ярче. Хотите ещё раз заглянуть в наш сундучок?Возвращаемся к сундуку.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-Ой ,а тут ещё что-то лежит.(достаёт билет в музей.)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давайте пройдём в наш мини музей. Дети проходят дальше в зал,где расположены экспонаты .Русская печь,прялка ,люлька,быт прошлого.Среди всего расположен "Русский народный костюм" села Гвазда.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Дети вот мы и в музее,посматрите как здесь интересно ,ребята  в музее экспонаты  трогать руками нельзя!Ребята ,что вы можите сдесь видеть ,ноходите ли вы среди всего знакомые вещи или предметы? ( ответы детей.) Давайте их назовём : Чугун -это посуда в которой готовили ,варили каши , картофель.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Прялка-это красивый предмет старены ,украшение желища.Женьщены   пряли   шерсть  вязали  варежки,носки.  Русская печь -была главным в русской избе она согревала зимой, в ней готовили. Знакомимся с костюмом родного села.Давайте посмотрим из чего состоит костюм нашего села.Дети называют: (Рубаха ,понёва.передник.)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Ой , ребята мы с вами забыли рассказать Звёздочке ,какую обувь носили раньше. Хотите ,расскажу?(Ответы детей.)ЛАПТИ.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-Вдревние времена самой распространённой обувью были лапти.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ребята и мы сплетём свои лапти для звёздочки,чтобы она смогла подарить их своим друзьям.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(Садятся на рабочее место).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Физкульминутка.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,но прежде сначала разомнём пальчики. Сядем ровно.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Лапоть,лапоть.лапоток,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Забежал он под мосток,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 рыбку он поймать, 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тут рыбка? Хвать! 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Молоды ребята,теперь приступаем к работе.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(Воспитатель объясняет ход работы,выполняют аппликацию).</w:t>
      </w:r>
    </w:p>
    <w:p w:rsidR="00EE4309" w:rsidRDefault="00EE4309" w:rsidP="00EE43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Лапти -это плетёная обувь. Их плели из лыка липы. У липы под корой есть лыко,его открывали длинными полосками и плели лапти.Очень люди любили лапти и называли их ласково:"лапотульки".Ещё лапти плели из бересты-это кора берёзы.Лапти были доступны всем.Если сходить в лесок,то будешь в новой обуви ходить.Лапти плели, да частушки напепвали.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В старину ,пока плели лапти ,частушки про них придумывали и наши девочки тоже сочинили свои. Давайте их послушаем.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становятся в ряд, держа в руках работы).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Частушки: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Катя: 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"Ох, лапти мои,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Лапоточки мои,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Огороды вы копали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 сюда попали."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Маша: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Эх,лапти мои,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Лапотушечки,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чего же хороши,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Да,как игрушечки.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Крестина: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Лапти мои,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Лапти-ходики,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Попляшите ка теперь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в хороводике.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,давайте положим свои лапти в сундучок для звёздочки. Она их подарит своим друзьям.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(Складывают в сундук работы).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Восп-ль:</w:t>
      </w:r>
      <w:r>
        <w:rPr>
          <w:rFonts w:ascii="Times New Roman" w:hAnsi="Times New Roman" w:cs="Times New Roman"/>
          <w:sz w:val="28"/>
          <w:szCs w:val="28"/>
        </w:rPr>
        <w:t>Ребята вот и подошло к концу наше путешествие.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"Звёздочка."-говорит: Ребята мне очень понравилось наше путешествие, пора возвращаться в детский сад.А  сейчас закроем глаза.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"Звёздочка"- вокруг вас я облету.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я вас верну.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Один,два.три,четыре,пять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глазки открывать!"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>Рефлексия: итог нод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Вот мы и дома . Давайте попрощаемся со звёздочкой. Звёздочка досвидание. 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,что вам понравилось сегодня на занятие? Что узнали нового? А теперь пойдём расскажем остальным ребятам где мы были и что видели.</w:t>
      </w: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4309" w:rsidRDefault="00EE4309" w:rsidP="00EE43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62FA" w:rsidRDefault="002E62FA"/>
    <w:sectPr w:rsidR="002E6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EE4309"/>
    <w:rsid w:val="002E62FA"/>
    <w:rsid w:val="00EE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3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1305</Words>
  <Characters>7444</Characters>
  <Application>Microsoft Office Word</Application>
  <DocSecurity>0</DocSecurity>
  <Lines>62</Lines>
  <Paragraphs>17</Paragraphs>
  <ScaleCrop>false</ScaleCrop>
  <Company/>
  <LinksUpToDate>false</LinksUpToDate>
  <CharactersWithSpaces>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2019-12-05T04:39:00Z</dcterms:created>
  <dcterms:modified xsi:type="dcterms:W3CDTF">2019-12-05T04:39:00Z</dcterms:modified>
</cp:coreProperties>
</file>