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70" w:rsidRPr="0041340D" w:rsidRDefault="0090549E" w:rsidP="009751D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1340D">
        <w:rPr>
          <w:rFonts w:ascii="Times New Roman" w:hAnsi="Times New Roman" w:cs="Times New Roman"/>
          <w:color w:val="auto"/>
          <w:sz w:val="24"/>
          <w:szCs w:val="24"/>
        </w:rPr>
        <w:t>Квест – игра «Путешествие по Хакасии</w:t>
      </w:r>
      <w:r w:rsidR="005916FF" w:rsidRPr="0041340D">
        <w:rPr>
          <w:rFonts w:ascii="Times New Roman" w:hAnsi="Times New Roman" w:cs="Times New Roman"/>
          <w:color w:val="auto"/>
          <w:sz w:val="24"/>
          <w:szCs w:val="24"/>
        </w:rPr>
        <w:t>»</w:t>
      </w:r>
      <w:proofErr w:type="gramStart"/>
      <w:r w:rsidR="00220870" w:rsidRPr="004134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340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A1041E" w:rsidRPr="0041340D" w:rsidRDefault="00A1041E" w:rsidP="0097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436" w:rsidRPr="0041340D" w:rsidRDefault="00B43D00" w:rsidP="009751D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D2567D" w:rsidRPr="00413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134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Создание условий для </w:t>
      </w:r>
      <w:r w:rsidR="00A80D81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</w:t>
      </w:r>
      <w:proofErr w:type="gramStart"/>
      <w:r w:rsidR="00A80D81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 толерантной культуры личности </w:t>
      </w:r>
      <w:r w:rsidR="00A80D81" w:rsidRPr="004134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 старшего дошкольного возраста</w:t>
      </w:r>
      <w:proofErr w:type="gramEnd"/>
      <w:r w:rsidR="00A80D81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позитивного отношения к окружающему миру и культуре своего народа</w:t>
      </w:r>
      <w:r w:rsidRPr="004134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через </w:t>
      </w:r>
      <w:r w:rsidR="00A80D81" w:rsidRPr="004134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 - игру</w:t>
      </w:r>
    </w:p>
    <w:p w:rsidR="007A02D6" w:rsidRPr="0041340D" w:rsidRDefault="00D2567D" w:rsidP="009751D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94436" w:rsidRPr="0041340D" w:rsidRDefault="00D2567D" w:rsidP="00975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представления</w:t>
      </w:r>
      <w:r w:rsidR="00B43D0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географическом положении Республики Хакасия</w:t>
      </w:r>
      <w:r w:rsidR="007A02D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3D0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столице и городах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районах.</w:t>
      </w:r>
      <w:r w:rsidR="00A80D81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2D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 государственных символах Хакасии</w:t>
      </w:r>
      <w:r w:rsidR="00E26BCA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43D0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асширить кругозор детей о природе Хакасии</w:t>
      </w:r>
      <w:r w:rsidR="00E26BCA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полезных ископаемых.</w:t>
      </w:r>
    </w:p>
    <w:p w:rsidR="00B94436" w:rsidRPr="0041340D" w:rsidRDefault="00B94436" w:rsidP="00975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у детей основных компонентов познавательной деятельности и познавательной сферы (мышления, внимания, памяти)</w:t>
      </w:r>
      <w:r w:rsidR="00D2567D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у детей коммуникативных навыков</w:t>
      </w:r>
    </w:p>
    <w:p w:rsidR="00D2567D" w:rsidRPr="0041340D" w:rsidRDefault="00B94436" w:rsidP="009751D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="00D06F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="00D2567D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трудничества между сверстниками. Воспитывать доброе, ответственное отношение к природе, гордость и уважение к своей малой Родине.</w:t>
      </w:r>
    </w:p>
    <w:p w:rsidR="00D54DBA" w:rsidRPr="0041340D" w:rsidRDefault="008F7294" w:rsidP="009751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мероприятия.</w:t>
      </w:r>
    </w:p>
    <w:p w:rsidR="00D54DBA" w:rsidRPr="0041340D" w:rsidRDefault="00D54DBA" w:rsidP="009751D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294" w:rsidRPr="0041340D" w:rsidRDefault="008F7294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и ведущий выходят на улицу</w:t>
      </w:r>
      <w:r w:rsidR="002C2616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36F06" w:rsidRPr="0041340D" w:rsidRDefault="00A1041E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Ребята, я получила письмо, (читает): </w:t>
      </w:r>
      <w:r w:rsidR="00F4747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мои маленькие друзья! Я –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Археолог</w:t>
      </w:r>
      <w:r w:rsidR="00F4747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36F0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936F0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  узнать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Хакасии</w:t>
      </w:r>
      <w:r w:rsidR="008E3D85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о  культуре, людях,</w:t>
      </w:r>
      <w:r w:rsidR="008E3D85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</w:t>
      </w:r>
      <w:r w:rsidR="00F4747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проживают,</w:t>
      </w:r>
      <w:r w:rsidR="00936F0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природе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животных обитаемые</w:t>
      </w:r>
      <w:r w:rsidR="008E3D85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Хакасии</w:t>
      </w:r>
      <w:r w:rsidR="00936F0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? Сможете все узнать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6F0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мне рассказать</w:t>
      </w:r>
      <w:r w:rsidR="00C16752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Успехов вам!</w:t>
      </w:r>
    </w:p>
    <w:p w:rsidR="002C2616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F0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 какой стране мы свами живём?</w:t>
      </w:r>
    </w:p>
    <w:p w:rsidR="002C2616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Россия.</w:t>
      </w:r>
    </w:p>
    <w:p w:rsidR="002C2616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36F0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самая большая страна в мире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FC2E7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республика, в которой мы живем? </w:t>
      </w:r>
    </w:p>
    <w:p w:rsidR="002C2616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E70" w:rsidRPr="004134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республика </w:t>
      </w:r>
      <w:r w:rsidR="00FC2E70" w:rsidRPr="0041340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Хакасия</w:t>
      </w:r>
    </w:p>
    <w:p w:rsidR="002C2616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C2E7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Назовите, пожалуйста, столицу нашей республики,</w:t>
      </w:r>
    </w:p>
    <w:p w:rsidR="002C2616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Ответы детей: город Абакан. </w:t>
      </w:r>
    </w:p>
    <w:p w:rsidR="002C2616" w:rsidRPr="0041340D" w:rsidRDefault="00FC2E70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2616"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2C2616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города вы еще знаете? </w:t>
      </w:r>
      <w:r w:rsidRPr="004134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(Черногорск, Сорск, Абаза, Саяногорск)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58A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Ребята, а у нас в республике </w:t>
      </w:r>
      <w:r w:rsidR="00C858A0" w:rsidRPr="004134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Хакасия есть свои символы</w:t>
      </w:r>
      <w:r w:rsidR="00C858A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Какие? </w:t>
      </w:r>
    </w:p>
    <w:p w:rsidR="00C858A0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Ответы детей: </w:t>
      </w:r>
      <w:r w:rsidR="00C858A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8A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это флаг и герб нашей республики. </w:t>
      </w:r>
      <w:proofErr w:type="gramStart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C858A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лаг нашей республики похож на четырехугольник, состоит из четырех полос – зеленой, синей, белой и красной. </w:t>
      </w:r>
      <w:proofErr w:type="gramEnd"/>
    </w:p>
    <w:p w:rsidR="00C858A0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03A17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C858A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символизируют эти полосы?</w:t>
      </w:r>
    </w:p>
    <w:p w:rsidR="002C2616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Ответы детей: </w:t>
      </w:r>
      <w:r w:rsidR="00C858A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зеленый цвет – это цвет вечной жизни, весенней тайги, степей и лугов. На зеленой полоске расположен знак, </w:t>
      </w:r>
      <w:r w:rsidR="00E26BCA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который </w:t>
      </w:r>
      <w:r w:rsidR="00C858A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обозначает солнце, а четыре угл</w:t>
      </w:r>
      <w:proofErr w:type="gramStart"/>
      <w:r w:rsidR="00C858A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E26BCA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gramEnd"/>
      <w:r w:rsidR="00C858A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 четыре времени года и четыре стороны света.</w:t>
      </w:r>
    </w:p>
    <w:p w:rsidR="00C858A0" w:rsidRPr="0041340D" w:rsidRDefault="00C858A0" w:rsidP="009751D8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Синяя полоса – это цвет неба, веры, верности и постоянства.</w:t>
      </w:r>
      <w:r w:rsidR="002C2616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Белый цвет – обозначает мир, чистоту, совершенство.</w:t>
      </w:r>
      <w:r w:rsidR="002C2616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Красный символизирует энергию, силу, любовь.</w:t>
      </w:r>
    </w:p>
    <w:p w:rsidR="00C858A0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858A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вы знаете о гербе Хакасии? Какой он формы? </w:t>
      </w:r>
    </w:p>
    <w:p w:rsidR="00FC2E70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Ответы детей: </w:t>
      </w:r>
      <w:r w:rsidR="00C858A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(круглый) </w:t>
      </w:r>
      <w:r w:rsidR="00C858A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центре расположен красный щит, он защищает и охраняет народ Хакасии. В центре щита крылатый барс, сверху солярный знак, символ солнца и звезды. По краю находятся березовые ветви с зеленой листвой, внизу на изображен хакасский орнамент.</w:t>
      </w:r>
    </w:p>
    <w:p w:rsidR="00FC2E70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C2E7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 называются люди, живущие в Хакасии</w:t>
      </w:r>
      <w:r w:rsidR="00E26BCA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36F06" w:rsidRPr="0041340D" w:rsidRDefault="002C2616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Ответы детей: </w:t>
      </w:r>
      <w:r w:rsidR="00FC2E7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Люди, живущие в Хакасии</w:t>
      </w:r>
      <w:r w:rsidR="00A1041E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FC2E7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называются «хакасами».</w:t>
      </w:r>
    </w:p>
    <w:p w:rsidR="002C2616" w:rsidRPr="0041340D" w:rsidRDefault="00A1041E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музыку входит археолог.</w:t>
      </w:r>
    </w:p>
    <w:p w:rsidR="00A1041E" w:rsidRPr="0041340D" w:rsidRDefault="00E541F0" w:rsidP="009751D8">
      <w:pPr>
        <w:spacing w:after="0" w:line="240" w:lineRule="auto"/>
        <w:rPr>
          <w:rStyle w:val="10"/>
          <w:rFonts w:eastAsiaTheme="minorHAnsi"/>
          <w:color w:val="auto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Археолог:  </w:t>
      </w:r>
      <w:r w:rsidRPr="0041340D">
        <w:rPr>
          <w:rStyle w:val="10"/>
          <w:rFonts w:eastAsiaTheme="minorHAnsi"/>
          <w:color w:val="auto"/>
        </w:rPr>
        <w:t>Здравствуйте ребята! Вы получили моё письмо?</w:t>
      </w:r>
      <w:r w:rsidR="00401C00" w:rsidRPr="0041340D">
        <w:rPr>
          <w:rStyle w:val="10"/>
          <w:rFonts w:eastAsiaTheme="minorHAnsi"/>
          <w:color w:val="auto"/>
        </w:rPr>
        <w:t xml:space="preserve"> Я много путешествовал по Хакасии и узнал много интересного и многое чего нашёл, но, к большому сожалению, во время путешествия я потерял все свои </w:t>
      </w:r>
      <w:r w:rsidR="00D06F68">
        <w:rPr>
          <w:rStyle w:val="10"/>
          <w:rFonts w:eastAsiaTheme="minorHAnsi"/>
          <w:color w:val="auto"/>
        </w:rPr>
        <w:t>результаты раскопок</w:t>
      </w:r>
      <w:r w:rsidR="00401C00" w:rsidRPr="0041340D">
        <w:rPr>
          <w:rStyle w:val="10"/>
          <w:rFonts w:eastAsiaTheme="minorHAnsi"/>
          <w:color w:val="auto"/>
        </w:rPr>
        <w:t>, вы поможете мне их найти?</w:t>
      </w:r>
    </w:p>
    <w:p w:rsidR="00E541F0" w:rsidRPr="0041340D" w:rsidRDefault="00401C00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да!</w:t>
      </w:r>
    </w:p>
    <w:p w:rsidR="0090549E" w:rsidRPr="0041340D" w:rsidRDefault="0090549E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Археолог: 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C2E70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я предлагаю нам отправиться в 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по Хакасии. Я не помню, где потерял свои раскопки, однако я оставлял метки (Стрелки). </w:t>
      </w:r>
    </w:p>
    <w:p w:rsidR="00AF542B" w:rsidRPr="0041340D" w:rsidRDefault="009418A4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F542B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Стрелка, стрелка по</w:t>
      </w:r>
      <w:r w:rsidR="00B715D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дс</w:t>
      </w:r>
      <w:r w:rsidR="00AF542B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кажи.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E26BCA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Стрелка, стрелка укажи»</w:t>
      </w:r>
      <w:r w:rsidR="0090549E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0549E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(Стрелки могут быть нарисованы мелом на асфальте или картинки на картоне.)</w:t>
      </w:r>
    </w:p>
    <w:p w:rsidR="0090549E" w:rsidRPr="0041340D" w:rsidRDefault="0090549E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Дети, ведущий и археолог  идут по стрелкам.</w:t>
      </w:r>
    </w:p>
    <w:p w:rsidR="0090549E" w:rsidRPr="0041340D" w:rsidRDefault="0090549E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подходят к </w:t>
      </w:r>
      <w:r w:rsidR="00A17065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табличке </w:t>
      </w:r>
      <w:r w:rsidR="003D65F9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</w:t>
      </w:r>
      <w:r w:rsidR="00A17065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изображён</w:t>
      </w:r>
      <w:r w:rsidR="003D65F9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A17065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герб Аскизского района</w:t>
      </w:r>
      <w:proofErr w:type="gramStart"/>
      <w:r w:rsidR="00A17065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A1142" w:rsidRPr="0041340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</w:t>
      </w:r>
      <w:proofErr w:type="gramEnd"/>
      <w:r w:rsidR="005A1142" w:rsidRPr="0041340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Деревня)</w:t>
      </w:r>
    </w:p>
    <w:p w:rsidR="00A17065" w:rsidRPr="0041340D" w:rsidRDefault="00A17065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Что изображено на табличке?</w:t>
      </w:r>
    </w:p>
    <w:p w:rsidR="006B1C06" w:rsidRPr="0041340D" w:rsidRDefault="00A17065" w:rsidP="009751D8">
      <w:pPr>
        <w:spacing w:after="0" w:line="240" w:lineRule="auto"/>
        <w:rPr>
          <w:rStyle w:val="10"/>
          <w:rFonts w:eastAsiaTheme="minorHAnsi"/>
          <w:color w:val="auto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 Герб</w:t>
      </w:r>
      <w:r w:rsidRPr="0041340D">
        <w:rPr>
          <w:rStyle w:val="10"/>
          <w:rFonts w:eastAsiaTheme="minorHAnsi"/>
          <w:color w:val="auto"/>
        </w:rPr>
        <w:t xml:space="preserve"> Аскизского района.</w:t>
      </w:r>
      <w:r w:rsidR="006B1C06" w:rsidRPr="0041340D">
        <w:rPr>
          <w:rStyle w:val="10"/>
          <w:rFonts w:eastAsiaTheme="minorHAnsi"/>
          <w:color w:val="auto"/>
        </w:rPr>
        <w:t xml:space="preserve"> В зеленом поле две передние половины коней с общим седлом, над седлом - золотая чаша. Скачущие кони - символизирует основное занятие местного населения. Конь - символ устремленности в будущее, здоровья, физической силы, скорости, трудолюбия и выносливости. Золотая чаша - символ богатство.</w:t>
      </w:r>
    </w:p>
    <w:p w:rsidR="000C0FD4" w:rsidRPr="0041340D" w:rsidRDefault="006B1C06" w:rsidP="009751D8">
      <w:pPr>
        <w:spacing w:after="0" w:line="240" w:lineRule="auto"/>
        <w:rPr>
          <w:rStyle w:val="10"/>
          <w:rFonts w:eastAsiaTheme="minorHAnsi"/>
          <w:color w:val="auto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Археолог: 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</w:t>
      </w:r>
      <w:r w:rsidRPr="0041340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1340D">
        <w:rPr>
          <w:rStyle w:val="10"/>
          <w:rFonts w:eastAsiaTheme="minorHAnsi"/>
          <w:color w:val="auto"/>
        </w:rPr>
        <w:t>там люди разводят скот, то есть коров, овец, коз, кур.</w:t>
      </w:r>
      <w:r w:rsidRPr="0041340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1340D">
        <w:rPr>
          <w:rStyle w:val="10"/>
          <w:rFonts w:eastAsiaTheme="minorHAnsi"/>
          <w:color w:val="auto"/>
        </w:rPr>
        <w:t>У людей хакасского народа своя культура и обычаи, очень часто пастухи сор</w:t>
      </w:r>
      <w:r w:rsidR="000C0FD4" w:rsidRPr="0041340D">
        <w:rPr>
          <w:rStyle w:val="10"/>
          <w:rFonts w:eastAsiaTheme="minorHAnsi"/>
          <w:color w:val="auto"/>
        </w:rPr>
        <w:t>евновались в метании посоха</w:t>
      </w:r>
      <w:r w:rsidRPr="0041340D">
        <w:rPr>
          <w:rStyle w:val="10"/>
          <w:rFonts w:eastAsiaTheme="minorHAnsi"/>
          <w:color w:val="auto"/>
        </w:rPr>
        <w:t>.</w:t>
      </w:r>
    </w:p>
    <w:p w:rsidR="005A1142" w:rsidRPr="0041340D" w:rsidRDefault="000C0FD4" w:rsidP="009751D8">
      <w:pPr>
        <w:spacing w:after="0" w:line="240" w:lineRule="auto"/>
        <w:rPr>
          <w:rStyle w:val="10"/>
          <w:rFonts w:eastAsiaTheme="minorHAnsi"/>
          <w:color w:val="auto"/>
        </w:rPr>
      </w:pPr>
      <w:r w:rsidRPr="0041340D">
        <w:rPr>
          <w:rStyle w:val="10"/>
          <w:rFonts w:eastAsiaTheme="minorHAnsi"/>
          <w:b/>
          <w:i/>
          <w:color w:val="auto"/>
        </w:rPr>
        <w:t>Игра «Метание посоха».</w:t>
      </w:r>
      <w:r w:rsidRPr="0041340D">
        <w:rPr>
          <w:rStyle w:val="10"/>
          <w:rFonts w:eastAsiaTheme="minorHAnsi"/>
          <w:color w:val="auto"/>
        </w:rPr>
        <w:t xml:space="preserve"> Каждый участник  у линии кладёт вертикально палку на носок ноги, махом ноги он должен отбросить палку на максимальное расстояние, выигрывает </w:t>
      </w:r>
      <w:proofErr w:type="gramStart"/>
      <w:r w:rsidRPr="0041340D">
        <w:rPr>
          <w:rStyle w:val="10"/>
          <w:rFonts w:eastAsiaTheme="minorHAnsi"/>
          <w:color w:val="auto"/>
        </w:rPr>
        <w:t>тот</w:t>
      </w:r>
      <w:proofErr w:type="gramEnd"/>
      <w:r w:rsidRPr="0041340D">
        <w:rPr>
          <w:rStyle w:val="10"/>
          <w:rFonts w:eastAsiaTheme="minorHAnsi"/>
          <w:color w:val="auto"/>
        </w:rPr>
        <w:t xml:space="preserve"> у кого палка улетела на дальнее расстояние. Можно выполнять, как в порядке очереди, так и в парах одновременно.</w:t>
      </w:r>
    </w:p>
    <w:p w:rsidR="003D65F9" w:rsidRPr="0041340D" w:rsidRDefault="003D65F9" w:rsidP="009751D8">
      <w:pPr>
        <w:spacing w:after="0" w:line="240" w:lineRule="auto"/>
        <w:rPr>
          <w:rStyle w:val="10"/>
          <w:rFonts w:eastAsiaTheme="minorHAnsi"/>
          <w:color w:val="auto"/>
        </w:rPr>
      </w:pPr>
      <w:r w:rsidRPr="0041340D">
        <w:rPr>
          <w:rStyle w:val="10"/>
          <w:rFonts w:eastAsiaTheme="minorHAnsi"/>
          <w:color w:val="auto"/>
        </w:rPr>
        <w:t>(Ведущий обращает внимание детей, на картинки, что лежат под деревьями)</w:t>
      </w:r>
    </w:p>
    <w:p w:rsidR="00AB6A14" w:rsidRPr="0041340D" w:rsidRDefault="000C0FD4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Style w:val="10"/>
          <w:rFonts w:eastAsiaTheme="minorHAnsi"/>
          <w:color w:val="auto"/>
        </w:rPr>
        <w:t xml:space="preserve"> </w:t>
      </w:r>
      <w:r w:rsidR="003D65F9"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AB6A14"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6A1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(ведёт детей </w:t>
      </w:r>
      <w:proofErr w:type="gramStart"/>
      <w:r w:rsidR="00AB6A1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AB6A1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юрте)</w:t>
      </w:r>
      <w:r w:rsidR="003D65F9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A1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что это?</w:t>
      </w:r>
    </w:p>
    <w:p w:rsidR="006B1C06" w:rsidRPr="0041340D" w:rsidRDefault="00AB6A14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Юрта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 Чем же занимались </w:t>
      </w:r>
      <w:r w:rsidRPr="0041340D">
        <w:rPr>
          <w:rStyle w:val="a5"/>
          <w:b w:val="0"/>
          <w:bCs w:val="0"/>
          <w:color w:val="auto"/>
        </w:rPr>
        <w:t>хакасы раньше</w:t>
      </w:r>
      <w:r w:rsidRPr="0041340D">
        <w:rPr>
          <w:color w:val="auto"/>
        </w:rPr>
        <w:t>? (Разводили скот, косили сено, сеяли пшеницу, в таёжных местах охотились и рыбачили)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- А что делали дети? Ведь детей тогда было в семьях помногу? (Дети играли, помогали взрослым)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Есть такая </w:t>
      </w:r>
      <w:r w:rsidRPr="0041340D">
        <w:rPr>
          <w:rStyle w:val="a5"/>
          <w:b w:val="0"/>
          <w:bCs w:val="0"/>
          <w:color w:val="auto"/>
        </w:rPr>
        <w:t>старинная хакасская игра – </w:t>
      </w:r>
      <w:r w:rsidRPr="0041340D">
        <w:rPr>
          <w:color w:val="auto"/>
        </w:rPr>
        <w:t>«Построй юрту». Мы разложим платки по полу, ребята по 5 человек будут двигаться друг за другом под музыку. Как только музыка остановится – нужно четверым игрокам быстро поднять платок за уголки, а пятому забежать в центр и поднять руками серединку платка – это будет дымоход. Чья команда будет дружнее, и «построит юрту» быстрее всех, та и побеждает.</w:t>
      </w:r>
    </w:p>
    <w:p w:rsidR="00AB6A14" w:rsidRPr="0041340D" w:rsidRDefault="00AB6A14" w:rsidP="009751D8">
      <w:pPr>
        <w:pStyle w:val="1"/>
        <w:rPr>
          <w:i/>
          <w:color w:val="auto"/>
        </w:rPr>
      </w:pPr>
      <w:r w:rsidRPr="0041340D">
        <w:rPr>
          <w:b/>
          <w:i/>
          <w:color w:val="auto"/>
        </w:rPr>
        <w:t>Проводитс</w:t>
      </w:r>
      <w:r w:rsidRPr="0041340D">
        <w:rPr>
          <w:i/>
          <w:color w:val="auto"/>
        </w:rPr>
        <w:t>я </w:t>
      </w:r>
      <w:r w:rsidRPr="0041340D">
        <w:rPr>
          <w:rStyle w:val="a5"/>
          <w:bCs w:val="0"/>
          <w:i/>
          <w:color w:val="auto"/>
        </w:rPr>
        <w:t>хакасская народная игра </w:t>
      </w:r>
      <w:r w:rsidRPr="0041340D">
        <w:rPr>
          <w:b/>
          <w:i/>
          <w:color w:val="auto"/>
        </w:rPr>
        <w:t>«Построй юрту» (дети садятся)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Ребята, а вы видели </w:t>
      </w:r>
      <w:r w:rsidRPr="0041340D">
        <w:rPr>
          <w:rStyle w:val="a5"/>
          <w:b w:val="0"/>
          <w:bCs w:val="0"/>
          <w:color w:val="auto"/>
        </w:rPr>
        <w:t>хакасскую национальную одежду</w:t>
      </w:r>
      <w:r w:rsidRPr="0041340D">
        <w:rPr>
          <w:color w:val="auto"/>
        </w:rPr>
        <w:t xml:space="preserve">? Что она </w:t>
      </w:r>
      <w:proofErr w:type="gramStart"/>
      <w:r w:rsidRPr="0041340D">
        <w:rPr>
          <w:color w:val="auto"/>
        </w:rPr>
        <w:t>из себя представляет</w:t>
      </w:r>
      <w:proofErr w:type="gramEnd"/>
      <w:r w:rsidRPr="0041340D">
        <w:rPr>
          <w:color w:val="auto"/>
        </w:rPr>
        <w:t>, кто может ответить? (ответы детей)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- А знаете, дети, почему платье носили широкое? (ответы) Потому что раньше женщины, как и мужчины, принимали участие на скачках, т. е. ездили верхом на лошади.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- Посмотрите на мои рукава: они широкие, есть манжеты, которые вышиты </w:t>
      </w:r>
      <w:r w:rsidRPr="0041340D">
        <w:rPr>
          <w:rStyle w:val="a5"/>
          <w:b w:val="0"/>
          <w:bCs w:val="0"/>
          <w:color w:val="auto"/>
        </w:rPr>
        <w:t>хакасским</w:t>
      </w:r>
      <w:r w:rsidRPr="0041340D">
        <w:rPr>
          <w:color w:val="auto"/>
        </w:rPr>
        <w:t> орнаментом из разноцветных шерстяных ниток. (Показ) А это надплечники – они тоже вышиты орнаментом из разных ниток.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- А вот это, дети, еще одно из украшений женской одежды. Как называют это украшение? (пого) Пого – это нагрудник. Посмотрите, из чего оно сделано? (ответы</w:t>
      </w:r>
      <w:proofErr w:type="gramStart"/>
      <w:r w:rsidRPr="0041340D">
        <w:rPr>
          <w:color w:val="auto"/>
        </w:rPr>
        <w:t>)П</w:t>
      </w:r>
      <w:proofErr w:type="gramEnd"/>
      <w:r w:rsidRPr="0041340D">
        <w:rPr>
          <w:color w:val="auto"/>
        </w:rPr>
        <w:t>ого делали из бисера и пуговиц.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Сто лет назад </w:t>
      </w:r>
      <w:r w:rsidRPr="0041340D">
        <w:rPr>
          <w:rStyle w:val="a5"/>
          <w:b w:val="0"/>
          <w:bCs w:val="0"/>
          <w:color w:val="auto"/>
        </w:rPr>
        <w:t>хакасы</w:t>
      </w:r>
      <w:r w:rsidRPr="0041340D">
        <w:rPr>
          <w:color w:val="auto"/>
        </w:rPr>
        <w:t> шили одежду сами – зимнюю из шкур животных, демисезонную – из самотканой материи, - летнюю из материала фабричного производства, привозимого купцами. Праздничная одежда обязательно украшалась ярким растительным орнаментом. Т. е. на какое-либо мероприятие они надевали определенный наряд (рассматривание </w:t>
      </w:r>
      <w:r w:rsidRPr="0041340D">
        <w:rPr>
          <w:rStyle w:val="a5"/>
          <w:b w:val="0"/>
          <w:bCs w:val="0"/>
          <w:color w:val="auto"/>
        </w:rPr>
        <w:t>хакасской национальной одежды</w:t>
      </w:r>
      <w:r w:rsidRPr="0041340D">
        <w:rPr>
          <w:color w:val="auto"/>
        </w:rPr>
        <w:t>)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>Зимней одеждой </w:t>
      </w:r>
      <w:r w:rsidRPr="0041340D">
        <w:rPr>
          <w:rStyle w:val="a5"/>
          <w:b w:val="0"/>
          <w:bCs w:val="0"/>
          <w:color w:val="auto"/>
        </w:rPr>
        <w:t>хакасов как мужской</w:t>
      </w:r>
      <w:r w:rsidRPr="0041340D">
        <w:rPr>
          <w:color w:val="auto"/>
        </w:rPr>
        <w:t>, так и женской, была шуба – тон.</w:t>
      </w:r>
    </w:p>
    <w:p w:rsidR="00AB6A14" w:rsidRPr="0041340D" w:rsidRDefault="00AB6A14" w:rsidP="009751D8">
      <w:pPr>
        <w:pStyle w:val="1"/>
        <w:rPr>
          <w:color w:val="auto"/>
        </w:rPr>
      </w:pPr>
      <w:r w:rsidRPr="0041340D">
        <w:rPr>
          <w:color w:val="auto"/>
        </w:rPr>
        <w:t xml:space="preserve">На голове мужчины носили войлочные шляпы, овчинные круглые шапки, рысьи малахаи, а по праздникам – бобровые шапки. Женщины покрывали головы платком (плат). Национальную обувь (маймах) шили из кожи и мехов, всегда без подкладки и каблуков и </w:t>
      </w:r>
      <w:r w:rsidRPr="0041340D">
        <w:rPr>
          <w:color w:val="auto"/>
        </w:rPr>
        <w:lastRenderedPageBreak/>
        <w:t>на одну ногу, надевая ее каждый день на разные ноги. Женскую обувь иногда расшивали узором.</w:t>
      </w:r>
    </w:p>
    <w:p w:rsidR="00AB6A14" w:rsidRPr="0041340D" w:rsidRDefault="00AB6A14" w:rsidP="009751D8">
      <w:pPr>
        <w:spacing w:after="0" w:line="240" w:lineRule="auto"/>
        <w:rPr>
          <w:rStyle w:val="10"/>
          <w:rFonts w:eastAsiaTheme="minorHAnsi"/>
          <w:color w:val="auto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Незаметно для детей археолог находит фигурку</w:t>
      </w:r>
      <w:proofErr w:type="gramStart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,(</w:t>
      </w:r>
      <w:proofErr w:type="gramEnd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плитка или кубик залитый финишной шпаклёвкой).</w:t>
      </w:r>
    </w:p>
    <w:p w:rsidR="006B1C06" w:rsidRPr="0041340D" w:rsidRDefault="006B1C06" w:rsidP="009751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40D">
        <w:rPr>
          <w:rStyle w:val="10"/>
          <w:rFonts w:eastAsiaTheme="minorHAnsi"/>
          <w:color w:val="auto"/>
        </w:rPr>
        <w:t xml:space="preserve"> </w:t>
      </w:r>
      <w:r w:rsidR="003D65F9"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Археолог:  </w:t>
      </w:r>
      <w:r w:rsidR="003D65F9" w:rsidRPr="0041340D">
        <w:rPr>
          <w:rStyle w:val="10"/>
          <w:rFonts w:eastAsiaTheme="minorHAnsi"/>
          <w:color w:val="auto"/>
        </w:rPr>
        <w:t>Ребята! Я нашёл свою находку, можем идти дальше.</w:t>
      </w:r>
    </w:p>
    <w:p w:rsidR="003D65F9" w:rsidRPr="0041340D" w:rsidRDefault="003D65F9" w:rsidP="009751D8">
      <w:pPr>
        <w:spacing w:after="0" w:line="240" w:lineRule="auto"/>
        <w:rPr>
          <w:rStyle w:val="10"/>
          <w:rFonts w:eastAsiaTheme="minorHAnsi"/>
          <w:i/>
          <w:color w:val="auto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Дети, ведущий и археолог  идут по стрелкам. Дети подходят к табличке</w:t>
      </w:r>
      <w:r w:rsidR="00D2567D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где изображён, герб Боградского района.</w:t>
      </w:r>
      <w:r w:rsidR="00450935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(Парк)</w:t>
      </w:r>
    </w:p>
    <w:p w:rsidR="003D65F9" w:rsidRPr="0041340D" w:rsidRDefault="003D65F9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Что изображено на табличке?</w:t>
      </w:r>
    </w:p>
    <w:p w:rsidR="003D65F9" w:rsidRPr="0041340D" w:rsidRDefault="00450935" w:rsidP="009751D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герб Боградского района.</w:t>
      </w:r>
      <w:r w:rsidRPr="0041340D">
        <w:rPr>
          <w:rFonts w:ascii="Times New Roman" w:hAnsi="Times New Roman" w:cs="Times New Roman"/>
          <w:sz w:val="24"/>
          <w:szCs w:val="24"/>
        </w:rPr>
        <w:br/>
      </w:r>
      <w:r w:rsidRPr="0041340D">
        <w:rPr>
          <w:rStyle w:val="10"/>
          <w:rFonts w:eastAsiaTheme="minorHAnsi"/>
          <w:i/>
          <w:color w:val="auto"/>
        </w:rPr>
        <w:t>Золотая сердцевина - солнце - символ тепла, энергии, света, жизни. </w:t>
      </w:r>
      <w:r w:rsidRPr="0041340D">
        <w:rPr>
          <w:rStyle w:val="10"/>
          <w:rFonts w:eastAsiaTheme="minorHAnsi"/>
          <w:i/>
          <w:color w:val="auto"/>
        </w:rPr>
        <w:br/>
        <w:t>Косуля символизирует то, что Боградский район относится к охраняемым природным территориям республики Хакасия</w:t>
      </w:r>
      <w:proofErr w:type="gramStart"/>
      <w:r w:rsidRPr="0041340D">
        <w:rPr>
          <w:rStyle w:val="10"/>
          <w:rFonts w:eastAsiaTheme="minorHAnsi"/>
          <w:i/>
          <w:color w:val="auto"/>
        </w:rPr>
        <w:t xml:space="preserve">.. </w:t>
      </w:r>
      <w:proofErr w:type="gramEnd"/>
      <w:r w:rsidRPr="0041340D">
        <w:rPr>
          <w:rStyle w:val="10"/>
          <w:rFonts w:eastAsiaTheme="minorHAnsi"/>
          <w:i/>
          <w:color w:val="auto"/>
        </w:rPr>
        <w:t>Цветок жарка, чьи лепестки изображены в виде хакасского народного орнамента символизирует сохранение жителями местных традиций.</w:t>
      </w:r>
      <w:r w:rsidRPr="0041340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50935" w:rsidRPr="0041340D" w:rsidRDefault="00450935" w:rsidP="009751D8">
      <w:pPr>
        <w:spacing w:after="0" w:line="240" w:lineRule="auto"/>
        <w:rPr>
          <w:rStyle w:val="10"/>
          <w:rFonts w:eastAsiaTheme="minorHAnsi"/>
          <w:color w:val="auto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Правильно! </w:t>
      </w:r>
      <w:r w:rsidRPr="0041340D">
        <w:rPr>
          <w:rStyle w:val="10"/>
          <w:rFonts w:eastAsiaTheme="minorHAnsi"/>
          <w:color w:val="auto"/>
        </w:rPr>
        <w:t>Боградский район богат природными ресурсами, уникальными заповедными уголками. В республике Хакасия</w:t>
      </w:r>
      <w:r w:rsidR="004353E8" w:rsidRPr="0041340D">
        <w:rPr>
          <w:rStyle w:val="10"/>
          <w:rFonts w:eastAsiaTheme="minorHAnsi"/>
          <w:color w:val="auto"/>
        </w:rPr>
        <w:t xml:space="preserve"> обитае</w:t>
      </w:r>
      <w:r w:rsidRPr="0041340D">
        <w:rPr>
          <w:rStyle w:val="10"/>
          <w:rFonts w:eastAsiaTheme="minorHAnsi"/>
          <w:color w:val="auto"/>
        </w:rPr>
        <w:t xml:space="preserve">т много животных, занесённые в Красную книгу. </w:t>
      </w:r>
      <w:proofErr w:type="gramStart"/>
      <w:r w:rsidRPr="0041340D">
        <w:rPr>
          <w:rStyle w:val="10"/>
          <w:rFonts w:eastAsiaTheme="minorHAnsi"/>
          <w:color w:val="auto"/>
        </w:rPr>
        <w:t>Ребята</w:t>
      </w:r>
      <w:proofErr w:type="gramEnd"/>
      <w:r w:rsidRPr="0041340D">
        <w:rPr>
          <w:rStyle w:val="10"/>
          <w:rFonts w:eastAsiaTheme="minorHAnsi"/>
          <w:color w:val="auto"/>
        </w:rPr>
        <w:t xml:space="preserve"> а вы знаете </w:t>
      </w:r>
      <w:r w:rsidR="004353E8" w:rsidRPr="0041340D">
        <w:rPr>
          <w:rStyle w:val="10"/>
          <w:rFonts w:eastAsiaTheme="minorHAnsi"/>
          <w:color w:val="auto"/>
        </w:rPr>
        <w:t xml:space="preserve">животных, которые обитают в Хакасии занесённую в Красную книгу? </w:t>
      </w:r>
    </w:p>
    <w:p w:rsidR="00450935" w:rsidRPr="0041340D" w:rsidRDefault="004353E8" w:rsidP="009751D8">
      <w:pPr>
        <w:spacing w:after="0" w:line="240" w:lineRule="auto"/>
        <w:rPr>
          <w:rStyle w:val="10"/>
          <w:rFonts w:eastAsiaTheme="minorHAnsi"/>
          <w:i/>
          <w:color w:val="auto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</w:t>
      </w:r>
    </w:p>
    <w:p w:rsidR="00450935" w:rsidRPr="0041340D" w:rsidRDefault="004353E8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Посмотрите, возле деревьев находятся картинки животных, выберете тех животных, которые записаны в Красную книгу.</w:t>
      </w:r>
    </w:p>
    <w:p w:rsidR="004353E8" w:rsidRPr="0041340D" w:rsidRDefault="004353E8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строятся в </w:t>
      </w:r>
      <w:r w:rsidR="009272A4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колоны</w:t>
      </w: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каждый по очереди бежит к картинке животного занесённую в Красную книгу, берёт и бежит обратно, вкладывает в красную книгу.</w:t>
      </w:r>
    </w:p>
    <w:p w:rsidR="009272A4" w:rsidRPr="0041340D" w:rsidRDefault="009272A4" w:rsidP="009751D8">
      <w:pPr>
        <w:spacing w:after="0" w:line="240" w:lineRule="auto"/>
        <w:rPr>
          <w:rStyle w:val="10"/>
          <w:rFonts w:eastAsiaTheme="minorHAnsi"/>
          <w:b/>
          <w:i/>
          <w:color w:val="auto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Археолог: 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давайте я помогу выбрать очерёдность?</w:t>
      </w: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42C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оиграем в хакасскую народную игру </w:t>
      </w:r>
      <w:r w:rsidRPr="0041340D">
        <w:rPr>
          <w:rStyle w:val="10"/>
          <w:rFonts w:eastAsiaTheme="minorHAnsi"/>
          <w:b/>
          <w:i/>
          <w:color w:val="auto"/>
        </w:rPr>
        <w:t>«Хазых ойын»</w:t>
      </w:r>
      <w:r w:rsidRPr="0041340D">
        <w:rPr>
          <w:rStyle w:val="10"/>
          <w:rFonts w:eastAsiaTheme="minorHAnsi"/>
          <w:color w:val="auto"/>
        </w:rPr>
        <w:t xml:space="preserve"> </w:t>
      </w:r>
      <w:r w:rsidRPr="0041340D">
        <w:rPr>
          <w:rStyle w:val="10"/>
          <w:rFonts w:eastAsiaTheme="minorHAnsi"/>
          <w:i/>
          <w:color w:val="auto"/>
        </w:rPr>
        <w:t xml:space="preserve">Все дети, принимающие участие в игре, </w:t>
      </w:r>
      <w:r w:rsidR="00E9742C" w:rsidRPr="0041340D">
        <w:rPr>
          <w:rStyle w:val="10"/>
          <w:rFonts w:eastAsiaTheme="minorHAnsi"/>
          <w:i/>
          <w:color w:val="auto"/>
        </w:rPr>
        <w:t>становятся</w:t>
      </w:r>
      <w:r w:rsidRPr="0041340D">
        <w:rPr>
          <w:rStyle w:val="10"/>
          <w:rFonts w:eastAsiaTheme="minorHAnsi"/>
          <w:i/>
          <w:color w:val="auto"/>
        </w:rPr>
        <w:t xml:space="preserve"> в круг. Каждый из них поочередно должен бросить вверх по одному разу. Если кости упадут и примут положение «баран», то игрок, бросивший удачно кости, начинает игру. Если бросок был неудачным</w:t>
      </w:r>
      <w:r w:rsidR="000E0DB2" w:rsidRPr="0041340D">
        <w:rPr>
          <w:rStyle w:val="10"/>
          <w:rFonts w:eastAsiaTheme="minorHAnsi"/>
          <w:i/>
          <w:color w:val="auto"/>
        </w:rPr>
        <w:t>,</w:t>
      </w:r>
      <w:r w:rsidRPr="0041340D">
        <w:rPr>
          <w:rStyle w:val="10"/>
          <w:rFonts w:eastAsiaTheme="minorHAnsi"/>
          <w:i/>
          <w:color w:val="auto"/>
        </w:rPr>
        <w:t xml:space="preserve"> и кости приняли разное положение, то жеребьевка продолжается, и кость бросает следующий игрок по очереди.</w:t>
      </w:r>
    </w:p>
    <w:p w:rsidR="009272A4" w:rsidRPr="0041340D" w:rsidRDefault="009272A4" w:rsidP="009751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E8" w:rsidRPr="0041340D" w:rsidRDefault="004353E8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А теперь отгадайте загадки?    </w:t>
      </w:r>
    </w:p>
    <w:p w:rsidR="00450935" w:rsidRPr="0041340D" w:rsidRDefault="00450935" w:rsidP="009751D8">
      <w:pPr>
        <w:pStyle w:val="1"/>
        <w:rPr>
          <w:color w:val="auto"/>
        </w:rPr>
      </w:pPr>
      <w:r w:rsidRPr="0041340D">
        <w:rPr>
          <w:color w:val="auto"/>
        </w:rPr>
        <w:t xml:space="preserve">«Хозяин лесной </w:t>
      </w:r>
    </w:p>
    <w:p w:rsidR="00450935" w:rsidRPr="0041340D" w:rsidRDefault="00450935" w:rsidP="009751D8">
      <w:pPr>
        <w:pStyle w:val="1"/>
        <w:rPr>
          <w:color w:val="auto"/>
        </w:rPr>
      </w:pPr>
      <w:r w:rsidRPr="0041340D">
        <w:rPr>
          <w:color w:val="auto"/>
        </w:rPr>
        <w:t xml:space="preserve">Просыпается весной,                                                                                                                          А зимой, под вьюжный вой,                                                                                                         Спит в избушке снеговой»                                                                                                              </w:t>
      </w:r>
      <w:r w:rsidRPr="0041340D">
        <w:rPr>
          <w:i/>
          <w:iCs/>
          <w:color w:val="auto"/>
          <w:bdr w:val="none" w:sz="0" w:space="0" w:color="auto" w:frame="1"/>
        </w:rPr>
        <w:t>(Медведь)</w:t>
      </w:r>
    </w:p>
    <w:p w:rsidR="00450935" w:rsidRPr="0041340D" w:rsidRDefault="00450935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овчарку он похож,                                                                                                                                  Он бежит, оскалив пасть,                                                                                                                 На овцу готов напасть»                                                                                                                    (Волк)</w:t>
      </w:r>
    </w:p>
    <w:p w:rsidR="00450935" w:rsidRPr="0041340D" w:rsidRDefault="00450935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«Прыгун-трусишка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                                                                                                                  Хвост-коротышка,                                                                                                                                 Глазки с косинкой,                                                                                                                               Ушки вдоль спинки,                                                                                                                         Одежка в два цвета –                                                                                                                    На зиму, на лето»</w:t>
      </w:r>
    </w:p>
    <w:p w:rsidR="00450935" w:rsidRPr="0041340D" w:rsidRDefault="00450935" w:rsidP="009751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(Заяц)</w:t>
      </w:r>
    </w:p>
    <w:p w:rsidR="00450935" w:rsidRPr="0041340D" w:rsidRDefault="00450935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50935" w:rsidRPr="0041340D" w:rsidSect="004509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935" w:rsidRPr="0041340D" w:rsidRDefault="00450935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353E8" w:rsidRPr="0041340D" w:rsidRDefault="00450935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«Хожу в пушистой шубке,                                                                                                                      Живу в густом лесу.                                                                                                                                   В лесу на старом дубе                                                                                                                      </w:t>
      </w:r>
      <w:r w:rsidRPr="004134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Орешки я грызу»                                                                                                                              (Белка)</w:t>
      </w:r>
    </w:p>
    <w:p w:rsidR="00E9742C" w:rsidRPr="0041340D" w:rsidRDefault="00E9742C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Незаметно для детей археолог находит фигурку, все идут дальше, по стрелкам.</w:t>
      </w:r>
    </w:p>
    <w:p w:rsidR="00E9742C" w:rsidRPr="0041340D" w:rsidRDefault="00E9742C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9742C" w:rsidRPr="0041340D" w:rsidSect="004509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0DB2" w:rsidRPr="0041340D" w:rsidRDefault="000E0DB2" w:rsidP="009751D8">
      <w:pPr>
        <w:spacing w:after="0" w:line="240" w:lineRule="auto"/>
        <w:rPr>
          <w:rStyle w:val="10"/>
          <w:rFonts w:eastAsiaTheme="minorHAnsi"/>
          <w:i/>
          <w:color w:val="auto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Дети подходят к табличке где изображён, герб </w:t>
      </w:r>
      <w:r w:rsidR="00E704F0"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Бейского  района</w:t>
      </w:r>
      <w:proofErr w:type="gramStart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gramStart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орабль или 8-9 группа)</w:t>
      </w:r>
    </w:p>
    <w:p w:rsidR="000E0DB2" w:rsidRPr="0041340D" w:rsidRDefault="000E0DB2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Что изображено на табличке?</w:t>
      </w:r>
    </w:p>
    <w:p w:rsidR="000E0DB2" w:rsidRPr="0041340D" w:rsidRDefault="000E0DB2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герб Бейского  района.</w:t>
      </w:r>
      <w:r w:rsidRPr="0041340D">
        <w:rPr>
          <w:rFonts w:ascii="Times New Roman" w:hAnsi="Times New Roman" w:cs="Times New Roman"/>
          <w:sz w:val="24"/>
          <w:szCs w:val="24"/>
        </w:rPr>
        <w:br/>
      </w:r>
      <w:r w:rsidRPr="0041340D">
        <w:rPr>
          <w:rStyle w:val="10"/>
          <w:rFonts w:eastAsiaTheme="minorHAnsi"/>
          <w:i/>
          <w:color w:val="auto"/>
        </w:rPr>
        <w:t xml:space="preserve">Скачущая лошадь (молодая кобылица) – символ сельского хозяйства и крестьянского труда. Черная пирамида – добыча угля и полезных ископаемых </w:t>
      </w:r>
      <w:r w:rsidRPr="0041340D">
        <w:rPr>
          <w:rStyle w:val="10"/>
          <w:rFonts w:eastAsiaTheme="minorHAnsi"/>
          <w:i/>
          <w:color w:val="auto"/>
        </w:rPr>
        <w:br/>
        <w:t>Золотая кайма (желтого цвета) – символ степной части Бейского района, символ урожая, богатства, стабильности, уважения.</w:t>
      </w:r>
      <w:r w:rsidRPr="0041340D">
        <w:rPr>
          <w:rStyle w:val="10"/>
          <w:rFonts w:eastAsiaTheme="minorHAnsi"/>
          <w:color w:val="auto"/>
        </w:rPr>
        <w:t> </w:t>
      </w:r>
      <w:r w:rsidRPr="0041340D">
        <w:rPr>
          <w:rStyle w:val="10"/>
          <w:rFonts w:eastAsiaTheme="minorHAnsi"/>
          <w:color w:val="auto"/>
        </w:rPr>
        <w:br/>
      </w: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Ребята если район богат полезными ископаемыми, давайте найдём полезные ископаемые?</w:t>
      </w:r>
    </w:p>
    <w:p w:rsidR="000E0DB2" w:rsidRPr="0041340D" w:rsidRDefault="000E0DB2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2-3 ребёнка,</w:t>
      </w:r>
      <w:r w:rsidR="007A3C78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сигналу, дети бегут к песочнице, берут по одной лопатке и находят, ящики с полезными ископаемыми. Остальные дети отгадывают, что за полезные ископаемые они нашли. (Уголь, алюминий, мрамор.)</w:t>
      </w:r>
    </w:p>
    <w:p w:rsidR="00E704F0" w:rsidRPr="0041340D" w:rsidRDefault="00E704F0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Археолог: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А ещё в Бейском районе чтут и уважают хакасские традиции и культуру. Давайте посоревнуемся в метании пращей.</w:t>
      </w:r>
    </w:p>
    <w:p w:rsidR="00E704F0" w:rsidRPr="0041340D" w:rsidRDefault="00E704F0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«Метание пращей».</w:t>
      </w: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Все дети делятся на 2 команды, участник каждой команды берёт пращу, кладёт мешочек с наполнителем и метает на дальность. </w:t>
      </w:r>
    </w:p>
    <w:p w:rsidR="00E704F0" w:rsidRPr="0041340D" w:rsidRDefault="00E704F0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Археолог: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(подходит к песочнице) я тут</w:t>
      </w:r>
      <w:r w:rsidR="00D2567D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то вижу (достаёт плитку).</w:t>
      </w:r>
    </w:p>
    <w:p w:rsidR="00D2567D" w:rsidRPr="0041340D" w:rsidRDefault="00D2567D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одну плитку нашёл, идём дальше.</w:t>
      </w:r>
    </w:p>
    <w:p w:rsidR="00D2567D" w:rsidRPr="0041340D" w:rsidRDefault="00D2567D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подходят к </w:t>
      </w:r>
      <w:proofErr w:type="gramStart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табличке</w:t>
      </w:r>
      <w:proofErr w:type="gramEnd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где изображён, герб Таштыпского  района.</w:t>
      </w:r>
    </w:p>
    <w:p w:rsidR="00D2567D" w:rsidRPr="0041340D" w:rsidRDefault="00D2567D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Что изображено на табличке?</w:t>
      </w:r>
    </w:p>
    <w:p w:rsidR="00D2567D" w:rsidRPr="0041340D" w:rsidRDefault="00D2567D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герб Таштыпского  района</w:t>
      </w:r>
      <w:proofErr w:type="gramStart"/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41340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AB6A14" w:rsidRPr="0041340D">
        <w:rPr>
          <w:rStyle w:val="10"/>
          <w:rFonts w:eastAsiaTheme="minorHAnsi"/>
          <w:color w:val="auto"/>
        </w:rPr>
        <w:t>ц</w:t>
      </w:r>
      <w:proofErr w:type="gramEnd"/>
      <w:r w:rsidR="00AB6A14" w:rsidRPr="0041340D">
        <w:rPr>
          <w:rStyle w:val="10"/>
          <w:rFonts w:eastAsiaTheme="minorHAnsi"/>
          <w:color w:val="auto"/>
        </w:rPr>
        <w:t>ентре ее расположен солярный знак» – символ чистоты, благородства побуждений, благополучия, уверенности, богатства. В солярный знак вписана кедровая ветвь символ тайги района, его неповторимой природы, силы, неподкупности, достоинства, долговечности.</w:t>
      </w:r>
      <w:r w:rsidR="00AB6A14" w:rsidRPr="0041340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:rsidR="00D2567D" w:rsidRPr="0041340D" w:rsidRDefault="00D2567D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6A14"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ребята! Таштыпский район богат своей тайгой и лесом.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Ребята посмотрите, что это за цветы? Дети собирают картинки, и дают им названия.</w:t>
      </w:r>
    </w:p>
    <w:p w:rsidR="00D2567D" w:rsidRPr="0041340D" w:rsidRDefault="00D2567D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Ландыш, Ирис, Жарки, Лилия кудреватая и т.д.</w:t>
      </w:r>
    </w:p>
    <w:p w:rsidR="00AB6A14" w:rsidRPr="0041340D" w:rsidRDefault="00AB6A14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Археолог: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 вы видите какое </w:t>
      </w:r>
      <w:proofErr w:type="gramStart"/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proofErr w:type="gramEnd"/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 священное дерево у хакасов?</w:t>
      </w:r>
    </w:p>
    <w:p w:rsidR="002978AB" w:rsidRPr="0041340D" w:rsidRDefault="002978AB" w:rsidP="009751D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Ответы детей: Берёза.</w:t>
      </w:r>
    </w:p>
    <w:p w:rsidR="002978AB" w:rsidRPr="0041340D" w:rsidRDefault="002978AB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Археолог: </w:t>
      </w:r>
      <w:r w:rsidRPr="00413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береза является священным деревом у хакасов, На праздник Чыл пазы они повязывает ленточки, кто знает какие?</w:t>
      </w:r>
    </w:p>
    <w:p w:rsidR="002978AB" w:rsidRPr="0041340D" w:rsidRDefault="002978AB" w:rsidP="009751D8">
      <w:pPr>
        <w:pStyle w:val="1"/>
        <w:rPr>
          <w:i/>
          <w:color w:val="auto"/>
        </w:rPr>
      </w:pPr>
      <w:r w:rsidRPr="0041340D">
        <w:rPr>
          <w:i/>
          <w:color w:val="auto"/>
        </w:rPr>
        <w:t>Ответы детей: ритуал почитания священной берёзы.</w:t>
      </w:r>
    </w:p>
    <w:p w:rsidR="002978AB" w:rsidRPr="0041340D" w:rsidRDefault="002978AB" w:rsidP="009751D8">
      <w:pPr>
        <w:pStyle w:val="1"/>
        <w:rPr>
          <w:i/>
          <w:color w:val="auto"/>
        </w:rPr>
      </w:pPr>
      <w:r w:rsidRPr="0041340D">
        <w:rPr>
          <w:i/>
          <w:color w:val="auto"/>
        </w:rPr>
        <w:t>Для хакасов священным деревом издревле была берёза – «хазын». В праздник Чыл пазы Берёзу трижды обходят по ходу солнца и привязывают ленточки-чалама белого, красного, синего цветов.</w:t>
      </w:r>
    </w:p>
    <w:p w:rsidR="002978AB" w:rsidRPr="0041340D" w:rsidRDefault="002978AB" w:rsidP="009751D8">
      <w:pPr>
        <w:pStyle w:val="1"/>
        <w:rPr>
          <w:i/>
          <w:color w:val="auto"/>
          <w:shd w:val="clear" w:color="auto" w:fill="FFFFFF"/>
        </w:rPr>
      </w:pPr>
      <w:r w:rsidRPr="0041340D">
        <w:rPr>
          <w:i/>
          <w:color w:val="auto"/>
          <w:shd w:val="clear" w:color="auto" w:fill="FFFFFF"/>
        </w:rPr>
        <w:t>белая ленточка символизирует чистоту дел и помыслов, красная - символ солнца, тепла, жизни и достатка, синий - чистое небо.</w:t>
      </w:r>
    </w:p>
    <w:p w:rsidR="002978AB" w:rsidRPr="0041340D" w:rsidRDefault="002978AB" w:rsidP="009751D8">
      <w:pPr>
        <w:pStyle w:val="1"/>
        <w:rPr>
          <w:color w:val="auto"/>
        </w:rPr>
      </w:pPr>
      <w:r w:rsidRPr="0041340D">
        <w:rPr>
          <w:b/>
          <w:color w:val="auto"/>
        </w:rPr>
        <w:t xml:space="preserve">Археолог: </w:t>
      </w:r>
      <w:r w:rsidRPr="0041340D">
        <w:rPr>
          <w:color w:val="auto"/>
        </w:rPr>
        <w:t xml:space="preserve">Ребята совсем недавно прошёл праздник Чыл Пазы, давайте и мы </w:t>
      </w:r>
      <w:r w:rsidR="00D06F68">
        <w:rPr>
          <w:color w:val="auto"/>
        </w:rPr>
        <w:t>проведем обряд</w:t>
      </w:r>
      <w:bookmarkStart w:id="0" w:name="_GoBack"/>
      <w:bookmarkEnd w:id="0"/>
    </w:p>
    <w:p w:rsidR="002978AB" w:rsidRPr="0041340D" w:rsidRDefault="002978AB" w:rsidP="009751D8">
      <w:pPr>
        <w:pStyle w:val="1"/>
        <w:rPr>
          <w:i/>
          <w:color w:val="auto"/>
        </w:rPr>
      </w:pPr>
      <w:r w:rsidRPr="0041340D">
        <w:rPr>
          <w:i/>
          <w:color w:val="auto"/>
        </w:rPr>
        <w:t xml:space="preserve"> Незаметно для детей археолог находит фигурку. </w:t>
      </w:r>
    </w:p>
    <w:p w:rsidR="002978AB" w:rsidRPr="0041340D" w:rsidRDefault="00175A6F" w:rsidP="009751D8">
      <w:pPr>
        <w:pStyle w:val="1"/>
        <w:rPr>
          <w:color w:val="auto"/>
        </w:rPr>
      </w:pPr>
      <w:r w:rsidRPr="0041340D">
        <w:rPr>
          <w:b/>
          <w:color w:val="auto"/>
        </w:rPr>
        <w:t xml:space="preserve">Археолог: </w:t>
      </w:r>
      <w:r w:rsidR="002978AB" w:rsidRPr="0041340D">
        <w:rPr>
          <w:color w:val="auto"/>
        </w:rPr>
        <w:t>Ребята мы нашли все фигурки</w:t>
      </w:r>
      <w:r w:rsidRPr="0041340D">
        <w:rPr>
          <w:color w:val="auto"/>
        </w:rPr>
        <w:t>, Давайте проведём археологические раскопки.</w:t>
      </w:r>
    </w:p>
    <w:p w:rsidR="00175A6F" w:rsidRPr="0041340D" w:rsidRDefault="00175A6F" w:rsidP="009751D8">
      <w:pPr>
        <w:pStyle w:val="1"/>
        <w:rPr>
          <w:i/>
          <w:color w:val="auto"/>
        </w:rPr>
      </w:pPr>
      <w:r w:rsidRPr="0041340D">
        <w:rPr>
          <w:i/>
          <w:color w:val="auto"/>
        </w:rPr>
        <w:t>Детям раздаются молоточки, они разбивают, плитки, внутри находят</w:t>
      </w:r>
      <w:r w:rsidR="00A80D81" w:rsidRPr="0041340D">
        <w:rPr>
          <w:i/>
          <w:color w:val="auto"/>
        </w:rPr>
        <w:t xml:space="preserve"> части</w:t>
      </w:r>
      <w:r w:rsidR="009751D8" w:rsidRPr="0041340D">
        <w:rPr>
          <w:i/>
          <w:color w:val="auto"/>
        </w:rPr>
        <w:t xml:space="preserve"> административной </w:t>
      </w:r>
      <w:r w:rsidR="00A80D81" w:rsidRPr="0041340D">
        <w:rPr>
          <w:i/>
          <w:color w:val="auto"/>
        </w:rPr>
        <w:t xml:space="preserve"> карты Хакасии</w:t>
      </w:r>
      <w:proofErr w:type="gramStart"/>
      <w:r w:rsidR="00A80D81" w:rsidRPr="0041340D">
        <w:rPr>
          <w:i/>
          <w:color w:val="auto"/>
        </w:rPr>
        <w:t xml:space="preserve"> </w:t>
      </w:r>
      <w:r w:rsidR="009751D8" w:rsidRPr="0041340D">
        <w:rPr>
          <w:i/>
          <w:color w:val="auto"/>
        </w:rPr>
        <w:t>.</w:t>
      </w:r>
      <w:proofErr w:type="gramEnd"/>
      <w:r w:rsidR="009751D8" w:rsidRPr="0041340D">
        <w:rPr>
          <w:i/>
          <w:color w:val="auto"/>
        </w:rPr>
        <w:t>дети собирают карту и дарят ее Археологу.</w:t>
      </w:r>
    </w:p>
    <w:p w:rsidR="009751D8" w:rsidRPr="0041340D" w:rsidRDefault="009751D8" w:rsidP="009751D8">
      <w:pPr>
        <w:pStyle w:val="1"/>
        <w:rPr>
          <w:i/>
          <w:color w:val="auto"/>
        </w:rPr>
      </w:pPr>
    </w:p>
    <w:p w:rsidR="009751D8" w:rsidRPr="0041340D" w:rsidRDefault="009751D8" w:rsidP="009751D8">
      <w:pPr>
        <w:pStyle w:val="1"/>
        <w:rPr>
          <w:i/>
          <w:color w:val="auto"/>
        </w:rPr>
      </w:pPr>
      <w:r w:rsidRPr="0041340D">
        <w:rPr>
          <w:i/>
          <w:color w:val="auto"/>
        </w:rPr>
        <w:t xml:space="preserve">Дети читают стихи </w:t>
      </w:r>
    </w:p>
    <w:p w:rsidR="009751D8" w:rsidRPr="0041340D" w:rsidRDefault="009751D8" w:rsidP="009751D8">
      <w:pPr>
        <w:pStyle w:val="1"/>
        <w:rPr>
          <w:i/>
          <w:color w:val="auto"/>
        </w:rPr>
      </w:pPr>
    </w:p>
    <w:p w:rsidR="009751D8" w:rsidRPr="0041340D" w:rsidRDefault="009751D8" w:rsidP="0097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340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1340D">
        <w:rPr>
          <w:rFonts w:ascii="Times New Roman" w:eastAsia="Calibri" w:hAnsi="Times New Roman" w:cs="Times New Roman"/>
          <w:b/>
          <w:sz w:val="24"/>
          <w:szCs w:val="24"/>
        </w:rPr>
        <w:t xml:space="preserve"> Моя Хакасия    </w:t>
      </w:r>
      <w:r w:rsidRPr="0041340D">
        <w:rPr>
          <w:rFonts w:ascii="Times New Roman" w:eastAsia="Calibri" w:hAnsi="Times New Roman" w:cs="Times New Roman"/>
          <w:sz w:val="24"/>
          <w:szCs w:val="24"/>
        </w:rPr>
        <w:t xml:space="preserve">                              М. Кильчичаков.</w:t>
      </w:r>
    </w:p>
    <w:p w:rsidR="009751D8" w:rsidRPr="0041340D" w:rsidRDefault="009751D8" w:rsidP="0097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340D">
        <w:rPr>
          <w:rFonts w:ascii="Times New Roman" w:eastAsia="Calibri" w:hAnsi="Times New Roman" w:cs="Times New Roman"/>
          <w:sz w:val="24"/>
          <w:szCs w:val="24"/>
        </w:rPr>
        <w:lastRenderedPageBreak/>
        <w:t>Хакасия, край мой! Родные просторы,</w:t>
      </w:r>
    </w:p>
    <w:p w:rsidR="009751D8" w:rsidRPr="0041340D" w:rsidRDefault="009751D8" w:rsidP="0097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340D">
        <w:rPr>
          <w:rFonts w:ascii="Times New Roman" w:eastAsia="Calibri" w:hAnsi="Times New Roman" w:cs="Times New Roman"/>
          <w:sz w:val="24"/>
          <w:szCs w:val="24"/>
        </w:rPr>
        <w:t>Вы мне улыбаетесь морем огней.</w:t>
      </w:r>
    </w:p>
    <w:p w:rsidR="009751D8" w:rsidRPr="0041340D" w:rsidRDefault="009751D8" w:rsidP="0097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340D">
        <w:rPr>
          <w:rFonts w:ascii="Times New Roman" w:eastAsia="Calibri" w:hAnsi="Times New Roman" w:cs="Times New Roman"/>
          <w:sz w:val="24"/>
          <w:szCs w:val="24"/>
        </w:rPr>
        <w:t>Широкие степи, высокие горы</w:t>
      </w:r>
    </w:p>
    <w:p w:rsidR="009751D8" w:rsidRPr="0041340D" w:rsidRDefault="009751D8" w:rsidP="0097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340D">
        <w:rPr>
          <w:rFonts w:ascii="Times New Roman" w:eastAsia="Calibri" w:hAnsi="Times New Roman" w:cs="Times New Roman"/>
          <w:sz w:val="24"/>
          <w:szCs w:val="24"/>
        </w:rPr>
        <w:t>Навеки в душе сохранятся моей.</w:t>
      </w:r>
    </w:p>
    <w:p w:rsidR="009751D8" w:rsidRPr="0041340D" w:rsidRDefault="009751D8" w:rsidP="0097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340D">
        <w:rPr>
          <w:rFonts w:ascii="Times New Roman" w:eastAsia="Calibri" w:hAnsi="Times New Roman" w:cs="Times New Roman"/>
          <w:sz w:val="24"/>
          <w:szCs w:val="24"/>
        </w:rPr>
        <w:t>И где бы я ни был, я в думах с тобою,</w:t>
      </w:r>
    </w:p>
    <w:p w:rsidR="009751D8" w:rsidRPr="0041340D" w:rsidRDefault="009751D8" w:rsidP="00413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340D">
        <w:rPr>
          <w:rFonts w:ascii="Times New Roman" w:eastAsia="Calibri" w:hAnsi="Times New Roman" w:cs="Times New Roman"/>
          <w:sz w:val="24"/>
          <w:szCs w:val="24"/>
        </w:rPr>
        <w:t>Родная Хакасия – солнечный край</w:t>
      </w:r>
      <w:proofErr w:type="gramStart"/>
      <w:r w:rsidRPr="0041340D">
        <w:rPr>
          <w:rFonts w:ascii="Times New Roman" w:eastAsia="Calibri" w:hAnsi="Times New Roman" w:cs="Times New Roman"/>
          <w:sz w:val="24"/>
          <w:szCs w:val="24"/>
        </w:rPr>
        <w:t>!</w:t>
      </w:r>
      <w:r w:rsidR="0041340D">
        <w:rPr>
          <w:rFonts w:ascii="Times New Roman" w:eastAsia="Calibri" w:hAnsi="Times New Roman" w:cs="Times New Roman"/>
          <w:sz w:val="24"/>
          <w:szCs w:val="24"/>
        </w:rPr>
        <w:t>...</w:t>
      </w:r>
      <w:proofErr w:type="gramEnd"/>
    </w:p>
    <w:p w:rsidR="0041340D" w:rsidRDefault="0041340D" w:rsidP="009751D8">
      <w:pPr>
        <w:pStyle w:val="1"/>
        <w:rPr>
          <w:i/>
          <w:color w:val="auto"/>
        </w:rPr>
      </w:pPr>
    </w:p>
    <w:p w:rsidR="009751D8" w:rsidRPr="0041340D" w:rsidRDefault="0041340D" w:rsidP="009751D8">
      <w:pPr>
        <w:pStyle w:val="1"/>
        <w:rPr>
          <w:i/>
          <w:color w:val="auto"/>
        </w:rPr>
      </w:pPr>
      <w:r>
        <w:rPr>
          <w:i/>
          <w:color w:val="auto"/>
        </w:rPr>
        <w:t>***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>Много нас разных: задорных, веселых,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Светлых и  темных, красивых, здоровых!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Сколько же вместе дорог  будет пройдено!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Край у нас общий и общая  Родина!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Все дети планеты,  давайте дружить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И Землю родную беречь и любить,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Чтоб мир для потомков  своих сохранить!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Девчонки,  мальчишки,</w:t>
      </w:r>
    </w:p>
    <w:p w:rsidR="0041340D" w:rsidRPr="0041340D" w:rsidRDefault="0041340D" w:rsidP="00413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40D">
        <w:rPr>
          <w:rFonts w:ascii="Times New Roman" w:hAnsi="Times New Roman" w:cs="Times New Roman"/>
          <w:sz w:val="24"/>
          <w:szCs w:val="24"/>
        </w:rPr>
        <w:t xml:space="preserve"> Нам в будущем жить!</w:t>
      </w:r>
    </w:p>
    <w:p w:rsidR="009751D8" w:rsidRDefault="009751D8" w:rsidP="009751D8">
      <w:pPr>
        <w:pStyle w:val="1"/>
        <w:rPr>
          <w:i/>
          <w:color w:val="auto"/>
        </w:rPr>
      </w:pPr>
    </w:p>
    <w:p w:rsidR="0041340D" w:rsidRDefault="0041340D" w:rsidP="009751D8">
      <w:pPr>
        <w:pStyle w:val="1"/>
        <w:rPr>
          <w:i/>
          <w:color w:val="auto"/>
        </w:rPr>
      </w:pPr>
    </w:p>
    <w:p w:rsidR="0041340D" w:rsidRDefault="0041340D" w:rsidP="009751D8">
      <w:pPr>
        <w:pStyle w:val="1"/>
        <w:rPr>
          <w:color w:val="auto"/>
        </w:rPr>
      </w:pPr>
      <w:r>
        <w:rPr>
          <w:b/>
          <w:color w:val="auto"/>
        </w:rPr>
        <w:t xml:space="preserve">Ведущий: </w:t>
      </w:r>
      <w:r>
        <w:rPr>
          <w:color w:val="auto"/>
        </w:rPr>
        <w:t>Наша республика тоже многонациональна. В ней живут и хакасы и русские, и украинцы и азербайджанцы, армяне и немцы</w:t>
      </w:r>
      <w:proofErr w:type="gramStart"/>
      <w:r>
        <w:rPr>
          <w:color w:val="auto"/>
        </w:rPr>
        <w:t>…В</w:t>
      </w:r>
      <w:proofErr w:type="gramEnd"/>
      <w:r>
        <w:rPr>
          <w:color w:val="auto"/>
        </w:rPr>
        <w:t>се мы такие разные, но такие дружные.</w:t>
      </w:r>
    </w:p>
    <w:p w:rsidR="0041340D" w:rsidRDefault="0041340D" w:rsidP="009751D8">
      <w:pPr>
        <w:pStyle w:val="1"/>
        <w:rPr>
          <w:color w:val="auto"/>
        </w:rPr>
      </w:pPr>
    </w:p>
    <w:p w:rsidR="0041340D" w:rsidRPr="0041340D" w:rsidRDefault="00CC582C" w:rsidP="009751D8">
      <w:pPr>
        <w:pStyle w:val="1"/>
        <w:rPr>
          <w:i/>
          <w:color w:val="auto"/>
        </w:rPr>
        <w:sectPr w:rsidR="0041340D" w:rsidRPr="0041340D" w:rsidSect="00B60E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i/>
          <w:color w:val="auto"/>
        </w:rPr>
        <w:t>Исполняется флеш-моб «Ты</w:t>
      </w:r>
      <w:r w:rsidR="0041340D">
        <w:rPr>
          <w:i/>
          <w:color w:val="auto"/>
        </w:rPr>
        <w:t>,я,он,она,,,»</w:t>
      </w:r>
    </w:p>
    <w:p w:rsidR="00FC2E70" w:rsidRPr="0041340D" w:rsidRDefault="00FC2E70" w:rsidP="00975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2E70" w:rsidRPr="0041340D" w:rsidSect="00A3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0708"/>
    <w:multiLevelType w:val="multilevel"/>
    <w:tmpl w:val="CF9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9042E"/>
    <w:multiLevelType w:val="multilevel"/>
    <w:tmpl w:val="EC5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06B58"/>
    <w:multiLevelType w:val="multilevel"/>
    <w:tmpl w:val="AAD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D00"/>
    <w:rsid w:val="00000BF2"/>
    <w:rsid w:val="00023DBF"/>
    <w:rsid w:val="000C0FD4"/>
    <w:rsid w:val="000E0DB2"/>
    <w:rsid w:val="00175A6F"/>
    <w:rsid w:val="001B0330"/>
    <w:rsid w:val="00215517"/>
    <w:rsid w:val="00220870"/>
    <w:rsid w:val="002978AB"/>
    <w:rsid w:val="002A2305"/>
    <w:rsid w:val="002C2616"/>
    <w:rsid w:val="00367983"/>
    <w:rsid w:val="003D65F9"/>
    <w:rsid w:val="003E58C1"/>
    <w:rsid w:val="00401C00"/>
    <w:rsid w:val="0041340D"/>
    <w:rsid w:val="004353E8"/>
    <w:rsid w:val="00450935"/>
    <w:rsid w:val="0053768E"/>
    <w:rsid w:val="00590918"/>
    <w:rsid w:val="005916FF"/>
    <w:rsid w:val="005A1142"/>
    <w:rsid w:val="00603A17"/>
    <w:rsid w:val="00615846"/>
    <w:rsid w:val="00665099"/>
    <w:rsid w:val="0066583C"/>
    <w:rsid w:val="00692656"/>
    <w:rsid w:val="006B1C06"/>
    <w:rsid w:val="006D24E6"/>
    <w:rsid w:val="007224A7"/>
    <w:rsid w:val="007A02D6"/>
    <w:rsid w:val="007A3C78"/>
    <w:rsid w:val="00816BBE"/>
    <w:rsid w:val="0088162E"/>
    <w:rsid w:val="008C4C13"/>
    <w:rsid w:val="008D5780"/>
    <w:rsid w:val="008E3D85"/>
    <w:rsid w:val="008F7294"/>
    <w:rsid w:val="0090549E"/>
    <w:rsid w:val="009272A4"/>
    <w:rsid w:val="00936F06"/>
    <w:rsid w:val="009418A4"/>
    <w:rsid w:val="00966C6A"/>
    <w:rsid w:val="009751D8"/>
    <w:rsid w:val="009842CA"/>
    <w:rsid w:val="00A1041E"/>
    <w:rsid w:val="00A12360"/>
    <w:rsid w:val="00A17065"/>
    <w:rsid w:val="00A30F62"/>
    <w:rsid w:val="00A52438"/>
    <w:rsid w:val="00A80D81"/>
    <w:rsid w:val="00A90DE9"/>
    <w:rsid w:val="00AB6A14"/>
    <w:rsid w:val="00AE2FD6"/>
    <w:rsid w:val="00AF542B"/>
    <w:rsid w:val="00B43D00"/>
    <w:rsid w:val="00B60E4C"/>
    <w:rsid w:val="00B715D4"/>
    <w:rsid w:val="00B94436"/>
    <w:rsid w:val="00C16752"/>
    <w:rsid w:val="00C858A0"/>
    <w:rsid w:val="00CC582C"/>
    <w:rsid w:val="00CC6A65"/>
    <w:rsid w:val="00D06F68"/>
    <w:rsid w:val="00D2567D"/>
    <w:rsid w:val="00D54DBA"/>
    <w:rsid w:val="00D71269"/>
    <w:rsid w:val="00E15B10"/>
    <w:rsid w:val="00E26BCA"/>
    <w:rsid w:val="00E5216F"/>
    <w:rsid w:val="00E541F0"/>
    <w:rsid w:val="00E704F0"/>
    <w:rsid w:val="00E7172B"/>
    <w:rsid w:val="00E9742C"/>
    <w:rsid w:val="00F47474"/>
    <w:rsid w:val="00F61CD5"/>
    <w:rsid w:val="00FB3587"/>
    <w:rsid w:val="00FC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00"/>
  </w:style>
  <w:style w:type="paragraph" w:styleId="2">
    <w:name w:val="heading 2"/>
    <w:basedOn w:val="a"/>
    <w:next w:val="a"/>
    <w:link w:val="20"/>
    <w:uiPriority w:val="9"/>
    <w:unhideWhenUsed/>
    <w:qFormat/>
    <w:rsid w:val="00D54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8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3D85"/>
    <w:rPr>
      <w:color w:val="0000FF"/>
      <w:u w:val="single"/>
    </w:rPr>
  </w:style>
  <w:style w:type="paragraph" w:customStyle="1" w:styleId="c3">
    <w:name w:val="c3"/>
    <w:basedOn w:val="a"/>
    <w:rsid w:val="00B9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4436"/>
  </w:style>
  <w:style w:type="character" w:customStyle="1" w:styleId="20">
    <w:name w:val="Заголовок 2 Знак"/>
    <w:basedOn w:val="a0"/>
    <w:link w:val="2"/>
    <w:uiPriority w:val="9"/>
    <w:rsid w:val="00D54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Стиль1"/>
    <w:basedOn w:val="a"/>
    <w:link w:val="10"/>
    <w:qFormat/>
    <w:rsid w:val="006B1C06"/>
    <w:pPr>
      <w:spacing w:after="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B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0"/>
    <w:link w:val="1"/>
    <w:rsid w:val="006B1C06"/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6A1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2978A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22</cp:revision>
  <cp:lastPrinted>2002-01-31T09:49:00Z</cp:lastPrinted>
  <dcterms:created xsi:type="dcterms:W3CDTF">2018-03-11T14:24:00Z</dcterms:created>
  <dcterms:modified xsi:type="dcterms:W3CDTF">2019-04-27T04:47:00Z</dcterms:modified>
</cp:coreProperties>
</file>