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D7D" w:rsidRPr="00830D7D" w:rsidRDefault="00830D7D" w:rsidP="00830D7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830D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Сетракова</w:t>
      </w:r>
      <w:proofErr w:type="spellEnd"/>
      <w:r w:rsidRPr="00830D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Светлана Александровна, учитель географии, высшая квалификационная категория,  МБОУ «Вешенская СОШ»</w:t>
      </w:r>
    </w:p>
    <w:p w:rsidR="00830D7D" w:rsidRDefault="00830D7D" w:rsidP="00723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830D7D" w:rsidRDefault="00830D7D" w:rsidP="00723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830D7D" w:rsidRDefault="00830D7D" w:rsidP="00723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830D7D" w:rsidRDefault="00830D7D" w:rsidP="00723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830D7D" w:rsidRDefault="00830D7D" w:rsidP="00723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830D7D" w:rsidRDefault="00830D7D" w:rsidP="00723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830D7D" w:rsidRDefault="00830D7D" w:rsidP="00723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830D7D" w:rsidRDefault="00830D7D" w:rsidP="00723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830D7D" w:rsidRDefault="00830D7D" w:rsidP="007231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830D7D" w:rsidRDefault="00830D7D" w:rsidP="007231C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231CD" w:rsidRPr="00830D7D" w:rsidRDefault="007231CD" w:rsidP="00723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D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Рабочая программа курса</w:t>
      </w:r>
    </w:p>
    <w:p w:rsidR="007231CD" w:rsidRPr="00830D7D" w:rsidRDefault="007231CD" w:rsidP="00723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D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 Методика и технологии подготовки школьников 6-11 классов к олимпиадам по географии»</w:t>
      </w:r>
    </w:p>
    <w:p w:rsidR="007231CD" w:rsidRPr="00830D7D" w:rsidRDefault="007231CD" w:rsidP="00723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31CD" w:rsidRPr="00830D7D" w:rsidRDefault="00830D7D" w:rsidP="00723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2019-2020</w:t>
      </w:r>
      <w:r w:rsidR="007231CD" w:rsidRPr="00830D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учебный год</w:t>
      </w:r>
    </w:p>
    <w:p w:rsidR="007231CD" w:rsidRPr="00830D7D" w:rsidRDefault="007231CD" w:rsidP="007231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31CD" w:rsidRPr="0077359B" w:rsidRDefault="007231CD" w:rsidP="007231C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31CD" w:rsidRPr="0077359B" w:rsidRDefault="007231CD" w:rsidP="007231C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31CD" w:rsidRDefault="007231CD" w:rsidP="007231C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31CD" w:rsidRDefault="007231CD" w:rsidP="007231C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31CD" w:rsidRDefault="007231CD" w:rsidP="007231C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31CD" w:rsidRDefault="007231CD" w:rsidP="007231C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31CD" w:rsidRDefault="007231CD" w:rsidP="007231C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31CD" w:rsidRPr="0077359B" w:rsidRDefault="007231CD" w:rsidP="007231C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31CD" w:rsidRPr="0077359B" w:rsidRDefault="007231CD" w:rsidP="007231C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31CD" w:rsidRPr="0077359B" w:rsidRDefault="007231CD" w:rsidP="007231C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31CD" w:rsidRPr="0077359B" w:rsidRDefault="007231CD" w:rsidP="007231C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59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Составитель:</w:t>
      </w:r>
    </w:p>
    <w:p w:rsidR="007231CD" w:rsidRPr="0077359B" w:rsidRDefault="007231CD" w:rsidP="007231C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Сетракова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Светлана Александровна</w:t>
      </w:r>
    </w:p>
    <w:p w:rsidR="007231CD" w:rsidRPr="0077359B" w:rsidRDefault="007231CD" w:rsidP="007231C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59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географии</w:t>
      </w:r>
    </w:p>
    <w:p w:rsidR="007231CD" w:rsidRPr="0077359B" w:rsidRDefault="007231CD" w:rsidP="007231C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«Вешенская СОШ»</w:t>
      </w:r>
    </w:p>
    <w:p w:rsidR="007231CD" w:rsidRPr="0077359B" w:rsidRDefault="007231CD" w:rsidP="007231C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31CD" w:rsidRPr="0077359B" w:rsidRDefault="007231CD" w:rsidP="007231C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31CD" w:rsidRPr="0077359B" w:rsidRDefault="007231CD" w:rsidP="007231C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31CD" w:rsidRPr="0077359B" w:rsidRDefault="007231CD" w:rsidP="007231C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31CD" w:rsidRPr="0077359B" w:rsidRDefault="007231CD" w:rsidP="007231C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31CD" w:rsidRDefault="007231CD" w:rsidP="007231C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31CD" w:rsidRDefault="007231CD" w:rsidP="007231C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31CD" w:rsidRDefault="007231CD" w:rsidP="007231C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31CD" w:rsidRDefault="007231CD" w:rsidP="007231C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31CD" w:rsidRDefault="007231CD" w:rsidP="007231C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31CD" w:rsidRDefault="007231CD" w:rsidP="007231C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31CD" w:rsidRDefault="007231CD" w:rsidP="007231C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31CD" w:rsidRDefault="007231CD" w:rsidP="007231C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31CD" w:rsidRPr="0077359B" w:rsidRDefault="007231CD" w:rsidP="007231C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31CD" w:rsidRPr="0077359B" w:rsidRDefault="007231CD" w:rsidP="007231C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31CD" w:rsidRPr="0077359B" w:rsidRDefault="007231CD" w:rsidP="00723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ст</w:t>
      </w:r>
      <w:proofErr w:type="gramStart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.В</w:t>
      </w:r>
      <w:proofErr w:type="gramEnd"/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ешенская</w:t>
      </w:r>
    </w:p>
    <w:p w:rsidR="007231CD" w:rsidRDefault="007231CD" w:rsidP="00723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77359B">
        <w:rPr>
          <w:rFonts w:ascii="Times New Roman" w:eastAsia="Times New Roman" w:hAnsi="Times New Roman" w:cs="Times New Roman"/>
          <w:sz w:val="27"/>
          <w:szCs w:val="27"/>
          <w:lang w:eastAsia="ru-RU"/>
        </w:rPr>
        <w:t>201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9</w:t>
      </w:r>
    </w:p>
    <w:p w:rsidR="007231CD" w:rsidRDefault="007231CD" w:rsidP="00723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7231CD" w:rsidRDefault="007231CD" w:rsidP="00723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830D7D" w:rsidRDefault="00830D7D" w:rsidP="007231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2D7ACA" w:rsidRDefault="002D7ACA" w:rsidP="00830D7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231CD" w:rsidRPr="00830D7D" w:rsidRDefault="007231CD" w:rsidP="00830D7D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D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Пояснительная записка</w:t>
      </w:r>
    </w:p>
    <w:p w:rsidR="007231CD" w:rsidRPr="00830D7D" w:rsidRDefault="007231CD" w:rsidP="00830D7D">
      <w:pPr>
        <w:spacing w:after="0"/>
        <w:rPr>
          <w:rFonts w:ascii="Times New Roman" w:hAnsi="Times New Roman" w:cs="Times New Roman"/>
          <w:color w:val="333333"/>
          <w:sz w:val="24"/>
          <w:szCs w:val="24"/>
          <w:shd w:val="clear" w:color="auto" w:fill="F7FBFA"/>
        </w:rPr>
      </w:pPr>
    </w:p>
    <w:p w:rsidR="007231CD" w:rsidRPr="00830D7D" w:rsidRDefault="007231CD" w:rsidP="00830D7D">
      <w:pPr>
        <w:spacing w:after="0"/>
        <w:ind w:left="-142" w:right="-14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0D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Я никогда не учу своих учеников. Я только даю им условия, при которых они могут сами учиться. </w:t>
      </w:r>
    </w:p>
    <w:p w:rsidR="007231CD" w:rsidRPr="00830D7D" w:rsidRDefault="007231CD" w:rsidP="00830D7D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0D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Альберт Эйнштейн</w:t>
      </w:r>
    </w:p>
    <w:p w:rsidR="007231CD" w:rsidRPr="00830D7D" w:rsidRDefault="007231CD" w:rsidP="00830D7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D7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Национальная  образовательная  инициатива  «Наша  новая  школа»   обозначила задачи современного образования, в качестве приоритетных является выявление, поддержка, развитие и социализация одаренных детей. Основной  задачей  должно стать воспитание молодых людей, обладающих  нестандартным  мышлением,  склонных к научным исследованиям,  тех, кто будет готов заниматься внедрением результатов этих исследований в жизнь. Поэтому принципиальной задачей образования становится раннее выявление, обучение и воспитание одарённых и талантливых детей. Среди разнообразных форм и методов, позволяющих выявить одарённых детей, важная роль принадлежит олимпиадам. Одной из особенностей олимпиад является развитие творчества учащихся, т.к. творчеству присуща, во-первых, социальная значимость. Во-вторых, новизна, свобода создавать, открывать, переживать что-то новое. В-третьих, для творчества характерно самовыражение, т.е. реализация идеалов и сущностных начал личности.</w:t>
      </w:r>
    </w:p>
    <w:p w:rsidR="007231CD" w:rsidRPr="00830D7D" w:rsidRDefault="007231CD" w:rsidP="00830D7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D7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как Всероссийская олимпиада школьников проводится с 7-го класса, следовательно, подготовку необходимо вести уже с 6-го класса. В настоящей программе представлены материалы, которые помогут организовать и подготовить учащихся 6 - 11 класса к участию в олимпиадах по географии.</w:t>
      </w:r>
    </w:p>
    <w:p w:rsidR="007231CD" w:rsidRPr="00830D7D" w:rsidRDefault="007231CD" w:rsidP="00830D7D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31CD" w:rsidRPr="00830D7D" w:rsidRDefault="007231CD" w:rsidP="00830D7D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0D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Цели данного курса:</w:t>
      </w:r>
    </w:p>
    <w:p w:rsidR="007231CD" w:rsidRPr="00830D7D" w:rsidRDefault="007231CD" w:rsidP="00830D7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D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условий </w:t>
      </w:r>
      <w:proofErr w:type="gramStart"/>
      <w:r w:rsidRPr="00830D7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830D7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231CD" w:rsidRPr="00830D7D" w:rsidRDefault="007231CD" w:rsidP="00830D7D">
      <w:pPr>
        <w:numPr>
          <w:ilvl w:val="0"/>
          <w:numId w:val="2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D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 каждому из учащихся оптимальных возможностей в личностном становлении и развитии, в расширении возможностей самоопределения и самореализации;</w:t>
      </w:r>
    </w:p>
    <w:p w:rsidR="007231CD" w:rsidRPr="00830D7D" w:rsidRDefault="007231CD" w:rsidP="00830D7D">
      <w:pPr>
        <w:numPr>
          <w:ilvl w:val="0"/>
          <w:numId w:val="2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D7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 личностных потребностей в интеллектуальной, эмоционально-волевой сферах.</w:t>
      </w:r>
    </w:p>
    <w:p w:rsidR="007231CD" w:rsidRPr="00830D7D" w:rsidRDefault="007231CD" w:rsidP="00830D7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31CD" w:rsidRPr="00830D7D" w:rsidRDefault="007231CD" w:rsidP="00830D7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D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достижения поставленной цели необходимо решить </w:t>
      </w:r>
      <w:r w:rsidRPr="00830D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следующие задачи</w:t>
      </w:r>
      <w:r w:rsidRPr="00830D7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231CD" w:rsidRPr="00830D7D" w:rsidRDefault="007231CD" w:rsidP="00830D7D">
      <w:pPr>
        <w:numPr>
          <w:ilvl w:val="0"/>
          <w:numId w:val="3"/>
        </w:numPr>
        <w:spacing w:after="0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D7D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наиболее способных и одаренных детей;</w:t>
      </w:r>
    </w:p>
    <w:p w:rsidR="007231CD" w:rsidRPr="00830D7D" w:rsidRDefault="007231CD" w:rsidP="00830D7D">
      <w:pPr>
        <w:numPr>
          <w:ilvl w:val="0"/>
          <w:numId w:val="3"/>
        </w:numPr>
        <w:spacing w:after="0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D7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способностей к саморазвитию и самообучению;</w:t>
      </w:r>
    </w:p>
    <w:p w:rsidR="007231CD" w:rsidRPr="00830D7D" w:rsidRDefault="007231CD" w:rsidP="00830D7D">
      <w:pPr>
        <w:numPr>
          <w:ilvl w:val="0"/>
          <w:numId w:val="3"/>
        </w:numPr>
        <w:spacing w:after="0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D7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школьников к творческому труду в различных сферах научной и практической деятельности;</w:t>
      </w:r>
    </w:p>
    <w:p w:rsidR="007231CD" w:rsidRPr="00830D7D" w:rsidRDefault="007231CD" w:rsidP="00830D7D">
      <w:pPr>
        <w:numPr>
          <w:ilvl w:val="0"/>
          <w:numId w:val="3"/>
        </w:numPr>
        <w:spacing w:after="0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D7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высоконравственной, интеллектуальной, всесторонне развитой личности;</w:t>
      </w:r>
    </w:p>
    <w:p w:rsidR="007231CD" w:rsidRPr="00830D7D" w:rsidRDefault="007231CD" w:rsidP="00830D7D">
      <w:pPr>
        <w:numPr>
          <w:ilvl w:val="0"/>
          <w:numId w:val="3"/>
        </w:numPr>
        <w:spacing w:after="0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D7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фундамента для овладения навыками творческой работы, требующей от ученика продуктивной, логической, аналитической деятельности.</w:t>
      </w:r>
    </w:p>
    <w:p w:rsidR="007231CD" w:rsidRPr="00830D7D" w:rsidRDefault="007231CD" w:rsidP="00830D7D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0D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Программа рассчитана на 68 часов, при двух часах в неделю.</w:t>
      </w:r>
    </w:p>
    <w:p w:rsidR="007231CD" w:rsidRPr="00830D7D" w:rsidRDefault="007231CD" w:rsidP="00830D7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D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Первоочередная задача  современного педагога и моя лично: научить учащегося учиться, а далее предполагается  совместная учебная деятельность по формуле Л.С. </w:t>
      </w:r>
      <w:proofErr w:type="spellStart"/>
      <w:r w:rsidRPr="00830D7D">
        <w:rPr>
          <w:rFonts w:ascii="Times New Roman" w:eastAsia="Times New Roman" w:hAnsi="Times New Roman" w:cs="Times New Roman"/>
          <w:sz w:val="24"/>
          <w:szCs w:val="24"/>
          <w:lang w:eastAsia="ru-RU"/>
        </w:rPr>
        <w:t>Выготского</w:t>
      </w:r>
      <w:proofErr w:type="spellEnd"/>
    </w:p>
    <w:p w:rsidR="007231CD" w:rsidRPr="00830D7D" w:rsidRDefault="007231CD" w:rsidP="00830D7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D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 научишься сам, когда научишь </w:t>
      </w:r>
      <w:proofErr w:type="gramStart"/>
      <w:r w:rsidRPr="00830D7D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другого</w:t>
      </w:r>
      <w:proofErr w:type="gramEnd"/>
      <w:r w:rsidRPr="00830D7D">
        <w:rPr>
          <w:rFonts w:ascii="Times New Roman" w:eastAsia="Times New Roman" w:hAnsi="Times New Roman" w:cs="Times New Roman"/>
          <w:sz w:val="24"/>
          <w:szCs w:val="24"/>
          <w:lang w:eastAsia="ru-RU"/>
        </w:rPr>
        <w:t>».  При такой методике обучения,  дается возможность самостоятельно интегрировать новые знания в систему собственных знаний, умения находить новые способы решений.</w:t>
      </w:r>
      <w:r w:rsidRPr="00830D7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830D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активно использую высокий, прикладной уровень </w:t>
      </w:r>
      <w:proofErr w:type="spellStart"/>
      <w:r w:rsidRPr="00830D7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обучаемости</w:t>
      </w:r>
      <w:proofErr w:type="spellEnd"/>
      <w:r w:rsidRPr="00830D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способность активно использовать приобретенные знания в знакомой ситуации. Таким образом, эффективность обучения заключается в создании условий развития заложенных в ребенке способностей, т.е. в постановке таких проблемных задач, в </w:t>
      </w:r>
      <w:r w:rsidRPr="00830D7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процессе решения которых эти способности раскрываются, а знания, умения и навыки прочно усваиваются.</w:t>
      </w:r>
    </w:p>
    <w:p w:rsidR="007231CD" w:rsidRPr="00830D7D" w:rsidRDefault="007231CD" w:rsidP="00830D7D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7231CD" w:rsidRPr="00830D7D" w:rsidRDefault="007231CD" w:rsidP="00830D7D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0D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Основным темы программного содержания школьных курсов географии за 6-11 классы:</w:t>
      </w:r>
    </w:p>
    <w:p w:rsidR="007231CD" w:rsidRPr="00830D7D" w:rsidRDefault="007231CD" w:rsidP="00830D7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D7D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Источники географической информации.</w:t>
      </w:r>
    </w:p>
    <w:p w:rsidR="007231CD" w:rsidRPr="00830D7D" w:rsidRDefault="007231CD" w:rsidP="00830D7D">
      <w:pPr>
        <w:numPr>
          <w:ilvl w:val="0"/>
          <w:numId w:val="1"/>
        </w:numPr>
        <w:spacing w:after="0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D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Природа Земли и человек.</w:t>
      </w:r>
    </w:p>
    <w:p w:rsidR="007231CD" w:rsidRPr="00830D7D" w:rsidRDefault="007231CD" w:rsidP="00830D7D">
      <w:pPr>
        <w:numPr>
          <w:ilvl w:val="0"/>
          <w:numId w:val="1"/>
        </w:numPr>
        <w:spacing w:after="0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D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Природопользование и геоэкология.</w:t>
      </w:r>
    </w:p>
    <w:p w:rsidR="007231CD" w:rsidRPr="00830D7D" w:rsidRDefault="007231CD" w:rsidP="00830D7D">
      <w:pPr>
        <w:numPr>
          <w:ilvl w:val="0"/>
          <w:numId w:val="1"/>
        </w:numPr>
        <w:spacing w:after="0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D7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Страноведение.</w:t>
      </w:r>
    </w:p>
    <w:p w:rsidR="007231CD" w:rsidRPr="00830D7D" w:rsidRDefault="007231CD" w:rsidP="00830D7D">
      <w:pPr>
        <w:numPr>
          <w:ilvl w:val="0"/>
          <w:numId w:val="1"/>
        </w:numPr>
        <w:spacing w:after="0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D7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Политическая карта мира.</w:t>
      </w:r>
    </w:p>
    <w:p w:rsidR="007231CD" w:rsidRPr="00830D7D" w:rsidRDefault="007231CD" w:rsidP="00830D7D">
      <w:pPr>
        <w:numPr>
          <w:ilvl w:val="0"/>
          <w:numId w:val="1"/>
        </w:numPr>
        <w:spacing w:after="0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D7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Население мира.</w:t>
      </w:r>
    </w:p>
    <w:p w:rsidR="007231CD" w:rsidRPr="00830D7D" w:rsidRDefault="007231CD" w:rsidP="00830D7D">
      <w:pPr>
        <w:numPr>
          <w:ilvl w:val="0"/>
          <w:numId w:val="1"/>
        </w:numPr>
        <w:spacing w:after="0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D7D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Мировое хозяйство.</w:t>
      </w:r>
    </w:p>
    <w:p w:rsidR="007231CD" w:rsidRPr="00830D7D" w:rsidRDefault="007231CD" w:rsidP="00830D7D">
      <w:pPr>
        <w:numPr>
          <w:ilvl w:val="0"/>
          <w:numId w:val="1"/>
        </w:numPr>
        <w:spacing w:after="0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D7D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География России.</w:t>
      </w:r>
    </w:p>
    <w:p w:rsidR="007231CD" w:rsidRPr="00830D7D" w:rsidRDefault="007231CD" w:rsidP="00830D7D">
      <w:pPr>
        <w:numPr>
          <w:ilvl w:val="0"/>
          <w:numId w:val="1"/>
        </w:numPr>
        <w:spacing w:after="0"/>
        <w:ind w:left="0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D7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Современные глобальные проблемы.</w:t>
      </w:r>
    </w:p>
    <w:p w:rsidR="007231CD" w:rsidRPr="00830D7D" w:rsidRDefault="007231CD" w:rsidP="00830D7D">
      <w:pPr>
        <w:spacing w:after="0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7231CD" w:rsidRPr="00830D7D" w:rsidRDefault="007231CD" w:rsidP="00830D7D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30D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Рекомендации по подготовке школьников к олимпиаде:</w:t>
      </w:r>
    </w:p>
    <w:p w:rsidR="007231CD" w:rsidRPr="00830D7D" w:rsidRDefault="007231CD" w:rsidP="00830D7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D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Подготовку к олимпиадам по географии можно совмещать с проектной и даже туристской и краеведческой деятельностью школьников (подготовка к практическим заданиям). Важно, чтобы в процессе подготовки, ученик не потерял интерес к предмету. Для этого нужно использовать </w:t>
      </w:r>
      <w:proofErr w:type="gramStart"/>
      <w:r w:rsidRPr="00830D7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разнообразные</w:t>
      </w:r>
      <w:proofErr w:type="gramEnd"/>
      <w:r w:rsidRPr="00830D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 даже неожиданные задания. Можно, например, брать задания из учебников 70-х, 80-х годов, модернизировать их и предлагать ученикам. Подойдут также материалы из современных учебников. Например, можно взять одну из таблиц учебника В.П. Дронова и скрыть некоторые данные (ученикам их нужно восстановить) — задача на работу со статистикой готова! Можно предлагать школьникам уже в начале изучения курса простые географические задачи. Это позволит пробудить интерес к предмету. Пример задачи начального уровня: Расположите перечисленные материки (континенты) в порядке увеличения площади их территории — 1) Евразия 2) Северная Америка 3) Африка.</w:t>
      </w:r>
    </w:p>
    <w:p w:rsidR="007231CD" w:rsidRPr="00830D7D" w:rsidRDefault="007231CD" w:rsidP="00830D7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D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оценке ответов на олимпиадные задачи, значительную роль играет логика рассуждений и аргументированность доказательств. В то же время основной целью проведения олимпиад является не оценка уровня знаний каждого из участников, а выявление сильнейших. Победители олимпиады отличаются не только отличным знанием школьной программы, но также и нестандартным подходом к проблеме, комплексностью мышления, способностью к самостоятельным выводам. Необходимо учитывать географическую и общую эрудицию учеников, широкий кругозор. Главными качествами ученика должны быт</w:t>
      </w:r>
      <w:proofErr w:type="gramStart"/>
      <w:r w:rsidRPr="00830D7D">
        <w:rPr>
          <w:rFonts w:ascii="Times New Roman" w:eastAsia="Times New Roman" w:hAnsi="Times New Roman" w:cs="Times New Roman"/>
          <w:sz w:val="24"/>
          <w:szCs w:val="24"/>
          <w:lang w:eastAsia="ru-RU"/>
        </w:rPr>
        <w:t>ь-</w:t>
      </w:r>
      <w:proofErr w:type="gramEnd"/>
      <w:r w:rsidRPr="00830D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творческий склад ума, нацеленность на творчество, готовность решать возникающие задачи. Необходимо учитывать и характер ученика, особенности его личности.</w:t>
      </w:r>
    </w:p>
    <w:p w:rsidR="007231CD" w:rsidRPr="00830D7D" w:rsidRDefault="007231CD" w:rsidP="00830D7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D7D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Способности к решению задач можно развивать и совершенствовать. Географические задачи могут быть тематические и </w:t>
      </w:r>
      <w:proofErr w:type="spellStart"/>
      <w:r w:rsidRPr="00830D7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межпредметные</w:t>
      </w:r>
      <w:proofErr w:type="spellEnd"/>
      <w:r w:rsidRPr="00830D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однако у всех есть общие черты: комплексность предметного содержания, разнообразие видов учебных действий, </w:t>
      </w:r>
      <w:proofErr w:type="spellStart"/>
      <w:r w:rsidRPr="00830D7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межпредметные</w:t>
      </w:r>
      <w:proofErr w:type="spellEnd"/>
      <w:r w:rsidRPr="00830D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связи. Часто у школьников не </w:t>
      </w:r>
      <w:proofErr w:type="gramStart"/>
      <w:r w:rsidRPr="00830D7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сразу</w:t>
      </w:r>
      <w:proofErr w:type="gramEnd"/>
      <w:r w:rsidRPr="00830D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получается решать географические задачи, особенно задания заключительных этапов. Методика работы над географическими задачами при подготовке к олимпиадам: </w:t>
      </w:r>
    </w:p>
    <w:p w:rsidR="007231CD" w:rsidRPr="00830D7D" w:rsidRDefault="007231CD" w:rsidP="00830D7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D7D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разбор темы: термины, понятия, закономерности;</w:t>
      </w:r>
    </w:p>
    <w:p w:rsidR="007231CD" w:rsidRPr="00830D7D" w:rsidRDefault="007231CD" w:rsidP="00830D7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D7D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решение задачи по теме совместно с учителем;</w:t>
      </w:r>
    </w:p>
    <w:p w:rsidR="007231CD" w:rsidRPr="00830D7D" w:rsidRDefault="007231CD" w:rsidP="00830D7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D7D">
        <w:rPr>
          <w:rFonts w:ascii="Times New Roman" w:eastAsia="Times New Roman" w:hAnsi="Times New Roman" w:cs="Times New Roman"/>
          <w:sz w:val="24"/>
          <w:szCs w:val="24"/>
          <w:lang w:eastAsia="ru-RU"/>
        </w:rPr>
        <w:t>- самостоятельное решение задачи учеником;</w:t>
      </w:r>
    </w:p>
    <w:p w:rsidR="007231CD" w:rsidRPr="00830D7D" w:rsidRDefault="007231CD" w:rsidP="00830D7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30D7D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разбор выполненной учеником географический задачи.</w:t>
      </w:r>
      <w:proofErr w:type="gramEnd"/>
    </w:p>
    <w:p w:rsidR="007231CD" w:rsidRPr="00830D7D" w:rsidRDefault="007231CD" w:rsidP="00830D7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D7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Необходимо объяснить ученику, как нужно работать с задачами на олимпиаде. Важно научить школьников быстро ориентироваться в олимпиадных заданиях. Также нужно обучить школьников рационально распределять время при ответе на вопросы. Ученик должен быть обучен правильному оформлению письменных работ. При ответе на вопрос ученик должен руководствоваться следующей логикой: постановка вопроса - рассуждение, доказательств</w:t>
      </w:r>
      <w:proofErr w:type="gramStart"/>
      <w:r w:rsidRPr="00830D7D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830D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вывод. Мысли должны быть изложены четко и грамотно. При составлении какой </w:t>
      </w:r>
      <w:proofErr w:type="gramStart"/>
      <w:r w:rsidRPr="00830D7D">
        <w:rPr>
          <w:rFonts w:ascii="Times New Roman" w:eastAsia="Times New Roman" w:hAnsi="Times New Roman" w:cs="Times New Roman"/>
          <w:sz w:val="24"/>
          <w:szCs w:val="24"/>
          <w:lang w:eastAsia="ru-RU"/>
        </w:rPr>
        <w:t>–л</w:t>
      </w:r>
      <w:proofErr w:type="gramEnd"/>
      <w:r w:rsidRPr="00830D7D">
        <w:rPr>
          <w:rFonts w:ascii="Times New Roman" w:eastAsia="Times New Roman" w:hAnsi="Times New Roman" w:cs="Times New Roman"/>
          <w:sz w:val="24"/>
          <w:szCs w:val="24"/>
          <w:lang w:eastAsia="ru-RU"/>
        </w:rPr>
        <w:t>ибо характеристики пользоваться известными планами описания географических объектов и явлений, тогда ответ будет логичным. Подкреплять ответы графиками, диаграммами, схемами.</w:t>
      </w:r>
    </w:p>
    <w:p w:rsidR="007231CD" w:rsidRPr="00830D7D" w:rsidRDefault="007231CD" w:rsidP="00830D7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D7D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важно подготовить школьника психологически. Не должно быть страха перед соперниками, ведь все они такие же школьники. Важно уметь выработать собственную стратегию и следовать ей. Несмотря на общую цель учителя и ученик</w:t>
      </w:r>
      <w:proofErr w:type="gramStart"/>
      <w:r w:rsidRPr="00830D7D">
        <w:rPr>
          <w:rFonts w:ascii="Times New Roman" w:eastAsia="Times New Roman" w:hAnsi="Times New Roman" w:cs="Times New Roman"/>
          <w:sz w:val="24"/>
          <w:szCs w:val="24"/>
          <w:lang w:eastAsia="ru-RU"/>
        </w:rPr>
        <w:t>а-</w:t>
      </w:r>
      <w:proofErr w:type="gramEnd"/>
      <w:r w:rsidRPr="00830D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призовое место в олимпиаде, нужно понимать, что случаются и проигрыши, в таком случае происходит переоценка : участие в олимпиаде - это уже большой успех, а главное, приобретенный жизненный опыт.</w:t>
      </w:r>
    </w:p>
    <w:p w:rsidR="007231CD" w:rsidRPr="00830D7D" w:rsidRDefault="007231CD" w:rsidP="00830D7D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7231CD" w:rsidRPr="00830D7D" w:rsidRDefault="007231CD" w:rsidP="00830D7D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30D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Формируемые в процессе обучения  умения, способности, качества: </w:t>
      </w:r>
    </w:p>
    <w:p w:rsidR="007231CD" w:rsidRPr="00830D7D" w:rsidRDefault="007231CD" w:rsidP="00830D7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D7D">
        <w:rPr>
          <w:rFonts w:ascii="Times New Roman" w:eastAsia="Times New Roman" w:hAnsi="Times New Roman" w:cs="Times New Roman"/>
          <w:sz w:val="24"/>
          <w:szCs w:val="24"/>
          <w:lang w:eastAsia="ru-RU"/>
        </w:rPr>
        <w:t>- систематизация знаний;</w:t>
      </w:r>
    </w:p>
    <w:p w:rsidR="007231CD" w:rsidRPr="00830D7D" w:rsidRDefault="007231CD" w:rsidP="00830D7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D7D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вырабатывается активная жизненная позиция;</w:t>
      </w:r>
    </w:p>
    <w:p w:rsidR="007231CD" w:rsidRPr="00830D7D" w:rsidRDefault="007231CD" w:rsidP="00830D7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D7D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собственное мнение по тому или иному событию;</w:t>
      </w:r>
    </w:p>
    <w:p w:rsidR="007231CD" w:rsidRPr="00830D7D" w:rsidRDefault="007231CD" w:rsidP="00830D7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D7D">
        <w:rPr>
          <w:rFonts w:ascii="Times New Roman" w:eastAsia="Times New Roman" w:hAnsi="Times New Roman" w:cs="Times New Roman"/>
          <w:sz w:val="24"/>
          <w:szCs w:val="24"/>
          <w:lang w:eastAsia="ru-RU"/>
        </w:rPr>
        <w:t>- творческие способности;</w:t>
      </w:r>
    </w:p>
    <w:p w:rsidR="007231CD" w:rsidRPr="00830D7D" w:rsidRDefault="007231CD" w:rsidP="00830D7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D7D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развивается речь;</w:t>
      </w:r>
    </w:p>
    <w:p w:rsidR="007231CD" w:rsidRPr="00830D7D" w:rsidRDefault="007231CD" w:rsidP="00830D7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D7D">
        <w:rPr>
          <w:rFonts w:ascii="Times New Roman" w:eastAsia="Times New Roman" w:hAnsi="Times New Roman" w:cs="Times New Roman"/>
          <w:sz w:val="24"/>
          <w:szCs w:val="24"/>
          <w:lang w:eastAsia="ru-RU"/>
        </w:rPr>
        <w:t>-  чувство ответственности за общее дело;</w:t>
      </w:r>
    </w:p>
    <w:p w:rsidR="007231CD" w:rsidRPr="00830D7D" w:rsidRDefault="007231CD" w:rsidP="00830D7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D7D">
        <w:rPr>
          <w:rFonts w:ascii="Times New Roman" w:eastAsia="Times New Roman" w:hAnsi="Times New Roman" w:cs="Times New Roman"/>
          <w:sz w:val="24"/>
          <w:szCs w:val="24"/>
          <w:lang w:eastAsia="ru-RU"/>
        </w:rPr>
        <w:t>- анализ и  конкретизация понятия;</w:t>
      </w:r>
    </w:p>
    <w:p w:rsidR="007231CD" w:rsidRPr="00830D7D" w:rsidRDefault="007231CD" w:rsidP="00830D7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D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устанавливаются логические связи, содействующие пониманию закономерностей и </w:t>
      </w:r>
    </w:p>
    <w:p w:rsidR="007231CD" w:rsidRPr="00830D7D" w:rsidRDefault="007231CD" w:rsidP="00830D7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D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мировоззренческих идей;</w:t>
      </w:r>
    </w:p>
    <w:p w:rsidR="007231CD" w:rsidRPr="00830D7D" w:rsidRDefault="007231CD" w:rsidP="00830D7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D7D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приобретения опыта сотрудничества, взаимодействия.</w:t>
      </w:r>
    </w:p>
    <w:p w:rsidR="007231CD" w:rsidRPr="00830D7D" w:rsidRDefault="007231CD" w:rsidP="00830D7D">
      <w:pPr>
        <w:spacing w:after="0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830D7D" w:rsidRDefault="007231CD" w:rsidP="00830D7D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30D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Позиция и деятельность учителя в условиях обучения </w:t>
      </w:r>
    </w:p>
    <w:p w:rsidR="007231CD" w:rsidRPr="00830D7D" w:rsidRDefault="007231CD" w:rsidP="00830D7D">
      <w:pPr>
        <w:spacing w:after="0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D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 личностн</w:t>
      </w:r>
      <w:proofErr w:type="gramStart"/>
      <w:r w:rsidRPr="00830D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о-</w:t>
      </w:r>
      <w:proofErr w:type="gramEnd"/>
      <w:r w:rsidRPr="00830D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ориентированный подход):</w:t>
      </w:r>
    </w:p>
    <w:p w:rsidR="007231CD" w:rsidRPr="00830D7D" w:rsidRDefault="007231CD" w:rsidP="00830D7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D7D">
        <w:rPr>
          <w:rFonts w:ascii="Times New Roman" w:eastAsia="Times New Roman" w:hAnsi="Times New Roman" w:cs="Times New Roman"/>
          <w:sz w:val="24"/>
          <w:szCs w:val="24"/>
          <w:lang w:eastAsia="ru-RU"/>
        </w:rPr>
        <w:t>- гуманная педагогическая позиция;</w:t>
      </w:r>
    </w:p>
    <w:p w:rsidR="007231CD" w:rsidRPr="00830D7D" w:rsidRDefault="007231CD" w:rsidP="00830D7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D7D">
        <w:rPr>
          <w:rFonts w:ascii="Times New Roman" w:eastAsia="Times New Roman" w:hAnsi="Times New Roman" w:cs="Times New Roman"/>
          <w:sz w:val="24"/>
          <w:szCs w:val="24"/>
          <w:lang w:eastAsia="ru-RU"/>
        </w:rPr>
        <w:t>- ценностное отношение к учащемуся, его творчеству;</w:t>
      </w:r>
    </w:p>
    <w:p w:rsidR="007231CD" w:rsidRPr="00830D7D" w:rsidRDefault="007231CD" w:rsidP="00830D7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D7D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на занятиях культурн</w:t>
      </w:r>
      <w:proofErr w:type="gramStart"/>
      <w:r w:rsidRPr="00830D7D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830D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информационной и предметно- развивающей среды;</w:t>
      </w:r>
    </w:p>
    <w:p w:rsidR="007231CD" w:rsidRPr="00830D7D" w:rsidRDefault="007231CD" w:rsidP="00830D7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D7D">
        <w:rPr>
          <w:rFonts w:ascii="Times New Roman" w:eastAsia="Times New Roman" w:hAnsi="Times New Roman" w:cs="Times New Roman"/>
          <w:sz w:val="24"/>
          <w:szCs w:val="24"/>
          <w:lang w:eastAsia="ru-RU"/>
        </w:rPr>
        <w:t>- владение методикой и образовательной технологией;</w:t>
      </w:r>
    </w:p>
    <w:p w:rsidR="007231CD" w:rsidRPr="00830D7D" w:rsidRDefault="007231CD" w:rsidP="00830D7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D7D">
        <w:rPr>
          <w:rFonts w:ascii="Times New Roman" w:eastAsia="Times New Roman" w:hAnsi="Times New Roman" w:cs="Times New Roman"/>
          <w:sz w:val="24"/>
          <w:szCs w:val="24"/>
          <w:lang w:eastAsia="ru-RU"/>
        </w:rPr>
        <w:t>- целенаправленное развитие индивидуальности учащегося;</w:t>
      </w:r>
    </w:p>
    <w:p w:rsidR="007231CD" w:rsidRPr="00830D7D" w:rsidRDefault="007231CD" w:rsidP="00830D7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D7D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учитель - консультант: определяет общее направление, готовит заранее необходимые задания, формулирует вопросы и темы для обсуждения, дает консультации, помогает в случае серьезных затруднений.</w:t>
      </w:r>
    </w:p>
    <w:p w:rsidR="007231CD" w:rsidRPr="00830D7D" w:rsidRDefault="007231CD" w:rsidP="00830D7D">
      <w:pPr>
        <w:spacing w:after="0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7231CD" w:rsidRPr="00830D7D" w:rsidRDefault="007231CD" w:rsidP="00830D7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D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типы и виды работы  в процессе подготовки школьников к олимпиадам:</w:t>
      </w:r>
    </w:p>
    <w:p w:rsidR="007231CD" w:rsidRPr="00830D7D" w:rsidRDefault="007231CD" w:rsidP="00830D7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D7D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работа с терминами и понятиями;</w:t>
      </w:r>
    </w:p>
    <w:p w:rsidR="007231CD" w:rsidRPr="00830D7D" w:rsidRDefault="007231CD" w:rsidP="00830D7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D7D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работа с географической номенклатурой;</w:t>
      </w:r>
    </w:p>
    <w:p w:rsidR="007231CD" w:rsidRPr="00830D7D" w:rsidRDefault="007231CD" w:rsidP="00830D7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D7D">
        <w:rPr>
          <w:rFonts w:ascii="Times New Roman" w:eastAsia="Times New Roman" w:hAnsi="Times New Roman" w:cs="Times New Roman"/>
          <w:sz w:val="24"/>
          <w:szCs w:val="24"/>
          <w:lang w:eastAsia="ru-RU"/>
        </w:rPr>
        <w:t>- географические правила и закономерности;</w:t>
      </w:r>
    </w:p>
    <w:p w:rsidR="007231CD" w:rsidRPr="00830D7D" w:rsidRDefault="007231CD" w:rsidP="00830D7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D7D">
        <w:rPr>
          <w:rFonts w:ascii="Times New Roman" w:eastAsia="Times New Roman" w:hAnsi="Times New Roman" w:cs="Times New Roman"/>
          <w:sz w:val="24"/>
          <w:szCs w:val="24"/>
          <w:lang w:eastAsia="ru-RU"/>
        </w:rPr>
        <w:t>- факторы размещения отраслей хозяйства;</w:t>
      </w:r>
    </w:p>
    <w:p w:rsidR="007231CD" w:rsidRPr="00830D7D" w:rsidRDefault="007231CD" w:rsidP="00830D7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D7D">
        <w:rPr>
          <w:rFonts w:ascii="Times New Roman" w:eastAsia="Times New Roman" w:hAnsi="Times New Roman" w:cs="Times New Roman"/>
          <w:sz w:val="24"/>
          <w:szCs w:val="24"/>
          <w:lang w:eastAsia="ru-RU"/>
        </w:rPr>
        <w:t>- план характеристики географических объектов;</w:t>
      </w:r>
    </w:p>
    <w:p w:rsidR="007231CD" w:rsidRPr="00830D7D" w:rsidRDefault="007231CD" w:rsidP="00830D7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D7D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статистические показатели;</w:t>
      </w:r>
    </w:p>
    <w:p w:rsidR="007231CD" w:rsidRPr="00830D7D" w:rsidRDefault="007231CD" w:rsidP="00830D7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D7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развитие географического кругозора;</w:t>
      </w:r>
    </w:p>
    <w:p w:rsidR="007231CD" w:rsidRPr="00830D7D" w:rsidRDefault="007231CD" w:rsidP="00830D7D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D7D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практическое применение навыков и умений.</w:t>
      </w:r>
    </w:p>
    <w:p w:rsidR="007231CD" w:rsidRPr="00830D7D" w:rsidRDefault="007231CD" w:rsidP="00830D7D">
      <w:pPr>
        <w:spacing w:after="0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7231CD" w:rsidRPr="00830D7D" w:rsidRDefault="007231CD" w:rsidP="00830D7D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30D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Компетенции, формируемые у </w:t>
      </w:r>
      <w:proofErr w:type="gramStart"/>
      <w:r w:rsidRPr="00830D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обучающихся</w:t>
      </w:r>
      <w:proofErr w:type="gramEnd"/>
      <w:r w:rsidRPr="00830D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процессе подготовки к олимпиадам:</w:t>
      </w:r>
    </w:p>
    <w:p w:rsidR="007231CD" w:rsidRPr="00830D7D" w:rsidRDefault="007231CD" w:rsidP="00830D7D">
      <w:pPr>
        <w:spacing w:after="0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588"/>
        <w:gridCol w:w="2373"/>
        <w:gridCol w:w="3693"/>
      </w:tblGrid>
      <w:tr w:rsidR="007231CD" w:rsidRPr="00830D7D" w:rsidTr="00830D7D">
        <w:trPr>
          <w:trHeight w:val="127"/>
        </w:trPr>
        <w:tc>
          <w:tcPr>
            <w:tcW w:w="2127" w:type="dxa"/>
          </w:tcPr>
          <w:p w:rsidR="007231CD" w:rsidRPr="00830D7D" w:rsidRDefault="007231CD" w:rsidP="00830D7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D7D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 курс</w:t>
            </w:r>
          </w:p>
        </w:tc>
        <w:tc>
          <w:tcPr>
            <w:tcW w:w="1588" w:type="dxa"/>
          </w:tcPr>
          <w:p w:rsidR="007231CD" w:rsidRPr="00830D7D" w:rsidRDefault="007231CD" w:rsidP="00830D7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D7D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Компетенции</w:t>
            </w:r>
          </w:p>
        </w:tc>
        <w:tc>
          <w:tcPr>
            <w:tcW w:w="2373" w:type="dxa"/>
          </w:tcPr>
          <w:p w:rsidR="007231CD" w:rsidRPr="00830D7D" w:rsidRDefault="007231CD" w:rsidP="00830D7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D7D">
              <w:rPr>
                <w:rFonts w:ascii="Times New Roman" w:hAnsi="Times New Roman" w:cs="Times New Roman"/>
                <w:b/>
                <w:sz w:val="24"/>
                <w:szCs w:val="24"/>
              </w:rPr>
              <w:t>Научится</w:t>
            </w:r>
          </w:p>
        </w:tc>
        <w:tc>
          <w:tcPr>
            <w:tcW w:w="3693" w:type="dxa"/>
          </w:tcPr>
          <w:p w:rsidR="007231CD" w:rsidRPr="00830D7D" w:rsidRDefault="007231CD" w:rsidP="00830D7D">
            <w:pPr>
              <w:spacing w:after="0"/>
              <w:ind w:right="-1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D7D">
              <w:rPr>
                <w:rFonts w:ascii="Times New Roman" w:hAnsi="Times New Roman" w:cs="Times New Roman"/>
                <w:b/>
                <w:sz w:val="24"/>
                <w:szCs w:val="24"/>
              </w:rPr>
              <w:t>Получит возможность научиться</w:t>
            </w:r>
          </w:p>
        </w:tc>
      </w:tr>
      <w:tr w:rsidR="007231CD" w:rsidRPr="00830D7D" w:rsidTr="00830D7D">
        <w:trPr>
          <w:trHeight w:val="59"/>
        </w:trPr>
        <w:tc>
          <w:tcPr>
            <w:tcW w:w="2127" w:type="dxa"/>
            <w:vMerge w:val="restart"/>
          </w:tcPr>
          <w:p w:rsidR="007231CD" w:rsidRPr="00830D7D" w:rsidRDefault="007231CD" w:rsidP="00830D7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1.Источники географической информации.</w:t>
            </w:r>
          </w:p>
          <w:p w:rsidR="007231CD" w:rsidRPr="00830D7D" w:rsidRDefault="007231CD" w:rsidP="00830D7D">
            <w:pPr>
              <w:numPr>
                <w:ilvl w:val="0"/>
                <w:numId w:val="1"/>
              </w:numPr>
              <w:spacing w:after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2.Природа Земли и человек.</w:t>
            </w:r>
          </w:p>
          <w:p w:rsidR="007231CD" w:rsidRPr="00830D7D" w:rsidRDefault="007231CD" w:rsidP="00830D7D">
            <w:pPr>
              <w:numPr>
                <w:ilvl w:val="0"/>
                <w:numId w:val="1"/>
              </w:numPr>
              <w:spacing w:after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3.Природопользование и геоэкология.</w:t>
            </w:r>
          </w:p>
          <w:p w:rsidR="007231CD" w:rsidRPr="00830D7D" w:rsidRDefault="007231CD" w:rsidP="00830D7D">
            <w:pPr>
              <w:numPr>
                <w:ilvl w:val="0"/>
                <w:numId w:val="1"/>
              </w:numPr>
              <w:spacing w:after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4.Страноведение.</w:t>
            </w:r>
          </w:p>
          <w:p w:rsidR="007231CD" w:rsidRPr="00830D7D" w:rsidRDefault="007231CD" w:rsidP="00830D7D">
            <w:pPr>
              <w:numPr>
                <w:ilvl w:val="0"/>
                <w:numId w:val="1"/>
              </w:numPr>
              <w:spacing w:after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5.Политическая карта мира.</w:t>
            </w:r>
          </w:p>
          <w:p w:rsidR="007231CD" w:rsidRPr="00830D7D" w:rsidRDefault="007231CD" w:rsidP="00830D7D">
            <w:pPr>
              <w:numPr>
                <w:ilvl w:val="0"/>
                <w:numId w:val="1"/>
              </w:numPr>
              <w:spacing w:after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6.Население мира.</w:t>
            </w:r>
          </w:p>
          <w:p w:rsidR="007231CD" w:rsidRPr="00830D7D" w:rsidRDefault="007231CD" w:rsidP="00830D7D">
            <w:pPr>
              <w:numPr>
                <w:ilvl w:val="0"/>
                <w:numId w:val="1"/>
              </w:numPr>
              <w:spacing w:after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7.Мировое хозяйство.</w:t>
            </w:r>
          </w:p>
          <w:p w:rsidR="007231CD" w:rsidRPr="00830D7D" w:rsidRDefault="007231CD" w:rsidP="00830D7D">
            <w:pPr>
              <w:numPr>
                <w:ilvl w:val="0"/>
                <w:numId w:val="1"/>
              </w:numPr>
              <w:spacing w:after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8.География России.</w:t>
            </w:r>
          </w:p>
          <w:p w:rsidR="007231CD" w:rsidRPr="00830D7D" w:rsidRDefault="007231CD" w:rsidP="00830D7D">
            <w:pPr>
              <w:spacing w:after="0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30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9.Современные глобальные проблемы</w:t>
            </w:r>
          </w:p>
        </w:tc>
        <w:tc>
          <w:tcPr>
            <w:tcW w:w="1588" w:type="dxa"/>
          </w:tcPr>
          <w:p w:rsidR="007231CD" w:rsidRPr="00830D7D" w:rsidRDefault="007231CD" w:rsidP="00830D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D7D">
              <w:rPr>
                <w:rFonts w:ascii="Times New Roman" w:hAnsi="Times New Roman" w:cs="Times New Roman"/>
                <w:sz w:val="24"/>
                <w:szCs w:val="24"/>
              </w:rPr>
              <w:t xml:space="preserve">Личностные </w:t>
            </w:r>
          </w:p>
        </w:tc>
        <w:tc>
          <w:tcPr>
            <w:tcW w:w="2373" w:type="dxa"/>
          </w:tcPr>
          <w:p w:rsidR="007231CD" w:rsidRPr="00830D7D" w:rsidRDefault="007231CD" w:rsidP="00830D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D7D">
              <w:rPr>
                <w:rFonts w:ascii="Times New Roman" w:hAnsi="Times New Roman" w:cs="Times New Roman"/>
                <w:sz w:val="24"/>
                <w:szCs w:val="24"/>
              </w:rPr>
              <w:t>Формировать коммуникативную компетентность в процессе учебно-исследовательской деятельности. Формировать устойчивые установки социально-ответственного поведения в географической среде.</w:t>
            </w:r>
          </w:p>
        </w:tc>
        <w:tc>
          <w:tcPr>
            <w:tcW w:w="3693" w:type="dxa"/>
          </w:tcPr>
          <w:p w:rsidR="007231CD" w:rsidRPr="00830D7D" w:rsidRDefault="007231CD" w:rsidP="00830D7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D7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830D7D">
              <w:rPr>
                <w:rFonts w:ascii="Times New Roman" w:hAnsi="Times New Roman" w:cs="Times New Roman"/>
                <w:sz w:val="24"/>
                <w:szCs w:val="24"/>
              </w:rPr>
              <w:t>Развивать мотивацию  к  изучению   различных  естественных  наук.</w:t>
            </w:r>
          </w:p>
          <w:p w:rsidR="007231CD" w:rsidRPr="00830D7D" w:rsidRDefault="007231CD" w:rsidP="00830D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31CD" w:rsidRPr="00830D7D" w:rsidRDefault="007231CD" w:rsidP="00830D7D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7231CD" w:rsidRPr="00830D7D" w:rsidTr="00830D7D">
        <w:trPr>
          <w:trHeight w:val="56"/>
        </w:trPr>
        <w:tc>
          <w:tcPr>
            <w:tcW w:w="2127" w:type="dxa"/>
            <w:vMerge/>
          </w:tcPr>
          <w:p w:rsidR="007231CD" w:rsidRPr="00830D7D" w:rsidRDefault="007231CD" w:rsidP="00830D7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8" w:type="dxa"/>
          </w:tcPr>
          <w:p w:rsidR="007231CD" w:rsidRPr="00830D7D" w:rsidRDefault="007231CD" w:rsidP="00830D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D7D">
              <w:rPr>
                <w:rFonts w:ascii="Times New Roman" w:hAnsi="Times New Roman" w:cs="Times New Roman"/>
                <w:sz w:val="24"/>
                <w:szCs w:val="24"/>
              </w:rPr>
              <w:t>Предметные</w:t>
            </w:r>
          </w:p>
        </w:tc>
        <w:tc>
          <w:tcPr>
            <w:tcW w:w="2373" w:type="dxa"/>
          </w:tcPr>
          <w:p w:rsidR="007231CD" w:rsidRPr="00830D7D" w:rsidRDefault="007231CD" w:rsidP="00830D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0D7D">
              <w:rPr>
                <w:rFonts w:ascii="Times New Roman" w:hAnsi="Times New Roman" w:cs="Times New Roman"/>
                <w:sz w:val="24"/>
                <w:szCs w:val="24"/>
              </w:rPr>
              <w:t xml:space="preserve">Отбирать источники географической информации  для объяснения происхождения географических названий; </w:t>
            </w:r>
          </w:p>
          <w:p w:rsidR="007231CD" w:rsidRPr="00830D7D" w:rsidRDefault="007231CD" w:rsidP="00830D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0D7D">
              <w:rPr>
                <w:rFonts w:ascii="Times New Roman" w:hAnsi="Times New Roman" w:cs="Times New Roman"/>
                <w:sz w:val="24"/>
                <w:szCs w:val="24"/>
              </w:rPr>
              <w:t>Знать:</w:t>
            </w:r>
          </w:p>
          <w:p w:rsidR="007231CD" w:rsidRPr="00830D7D" w:rsidRDefault="007231CD" w:rsidP="00830D7D">
            <w:pPr>
              <w:numPr>
                <w:ilvl w:val="0"/>
                <w:numId w:val="4"/>
              </w:num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0D7D">
              <w:rPr>
                <w:rFonts w:ascii="Times New Roman" w:hAnsi="Times New Roman" w:cs="Times New Roman"/>
                <w:sz w:val="24"/>
                <w:szCs w:val="24"/>
              </w:rPr>
              <w:t>географические термины и понятия;</w:t>
            </w:r>
          </w:p>
          <w:p w:rsidR="007231CD" w:rsidRPr="00830D7D" w:rsidRDefault="007231CD" w:rsidP="00830D7D">
            <w:pPr>
              <w:numPr>
                <w:ilvl w:val="0"/>
                <w:numId w:val="4"/>
              </w:num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0D7D">
              <w:rPr>
                <w:rFonts w:ascii="Times New Roman" w:hAnsi="Times New Roman" w:cs="Times New Roman"/>
                <w:sz w:val="24"/>
                <w:szCs w:val="24"/>
              </w:rPr>
              <w:t>географическую номенклатуру;</w:t>
            </w:r>
          </w:p>
          <w:p w:rsidR="007231CD" w:rsidRPr="00830D7D" w:rsidRDefault="007231CD" w:rsidP="00830D7D">
            <w:pPr>
              <w:numPr>
                <w:ilvl w:val="0"/>
                <w:numId w:val="4"/>
              </w:num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0D7D">
              <w:rPr>
                <w:rFonts w:ascii="Times New Roman" w:hAnsi="Times New Roman" w:cs="Times New Roman"/>
                <w:sz w:val="24"/>
                <w:szCs w:val="24"/>
              </w:rPr>
              <w:t>географические правила и закономерности;</w:t>
            </w:r>
          </w:p>
          <w:p w:rsidR="007231CD" w:rsidRPr="00830D7D" w:rsidRDefault="007231CD" w:rsidP="00830D7D">
            <w:pPr>
              <w:numPr>
                <w:ilvl w:val="0"/>
                <w:numId w:val="4"/>
              </w:num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0D7D">
              <w:rPr>
                <w:rFonts w:ascii="Times New Roman" w:hAnsi="Times New Roman" w:cs="Times New Roman"/>
                <w:sz w:val="24"/>
                <w:szCs w:val="24"/>
              </w:rPr>
              <w:t>факторы размещения отраслей хозяйства</w:t>
            </w:r>
          </w:p>
          <w:p w:rsidR="007231CD" w:rsidRPr="00830D7D" w:rsidRDefault="007231CD" w:rsidP="00830D7D">
            <w:pPr>
              <w:numPr>
                <w:ilvl w:val="0"/>
                <w:numId w:val="4"/>
              </w:num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0D7D">
              <w:rPr>
                <w:rFonts w:ascii="Times New Roman" w:hAnsi="Times New Roman" w:cs="Times New Roman"/>
                <w:sz w:val="24"/>
                <w:szCs w:val="24"/>
              </w:rPr>
              <w:t>планы характеристики географических объектов;</w:t>
            </w:r>
          </w:p>
          <w:p w:rsidR="007231CD" w:rsidRPr="00830D7D" w:rsidRDefault="007231CD" w:rsidP="00830D7D">
            <w:pPr>
              <w:numPr>
                <w:ilvl w:val="0"/>
                <w:numId w:val="4"/>
              </w:num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0D7D">
              <w:rPr>
                <w:rFonts w:ascii="Times New Roman" w:hAnsi="Times New Roman" w:cs="Times New Roman"/>
                <w:sz w:val="24"/>
                <w:szCs w:val="24"/>
              </w:rPr>
              <w:t>основные статистические показатели;</w:t>
            </w:r>
          </w:p>
          <w:p w:rsidR="007231CD" w:rsidRPr="00830D7D" w:rsidRDefault="007231CD" w:rsidP="00830D7D">
            <w:pPr>
              <w:numPr>
                <w:ilvl w:val="0"/>
                <w:numId w:val="4"/>
              </w:num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0D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практические навыки и умения по географии.</w:t>
            </w:r>
          </w:p>
          <w:p w:rsidR="007231CD" w:rsidRPr="00830D7D" w:rsidRDefault="007231CD" w:rsidP="00830D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0D7D">
              <w:rPr>
                <w:rFonts w:ascii="Times New Roman" w:hAnsi="Times New Roman" w:cs="Times New Roman"/>
                <w:sz w:val="24"/>
                <w:szCs w:val="24"/>
              </w:rPr>
              <w:t>Уметь:</w:t>
            </w:r>
          </w:p>
          <w:p w:rsidR="007231CD" w:rsidRPr="00830D7D" w:rsidRDefault="007231CD" w:rsidP="00830D7D">
            <w:pPr>
              <w:numPr>
                <w:ilvl w:val="0"/>
                <w:numId w:val="5"/>
              </w:num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0D7D">
              <w:rPr>
                <w:rFonts w:ascii="Times New Roman" w:hAnsi="Times New Roman" w:cs="Times New Roman"/>
                <w:sz w:val="24"/>
                <w:szCs w:val="24"/>
              </w:rPr>
              <w:t>составлять характеристики географических объектов;</w:t>
            </w:r>
          </w:p>
          <w:p w:rsidR="007231CD" w:rsidRPr="00830D7D" w:rsidRDefault="007231CD" w:rsidP="00830D7D">
            <w:pPr>
              <w:numPr>
                <w:ilvl w:val="0"/>
                <w:numId w:val="5"/>
              </w:num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0D7D">
              <w:rPr>
                <w:rFonts w:ascii="Times New Roman" w:hAnsi="Times New Roman" w:cs="Times New Roman"/>
                <w:sz w:val="24"/>
                <w:szCs w:val="24"/>
              </w:rPr>
              <w:t>наблюдать за знакомыми и незнакомыми явлениями;</w:t>
            </w:r>
          </w:p>
          <w:p w:rsidR="007231CD" w:rsidRPr="00830D7D" w:rsidRDefault="007231CD" w:rsidP="00830D7D">
            <w:pPr>
              <w:numPr>
                <w:ilvl w:val="0"/>
                <w:numId w:val="5"/>
              </w:num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0D7D">
              <w:rPr>
                <w:rFonts w:ascii="Times New Roman" w:hAnsi="Times New Roman" w:cs="Times New Roman"/>
                <w:sz w:val="24"/>
                <w:szCs w:val="24"/>
              </w:rPr>
              <w:t>пользоваться измерительными приборами;</w:t>
            </w:r>
          </w:p>
          <w:p w:rsidR="007231CD" w:rsidRPr="00830D7D" w:rsidRDefault="007231CD" w:rsidP="00830D7D">
            <w:pPr>
              <w:numPr>
                <w:ilvl w:val="0"/>
                <w:numId w:val="5"/>
              </w:num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0D7D">
              <w:rPr>
                <w:rFonts w:ascii="Times New Roman" w:hAnsi="Times New Roman" w:cs="Times New Roman"/>
                <w:sz w:val="24"/>
                <w:szCs w:val="24"/>
              </w:rPr>
              <w:t>описывать и составлять карты;</w:t>
            </w:r>
          </w:p>
          <w:p w:rsidR="007231CD" w:rsidRPr="00830D7D" w:rsidRDefault="007231CD" w:rsidP="00830D7D">
            <w:pPr>
              <w:numPr>
                <w:ilvl w:val="0"/>
                <w:numId w:val="5"/>
              </w:num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0D7D">
              <w:rPr>
                <w:rFonts w:ascii="Times New Roman" w:hAnsi="Times New Roman" w:cs="Times New Roman"/>
                <w:sz w:val="24"/>
                <w:szCs w:val="24"/>
              </w:rPr>
              <w:t>объяснять, систематизировать, классифицировать;</w:t>
            </w:r>
          </w:p>
          <w:p w:rsidR="007231CD" w:rsidRPr="00830D7D" w:rsidRDefault="007231CD" w:rsidP="00830D7D">
            <w:pPr>
              <w:numPr>
                <w:ilvl w:val="0"/>
                <w:numId w:val="5"/>
              </w:num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0D7D">
              <w:rPr>
                <w:rFonts w:ascii="Times New Roman" w:hAnsi="Times New Roman" w:cs="Times New Roman"/>
                <w:sz w:val="24"/>
                <w:szCs w:val="24"/>
              </w:rPr>
              <w:t>устанавливать связи между факторами и явлениями;</w:t>
            </w:r>
          </w:p>
          <w:p w:rsidR="007231CD" w:rsidRPr="00830D7D" w:rsidRDefault="007231CD" w:rsidP="00830D7D">
            <w:pPr>
              <w:numPr>
                <w:ilvl w:val="0"/>
                <w:numId w:val="5"/>
              </w:num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0D7D">
              <w:rPr>
                <w:rFonts w:ascii="Times New Roman" w:hAnsi="Times New Roman" w:cs="Times New Roman"/>
                <w:sz w:val="24"/>
                <w:szCs w:val="24"/>
              </w:rPr>
              <w:t>прогнозировать, уметь формировать гипотезу;</w:t>
            </w:r>
          </w:p>
          <w:p w:rsidR="007231CD" w:rsidRPr="00830D7D" w:rsidRDefault="007231CD" w:rsidP="00830D7D">
            <w:pPr>
              <w:numPr>
                <w:ilvl w:val="0"/>
                <w:numId w:val="5"/>
              </w:num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0D7D">
              <w:rPr>
                <w:rFonts w:ascii="Times New Roman" w:hAnsi="Times New Roman" w:cs="Times New Roman"/>
                <w:sz w:val="24"/>
                <w:szCs w:val="24"/>
              </w:rPr>
              <w:t>находить ошибку в полученной информации;</w:t>
            </w:r>
          </w:p>
          <w:p w:rsidR="007231CD" w:rsidRPr="00830D7D" w:rsidRDefault="007231CD" w:rsidP="00830D7D">
            <w:pPr>
              <w:numPr>
                <w:ilvl w:val="0"/>
                <w:numId w:val="5"/>
              </w:num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0D7D">
              <w:rPr>
                <w:rFonts w:ascii="Times New Roman" w:hAnsi="Times New Roman" w:cs="Times New Roman"/>
                <w:sz w:val="24"/>
                <w:szCs w:val="24"/>
              </w:rPr>
              <w:t>определять географические координаты;</w:t>
            </w:r>
          </w:p>
          <w:p w:rsidR="007231CD" w:rsidRPr="00830D7D" w:rsidRDefault="007231CD" w:rsidP="00830D7D">
            <w:pPr>
              <w:numPr>
                <w:ilvl w:val="0"/>
                <w:numId w:val="5"/>
              </w:num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0D7D">
              <w:rPr>
                <w:rFonts w:ascii="Times New Roman" w:hAnsi="Times New Roman" w:cs="Times New Roman"/>
                <w:sz w:val="24"/>
                <w:szCs w:val="24"/>
              </w:rPr>
              <w:t>определять направления и расстояния по карте;</w:t>
            </w:r>
          </w:p>
          <w:p w:rsidR="007231CD" w:rsidRPr="00830D7D" w:rsidRDefault="007231CD" w:rsidP="00830D7D">
            <w:pPr>
              <w:numPr>
                <w:ilvl w:val="0"/>
                <w:numId w:val="5"/>
              </w:num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0D7D">
              <w:rPr>
                <w:rFonts w:ascii="Times New Roman" w:hAnsi="Times New Roman" w:cs="Times New Roman"/>
                <w:sz w:val="24"/>
                <w:szCs w:val="24"/>
              </w:rPr>
              <w:t>решать задачи на определение различий во времени;</w:t>
            </w:r>
          </w:p>
          <w:p w:rsidR="007231CD" w:rsidRPr="00830D7D" w:rsidRDefault="007231CD" w:rsidP="00830D7D">
            <w:pPr>
              <w:numPr>
                <w:ilvl w:val="0"/>
                <w:numId w:val="5"/>
              </w:num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0D7D">
              <w:rPr>
                <w:rFonts w:ascii="Times New Roman" w:hAnsi="Times New Roman" w:cs="Times New Roman"/>
                <w:sz w:val="24"/>
                <w:szCs w:val="24"/>
              </w:rPr>
              <w:t>решать задачи с применением знаний по топографической карте;</w:t>
            </w:r>
          </w:p>
          <w:p w:rsidR="007231CD" w:rsidRPr="00830D7D" w:rsidRDefault="007231CD" w:rsidP="00830D7D">
            <w:pPr>
              <w:numPr>
                <w:ilvl w:val="0"/>
                <w:numId w:val="5"/>
              </w:num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0D7D">
              <w:rPr>
                <w:rFonts w:ascii="Times New Roman" w:hAnsi="Times New Roman" w:cs="Times New Roman"/>
                <w:sz w:val="24"/>
                <w:szCs w:val="24"/>
              </w:rPr>
              <w:t xml:space="preserve">решать задачи на определение высоты </w:t>
            </w:r>
            <w:r w:rsidRPr="00830D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солнца над горизонтом;</w:t>
            </w:r>
          </w:p>
          <w:p w:rsidR="007231CD" w:rsidRPr="00830D7D" w:rsidRDefault="007231CD" w:rsidP="00830D7D">
            <w:pPr>
              <w:numPr>
                <w:ilvl w:val="0"/>
                <w:numId w:val="5"/>
              </w:num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0D7D">
              <w:rPr>
                <w:rFonts w:ascii="Times New Roman" w:hAnsi="Times New Roman" w:cs="Times New Roman"/>
                <w:sz w:val="24"/>
                <w:szCs w:val="24"/>
              </w:rPr>
              <w:t>сравнивать и накладывать тематические карты;</w:t>
            </w:r>
          </w:p>
          <w:p w:rsidR="007231CD" w:rsidRPr="00830D7D" w:rsidRDefault="007231CD" w:rsidP="00830D7D">
            <w:pPr>
              <w:numPr>
                <w:ilvl w:val="0"/>
                <w:numId w:val="5"/>
              </w:num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0D7D">
              <w:rPr>
                <w:rFonts w:ascii="Times New Roman" w:hAnsi="Times New Roman" w:cs="Times New Roman"/>
                <w:sz w:val="24"/>
                <w:szCs w:val="24"/>
              </w:rPr>
              <w:t xml:space="preserve">анализировать </w:t>
            </w:r>
            <w:proofErr w:type="spellStart"/>
            <w:proofErr w:type="gramStart"/>
            <w:r w:rsidRPr="00830D7D">
              <w:rPr>
                <w:rFonts w:ascii="Times New Roman" w:hAnsi="Times New Roman" w:cs="Times New Roman"/>
                <w:sz w:val="24"/>
                <w:szCs w:val="24"/>
              </w:rPr>
              <w:t>аэро</w:t>
            </w:r>
            <w:proofErr w:type="spellEnd"/>
            <w:r w:rsidRPr="00830D7D">
              <w:rPr>
                <w:rFonts w:ascii="Times New Roman" w:hAnsi="Times New Roman" w:cs="Times New Roman"/>
                <w:sz w:val="24"/>
                <w:szCs w:val="24"/>
              </w:rPr>
              <w:t xml:space="preserve"> – космические</w:t>
            </w:r>
            <w:proofErr w:type="gramEnd"/>
            <w:r w:rsidRPr="00830D7D">
              <w:rPr>
                <w:rFonts w:ascii="Times New Roman" w:hAnsi="Times New Roman" w:cs="Times New Roman"/>
                <w:sz w:val="24"/>
                <w:szCs w:val="24"/>
              </w:rPr>
              <w:t xml:space="preserve"> снимки;</w:t>
            </w:r>
          </w:p>
          <w:p w:rsidR="007231CD" w:rsidRPr="00830D7D" w:rsidRDefault="007231CD" w:rsidP="00830D7D">
            <w:pPr>
              <w:numPr>
                <w:ilvl w:val="0"/>
                <w:numId w:val="5"/>
              </w:num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0D7D">
              <w:rPr>
                <w:rFonts w:ascii="Times New Roman" w:hAnsi="Times New Roman" w:cs="Times New Roman"/>
                <w:sz w:val="24"/>
                <w:szCs w:val="24"/>
              </w:rPr>
              <w:t>объяснять зависимость между строением земной коры, особенностями рельефа отдельных территорий и размещением полезных ископаемых;</w:t>
            </w:r>
          </w:p>
          <w:p w:rsidR="007231CD" w:rsidRPr="00830D7D" w:rsidRDefault="007231CD" w:rsidP="00830D7D">
            <w:pPr>
              <w:numPr>
                <w:ilvl w:val="0"/>
                <w:numId w:val="5"/>
              </w:num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0D7D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географические объекты и явления литосферы </w:t>
            </w:r>
            <w:proofErr w:type="gramStart"/>
            <w:r w:rsidRPr="00830D7D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830D7D">
              <w:rPr>
                <w:rFonts w:ascii="Times New Roman" w:hAnsi="Times New Roman" w:cs="Times New Roman"/>
                <w:sz w:val="24"/>
                <w:szCs w:val="24"/>
              </w:rPr>
              <w:t>гидросферы, атмосферы) по их существенным признакам;</w:t>
            </w:r>
          </w:p>
          <w:p w:rsidR="007231CD" w:rsidRPr="00830D7D" w:rsidRDefault="007231CD" w:rsidP="00830D7D">
            <w:pPr>
              <w:numPr>
                <w:ilvl w:val="0"/>
                <w:numId w:val="5"/>
              </w:num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0D7D">
              <w:rPr>
                <w:rFonts w:ascii="Times New Roman" w:hAnsi="Times New Roman" w:cs="Times New Roman"/>
                <w:sz w:val="24"/>
                <w:szCs w:val="24"/>
              </w:rPr>
              <w:t xml:space="preserve">оценивать </w:t>
            </w:r>
            <w:proofErr w:type="spellStart"/>
            <w:r w:rsidRPr="00830D7D">
              <w:rPr>
                <w:rFonts w:ascii="Times New Roman" w:hAnsi="Times New Roman" w:cs="Times New Roman"/>
                <w:sz w:val="24"/>
                <w:szCs w:val="24"/>
              </w:rPr>
              <w:t>природн</w:t>
            </w:r>
            <w:proofErr w:type="gramStart"/>
            <w:r w:rsidRPr="00830D7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830D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830D7D">
              <w:rPr>
                <w:rFonts w:ascii="Times New Roman" w:hAnsi="Times New Roman" w:cs="Times New Roman"/>
                <w:sz w:val="24"/>
                <w:szCs w:val="24"/>
              </w:rPr>
              <w:t xml:space="preserve"> ресурсный потенциал;</w:t>
            </w:r>
          </w:p>
          <w:p w:rsidR="007231CD" w:rsidRPr="00830D7D" w:rsidRDefault="007231CD" w:rsidP="00830D7D">
            <w:pPr>
              <w:numPr>
                <w:ilvl w:val="0"/>
                <w:numId w:val="5"/>
              </w:num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0D7D">
              <w:rPr>
                <w:rFonts w:ascii="Times New Roman" w:hAnsi="Times New Roman" w:cs="Times New Roman"/>
                <w:sz w:val="24"/>
                <w:szCs w:val="24"/>
              </w:rPr>
              <w:t>объяснять географические различия климатов на отдельных территориях;</w:t>
            </w:r>
          </w:p>
          <w:p w:rsidR="007231CD" w:rsidRPr="00830D7D" w:rsidRDefault="007231CD" w:rsidP="00830D7D">
            <w:pPr>
              <w:numPr>
                <w:ilvl w:val="0"/>
                <w:numId w:val="5"/>
              </w:num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0D7D">
              <w:rPr>
                <w:rFonts w:ascii="Times New Roman" w:hAnsi="Times New Roman" w:cs="Times New Roman"/>
                <w:sz w:val="24"/>
                <w:szCs w:val="24"/>
              </w:rPr>
              <w:t>анализировать климатические диаграммы;</w:t>
            </w:r>
          </w:p>
          <w:p w:rsidR="007231CD" w:rsidRPr="00830D7D" w:rsidRDefault="007231CD" w:rsidP="00830D7D">
            <w:pPr>
              <w:numPr>
                <w:ilvl w:val="0"/>
                <w:numId w:val="5"/>
              </w:num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0D7D">
              <w:rPr>
                <w:rFonts w:ascii="Times New Roman" w:hAnsi="Times New Roman" w:cs="Times New Roman"/>
                <w:sz w:val="24"/>
                <w:szCs w:val="24"/>
              </w:rPr>
              <w:t>описывать особенности режима и питания рек;</w:t>
            </w:r>
          </w:p>
          <w:p w:rsidR="007231CD" w:rsidRPr="00830D7D" w:rsidRDefault="007231CD" w:rsidP="00830D7D">
            <w:pPr>
              <w:numPr>
                <w:ilvl w:val="0"/>
                <w:numId w:val="5"/>
              </w:num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0D7D">
              <w:rPr>
                <w:rFonts w:ascii="Times New Roman" w:hAnsi="Times New Roman" w:cs="Times New Roman"/>
                <w:sz w:val="24"/>
                <w:szCs w:val="24"/>
              </w:rPr>
              <w:t xml:space="preserve">объяснять смену природных зон и их размещение, взаимосвязи компонентов в </w:t>
            </w:r>
            <w:r w:rsidRPr="00830D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природном комплексе;</w:t>
            </w:r>
          </w:p>
          <w:p w:rsidR="007231CD" w:rsidRPr="00830D7D" w:rsidRDefault="007231CD" w:rsidP="00830D7D">
            <w:pPr>
              <w:numPr>
                <w:ilvl w:val="0"/>
                <w:numId w:val="5"/>
              </w:num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0D7D">
              <w:rPr>
                <w:rFonts w:ascii="Times New Roman" w:hAnsi="Times New Roman" w:cs="Times New Roman"/>
                <w:sz w:val="24"/>
                <w:szCs w:val="24"/>
              </w:rPr>
              <w:t>определять по карте объекты литосферы и гидросферы, крупные города и страны;</w:t>
            </w:r>
          </w:p>
          <w:p w:rsidR="007231CD" w:rsidRPr="00830D7D" w:rsidRDefault="007231CD" w:rsidP="00830D7D">
            <w:pPr>
              <w:numPr>
                <w:ilvl w:val="0"/>
                <w:numId w:val="5"/>
              </w:num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0D7D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географическое, </w:t>
            </w:r>
            <w:proofErr w:type="spellStart"/>
            <w:r w:rsidRPr="00830D7D">
              <w:rPr>
                <w:rFonts w:ascii="Times New Roman" w:hAnsi="Times New Roman" w:cs="Times New Roman"/>
                <w:sz w:val="24"/>
                <w:szCs w:val="24"/>
              </w:rPr>
              <w:t>экономик</w:t>
            </w:r>
            <w:proofErr w:type="gramStart"/>
            <w:r w:rsidRPr="00830D7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Pr="00830D7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830D7D">
              <w:rPr>
                <w:rFonts w:ascii="Times New Roman" w:hAnsi="Times New Roman" w:cs="Times New Roman"/>
                <w:sz w:val="24"/>
                <w:szCs w:val="24"/>
              </w:rPr>
              <w:t xml:space="preserve"> географическое и геополитическое положение;</w:t>
            </w:r>
          </w:p>
          <w:p w:rsidR="007231CD" w:rsidRPr="00830D7D" w:rsidRDefault="007231CD" w:rsidP="00830D7D">
            <w:pPr>
              <w:numPr>
                <w:ilvl w:val="0"/>
                <w:numId w:val="5"/>
              </w:num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0D7D">
              <w:rPr>
                <w:rFonts w:ascii="Times New Roman" w:hAnsi="Times New Roman" w:cs="Times New Roman"/>
                <w:sz w:val="24"/>
                <w:szCs w:val="24"/>
              </w:rPr>
              <w:t>объяснять географические особенности населения отдельных регионов, определять особенности урбанизации;</w:t>
            </w:r>
          </w:p>
          <w:p w:rsidR="007231CD" w:rsidRPr="00830D7D" w:rsidRDefault="007231CD" w:rsidP="00830D7D">
            <w:pPr>
              <w:numPr>
                <w:ilvl w:val="0"/>
                <w:numId w:val="5"/>
              </w:num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0D7D">
              <w:rPr>
                <w:rFonts w:ascii="Times New Roman" w:hAnsi="Times New Roman" w:cs="Times New Roman"/>
                <w:sz w:val="24"/>
                <w:szCs w:val="24"/>
              </w:rPr>
              <w:t>анализировать демографическую пирамиду;</w:t>
            </w:r>
          </w:p>
          <w:p w:rsidR="007231CD" w:rsidRPr="00830D7D" w:rsidRDefault="007231CD" w:rsidP="00830D7D">
            <w:pPr>
              <w:numPr>
                <w:ilvl w:val="0"/>
                <w:numId w:val="5"/>
              </w:num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0D7D">
              <w:rPr>
                <w:rFonts w:ascii="Times New Roman" w:hAnsi="Times New Roman" w:cs="Times New Roman"/>
                <w:sz w:val="24"/>
                <w:szCs w:val="24"/>
              </w:rPr>
              <w:t>анализироват</w:t>
            </w:r>
            <w:proofErr w:type="gramStart"/>
            <w:r w:rsidRPr="00830D7D">
              <w:rPr>
                <w:rFonts w:ascii="Times New Roman" w:hAnsi="Times New Roman" w:cs="Times New Roman"/>
                <w:sz w:val="24"/>
                <w:szCs w:val="24"/>
              </w:rPr>
              <w:t>ь(</w:t>
            </w:r>
            <w:proofErr w:type="gramEnd"/>
            <w:r w:rsidRPr="00830D7D">
              <w:rPr>
                <w:rFonts w:ascii="Times New Roman" w:hAnsi="Times New Roman" w:cs="Times New Roman"/>
                <w:sz w:val="24"/>
                <w:szCs w:val="24"/>
              </w:rPr>
              <w:t xml:space="preserve"> составлять) статистические данные ( диаграммы, графики, схемы,) при характеристике населения или хозяйства;</w:t>
            </w:r>
          </w:p>
          <w:p w:rsidR="007231CD" w:rsidRPr="00830D7D" w:rsidRDefault="007231CD" w:rsidP="00830D7D">
            <w:pPr>
              <w:numPr>
                <w:ilvl w:val="0"/>
                <w:numId w:val="5"/>
              </w:num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0D7D">
              <w:rPr>
                <w:rFonts w:ascii="Times New Roman" w:hAnsi="Times New Roman" w:cs="Times New Roman"/>
                <w:sz w:val="24"/>
                <w:szCs w:val="24"/>
              </w:rPr>
              <w:t>объяснять основные черты размещения ведущих отраслей промышленности и сельского хозяйства;</w:t>
            </w:r>
          </w:p>
          <w:p w:rsidR="007231CD" w:rsidRPr="00830D7D" w:rsidRDefault="007231CD" w:rsidP="00830D7D">
            <w:pPr>
              <w:numPr>
                <w:ilvl w:val="0"/>
                <w:numId w:val="5"/>
              </w:num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0D7D">
              <w:rPr>
                <w:rFonts w:ascii="Times New Roman" w:hAnsi="Times New Roman" w:cs="Times New Roman"/>
                <w:sz w:val="24"/>
                <w:szCs w:val="24"/>
              </w:rPr>
              <w:t>объяснять основные черты и особенности региональных транспортных систем;</w:t>
            </w:r>
          </w:p>
          <w:p w:rsidR="007231CD" w:rsidRPr="00830D7D" w:rsidRDefault="007231CD" w:rsidP="00830D7D">
            <w:pPr>
              <w:numPr>
                <w:ilvl w:val="0"/>
                <w:numId w:val="5"/>
              </w:num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0D7D">
              <w:rPr>
                <w:rFonts w:ascii="Times New Roman" w:hAnsi="Times New Roman" w:cs="Times New Roman"/>
                <w:sz w:val="24"/>
                <w:szCs w:val="24"/>
              </w:rPr>
              <w:t>определять страну по короткой характеристике;</w:t>
            </w:r>
          </w:p>
          <w:p w:rsidR="007231CD" w:rsidRPr="00830D7D" w:rsidRDefault="007231CD" w:rsidP="00830D7D">
            <w:pPr>
              <w:numPr>
                <w:ilvl w:val="0"/>
                <w:numId w:val="5"/>
              </w:numPr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0D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составлять комплексный профиль</w:t>
            </w:r>
          </w:p>
          <w:p w:rsidR="007231CD" w:rsidRPr="00830D7D" w:rsidRDefault="007231CD" w:rsidP="00830D7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3" w:type="dxa"/>
          </w:tcPr>
          <w:p w:rsidR="007231CD" w:rsidRPr="00830D7D" w:rsidRDefault="007231CD" w:rsidP="00830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D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Производить простые географические модели; распознавать  разные методы географической науки и применять их в практической деятельности; ясно, точно, грамотно излагать свои мысли в устной и письменной речи, понимать смысл поставленной учебной задачи.</w:t>
            </w:r>
          </w:p>
          <w:p w:rsidR="007231CD" w:rsidRPr="00830D7D" w:rsidRDefault="007231CD" w:rsidP="00830D7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231CD" w:rsidRPr="00830D7D" w:rsidTr="00830D7D">
        <w:trPr>
          <w:trHeight w:val="55"/>
        </w:trPr>
        <w:tc>
          <w:tcPr>
            <w:tcW w:w="2127" w:type="dxa"/>
            <w:vMerge/>
          </w:tcPr>
          <w:p w:rsidR="007231CD" w:rsidRPr="00830D7D" w:rsidRDefault="007231CD" w:rsidP="00830D7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88" w:type="dxa"/>
          </w:tcPr>
          <w:p w:rsidR="007231CD" w:rsidRPr="00830D7D" w:rsidRDefault="007231CD" w:rsidP="00830D7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0D7D">
              <w:rPr>
                <w:rFonts w:ascii="Times New Roman" w:hAnsi="Times New Roman" w:cs="Times New Roman"/>
                <w:sz w:val="24"/>
                <w:szCs w:val="24"/>
              </w:rPr>
              <w:t>Метапредметные</w:t>
            </w:r>
            <w:proofErr w:type="spellEnd"/>
            <w:r w:rsidRPr="00830D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73" w:type="dxa"/>
          </w:tcPr>
          <w:p w:rsidR="007231CD" w:rsidRPr="00830D7D" w:rsidRDefault="007231CD" w:rsidP="00830D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D7D">
              <w:rPr>
                <w:rFonts w:ascii="Times New Roman" w:hAnsi="Times New Roman" w:cs="Times New Roman"/>
                <w:sz w:val="24"/>
                <w:szCs w:val="24"/>
              </w:rPr>
              <w:t>Анализировать и осмысливать тексты. Связно излагать свои мысли в устной и письменной форме.  Формировать способности к монологическому высказыванию на заданную тему. Работа с Интернет-ресурсами; работа в группе, оценка и самооценка.  Оценивать правильность выполнения учебной задачи, находить  собственные возможности её решения.</w:t>
            </w:r>
          </w:p>
          <w:p w:rsidR="007231CD" w:rsidRPr="00830D7D" w:rsidRDefault="007231CD" w:rsidP="00830D7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93" w:type="dxa"/>
          </w:tcPr>
          <w:p w:rsidR="007231CD" w:rsidRPr="00830D7D" w:rsidRDefault="007231CD" w:rsidP="00830D7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D7D">
              <w:rPr>
                <w:rFonts w:ascii="Times New Roman" w:hAnsi="Times New Roman" w:cs="Times New Roman"/>
                <w:sz w:val="24"/>
                <w:szCs w:val="24"/>
              </w:rPr>
              <w:t>Формировать  приемы  работы  с  информацией, т.е. уметь:</w:t>
            </w:r>
          </w:p>
          <w:p w:rsidR="007231CD" w:rsidRPr="00830D7D" w:rsidRDefault="007231CD" w:rsidP="00830D7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D7D">
              <w:rPr>
                <w:rFonts w:ascii="Times New Roman" w:hAnsi="Times New Roman" w:cs="Times New Roman"/>
                <w:sz w:val="24"/>
                <w:szCs w:val="24"/>
              </w:rPr>
              <w:t xml:space="preserve">а) искать  и  отбирать источники  информации (справочные  издания  на  печатной  основе  и  в  виде СД, периодические  издания, Интернет  и т. Д.)  в  соответствии  с  учебной  задачей  или  реальной  жизненной  ситуацией; </w:t>
            </w:r>
          </w:p>
          <w:p w:rsidR="007231CD" w:rsidRPr="00830D7D" w:rsidRDefault="007231CD" w:rsidP="00830D7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D7D">
              <w:rPr>
                <w:rFonts w:ascii="Times New Roman" w:hAnsi="Times New Roman" w:cs="Times New Roman"/>
                <w:sz w:val="24"/>
                <w:szCs w:val="24"/>
              </w:rPr>
              <w:t>б) систематизировать информацию;</w:t>
            </w:r>
          </w:p>
          <w:p w:rsidR="007231CD" w:rsidRPr="00830D7D" w:rsidRDefault="007231CD" w:rsidP="00830D7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D7D">
              <w:rPr>
                <w:rFonts w:ascii="Times New Roman" w:hAnsi="Times New Roman" w:cs="Times New Roman"/>
                <w:sz w:val="24"/>
                <w:szCs w:val="24"/>
              </w:rPr>
              <w:t>в) понимать  информацию  в  различной  знаковой  форме  -  в  виде  таблиц, диаграмм, графиков, рисунков  и  т.д. Овладеть опытом межличностной коммуникации, корректным ведением  диалога  и  участием  в  дискуссии; участвовать  в  работе  группы  в  соответствии  с  обозначенной  целью.</w:t>
            </w:r>
          </w:p>
        </w:tc>
      </w:tr>
    </w:tbl>
    <w:p w:rsidR="007231CD" w:rsidRPr="00830D7D" w:rsidRDefault="007231CD" w:rsidP="00830D7D">
      <w:pPr>
        <w:spacing w:after="0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7231CD" w:rsidRPr="00830D7D" w:rsidRDefault="007231CD" w:rsidP="00830D7D">
      <w:pPr>
        <w:spacing w:after="0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7231CD" w:rsidRPr="00830D7D" w:rsidRDefault="007231CD" w:rsidP="00830D7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30D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Тематическое планирование учебного курса</w:t>
      </w:r>
    </w:p>
    <w:p w:rsidR="007231CD" w:rsidRPr="00830D7D" w:rsidRDefault="007231CD" w:rsidP="00830D7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4"/>
        <w:tblW w:w="0" w:type="auto"/>
        <w:tblInd w:w="108" w:type="dxa"/>
        <w:tblLook w:val="04A0"/>
      </w:tblPr>
      <w:tblGrid>
        <w:gridCol w:w="6605"/>
        <w:gridCol w:w="3142"/>
      </w:tblGrid>
      <w:tr w:rsidR="007231CD" w:rsidRPr="00830D7D" w:rsidTr="00830D7D">
        <w:tc>
          <w:tcPr>
            <w:tcW w:w="6629" w:type="dxa"/>
          </w:tcPr>
          <w:p w:rsidR="007231CD" w:rsidRPr="00830D7D" w:rsidRDefault="007231CD" w:rsidP="00830D7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0D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Раздел, тема учебного курса</w:t>
            </w:r>
          </w:p>
          <w:p w:rsidR="007231CD" w:rsidRPr="00830D7D" w:rsidRDefault="007231CD" w:rsidP="00830D7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</w:tcPr>
          <w:p w:rsidR="007231CD" w:rsidRPr="00830D7D" w:rsidRDefault="007231CD" w:rsidP="00830D7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0D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7231CD" w:rsidRPr="00830D7D" w:rsidTr="00830D7D">
        <w:tc>
          <w:tcPr>
            <w:tcW w:w="6629" w:type="dxa"/>
          </w:tcPr>
          <w:p w:rsidR="007231CD" w:rsidRPr="00830D7D" w:rsidRDefault="007231CD" w:rsidP="00830D7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D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1</w:t>
            </w:r>
            <w:r w:rsidRPr="00830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231CD" w:rsidRPr="00830D7D" w:rsidRDefault="007231CD" w:rsidP="00830D7D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0D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Общая физическая география и география материков</w:t>
            </w:r>
          </w:p>
          <w:p w:rsidR="007231CD" w:rsidRPr="00830D7D" w:rsidRDefault="007231CD" w:rsidP="00830D7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</w:tcPr>
          <w:p w:rsidR="007231CD" w:rsidRPr="00830D7D" w:rsidRDefault="007231CD" w:rsidP="00830D7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</w:tr>
      <w:tr w:rsidR="007231CD" w:rsidRPr="00830D7D" w:rsidTr="00830D7D">
        <w:tc>
          <w:tcPr>
            <w:tcW w:w="6629" w:type="dxa"/>
          </w:tcPr>
          <w:p w:rsidR="007231CD" w:rsidRPr="00830D7D" w:rsidRDefault="007231CD" w:rsidP="00830D7D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0D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1.</w:t>
            </w:r>
          </w:p>
          <w:p w:rsidR="007231CD" w:rsidRPr="00830D7D" w:rsidRDefault="007231CD" w:rsidP="00830D7D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0D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Источники географической информации</w:t>
            </w:r>
          </w:p>
          <w:p w:rsidR="007231CD" w:rsidRPr="00830D7D" w:rsidRDefault="007231CD" w:rsidP="00830D7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Глобус. Географические координаты;</w:t>
            </w:r>
          </w:p>
          <w:p w:rsidR="007231CD" w:rsidRPr="00830D7D" w:rsidRDefault="007231CD" w:rsidP="00830D7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2.Географическая карта. Разнообразие карт</w:t>
            </w:r>
          </w:p>
          <w:p w:rsidR="007231CD" w:rsidRPr="00830D7D" w:rsidRDefault="007231CD" w:rsidP="00830D7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местности. Условные знаки; 3.Ориентирование и измерение расстояний на местности и плане. Азимут;</w:t>
            </w:r>
          </w:p>
          <w:p w:rsidR="007231CD" w:rsidRPr="00830D7D" w:rsidRDefault="007231CD" w:rsidP="00830D7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4.Географические методы изучения окружающей среды</w:t>
            </w:r>
          </w:p>
        </w:tc>
        <w:tc>
          <w:tcPr>
            <w:tcW w:w="3152" w:type="dxa"/>
          </w:tcPr>
          <w:p w:rsidR="007231CD" w:rsidRPr="00830D7D" w:rsidRDefault="007231CD" w:rsidP="00830D7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7231CD" w:rsidRPr="00830D7D" w:rsidTr="00830D7D">
        <w:tc>
          <w:tcPr>
            <w:tcW w:w="6629" w:type="dxa"/>
          </w:tcPr>
          <w:p w:rsidR="007231CD" w:rsidRPr="00830D7D" w:rsidRDefault="007231CD" w:rsidP="00830D7D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0D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2.</w:t>
            </w:r>
          </w:p>
          <w:p w:rsidR="007231CD" w:rsidRPr="00830D7D" w:rsidRDefault="007231CD" w:rsidP="00830D7D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0D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Природа Земли и человек</w:t>
            </w:r>
          </w:p>
          <w:p w:rsidR="007231CD" w:rsidRPr="00830D7D" w:rsidRDefault="007231CD" w:rsidP="00830D7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1.Часовые пояса. Влияние космоса на Землю и жизнь людей;</w:t>
            </w:r>
          </w:p>
          <w:p w:rsidR="007231CD" w:rsidRPr="00830D7D" w:rsidRDefault="007231CD" w:rsidP="00830D7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2.Земля как планета Солнечной системы;</w:t>
            </w:r>
          </w:p>
          <w:p w:rsidR="007231CD" w:rsidRPr="00830D7D" w:rsidRDefault="007231CD" w:rsidP="00830D7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3.Суточное и годовое движение Земли, их географические следствия;</w:t>
            </w:r>
          </w:p>
          <w:p w:rsidR="007231CD" w:rsidRPr="00830D7D" w:rsidRDefault="007231CD" w:rsidP="00830D7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4.Эпоха Великих географических открытий;</w:t>
            </w:r>
          </w:p>
          <w:p w:rsidR="007231CD" w:rsidRPr="00830D7D" w:rsidRDefault="007231CD" w:rsidP="00830D7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5.Знаменитые исследователи и путешественники;</w:t>
            </w:r>
          </w:p>
          <w:p w:rsidR="007231CD" w:rsidRPr="00830D7D" w:rsidRDefault="007231CD" w:rsidP="00830D7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6.Оболочки Земли. Земная кора и литосфера;</w:t>
            </w:r>
          </w:p>
          <w:p w:rsidR="007231CD" w:rsidRPr="00830D7D" w:rsidRDefault="007231CD" w:rsidP="00830D7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7.Рельеф Земли. Геологическая летопись Земли;</w:t>
            </w:r>
          </w:p>
          <w:p w:rsidR="007231CD" w:rsidRPr="00830D7D" w:rsidRDefault="007231CD" w:rsidP="00830D7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8.Минералы и горные породы;</w:t>
            </w:r>
          </w:p>
          <w:p w:rsidR="007231CD" w:rsidRPr="00830D7D" w:rsidRDefault="007231CD" w:rsidP="00830D7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9.Атмосфера, её состав и структура, границы;</w:t>
            </w:r>
          </w:p>
          <w:p w:rsidR="007231CD" w:rsidRPr="00830D7D" w:rsidRDefault="007231CD" w:rsidP="00830D7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10.Воздушные массы: типы и условия их формирования;</w:t>
            </w:r>
          </w:p>
          <w:p w:rsidR="007231CD" w:rsidRPr="00830D7D" w:rsidRDefault="007231CD" w:rsidP="00830D7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11.Климатические пояса. Погода и климат;</w:t>
            </w:r>
          </w:p>
          <w:p w:rsidR="007231CD" w:rsidRPr="00830D7D" w:rsidRDefault="007231CD" w:rsidP="00830D7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12.Гидросфера. Мировой круговорот воды;</w:t>
            </w:r>
          </w:p>
          <w:p w:rsidR="007231CD" w:rsidRPr="00830D7D" w:rsidRDefault="007231CD" w:rsidP="00830D7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13.Физическая география океанов;</w:t>
            </w:r>
          </w:p>
          <w:p w:rsidR="007231CD" w:rsidRPr="00830D7D" w:rsidRDefault="007231CD" w:rsidP="00830D7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14.Поверхностные и подводные воды суши;</w:t>
            </w:r>
          </w:p>
          <w:p w:rsidR="007231CD" w:rsidRPr="00830D7D" w:rsidRDefault="007231CD" w:rsidP="00830D7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15.Биосфера Земли. Границы биосферы и взаимодействие компонентов природы;</w:t>
            </w:r>
          </w:p>
          <w:p w:rsidR="007231CD" w:rsidRPr="00830D7D" w:rsidRDefault="007231CD" w:rsidP="00830D7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16.Почва как особое природное образование;</w:t>
            </w:r>
          </w:p>
          <w:p w:rsidR="007231CD" w:rsidRPr="00830D7D" w:rsidRDefault="007231CD" w:rsidP="00830D7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17.Географическая оболочка и природные комплексы;</w:t>
            </w:r>
          </w:p>
          <w:p w:rsidR="007231CD" w:rsidRPr="00830D7D" w:rsidRDefault="007231CD" w:rsidP="00830D7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18.Природные зоны Земли. Широтная зональность и высотная поясность;</w:t>
            </w:r>
          </w:p>
          <w:p w:rsidR="007231CD" w:rsidRPr="00830D7D" w:rsidRDefault="007231CD" w:rsidP="00830D7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</w:tcPr>
          <w:p w:rsidR="007231CD" w:rsidRPr="00830D7D" w:rsidRDefault="007231CD" w:rsidP="00830D7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</w:t>
            </w:r>
          </w:p>
          <w:p w:rsidR="007231CD" w:rsidRPr="00830D7D" w:rsidRDefault="007231CD" w:rsidP="00830D7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31CD" w:rsidRPr="00830D7D" w:rsidTr="00830D7D">
        <w:tc>
          <w:tcPr>
            <w:tcW w:w="6629" w:type="dxa"/>
          </w:tcPr>
          <w:p w:rsidR="007231CD" w:rsidRPr="00830D7D" w:rsidRDefault="007231CD" w:rsidP="00830D7D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0D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Тема 3.</w:t>
            </w:r>
          </w:p>
          <w:p w:rsidR="007231CD" w:rsidRPr="00830D7D" w:rsidRDefault="007231CD" w:rsidP="00830D7D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0D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Природопользование и геоэкология</w:t>
            </w:r>
          </w:p>
          <w:p w:rsidR="007231CD" w:rsidRPr="00830D7D" w:rsidRDefault="007231CD" w:rsidP="00830D7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1.Окружающая среда и природные ресурсы;</w:t>
            </w:r>
          </w:p>
          <w:p w:rsidR="007231CD" w:rsidRPr="00830D7D" w:rsidRDefault="007231CD" w:rsidP="00830D7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2.Рациональное природопользование. </w:t>
            </w:r>
            <w:proofErr w:type="spellStart"/>
            <w:r w:rsidRPr="00830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Ресурсообеспеченность</w:t>
            </w:r>
            <w:proofErr w:type="spellEnd"/>
            <w:r w:rsidRPr="00830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7231CD" w:rsidRPr="00830D7D" w:rsidRDefault="007231CD" w:rsidP="00830D7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3.Охрана природы и охраняемые территории;</w:t>
            </w:r>
          </w:p>
          <w:p w:rsidR="007231CD" w:rsidRPr="00830D7D" w:rsidRDefault="007231CD" w:rsidP="00830D7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</w:tcPr>
          <w:p w:rsidR="007231CD" w:rsidRPr="00830D7D" w:rsidRDefault="007231CD" w:rsidP="00830D7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7231CD" w:rsidRPr="00830D7D" w:rsidTr="00830D7D">
        <w:tc>
          <w:tcPr>
            <w:tcW w:w="6629" w:type="dxa"/>
          </w:tcPr>
          <w:p w:rsidR="007231CD" w:rsidRPr="00830D7D" w:rsidRDefault="007231CD" w:rsidP="00830D7D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0D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4.  Страноведение</w:t>
            </w:r>
          </w:p>
          <w:p w:rsidR="007231CD" w:rsidRPr="00830D7D" w:rsidRDefault="007231CD" w:rsidP="00830D7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1.Комплексная географическая характеристика материков. Африка;</w:t>
            </w:r>
          </w:p>
          <w:p w:rsidR="007231CD" w:rsidRPr="00830D7D" w:rsidRDefault="007231CD" w:rsidP="00830D7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2.Южная Америка;</w:t>
            </w:r>
          </w:p>
          <w:p w:rsidR="007231CD" w:rsidRPr="00830D7D" w:rsidRDefault="007231CD" w:rsidP="00830D7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3.Австралия и Океания;</w:t>
            </w:r>
          </w:p>
          <w:p w:rsidR="007231CD" w:rsidRPr="00830D7D" w:rsidRDefault="007231CD" w:rsidP="00830D7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4.Антарктида;</w:t>
            </w:r>
          </w:p>
          <w:p w:rsidR="007231CD" w:rsidRPr="00830D7D" w:rsidRDefault="007231CD" w:rsidP="00830D7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5.Северная Америка;</w:t>
            </w:r>
          </w:p>
          <w:p w:rsidR="007231CD" w:rsidRPr="00830D7D" w:rsidRDefault="007231CD" w:rsidP="00830D7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6.Евразия;</w:t>
            </w:r>
          </w:p>
          <w:p w:rsidR="007231CD" w:rsidRPr="00830D7D" w:rsidRDefault="007231CD" w:rsidP="00830D7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</w:tcPr>
          <w:p w:rsidR="007231CD" w:rsidRPr="00830D7D" w:rsidRDefault="007231CD" w:rsidP="00830D7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7231CD" w:rsidRPr="00830D7D" w:rsidTr="00830D7D">
        <w:tc>
          <w:tcPr>
            <w:tcW w:w="6629" w:type="dxa"/>
          </w:tcPr>
          <w:p w:rsidR="007231CD" w:rsidRPr="00830D7D" w:rsidRDefault="007231CD" w:rsidP="00830D7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D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 2</w:t>
            </w:r>
          </w:p>
          <w:p w:rsidR="007231CD" w:rsidRPr="00830D7D" w:rsidRDefault="007231CD" w:rsidP="00830D7D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0D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Экономическая и социальная география мира</w:t>
            </w:r>
          </w:p>
          <w:p w:rsidR="007231CD" w:rsidRPr="00830D7D" w:rsidRDefault="007231CD" w:rsidP="00830D7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</w:tcPr>
          <w:p w:rsidR="007231CD" w:rsidRPr="00830D7D" w:rsidRDefault="007231CD" w:rsidP="00830D7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  <w:p w:rsidR="007231CD" w:rsidRPr="00830D7D" w:rsidRDefault="007231CD" w:rsidP="00830D7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31CD" w:rsidRPr="00830D7D" w:rsidRDefault="007231CD" w:rsidP="00830D7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31CD" w:rsidRPr="00830D7D" w:rsidTr="00830D7D">
        <w:tc>
          <w:tcPr>
            <w:tcW w:w="6629" w:type="dxa"/>
          </w:tcPr>
          <w:p w:rsidR="007231CD" w:rsidRPr="00830D7D" w:rsidRDefault="007231CD" w:rsidP="00830D7D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0D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5.</w:t>
            </w:r>
          </w:p>
          <w:p w:rsidR="007231CD" w:rsidRPr="00830D7D" w:rsidRDefault="007231CD" w:rsidP="00830D7D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0D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Политическая карта мира</w:t>
            </w:r>
          </w:p>
          <w:p w:rsidR="007231CD" w:rsidRPr="00830D7D" w:rsidRDefault="007231CD" w:rsidP="00830D7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1.Этапы формирования политической карты мира;</w:t>
            </w:r>
          </w:p>
          <w:p w:rsidR="007231CD" w:rsidRPr="00830D7D" w:rsidRDefault="007231CD" w:rsidP="00830D7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2.Форма правления, форма государственного устройства;</w:t>
            </w:r>
          </w:p>
          <w:p w:rsidR="007231CD" w:rsidRPr="00830D7D" w:rsidRDefault="007231CD" w:rsidP="00830D7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3.Типология стран мира;</w:t>
            </w:r>
          </w:p>
          <w:p w:rsidR="007231CD" w:rsidRPr="00830D7D" w:rsidRDefault="007231CD" w:rsidP="00830D7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</w:tcPr>
          <w:p w:rsidR="007231CD" w:rsidRPr="00830D7D" w:rsidRDefault="007231CD" w:rsidP="00830D7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</w:tr>
      <w:tr w:rsidR="007231CD" w:rsidRPr="00830D7D" w:rsidTr="00830D7D">
        <w:tc>
          <w:tcPr>
            <w:tcW w:w="6629" w:type="dxa"/>
          </w:tcPr>
          <w:p w:rsidR="007231CD" w:rsidRPr="00830D7D" w:rsidRDefault="007231CD" w:rsidP="00830D7D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0D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Тема 6.</w:t>
            </w:r>
          </w:p>
          <w:p w:rsidR="007231CD" w:rsidRPr="00830D7D" w:rsidRDefault="007231CD" w:rsidP="00830D7D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0D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Население мира</w:t>
            </w:r>
          </w:p>
          <w:p w:rsidR="007231CD" w:rsidRPr="00830D7D" w:rsidRDefault="007231CD" w:rsidP="00830D7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1.Численность и динамика населения;</w:t>
            </w:r>
          </w:p>
          <w:p w:rsidR="007231CD" w:rsidRPr="00830D7D" w:rsidRDefault="007231CD" w:rsidP="00830D7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2.Воспроизводство населения;</w:t>
            </w:r>
          </w:p>
          <w:p w:rsidR="007231CD" w:rsidRPr="00830D7D" w:rsidRDefault="007231CD" w:rsidP="00830D7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3.Миграции населения;</w:t>
            </w:r>
          </w:p>
          <w:p w:rsidR="007231CD" w:rsidRPr="00830D7D" w:rsidRDefault="007231CD" w:rsidP="00830D7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4.Территориальные типы динамики населения;</w:t>
            </w:r>
          </w:p>
          <w:p w:rsidR="007231CD" w:rsidRPr="00830D7D" w:rsidRDefault="007231CD" w:rsidP="00830D7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5.Демографическая политика;</w:t>
            </w:r>
          </w:p>
          <w:p w:rsidR="007231CD" w:rsidRPr="00830D7D" w:rsidRDefault="007231CD" w:rsidP="00830D7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6.Состав населения мира;</w:t>
            </w:r>
          </w:p>
          <w:p w:rsidR="007231CD" w:rsidRPr="00830D7D" w:rsidRDefault="007231CD" w:rsidP="00830D7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7.Расселение населения мира. Перспективы роста населения мира;</w:t>
            </w:r>
          </w:p>
          <w:p w:rsidR="007231CD" w:rsidRPr="00830D7D" w:rsidRDefault="007231CD" w:rsidP="00830D7D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</w:tcPr>
          <w:p w:rsidR="007231CD" w:rsidRPr="00830D7D" w:rsidRDefault="007231CD" w:rsidP="00830D7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7231CD" w:rsidRPr="00830D7D" w:rsidRDefault="007231CD" w:rsidP="00830D7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31CD" w:rsidRPr="00830D7D" w:rsidTr="00830D7D">
        <w:tc>
          <w:tcPr>
            <w:tcW w:w="6629" w:type="dxa"/>
          </w:tcPr>
          <w:p w:rsidR="007231CD" w:rsidRPr="00830D7D" w:rsidRDefault="007231CD" w:rsidP="00830D7D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0D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7.</w:t>
            </w:r>
          </w:p>
          <w:p w:rsidR="007231CD" w:rsidRPr="00830D7D" w:rsidRDefault="007231CD" w:rsidP="00830D7D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0D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География Мирового хозяйства</w:t>
            </w:r>
          </w:p>
          <w:p w:rsidR="007231CD" w:rsidRPr="00830D7D" w:rsidRDefault="007231CD" w:rsidP="00830D7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1.Главные этапы развития мирового хозяйства;</w:t>
            </w:r>
          </w:p>
          <w:p w:rsidR="007231CD" w:rsidRPr="00830D7D" w:rsidRDefault="007231CD" w:rsidP="00830D7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2.Международное географическое разделение труда Интеграционные группировки;</w:t>
            </w:r>
          </w:p>
          <w:p w:rsidR="007231CD" w:rsidRPr="00830D7D" w:rsidRDefault="007231CD" w:rsidP="00830D7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3.Отраслевая и территориальная структура хозяйства мира;</w:t>
            </w:r>
          </w:p>
          <w:p w:rsidR="007231CD" w:rsidRPr="00830D7D" w:rsidRDefault="007231CD" w:rsidP="00830D7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4.География отраслей промышленности;</w:t>
            </w:r>
          </w:p>
          <w:p w:rsidR="007231CD" w:rsidRPr="00830D7D" w:rsidRDefault="007231CD" w:rsidP="00830D7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5.География мирового сельского хозяйства;</w:t>
            </w:r>
          </w:p>
          <w:p w:rsidR="007231CD" w:rsidRPr="00830D7D" w:rsidRDefault="007231CD" w:rsidP="00830D7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6.География мирового транспорта;</w:t>
            </w:r>
          </w:p>
          <w:p w:rsidR="007231CD" w:rsidRPr="00830D7D" w:rsidRDefault="007231CD" w:rsidP="00830D7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7.География мировых экономических связей;</w:t>
            </w:r>
          </w:p>
          <w:p w:rsidR="007231CD" w:rsidRPr="00830D7D" w:rsidRDefault="007231CD" w:rsidP="00830D7D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231CD" w:rsidRPr="00830D7D" w:rsidRDefault="007231CD" w:rsidP="00830D7D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</w:tcPr>
          <w:p w:rsidR="007231CD" w:rsidRPr="00830D7D" w:rsidRDefault="007231CD" w:rsidP="00830D7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  <w:p w:rsidR="007231CD" w:rsidRPr="00830D7D" w:rsidRDefault="007231CD" w:rsidP="00830D7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31CD" w:rsidRPr="00830D7D" w:rsidTr="00830D7D">
        <w:tc>
          <w:tcPr>
            <w:tcW w:w="6629" w:type="dxa"/>
          </w:tcPr>
          <w:p w:rsidR="007231CD" w:rsidRPr="00830D7D" w:rsidRDefault="007231CD" w:rsidP="00830D7D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0D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8.</w:t>
            </w:r>
          </w:p>
          <w:p w:rsidR="007231CD" w:rsidRPr="00830D7D" w:rsidRDefault="007231CD" w:rsidP="00830D7D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0D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География России</w:t>
            </w:r>
          </w:p>
          <w:p w:rsidR="007231CD" w:rsidRPr="00830D7D" w:rsidRDefault="007231CD" w:rsidP="00830D7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1.Особенности географического положения России;</w:t>
            </w:r>
          </w:p>
          <w:p w:rsidR="007231CD" w:rsidRPr="00830D7D" w:rsidRDefault="007231CD" w:rsidP="00830D7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2.История освоения и изучения территории России;</w:t>
            </w:r>
          </w:p>
          <w:p w:rsidR="007231CD" w:rsidRPr="00830D7D" w:rsidRDefault="007231CD" w:rsidP="00830D7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3.Природа России. Природные условия и ресурсы России;</w:t>
            </w:r>
          </w:p>
          <w:p w:rsidR="007231CD" w:rsidRPr="00830D7D" w:rsidRDefault="007231CD" w:rsidP="00830D7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4.Особенности геологического строения и распространения крупных форм рельефа;</w:t>
            </w:r>
          </w:p>
          <w:p w:rsidR="007231CD" w:rsidRPr="00830D7D" w:rsidRDefault="007231CD" w:rsidP="00830D7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5.Климат и климатические ресурсы;</w:t>
            </w:r>
          </w:p>
          <w:p w:rsidR="007231CD" w:rsidRPr="00830D7D" w:rsidRDefault="007231CD" w:rsidP="00830D7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6.Почвы и почвенные ресурсы;</w:t>
            </w:r>
          </w:p>
          <w:p w:rsidR="007231CD" w:rsidRPr="00830D7D" w:rsidRDefault="007231CD" w:rsidP="00830D7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7.Внутренние воды и водные ресурсы;</w:t>
            </w:r>
          </w:p>
          <w:p w:rsidR="007231CD" w:rsidRPr="00830D7D" w:rsidRDefault="007231CD" w:rsidP="00830D7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8.Особо охраняемые природные территории;</w:t>
            </w:r>
          </w:p>
          <w:p w:rsidR="007231CD" w:rsidRPr="00830D7D" w:rsidRDefault="007231CD" w:rsidP="00830D7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9.Население России. Демографические проблемы;</w:t>
            </w:r>
          </w:p>
          <w:p w:rsidR="007231CD" w:rsidRPr="00830D7D" w:rsidRDefault="007231CD" w:rsidP="00830D7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10.Хозяйство России. Отраслевая и территориальная структура;</w:t>
            </w:r>
          </w:p>
          <w:p w:rsidR="007231CD" w:rsidRPr="00830D7D" w:rsidRDefault="007231CD" w:rsidP="00830D7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11.Характеристика регионов и районов России;</w:t>
            </w:r>
          </w:p>
          <w:p w:rsidR="007231CD" w:rsidRPr="00830D7D" w:rsidRDefault="007231CD" w:rsidP="00830D7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12.Хозяйство стран нового зарубежья. СНГ;</w:t>
            </w:r>
          </w:p>
          <w:p w:rsidR="007231CD" w:rsidRPr="00830D7D" w:rsidRDefault="007231CD" w:rsidP="00830D7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13.Географическое разделение труда;</w:t>
            </w:r>
          </w:p>
          <w:p w:rsidR="007231CD" w:rsidRPr="00830D7D" w:rsidRDefault="007231CD" w:rsidP="00830D7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14.Россия в современном мире;</w:t>
            </w:r>
          </w:p>
          <w:p w:rsidR="007231CD" w:rsidRPr="00830D7D" w:rsidRDefault="007231CD" w:rsidP="00830D7D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</w:tcPr>
          <w:p w:rsidR="007231CD" w:rsidRPr="00830D7D" w:rsidRDefault="007231CD" w:rsidP="00830D7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  <w:p w:rsidR="007231CD" w:rsidRPr="00830D7D" w:rsidRDefault="007231CD" w:rsidP="00830D7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31CD" w:rsidRPr="00830D7D" w:rsidTr="00830D7D">
        <w:tc>
          <w:tcPr>
            <w:tcW w:w="6629" w:type="dxa"/>
          </w:tcPr>
          <w:p w:rsidR="007231CD" w:rsidRPr="00830D7D" w:rsidRDefault="007231CD" w:rsidP="00830D7D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30D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9.Современные глобальные проблемы</w:t>
            </w:r>
          </w:p>
          <w:p w:rsidR="007231CD" w:rsidRPr="00830D7D" w:rsidRDefault="007231CD" w:rsidP="00830D7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1.Причины возникновения глобальных проблем. Проблема сохранения мира;</w:t>
            </w:r>
          </w:p>
          <w:p w:rsidR="007231CD" w:rsidRPr="00830D7D" w:rsidRDefault="007231CD" w:rsidP="00830D7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2.Экологический кризис;</w:t>
            </w:r>
          </w:p>
          <w:p w:rsidR="007231CD" w:rsidRPr="00830D7D" w:rsidRDefault="007231CD" w:rsidP="00830D7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3.Демографическая проблема;</w:t>
            </w:r>
          </w:p>
          <w:p w:rsidR="007231CD" w:rsidRPr="00830D7D" w:rsidRDefault="007231CD" w:rsidP="00830D7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4.Продовольственная проблема;</w:t>
            </w:r>
          </w:p>
          <w:p w:rsidR="007231CD" w:rsidRPr="00830D7D" w:rsidRDefault="007231CD" w:rsidP="00830D7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5.Ресурсная проблема;</w:t>
            </w:r>
          </w:p>
          <w:p w:rsidR="007231CD" w:rsidRPr="00830D7D" w:rsidRDefault="007231CD" w:rsidP="00830D7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6.Проблема социально-экономической отсталости развивающихся стран.</w:t>
            </w:r>
          </w:p>
          <w:p w:rsidR="007231CD" w:rsidRPr="00830D7D" w:rsidRDefault="007231CD" w:rsidP="00830D7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31CD" w:rsidRPr="00830D7D" w:rsidRDefault="007231CD" w:rsidP="00830D7D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52" w:type="dxa"/>
          </w:tcPr>
          <w:p w:rsidR="007231CD" w:rsidRPr="00830D7D" w:rsidRDefault="007231CD" w:rsidP="00830D7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0D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  <w:p w:rsidR="007231CD" w:rsidRPr="00830D7D" w:rsidRDefault="007231CD" w:rsidP="00830D7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231CD" w:rsidRPr="00830D7D" w:rsidRDefault="007231CD" w:rsidP="00830D7D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31CD" w:rsidRPr="00830D7D" w:rsidRDefault="007231CD" w:rsidP="00830D7D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D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Литература</w:t>
      </w:r>
    </w:p>
    <w:p w:rsidR="007231CD" w:rsidRPr="00830D7D" w:rsidRDefault="007231CD" w:rsidP="00830D7D">
      <w:pPr>
        <w:numPr>
          <w:ilvl w:val="0"/>
          <w:numId w:val="6"/>
        </w:numPr>
        <w:spacing w:after="0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D7D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Барабанов В.В. Сборник заданий ЕГЭ. Издательство «Экзамен», Москва, 2018</w:t>
      </w:r>
    </w:p>
    <w:p w:rsidR="007231CD" w:rsidRPr="00830D7D" w:rsidRDefault="007231CD" w:rsidP="00830D7D">
      <w:pPr>
        <w:numPr>
          <w:ilvl w:val="0"/>
          <w:numId w:val="6"/>
        </w:numPr>
        <w:spacing w:after="0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D7D">
        <w:rPr>
          <w:rFonts w:ascii="Times New Roman" w:eastAsia="Times New Roman" w:hAnsi="Times New Roman" w:cs="Times New Roman"/>
          <w:sz w:val="24"/>
          <w:szCs w:val="24"/>
          <w:lang w:eastAsia="ru-RU"/>
        </w:rPr>
        <w:t>Глушкова В.Г. Тесты и задания по экономической и социальной географии России [Текст] / В.Г. Глушкова, Ю.А. Симагин. – М.; ВЛАДОС, 1998. – 224 с.</w:t>
      </w:r>
    </w:p>
    <w:p w:rsidR="007231CD" w:rsidRPr="00830D7D" w:rsidRDefault="007231CD" w:rsidP="00830D7D">
      <w:pPr>
        <w:numPr>
          <w:ilvl w:val="0"/>
          <w:numId w:val="6"/>
        </w:numPr>
        <w:spacing w:after="0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D7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Горбатова О.Н. Технология решения творческих задач. 6-11 классы. Издательство «Учитель», Волгоград, 2010</w:t>
      </w:r>
    </w:p>
    <w:p w:rsidR="007231CD" w:rsidRPr="00830D7D" w:rsidRDefault="007231CD" w:rsidP="00830D7D">
      <w:pPr>
        <w:numPr>
          <w:ilvl w:val="0"/>
          <w:numId w:val="6"/>
        </w:numPr>
        <w:spacing w:after="0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830D7D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Иванов Ю.П. Развитие творческой деятельности в школьных курсах географии при традиционной и инновационной системах обучения [Текст] / Ю.П. Иванов // География в школе. – 2000. - №2.</w:t>
      </w:r>
      <w:proofErr w:type="gramEnd"/>
      <w:r w:rsidRPr="00830D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С. 67-71</w:t>
      </w:r>
    </w:p>
    <w:p w:rsidR="007231CD" w:rsidRPr="00830D7D" w:rsidRDefault="007231CD" w:rsidP="00830D7D">
      <w:pPr>
        <w:numPr>
          <w:ilvl w:val="0"/>
          <w:numId w:val="6"/>
        </w:numPr>
        <w:spacing w:after="0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D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Кузьмин Р.И. Формирование исследовательской культуры школьников в системе дополнительного образования [Электронный ресурс] // Р.И. Кузьмин.- Режим доступа: http: // </w:t>
      </w:r>
      <w:proofErr w:type="spellStart"/>
      <w:r w:rsidRPr="00830D7D">
        <w:rPr>
          <w:rFonts w:ascii="Times New Roman" w:eastAsia="Times New Roman" w:hAnsi="Times New Roman" w:cs="Times New Roman"/>
          <w:sz w:val="24"/>
          <w:szCs w:val="24"/>
          <w:lang w:eastAsia="ru-RU"/>
        </w:rPr>
        <w:t>tsu.tmb.ru</w:t>
      </w:r>
      <w:proofErr w:type="spellEnd"/>
      <w:r w:rsidRPr="00830D7D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830D7D">
        <w:rPr>
          <w:rFonts w:ascii="Times New Roman" w:eastAsia="Times New Roman" w:hAnsi="Times New Roman" w:cs="Times New Roman"/>
          <w:sz w:val="24"/>
          <w:szCs w:val="24"/>
          <w:lang w:eastAsia="ru-RU"/>
        </w:rPr>
        <w:t>nu</w:t>
      </w:r>
      <w:proofErr w:type="spellEnd"/>
      <w:r w:rsidRPr="00830D7D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830D7D">
        <w:rPr>
          <w:rFonts w:ascii="Times New Roman" w:eastAsia="Times New Roman" w:hAnsi="Times New Roman" w:cs="Times New Roman"/>
          <w:sz w:val="24"/>
          <w:szCs w:val="24"/>
          <w:lang w:eastAsia="ru-RU"/>
        </w:rPr>
        <w:t>kon</w:t>
      </w:r>
      <w:proofErr w:type="spellEnd"/>
      <w:r w:rsidRPr="00830D7D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830D7D">
        <w:rPr>
          <w:rFonts w:ascii="Times New Roman" w:eastAsia="Times New Roman" w:hAnsi="Times New Roman" w:cs="Times New Roman"/>
          <w:sz w:val="24"/>
          <w:szCs w:val="24"/>
          <w:lang w:eastAsia="ru-RU"/>
        </w:rPr>
        <w:t>arhiv</w:t>
      </w:r>
      <w:proofErr w:type="spellEnd"/>
      <w:r w:rsidRPr="00830D7D">
        <w:rPr>
          <w:rFonts w:ascii="Times New Roman" w:eastAsia="Times New Roman" w:hAnsi="Times New Roman" w:cs="Times New Roman"/>
          <w:sz w:val="24"/>
          <w:szCs w:val="24"/>
          <w:lang w:eastAsia="ru-RU"/>
        </w:rPr>
        <w:t>/2005</w:t>
      </w:r>
    </w:p>
    <w:p w:rsidR="007231CD" w:rsidRPr="00830D7D" w:rsidRDefault="007231CD" w:rsidP="00830D7D">
      <w:pPr>
        <w:numPr>
          <w:ilvl w:val="0"/>
          <w:numId w:val="6"/>
        </w:numPr>
        <w:spacing w:after="0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D7D">
        <w:rPr>
          <w:rFonts w:ascii="Times New Roman" w:eastAsia="Times New Roman" w:hAnsi="Times New Roman" w:cs="Times New Roman"/>
          <w:sz w:val="24"/>
          <w:szCs w:val="24"/>
          <w:lang w:eastAsia="ru-RU"/>
        </w:rPr>
        <w:t>Кузнецова Т.С. Контрольные измерительные материалы ЕГЭ. Москва, «Просвещение». 2018</w:t>
      </w:r>
    </w:p>
    <w:p w:rsidR="007231CD" w:rsidRPr="00830D7D" w:rsidRDefault="007231CD" w:rsidP="00830D7D">
      <w:pPr>
        <w:numPr>
          <w:ilvl w:val="0"/>
          <w:numId w:val="6"/>
        </w:numPr>
        <w:spacing w:after="0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30D7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Монакова</w:t>
      </w:r>
      <w:proofErr w:type="spellEnd"/>
      <w:r w:rsidRPr="00830D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Г.Г., Яковлева Н.В. Олимпиадные задания по географии. 9-11 классы. Издательство «Учитель», Волгоград, 2010</w:t>
      </w:r>
    </w:p>
    <w:p w:rsidR="007231CD" w:rsidRPr="00830D7D" w:rsidRDefault="007231CD" w:rsidP="00830D7D">
      <w:pPr>
        <w:numPr>
          <w:ilvl w:val="0"/>
          <w:numId w:val="6"/>
        </w:numPr>
        <w:spacing w:after="0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D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Николина В.В., </w:t>
      </w:r>
      <w:proofErr w:type="spellStart"/>
      <w:r w:rsidRPr="00830D7D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Винокурова</w:t>
      </w:r>
      <w:proofErr w:type="spellEnd"/>
      <w:r w:rsidRPr="00830D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Н.Ф., </w:t>
      </w:r>
      <w:proofErr w:type="spellStart"/>
      <w:r w:rsidRPr="00830D7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Камерилова</w:t>
      </w:r>
      <w:proofErr w:type="spellEnd"/>
      <w:r w:rsidRPr="00830D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Г.С. Олимпиады по географии. Издательство «Просвещение», Москва, 1996</w:t>
      </w:r>
    </w:p>
    <w:p w:rsidR="007231CD" w:rsidRPr="00830D7D" w:rsidRDefault="007231CD" w:rsidP="00830D7D">
      <w:pPr>
        <w:numPr>
          <w:ilvl w:val="0"/>
          <w:numId w:val="6"/>
        </w:numPr>
        <w:spacing w:after="0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D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Олимпиады по географии. 6-11 </w:t>
      </w:r>
      <w:proofErr w:type="spellStart"/>
      <w:r w:rsidRPr="00830D7D">
        <w:rPr>
          <w:rFonts w:ascii="Times New Roman" w:eastAsia="Times New Roman" w:hAnsi="Times New Roman" w:cs="Times New Roman"/>
          <w:sz w:val="24"/>
          <w:szCs w:val="24"/>
          <w:lang w:eastAsia="ru-RU"/>
        </w:rPr>
        <w:t>кл</w:t>
      </w:r>
      <w:proofErr w:type="spellEnd"/>
      <w:r w:rsidRPr="00830D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[Текст]: метод. Пособие / под ред. О.А. Климановой, А.С. Наумова. – М.; Дрофа, 2002. – 160 </w:t>
      </w:r>
      <w:proofErr w:type="gramStart"/>
      <w:r w:rsidRPr="00830D7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830D7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231CD" w:rsidRPr="00830D7D" w:rsidRDefault="007231CD" w:rsidP="00830D7D">
      <w:pPr>
        <w:numPr>
          <w:ilvl w:val="0"/>
          <w:numId w:val="6"/>
        </w:numPr>
        <w:spacing w:after="0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D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Рогачев С.В. Развивающие задачи на уроках географии [Текст]: 8-10 классы / С.В. Рогачев. – М.; Чистые пруды, 2006. – 32 </w:t>
      </w:r>
      <w:proofErr w:type="gramStart"/>
      <w:r w:rsidRPr="00830D7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830D7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231CD" w:rsidRPr="00830D7D" w:rsidRDefault="007231CD" w:rsidP="00830D7D">
      <w:pPr>
        <w:numPr>
          <w:ilvl w:val="0"/>
          <w:numId w:val="6"/>
        </w:numPr>
        <w:spacing w:after="0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D7D">
        <w:rPr>
          <w:rFonts w:ascii="Times New Roman" w:eastAsia="Times New Roman" w:hAnsi="Times New Roman" w:cs="Times New Roman"/>
          <w:sz w:val="24"/>
          <w:szCs w:val="24"/>
          <w:lang w:eastAsia="ru-RU"/>
        </w:rPr>
        <w:t>Смирнова М.В. Развитие мыслительно-аналитической деятельности учащихся [Текст] / М. В. Смирнова // География в школе. – 1999. - №5. – С. 37-40</w:t>
      </w:r>
    </w:p>
    <w:p w:rsidR="002D7ACA" w:rsidRDefault="002D7ACA" w:rsidP="00830D7D">
      <w:pPr>
        <w:shd w:val="clear" w:color="auto" w:fill="FFFFFF"/>
        <w:spacing w:after="0"/>
        <w:ind w:left="-25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31CD" w:rsidRPr="00830D7D" w:rsidRDefault="007231CD" w:rsidP="00830D7D">
      <w:pPr>
        <w:shd w:val="clear" w:color="auto" w:fill="FFFFFF"/>
        <w:spacing w:after="0"/>
        <w:ind w:left="-25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30D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Полезные ресурсы для подготовки к олимпиадам по географии</w:t>
      </w:r>
    </w:p>
    <w:p w:rsidR="002D7ACA" w:rsidRDefault="002D7ACA" w:rsidP="002D7ACA">
      <w:pP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D7ACA" w:rsidRDefault="007231CD" w:rsidP="002D7ACA">
      <w:pP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30D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Литература:</w:t>
      </w:r>
    </w:p>
    <w:p w:rsidR="007231CD" w:rsidRPr="00830D7D" w:rsidRDefault="007231CD" w:rsidP="002D7ACA">
      <w:pP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830D7D">
        <w:rPr>
          <w:rFonts w:ascii="Times New Roman" w:eastAsia="Times New Roman" w:hAnsi="Times New Roman" w:cs="Times New Roman"/>
          <w:sz w:val="24"/>
          <w:szCs w:val="24"/>
        </w:rPr>
        <w:t xml:space="preserve">1.Романова Э., Алексеева Н., </w:t>
      </w:r>
      <w:proofErr w:type="spellStart"/>
      <w:r w:rsidRPr="00830D7D">
        <w:rPr>
          <w:rFonts w:ascii="Times New Roman" w:eastAsia="Times New Roman" w:hAnsi="Times New Roman" w:cs="Times New Roman"/>
          <w:sz w:val="24"/>
          <w:szCs w:val="24"/>
        </w:rPr>
        <w:t>Аршинова</w:t>
      </w:r>
      <w:proofErr w:type="spellEnd"/>
      <w:r w:rsidRPr="00830D7D">
        <w:rPr>
          <w:rFonts w:ascii="Times New Roman" w:eastAsia="Times New Roman" w:hAnsi="Times New Roman" w:cs="Times New Roman"/>
          <w:sz w:val="24"/>
          <w:szCs w:val="24"/>
        </w:rPr>
        <w:t xml:space="preserve"> М. Физическая география материков и океанов в 2 томах, </w:t>
      </w:r>
      <w:proofErr w:type="spellStart"/>
      <w:r w:rsidRPr="00830D7D">
        <w:rPr>
          <w:rFonts w:ascii="Times New Roman" w:eastAsia="Times New Roman" w:hAnsi="Times New Roman" w:cs="Times New Roman"/>
          <w:sz w:val="24"/>
          <w:szCs w:val="24"/>
        </w:rPr>
        <w:t>Максаковский</w:t>
      </w:r>
      <w:proofErr w:type="spellEnd"/>
      <w:r w:rsidRPr="00830D7D">
        <w:rPr>
          <w:rFonts w:ascii="Times New Roman" w:eastAsia="Times New Roman" w:hAnsi="Times New Roman" w:cs="Times New Roman"/>
          <w:sz w:val="24"/>
          <w:szCs w:val="24"/>
        </w:rPr>
        <w:t xml:space="preserve"> В. П. География. Экономическая и социальная география мира. 10 класс. </w:t>
      </w:r>
    </w:p>
    <w:p w:rsidR="007231CD" w:rsidRPr="00830D7D" w:rsidRDefault="007231CD" w:rsidP="00830D7D">
      <w:pPr>
        <w:pStyle w:val="a3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0D7D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spellStart"/>
      <w:r w:rsidRPr="00830D7D">
        <w:rPr>
          <w:rFonts w:ascii="Times New Roman" w:eastAsia="Times New Roman" w:hAnsi="Times New Roman" w:cs="Times New Roman"/>
          <w:sz w:val="24"/>
          <w:szCs w:val="24"/>
        </w:rPr>
        <w:t>Неклюева</w:t>
      </w:r>
      <w:proofErr w:type="spellEnd"/>
      <w:r w:rsidRPr="00830D7D">
        <w:rPr>
          <w:rFonts w:ascii="Times New Roman" w:eastAsia="Times New Roman" w:hAnsi="Times New Roman" w:cs="Times New Roman"/>
          <w:sz w:val="24"/>
          <w:szCs w:val="24"/>
        </w:rPr>
        <w:t xml:space="preserve"> Н., </w:t>
      </w:r>
      <w:proofErr w:type="spellStart"/>
      <w:r w:rsidRPr="00830D7D">
        <w:rPr>
          <w:rFonts w:ascii="Times New Roman" w:eastAsia="Times New Roman" w:hAnsi="Times New Roman" w:cs="Times New Roman"/>
          <w:sz w:val="24"/>
          <w:szCs w:val="24"/>
        </w:rPr>
        <w:t>Душина</w:t>
      </w:r>
      <w:proofErr w:type="spellEnd"/>
      <w:r w:rsidRPr="00830D7D">
        <w:rPr>
          <w:rFonts w:ascii="Times New Roman" w:eastAsia="Times New Roman" w:hAnsi="Times New Roman" w:cs="Times New Roman"/>
          <w:sz w:val="24"/>
          <w:szCs w:val="24"/>
        </w:rPr>
        <w:t xml:space="preserve"> И., Раковская Э. География. Справочник для старшеклассников и поступающих в вузы. </w:t>
      </w:r>
    </w:p>
    <w:p w:rsidR="007231CD" w:rsidRPr="00830D7D" w:rsidRDefault="007231CD" w:rsidP="00830D7D">
      <w:pPr>
        <w:pStyle w:val="a3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0D7D">
        <w:rPr>
          <w:rFonts w:ascii="Times New Roman" w:eastAsia="Times New Roman" w:hAnsi="Times New Roman" w:cs="Times New Roman"/>
          <w:sz w:val="24"/>
          <w:szCs w:val="24"/>
        </w:rPr>
        <w:t>3.Михайлов В. Н., Добровольский А. Д., Добролюбов С. А. Гидрология.</w:t>
      </w:r>
    </w:p>
    <w:p w:rsidR="007231CD" w:rsidRPr="00830D7D" w:rsidRDefault="007231CD" w:rsidP="00830D7D">
      <w:pPr>
        <w:pStyle w:val="a3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0D7D">
        <w:rPr>
          <w:rFonts w:ascii="Times New Roman" w:eastAsia="Times New Roman" w:hAnsi="Times New Roman" w:cs="Times New Roman"/>
          <w:sz w:val="24"/>
          <w:szCs w:val="24"/>
        </w:rPr>
        <w:t xml:space="preserve">4. Хромов С. П., </w:t>
      </w:r>
      <w:proofErr w:type="spellStart"/>
      <w:r w:rsidRPr="00830D7D">
        <w:rPr>
          <w:rFonts w:ascii="Times New Roman" w:eastAsia="Times New Roman" w:hAnsi="Times New Roman" w:cs="Times New Roman"/>
          <w:sz w:val="24"/>
          <w:szCs w:val="24"/>
        </w:rPr>
        <w:t>Петросянц</w:t>
      </w:r>
      <w:proofErr w:type="spellEnd"/>
      <w:r w:rsidRPr="00830D7D">
        <w:rPr>
          <w:rFonts w:ascii="Times New Roman" w:eastAsia="Times New Roman" w:hAnsi="Times New Roman" w:cs="Times New Roman"/>
          <w:sz w:val="24"/>
          <w:szCs w:val="24"/>
        </w:rPr>
        <w:t xml:space="preserve"> М. А. Метеорология и климатология. </w:t>
      </w:r>
    </w:p>
    <w:p w:rsidR="007231CD" w:rsidRPr="00830D7D" w:rsidRDefault="007231CD" w:rsidP="00830D7D">
      <w:pPr>
        <w:pStyle w:val="a3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0D7D">
        <w:rPr>
          <w:rFonts w:ascii="Times New Roman" w:eastAsia="Times New Roman" w:hAnsi="Times New Roman" w:cs="Times New Roman"/>
          <w:sz w:val="24"/>
          <w:szCs w:val="24"/>
        </w:rPr>
        <w:t xml:space="preserve">5. Геннадиев А. Н., </w:t>
      </w:r>
      <w:proofErr w:type="spellStart"/>
      <w:r w:rsidRPr="00830D7D">
        <w:rPr>
          <w:rFonts w:ascii="Times New Roman" w:eastAsia="Times New Roman" w:hAnsi="Times New Roman" w:cs="Times New Roman"/>
          <w:sz w:val="24"/>
          <w:szCs w:val="24"/>
        </w:rPr>
        <w:t>Глазовская</w:t>
      </w:r>
      <w:proofErr w:type="spellEnd"/>
      <w:r w:rsidRPr="00830D7D">
        <w:rPr>
          <w:rFonts w:ascii="Times New Roman" w:eastAsia="Times New Roman" w:hAnsi="Times New Roman" w:cs="Times New Roman"/>
          <w:sz w:val="24"/>
          <w:szCs w:val="24"/>
        </w:rPr>
        <w:t xml:space="preserve"> М. А. География почв с основами почвоведения.  6.Рычагов Г. И. Общая геоморфология. </w:t>
      </w:r>
    </w:p>
    <w:p w:rsidR="007231CD" w:rsidRPr="00830D7D" w:rsidRDefault="007231CD" w:rsidP="00830D7D">
      <w:pPr>
        <w:pStyle w:val="a3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0D7D">
        <w:rPr>
          <w:rFonts w:ascii="Times New Roman" w:eastAsia="Times New Roman" w:hAnsi="Times New Roman" w:cs="Times New Roman"/>
          <w:sz w:val="24"/>
          <w:szCs w:val="24"/>
        </w:rPr>
        <w:t>7.Божок А. П., Харченко А. С. Топография с основами геодезии. </w:t>
      </w:r>
    </w:p>
    <w:p w:rsidR="007231CD" w:rsidRPr="00830D7D" w:rsidRDefault="007231CD" w:rsidP="00830D7D">
      <w:pPr>
        <w:pStyle w:val="a3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30D7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8.Абдурахманов Г. М., </w:t>
      </w:r>
      <w:proofErr w:type="spellStart"/>
      <w:r w:rsidRPr="00830D7D">
        <w:rPr>
          <w:rFonts w:ascii="Times New Roman" w:eastAsia="Times New Roman" w:hAnsi="Times New Roman" w:cs="Times New Roman"/>
          <w:sz w:val="24"/>
          <w:szCs w:val="24"/>
        </w:rPr>
        <w:t>Криволуцкий</w:t>
      </w:r>
      <w:proofErr w:type="spellEnd"/>
      <w:r w:rsidRPr="00830D7D">
        <w:rPr>
          <w:rFonts w:ascii="Times New Roman" w:eastAsia="Times New Roman" w:hAnsi="Times New Roman" w:cs="Times New Roman"/>
          <w:sz w:val="24"/>
          <w:szCs w:val="24"/>
        </w:rPr>
        <w:t xml:space="preserve"> Д. А., Мяло Е. Г., </w:t>
      </w:r>
      <w:proofErr w:type="spellStart"/>
      <w:r w:rsidRPr="00830D7D">
        <w:rPr>
          <w:rFonts w:ascii="Times New Roman" w:eastAsia="Times New Roman" w:hAnsi="Times New Roman" w:cs="Times New Roman"/>
          <w:sz w:val="24"/>
          <w:szCs w:val="24"/>
        </w:rPr>
        <w:t>Огуреева</w:t>
      </w:r>
      <w:proofErr w:type="spellEnd"/>
      <w:r w:rsidRPr="00830D7D">
        <w:rPr>
          <w:rFonts w:ascii="Times New Roman" w:eastAsia="Times New Roman" w:hAnsi="Times New Roman" w:cs="Times New Roman"/>
          <w:sz w:val="24"/>
          <w:szCs w:val="24"/>
        </w:rPr>
        <w:t xml:space="preserve"> Г. Н. Биогеография.  9. Алексеев А. И., Колосов В. А. Социально-экономическая география России. 10.Магидович И. П., Магидович В. И. Очерки по истории географических открытий.  11.Жюль Верн. «Открытие земли», «Мореплаватели XVIII века», «Путешественники XIX века». </w:t>
      </w:r>
    </w:p>
    <w:p w:rsidR="007231CD" w:rsidRPr="00830D7D" w:rsidRDefault="007231CD" w:rsidP="00830D7D">
      <w:pP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231CD" w:rsidRPr="00830D7D" w:rsidRDefault="007231CD" w:rsidP="00830D7D">
      <w:pPr>
        <w:shd w:val="clear" w:color="auto" w:fill="FFFFFF"/>
        <w:spacing w:after="0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30D7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Интернет-ресурсы:</w:t>
      </w:r>
    </w:p>
    <w:p w:rsidR="007231CD" w:rsidRPr="00830D7D" w:rsidRDefault="007231CD" w:rsidP="00830D7D">
      <w:pPr>
        <w:shd w:val="clear" w:color="auto" w:fill="FFFFFF"/>
        <w:spacing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0D7D">
        <w:rPr>
          <w:rFonts w:ascii="Times New Roman" w:hAnsi="Times New Roman" w:cs="Times New Roman"/>
          <w:sz w:val="24"/>
          <w:szCs w:val="24"/>
        </w:rPr>
        <w:t>1.</w:t>
      </w:r>
      <w:hyperlink r:id="rId5" w:tgtFrame="_blank" w:history="1">
        <w:r w:rsidRPr="00830D7D">
          <w:rPr>
            <w:rFonts w:ascii="Times New Roman" w:eastAsia="Times New Roman" w:hAnsi="Times New Roman" w:cs="Times New Roman"/>
            <w:color w:val="006CD9"/>
            <w:sz w:val="24"/>
            <w:szCs w:val="24"/>
            <w:u w:val="single"/>
            <w:lang w:eastAsia="ru-RU"/>
          </w:rPr>
          <w:t>Федеральная служба государственной статистики</w:t>
        </w:r>
      </w:hyperlink>
    </w:p>
    <w:p w:rsidR="007231CD" w:rsidRPr="00830D7D" w:rsidRDefault="007231CD" w:rsidP="00830D7D">
      <w:pPr>
        <w:shd w:val="clear" w:color="auto" w:fill="FFFFFF"/>
        <w:spacing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0D7D">
        <w:rPr>
          <w:rFonts w:ascii="Times New Roman" w:hAnsi="Times New Roman" w:cs="Times New Roman"/>
          <w:sz w:val="24"/>
          <w:szCs w:val="24"/>
        </w:rPr>
        <w:t>2.</w:t>
      </w:r>
      <w:hyperlink r:id="rId6" w:tgtFrame="_blank" w:history="1">
        <w:r w:rsidRPr="00830D7D">
          <w:rPr>
            <w:rFonts w:ascii="Times New Roman" w:eastAsia="Times New Roman" w:hAnsi="Times New Roman" w:cs="Times New Roman"/>
            <w:color w:val="006CD9"/>
            <w:sz w:val="24"/>
            <w:szCs w:val="24"/>
            <w:u w:val="single"/>
            <w:lang w:eastAsia="ru-RU"/>
          </w:rPr>
          <w:t>Карты всего мира</w:t>
        </w:r>
      </w:hyperlink>
    </w:p>
    <w:p w:rsidR="007231CD" w:rsidRPr="00830D7D" w:rsidRDefault="007231CD" w:rsidP="00830D7D">
      <w:pPr>
        <w:shd w:val="clear" w:color="auto" w:fill="FFFFFF"/>
        <w:spacing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0D7D">
        <w:rPr>
          <w:rFonts w:ascii="Times New Roman" w:hAnsi="Times New Roman" w:cs="Times New Roman"/>
          <w:sz w:val="24"/>
          <w:szCs w:val="24"/>
        </w:rPr>
        <w:t>3.</w:t>
      </w:r>
      <w:hyperlink r:id="rId7" w:tgtFrame="_blank" w:history="1">
        <w:r w:rsidRPr="00830D7D">
          <w:rPr>
            <w:rFonts w:ascii="Times New Roman" w:eastAsia="Times New Roman" w:hAnsi="Times New Roman" w:cs="Times New Roman"/>
            <w:color w:val="006CD9"/>
            <w:sz w:val="24"/>
            <w:szCs w:val="24"/>
            <w:u w:val="single"/>
            <w:lang w:eastAsia="ru-RU"/>
          </w:rPr>
          <w:t>Библиотека географа</w:t>
        </w:r>
      </w:hyperlink>
      <w:r w:rsidRPr="00830D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231CD" w:rsidRPr="00830D7D" w:rsidRDefault="007231CD" w:rsidP="00830D7D">
      <w:pPr>
        <w:shd w:val="clear" w:color="auto" w:fill="FFFFFF"/>
        <w:spacing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0D7D">
        <w:rPr>
          <w:rFonts w:ascii="Times New Roman" w:hAnsi="Times New Roman" w:cs="Times New Roman"/>
          <w:sz w:val="24"/>
          <w:szCs w:val="24"/>
        </w:rPr>
        <w:t>4.</w:t>
      </w:r>
      <w:hyperlink r:id="rId8" w:tgtFrame="_blank" w:history="1">
        <w:r w:rsidRPr="00830D7D">
          <w:rPr>
            <w:rFonts w:ascii="Times New Roman" w:eastAsia="Times New Roman" w:hAnsi="Times New Roman" w:cs="Times New Roman"/>
            <w:color w:val="006CD9"/>
            <w:sz w:val="24"/>
            <w:szCs w:val="24"/>
            <w:u w:val="single"/>
            <w:lang w:eastAsia="ru-RU"/>
          </w:rPr>
          <w:t>Экологический центр «Экосистема»</w:t>
        </w:r>
      </w:hyperlink>
      <w:r w:rsidRPr="00830D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231CD" w:rsidRPr="00830D7D" w:rsidRDefault="007231CD" w:rsidP="00830D7D">
      <w:pPr>
        <w:shd w:val="clear" w:color="auto" w:fill="FFFFFF"/>
        <w:spacing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30D7D">
        <w:rPr>
          <w:rFonts w:ascii="Times New Roman" w:hAnsi="Times New Roman" w:cs="Times New Roman"/>
          <w:sz w:val="24"/>
          <w:szCs w:val="24"/>
        </w:rPr>
        <w:t xml:space="preserve">5. </w:t>
      </w:r>
      <w:hyperlink r:id="rId9" w:tgtFrame="_blank" w:history="1">
        <w:r w:rsidRPr="00830D7D">
          <w:rPr>
            <w:rFonts w:ascii="Times New Roman" w:eastAsia="Times New Roman" w:hAnsi="Times New Roman" w:cs="Times New Roman"/>
            <w:color w:val="006CD9"/>
            <w:sz w:val="24"/>
            <w:szCs w:val="24"/>
            <w:u w:val="single"/>
            <w:lang w:eastAsia="ru-RU"/>
          </w:rPr>
          <w:t>Физико-географический атлас мира</w:t>
        </w:r>
      </w:hyperlink>
      <w:r w:rsidRPr="00830D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056E3" w:rsidRDefault="009056E3"/>
    <w:sectPr w:rsidR="009056E3" w:rsidSect="002D7ACA">
      <w:pgSz w:w="11906" w:h="16838"/>
      <w:pgMar w:top="851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878F6"/>
    <w:multiLevelType w:val="multilevel"/>
    <w:tmpl w:val="95DEF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BD58DA"/>
    <w:multiLevelType w:val="multilevel"/>
    <w:tmpl w:val="FA66DB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>
    <w:nsid w:val="28EA5658"/>
    <w:multiLevelType w:val="multilevel"/>
    <w:tmpl w:val="61A6B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A01353"/>
    <w:multiLevelType w:val="multilevel"/>
    <w:tmpl w:val="330CE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5982828"/>
    <w:multiLevelType w:val="multilevel"/>
    <w:tmpl w:val="999A51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>
    <w:nsid w:val="7DE750F1"/>
    <w:multiLevelType w:val="multilevel"/>
    <w:tmpl w:val="046AB7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31CD"/>
    <w:rsid w:val="00206B04"/>
    <w:rsid w:val="002D7ACA"/>
    <w:rsid w:val="007231CD"/>
    <w:rsid w:val="00830D7D"/>
    <w:rsid w:val="009056E3"/>
    <w:rsid w:val="00A255FE"/>
    <w:rsid w:val="00B2059F"/>
    <w:rsid w:val="00C41810"/>
    <w:rsid w:val="00E06B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1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31CD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7231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cosystema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geolibrar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oadmap.net/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gks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geochemland.ru/uchebnye-materialy/fg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13</Pages>
  <Words>2840</Words>
  <Characters>16188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2019-12-31T16:07:00Z</dcterms:created>
  <dcterms:modified xsi:type="dcterms:W3CDTF">2019-12-31T16:36:00Z</dcterms:modified>
</cp:coreProperties>
</file>