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C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Муниципальное бюджетное общеобразовательное учреждение</w:t>
      </w: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Вешенская </w:t>
      </w:r>
      <w:r w:rsidRPr="00222C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средняя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общеобразовательная </w:t>
      </w:r>
      <w:r w:rsidRPr="00222C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школа</w:t>
      </w: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Шолоховского </w:t>
      </w:r>
      <w:r w:rsidRPr="00222C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Ростовской </w:t>
      </w:r>
      <w:r w:rsidRPr="00222C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области</w:t>
      </w: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C21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Программа</w:t>
      </w: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C21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взаимодействия семьи и школы</w:t>
      </w: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C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Составитель программы:</w:t>
      </w:r>
    </w:p>
    <w:p w:rsidR="00222C21" w:rsidRPr="00222C21" w:rsidRDefault="00222C21" w:rsidP="00222C21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Сетракова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С.А</w:t>
      </w:r>
    </w:p>
    <w:p w:rsidR="00222C21" w:rsidRPr="00222C21" w:rsidRDefault="00222C21" w:rsidP="00222C21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Default="00222C21" w:rsidP="00222C2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22C21" w:rsidRDefault="00222C21" w:rsidP="00222C2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22C21" w:rsidRDefault="00222C21" w:rsidP="00222C2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22C21" w:rsidRDefault="00222C21" w:rsidP="00222C2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22C21" w:rsidRDefault="00222C21" w:rsidP="00222C2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22C21" w:rsidRDefault="00222C21" w:rsidP="00222C2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ешенская</w:t>
      </w:r>
    </w:p>
    <w:p w:rsidR="00222C21" w:rsidRDefault="00222C21" w:rsidP="00222C2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2020 год</w:t>
      </w:r>
    </w:p>
    <w:p w:rsidR="00222C21" w:rsidRDefault="00222C21" w:rsidP="00222C2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22C21" w:rsidRDefault="00222C21" w:rsidP="00222C2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22C21" w:rsidRDefault="00222C21" w:rsidP="00222C2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22C21" w:rsidRDefault="00222C21" w:rsidP="00222C2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22C21" w:rsidRDefault="00222C21" w:rsidP="00222C2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22C21" w:rsidRDefault="00222C21" w:rsidP="00222C2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22C21" w:rsidRDefault="00222C21" w:rsidP="00222C2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C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Пояснительная записка</w:t>
      </w: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7876BD" w:rsidRDefault="0071240F" w:rsidP="007876BD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7C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государственный образовательный стандарт представляет собой трехсторонний общественный договор между семьёй, обществом, государством. Родители </w:t>
      </w:r>
      <w:proofErr w:type="gramStart"/>
      <w:r w:rsidRPr="00357C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357C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становятся субъектами образовательного процесса, непосредственно участвующими в ходе его проектирования и реализации.</w:t>
      </w:r>
      <w:r w:rsidR="00357C9F" w:rsidRPr="00222C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876BD" w:rsidRPr="00787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222C21" w:rsidRPr="00787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адачами школы в этом направлении являются способствование единению, сплочению семьи, установлению взаимоотношений родителей и детей, созданию комфортных условий для ребенка в семье, а также всестороннее систематическое изучение семьи, особенностей и условий семейного воспитания ребенка. </w:t>
      </w:r>
    </w:p>
    <w:p w:rsidR="00222C21" w:rsidRPr="007876BD" w:rsidRDefault="00222C21" w:rsidP="007876BD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7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Родители являются главными воспитателями своих детей. Подрастающее поколение будет таким, какой будет семья. Но, как писал А.С. Макаренко "семьи бывают хорошие и семьи бывают плохие. Поручиться за то, что семья </w:t>
      </w:r>
      <w:proofErr w:type="gramStart"/>
      <w:r w:rsidRPr="00787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воспитывает</w:t>
      </w:r>
      <w:proofErr w:type="gramEnd"/>
      <w:r w:rsidRPr="00787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следует, нам нельзя, говорить, что семья может воспитывать как хочет, мы не можем. И сегодня, современным родителям необходима помощь, ибо отсутствие знаний по психологии и педагогике ведут к ошибкам, непониманию, а значит, - к безрезультативности воспитания. Поэтому основные усилия педагогического коллектив должны быть направлены на повышение уровня педагогической культуры родителей.</w:t>
      </w:r>
    </w:p>
    <w:p w:rsidR="00222C21" w:rsidRPr="007876BD" w:rsidRDefault="00222C21" w:rsidP="00222C21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2C21" w:rsidRPr="00005556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222C21" w:rsidRPr="00005556" w:rsidRDefault="007876BD" w:rsidP="00BD1376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благоприятной среды для сплочения детей в единый дружный коллектив, в котором созданы условия  для свободного развития личности, в том числе через эффективную систему</w:t>
      </w:r>
      <w:r w:rsidR="00222C21"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взаимодействия родителей с учителями</w:t>
      </w: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22C21"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76BD" w:rsidRPr="00005556" w:rsidRDefault="007876BD" w:rsidP="00BD137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2C21" w:rsidRPr="00005556" w:rsidRDefault="00222C21" w:rsidP="00BD13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7876BD" w:rsidRPr="00005556" w:rsidRDefault="007876BD" w:rsidP="00BD1376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05556">
        <w:rPr>
          <w:color w:val="000000"/>
          <w:sz w:val="28"/>
          <w:szCs w:val="28"/>
        </w:rPr>
        <w:t>1. Выявить уровень педагогической культуры и потребности родителей (законных представителей), оказывать социально-правовую и психолого-педагогическую помощь родителям.</w:t>
      </w:r>
    </w:p>
    <w:p w:rsidR="007876BD" w:rsidRPr="00005556" w:rsidRDefault="007876BD" w:rsidP="00BD1376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05556">
        <w:rPr>
          <w:color w:val="000000"/>
          <w:sz w:val="28"/>
          <w:szCs w:val="28"/>
        </w:rPr>
        <w:t>2. Повысить родительскую психолого-педагогическую культуру, сформировать активную педагогическую позицию родителей, повысить воспитательный потенциал семьи.</w:t>
      </w:r>
    </w:p>
    <w:p w:rsidR="007876BD" w:rsidRPr="00005556" w:rsidRDefault="007876BD" w:rsidP="00BD1376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05556">
        <w:rPr>
          <w:color w:val="000000"/>
          <w:sz w:val="28"/>
          <w:szCs w:val="28"/>
        </w:rPr>
        <w:t>3. Выработать коллективные решения и единые требования к воспитанию детей, интегрировать усилия семьи и педагогов в деятельности по развитию личности ребенка.</w:t>
      </w:r>
    </w:p>
    <w:p w:rsidR="007876BD" w:rsidRPr="00005556" w:rsidRDefault="007876BD" w:rsidP="00BD1376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05556">
        <w:rPr>
          <w:color w:val="000000"/>
          <w:sz w:val="28"/>
          <w:szCs w:val="28"/>
        </w:rPr>
        <w:t>4.Обобщить и пропагандировать лучший опыт семейного воспитания.</w:t>
      </w:r>
    </w:p>
    <w:p w:rsidR="00222C21" w:rsidRPr="00005556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22C21" w:rsidRPr="00005556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22C21" w:rsidRPr="00005556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Нормативно-правовая база взаимодействия:</w:t>
      </w:r>
    </w:p>
    <w:p w:rsidR="00222C21" w:rsidRPr="00005556" w:rsidRDefault="00222C21" w:rsidP="00BD137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Декларация прав ребенка 1959г</w:t>
      </w:r>
    </w:p>
    <w:p w:rsidR="00222C21" w:rsidRPr="00005556" w:rsidRDefault="00222C21" w:rsidP="00BD137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ООН о правах ребенка 1989г</w:t>
      </w:r>
    </w:p>
    <w:p w:rsidR="00222C21" w:rsidRPr="00005556" w:rsidRDefault="00222C21" w:rsidP="00BD137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Российской Федерации 2013г</w:t>
      </w:r>
    </w:p>
    <w:p w:rsidR="00222C21" w:rsidRPr="00005556" w:rsidRDefault="00222C21" w:rsidP="00BD137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Гражданский кодекс 2000г</w:t>
      </w:r>
    </w:p>
    <w:p w:rsidR="00222C21" w:rsidRPr="00005556" w:rsidRDefault="00222C21" w:rsidP="00BD137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кодекс 2000г</w:t>
      </w:r>
    </w:p>
    <w:p w:rsidR="00222C21" w:rsidRPr="00005556" w:rsidRDefault="00222C21" w:rsidP="00BD137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РФ от 24.06.1999г №120 ФЗ «Об основах профилактики безнадзорности и правонарушений несовершеннолетних».</w:t>
      </w:r>
    </w:p>
    <w:p w:rsidR="00222C21" w:rsidRPr="00005556" w:rsidRDefault="00222C21" w:rsidP="00BD137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РФ от 24.07.1998г №124 ФЗ « Об основных гарантиях прав ребенка в РФ»</w:t>
      </w:r>
    </w:p>
    <w:p w:rsidR="00222C21" w:rsidRPr="00005556" w:rsidRDefault="00222C21" w:rsidP="00BD137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«Об образовании Российской Федерации» от 29.12.2012г №273 –ФЗ</w:t>
      </w:r>
    </w:p>
    <w:p w:rsidR="00222C21" w:rsidRPr="00005556" w:rsidRDefault="00222C21" w:rsidP="00BD137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21.12.1996г №159 –ФЗ «О дополнительных гарантиях по социальной поддержки детей-сирот и детей, оставшихся без попечения родителей»</w:t>
      </w:r>
    </w:p>
    <w:p w:rsidR="00222C21" w:rsidRPr="00005556" w:rsidRDefault="00222C21" w:rsidP="00BD137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 РФ об Административных правонарушениях от 24.06.1999г №195 –ФЗ (с изменениями и дополнениями)</w:t>
      </w:r>
    </w:p>
    <w:p w:rsidR="007876BD" w:rsidRPr="00005556" w:rsidRDefault="007876BD" w:rsidP="00222C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2C21" w:rsidRPr="00005556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программы:</w:t>
      </w:r>
    </w:p>
    <w:p w:rsidR="00222C21" w:rsidRPr="00005556" w:rsidRDefault="00222C21" w:rsidP="00BD1376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педагогического коллектива;</w:t>
      </w:r>
    </w:p>
    <w:p w:rsidR="00222C21" w:rsidRPr="00005556" w:rsidRDefault="00222C21" w:rsidP="00BD1376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педагог-психолог;</w:t>
      </w:r>
    </w:p>
    <w:p w:rsidR="00222C21" w:rsidRPr="00005556" w:rsidRDefault="00222C21" w:rsidP="00BD1376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педагог;</w:t>
      </w:r>
    </w:p>
    <w:p w:rsidR="00222C21" w:rsidRPr="00005556" w:rsidRDefault="00222C21" w:rsidP="00BD1376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работники;</w:t>
      </w:r>
    </w:p>
    <w:p w:rsidR="00222C21" w:rsidRPr="00005556" w:rsidRDefault="00222C21" w:rsidP="00BD1376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="007876BD"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876BD" w:rsidRPr="00005556" w:rsidRDefault="007876BD" w:rsidP="00BD1376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руководители;</w:t>
      </w:r>
    </w:p>
    <w:p w:rsidR="007876BD" w:rsidRPr="00005556" w:rsidRDefault="007876BD" w:rsidP="00BD1376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правоохранительных органов</w:t>
      </w:r>
    </w:p>
    <w:p w:rsidR="00BD1376" w:rsidRPr="00005556" w:rsidRDefault="00BD1376" w:rsidP="00BD1376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D1376" w:rsidRPr="00005556" w:rsidRDefault="00BD1376" w:rsidP="00BD1376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005556">
        <w:rPr>
          <w:b/>
          <w:bCs/>
          <w:color w:val="000000"/>
          <w:sz w:val="28"/>
          <w:szCs w:val="28"/>
        </w:rPr>
        <w:t>Ожидаемые результаты:</w:t>
      </w:r>
    </w:p>
    <w:p w:rsidR="00BD1376" w:rsidRPr="00005556" w:rsidRDefault="00BD1376" w:rsidP="00BD1376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05556">
        <w:rPr>
          <w:color w:val="000000"/>
          <w:sz w:val="28"/>
          <w:szCs w:val="28"/>
        </w:rPr>
        <w:t>1.Сформированность психолого-педагогической культуры родителей, усиление их воспитательного потенциала.</w:t>
      </w:r>
    </w:p>
    <w:p w:rsidR="00BD1376" w:rsidRPr="00005556" w:rsidRDefault="00BD1376" w:rsidP="00BD1376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05556">
        <w:rPr>
          <w:color w:val="000000"/>
          <w:sz w:val="28"/>
          <w:szCs w:val="28"/>
        </w:rPr>
        <w:t>2. Положительная динамика активности родителей и их вовлеченность в учебно-воспитательный процесс школы.</w:t>
      </w:r>
    </w:p>
    <w:p w:rsidR="00BD1376" w:rsidRPr="00005556" w:rsidRDefault="00BD1376" w:rsidP="00BD137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color w:val="000000"/>
          <w:sz w:val="28"/>
          <w:szCs w:val="28"/>
        </w:rPr>
        <w:t>3.</w:t>
      </w: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системы оперативного информирования родителей по проблемам образования;</w:t>
      </w:r>
    </w:p>
    <w:p w:rsidR="00BD1376" w:rsidRPr="00005556" w:rsidRDefault="00BD1376" w:rsidP="00BD1376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05556">
        <w:rPr>
          <w:color w:val="000000"/>
          <w:sz w:val="28"/>
          <w:szCs w:val="28"/>
        </w:rPr>
        <w:t xml:space="preserve">4.Приобщение родителей к реальной практической жизнедеятельности детей в школе. </w:t>
      </w:r>
    </w:p>
    <w:p w:rsidR="00BD1376" w:rsidRPr="00005556" w:rsidRDefault="00BD1376" w:rsidP="00222C2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2C21" w:rsidRPr="00005556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и этапы реализации</w:t>
      </w:r>
    </w:p>
    <w:p w:rsidR="00222C21" w:rsidRPr="00005556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22C21" w:rsidRPr="00005556" w:rsidRDefault="00700C10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ориентирована на 2015-2021</w:t>
      </w:r>
      <w:r w:rsidR="00222C21"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годы.</w:t>
      </w:r>
    </w:p>
    <w:p w:rsidR="00222C21" w:rsidRPr="00005556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22C21" w:rsidRPr="00005556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этап реализации П</w:t>
      </w:r>
      <w:r w:rsidR="00700C10"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– ориентировочный (2015-2016</w:t>
      </w: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гг.)</w:t>
      </w:r>
    </w:p>
    <w:p w:rsidR="00222C21" w:rsidRPr="00005556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данном этапе будет производиться анализ и изучение семей обучающихся и создание условий для участия семей в воспитательном процессе.</w:t>
      </w:r>
    </w:p>
    <w:p w:rsidR="00222C21" w:rsidRPr="00005556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22C21" w:rsidRPr="00005556" w:rsidRDefault="00700C10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этап – основной (2016-2020гг.</w:t>
      </w:r>
      <w:r w:rsidR="00222C21"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22C21" w:rsidRPr="00005556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данном этапе будет производиться педагогическое и психологическое просвещение родителей, работа с проблемными семьями, сотрудничество учителя и родителей в организации воспитательной работы</w:t>
      </w:r>
      <w:proofErr w:type="gramStart"/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222C21" w:rsidRPr="00005556" w:rsidRDefault="00700C10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этап - обобщающий </w:t>
      </w:r>
      <w:proofErr w:type="gramStart"/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</w:t>
      </w:r>
      <w:r w:rsidR="00222C21"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г.)</w:t>
      </w:r>
    </w:p>
    <w:p w:rsidR="00222C21" w:rsidRPr="00005556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совместной</w:t>
      </w:r>
      <w:r w:rsidR="00700C10"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школы и семьи за 7 лет</w:t>
      </w: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2C21" w:rsidRPr="00005556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05556" w:rsidRPr="00005556" w:rsidRDefault="00005556" w:rsidP="000055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и принципы взаимодействия образовательного учреждения и семьи.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практике школы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массовые, групповые и индивидуальные формы и методы работы с родителями. Все они направлены на повышение педагогической культуры родителей, на укрепление взаимодействия школы и семьи, на усиление ее воспитательного потенциала, а также на привлечение родителей и членов их семей к воспитанию школьников.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Взаимодействия образовательного учреждения и семьи осуществляется исходя их следующих </w:t>
      </w:r>
      <w:r w:rsidRPr="00005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принципов</w:t>
      </w: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ринцип согласия, обеспечивающий обоюдное понимание воспитательной цели и взаимное доверие;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ринцип сопряжения, благодаря которому сохраняется гармоничность школьных и семейных норм жизни и требований к ребенку;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ринцип сопереживания, реализация которого направлена на сохранение достаточно высокого уровня доброжелательности двух партнеров как условия их взаимодействия;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ринцип </w:t>
      </w:r>
      <w:proofErr w:type="spellStart"/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содеянности</w:t>
      </w:r>
      <w:proofErr w:type="spellEnd"/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допускающий совместную деятельность представителей двух разных сфер в едином деле с детьми.</w:t>
      </w:r>
    </w:p>
    <w:p w:rsid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Существуют различные </w:t>
      </w:r>
      <w:r w:rsidRPr="00005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взаимодействия</w:t>
      </w: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учреждения и семьи: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Университет педагогических компетенций  - система лекционно-практических занятий, направленных на повышение компетентности родителей (законных представителей) в области педагогической культуры через интеграцию психолого-педагогических технологий в условиях системы образования. Возможно проведение данной формы с помощью сервисов сети Интернет, сайт образовательного учреждения; лекции могут быть организованы в режиме </w:t>
      </w:r>
      <w:proofErr w:type="spellStart"/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вебинаров</w:t>
      </w:r>
      <w:proofErr w:type="spellEnd"/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расписание которых определяется заранее и размещается на сайте и информационном стенде образовательного учреждения.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Лекция - форма, подробно раскрывающая сущность той или иной проблемы воспитания, анализ явлений, ситуаций.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Родительские конференции (общешкольные, классные) имеют огромное значение в системе воспитательной работы школы. Родительские конференции должны обсуждать насущные проблемы общества, активными членами которого станут и дети. Проблемы конфликтов отцов и детей и пути выхода из них, наркотики, сексуальное воспитание в семье – вот темы родительских конференций.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Родительские конференции должны готовиться очень тщательно, с обязательным участием психолога, социального педагога, которые работают в школе. В их задачу входит проведение социологических и психологических исследований по проблеме конференции, а также знакомство участников конференции с их результатами. Активными участниками конференций выступают сами родители. Они готовят анализ проблемы с позиций собственного опыта.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Отличительной особенностью конференции является то, что она принимает определенные решения или намечает мероприятия по заявленной проблеме.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Практикум - форма выработки у родителей педагогических умений по воспитанию детей, эффективному расширению возникающих педагогических ситуаций, тренировка педагогического мышления у родителей.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Индивидуальные консультации – одна из важнейших форм взаимодействия классного руководителя с семьей. Особенно она необходима, когда педагог набирает класс. Для того чтобы преодолеть беспокойство родителей, боязнь разговора о своем ребенке, необходимо проводить индивидуальные консультации-собеседования с родителями. Готовясь к консультации, целесообразно определить ряд вопросов, ответы на которые помогут планированию воспитательной работы с классом. Индивидуальная консультация должна иметь ознакомительный характер и способствовать созданию хорошего контакта между родителями и учителем. Учитель должен дать родителям возможность рассказать ему все то, с чем они хотели бы познакомить учителя в неофициальной обстановке, и выяснить важные сведения для своей профессиональной работы с ребенком: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особенности здоровья ребенка;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его увлечения, интересы;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предпочтения в общении в семье;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поведенческие реакции;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особенности характера;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мотивации учения;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моральные ценности семьи.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Родительские чтения – форма работы с родителями, которая дает возможность родителям изучать и анализировать литературу по проблемам обучения и воспитания детей, изложить собственное понимание вопроса и изменение подходов к его решению после прочтения литературы. Родители (законные представители) читают рекомендованные книги, а затем используют полученные в них сведения в родительских чтениях.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Тренинг – активная форма работы с родителями (законными представителями), которые хотят изменить свое отношение к поведению и взаимодействию с собственным ребенком, сделать его более открытым и доверительным. Родительский тренинг проводится, как правило, психологом школы, который дает возможность родителям на время ощутить себя ребенком, пережить эмоционально еще раз детские впечатления.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Дискуссии – форма общения родителей по вопросам на актуальные  в данный момент проблемы.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 Родительские ринги – одна из дискуссионных форм общения родителей и формирования родительского коллектива. Родительский ринг готовится в виде ответов на вопросы по педагогическим проблемам. Вопросы выбирают сами родители. На один вопрос отвечают две семьи. У них могут быть разные позиции, разные мнения. Остальная часть аудитории в полемику не вступает, а лишь поддерживает мнение семей аплодисментами. Экспертами в родительских рингах выступают учащиеся класса, определяя, какая семья в ответах на вопрос была наиболее близка к правильной их трактовке.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</w:t>
      </w:r>
      <w:proofErr w:type="gramStart"/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уроки (цель – ознакомление родителей с новыми программами по предмету, методикой преподавания, требованиями учителя.</w:t>
      </w:r>
      <w:proofErr w:type="gramEnd"/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уроки позволяют избежать многих конфликтов, вызванных незнанием и непониманием родителями специфики учебной деятельности).</w:t>
      </w:r>
      <w:proofErr w:type="gramEnd"/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Родительское собрание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Общешкольные родительские собрания проводятся, как правило, не более двух раз в год. Тематика таких собраний носит характер отчета работы школы за определенный период времени. На них выступают директор, его заместители, </w:t>
      </w:r>
      <w:proofErr w:type="gramStart"/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отчитывается о работе</w:t>
      </w:r>
      <w:proofErr w:type="gramEnd"/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родительский комитет школы. Например, учебное заведение прошло аттестацию и хочет познакомить коллектив родителей с достигнутыми результатами.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Общешкольное родительское собрание можно использовать для демонстрации положительного опыта воспитания в семье. Так, в конце учебного года возможно награждение семей с положительным опытом воспитания детей.</w:t>
      </w:r>
    </w:p>
    <w:p w:rsidR="00005556" w:rsidRP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родительские собрания проводятся один раз в четверть, при необходимости их можно проводить и чаще. Родительское собрание должно стать школой просвещения родителей, должно расширять их педагогический кругозор, стимулировать желание стать хорошими родителями. На родительских собраниях анализируются учебные достижения учащихся, характеризуются их возможности, степень продвижения класса в учебной деятельности. Родительское собрание – это возможность демонстрации достигнутых ребенком успехов</w:t>
      </w:r>
      <w:proofErr w:type="gramStart"/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азговор на собрании должен идти не об отметках, а о качестве знаний и мере интеллектуальных усилий, соответствующих познавательной и нравственной мотивации. К родительскому собранию необходимо готовить выставки творческих работ учащихся, их достижений, и не только в учебной деятельности.</w:t>
      </w:r>
    </w:p>
    <w:p w:rsidR="00005556" w:rsidRDefault="00005556" w:rsidP="000055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много вариантов проведения родительских собраний. Тематика и методика собрания должны учитывать возрастные особенности учащихся, уровень образованности и заинтересованности родителей, цели и задачи воспитания, стоящие перед школой.</w:t>
      </w:r>
    </w:p>
    <w:p w:rsidR="00005556" w:rsidRDefault="00005556" w:rsidP="000055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5556" w:rsidRPr="00005556" w:rsidRDefault="00005556" w:rsidP="00005556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05556">
        <w:rPr>
          <w:b/>
          <w:color w:val="000000"/>
          <w:sz w:val="28"/>
          <w:szCs w:val="28"/>
        </w:rPr>
        <w:t>Направление организации совместной работы</w:t>
      </w:r>
    </w:p>
    <w:p w:rsidR="00005556" w:rsidRPr="00005556" w:rsidRDefault="00005556" w:rsidP="00005556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05556" w:rsidRPr="00005556" w:rsidRDefault="00005556" w:rsidP="00005556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05556">
        <w:rPr>
          <w:color w:val="000000"/>
          <w:sz w:val="28"/>
          <w:szCs w:val="28"/>
        </w:rPr>
        <w:t>Основные направления организации совместной работы школы и родителей можно выделить следующие: </w:t>
      </w:r>
    </w:p>
    <w:p w:rsidR="00005556" w:rsidRPr="00005556" w:rsidRDefault="00005556" w:rsidP="00005556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05556">
        <w:rPr>
          <w:color w:val="000000"/>
          <w:sz w:val="28"/>
          <w:szCs w:val="28"/>
        </w:rPr>
        <w:lastRenderedPageBreak/>
        <w:t>1)  психолого-педагогическое просвещение родителей (лекции, семинары, индивидуальные консультации, практикумы);</w:t>
      </w:r>
    </w:p>
    <w:p w:rsidR="00005556" w:rsidRPr="00005556" w:rsidRDefault="00005556" w:rsidP="00005556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05556">
        <w:rPr>
          <w:color w:val="000000"/>
          <w:sz w:val="28"/>
          <w:szCs w:val="28"/>
        </w:rPr>
        <w:t>2) участие родителей в учебно-воспитательном процессе (родительские собрания, совместные творческие дела);</w:t>
      </w:r>
    </w:p>
    <w:p w:rsidR="00005556" w:rsidRPr="00005556" w:rsidRDefault="00005556" w:rsidP="00005556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05556">
        <w:rPr>
          <w:color w:val="000000"/>
          <w:sz w:val="28"/>
          <w:szCs w:val="28"/>
        </w:rPr>
        <w:t>3) участие родителей в управлении школой (совет школы, родительские комитеты).</w:t>
      </w:r>
    </w:p>
    <w:p w:rsidR="00222C21" w:rsidRPr="00222C21" w:rsidRDefault="00005556" w:rsidP="007B446F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22C21" w:rsidRPr="00222C21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E05BEC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деятельности по реализации программы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755"/>
        <w:gridCol w:w="30"/>
        <w:gridCol w:w="4786"/>
      </w:tblGrid>
      <w:tr w:rsidR="00005556" w:rsidRPr="00E05BEC" w:rsidTr="00005556">
        <w:tc>
          <w:tcPr>
            <w:tcW w:w="4785" w:type="dxa"/>
            <w:gridSpan w:val="2"/>
          </w:tcPr>
          <w:p w:rsidR="00005556" w:rsidRPr="00E05BEC" w:rsidRDefault="00005556" w:rsidP="000055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Мероприятия</w:t>
            </w:r>
          </w:p>
          <w:p w:rsidR="00005556" w:rsidRPr="00E05BEC" w:rsidRDefault="00005556" w:rsidP="00222C21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05556" w:rsidRPr="00E05BEC" w:rsidRDefault="00005556" w:rsidP="0000555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исполнения</w:t>
            </w:r>
          </w:p>
          <w:p w:rsidR="00005556" w:rsidRPr="00E05BEC" w:rsidRDefault="00005556" w:rsidP="00222C21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7B446F" w:rsidRPr="00E05BEC" w:rsidTr="00253E4B">
        <w:tc>
          <w:tcPr>
            <w:tcW w:w="9571" w:type="dxa"/>
            <w:gridSpan w:val="3"/>
          </w:tcPr>
          <w:p w:rsidR="007B446F" w:rsidRPr="00E05BEC" w:rsidRDefault="007B446F" w:rsidP="007B44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1.Развитие системы взаимодействия школы с семьей</w:t>
            </w:r>
          </w:p>
        </w:tc>
      </w:tr>
      <w:tr w:rsidR="00005556" w:rsidRPr="00E05BEC" w:rsidTr="00005556">
        <w:tc>
          <w:tcPr>
            <w:tcW w:w="4785" w:type="dxa"/>
            <w:gridSpan w:val="2"/>
          </w:tcPr>
          <w:p w:rsidR="00005556" w:rsidRPr="00E05BEC" w:rsidRDefault="00005556" w:rsidP="0000555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единого воспитательного - образовательного пространства «семья – школа»</w:t>
            </w:r>
          </w:p>
          <w:p w:rsidR="00005556" w:rsidRPr="00E05BEC" w:rsidRDefault="00005556" w:rsidP="00222C21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05556" w:rsidRPr="00E05BEC" w:rsidRDefault="00005556" w:rsidP="0000555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периода</w:t>
            </w:r>
          </w:p>
          <w:p w:rsidR="00005556" w:rsidRPr="00E05BEC" w:rsidRDefault="00005556" w:rsidP="00222C21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005556" w:rsidRPr="00E05BEC" w:rsidTr="00005556">
        <w:tc>
          <w:tcPr>
            <w:tcW w:w="4785" w:type="dxa"/>
            <w:gridSpan w:val="2"/>
          </w:tcPr>
          <w:p w:rsidR="00005556" w:rsidRPr="00E05BEC" w:rsidRDefault="00005556" w:rsidP="0000555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содержания воспитания и образования в соответствии с традиционными духовно-нравственными ценностями семьи, семейного воспитания.</w:t>
            </w:r>
          </w:p>
          <w:p w:rsidR="00005556" w:rsidRPr="00E05BEC" w:rsidRDefault="00005556" w:rsidP="00222C21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05556" w:rsidRPr="00E05BEC" w:rsidRDefault="00005556" w:rsidP="0000555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периода</w:t>
            </w:r>
          </w:p>
          <w:p w:rsidR="00005556" w:rsidRPr="00E05BEC" w:rsidRDefault="00005556" w:rsidP="00222C21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005556" w:rsidRPr="00E05BEC" w:rsidTr="00005556">
        <w:tc>
          <w:tcPr>
            <w:tcW w:w="4785" w:type="dxa"/>
            <w:gridSpan w:val="2"/>
          </w:tcPr>
          <w:p w:rsidR="00005556" w:rsidRPr="00E05BEC" w:rsidRDefault="00005556" w:rsidP="0000555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системы массовых мероприятий с родителями, досуга родителей и обучающихся</w:t>
            </w:r>
          </w:p>
          <w:p w:rsidR="00005556" w:rsidRPr="00E05BEC" w:rsidRDefault="00005556" w:rsidP="00222C21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05556" w:rsidRPr="00E05BEC" w:rsidRDefault="00005556">
            <w:pPr>
              <w:rPr>
                <w:sz w:val="28"/>
                <w:szCs w:val="28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периода</w:t>
            </w:r>
          </w:p>
        </w:tc>
      </w:tr>
      <w:tr w:rsidR="00005556" w:rsidRPr="00E05BEC" w:rsidTr="00005556">
        <w:tc>
          <w:tcPr>
            <w:tcW w:w="4785" w:type="dxa"/>
            <w:gridSpan w:val="2"/>
          </w:tcPr>
          <w:p w:rsidR="00005556" w:rsidRPr="00E05BEC" w:rsidRDefault="00005556" w:rsidP="0000555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и распространения позитивного опыта семейного воспитания, традиций семейной народной педагогики.</w:t>
            </w:r>
          </w:p>
          <w:p w:rsidR="00005556" w:rsidRPr="00E05BEC" w:rsidRDefault="00005556" w:rsidP="00222C21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05556" w:rsidRPr="00E05BEC" w:rsidRDefault="00005556">
            <w:pPr>
              <w:rPr>
                <w:sz w:val="28"/>
                <w:szCs w:val="28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периода</w:t>
            </w:r>
          </w:p>
        </w:tc>
      </w:tr>
      <w:tr w:rsidR="00005556" w:rsidRPr="00E05BEC" w:rsidTr="00005556">
        <w:tc>
          <w:tcPr>
            <w:tcW w:w="4785" w:type="dxa"/>
            <w:gridSpan w:val="2"/>
          </w:tcPr>
          <w:p w:rsidR="00005556" w:rsidRPr="00E05BEC" w:rsidRDefault="00005556" w:rsidP="0000555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праздников: День матери, День семьи, День пожилого человека и </w:t>
            </w:r>
            <w:proofErr w:type="spellStart"/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Start"/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</w:p>
          <w:p w:rsidR="00005556" w:rsidRPr="00E05BEC" w:rsidRDefault="00005556" w:rsidP="00222C21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05556" w:rsidRPr="00E05BEC" w:rsidRDefault="00005556" w:rsidP="0000555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  <w:p w:rsidR="00005556" w:rsidRPr="00E05BEC" w:rsidRDefault="00005556" w:rsidP="00222C21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005556" w:rsidRPr="00E05BEC" w:rsidTr="00005556">
        <w:tc>
          <w:tcPr>
            <w:tcW w:w="4785" w:type="dxa"/>
            <w:gridSpan w:val="2"/>
          </w:tcPr>
          <w:p w:rsidR="00005556" w:rsidRPr="00E05BEC" w:rsidRDefault="00005556" w:rsidP="0000555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Обогащение семейного досуга родителей и детей экскурсиями, поездками, организацией каникулярного отдыха.</w:t>
            </w:r>
          </w:p>
          <w:p w:rsidR="00005556" w:rsidRPr="00E05BEC" w:rsidRDefault="00005556" w:rsidP="00222C21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05556" w:rsidRPr="00E05BEC" w:rsidRDefault="00005556" w:rsidP="0000555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периода</w:t>
            </w:r>
          </w:p>
          <w:p w:rsidR="00005556" w:rsidRPr="00E05BEC" w:rsidRDefault="00005556" w:rsidP="00222C21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7B446F" w:rsidRPr="00E05BEC" w:rsidTr="00253E4B">
        <w:tc>
          <w:tcPr>
            <w:tcW w:w="9571" w:type="dxa"/>
            <w:gridSpan w:val="3"/>
          </w:tcPr>
          <w:p w:rsidR="007B446F" w:rsidRPr="00E05BEC" w:rsidRDefault="007B446F" w:rsidP="007B446F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2.Педагогический родительский всеобуч</w:t>
            </w:r>
          </w:p>
        </w:tc>
      </w:tr>
      <w:tr w:rsidR="007B446F" w:rsidRPr="00E05BEC" w:rsidTr="007B446F">
        <w:tc>
          <w:tcPr>
            <w:tcW w:w="4755" w:type="dxa"/>
            <w:tcBorders>
              <w:right w:val="single" w:sz="4" w:space="0" w:color="auto"/>
            </w:tcBorders>
          </w:tcPr>
          <w:p w:rsidR="007B446F" w:rsidRPr="00E05BEC" w:rsidRDefault="007B446F" w:rsidP="007B446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системы родительского всеобуча с целью повышения педагогической культуры и </w:t>
            </w: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просвещения родителей</w:t>
            </w:r>
          </w:p>
          <w:p w:rsidR="007B446F" w:rsidRPr="00E05BEC" w:rsidRDefault="007B446F" w:rsidP="007B446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  <w:gridSpan w:val="2"/>
            <w:tcBorders>
              <w:left w:val="single" w:sz="4" w:space="0" w:color="auto"/>
            </w:tcBorders>
          </w:tcPr>
          <w:p w:rsidR="007B446F" w:rsidRPr="00E05BEC" w:rsidRDefault="007B446F" w:rsidP="007B446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всего периода</w:t>
            </w:r>
          </w:p>
          <w:p w:rsidR="007B446F" w:rsidRPr="00E05BEC" w:rsidRDefault="007B446F" w:rsidP="007B446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B446F" w:rsidRPr="00E05BEC" w:rsidTr="007B446F">
        <w:tc>
          <w:tcPr>
            <w:tcW w:w="4755" w:type="dxa"/>
            <w:tcBorders>
              <w:right w:val="single" w:sz="4" w:space="0" w:color="auto"/>
            </w:tcBorders>
          </w:tcPr>
          <w:p w:rsidR="007B446F" w:rsidRPr="00E05BEC" w:rsidRDefault="007B446F" w:rsidP="007B446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Использование при организации родительского всеобуча традиционных форм работы (родительские собрания, конференции) и новых форм: </w:t>
            </w:r>
            <w:proofErr w:type="spellStart"/>
            <w:proofErr w:type="gramStart"/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собрание-диспуты</w:t>
            </w:r>
            <w:proofErr w:type="spellEnd"/>
            <w:proofErr w:type="gramEnd"/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родительский лекторий, семейная гостиная, педагогический практикум, семинар, вечер вопросов и ответов и других.</w:t>
            </w:r>
          </w:p>
          <w:p w:rsidR="007B446F" w:rsidRPr="00E05BEC" w:rsidRDefault="007B446F" w:rsidP="007B446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  <w:gridSpan w:val="2"/>
            <w:tcBorders>
              <w:left w:val="single" w:sz="4" w:space="0" w:color="auto"/>
            </w:tcBorders>
          </w:tcPr>
          <w:p w:rsidR="007B446F" w:rsidRPr="00E05BEC" w:rsidRDefault="007B446F" w:rsidP="007B446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периода</w:t>
            </w:r>
          </w:p>
          <w:p w:rsidR="007B446F" w:rsidRPr="00E05BEC" w:rsidRDefault="007B446F" w:rsidP="007B446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B446F" w:rsidRPr="00E05BEC" w:rsidTr="007B446F">
        <w:tc>
          <w:tcPr>
            <w:tcW w:w="4755" w:type="dxa"/>
            <w:tcBorders>
              <w:right w:val="single" w:sz="4" w:space="0" w:color="auto"/>
            </w:tcBorders>
          </w:tcPr>
          <w:p w:rsidR="007B446F" w:rsidRPr="00E05BEC" w:rsidRDefault="007B446F" w:rsidP="007B446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к организации родительских лекториев в качестве лекторов: педагогов, психологов, медиков, юристов и других специалистов.</w:t>
            </w:r>
          </w:p>
          <w:p w:rsidR="007B446F" w:rsidRPr="00E05BEC" w:rsidRDefault="007B446F" w:rsidP="007B446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  <w:gridSpan w:val="2"/>
            <w:tcBorders>
              <w:left w:val="single" w:sz="4" w:space="0" w:color="auto"/>
            </w:tcBorders>
          </w:tcPr>
          <w:p w:rsidR="007B446F" w:rsidRPr="00E05BEC" w:rsidRDefault="007B446F" w:rsidP="007B446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периода</w:t>
            </w:r>
          </w:p>
          <w:p w:rsidR="007B446F" w:rsidRPr="00E05BEC" w:rsidRDefault="007B446F" w:rsidP="007B446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B446F" w:rsidRPr="00E05BEC" w:rsidTr="007B446F">
        <w:tc>
          <w:tcPr>
            <w:tcW w:w="4755" w:type="dxa"/>
            <w:tcBorders>
              <w:right w:val="single" w:sz="4" w:space="0" w:color="auto"/>
            </w:tcBorders>
          </w:tcPr>
          <w:p w:rsidR="007B446F" w:rsidRPr="00E05BEC" w:rsidRDefault="007B446F" w:rsidP="007B446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информационных технологий в работе с семьями обучающихся.</w:t>
            </w:r>
          </w:p>
          <w:p w:rsidR="007B446F" w:rsidRPr="00E05BEC" w:rsidRDefault="007B446F" w:rsidP="007B446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подборки литературы для семьи из цикла «Семейное воспитание»</w:t>
            </w:r>
          </w:p>
          <w:p w:rsidR="007B446F" w:rsidRPr="00E05BEC" w:rsidRDefault="007B446F" w:rsidP="007B446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  <w:gridSpan w:val="2"/>
            <w:tcBorders>
              <w:left w:val="single" w:sz="4" w:space="0" w:color="auto"/>
            </w:tcBorders>
          </w:tcPr>
          <w:p w:rsidR="007B446F" w:rsidRPr="00E05BEC" w:rsidRDefault="007B446F" w:rsidP="007B446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периода</w:t>
            </w:r>
          </w:p>
          <w:p w:rsidR="007B446F" w:rsidRPr="00E05BEC" w:rsidRDefault="007B446F" w:rsidP="007B446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B446F" w:rsidRPr="00E05BEC" w:rsidTr="00253E4B">
        <w:tc>
          <w:tcPr>
            <w:tcW w:w="9571" w:type="dxa"/>
            <w:gridSpan w:val="3"/>
          </w:tcPr>
          <w:p w:rsidR="007B446F" w:rsidRPr="00E05BEC" w:rsidRDefault="007B446F" w:rsidP="007B446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социальное и психолого-педагогическое сопровождение семей</w:t>
            </w:r>
          </w:p>
        </w:tc>
      </w:tr>
      <w:tr w:rsidR="007B446F" w:rsidRPr="00E05BEC" w:rsidTr="007B446F">
        <w:tc>
          <w:tcPr>
            <w:tcW w:w="4755" w:type="dxa"/>
            <w:tcBorders>
              <w:right w:val="single" w:sz="4" w:space="0" w:color="auto"/>
            </w:tcBorders>
          </w:tcPr>
          <w:p w:rsidR="007B446F" w:rsidRPr="00E05BEC" w:rsidRDefault="007B446F" w:rsidP="007B446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локальных социологических исследований с целью выявления уровня педагогической компетентности и педагогических потребностей родителей.</w:t>
            </w:r>
          </w:p>
          <w:p w:rsidR="007B446F" w:rsidRPr="00E05BEC" w:rsidRDefault="007B446F" w:rsidP="007B446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  <w:gridSpan w:val="2"/>
            <w:tcBorders>
              <w:left w:val="single" w:sz="4" w:space="0" w:color="auto"/>
            </w:tcBorders>
          </w:tcPr>
          <w:p w:rsidR="007B446F" w:rsidRPr="00E05BEC" w:rsidRDefault="007B446F" w:rsidP="007B446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периода</w:t>
            </w:r>
          </w:p>
          <w:p w:rsidR="007B446F" w:rsidRPr="00E05BEC" w:rsidRDefault="007B446F" w:rsidP="007B446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B446F" w:rsidRPr="00E05BEC" w:rsidTr="007B446F">
        <w:tc>
          <w:tcPr>
            <w:tcW w:w="4755" w:type="dxa"/>
            <w:tcBorders>
              <w:right w:val="single" w:sz="4" w:space="0" w:color="auto"/>
            </w:tcBorders>
          </w:tcPr>
          <w:p w:rsidR="007B446F" w:rsidRPr="00E05BEC" w:rsidRDefault="007B446F" w:rsidP="007B446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системы профилактической и коррекционной работы с семьей: консультации, коррекционные занятия и др.</w:t>
            </w:r>
          </w:p>
          <w:p w:rsidR="007B446F" w:rsidRPr="00E05BEC" w:rsidRDefault="007B446F" w:rsidP="007B446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  <w:gridSpan w:val="2"/>
            <w:tcBorders>
              <w:left w:val="single" w:sz="4" w:space="0" w:color="auto"/>
            </w:tcBorders>
          </w:tcPr>
          <w:p w:rsidR="007B446F" w:rsidRPr="00E05BEC" w:rsidRDefault="007B446F" w:rsidP="007B446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периода</w:t>
            </w:r>
          </w:p>
          <w:p w:rsidR="007B446F" w:rsidRPr="00E05BEC" w:rsidRDefault="007B446F" w:rsidP="007B446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B446F" w:rsidRPr="00E05BEC" w:rsidTr="007B446F">
        <w:tc>
          <w:tcPr>
            <w:tcW w:w="4755" w:type="dxa"/>
            <w:tcBorders>
              <w:right w:val="single" w:sz="4" w:space="0" w:color="auto"/>
            </w:tcBorders>
          </w:tcPr>
          <w:p w:rsidR="007B446F" w:rsidRPr="00E05BEC" w:rsidRDefault="007B446F" w:rsidP="007B446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и организация профилактической работы с семьями, оказавшимися в социально опасном положении</w:t>
            </w:r>
          </w:p>
          <w:p w:rsidR="007B446F" w:rsidRPr="00E05BEC" w:rsidRDefault="007B446F" w:rsidP="007B446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  <w:gridSpan w:val="2"/>
            <w:tcBorders>
              <w:left w:val="single" w:sz="4" w:space="0" w:color="auto"/>
            </w:tcBorders>
          </w:tcPr>
          <w:p w:rsidR="007B446F" w:rsidRPr="00E05BEC" w:rsidRDefault="007B446F" w:rsidP="007B446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периода</w:t>
            </w:r>
          </w:p>
          <w:p w:rsidR="007B446F" w:rsidRPr="00E05BEC" w:rsidRDefault="007B446F" w:rsidP="007B446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B446F" w:rsidRPr="00E05BEC" w:rsidTr="007B446F">
        <w:tc>
          <w:tcPr>
            <w:tcW w:w="4755" w:type="dxa"/>
            <w:tcBorders>
              <w:right w:val="single" w:sz="4" w:space="0" w:color="auto"/>
            </w:tcBorders>
          </w:tcPr>
          <w:p w:rsidR="007B446F" w:rsidRPr="00E05BEC" w:rsidRDefault="007B446F" w:rsidP="007B446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Оказание помощи родителям в </w:t>
            </w: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формировании нравственного образа жизни семьи, в профилактике и диагностике курения, в предупреждении других негативных проявлений </w:t>
            </w:r>
            <w:proofErr w:type="gramStart"/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обучающихся.</w:t>
            </w:r>
          </w:p>
          <w:p w:rsidR="007B446F" w:rsidRPr="00E05BEC" w:rsidRDefault="007B446F" w:rsidP="007B446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  <w:gridSpan w:val="2"/>
            <w:tcBorders>
              <w:left w:val="single" w:sz="4" w:space="0" w:color="auto"/>
            </w:tcBorders>
          </w:tcPr>
          <w:p w:rsidR="007B446F" w:rsidRPr="00E05BEC" w:rsidRDefault="007B446F" w:rsidP="007B446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всего периода</w:t>
            </w:r>
          </w:p>
          <w:p w:rsidR="007B446F" w:rsidRPr="00E05BEC" w:rsidRDefault="007B446F" w:rsidP="007B446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B446F" w:rsidRPr="00E05BEC" w:rsidTr="007B446F">
        <w:tc>
          <w:tcPr>
            <w:tcW w:w="4755" w:type="dxa"/>
            <w:tcBorders>
              <w:right w:val="single" w:sz="4" w:space="0" w:color="auto"/>
            </w:tcBorders>
          </w:tcPr>
          <w:p w:rsidR="007B446F" w:rsidRPr="00E05BEC" w:rsidRDefault="007B446F" w:rsidP="007B446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Организация совместной работы школы с КДН, с центром социальной защиты населения, центром занятости населения.</w:t>
            </w:r>
          </w:p>
          <w:p w:rsidR="007B446F" w:rsidRPr="00E05BEC" w:rsidRDefault="007B446F" w:rsidP="007B44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  <w:gridSpan w:val="2"/>
            <w:tcBorders>
              <w:left w:val="single" w:sz="4" w:space="0" w:color="auto"/>
            </w:tcBorders>
          </w:tcPr>
          <w:p w:rsidR="007B446F" w:rsidRPr="00E05BEC" w:rsidRDefault="007B446F" w:rsidP="007B446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периода</w:t>
            </w:r>
          </w:p>
          <w:p w:rsidR="007B446F" w:rsidRPr="00E05BEC" w:rsidRDefault="007B446F" w:rsidP="007B44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22C21" w:rsidRPr="00E05BEC" w:rsidRDefault="00222C21" w:rsidP="00222C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22C21" w:rsidRPr="00E05BEC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 – педагогическая работа с различными типами семей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22C21" w:rsidRPr="00E05BEC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Малообеспеченные семьи: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-выявление семей, наблюдение, изучение их состояния, потребностей, специфики воспитания детей и внутрисемейных взаимоотношений;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-оказание юридической помощи: отстаивание интересов членов таких семей, помощь в предоставлении возможных услуг, защита прав;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-организация отдыха детей;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-оказание родителям помощи в трудоустройстве;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-трудоустройство несовершеннолетнего.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22C21" w:rsidRPr="00E05BEC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Семьи безработных: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-выявление семей безработных, наблюдение, изучение их состояния, потребностей, проблем, проектирование возможной помощи;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-организация досуга и отдыха детей;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возможное содействие в трудоустройстве;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-помощь в получении различных видов материальной помощи;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22C21" w:rsidRPr="00E05BEC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Семьи, в которых находятся приемные и опекаемые дети: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детей-сирот, оставшихся без попечения родителей;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обследовании условий жизни и воспитания детей;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здоровьем и оздоровление детей;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-защита интересов опекаемых; законодательное просвещение.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22C21" w:rsidRPr="00E05BEC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Многодетные семьи: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-выявление и учет многодетных семей;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-определение основных проблем и потребностей;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-консультирование членов семей, социально-педагогическая поддержка;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-оказание помощи в получении пособий;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-профилактика </w:t>
      </w:r>
      <w:proofErr w:type="spellStart"/>
      <w:proofErr w:type="gramStart"/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асоциального-аморального</w:t>
      </w:r>
      <w:proofErr w:type="spellEnd"/>
      <w:proofErr w:type="gramEnd"/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поведения;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-организационно-практическое содействие родителям в выполнении их воспитательных функций;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-законодательное просвещение.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Неблагополучная семья: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-Выявление неблагополучных семей и детей;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-Определение факторов неблагополучия путем бесед, сбора информации о семье, ребенке;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социальной характеристики семьи, ребенка – определение социального статуса семьи, социальных связей;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-определение наиболее острых нужд семьи – материальных, социальных, психологических;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-составление индивидуальной программы сопровождения семьи;</w:t>
      </w:r>
    </w:p>
    <w:p w:rsidR="00222C21" w:rsidRPr="00E05BEC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53E4B" w:rsidRPr="00E05BEC" w:rsidRDefault="00253E4B" w:rsidP="00253E4B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E05BEC">
        <w:rPr>
          <w:b/>
          <w:bCs/>
          <w:color w:val="000000"/>
          <w:sz w:val="28"/>
          <w:szCs w:val="28"/>
        </w:rPr>
        <w:t>План реализации программы: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253E4B" w:rsidRPr="00E05BEC" w:rsidTr="00253E4B">
        <w:tc>
          <w:tcPr>
            <w:tcW w:w="3190" w:type="dxa"/>
          </w:tcPr>
          <w:p w:rsidR="00253E4B" w:rsidRPr="00E05BEC" w:rsidRDefault="00253E4B" w:rsidP="00253E4B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3190" w:type="dxa"/>
          </w:tcPr>
          <w:p w:rsidR="00253E4B" w:rsidRPr="00E05BEC" w:rsidRDefault="00253E4B" w:rsidP="00253E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Ответственные</w:t>
            </w:r>
          </w:p>
          <w:p w:rsidR="00253E4B" w:rsidRPr="00E05BEC" w:rsidRDefault="00253E4B" w:rsidP="00253E4B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253E4B" w:rsidRPr="00E05BEC" w:rsidRDefault="00253E4B" w:rsidP="00253E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Ожидаемый результат</w:t>
            </w:r>
          </w:p>
          <w:p w:rsidR="00253E4B" w:rsidRPr="00E05BEC" w:rsidRDefault="00253E4B" w:rsidP="00253E4B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53E4B" w:rsidRPr="00E05BEC" w:rsidTr="00253E4B">
        <w:tc>
          <w:tcPr>
            <w:tcW w:w="3190" w:type="dxa"/>
          </w:tcPr>
          <w:p w:rsidR="00253E4B" w:rsidRPr="00E05BEC" w:rsidRDefault="00253E4B" w:rsidP="00253E4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Изучение семей будущих пятиклассников и вновь прибывших, знакомство их с системой обучения в школе</w:t>
            </w:r>
          </w:p>
        </w:tc>
        <w:tc>
          <w:tcPr>
            <w:tcW w:w="3190" w:type="dxa"/>
          </w:tcPr>
          <w:p w:rsidR="00253E4B" w:rsidRPr="00E05BEC" w:rsidRDefault="00253E4B" w:rsidP="00253E4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 xml:space="preserve">Зам. директора по УР, </w:t>
            </w:r>
            <w:proofErr w:type="spellStart"/>
            <w:r w:rsidRPr="00E05BEC">
              <w:rPr>
                <w:color w:val="000000"/>
                <w:sz w:val="28"/>
                <w:szCs w:val="28"/>
              </w:rPr>
              <w:t>Кл</w:t>
            </w:r>
            <w:proofErr w:type="gramStart"/>
            <w:r w:rsidRPr="00E05BEC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E05BEC">
              <w:rPr>
                <w:color w:val="000000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3191" w:type="dxa"/>
          </w:tcPr>
          <w:p w:rsidR="00253E4B" w:rsidRPr="00E05BEC" w:rsidRDefault="00253E4B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- познакомиться с семьями учеников, их стилем жизни, укладом, традициями, духовными ценностями, воспитательными возможностями, взаимоотношениями учеников с родителями;</w:t>
            </w:r>
          </w:p>
          <w:p w:rsidR="00253E4B" w:rsidRPr="00E05BEC" w:rsidRDefault="00253E4B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- выявить уровень педагогической культуры родителей и потенциальные направления и формы взаимодействия семьи и школы;</w:t>
            </w:r>
          </w:p>
          <w:p w:rsidR="00253E4B" w:rsidRPr="00E05BEC" w:rsidRDefault="00253E4B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- составить социальный паспорт школы;</w:t>
            </w:r>
          </w:p>
          <w:p w:rsidR="00253E4B" w:rsidRPr="00E05BEC" w:rsidRDefault="00253E4B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- проанализировать, спланировать и скорректировать работу школы с семьей;</w:t>
            </w:r>
          </w:p>
          <w:p w:rsidR="00253E4B" w:rsidRPr="00E05BEC" w:rsidRDefault="00253E4B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- создать единое образовательное пространство;</w:t>
            </w:r>
          </w:p>
          <w:p w:rsidR="00253E4B" w:rsidRPr="00E05BEC" w:rsidRDefault="00253E4B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 xml:space="preserve">- формировать у родителей правильные представления о своей роли в воспитании ребенка, о необходимости участия </w:t>
            </w:r>
            <w:r w:rsidRPr="00E05BEC">
              <w:rPr>
                <w:color w:val="000000"/>
                <w:sz w:val="28"/>
                <w:szCs w:val="28"/>
              </w:rPr>
              <w:lastRenderedPageBreak/>
              <w:t>в учебно-воспитательном процессе школы и класса;</w:t>
            </w:r>
          </w:p>
          <w:p w:rsidR="00253E4B" w:rsidRPr="00E05BEC" w:rsidRDefault="00253E4B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- формировать субъектную позицию родителей в работе школы и класса, при проведении различных форм работы с семьей и детьми;</w:t>
            </w:r>
          </w:p>
          <w:p w:rsidR="00253E4B" w:rsidRPr="00E05BEC" w:rsidRDefault="00253E4B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- развивать  психолого-педагогическую культуру родителей;</w:t>
            </w:r>
          </w:p>
          <w:p w:rsidR="00253E4B" w:rsidRPr="00E05BEC" w:rsidRDefault="00253E4B" w:rsidP="00253E4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- развивать отношения уважения и доверия между родителями и детьми</w:t>
            </w:r>
          </w:p>
        </w:tc>
      </w:tr>
      <w:tr w:rsidR="00702E69" w:rsidRPr="00E05BEC" w:rsidTr="00253E4B">
        <w:tc>
          <w:tcPr>
            <w:tcW w:w="3190" w:type="dxa"/>
          </w:tcPr>
          <w:p w:rsidR="00702E69" w:rsidRPr="00E05BEC" w:rsidRDefault="00702E69" w:rsidP="00253E4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lastRenderedPageBreak/>
              <w:t>Составление социального паспорта</w:t>
            </w:r>
          </w:p>
        </w:tc>
        <w:tc>
          <w:tcPr>
            <w:tcW w:w="3190" w:type="dxa"/>
          </w:tcPr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Социальный педагог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E05BEC">
              <w:rPr>
                <w:color w:val="000000"/>
                <w:sz w:val="28"/>
                <w:szCs w:val="28"/>
              </w:rPr>
              <w:t>Кл</w:t>
            </w:r>
            <w:proofErr w:type="gramStart"/>
            <w:r w:rsidRPr="00E05BEC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E05BEC">
              <w:rPr>
                <w:color w:val="000000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3191" w:type="dxa"/>
            <w:vMerge w:val="restart"/>
          </w:tcPr>
          <w:p w:rsidR="00702E69" w:rsidRPr="00E05BEC" w:rsidRDefault="00702E69" w:rsidP="00702E69">
            <w:pPr>
              <w:pStyle w:val="a3"/>
              <w:numPr>
                <w:ilvl w:val="0"/>
                <w:numId w:val="13"/>
              </w:numPr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Укрепление взаимоотношений школы и семьи, способствующих самоопределению и самореализации школьников.</w:t>
            </w:r>
          </w:p>
          <w:p w:rsidR="00702E69" w:rsidRPr="00E05BEC" w:rsidRDefault="00702E69" w:rsidP="00702E69">
            <w:pPr>
              <w:pStyle w:val="a3"/>
              <w:numPr>
                <w:ilvl w:val="0"/>
                <w:numId w:val="13"/>
              </w:numPr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Сформированная система ценностных отношений между школой и семьей.</w:t>
            </w:r>
          </w:p>
          <w:p w:rsidR="00702E69" w:rsidRPr="00E05BEC" w:rsidRDefault="00702E69" w:rsidP="00702E69">
            <w:pPr>
              <w:pStyle w:val="a3"/>
              <w:numPr>
                <w:ilvl w:val="0"/>
                <w:numId w:val="13"/>
              </w:numPr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Овладение родителями новыми психолого-педагогическими знаниями.</w:t>
            </w:r>
          </w:p>
          <w:p w:rsidR="00702E69" w:rsidRPr="00E05BEC" w:rsidRDefault="00702E69" w:rsidP="00702E69">
            <w:pPr>
              <w:pStyle w:val="a3"/>
              <w:numPr>
                <w:ilvl w:val="0"/>
                <w:numId w:val="13"/>
              </w:numPr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Единение и сплочение семьи.</w:t>
            </w:r>
          </w:p>
          <w:p w:rsidR="00702E69" w:rsidRPr="00E05BEC" w:rsidRDefault="00702E69" w:rsidP="00702E69">
            <w:pPr>
              <w:pStyle w:val="a3"/>
              <w:numPr>
                <w:ilvl w:val="0"/>
                <w:numId w:val="13"/>
              </w:numPr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Установление взаимопонимания родителей и детей.</w:t>
            </w:r>
          </w:p>
          <w:p w:rsidR="00702E69" w:rsidRPr="00E05BEC" w:rsidRDefault="00702E69" w:rsidP="00702E69">
            <w:pPr>
              <w:pStyle w:val="a3"/>
              <w:numPr>
                <w:ilvl w:val="0"/>
                <w:numId w:val="13"/>
              </w:numPr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Создание комфортных благоприятных условий для развития ребенка.</w:t>
            </w:r>
          </w:p>
          <w:p w:rsidR="00702E69" w:rsidRPr="00E05BEC" w:rsidRDefault="00702E69" w:rsidP="00702E69">
            <w:pPr>
              <w:pStyle w:val="a3"/>
              <w:numPr>
                <w:ilvl w:val="0"/>
                <w:numId w:val="13"/>
              </w:numPr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Профилактика формирования вредных привычек и правонарушений.</w:t>
            </w:r>
          </w:p>
          <w:p w:rsidR="00702E69" w:rsidRPr="00E05BEC" w:rsidRDefault="00702E69" w:rsidP="00702E69">
            <w:pPr>
              <w:pStyle w:val="a3"/>
              <w:numPr>
                <w:ilvl w:val="0"/>
                <w:numId w:val="13"/>
              </w:numPr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lastRenderedPageBreak/>
              <w:t>Улучшение межличностных взаимоотношений между педагогами и родителями.</w:t>
            </w:r>
          </w:p>
          <w:p w:rsidR="00702E69" w:rsidRPr="00E05BEC" w:rsidRDefault="00702E69" w:rsidP="00702E69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Формирование системы творческого взаимодействия педагогов, родителей, обучающихся, социальных партнеров</w:t>
            </w:r>
          </w:p>
          <w:p w:rsidR="00702E69" w:rsidRPr="00E05BEC" w:rsidRDefault="00702E69" w:rsidP="00702E6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к делам и проблемам школы.</w:t>
            </w:r>
          </w:p>
          <w:p w:rsidR="00702E69" w:rsidRPr="00E05BEC" w:rsidRDefault="00702E69" w:rsidP="00702E6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семье разнообразной специальной помощи.</w:t>
            </w:r>
          </w:p>
          <w:p w:rsidR="00702E69" w:rsidRPr="00E05BEC" w:rsidRDefault="00702E69" w:rsidP="00702E6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педагогической культуры родителей.</w:t>
            </w:r>
          </w:p>
          <w:p w:rsidR="00702E69" w:rsidRPr="00E05BEC" w:rsidRDefault="00702E69" w:rsidP="00702E6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негативного семейного воспитания.</w:t>
            </w:r>
          </w:p>
          <w:p w:rsidR="00702E69" w:rsidRPr="00E05BEC" w:rsidRDefault="00702E69" w:rsidP="00702E69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Творческое развитие личности ребенка на основе свободы выбора занятий</w:t>
            </w:r>
          </w:p>
        </w:tc>
      </w:tr>
      <w:tr w:rsidR="00702E69" w:rsidRPr="00E05BEC" w:rsidTr="00253E4B">
        <w:tc>
          <w:tcPr>
            <w:tcW w:w="3190" w:type="dxa"/>
          </w:tcPr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Посещение семей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Классные руководители,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Социальный педагог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702E69" w:rsidRPr="00E05BEC" w:rsidRDefault="00702E69" w:rsidP="00253E4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702E69" w:rsidRPr="00E05BEC" w:rsidTr="00253E4B">
        <w:tc>
          <w:tcPr>
            <w:tcW w:w="3190" w:type="dxa"/>
          </w:tcPr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Заполнение диагностических карт, социальных карт.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Классные руководители, Педагог-психолог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702E69" w:rsidRPr="00E05BEC" w:rsidRDefault="00702E69" w:rsidP="00253E4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702E69" w:rsidRPr="00E05BEC" w:rsidTr="00253E4B">
        <w:tc>
          <w:tcPr>
            <w:tcW w:w="3190" w:type="dxa"/>
          </w:tcPr>
          <w:p w:rsidR="00702E69" w:rsidRPr="00E05BEC" w:rsidRDefault="00702E69" w:rsidP="00253E4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День открытых дверей для родителей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Спортивные соревнования, игры, эстафеты в рамках Дня здоровья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Организация кружков и спортивных секций по интересам силами родителей.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Совместные КТД, праздники, конкурсы, викторины, встречи с ветеранами войны и труда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 xml:space="preserve">Оформление классных летописей и фотоальбомов с </w:t>
            </w:r>
            <w:r w:rsidRPr="00E05BEC">
              <w:rPr>
                <w:color w:val="000000"/>
                <w:sz w:val="28"/>
                <w:szCs w:val="28"/>
              </w:rPr>
              <w:lastRenderedPageBreak/>
              <w:t>участием родителей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Привлечение родителей-специалистов для проведения лекций для учащихся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Привлечение родителей-выпускников школы для сохранения и приумножения школьных традиций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Открытые уроки для родителей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Тематические собрания для родителей с привлечением специалистов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Совместные родительские и ученические собрания с приглашением учителей-предметников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Экскурсионная деятельность с привлечением родителей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Индивидуальная работа с родителями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Общешкольные и классные родительские собрания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Родительский всеобуч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lastRenderedPageBreak/>
              <w:t>Администрация,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Классные руководители, Учителя-предметники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Социальный педагог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Педагог-психолог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702E69" w:rsidRPr="00E05BEC" w:rsidRDefault="00702E69" w:rsidP="00253E4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702E69" w:rsidRPr="00E05BEC" w:rsidTr="003B7420">
        <w:tc>
          <w:tcPr>
            <w:tcW w:w="3190" w:type="dxa"/>
          </w:tcPr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lastRenderedPageBreak/>
              <w:t>Работа информационного стенда «Информация для родителей»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Социальный педагог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Педагог-психолог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702E69" w:rsidRPr="00E05BEC" w:rsidRDefault="00702E69" w:rsidP="00253E4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702E69" w:rsidRPr="00E05BEC" w:rsidTr="003B7420">
        <w:tc>
          <w:tcPr>
            <w:tcW w:w="3190" w:type="dxa"/>
          </w:tcPr>
          <w:p w:rsidR="00702E69" w:rsidRPr="00E05BEC" w:rsidRDefault="00702E69" w:rsidP="000C6D5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Ознакомление родителей с Законом РФ «Об образовании с Российской федерации», Уставом школы и пр. нормативно-правовыми документами.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702E69" w:rsidRPr="00E05BEC" w:rsidRDefault="00702E69" w:rsidP="000C6D5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Социальный педагог</w:t>
            </w:r>
          </w:p>
          <w:p w:rsidR="00702E69" w:rsidRPr="00E05BEC" w:rsidRDefault="00702E69" w:rsidP="000C6D5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Зам</w:t>
            </w:r>
            <w:proofErr w:type="gramStart"/>
            <w:r w:rsidRPr="00E05BEC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05BEC">
              <w:rPr>
                <w:color w:val="000000"/>
                <w:sz w:val="28"/>
                <w:szCs w:val="28"/>
              </w:rPr>
              <w:t>иректора по ВР</w:t>
            </w:r>
          </w:p>
          <w:p w:rsidR="00702E69" w:rsidRPr="00E05BEC" w:rsidRDefault="00702E69" w:rsidP="000C6D5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Инспектор ПДН</w:t>
            </w:r>
          </w:p>
          <w:p w:rsidR="00702E69" w:rsidRPr="00E05BEC" w:rsidRDefault="00702E69" w:rsidP="00253E4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702E69" w:rsidRPr="00E05BEC" w:rsidRDefault="00702E69" w:rsidP="00253E4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702E69" w:rsidRPr="00E05BEC" w:rsidTr="003B7420">
        <w:tc>
          <w:tcPr>
            <w:tcW w:w="3190" w:type="dxa"/>
          </w:tcPr>
          <w:p w:rsidR="00702E69" w:rsidRPr="00E05BEC" w:rsidRDefault="00702E69" w:rsidP="00702E69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lastRenderedPageBreak/>
              <w:t>Регулярное посещение проблемных семей</w:t>
            </w:r>
          </w:p>
          <w:p w:rsidR="00702E69" w:rsidRPr="00E05BEC" w:rsidRDefault="00702E69" w:rsidP="00702E69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Индивидуальные беседы с родителями</w:t>
            </w:r>
          </w:p>
          <w:p w:rsidR="00702E69" w:rsidRPr="00E05BEC" w:rsidRDefault="00702E69" w:rsidP="00702E69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Совместная работа классного руководителя, родителей и учителей-предметников</w:t>
            </w:r>
          </w:p>
          <w:p w:rsidR="00702E69" w:rsidRPr="00E05BEC" w:rsidRDefault="00702E69" w:rsidP="00702E69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Проведение малых педсоветов</w:t>
            </w:r>
          </w:p>
          <w:p w:rsidR="00702E69" w:rsidRPr="00E05BEC" w:rsidRDefault="00702E69" w:rsidP="00702E69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Составление индивидуальных программ воспитания</w:t>
            </w:r>
          </w:p>
          <w:p w:rsidR="00702E69" w:rsidRPr="00E05BEC" w:rsidRDefault="00702E69" w:rsidP="00702E69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Ведение ежедневного пропуска занятий учащихся, способных пропускать уроки без уважительной причины</w:t>
            </w:r>
          </w:p>
          <w:p w:rsidR="00702E69" w:rsidRPr="00E05BEC" w:rsidRDefault="00702E69" w:rsidP="00702E69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Совместная профилактическая работа с инспекторами ПДН</w:t>
            </w:r>
          </w:p>
          <w:p w:rsidR="00702E69" w:rsidRPr="00E05BEC" w:rsidRDefault="00702E69" w:rsidP="00702E69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Проведение рейдов по выявлению безнадзорности и беспризорности несовершеннолетних школы</w:t>
            </w:r>
          </w:p>
          <w:p w:rsidR="00702E69" w:rsidRPr="00E05BEC" w:rsidRDefault="00702E69" w:rsidP="00702E69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выявление лиц, вовлекающих несовершеннолетних в преступную и антиобщественную деятельность, допускающих жестокость, садистские проявления в отношении несовершеннолетних.</w:t>
            </w:r>
          </w:p>
          <w:p w:rsidR="00702E69" w:rsidRPr="00E05BEC" w:rsidRDefault="00702E69" w:rsidP="00702E6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702E69" w:rsidRPr="00E05BEC" w:rsidRDefault="00702E69" w:rsidP="000C6D5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702E69" w:rsidRPr="00E05BEC" w:rsidRDefault="00702E69" w:rsidP="000C6D5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3191" w:type="dxa"/>
            <w:vMerge/>
          </w:tcPr>
          <w:p w:rsidR="00702E69" w:rsidRPr="00E05BEC" w:rsidRDefault="00702E69" w:rsidP="00253E4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702E69" w:rsidRPr="00E05BEC" w:rsidTr="00702E69">
        <w:tc>
          <w:tcPr>
            <w:tcW w:w="3190" w:type="dxa"/>
          </w:tcPr>
          <w:p w:rsidR="00702E69" w:rsidRPr="00E05BEC" w:rsidRDefault="00702E69" w:rsidP="00702E6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 xml:space="preserve">Психодиагностика уровня развития детей, консультации для родителей, </w:t>
            </w:r>
            <w:proofErr w:type="spellStart"/>
            <w:r w:rsidRPr="00E05BEC">
              <w:rPr>
                <w:color w:val="000000"/>
                <w:sz w:val="28"/>
                <w:szCs w:val="28"/>
              </w:rPr>
              <w:t>тренинговые</w:t>
            </w:r>
            <w:proofErr w:type="spellEnd"/>
            <w:r w:rsidRPr="00E05BEC">
              <w:rPr>
                <w:color w:val="000000"/>
                <w:sz w:val="28"/>
                <w:szCs w:val="28"/>
              </w:rPr>
              <w:t xml:space="preserve"> </w:t>
            </w:r>
            <w:r w:rsidRPr="00E05BEC">
              <w:rPr>
                <w:color w:val="000000"/>
                <w:sz w:val="28"/>
                <w:szCs w:val="28"/>
              </w:rPr>
              <w:lastRenderedPageBreak/>
              <w:t>занятия</w:t>
            </w:r>
          </w:p>
        </w:tc>
        <w:tc>
          <w:tcPr>
            <w:tcW w:w="3190" w:type="dxa"/>
          </w:tcPr>
          <w:p w:rsidR="00702E69" w:rsidRPr="00E05BEC" w:rsidRDefault="00702E69" w:rsidP="00702E6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lastRenderedPageBreak/>
              <w:t>Педагог - психолог</w:t>
            </w:r>
          </w:p>
          <w:p w:rsidR="00702E69" w:rsidRPr="00E05BEC" w:rsidRDefault="00702E69" w:rsidP="000C6D5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vMerge w:val="restart"/>
            <w:tcBorders>
              <w:top w:val="nil"/>
            </w:tcBorders>
          </w:tcPr>
          <w:p w:rsidR="00702E69" w:rsidRPr="00E05BEC" w:rsidRDefault="00702E69" w:rsidP="00253E4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702E69" w:rsidRPr="00E05BEC" w:rsidTr="00702E69">
        <w:tc>
          <w:tcPr>
            <w:tcW w:w="3190" w:type="dxa"/>
          </w:tcPr>
          <w:p w:rsidR="00702E69" w:rsidRPr="00E05BEC" w:rsidRDefault="00702E69" w:rsidP="00702E69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lastRenderedPageBreak/>
              <w:t>Индивидуальные беседы и консультации</w:t>
            </w:r>
          </w:p>
          <w:p w:rsidR="00702E69" w:rsidRPr="00E05BEC" w:rsidRDefault="00702E69" w:rsidP="00702E69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proofErr w:type="gramStart"/>
            <w:r w:rsidRPr="00E05BEC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E05BEC">
              <w:rPr>
                <w:color w:val="000000"/>
                <w:sz w:val="28"/>
                <w:szCs w:val="28"/>
              </w:rPr>
              <w:t xml:space="preserve"> работой классных руководителей</w:t>
            </w:r>
          </w:p>
          <w:p w:rsidR="00702E69" w:rsidRPr="00E05BEC" w:rsidRDefault="00702E69" w:rsidP="00702E69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Тематические совещания при директоре</w:t>
            </w:r>
          </w:p>
          <w:p w:rsidR="00702E69" w:rsidRPr="00E05BEC" w:rsidRDefault="00702E69" w:rsidP="00702E69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Индивидуальные отчеты классных руководителей о текущей успеваемости и посещаемости учащихся</w:t>
            </w:r>
          </w:p>
          <w:p w:rsidR="00702E69" w:rsidRPr="00E05BEC" w:rsidRDefault="00702E69" w:rsidP="00702E69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Изучение данных о занятости учащихся в кружках и секциях</w:t>
            </w:r>
          </w:p>
          <w:p w:rsidR="00702E69" w:rsidRPr="00E05BEC" w:rsidRDefault="00702E69" w:rsidP="00702E69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Уточнение списков проблемных семей каждую четверть</w:t>
            </w:r>
          </w:p>
          <w:p w:rsidR="00702E69" w:rsidRPr="00E05BEC" w:rsidRDefault="00702E69" w:rsidP="00702E69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-Организация внеурочной деятельности</w:t>
            </w:r>
          </w:p>
          <w:p w:rsidR="00702E69" w:rsidRPr="00E05BEC" w:rsidRDefault="00702E69" w:rsidP="00702E6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702E69" w:rsidRPr="00E05BEC" w:rsidRDefault="00702E69" w:rsidP="00702E6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5BEC">
              <w:rPr>
                <w:color w:val="000000"/>
                <w:sz w:val="28"/>
                <w:szCs w:val="28"/>
              </w:rPr>
              <w:t>Администрация школы</w:t>
            </w:r>
          </w:p>
        </w:tc>
        <w:tc>
          <w:tcPr>
            <w:tcW w:w="3191" w:type="dxa"/>
            <w:vMerge/>
            <w:tcBorders>
              <w:top w:val="nil"/>
            </w:tcBorders>
          </w:tcPr>
          <w:p w:rsidR="00702E69" w:rsidRPr="00E05BEC" w:rsidRDefault="00702E69" w:rsidP="00253E4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253E4B" w:rsidRPr="00E05BEC" w:rsidRDefault="00253E4B" w:rsidP="00253E4B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53E4B" w:rsidRPr="00E05BEC" w:rsidRDefault="00253E4B" w:rsidP="00253E4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53E4B" w:rsidRPr="00E05BEC" w:rsidRDefault="00253E4B" w:rsidP="00253E4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02E69" w:rsidRPr="00E05BEC" w:rsidRDefault="00702E69" w:rsidP="00702E6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Тематика педагогического лектория для родителей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родителей пятиклассников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1.Новое время – новые дети.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2.Добро, ласка, поощрение, требовательность, твердость в воспитании подростков.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Вредные привычки, и их последствия.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4.Анатомо-физическое и психическое развитие младших подростков.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родителей шестиклассников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1.Авторитет родителей, его источники, прочность, умение пользоваться родительской властью.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2.Умственное воспитание подростков и задачи семьи.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3.Самовоспитание подростков.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4.Эстетическое воспитание подростков.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родителей семиклассников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1.Потребности и желание подростков.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2.Развитие индивидуальных наклонностей и способностей детей.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3.Патриотическое воспитание подростков.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4.Воспттание умения управлять желаниями.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родителей восьмиклассников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1.Воспитание человечности у подростков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2.Семья как коллектив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3.Подростковая депрессия.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родителей девятиклассников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1.Анатомо-физическое и психологическое развитие старших подростков.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. Единство физической, нравственной и половой зрелости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Духовные потребности юношества и их развитие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Правовое сознание юношества </w:t>
      </w:r>
      <w:proofErr w:type="gramStart"/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приглашением специалиста)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родителей десятиклассников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Педагогический такт в воспитании юношества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Как говорить с юношами и девушками о любви, семье и браке.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Воспитание гражданского долга у юношей и девушек.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Самовоспитание в годы ранней юности.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родителей </w:t>
      </w:r>
      <w:proofErr w:type="spellStart"/>
      <w:r w:rsidRPr="00E05B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одиннадцатиклассников</w:t>
      </w:r>
      <w:proofErr w:type="spellEnd"/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Смысложизненный</w:t>
      </w:r>
      <w:proofErr w:type="spellEnd"/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поиск юношества.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Мировоззренческое самоопределение юношей и девушек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Профессиональное самоопределение юношей и девушек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Поддержка профессионального юношества: объединение усилий семьи и школы.</w:t>
      </w:r>
    </w:p>
    <w:p w:rsidR="00702E69" w:rsidRPr="00E05BEC" w:rsidRDefault="00702E69" w:rsidP="00702E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53E4B" w:rsidRPr="00E05BEC" w:rsidRDefault="00253E4B" w:rsidP="00253E4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E05BEC" w:rsidRPr="00E05BEC" w:rsidRDefault="00E05BEC" w:rsidP="00E05B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BE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используемой литературы:</w:t>
      </w:r>
    </w:p>
    <w:p w:rsidR="00E05BEC" w:rsidRPr="00E05BEC" w:rsidRDefault="00E05BEC" w:rsidP="00E05BEC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Алтухова Г. Речь как инструмент профессии //Библиотека. – 2000. - № 5. – С. 65 – 67.</w:t>
      </w:r>
    </w:p>
    <w:p w:rsidR="00E05BEC" w:rsidRPr="00E05BEC" w:rsidRDefault="00E05BEC" w:rsidP="00E05BE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Аусенко</w:t>
      </w:r>
      <w:proofErr w:type="spellEnd"/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 Талант быть собеседником //Библиотека. – 1997. - № 12. – С. 24 – 25.</w:t>
      </w:r>
    </w:p>
    <w:p w:rsidR="00E05BEC" w:rsidRPr="00E05BEC" w:rsidRDefault="00E05BEC" w:rsidP="00E05BE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помощь классному </w:t>
      </w:r>
      <w:proofErr w:type="spellStart"/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руководителю.-Мн.</w:t>
      </w:r>
      <w:proofErr w:type="gramStart"/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:О</w:t>
      </w:r>
      <w:proofErr w:type="gramEnd"/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ОО</w:t>
      </w:r>
      <w:proofErr w:type="spellEnd"/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"</w:t>
      </w:r>
      <w:proofErr w:type="spellStart"/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Классико-принт</w:t>
      </w:r>
      <w:proofErr w:type="spellEnd"/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", 2003.</w:t>
      </w:r>
    </w:p>
    <w:p w:rsidR="00E05BEC" w:rsidRPr="00E05BEC" w:rsidRDefault="00E05BEC" w:rsidP="00E05BE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Гаврилова Т.П. Учитель и семья школьника. – Знание, 1998.</w:t>
      </w:r>
    </w:p>
    <w:p w:rsidR="00E05BEC" w:rsidRPr="00E05BEC" w:rsidRDefault="00E05BEC" w:rsidP="00E05BE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Головинова</w:t>
      </w:r>
      <w:proofErr w:type="spellEnd"/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Г.Н. Семья – забота общая. М.: УЦ «ПЕРСПЕКТИВА», 2010. – 136 </w:t>
      </w:r>
      <w:proofErr w:type="gramStart"/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05BEC" w:rsidRPr="00E05BEC" w:rsidRDefault="00E05BEC" w:rsidP="00E05BE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Классному руководителю. Учебно-методическое пособие. /Под ред.М.И. Рожкова. - М.: ВЛАДОС, 2001.</w:t>
      </w:r>
    </w:p>
    <w:p w:rsidR="00E05BEC" w:rsidRPr="00E05BEC" w:rsidRDefault="00E05BEC" w:rsidP="00E05BE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Нагарова</w:t>
      </w:r>
      <w:proofErr w:type="spellEnd"/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 Новый взгляд на старые проблемы //Библиотека. – 1997. - № 12. – С. 34 – 35.</w:t>
      </w:r>
    </w:p>
    <w:p w:rsidR="00E05BEC" w:rsidRPr="00E05BEC" w:rsidRDefault="00E05BEC" w:rsidP="00E05BE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Недведцкая</w:t>
      </w:r>
      <w:proofErr w:type="spellEnd"/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М.Н. Управление качеством педагогического взаимодействия  школы и семьи. Монография. – М.: АПК и ППРО, 2005.</w:t>
      </w:r>
    </w:p>
    <w:p w:rsidR="00E05BEC" w:rsidRPr="00E05BEC" w:rsidRDefault="00E05BEC" w:rsidP="00E05BE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Недведцкая</w:t>
      </w:r>
      <w:proofErr w:type="spellEnd"/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М.Н. Педагогическое взаимодействие школы и семьи: Программа курса специализации и повышения квалификации педагогических работников образования. – М.: АПК и ППРО, 2004.</w:t>
      </w:r>
    </w:p>
    <w:p w:rsidR="00E05BEC" w:rsidRPr="00E05BEC" w:rsidRDefault="00E05BEC" w:rsidP="00E05BE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Олейников А. Не ребенок, но еще и не взрослый //Библиотека. – 1999. - № 10. – С. 42 – 43.</w:t>
      </w:r>
    </w:p>
    <w:p w:rsidR="00E05BEC" w:rsidRPr="00E05BEC" w:rsidRDefault="00E05BEC" w:rsidP="00E05BE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Сергеева В.П. Классный руководитель в современной школе. Практическое пособие. - М.: ЦГЛ, 2002.</w:t>
      </w:r>
    </w:p>
    <w:p w:rsidR="00E05BEC" w:rsidRPr="00E05BEC" w:rsidRDefault="00E05BEC" w:rsidP="00E05BE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Степанов Е.Н. Педагогу о воспитательной системе школы и класса: Учебно-методическое пособие. - М.: Творческий центр "Сфера", 2004.</w:t>
      </w:r>
    </w:p>
    <w:p w:rsidR="00E05BEC" w:rsidRPr="00E05BEC" w:rsidRDefault="00E05BEC" w:rsidP="00E05BE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Фридман Л.М. Психология воспитания. Книга для всех, кто любит детей. - М., 2000.</w:t>
      </w:r>
    </w:p>
    <w:p w:rsidR="00E05BEC" w:rsidRPr="00E05BEC" w:rsidRDefault="00E05BEC" w:rsidP="00E05BE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Цабыбин</w:t>
      </w:r>
      <w:proofErr w:type="spellEnd"/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С.А. Взаимодействие школы и семьи (педагогический всеобуч). - Волгоград: Учитель, 2004.</w:t>
      </w:r>
    </w:p>
    <w:p w:rsidR="00E05BEC" w:rsidRPr="00E05BEC" w:rsidRDefault="00E05BEC" w:rsidP="00E05BE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Щуркова</w:t>
      </w:r>
      <w:proofErr w:type="spellEnd"/>
      <w:r w:rsidRPr="00E05B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Н.Е. Классное руководство: теория, методика, технология. – М.: Педагогическое  общество России, 2000.</w:t>
      </w:r>
    </w:p>
    <w:p w:rsidR="00253E4B" w:rsidRPr="00E05BEC" w:rsidRDefault="00253E4B" w:rsidP="00253E4B">
      <w:pPr>
        <w:pStyle w:val="a3"/>
        <w:spacing w:before="0" w:beforeAutospacing="0" w:after="0" w:afterAutospacing="0" w:line="294" w:lineRule="atLeast"/>
        <w:jc w:val="right"/>
        <w:rPr>
          <w:sz w:val="28"/>
          <w:szCs w:val="28"/>
        </w:rPr>
      </w:pPr>
    </w:p>
    <w:p w:rsidR="00253E4B" w:rsidRDefault="00253E4B" w:rsidP="00253E4B">
      <w:pPr>
        <w:pStyle w:val="a3"/>
        <w:spacing w:before="0" w:beforeAutospacing="0" w:after="0" w:afterAutospacing="0" w:line="294" w:lineRule="atLeast"/>
        <w:jc w:val="right"/>
      </w:pPr>
    </w:p>
    <w:p w:rsidR="00222C21" w:rsidRPr="00222C21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C21" w:rsidRPr="00222C21" w:rsidRDefault="00222C21" w:rsidP="00222C2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222C21" w:rsidRPr="00222C21" w:rsidSect="00905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7355A"/>
    <w:multiLevelType w:val="hybridMultilevel"/>
    <w:tmpl w:val="8F287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31E9C"/>
    <w:multiLevelType w:val="multilevel"/>
    <w:tmpl w:val="EBE20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8E4760"/>
    <w:multiLevelType w:val="hybridMultilevel"/>
    <w:tmpl w:val="ACCC86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89D4099"/>
    <w:multiLevelType w:val="multilevel"/>
    <w:tmpl w:val="3A68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100CEA"/>
    <w:multiLevelType w:val="multilevel"/>
    <w:tmpl w:val="06C40F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2CD80EEC"/>
    <w:multiLevelType w:val="multilevel"/>
    <w:tmpl w:val="3476084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90E7D1E"/>
    <w:multiLevelType w:val="multilevel"/>
    <w:tmpl w:val="810AF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496075"/>
    <w:multiLevelType w:val="multilevel"/>
    <w:tmpl w:val="4224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D37597"/>
    <w:multiLevelType w:val="multilevel"/>
    <w:tmpl w:val="F432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BC7E90"/>
    <w:multiLevelType w:val="multilevel"/>
    <w:tmpl w:val="3790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FD79D9"/>
    <w:multiLevelType w:val="multilevel"/>
    <w:tmpl w:val="B242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0D3F55"/>
    <w:multiLevelType w:val="multilevel"/>
    <w:tmpl w:val="D06C5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A72318"/>
    <w:multiLevelType w:val="multilevel"/>
    <w:tmpl w:val="30CED5F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7F5C44F0"/>
    <w:multiLevelType w:val="hybridMultilevel"/>
    <w:tmpl w:val="B05E9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13"/>
  </w:num>
  <w:num w:numId="6">
    <w:abstractNumId w:val="2"/>
  </w:num>
  <w:num w:numId="7">
    <w:abstractNumId w:val="12"/>
  </w:num>
  <w:num w:numId="8">
    <w:abstractNumId w:val="8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C21"/>
    <w:rsid w:val="00005556"/>
    <w:rsid w:val="000C6D55"/>
    <w:rsid w:val="00222C21"/>
    <w:rsid w:val="00253E4B"/>
    <w:rsid w:val="00357C9F"/>
    <w:rsid w:val="004C15F5"/>
    <w:rsid w:val="0059530D"/>
    <w:rsid w:val="00700C10"/>
    <w:rsid w:val="00702E69"/>
    <w:rsid w:val="0071240F"/>
    <w:rsid w:val="007876BD"/>
    <w:rsid w:val="007B446F"/>
    <w:rsid w:val="009056E3"/>
    <w:rsid w:val="00A255FE"/>
    <w:rsid w:val="00BD1376"/>
    <w:rsid w:val="00C41810"/>
    <w:rsid w:val="00E05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76BD"/>
    <w:pPr>
      <w:ind w:left="720"/>
      <w:contextualSpacing/>
    </w:pPr>
  </w:style>
  <w:style w:type="table" w:styleId="a5">
    <w:name w:val="Table Grid"/>
    <w:basedOn w:val="a1"/>
    <w:uiPriority w:val="59"/>
    <w:rsid w:val="000055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E0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E05BEC"/>
  </w:style>
  <w:style w:type="character" w:customStyle="1" w:styleId="c1">
    <w:name w:val="c1"/>
    <w:basedOn w:val="a0"/>
    <w:rsid w:val="00E05B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16</Pages>
  <Words>3546</Words>
  <Characters>20218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2020-01-13T15:30:00Z</dcterms:created>
  <dcterms:modified xsi:type="dcterms:W3CDTF">2020-01-13T20:18:00Z</dcterms:modified>
</cp:coreProperties>
</file>