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90" w:rsidRPr="001B2E90" w:rsidRDefault="001B2E90" w:rsidP="00971D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B2E90">
        <w:rPr>
          <w:rFonts w:ascii="Times New Roman" w:hAnsi="Times New Roman" w:cs="Times New Roman"/>
          <w:sz w:val="32"/>
          <w:szCs w:val="32"/>
        </w:rPr>
        <w:t>Министерство образования Пензенской области</w:t>
      </w:r>
    </w:p>
    <w:p w:rsidR="001B2E90" w:rsidRDefault="0018376A" w:rsidP="00971D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ГАПОУ ПО </w:t>
      </w:r>
      <w:r w:rsidR="00971D26">
        <w:rPr>
          <w:rFonts w:ascii="Times New Roman" w:hAnsi="Times New Roman" w:cs="Times New Roman"/>
          <w:sz w:val="32"/>
          <w:szCs w:val="32"/>
        </w:rPr>
        <w:t>«Пензенский колледж</w:t>
      </w:r>
      <w:r>
        <w:rPr>
          <w:rFonts w:ascii="Times New Roman" w:hAnsi="Times New Roman" w:cs="Times New Roman"/>
          <w:sz w:val="32"/>
          <w:szCs w:val="32"/>
        </w:rPr>
        <w:t xml:space="preserve"> информационных и промышленных технологий (ИТ-колледж)</w:t>
      </w:r>
      <w:r w:rsidR="00971D26">
        <w:rPr>
          <w:rFonts w:ascii="Times New Roman" w:hAnsi="Times New Roman" w:cs="Times New Roman"/>
          <w:sz w:val="32"/>
          <w:szCs w:val="32"/>
        </w:rPr>
        <w:t>»</w:t>
      </w:r>
    </w:p>
    <w:p w:rsidR="00971D26" w:rsidRPr="001B2E90" w:rsidRDefault="00971D26" w:rsidP="00971D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B2E90" w:rsidRPr="001B2E90" w:rsidRDefault="001B2E90" w:rsidP="001B2E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B2E90" w:rsidRDefault="001B2E90" w:rsidP="001B2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E90" w:rsidRDefault="001B2E90" w:rsidP="001B2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E90" w:rsidRDefault="001B2E90" w:rsidP="001B2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E90" w:rsidRDefault="001B2E90" w:rsidP="001B2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E90" w:rsidRDefault="001B2E90" w:rsidP="001B2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E90" w:rsidRDefault="001B2E90" w:rsidP="001B2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E90" w:rsidRDefault="001B2E90" w:rsidP="001B2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E90" w:rsidRPr="00971D26" w:rsidRDefault="001B2E90" w:rsidP="001B2E9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 w:rsidRPr="00971D26">
        <w:rPr>
          <w:rFonts w:ascii="Times New Roman" w:hAnsi="Times New Roman" w:cs="Times New Roman"/>
          <w:b/>
          <w:sz w:val="52"/>
          <w:szCs w:val="52"/>
        </w:rPr>
        <w:t>Конкурс чтецов, посвященный Дню народного единства</w:t>
      </w:r>
    </w:p>
    <w:p w:rsidR="001B2E90" w:rsidRPr="00971D26" w:rsidRDefault="001B2E90" w:rsidP="001B2E90">
      <w:pPr>
        <w:jc w:val="center"/>
        <w:rPr>
          <w:rFonts w:ascii="Georgia" w:hAnsi="Georgia" w:cs="Times New Roman"/>
          <w:b/>
          <w:i/>
          <w:color w:val="C00000"/>
          <w:sz w:val="56"/>
          <w:szCs w:val="56"/>
        </w:rPr>
      </w:pPr>
      <w:r w:rsidRPr="00971D26">
        <w:rPr>
          <w:rFonts w:ascii="Georgia" w:hAnsi="Georgia" w:cs="Times New Roman"/>
          <w:b/>
          <w:i/>
          <w:color w:val="C00000"/>
          <w:sz w:val="56"/>
          <w:szCs w:val="56"/>
        </w:rPr>
        <w:t>«</w:t>
      </w:r>
      <w:r w:rsidR="00971D26" w:rsidRPr="00971D26">
        <w:rPr>
          <w:rFonts w:ascii="Georgia" w:hAnsi="Georgia" w:cs="Times New Roman"/>
          <w:b/>
          <w:i/>
          <w:color w:val="C00000"/>
          <w:sz w:val="56"/>
          <w:szCs w:val="56"/>
        </w:rPr>
        <w:t>И только в единстве сила России</w:t>
      </w:r>
      <w:r w:rsidRPr="00971D26">
        <w:rPr>
          <w:rFonts w:ascii="Georgia" w:hAnsi="Georgia" w:cs="Times New Roman"/>
          <w:b/>
          <w:i/>
          <w:color w:val="C00000"/>
          <w:sz w:val="56"/>
          <w:szCs w:val="56"/>
        </w:rPr>
        <w:t>»</w:t>
      </w:r>
    </w:p>
    <w:bookmarkEnd w:id="0"/>
    <w:p w:rsidR="001B2E90" w:rsidRDefault="001B2E90" w:rsidP="001B2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E90" w:rsidRDefault="001B2E90" w:rsidP="001B2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E90" w:rsidRDefault="001B2E90" w:rsidP="001B2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E90" w:rsidRPr="00E77E44" w:rsidRDefault="001B2E90" w:rsidP="00E77E44">
      <w:pPr>
        <w:ind w:left="4678"/>
        <w:rPr>
          <w:rFonts w:ascii="Times New Roman" w:hAnsi="Times New Roman" w:cs="Times New Roman"/>
          <w:sz w:val="32"/>
          <w:szCs w:val="32"/>
        </w:rPr>
      </w:pPr>
      <w:r w:rsidRPr="00E77E44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E77E44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E77E44" w:rsidRPr="00E77E44">
        <w:rPr>
          <w:rFonts w:ascii="Times New Roman" w:hAnsi="Times New Roman" w:cs="Times New Roman"/>
          <w:sz w:val="32"/>
          <w:szCs w:val="32"/>
        </w:rPr>
        <w:t xml:space="preserve">Разработала: </w:t>
      </w:r>
      <w:r w:rsidR="00E77E44">
        <w:rPr>
          <w:rFonts w:ascii="Times New Roman" w:hAnsi="Times New Roman" w:cs="Times New Roman"/>
          <w:sz w:val="32"/>
          <w:szCs w:val="32"/>
        </w:rPr>
        <w:t>п</w:t>
      </w:r>
      <w:r w:rsidRPr="00E77E44">
        <w:rPr>
          <w:rFonts w:ascii="Times New Roman" w:hAnsi="Times New Roman" w:cs="Times New Roman"/>
          <w:sz w:val="32"/>
          <w:szCs w:val="32"/>
        </w:rPr>
        <w:t>реподавател</w:t>
      </w:r>
      <w:r w:rsidR="00E77E44">
        <w:rPr>
          <w:rFonts w:ascii="Times New Roman" w:hAnsi="Times New Roman" w:cs="Times New Roman"/>
          <w:sz w:val="32"/>
          <w:szCs w:val="32"/>
        </w:rPr>
        <w:t>ь</w:t>
      </w:r>
      <w:r w:rsidRPr="00E77E44">
        <w:rPr>
          <w:rFonts w:ascii="Times New Roman" w:hAnsi="Times New Roman" w:cs="Times New Roman"/>
          <w:sz w:val="32"/>
          <w:szCs w:val="32"/>
        </w:rPr>
        <w:t xml:space="preserve"> </w:t>
      </w:r>
      <w:r w:rsidR="00E77E44">
        <w:rPr>
          <w:rFonts w:ascii="Times New Roman" w:hAnsi="Times New Roman" w:cs="Times New Roman"/>
          <w:sz w:val="32"/>
          <w:szCs w:val="32"/>
        </w:rPr>
        <w:t xml:space="preserve">      </w:t>
      </w:r>
      <w:r w:rsidRPr="00E77E44">
        <w:rPr>
          <w:rFonts w:ascii="Times New Roman" w:hAnsi="Times New Roman" w:cs="Times New Roman"/>
          <w:sz w:val="32"/>
          <w:szCs w:val="32"/>
        </w:rPr>
        <w:t>литературы</w:t>
      </w:r>
      <w:r w:rsidR="00E77E44">
        <w:rPr>
          <w:rFonts w:ascii="Times New Roman" w:hAnsi="Times New Roman" w:cs="Times New Roman"/>
          <w:sz w:val="32"/>
          <w:szCs w:val="32"/>
        </w:rPr>
        <w:t xml:space="preserve"> и русского языка</w:t>
      </w:r>
      <w:r w:rsidR="00E77E44" w:rsidRPr="00E77E44">
        <w:rPr>
          <w:rFonts w:ascii="Times New Roman" w:hAnsi="Times New Roman" w:cs="Times New Roman"/>
          <w:sz w:val="32"/>
          <w:szCs w:val="32"/>
        </w:rPr>
        <w:t xml:space="preserve"> </w:t>
      </w:r>
      <w:r w:rsidRPr="00E77E44">
        <w:rPr>
          <w:rFonts w:ascii="Times New Roman" w:hAnsi="Times New Roman" w:cs="Times New Roman"/>
          <w:sz w:val="32"/>
          <w:szCs w:val="32"/>
        </w:rPr>
        <w:t xml:space="preserve"> Еремин</w:t>
      </w:r>
      <w:r w:rsidR="00E77E44">
        <w:rPr>
          <w:rFonts w:ascii="Times New Roman" w:hAnsi="Times New Roman" w:cs="Times New Roman"/>
          <w:sz w:val="32"/>
          <w:szCs w:val="32"/>
        </w:rPr>
        <w:t>а</w:t>
      </w:r>
      <w:r w:rsidRPr="00E77E44">
        <w:rPr>
          <w:rFonts w:ascii="Times New Roman" w:hAnsi="Times New Roman" w:cs="Times New Roman"/>
          <w:sz w:val="32"/>
          <w:szCs w:val="32"/>
        </w:rPr>
        <w:t xml:space="preserve"> Л.А.</w:t>
      </w:r>
    </w:p>
    <w:p w:rsidR="001B2E90" w:rsidRPr="00E77E44" w:rsidRDefault="001B2E90" w:rsidP="001B2E90">
      <w:pPr>
        <w:rPr>
          <w:rFonts w:ascii="Times New Roman" w:hAnsi="Times New Roman" w:cs="Times New Roman"/>
          <w:sz w:val="32"/>
          <w:szCs w:val="32"/>
        </w:rPr>
      </w:pPr>
    </w:p>
    <w:p w:rsidR="001B2E90" w:rsidRPr="001B2E90" w:rsidRDefault="001B2E90" w:rsidP="001B2E90">
      <w:pPr>
        <w:rPr>
          <w:rFonts w:ascii="Times New Roman" w:hAnsi="Times New Roman" w:cs="Times New Roman"/>
          <w:sz w:val="32"/>
          <w:szCs w:val="32"/>
        </w:rPr>
      </w:pPr>
    </w:p>
    <w:p w:rsidR="001B2E90" w:rsidRPr="001B2E90" w:rsidRDefault="001B2E90" w:rsidP="001B2E90">
      <w:pPr>
        <w:jc w:val="center"/>
        <w:rPr>
          <w:rFonts w:ascii="Times New Roman" w:hAnsi="Times New Roman" w:cs="Times New Roman"/>
          <w:sz w:val="32"/>
          <w:szCs w:val="32"/>
        </w:rPr>
      </w:pPr>
      <w:r w:rsidRPr="001B2E90">
        <w:rPr>
          <w:rFonts w:ascii="Times New Roman" w:hAnsi="Times New Roman" w:cs="Times New Roman"/>
          <w:sz w:val="32"/>
          <w:szCs w:val="32"/>
        </w:rPr>
        <w:t>Пенза,20</w:t>
      </w:r>
      <w:r w:rsidR="0018376A">
        <w:rPr>
          <w:rFonts w:ascii="Times New Roman" w:hAnsi="Times New Roman" w:cs="Times New Roman"/>
          <w:sz w:val="32"/>
          <w:szCs w:val="32"/>
        </w:rPr>
        <w:t>21</w:t>
      </w:r>
    </w:p>
    <w:p w:rsidR="00971D26" w:rsidRDefault="00971D26" w:rsidP="001B2E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2E90" w:rsidRPr="00E77E44" w:rsidRDefault="001B2E90" w:rsidP="001B2E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E44">
        <w:rPr>
          <w:rFonts w:ascii="Times New Roman" w:hAnsi="Times New Roman" w:cs="Times New Roman"/>
          <w:sz w:val="28"/>
          <w:szCs w:val="28"/>
          <w:u w:val="single"/>
        </w:rPr>
        <w:lastRenderedPageBreak/>
        <w:t>ЦЕЛИ:</w:t>
      </w:r>
    </w:p>
    <w:p w:rsidR="001B2E90" w:rsidRPr="00E77E44" w:rsidRDefault="001B2E90" w:rsidP="001B2E90">
      <w:pPr>
        <w:jc w:val="both"/>
        <w:rPr>
          <w:rFonts w:ascii="Times New Roman" w:hAnsi="Times New Roman" w:cs="Times New Roman"/>
          <w:sz w:val="28"/>
          <w:szCs w:val="28"/>
        </w:rPr>
      </w:pPr>
      <w:r w:rsidRPr="00E77E44">
        <w:rPr>
          <w:rFonts w:ascii="Times New Roman" w:hAnsi="Times New Roman" w:cs="Times New Roman"/>
          <w:sz w:val="28"/>
          <w:szCs w:val="28"/>
        </w:rPr>
        <w:t>1) Закрепить знания учащихся о событиях Смутного времени начала XVII века;  на основе изученных ранее фактов, а также знаний, приобретенных самостоятельно, обобщить и систематизировать героические страницы нашего прошлого, когда в самые трудные моменты истории происходило единение народа, помогавшее отстоять свободу и независимость нашего Отечества.</w:t>
      </w:r>
    </w:p>
    <w:p w:rsidR="001B2E90" w:rsidRPr="00E77E44" w:rsidRDefault="001B2E90" w:rsidP="001B2E90">
      <w:pPr>
        <w:jc w:val="both"/>
        <w:rPr>
          <w:rFonts w:ascii="Times New Roman" w:hAnsi="Times New Roman" w:cs="Times New Roman"/>
          <w:sz w:val="28"/>
          <w:szCs w:val="28"/>
        </w:rPr>
      </w:pPr>
      <w:r w:rsidRPr="00E77E44">
        <w:rPr>
          <w:rFonts w:ascii="Times New Roman" w:hAnsi="Times New Roman" w:cs="Times New Roman"/>
          <w:sz w:val="28"/>
          <w:szCs w:val="28"/>
        </w:rPr>
        <w:t>2) Воспитывать любовь и почитание своей страны, своего народа, истории, традиций. Способствовать воспитанию патриотических чувств, коммуникативной культуры, побудить интерес  чтению исторической литературы.</w:t>
      </w:r>
    </w:p>
    <w:p w:rsidR="001B2E90" w:rsidRPr="00E77E44" w:rsidRDefault="001B2E90" w:rsidP="001B2E90">
      <w:pPr>
        <w:jc w:val="both"/>
        <w:rPr>
          <w:rFonts w:ascii="Times New Roman" w:hAnsi="Times New Roman" w:cs="Times New Roman"/>
          <w:sz w:val="28"/>
          <w:szCs w:val="28"/>
        </w:rPr>
      </w:pPr>
      <w:r w:rsidRPr="00E77E44">
        <w:rPr>
          <w:rFonts w:ascii="Times New Roman" w:hAnsi="Times New Roman" w:cs="Times New Roman"/>
          <w:sz w:val="28"/>
          <w:szCs w:val="28"/>
        </w:rPr>
        <w:t>3) Способствовать развитию монологической речи, навыков выразительного чтения наизусть, умений держаться на сцене, творческого потенциала.</w:t>
      </w:r>
    </w:p>
    <w:p w:rsidR="001B2E90" w:rsidRPr="00E77E44" w:rsidRDefault="001B2E90" w:rsidP="001B2E90">
      <w:pPr>
        <w:jc w:val="both"/>
        <w:rPr>
          <w:rFonts w:ascii="Times New Roman" w:hAnsi="Times New Roman" w:cs="Times New Roman"/>
          <w:sz w:val="28"/>
          <w:szCs w:val="28"/>
        </w:rPr>
      </w:pPr>
      <w:r w:rsidRPr="00E77E44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E77E44">
        <w:rPr>
          <w:rFonts w:ascii="Times New Roman" w:hAnsi="Times New Roman" w:cs="Times New Roman"/>
          <w:sz w:val="28"/>
          <w:szCs w:val="28"/>
        </w:rPr>
        <w:t xml:space="preserve"> компьютер, </w:t>
      </w:r>
      <w:proofErr w:type="spellStart"/>
      <w:r w:rsidRPr="00E77E44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E77E44">
        <w:rPr>
          <w:rFonts w:ascii="Times New Roman" w:hAnsi="Times New Roman" w:cs="Times New Roman"/>
          <w:sz w:val="28"/>
          <w:szCs w:val="28"/>
        </w:rPr>
        <w:t>, экран, сценарий устного журнала конкурса чтецов, музыкальные фонограммы.</w:t>
      </w:r>
    </w:p>
    <w:p w:rsidR="00146842" w:rsidRPr="00E77E44" w:rsidRDefault="00146842" w:rsidP="00B908B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2E90" w:rsidRPr="001B2E90" w:rsidRDefault="001B2E90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5A0B" w:rsidRPr="00B908BF" w:rsidRDefault="00AF5A0B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lastRenderedPageBreak/>
        <w:t>1 слайд  - фон</w:t>
      </w:r>
    </w:p>
    <w:p w:rsidR="00AF5A0B" w:rsidRPr="00B908BF" w:rsidRDefault="00AF5A0B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2 слайд</w:t>
      </w:r>
    </w:p>
    <w:p w:rsidR="00105C3E" w:rsidRPr="00B908BF" w:rsidRDefault="00105C3E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(Демонстрируются слайды – русские пейзажи с голосовым оформлением</w:t>
      </w:r>
      <w:r w:rsidR="001E267C" w:rsidRPr="00B908BF">
        <w:rPr>
          <w:rFonts w:ascii="Times New Roman" w:hAnsi="Times New Roman" w:cs="Times New Roman"/>
          <w:i/>
          <w:sz w:val="24"/>
          <w:szCs w:val="24"/>
        </w:rPr>
        <w:t xml:space="preserve"> под песню «Моя Россия»</w:t>
      </w:r>
      <w:r w:rsidRPr="00B908BF">
        <w:rPr>
          <w:rFonts w:ascii="Times New Roman" w:hAnsi="Times New Roman" w:cs="Times New Roman"/>
          <w:i/>
          <w:sz w:val="24"/>
          <w:szCs w:val="24"/>
        </w:rPr>
        <w:t>)</w:t>
      </w:r>
    </w:p>
    <w:p w:rsidR="00105C3E" w:rsidRPr="00B908BF" w:rsidRDefault="00105C3E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05C3E" w:rsidRPr="00B908BF" w:rsidSect="009448A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F81DBA" w:rsidRPr="00B908BF" w:rsidRDefault="00F81DBA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 xml:space="preserve">Вижу чудное приволье, </w:t>
      </w:r>
    </w:p>
    <w:p w:rsidR="00F81DBA" w:rsidRPr="00B908BF" w:rsidRDefault="00F81DBA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Вижу нивы и поля — </w:t>
      </w:r>
    </w:p>
    <w:p w:rsidR="00F81DBA" w:rsidRPr="00B908BF" w:rsidRDefault="00F81DBA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Это русское раздолье, </w:t>
      </w:r>
    </w:p>
    <w:p w:rsidR="001E267C" w:rsidRPr="00B908BF" w:rsidRDefault="00F81DBA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Это русская земля. </w:t>
      </w:r>
    </w:p>
    <w:p w:rsidR="00F81DBA" w:rsidRPr="00B908BF" w:rsidRDefault="00F81DBA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Вижу горы и долины, </w:t>
      </w:r>
    </w:p>
    <w:p w:rsidR="00F81DBA" w:rsidRPr="00B908BF" w:rsidRDefault="00F81DBA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>Вижу степи и луга —</w:t>
      </w:r>
    </w:p>
    <w:p w:rsidR="00F81DBA" w:rsidRPr="00B908BF" w:rsidRDefault="00F81DBA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Это русская сторонка, </w:t>
      </w:r>
    </w:p>
    <w:p w:rsidR="00F81DBA" w:rsidRPr="00B908BF" w:rsidRDefault="00F81DBA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Это Родина моя! </w:t>
      </w:r>
    </w:p>
    <w:p w:rsidR="009448A3" w:rsidRPr="00B908BF" w:rsidRDefault="009448A3" w:rsidP="00B90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(звучит 1 куплет)</w:t>
      </w:r>
    </w:p>
    <w:p w:rsidR="00105C3E" w:rsidRPr="00B908BF" w:rsidRDefault="00105C3E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105C3E" w:rsidRPr="00B908BF" w:rsidSect="00105C3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76EE9" w:rsidRPr="00B908BF" w:rsidRDefault="00376EE9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lastRenderedPageBreak/>
        <w:t>3 слайд</w:t>
      </w:r>
    </w:p>
    <w:p w:rsidR="003038F7" w:rsidRPr="00B908BF" w:rsidRDefault="003038F7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1:</w:t>
      </w:r>
      <w:r w:rsidR="001E267C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038F7" w:rsidRPr="00B908BF" w:rsidRDefault="003038F7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Русь моя, любимая Русь!</w:t>
      </w:r>
    </w:p>
    <w:p w:rsidR="003038F7" w:rsidRPr="00B908BF" w:rsidRDefault="003038F7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Смотрю на тебя, безбрежную,</w:t>
      </w:r>
    </w:p>
    <w:p w:rsidR="003038F7" w:rsidRPr="00B908BF" w:rsidRDefault="003038F7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То лиственную, то снежную,</w:t>
      </w:r>
    </w:p>
    <w:p w:rsidR="003038F7" w:rsidRPr="00B908BF" w:rsidRDefault="003038F7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Смотрю и не насмотрюсь!</w:t>
      </w:r>
    </w:p>
    <w:p w:rsidR="003038F7" w:rsidRPr="00B908BF" w:rsidRDefault="003038F7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2:</w:t>
      </w:r>
    </w:p>
    <w:p w:rsidR="003038F7" w:rsidRPr="00B908BF" w:rsidRDefault="003038F7" w:rsidP="00B908BF">
      <w:pPr>
        <w:tabs>
          <w:tab w:val="left" w:pos="142"/>
        </w:tabs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Величаю тебя опять,</w:t>
      </w:r>
    </w:p>
    <w:p w:rsidR="003038F7" w:rsidRPr="00B908BF" w:rsidRDefault="003038F7" w:rsidP="00B908BF">
      <w:pPr>
        <w:tabs>
          <w:tab w:val="left" w:pos="142"/>
        </w:tabs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Дорогая земля былинная,-</w:t>
      </w:r>
    </w:p>
    <w:p w:rsidR="003038F7" w:rsidRPr="00B908BF" w:rsidRDefault="003038F7" w:rsidP="00B908BF">
      <w:pPr>
        <w:tabs>
          <w:tab w:val="left" w:pos="142"/>
        </w:tabs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Славлю каждую высь и пядь,</w:t>
      </w:r>
    </w:p>
    <w:p w:rsidR="003038F7" w:rsidRPr="00B908BF" w:rsidRDefault="003038F7" w:rsidP="00B908BF">
      <w:pPr>
        <w:tabs>
          <w:tab w:val="left" w:pos="142"/>
        </w:tabs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Любуюсь полями, долинами.</w:t>
      </w:r>
    </w:p>
    <w:p w:rsidR="003038F7" w:rsidRPr="00B908BF" w:rsidRDefault="003038F7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1:</w:t>
      </w:r>
    </w:p>
    <w:p w:rsidR="003038F7" w:rsidRPr="00B908BF" w:rsidRDefault="003038F7" w:rsidP="00B908BF">
      <w:pPr>
        <w:tabs>
          <w:tab w:val="left" w:pos="2410"/>
        </w:tabs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Славлю каждую тропку твою,</w:t>
      </w:r>
    </w:p>
    <w:p w:rsidR="003038F7" w:rsidRPr="00B908BF" w:rsidRDefault="003038F7" w:rsidP="00B908BF">
      <w:pPr>
        <w:tabs>
          <w:tab w:val="left" w:pos="2410"/>
        </w:tabs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Славлю раннюю зорьку каждую,</w:t>
      </w:r>
    </w:p>
    <w:p w:rsidR="003038F7" w:rsidRPr="00B908BF" w:rsidRDefault="003038F7" w:rsidP="00B908BF">
      <w:pPr>
        <w:tabs>
          <w:tab w:val="left" w:pos="2410"/>
        </w:tabs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 неустанной душевной жаждою</w:t>
      </w:r>
    </w:p>
    <w:p w:rsidR="003038F7" w:rsidRPr="00B908BF" w:rsidRDefault="003038F7" w:rsidP="00B908BF">
      <w:pPr>
        <w:tabs>
          <w:tab w:val="left" w:pos="2410"/>
        </w:tabs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Светлый стих из ромашек вью…</w:t>
      </w:r>
    </w:p>
    <w:p w:rsidR="003038F7" w:rsidRPr="00B908BF" w:rsidRDefault="003038F7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</w:p>
    <w:p w:rsidR="00B908BF" w:rsidRDefault="00B908BF" w:rsidP="00B908BF">
      <w:pPr>
        <w:tabs>
          <w:tab w:val="left" w:pos="1134"/>
        </w:tabs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  <w:sectPr w:rsidR="00B908BF" w:rsidSect="009448A3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C752CD" w:rsidRPr="00B908BF" w:rsidRDefault="00C752CD" w:rsidP="00B908BF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 xml:space="preserve">Русь…Россия! Слово-то какое! </w:t>
      </w:r>
    </w:p>
    <w:p w:rsidR="00C752CD" w:rsidRPr="00B908BF" w:rsidRDefault="00C752CD" w:rsidP="00B908BF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Но с аккордом созвучных слов </w:t>
      </w:r>
    </w:p>
    <w:p w:rsidR="00C752CD" w:rsidRPr="00B908BF" w:rsidRDefault="00C752CD" w:rsidP="00B908BF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Наплывает, льется потоками </w:t>
      </w:r>
    </w:p>
    <w:p w:rsidR="00C752CD" w:rsidRPr="00B908BF" w:rsidRDefault="00C752CD" w:rsidP="00B908BF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Светлой музыки вечный зов.</w:t>
      </w:r>
    </w:p>
    <w:p w:rsidR="00C752CD" w:rsidRPr="00B908BF" w:rsidRDefault="00C752CD" w:rsidP="00B908BF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2CD" w:rsidRPr="00B908BF" w:rsidRDefault="00C752CD" w:rsidP="00B908BF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 xml:space="preserve">С этим зовом вдыхаю зори я, </w:t>
      </w:r>
    </w:p>
    <w:p w:rsidR="00C752CD" w:rsidRPr="00B908BF" w:rsidRDefault="00C752CD" w:rsidP="00B908BF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Пью березы пьянящий сок</w:t>
      </w:r>
      <w:r w:rsidR="005E61D4" w:rsidRPr="00B908BF">
        <w:rPr>
          <w:rFonts w:ascii="Times New Roman" w:hAnsi="Times New Roman" w:cs="Times New Roman"/>
          <w:sz w:val="24"/>
          <w:szCs w:val="24"/>
        </w:rPr>
        <w:t>.</w:t>
      </w:r>
      <w:r w:rsidRPr="00B90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2CD" w:rsidRPr="00B908BF" w:rsidRDefault="00C752CD" w:rsidP="00B908BF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И из желтых страниц истории </w:t>
      </w:r>
    </w:p>
    <w:p w:rsidR="00B908BF" w:rsidRDefault="00C752CD" w:rsidP="00B908BF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B908BF" w:rsidSect="00B908BF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 w:rsidRPr="00B908BF">
        <w:rPr>
          <w:rFonts w:ascii="Times New Roman" w:hAnsi="Times New Roman" w:cs="Times New Roman"/>
          <w:sz w:val="24"/>
          <w:szCs w:val="24"/>
        </w:rPr>
        <w:t xml:space="preserve">Выбираю один листок!                                 </w:t>
      </w:r>
    </w:p>
    <w:p w:rsidR="00AF5A0B" w:rsidRPr="00B908BF" w:rsidRDefault="00376EE9" w:rsidP="00B908BF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lastRenderedPageBreak/>
        <w:t>4</w:t>
      </w:r>
      <w:r w:rsidR="00AF5A0B" w:rsidRPr="00B908BF">
        <w:rPr>
          <w:rFonts w:ascii="Times New Roman" w:hAnsi="Times New Roman" w:cs="Times New Roman"/>
          <w:i/>
          <w:sz w:val="24"/>
          <w:szCs w:val="24"/>
        </w:rPr>
        <w:t xml:space="preserve"> слайд</w:t>
      </w:r>
    </w:p>
    <w:p w:rsidR="00AF5A0B" w:rsidRPr="00B908BF" w:rsidRDefault="00D87109" w:rsidP="00B908B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>4 ноября наша страна отмечает День народного единства. Этот день связан с освобождением России в 17 веке от польско-литовских захватчиков силами народного ополчения, созданного по призыву нижегородского старосты Кузьмы Минина.</w:t>
      </w:r>
      <w:r w:rsidR="00F81DBA" w:rsidRPr="00B908BF">
        <w:rPr>
          <w:rFonts w:ascii="Times New Roman" w:hAnsi="Times New Roman" w:cs="Times New Roman"/>
          <w:color w:val="000000"/>
          <w:sz w:val="24"/>
          <w:szCs w:val="24"/>
        </w:rPr>
        <w:t xml:space="preserve"> 16 декабря 2004 года Госдума РФ приняла поправки в Федеральный закон «О днях воинской славы (Победных днях России)». Одной из </w:t>
      </w:r>
      <w:r w:rsidR="005E61D4" w:rsidRPr="00B908BF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81DBA" w:rsidRPr="00B908BF">
        <w:rPr>
          <w:rFonts w:ascii="Times New Roman" w:hAnsi="Times New Roman" w:cs="Times New Roman"/>
          <w:color w:val="000000"/>
          <w:sz w:val="24"/>
          <w:szCs w:val="24"/>
        </w:rPr>
        <w:t>правок было введение нового праздника — Дня народного единства</w:t>
      </w:r>
      <w:r w:rsidR="001B725D" w:rsidRPr="00B908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81DBA" w:rsidRPr="00B908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F5A0B" w:rsidRPr="00B908BF" w:rsidRDefault="00376EE9" w:rsidP="00B908BF">
      <w:pPr>
        <w:spacing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8BF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AF5A0B" w:rsidRPr="00B908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слайд</w:t>
      </w:r>
    </w:p>
    <w:p w:rsidR="00FD0AC0" w:rsidRPr="00B908BF" w:rsidRDefault="00FD0AC0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color w:val="000000"/>
          <w:sz w:val="24"/>
          <w:szCs w:val="24"/>
        </w:rPr>
        <w:t xml:space="preserve">Этот день </w:t>
      </w:r>
      <w:r w:rsidRPr="00B908BF">
        <w:rPr>
          <w:rFonts w:ascii="Times New Roman" w:hAnsi="Times New Roman" w:cs="Times New Roman"/>
          <w:sz w:val="24"/>
          <w:szCs w:val="24"/>
        </w:rPr>
        <w:t xml:space="preserve"> связан с событиями 1612 года – подвигом наших предков, которые сплотились во имя свободы и независимости Родины.</w:t>
      </w:r>
    </w:p>
    <w:p w:rsidR="00DB374D" w:rsidRPr="00B908BF" w:rsidRDefault="00DB374D" w:rsidP="00B908B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8BF">
        <w:rPr>
          <w:rFonts w:ascii="Times New Roman" w:hAnsi="Times New Roman" w:cs="Times New Roman"/>
          <w:color w:val="000000"/>
          <w:sz w:val="24"/>
          <w:szCs w:val="24"/>
        </w:rPr>
        <w:t>Позже, из-за революции 1917 года и последующих за ней событий, традиция отмечать освобождение Москвы от польско-литовских интервентов прервалась. Таким образом, можно сказать, что День народного единства не новый праздник, а возвращение к старой традиции.</w:t>
      </w:r>
    </w:p>
    <w:p w:rsidR="00AF5A0B" w:rsidRPr="00B908BF" w:rsidRDefault="00376EE9" w:rsidP="00B908BF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="00AF5A0B" w:rsidRPr="00B908BF">
        <w:rPr>
          <w:rFonts w:ascii="Times New Roman" w:hAnsi="Times New Roman" w:cs="Times New Roman"/>
          <w:i/>
          <w:sz w:val="24"/>
          <w:szCs w:val="24"/>
        </w:rPr>
        <w:t>слайд</w:t>
      </w:r>
    </w:p>
    <w:p w:rsidR="001E267C" w:rsidRPr="00B908BF" w:rsidRDefault="00D87109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В истории нашего государства много периодов было связано с войнами, когда народу российскому необходимо было грудью  защищать свое Отечество. </w:t>
      </w:r>
    </w:p>
    <w:p w:rsidR="001E267C" w:rsidRPr="00B908BF" w:rsidRDefault="001E267C" w:rsidP="00B908BF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  <w:sectPr w:rsidR="001E267C" w:rsidRPr="00B908BF" w:rsidSect="009448A3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1E267C" w:rsidRPr="00B908BF" w:rsidRDefault="001E267C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bCs/>
          <w:sz w:val="24"/>
          <w:szCs w:val="24"/>
        </w:rPr>
        <w:lastRenderedPageBreak/>
        <w:t>С историей не спорят,</w:t>
      </w:r>
    </w:p>
    <w:p w:rsidR="001E267C" w:rsidRPr="00B908BF" w:rsidRDefault="001E267C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bCs/>
          <w:sz w:val="24"/>
          <w:szCs w:val="24"/>
        </w:rPr>
        <w:t>С историей живут,</w:t>
      </w:r>
    </w:p>
    <w:p w:rsidR="001E267C" w:rsidRPr="00B908BF" w:rsidRDefault="001E267C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bCs/>
          <w:sz w:val="24"/>
          <w:szCs w:val="24"/>
        </w:rPr>
        <w:t>Она объединяет</w:t>
      </w:r>
    </w:p>
    <w:p w:rsidR="001E267C" w:rsidRPr="00B908BF" w:rsidRDefault="001E267C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bCs/>
          <w:sz w:val="24"/>
          <w:szCs w:val="24"/>
        </w:rPr>
        <w:t>На подвиг и на труд!</w:t>
      </w:r>
    </w:p>
    <w:p w:rsidR="001E267C" w:rsidRPr="00B908BF" w:rsidRDefault="001E267C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bCs/>
          <w:sz w:val="24"/>
          <w:szCs w:val="24"/>
        </w:rPr>
        <w:lastRenderedPageBreak/>
        <w:t>Едино государство,</w:t>
      </w:r>
    </w:p>
    <w:p w:rsidR="001E267C" w:rsidRPr="00B908BF" w:rsidRDefault="001E267C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bCs/>
          <w:sz w:val="24"/>
          <w:szCs w:val="24"/>
        </w:rPr>
        <w:t>Когда един народ,</w:t>
      </w:r>
    </w:p>
    <w:p w:rsidR="001E267C" w:rsidRPr="00B908BF" w:rsidRDefault="001E267C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bCs/>
          <w:sz w:val="24"/>
          <w:szCs w:val="24"/>
        </w:rPr>
        <w:t>Когда великой силой</w:t>
      </w:r>
    </w:p>
    <w:p w:rsidR="001E267C" w:rsidRPr="00B908BF" w:rsidRDefault="001E267C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bCs/>
          <w:sz w:val="24"/>
          <w:szCs w:val="24"/>
        </w:rPr>
        <w:t>Он движется вперёд!</w:t>
      </w:r>
    </w:p>
    <w:p w:rsidR="001E267C" w:rsidRPr="00B908BF" w:rsidRDefault="001E267C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1E267C" w:rsidRPr="00B908BF" w:rsidSect="001E267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E267C" w:rsidRPr="00B908BF" w:rsidRDefault="001E267C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6231" w:rsidRPr="00B908BF" w:rsidRDefault="00D87109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Давайте же сегодня перелистаем эти славные страницы истории нашей Родины</w:t>
      </w:r>
      <w:r w:rsidR="00DB6231" w:rsidRPr="00B908BF">
        <w:rPr>
          <w:rFonts w:ascii="Times New Roman" w:hAnsi="Times New Roman" w:cs="Times New Roman"/>
          <w:sz w:val="24"/>
          <w:szCs w:val="24"/>
        </w:rPr>
        <w:t>,</w:t>
      </w:r>
      <w:r w:rsidR="003038F7" w:rsidRPr="00B908BF">
        <w:rPr>
          <w:rFonts w:ascii="Times New Roman" w:hAnsi="Times New Roman" w:cs="Times New Roman"/>
          <w:sz w:val="24"/>
          <w:szCs w:val="24"/>
        </w:rPr>
        <w:t xml:space="preserve"> </w:t>
      </w:r>
      <w:r w:rsidR="00DB6231" w:rsidRPr="00B908BF">
        <w:rPr>
          <w:rFonts w:ascii="Times New Roman" w:hAnsi="Times New Roman" w:cs="Times New Roman"/>
          <w:sz w:val="24"/>
          <w:szCs w:val="24"/>
        </w:rPr>
        <w:t xml:space="preserve">вспомним тех, кто в трудное для страны время проявил беззаветную любовь к Отечеству, величайшую доблесть и героизм, способность выдержать тяжелейшие испытания и отстоять свою независимость. </w:t>
      </w:r>
    </w:p>
    <w:p w:rsidR="005E61D4" w:rsidRPr="00B908BF" w:rsidRDefault="003038F7" w:rsidP="00B908BF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Наш конкурс чтецов, который мы проводим в ра</w:t>
      </w:r>
      <w:r w:rsidR="00461347" w:rsidRPr="00B908BF">
        <w:rPr>
          <w:rFonts w:ascii="Times New Roman" w:hAnsi="Times New Roman" w:cs="Times New Roman"/>
          <w:sz w:val="24"/>
          <w:szCs w:val="24"/>
        </w:rPr>
        <w:t>м</w:t>
      </w:r>
      <w:r w:rsidRPr="00B908BF">
        <w:rPr>
          <w:rFonts w:ascii="Times New Roman" w:hAnsi="Times New Roman" w:cs="Times New Roman"/>
          <w:sz w:val="24"/>
          <w:szCs w:val="24"/>
        </w:rPr>
        <w:t xml:space="preserve">ках устного журнала накануне Дня народного единства,   посвящен самому дорогому, что есть у  человека, - Родине. </w:t>
      </w:r>
      <w:r w:rsidR="00A26F9E" w:rsidRPr="00B908BF">
        <w:rPr>
          <w:rFonts w:ascii="Times New Roman" w:hAnsi="Times New Roman" w:cs="Times New Roman"/>
          <w:sz w:val="24"/>
          <w:szCs w:val="24"/>
        </w:rPr>
        <w:t xml:space="preserve">Конкурс чтецов сегодня оценивает жюри </w:t>
      </w:r>
      <w:r w:rsidR="00A26F9E" w:rsidRPr="00B908BF">
        <w:rPr>
          <w:rFonts w:ascii="Times New Roman" w:hAnsi="Times New Roman" w:cs="Times New Roman"/>
          <w:i/>
          <w:sz w:val="24"/>
          <w:szCs w:val="24"/>
        </w:rPr>
        <w:t>(представление членов жюри)</w:t>
      </w:r>
      <w:r w:rsidR="00A26F9E" w:rsidRPr="00B908BF">
        <w:rPr>
          <w:rFonts w:ascii="Times New Roman" w:hAnsi="Times New Roman" w:cs="Times New Roman"/>
          <w:sz w:val="24"/>
          <w:szCs w:val="24"/>
        </w:rPr>
        <w:t>.</w:t>
      </w:r>
      <w:r w:rsidR="00F81DBA" w:rsidRPr="00B90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1D4" w:rsidRPr="00B908BF" w:rsidRDefault="005E61D4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1:</w:t>
      </w:r>
      <w:r w:rsidR="009448A3" w:rsidRPr="00B908BF">
        <w:rPr>
          <w:rFonts w:ascii="Times New Roman" w:hAnsi="Times New Roman" w:cs="Times New Roman"/>
          <w:i/>
          <w:sz w:val="24"/>
          <w:szCs w:val="24"/>
        </w:rPr>
        <w:t xml:space="preserve"> (Вопрос жюри)</w:t>
      </w:r>
    </w:p>
    <w:p w:rsidR="005E61D4" w:rsidRPr="00B908BF" w:rsidRDefault="00B82DD6" w:rsidP="00B908BF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Скажите мне, а что для вас является символом нашей славной Отчизны</w:t>
      </w:r>
      <w:r w:rsidR="005E61D4" w:rsidRPr="00B908BF">
        <w:rPr>
          <w:rFonts w:ascii="Times New Roman" w:hAnsi="Times New Roman" w:cs="Times New Roman"/>
          <w:sz w:val="24"/>
          <w:szCs w:val="24"/>
        </w:rPr>
        <w:t>, с чем у вас ассоциируется Родина?</w:t>
      </w:r>
      <w:r w:rsidRPr="00B908BF">
        <w:rPr>
          <w:rFonts w:ascii="Times New Roman" w:hAnsi="Times New Roman" w:cs="Times New Roman"/>
          <w:sz w:val="24"/>
          <w:szCs w:val="24"/>
        </w:rPr>
        <w:t xml:space="preserve"> </w:t>
      </w:r>
      <w:r w:rsidR="005E61D4" w:rsidRPr="00B908BF">
        <w:rPr>
          <w:rFonts w:ascii="Times New Roman" w:hAnsi="Times New Roman" w:cs="Times New Roman"/>
          <w:i/>
          <w:sz w:val="24"/>
          <w:szCs w:val="24"/>
        </w:rPr>
        <w:t>(ответы членов жюри)</w:t>
      </w:r>
    </w:p>
    <w:p w:rsidR="00376EE9" w:rsidRPr="00B908BF" w:rsidRDefault="00376EE9" w:rsidP="00B908BF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7 слайд</w:t>
      </w:r>
    </w:p>
    <w:p w:rsidR="00B82DD6" w:rsidRPr="00B908BF" w:rsidRDefault="00B82DD6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Символами знаменитого русского гостеприимства издревле являются хлеб да соль.</w:t>
      </w:r>
    </w:p>
    <w:p w:rsidR="005E61D4" w:rsidRPr="00B908BF" w:rsidRDefault="005E61D4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2:</w:t>
      </w:r>
    </w:p>
    <w:p w:rsidR="00B82DD6" w:rsidRPr="00B908BF" w:rsidRDefault="00B82DD6" w:rsidP="00B908BF">
      <w:pPr>
        <w:tabs>
          <w:tab w:val="left" w:pos="8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Какая беседа без хлеба и соли?</w:t>
      </w:r>
    </w:p>
    <w:p w:rsidR="00B82DD6" w:rsidRPr="00B908BF" w:rsidRDefault="00B82DD6" w:rsidP="00B908BF">
      <w:pPr>
        <w:tabs>
          <w:tab w:val="left" w:pos="8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Без хлеба и соли на свете нет доли!</w:t>
      </w:r>
    </w:p>
    <w:p w:rsidR="00B82DD6" w:rsidRPr="00B908BF" w:rsidRDefault="00B82DD6" w:rsidP="00B908BF">
      <w:pPr>
        <w:tabs>
          <w:tab w:val="left" w:pos="8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Без хлеба и соли вся жизнь станет пресной,</w:t>
      </w:r>
    </w:p>
    <w:p w:rsidR="00B82DD6" w:rsidRPr="00B908BF" w:rsidRDefault="00B82DD6" w:rsidP="00B908BF">
      <w:pPr>
        <w:tabs>
          <w:tab w:val="left" w:pos="8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Без хлеба и соли не будет и песни. </w:t>
      </w:r>
    </w:p>
    <w:p w:rsidR="005E61D4" w:rsidRPr="00B908BF" w:rsidRDefault="00461347" w:rsidP="00B908B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 xml:space="preserve">Уважаемое жюри! </w:t>
      </w:r>
      <w:r w:rsidR="00455089" w:rsidRPr="00B908BF">
        <w:rPr>
          <w:rFonts w:ascii="Times New Roman" w:hAnsi="Times New Roman" w:cs="Times New Roman"/>
          <w:sz w:val="24"/>
          <w:szCs w:val="24"/>
        </w:rPr>
        <w:t>Мы хотим преподнести вам  каравай как знак нашего гостеприимства и уважения.</w:t>
      </w:r>
    </w:p>
    <w:p w:rsidR="00B82DD6" w:rsidRPr="00B908BF" w:rsidRDefault="00B82DD6" w:rsidP="00B90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(Участники выносят каравай "хлеб - соль" под народную песню)</w:t>
      </w:r>
      <w:r w:rsidR="005E61D4" w:rsidRPr="00B908BF">
        <w:rPr>
          <w:rFonts w:ascii="Times New Roman" w:hAnsi="Times New Roman" w:cs="Times New Roman"/>
          <w:i/>
          <w:sz w:val="24"/>
          <w:szCs w:val="24"/>
        </w:rPr>
        <w:t>.</w:t>
      </w:r>
      <w:r w:rsidRPr="00B908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81DBA" w:rsidRPr="00B908BF" w:rsidRDefault="00F81DBA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Итак, мы начинаем!</w:t>
      </w:r>
    </w:p>
    <w:p w:rsidR="00376EE9" w:rsidRPr="00B908BF" w:rsidRDefault="00376EE9" w:rsidP="00B908BF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8 слайд</w:t>
      </w:r>
      <w:r w:rsidR="009448A3" w:rsidRPr="00B908BF">
        <w:rPr>
          <w:rFonts w:ascii="Times New Roman" w:hAnsi="Times New Roman" w:cs="Times New Roman"/>
          <w:i/>
          <w:sz w:val="24"/>
          <w:szCs w:val="24"/>
        </w:rPr>
        <w:t xml:space="preserve"> (сначала </w:t>
      </w:r>
      <w:r w:rsidR="00B908BF" w:rsidRPr="00B908BF">
        <w:rPr>
          <w:rFonts w:ascii="Times New Roman" w:hAnsi="Times New Roman" w:cs="Times New Roman"/>
          <w:i/>
          <w:sz w:val="24"/>
          <w:szCs w:val="24"/>
        </w:rPr>
        <w:t>з</w:t>
      </w:r>
      <w:r w:rsidR="009448A3" w:rsidRPr="00B908BF">
        <w:rPr>
          <w:rFonts w:ascii="Times New Roman" w:hAnsi="Times New Roman" w:cs="Times New Roman"/>
          <w:i/>
          <w:sz w:val="24"/>
          <w:szCs w:val="24"/>
        </w:rPr>
        <w:t>вучит 1 куплет и припев песни «Пусть Родину свою лишь в мыслях посещаю…»)</w:t>
      </w:r>
    </w:p>
    <w:p w:rsidR="00277AD1" w:rsidRPr="00B908BF" w:rsidRDefault="00277AD1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 xml:space="preserve"> (Студенты (5 человек) в русских народных костюмах</w:t>
      </w:r>
      <w:r w:rsidR="009448A3" w:rsidRPr="00B908BF">
        <w:rPr>
          <w:rFonts w:ascii="Times New Roman" w:hAnsi="Times New Roman" w:cs="Times New Roman"/>
          <w:i/>
          <w:sz w:val="24"/>
          <w:szCs w:val="24"/>
        </w:rPr>
        <w:t xml:space="preserve"> произносят слова на фоне песни</w:t>
      </w:r>
      <w:r w:rsidRPr="00B908BF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277AD1" w:rsidRPr="00B908BF" w:rsidRDefault="00277AD1" w:rsidP="00B908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К.Д. Ушинский  "Наше Отечество"</w:t>
      </w:r>
    </w:p>
    <w:p w:rsidR="00277AD1" w:rsidRPr="00B908BF" w:rsidRDefault="00277AD1" w:rsidP="00B908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Наше Отечество, наша Родина – матушка Россия!</w:t>
      </w:r>
    </w:p>
    <w:p w:rsidR="00277AD1" w:rsidRPr="00B908BF" w:rsidRDefault="00277AD1" w:rsidP="00B908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ОТЕЧЕСТВОМ мы зовем Россию потому, что в ней испокон веков жили отцы и деды наши.</w:t>
      </w:r>
    </w:p>
    <w:p w:rsidR="00277AD1" w:rsidRPr="00B908BF" w:rsidRDefault="00277AD1" w:rsidP="00B908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РОДИНОЙ мы зовем ее потому, что в ней мы родились, в ней говорят родным нам языком и все в ней для нас родное.</w:t>
      </w:r>
    </w:p>
    <w:p w:rsidR="00277AD1" w:rsidRPr="00B908BF" w:rsidRDefault="00277AD1" w:rsidP="00B908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А МАТЕРЬЮ потому, что она вскормила нас своим хлебом, вспоила своими водами, выучила своему языку, как мать защищает нас от всяких врагов…</w:t>
      </w:r>
    </w:p>
    <w:p w:rsidR="00277AD1" w:rsidRPr="00B908BF" w:rsidRDefault="00277AD1" w:rsidP="00B908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Много есть на свете, и кроме России, всяких хороших государств и земель, но одна у человека родная мать – одна у него и родина.</w:t>
      </w:r>
    </w:p>
    <w:p w:rsidR="00277AD1" w:rsidRPr="00B908BF" w:rsidRDefault="00277AD1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1:</w:t>
      </w:r>
    </w:p>
    <w:p w:rsidR="00FE519D" w:rsidRPr="00B908BF" w:rsidRDefault="00FE519D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Как много для каждого значит слово Родина. Место, которое любой человек помнит всю свою жизнь.  Родина у каждого одна. И каждый человек, несмотря ни на что, любит свою родину - </w:t>
      </w:r>
      <w:r w:rsidR="00461347" w:rsidRPr="00B908BF">
        <w:rPr>
          <w:rFonts w:ascii="Times New Roman" w:hAnsi="Times New Roman" w:cs="Times New Roman"/>
          <w:sz w:val="24"/>
          <w:szCs w:val="24"/>
        </w:rPr>
        <w:t>место</w:t>
      </w:r>
      <w:r w:rsidRPr="00B908BF">
        <w:rPr>
          <w:rFonts w:ascii="Times New Roman" w:hAnsi="Times New Roman" w:cs="Times New Roman"/>
          <w:sz w:val="24"/>
          <w:szCs w:val="24"/>
        </w:rPr>
        <w:t>, где он родился и вырос.</w:t>
      </w:r>
    </w:p>
    <w:p w:rsidR="00376EE9" w:rsidRPr="00B908BF" w:rsidRDefault="00376EE9" w:rsidP="00B908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6EE9" w:rsidRPr="00B908BF" w:rsidRDefault="00376EE9" w:rsidP="00B908BF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9 слайд</w:t>
      </w:r>
    </w:p>
    <w:p w:rsidR="005777E7" w:rsidRDefault="006E5E02" w:rsidP="005777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Чтец</w:t>
      </w:r>
      <w:r w:rsidR="009448A3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B908BF" w:rsidRPr="00B908BF">
        <w:rPr>
          <w:rFonts w:ascii="Times New Roman" w:hAnsi="Times New Roman" w:cs="Times New Roman"/>
          <w:b/>
          <w:sz w:val="24"/>
          <w:szCs w:val="24"/>
          <w:u w:val="single"/>
        </w:rPr>
        <w:t>-11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908BF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(см. Приложение)</w:t>
      </w:r>
      <w:r w:rsidR="005777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777E7" w:rsidRPr="005777E7" w:rsidRDefault="005777E7" w:rsidP="005777E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После чтеца 9 </w:t>
      </w:r>
      <w:r w:rsidRPr="005777E7">
        <w:rPr>
          <w:rFonts w:ascii="Times New Roman" w:hAnsi="Times New Roman" w:cs="Times New Roman"/>
          <w:i/>
          <w:sz w:val="24"/>
          <w:szCs w:val="24"/>
        </w:rPr>
        <w:t>(клип «Как упоительны в России вечера»)</w:t>
      </w:r>
    </w:p>
    <w:p w:rsidR="00B908BF" w:rsidRPr="00B908BF" w:rsidRDefault="00B908BF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908BF" w:rsidRPr="00B908BF" w:rsidSect="00105C3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2473" w:rsidRPr="00B908BF" w:rsidRDefault="006E5E02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Ведущий 2:</w:t>
      </w:r>
      <w:r w:rsidR="006B2473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E5E02" w:rsidRPr="00B908BF" w:rsidRDefault="006B2473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10 слайд</w:t>
      </w:r>
    </w:p>
    <w:p w:rsidR="00461347" w:rsidRPr="00B908BF" w:rsidRDefault="00461347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Место, где ты родился и вырос, очень важно для человека. Оно оставляет след в душе, постоянно возникая в воспоминаниях, еще и еще раз возвращая нас в мир детства. </w:t>
      </w:r>
    </w:p>
    <w:p w:rsidR="006B2473" w:rsidRPr="00B908BF" w:rsidRDefault="004905D3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Большинство поэтов пытаются донести до читателей, как много для каждого значит слово Родина.</w:t>
      </w:r>
      <w:r w:rsidR="00461347" w:rsidRPr="00B90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8A3" w:rsidRPr="00B908BF" w:rsidRDefault="009448A3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(клип</w:t>
      </w:r>
      <w:r w:rsidR="006B2473" w:rsidRPr="00B908BF">
        <w:rPr>
          <w:rFonts w:ascii="Times New Roman" w:hAnsi="Times New Roman" w:cs="Times New Roman"/>
          <w:i/>
          <w:sz w:val="24"/>
          <w:szCs w:val="24"/>
        </w:rPr>
        <w:t xml:space="preserve"> «Стихи о России»</w:t>
      </w:r>
      <w:r w:rsidRPr="00B908BF">
        <w:rPr>
          <w:rFonts w:ascii="Times New Roman" w:hAnsi="Times New Roman" w:cs="Times New Roman"/>
          <w:i/>
          <w:sz w:val="24"/>
          <w:szCs w:val="24"/>
        </w:rPr>
        <w:t>)</w:t>
      </w:r>
    </w:p>
    <w:p w:rsidR="006B2473" w:rsidRPr="00B908BF" w:rsidRDefault="006B2473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11 слайд</w:t>
      </w:r>
    </w:p>
    <w:p w:rsidR="00461347" w:rsidRPr="00B908BF" w:rsidRDefault="004905D3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Наилучшие стихи о Родине – патриотизм в сочетании с сыновней любовью – трогательн</w:t>
      </w:r>
      <w:r w:rsidR="00461347" w:rsidRPr="00B908BF">
        <w:rPr>
          <w:rFonts w:ascii="Times New Roman" w:hAnsi="Times New Roman" w:cs="Times New Roman"/>
          <w:sz w:val="24"/>
          <w:szCs w:val="24"/>
        </w:rPr>
        <w:t>ы и романтичны</w:t>
      </w:r>
      <w:r w:rsidRPr="00B908BF">
        <w:rPr>
          <w:rFonts w:ascii="Times New Roman" w:hAnsi="Times New Roman" w:cs="Times New Roman"/>
          <w:sz w:val="24"/>
          <w:szCs w:val="24"/>
        </w:rPr>
        <w:t>!</w:t>
      </w:r>
      <w:r w:rsidR="00461347" w:rsidRPr="00B908BF">
        <w:rPr>
          <w:rFonts w:ascii="Times New Roman" w:hAnsi="Times New Roman" w:cs="Times New Roman"/>
          <w:sz w:val="24"/>
          <w:szCs w:val="24"/>
        </w:rPr>
        <w:t xml:space="preserve"> Прочитав эти стихи, можно совершить огромный  шаг на пути к познанию загадочной русской души. </w:t>
      </w:r>
      <w:r w:rsidRPr="00B90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F2C" w:rsidRPr="00B908BF" w:rsidRDefault="002B2F2C" w:rsidP="00B908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Чтец</w:t>
      </w:r>
      <w:r w:rsidR="009448A3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12</w:t>
      </w:r>
      <w:r w:rsidR="00B908BF" w:rsidRPr="00B908BF">
        <w:rPr>
          <w:rFonts w:ascii="Times New Roman" w:hAnsi="Times New Roman" w:cs="Times New Roman"/>
          <w:b/>
          <w:sz w:val="24"/>
          <w:szCs w:val="24"/>
          <w:u w:val="single"/>
        </w:rPr>
        <w:t>-19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908BF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(см. Приложение)</w:t>
      </w:r>
    </w:p>
    <w:p w:rsidR="00B908BF" w:rsidRPr="00B908BF" w:rsidRDefault="00B908BF" w:rsidP="00B908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B908BF" w:rsidRPr="00B908BF" w:rsidSect="00105C3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B3E" w:rsidRPr="00B908BF" w:rsidRDefault="00744559" w:rsidP="00B908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Ведущ</w:t>
      </w:r>
      <w:r w:rsidR="001B725D" w:rsidRPr="00B908BF">
        <w:rPr>
          <w:rFonts w:ascii="Times New Roman" w:hAnsi="Times New Roman" w:cs="Times New Roman"/>
          <w:b/>
          <w:sz w:val="24"/>
          <w:szCs w:val="24"/>
          <w:u w:val="single"/>
        </w:rPr>
        <w:t>ий 2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744559" w:rsidRPr="00B908BF" w:rsidRDefault="00744559" w:rsidP="00B908BF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Ах, Россия моя, где слова отыскать,</w:t>
      </w:r>
    </w:p>
    <w:p w:rsidR="00744559" w:rsidRPr="00B908BF" w:rsidRDefault="00744559" w:rsidP="00B908BF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Чтобы в песне моей о тебе рассказать:</w:t>
      </w:r>
    </w:p>
    <w:p w:rsidR="00744559" w:rsidRPr="00B908BF" w:rsidRDefault="00744559" w:rsidP="00B908BF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О ромашках, озерах, бескрайних лесах,</w:t>
      </w:r>
    </w:p>
    <w:p w:rsidR="00744559" w:rsidRPr="00B908BF" w:rsidRDefault="00744559" w:rsidP="00B908BF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О полях, о просторах, о светлых мечтах!</w:t>
      </w:r>
    </w:p>
    <w:p w:rsidR="00744559" w:rsidRPr="00B908BF" w:rsidRDefault="00744559" w:rsidP="00B908BF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И о том, как крепилась, покуда беда, </w:t>
      </w:r>
    </w:p>
    <w:p w:rsidR="00744559" w:rsidRPr="00B908BF" w:rsidRDefault="00744559" w:rsidP="00B908BF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И о том, как гордилась сынами всегда.</w:t>
      </w:r>
      <w:r w:rsidR="00461347" w:rsidRPr="00B908BF">
        <w:rPr>
          <w:rFonts w:ascii="Times New Roman" w:hAnsi="Times New Roman" w:cs="Times New Roman"/>
          <w:sz w:val="24"/>
          <w:szCs w:val="24"/>
        </w:rPr>
        <w:tab/>
      </w:r>
    </w:p>
    <w:p w:rsidR="00744559" w:rsidRPr="00B908BF" w:rsidRDefault="00744559" w:rsidP="00B908BF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Так звучи, моя песня, звучи же скорей</w:t>
      </w:r>
    </w:p>
    <w:p w:rsidR="00744559" w:rsidRPr="00B908BF" w:rsidRDefault="00744559" w:rsidP="00B908BF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О России, о Родине милой моей.</w:t>
      </w:r>
    </w:p>
    <w:p w:rsidR="006B2473" w:rsidRPr="00B908BF" w:rsidRDefault="006B2473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(клип: А.Малинин «Люблю Россию»)</w:t>
      </w:r>
    </w:p>
    <w:p w:rsidR="00A26F9E" w:rsidRPr="00B908BF" w:rsidRDefault="00A26F9E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1:</w:t>
      </w:r>
      <w:r w:rsidR="006B2473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B2473" w:rsidRPr="00B908BF">
        <w:rPr>
          <w:rFonts w:ascii="Times New Roman" w:hAnsi="Times New Roman" w:cs="Times New Roman"/>
          <w:i/>
          <w:sz w:val="24"/>
          <w:szCs w:val="24"/>
        </w:rPr>
        <w:t>(на фоне клипа «Отчего так в России березы шумят»)</w:t>
      </w:r>
    </w:p>
    <w:p w:rsidR="00B82DD6" w:rsidRPr="00B908BF" w:rsidRDefault="006B2473" w:rsidP="00B908BF">
      <w:pPr>
        <w:tabs>
          <w:tab w:val="left" w:pos="142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 </w:t>
      </w:r>
      <w:r w:rsidR="00B82DD6" w:rsidRPr="00B908BF">
        <w:rPr>
          <w:rFonts w:ascii="Times New Roman" w:hAnsi="Times New Roman" w:cs="Times New Roman"/>
          <w:sz w:val="24"/>
          <w:szCs w:val="24"/>
        </w:rPr>
        <w:t>Россия - Родина моя,</w:t>
      </w:r>
    </w:p>
    <w:p w:rsidR="00B82DD6" w:rsidRPr="00B908BF" w:rsidRDefault="00B82DD6" w:rsidP="00B908BF">
      <w:pPr>
        <w:tabs>
          <w:tab w:val="left" w:pos="142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Прекрасна ты и многолика.</w:t>
      </w:r>
    </w:p>
    <w:p w:rsidR="00B82DD6" w:rsidRPr="00B908BF" w:rsidRDefault="00B82DD6" w:rsidP="00B908BF">
      <w:pPr>
        <w:tabs>
          <w:tab w:val="left" w:pos="142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Твои поля, леса, луга</w:t>
      </w:r>
    </w:p>
    <w:p w:rsidR="00B82DD6" w:rsidRPr="00B908BF" w:rsidRDefault="00B82DD6" w:rsidP="00B908BF">
      <w:pPr>
        <w:tabs>
          <w:tab w:val="left" w:pos="142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И на речной равнине блики</w:t>
      </w:r>
    </w:p>
    <w:p w:rsidR="00B82DD6" w:rsidRPr="00B908BF" w:rsidRDefault="00B82DD6" w:rsidP="00B908BF">
      <w:pPr>
        <w:tabs>
          <w:tab w:val="left" w:pos="142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Я восхваляю!</w:t>
      </w:r>
    </w:p>
    <w:p w:rsidR="00B82DD6" w:rsidRPr="00B908BF" w:rsidRDefault="00B82DD6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2:</w:t>
      </w:r>
    </w:p>
    <w:p w:rsidR="00B82DD6" w:rsidRPr="00B908BF" w:rsidRDefault="00B82DD6" w:rsidP="00B908BF">
      <w:pPr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Россия - родина моя</w:t>
      </w:r>
    </w:p>
    <w:p w:rsidR="00B82DD6" w:rsidRPr="00B908BF" w:rsidRDefault="00B82DD6" w:rsidP="00B908BF">
      <w:pPr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Детьми своими ты богата.</w:t>
      </w:r>
    </w:p>
    <w:p w:rsidR="00B82DD6" w:rsidRPr="00B908BF" w:rsidRDefault="00B82DD6" w:rsidP="00B908BF">
      <w:pPr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Традиции, обряды предков</w:t>
      </w:r>
    </w:p>
    <w:p w:rsidR="00B82DD6" w:rsidRPr="00B908BF" w:rsidRDefault="00B82DD6" w:rsidP="00B908BF">
      <w:pPr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Узнают все из нас когда-то.</w:t>
      </w:r>
    </w:p>
    <w:p w:rsidR="00B82DD6" w:rsidRPr="00B908BF" w:rsidRDefault="00B82DD6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1:</w:t>
      </w:r>
    </w:p>
    <w:p w:rsidR="006E5E02" w:rsidRPr="00B908BF" w:rsidRDefault="006E5E02" w:rsidP="00B908BF">
      <w:pPr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Русские корни в Лету уходят, -</w:t>
      </w:r>
    </w:p>
    <w:p w:rsidR="006E5E02" w:rsidRPr="00B908BF" w:rsidRDefault="006E5E02" w:rsidP="00B908BF">
      <w:pPr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Черпают силы в Древней Руси.</w:t>
      </w:r>
    </w:p>
    <w:p w:rsidR="006E5E02" w:rsidRPr="00B908BF" w:rsidRDefault="006E5E02" w:rsidP="00B908BF">
      <w:pPr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Нам с колыбели матери пели</w:t>
      </w:r>
    </w:p>
    <w:p w:rsidR="006E5E02" w:rsidRPr="00B908BF" w:rsidRDefault="006E5E02" w:rsidP="00B908BF">
      <w:pPr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Песни о славе русской земли.</w:t>
      </w:r>
    </w:p>
    <w:p w:rsidR="00A26F9E" w:rsidRPr="00B908BF" w:rsidRDefault="004905D3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Наша Родина имеет богатую историю, каждая ее страница вызывает неподдельное чувство гордости.</w:t>
      </w:r>
      <w:r w:rsidR="006B2473" w:rsidRPr="00B908BF">
        <w:rPr>
          <w:rFonts w:ascii="Times New Roman" w:hAnsi="Times New Roman" w:cs="Times New Roman"/>
          <w:sz w:val="24"/>
          <w:szCs w:val="24"/>
        </w:rPr>
        <w:t xml:space="preserve"> </w:t>
      </w:r>
      <w:r w:rsidR="00A26F9E" w:rsidRPr="00B908BF">
        <w:rPr>
          <w:rFonts w:ascii="Times New Roman" w:hAnsi="Times New Roman" w:cs="Times New Roman"/>
          <w:sz w:val="24"/>
          <w:szCs w:val="24"/>
        </w:rPr>
        <w:t>Немного воображения…и прошлое оживет перед нашими глазами.</w:t>
      </w:r>
    </w:p>
    <w:p w:rsidR="006B2473" w:rsidRPr="00B908BF" w:rsidRDefault="006B2473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12 слайд</w:t>
      </w:r>
    </w:p>
    <w:p w:rsidR="00A26F9E" w:rsidRPr="00B908BF" w:rsidRDefault="00A26F9E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</w:t>
      </w:r>
      <w:r w:rsidR="004905D3" w:rsidRPr="00B908B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26F9E" w:rsidRPr="00B908BF" w:rsidRDefault="00A26F9E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 xml:space="preserve">Широко и безбрежно раскинулась земля русская. Волей и простором все дышало вокруг. И люди жили на этой благодатной земле душевные, талантливые. Любили они свою землю, украшали ее, работали на своей земле от зари до зари и слагали о ней </w:t>
      </w:r>
      <w:r w:rsidR="00B82DD6" w:rsidRPr="00B908BF">
        <w:rPr>
          <w:rFonts w:ascii="Times New Roman" w:hAnsi="Times New Roman" w:cs="Times New Roman"/>
          <w:sz w:val="24"/>
          <w:szCs w:val="24"/>
        </w:rPr>
        <w:t xml:space="preserve">стихи, </w:t>
      </w:r>
      <w:r w:rsidRPr="00B908BF">
        <w:rPr>
          <w:rFonts w:ascii="Times New Roman" w:hAnsi="Times New Roman" w:cs="Times New Roman"/>
          <w:sz w:val="24"/>
          <w:szCs w:val="24"/>
        </w:rPr>
        <w:t>песни.</w:t>
      </w:r>
    </w:p>
    <w:p w:rsidR="00455089" w:rsidRPr="00B908BF" w:rsidRDefault="00455089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</w:t>
      </w:r>
      <w:r w:rsidR="004905D3" w:rsidRPr="00B908BF">
        <w:rPr>
          <w:rFonts w:ascii="Times New Roman" w:hAnsi="Times New Roman" w:cs="Times New Roman"/>
          <w:b/>
          <w:sz w:val="24"/>
          <w:szCs w:val="24"/>
          <w:u w:val="single"/>
        </w:rPr>
        <w:t>й 2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82DD6" w:rsidRPr="00B908BF" w:rsidRDefault="00B82DD6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О России петь</w:t>
      </w:r>
      <w:r w:rsidR="005C68A6" w:rsidRPr="00B908BF">
        <w:rPr>
          <w:rFonts w:ascii="Times New Roman" w:hAnsi="Times New Roman" w:cs="Times New Roman"/>
          <w:sz w:val="24"/>
          <w:szCs w:val="24"/>
        </w:rPr>
        <w:t xml:space="preserve"> </w:t>
      </w:r>
      <w:r w:rsidRPr="00B908BF">
        <w:rPr>
          <w:rFonts w:ascii="Times New Roman" w:hAnsi="Times New Roman" w:cs="Times New Roman"/>
          <w:sz w:val="24"/>
          <w:szCs w:val="24"/>
        </w:rPr>
        <w:t>- что стремиться в Храм</w:t>
      </w:r>
    </w:p>
    <w:p w:rsidR="00B82DD6" w:rsidRPr="00B908BF" w:rsidRDefault="00B82DD6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По лесным горам, полевым коврам…</w:t>
      </w:r>
    </w:p>
    <w:p w:rsidR="00B82DD6" w:rsidRPr="00B908BF" w:rsidRDefault="00B82DD6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О России петь</w:t>
      </w:r>
      <w:r w:rsidR="005C68A6" w:rsidRPr="00B908BF">
        <w:rPr>
          <w:rFonts w:ascii="Times New Roman" w:hAnsi="Times New Roman" w:cs="Times New Roman"/>
          <w:sz w:val="24"/>
          <w:szCs w:val="24"/>
        </w:rPr>
        <w:t xml:space="preserve"> </w:t>
      </w:r>
      <w:r w:rsidRPr="00B908BF">
        <w:rPr>
          <w:rFonts w:ascii="Times New Roman" w:hAnsi="Times New Roman" w:cs="Times New Roman"/>
          <w:sz w:val="24"/>
          <w:szCs w:val="24"/>
        </w:rPr>
        <w:t>- что весну встречать,</w:t>
      </w:r>
    </w:p>
    <w:p w:rsidR="00B82DD6" w:rsidRPr="00B908BF" w:rsidRDefault="00B82DD6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Что невесту ждать, что утешить мать…</w:t>
      </w:r>
    </w:p>
    <w:p w:rsidR="00B82DD6" w:rsidRPr="00B908BF" w:rsidRDefault="00B82DD6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О России петь</w:t>
      </w:r>
      <w:r w:rsidR="005C68A6" w:rsidRPr="00B908BF">
        <w:rPr>
          <w:rFonts w:ascii="Times New Roman" w:hAnsi="Times New Roman" w:cs="Times New Roman"/>
          <w:sz w:val="24"/>
          <w:szCs w:val="24"/>
        </w:rPr>
        <w:t xml:space="preserve"> </w:t>
      </w:r>
      <w:r w:rsidRPr="00B908BF">
        <w:rPr>
          <w:rFonts w:ascii="Times New Roman" w:hAnsi="Times New Roman" w:cs="Times New Roman"/>
          <w:sz w:val="24"/>
          <w:szCs w:val="24"/>
        </w:rPr>
        <w:t>- что тоску забыть,</w:t>
      </w:r>
    </w:p>
    <w:p w:rsidR="00B82DD6" w:rsidRPr="00B908BF" w:rsidRDefault="00B82DD6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Что</w:t>
      </w:r>
      <w:r w:rsidR="00455089" w:rsidRPr="00B908BF">
        <w:rPr>
          <w:rFonts w:ascii="Times New Roman" w:hAnsi="Times New Roman" w:cs="Times New Roman"/>
          <w:sz w:val="24"/>
          <w:szCs w:val="24"/>
        </w:rPr>
        <w:t xml:space="preserve"> </w:t>
      </w:r>
      <w:r w:rsidRPr="00B908BF">
        <w:rPr>
          <w:rFonts w:ascii="Times New Roman" w:hAnsi="Times New Roman" w:cs="Times New Roman"/>
          <w:sz w:val="24"/>
          <w:szCs w:val="24"/>
        </w:rPr>
        <w:t>любовь любить, что бессмертным быть!</w:t>
      </w:r>
    </w:p>
    <w:p w:rsidR="006B2473" w:rsidRPr="00B908BF" w:rsidRDefault="006B2473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13 слайд</w:t>
      </w:r>
    </w:p>
    <w:p w:rsidR="00B908BF" w:rsidRPr="00B908BF" w:rsidRDefault="00277AD1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B908BF" w:rsidRPr="00B908BF" w:rsidSect="00105C3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Чтец</w:t>
      </w:r>
      <w:r w:rsidR="006B2473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B908BF" w:rsidRPr="00B908BF">
        <w:rPr>
          <w:rFonts w:ascii="Times New Roman" w:hAnsi="Times New Roman" w:cs="Times New Roman"/>
          <w:b/>
          <w:sz w:val="24"/>
          <w:szCs w:val="24"/>
          <w:u w:val="single"/>
        </w:rPr>
        <w:t>-22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908BF" w:rsidRPr="00B908BF">
        <w:rPr>
          <w:rFonts w:ascii="Times New Roman" w:hAnsi="Times New Roman" w:cs="Times New Roman"/>
          <w:b/>
          <w:sz w:val="24"/>
          <w:szCs w:val="24"/>
          <w:u w:val="single"/>
        </w:rPr>
        <w:t>(см. Приложение)</w:t>
      </w:r>
    </w:p>
    <w:p w:rsidR="006B2473" w:rsidRPr="00B908BF" w:rsidRDefault="006B2473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lastRenderedPageBreak/>
        <w:t>14 слайд</w:t>
      </w:r>
    </w:p>
    <w:p w:rsidR="00A26F9E" w:rsidRPr="00B908BF" w:rsidRDefault="00A26F9E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1:</w:t>
      </w:r>
    </w:p>
    <w:p w:rsidR="005C68A6" w:rsidRPr="00B908BF" w:rsidRDefault="00A26F9E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Однако предки наши </w:t>
      </w:r>
      <w:r w:rsidR="008C2694" w:rsidRPr="00B908BF">
        <w:rPr>
          <w:rFonts w:ascii="Times New Roman" w:hAnsi="Times New Roman" w:cs="Times New Roman"/>
          <w:sz w:val="24"/>
          <w:szCs w:val="24"/>
        </w:rPr>
        <w:t xml:space="preserve">умели </w:t>
      </w:r>
      <w:r w:rsidRPr="00B908BF">
        <w:rPr>
          <w:rFonts w:ascii="Times New Roman" w:hAnsi="Times New Roman" w:cs="Times New Roman"/>
          <w:sz w:val="24"/>
          <w:szCs w:val="24"/>
        </w:rPr>
        <w:t>не только</w:t>
      </w:r>
      <w:r w:rsidR="008C2694" w:rsidRPr="00B908BF">
        <w:rPr>
          <w:rFonts w:ascii="Times New Roman" w:hAnsi="Times New Roman" w:cs="Times New Roman"/>
          <w:sz w:val="24"/>
          <w:szCs w:val="24"/>
        </w:rPr>
        <w:t xml:space="preserve"> песни петь, но и землю свою от врагов защищать.</w:t>
      </w:r>
      <w:r w:rsidR="005C68A6" w:rsidRPr="00B908BF">
        <w:rPr>
          <w:rFonts w:ascii="Times New Roman" w:hAnsi="Times New Roman" w:cs="Times New Roman"/>
          <w:sz w:val="24"/>
          <w:szCs w:val="24"/>
        </w:rPr>
        <w:t xml:space="preserve"> </w:t>
      </w:r>
      <w:r w:rsidR="004905D3" w:rsidRPr="00B908BF">
        <w:rPr>
          <w:rFonts w:ascii="Times New Roman" w:hAnsi="Times New Roman" w:cs="Times New Roman"/>
          <w:sz w:val="24"/>
          <w:szCs w:val="24"/>
        </w:rPr>
        <w:t xml:space="preserve">Не сразу Россия стала сильным государством, постепенно возрастало могущество страны, ширились ее просторы. </w:t>
      </w:r>
      <w:r w:rsidR="005C68A6" w:rsidRPr="00B908BF">
        <w:rPr>
          <w:rFonts w:ascii="Times New Roman" w:hAnsi="Times New Roman" w:cs="Times New Roman"/>
          <w:sz w:val="24"/>
          <w:szCs w:val="24"/>
        </w:rPr>
        <w:t xml:space="preserve">Россия много раз подвергалась испытаниям, не раз переживала времена вражды и анархии. Когда страна слабела, на нее набрасывались соседи, стремясь завоевать земли и поработить наш народ. Но страна снова и снова восставала из пепла. После каждой трагедии </w:t>
      </w:r>
      <w:r w:rsidR="004905D3" w:rsidRPr="00B908BF">
        <w:rPr>
          <w:rFonts w:ascii="Times New Roman" w:hAnsi="Times New Roman" w:cs="Times New Roman"/>
          <w:sz w:val="24"/>
          <w:szCs w:val="24"/>
        </w:rPr>
        <w:t xml:space="preserve">крепло единство народа, Россия </w:t>
      </w:r>
      <w:r w:rsidR="005C68A6" w:rsidRPr="00B908BF">
        <w:rPr>
          <w:rFonts w:ascii="Times New Roman" w:hAnsi="Times New Roman" w:cs="Times New Roman"/>
          <w:sz w:val="24"/>
          <w:szCs w:val="24"/>
        </w:rPr>
        <w:t>становилась лишь сильнее на зависть врагам.</w:t>
      </w:r>
    </w:p>
    <w:p w:rsidR="00B908BF" w:rsidRPr="00B908BF" w:rsidRDefault="00B908BF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B908BF" w:rsidRPr="00B908BF" w:rsidSect="00105C3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5C83" w:rsidRPr="00B908BF" w:rsidRDefault="00B908BF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395C83" w:rsidRPr="00B908BF" w:rsidSect="00B908B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Чтец 23 (см. Приложение)</w:t>
      </w:r>
    </w:p>
    <w:p w:rsidR="008C2694" w:rsidRPr="001B2E90" w:rsidRDefault="008C2694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Ведущий 2:</w:t>
      </w:r>
      <w:r w:rsidR="00113991" w:rsidRPr="001B2E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3991" w:rsidRPr="001B2E9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13991" w:rsidRPr="00113991">
        <w:rPr>
          <w:rFonts w:ascii="Times New Roman" w:hAnsi="Times New Roman" w:cs="Times New Roman"/>
          <w:b/>
          <w:i/>
          <w:sz w:val="24"/>
          <w:szCs w:val="24"/>
        </w:rPr>
        <w:t>слайды продолжать листать вручную</w:t>
      </w:r>
      <w:r w:rsidR="00113991" w:rsidRPr="001B2E9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C68A6" w:rsidRPr="00B908BF" w:rsidRDefault="008C2694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1237 год… Монгольский хан Батый собрал огромную армию и перешел Волгу. Захвачены и разорены многие русские города и поселения. Несколько веков подряд Русь была порабощена Золотой Ордой</w:t>
      </w:r>
      <w:r w:rsidR="005C68A6" w:rsidRPr="00B908BF">
        <w:rPr>
          <w:rFonts w:ascii="Times New Roman" w:hAnsi="Times New Roman" w:cs="Times New Roman"/>
          <w:sz w:val="24"/>
          <w:szCs w:val="24"/>
        </w:rPr>
        <w:t xml:space="preserve"> и  стонала под </w:t>
      </w:r>
      <w:r w:rsidR="00461347" w:rsidRPr="00B908BF">
        <w:rPr>
          <w:rFonts w:ascii="Times New Roman" w:hAnsi="Times New Roman" w:cs="Times New Roman"/>
          <w:sz w:val="24"/>
          <w:szCs w:val="24"/>
        </w:rPr>
        <w:t xml:space="preserve">монголо-татарским </w:t>
      </w:r>
      <w:r w:rsidR="005C68A6" w:rsidRPr="00B908BF">
        <w:rPr>
          <w:rFonts w:ascii="Times New Roman" w:hAnsi="Times New Roman" w:cs="Times New Roman"/>
          <w:sz w:val="24"/>
          <w:szCs w:val="24"/>
        </w:rPr>
        <w:t>игом.  Князь Дмитрий Иванович Донской</w:t>
      </w:r>
      <w:r w:rsidR="00455089" w:rsidRPr="00B908BF">
        <w:rPr>
          <w:rFonts w:ascii="Times New Roman" w:hAnsi="Times New Roman" w:cs="Times New Roman"/>
          <w:sz w:val="24"/>
          <w:szCs w:val="24"/>
        </w:rPr>
        <w:t xml:space="preserve">, </w:t>
      </w:r>
      <w:r w:rsidR="005C68A6" w:rsidRPr="00B908BF">
        <w:rPr>
          <w:rFonts w:ascii="Times New Roman" w:hAnsi="Times New Roman" w:cs="Times New Roman"/>
          <w:sz w:val="24"/>
          <w:szCs w:val="24"/>
        </w:rPr>
        <w:t>получив благословение от Сергия Радонежского, выступил против хана Мамая. В 1380 году состоялась Куликовская битва.</w:t>
      </w:r>
      <w:r w:rsidR="00455089" w:rsidRPr="00B908BF">
        <w:rPr>
          <w:rFonts w:ascii="Times New Roman" w:hAnsi="Times New Roman" w:cs="Times New Roman"/>
          <w:sz w:val="24"/>
          <w:szCs w:val="24"/>
        </w:rPr>
        <w:t xml:space="preserve"> </w:t>
      </w:r>
      <w:r w:rsidR="005C68A6" w:rsidRPr="00B908BF">
        <w:rPr>
          <w:rFonts w:ascii="Times New Roman" w:hAnsi="Times New Roman" w:cs="Times New Roman"/>
          <w:sz w:val="24"/>
          <w:szCs w:val="24"/>
        </w:rPr>
        <w:t>«И встретились полки…и гудела земля, горы и холмы тряслись от множества воинов бесчисленных…»- писал летописец.</w:t>
      </w:r>
    </w:p>
    <w:p w:rsidR="006F31E6" w:rsidRPr="00B908BF" w:rsidRDefault="008C2694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F31E6" w:rsidRPr="00B908BF" w:rsidSect="00105C3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Чтец</w:t>
      </w:r>
      <w:r w:rsidR="006B2473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24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908BF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(см. Приложение)</w:t>
      </w:r>
    </w:p>
    <w:p w:rsidR="008C2694" w:rsidRPr="00B908BF" w:rsidRDefault="008C2694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1:</w:t>
      </w:r>
    </w:p>
    <w:p w:rsidR="005C68A6" w:rsidRPr="00B908BF" w:rsidRDefault="008C2694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Пока монгольский хан Батый собирал на юго-востоке свою армию, шведские и немецкие феодалы на севере тоже решили захватить наши прекрасные земли. Однако им  это не удалось. Молодой князь Александр Ярославович в 1240 году сокрушил шведов на  реке Неве,  а 5 апреля 1242 года на льду Чудского озера произошло Ледовое побоище, где были разбиты и немецкие рыцари.</w:t>
      </w:r>
      <w:r w:rsidR="005C68A6" w:rsidRPr="00B908BF">
        <w:rPr>
          <w:rFonts w:ascii="Times New Roman" w:hAnsi="Times New Roman" w:cs="Times New Roman"/>
          <w:sz w:val="24"/>
          <w:szCs w:val="24"/>
        </w:rPr>
        <w:t xml:space="preserve"> Враги надолго запомнили слова</w:t>
      </w:r>
      <w:r w:rsidR="006F31E6" w:rsidRPr="00B908BF">
        <w:rPr>
          <w:rFonts w:ascii="Times New Roman" w:hAnsi="Times New Roman" w:cs="Times New Roman"/>
          <w:sz w:val="24"/>
          <w:szCs w:val="24"/>
        </w:rPr>
        <w:t xml:space="preserve"> Александра Невского:</w:t>
      </w:r>
      <w:r w:rsidR="005C68A6" w:rsidRPr="00B908BF">
        <w:rPr>
          <w:rFonts w:ascii="Times New Roman" w:hAnsi="Times New Roman" w:cs="Times New Roman"/>
          <w:sz w:val="24"/>
          <w:szCs w:val="24"/>
        </w:rPr>
        <w:t xml:space="preserve"> «Кто с мечом на русскую землю придет, от меча и погибнет!</w:t>
      </w:r>
    </w:p>
    <w:p w:rsidR="006F31E6" w:rsidRPr="00B908BF" w:rsidRDefault="00A26F9E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F31E6" w:rsidRPr="00B908BF" w:rsidSect="00105C3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Чтец</w:t>
      </w:r>
      <w:r w:rsidR="006B2473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25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908BF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(см. Приложение)</w:t>
      </w:r>
    </w:p>
    <w:p w:rsidR="00F81DBA" w:rsidRPr="00B908BF" w:rsidRDefault="00F81DBA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Ведущий 2:</w:t>
      </w:r>
    </w:p>
    <w:p w:rsidR="00F81DBA" w:rsidRPr="00B908BF" w:rsidRDefault="00F81DBA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А теперь представим себе 15 век. Иван Грозный пытается укрепить границы нашего государства и получить выход в Балтийское море. Однако эта задача оказалась непростой, и  решена она была только при Петре 1.</w:t>
      </w:r>
    </w:p>
    <w:p w:rsidR="00F81DBA" w:rsidRPr="00B908BF" w:rsidRDefault="00F81DBA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  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1:</w:t>
      </w:r>
    </w:p>
    <w:p w:rsidR="00F81DBA" w:rsidRPr="00B908BF" w:rsidRDefault="00F81DBA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17 век… </w:t>
      </w:r>
      <w:r w:rsidR="00DB374D" w:rsidRPr="00B908BF">
        <w:rPr>
          <w:rFonts w:ascii="Times New Roman" w:hAnsi="Times New Roman" w:cs="Times New Roman"/>
          <w:sz w:val="24"/>
          <w:szCs w:val="24"/>
        </w:rPr>
        <w:t>Страшное время… Смутное время!.. Россия расколота…</w:t>
      </w:r>
      <w:r w:rsidRPr="00B908BF">
        <w:rPr>
          <w:rFonts w:ascii="Times New Roman" w:hAnsi="Times New Roman" w:cs="Times New Roman"/>
          <w:sz w:val="24"/>
          <w:szCs w:val="24"/>
        </w:rPr>
        <w:t xml:space="preserve">В Смуту </w:t>
      </w:r>
      <w:proofErr w:type="spellStart"/>
      <w:r w:rsidRPr="00B908BF">
        <w:rPr>
          <w:rFonts w:ascii="Times New Roman" w:hAnsi="Times New Roman" w:cs="Times New Roman"/>
          <w:sz w:val="24"/>
          <w:szCs w:val="24"/>
        </w:rPr>
        <w:t>беспредельничали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 xml:space="preserve"> Лжедмитрии, не могли разделить властные полномочия между собой бояре, а Речь </w:t>
      </w:r>
      <w:proofErr w:type="spellStart"/>
      <w:r w:rsidRPr="00B908BF">
        <w:rPr>
          <w:rFonts w:ascii="Times New Roman" w:hAnsi="Times New Roman" w:cs="Times New Roman"/>
          <w:sz w:val="24"/>
          <w:szCs w:val="24"/>
        </w:rPr>
        <w:t>Посполитая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 xml:space="preserve"> уже планировала, где и что на Руси возведет, когда приберет ее к рукам. </w:t>
      </w:r>
    </w:p>
    <w:p w:rsidR="006B2473" w:rsidRPr="00B908BF" w:rsidRDefault="006B2473" w:rsidP="00B908BF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(клип: Кипелов «Смутное время»)</w:t>
      </w:r>
    </w:p>
    <w:p w:rsidR="00F81DBA" w:rsidRPr="00B908BF" w:rsidRDefault="00F81DBA" w:rsidP="00B908B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2:</w:t>
      </w:r>
      <w:r w:rsidR="009211F3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11F3" w:rsidRPr="00B908BF">
        <w:rPr>
          <w:rFonts w:ascii="Times New Roman" w:hAnsi="Times New Roman" w:cs="Times New Roman"/>
          <w:i/>
          <w:sz w:val="24"/>
          <w:szCs w:val="24"/>
        </w:rPr>
        <w:t>(на фоне клипа)</w:t>
      </w:r>
    </w:p>
    <w:p w:rsidR="00C752CD" w:rsidRPr="00B908BF" w:rsidRDefault="009211F3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Это было время, когда расшатались устои государственной и национальной жизни. К началу 17 века в эпоху глубочайшего кризиса распалось единое Московское государство, появились многочисленные самозванцы, страну поразили повсеместные грабежи, разбои, воровство и мздоимство.</w:t>
      </w:r>
      <w:r w:rsidR="00F81DBA" w:rsidRPr="00B90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Учитель: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Опять над Родиной пожаров дым,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Опять война, разруха, голод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И вражье поругание святынь...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...казалось: русский дух расколот.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Народ расколот. Сильной власти нет.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Род, Рюриком зачатый, канул в лету.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Царь Годунов хотел спасти от бед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Страну, предателей призвать к ответу.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Но... умер неожиданно.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Лжедмитрий – бывший русский инок,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Что веру православную предал,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Наверно, всё же богом был покинут,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Коль душу церкви католической отдал.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08BF">
        <w:rPr>
          <w:rFonts w:ascii="Times New Roman" w:hAnsi="Times New Roman" w:cs="Times New Roman"/>
          <w:sz w:val="24"/>
          <w:szCs w:val="24"/>
        </w:rPr>
        <w:t>Лжецарь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 xml:space="preserve"> – в Москве, в Москве – поляки,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Пришедшие всю Русь прибрать к рукам,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 xml:space="preserve">На церкви русские начав атаки: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Святых иконы – в грязь, к своим ногам.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В год жуткий вновь нет единенья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Среди бояр, средь именитых казаков.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Когда ж в народе кончится терпенье? 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Когда ж он будет к битве с ворогом готов?</w:t>
      </w: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1F3" w:rsidRPr="00B908BF" w:rsidRDefault="009211F3" w:rsidP="00B90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Лжедмитрий уж убит. Но та же Смута. </w:t>
      </w:r>
    </w:p>
    <w:p w:rsidR="00113991" w:rsidRDefault="00113991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211F3" w:rsidRPr="00B908BF" w:rsidRDefault="00113991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11F3" w:rsidRPr="00B908BF">
        <w:rPr>
          <w:rFonts w:ascii="Times New Roman" w:hAnsi="Times New Roman" w:cs="Times New Roman"/>
          <w:i/>
          <w:sz w:val="24"/>
          <w:szCs w:val="24"/>
        </w:rPr>
        <w:t>(клип «Народные герои, история с</w:t>
      </w:r>
      <w:r w:rsidR="00B908BF" w:rsidRPr="00B908BF">
        <w:rPr>
          <w:rFonts w:ascii="Times New Roman" w:hAnsi="Times New Roman" w:cs="Times New Roman"/>
          <w:i/>
          <w:sz w:val="24"/>
          <w:szCs w:val="24"/>
        </w:rPr>
        <w:t>м</w:t>
      </w:r>
      <w:r w:rsidR="009211F3" w:rsidRPr="00B908BF">
        <w:rPr>
          <w:rFonts w:ascii="Times New Roman" w:hAnsi="Times New Roman" w:cs="Times New Roman"/>
          <w:i/>
          <w:sz w:val="24"/>
          <w:szCs w:val="24"/>
        </w:rPr>
        <w:t>утного времени»)</w:t>
      </w:r>
    </w:p>
    <w:p w:rsidR="006F31E6" w:rsidRPr="00B908BF" w:rsidRDefault="006F31E6" w:rsidP="00B908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</w:t>
      </w:r>
      <w:r w:rsidR="009211F3" w:rsidRPr="00B908B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B374D" w:rsidRPr="00B908BF" w:rsidRDefault="009211F3" w:rsidP="00B908B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Россия вновь стала свободной! Земский Собор избрал царём 16-летнего Михаила Романова – сына патриарха Филарета. Избрание царя означало возрождение страны, ограждение её суверенитета и самобытности. </w:t>
      </w:r>
      <w:r w:rsidR="00DB374D" w:rsidRPr="00B908BF">
        <w:rPr>
          <w:rFonts w:ascii="Times New Roman" w:hAnsi="Times New Roman" w:cs="Times New Roman"/>
          <w:color w:val="000000"/>
          <w:sz w:val="24"/>
          <w:szCs w:val="24"/>
        </w:rPr>
        <w:t>Ополчение Минина и Пожарского уникально тем, что это единственный пример в русской истории, когда судьбу страны и государства решил сам народ</w:t>
      </w:r>
      <w:r w:rsidR="006F31E6" w:rsidRPr="00B908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374D" w:rsidRPr="00B908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13991" w:rsidRPr="00B908BF" w:rsidRDefault="004039AF" w:rsidP="0011399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</w:t>
      </w:r>
      <w:r w:rsidR="009211F3" w:rsidRPr="00B908B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139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3991" w:rsidRPr="00113991">
        <w:rPr>
          <w:rFonts w:ascii="Times New Roman" w:hAnsi="Times New Roman" w:cs="Times New Roman"/>
          <w:i/>
          <w:sz w:val="24"/>
          <w:szCs w:val="24"/>
        </w:rPr>
        <w:t xml:space="preserve">(на фоне </w:t>
      </w:r>
      <w:proofErr w:type="gramStart"/>
      <w:r w:rsidR="00113991" w:rsidRPr="00113991">
        <w:rPr>
          <w:rFonts w:ascii="Times New Roman" w:hAnsi="Times New Roman" w:cs="Times New Roman"/>
          <w:i/>
          <w:sz w:val="24"/>
          <w:szCs w:val="24"/>
        </w:rPr>
        <w:t>клипа</w:t>
      </w:r>
      <w:r w:rsidR="00113991" w:rsidRPr="00B908BF">
        <w:rPr>
          <w:rFonts w:ascii="Times New Roman" w:hAnsi="Times New Roman" w:cs="Times New Roman"/>
          <w:i/>
          <w:sz w:val="24"/>
          <w:szCs w:val="24"/>
        </w:rPr>
        <w:t>«</w:t>
      </w:r>
      <w:proofErr w:type="gramEnd"/>
      <w:r w:rsidR="00113991" w:rsidRPr="00B908BF">
        <w:rPr>
          <w:rFonts w:ascii="Times New Roman" w:hAnsi="Times New Roman" w:cs="Times New Roman"/>
          <w:i/>
          <w:sz w:val="24"/>
          <w:szCs w:val="24"/>
        </w:rPr>
        <w:t>Народные герои, история смутного времени»)</w:t>
      </w:r>
    </w:p>
    <w:p w:rsidR="004039AF" w:rsidRPr="00B908BF" w:rsidRDefault="00113991" w:rsidP="001139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991">
        <w:rPr>
          <w:rFonts w:ascii="Times New Roman" w:hAnsi="Times New Roman" w:cs="Times New Roman"/>
          <w:sz w:val="24"/>
          <w:szCs w:val="24"/>
        </w:rPr>
        <w:t xml:space="preserve"> </w:t>
      </w:r>
      <w:r w:rsidRPr="00113991">
        <w:rPr>
          <w:rFonts w:ascii="Times New Roman" w:hAnsi="Times New Roman" w:cs="Times New Roman"/>
          <w:sz w:val="24"/>
          <w:szCs w:val="24"/>
        </w:rPr>
        <w:tab/>
      </w:r>
      <w:r w:rsidR="00DB374D" w:rsidRPr="00B908BF">
        <w:rPr>
          <w:rFonts w:ascii="Times New Roman" w:hAnsi="Times New Roman" w:cs="Times New Roman"/>
          <w:sz w:val="24"/>
          <w:szCs w:val="24"/>
        </w:rPr>
        <w:t xml:space="preserve">В 1613 году царь Михаил Федорович учредил праздник - день очищения Москвы от польских интервентов, который отмечался 4 ноября. </w:t>
      </w:r>
      <w:r w:rsidR="009211F3" w:rsidRPr="00B908BF">
        <w:rPr>
          <w:rFonts w:ascii="Times New Roman" w:hAnsi="Times New Roman" w:cs="Times New Roman"/>
          <w:sz w:val="24"/>
          <w:szCs w:val="24"/>
        </w:rPr>
        <w:t xml:space="preserve">В церковный календарь эта дата вошла как Празднование Казанской иконы Божией Матери в память избавления Москвы и России от поляков в 1612 году. </w:t>
      </w:r>
      <w:r w:rsidR="00DB374D" w:rsidRPr="00B908BF">
        <w:rPr>
          <w:rFonts w:ascii="Times New Roman" w:hAnsi="Times New Roman" w:cs="Times New Roman"/>
          <w:sz w:val="24"/>
          <w:szCs w:val="24"/>
        </w:rPr>
        <w:t xml:space="preserve">В 1649 году по указу царя Алексея Михайловича этот день был объявлен православно-государственным праздником /отмечался до 1917 года/. </w:t>
      </w:r>
    </w:p>
    <w:p w:rsidR="004039AF" w:rsidRDefault="004039AF" w:rsidP="00B908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</w:t>
      </w:r>
      <w:r w:rsidR="009211F3" w:rsidRPr="00B908B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13991" w:rsidRPr="00113991" w:rsidRDefault="00113991" w:rsidP="0011399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3991">
        <w:rPr>
          <w:rFonts w:ascii="Times New Roman" w:hAnsi="Times New Roman" w:cs="Times New Roman"/>
          <w:i/>
          <w:sz w:val="24"/>
          <w:szCs w:val="24"/>
        </w:rPr>
        <w:t>15 слайд</w:t>
      </w:r>
    </w:p>
    <w:p w:rsidR="00DB374D" w:rsidRPr="00B908BF" w:rsidRDefault="00DB374D" w:rsidP="00B908B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Подвиг российского народа был увековечен в 1818 году указом императора Александра 1. На Красной площади в Москве установили памятник "Гражданину Минину и князю Пожарскому" работы прославленного скульптора Ивана </w:t>
      </w:r>
      <w:proofErr w:type="spellStart"/>
      <w:r w:rsidRPr="00B908BF">
        <w:rPr>
          <w:rFonts w:ascii="Times New Roman" w:hAnsi="Times New Roman" w:cs="Times New Roman"/>
          <w:sz w:val="24"/>
          <w:szCs w:val="24"/>
        </w:rPr>
        <w:t>Мартоса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>.</w:t>
      </w:r>
    </w:p>
    <w:p w:rsidR="00113991" w:rsidRPr="00113991" w:rsidRDefault="00113991" w:rsidP="0011399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3991">
        <w:rPr>
          <w:rFonts w:ascii="Times New Roman" w:hAnsi="Times New Roman" w:cs="Times New Roman"/>
          <w:i/>
          <w:sz w:val="24"/>
          <w:szCs w:val="24"/>
        </w:rPr>
        <w:t>16 слайд</w:t>
      </w:r>
    </w:p>
    <w:p w:rsidR="00461347" w:rsidRPr="00B908BF" w:rsidRDefault="00461347" w:rsidP="00B908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</w:t>
      </w:r>
      <w:r w:rsidR="009211F3" w:rsidRPr="00B908B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13991" w:rsidRPr="00B908BF" w:rsidRDefault="00113991" w:rsidP="0011399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461347" w:rsidRPr="00B908BF">
        <w:rPr>
          <w:rFonts w:ascii="Times New Roman" w:hAnsi="Times New Roman" w:cs="Times New Roman"/>
          <w:color w:val="333333"/>
          <w:sz w:val="24"/>
          <w:szCs w:val="24"/>
        </w:rPr>
        <w:t xml:space="preserve"> память о наших далеких предках, защитивших страну от </w:t>
      </w:r>
      <w:r w:rsidR="00B908BF" w:rsidRPr="00B908BF">
        <w:rPr>
          <w:rFonts w:ascii="Times New Roman" w:hAnsi="Times New Roman" w:cs="Times New Roman"/>
          <w:color w:val="333333"/>
          <w:sz w:val="24"/>
          <w:szCs w:val="24"/>
        </w:rPr>
        <w:t xml:space="preserve">врагов, </w:t>
      </w:r>
      <w:r w:rsidR="00461347" w:rsidRPr="00B908BF">
        <w:rPr>
          <w:rFonts w:ascii="Times New Roman" w:hAnsi="Times New Roman" w:cs="Times New Roman"/>
          <w:color w:val="333333"/>
          <w:sz w:val="24"/>
          <w:szCs w:val="24"/>
        </w:rPr>
        <w:t xml:space="preserve">мы должны гордиться словом «Россия». </w:t>
      </w:r>
      <w:r w:rsidRPr="00B908BF">
        <w:rPr>
          <w:rFonts w:ascii="Times New Roman" w:hAnsi="Times New Roman" w:cs="Times New Roman"/>
          <w:sz w:val="24"/>
          <w:szCs w:val="24"/>
        </w:rPr>
        <w:t>Всегда помните народную мудрость: «Родина - мать, умей за нее постоять». Будьте достойны своих славных предков.</w:t>
      </w:r>
    </w:p>
    <w:p w:rsidR="00195BCF" w:rsidRPr="00B908BF" w:rsidRDefault="00195BCF" w:rsidP="00B908BF">
      <w:pPr>
        <w:spacing w:before="150" w:after="300" w:line="240" w:lineRule="auto"/>
        <w:ind w:left="283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908BF">
        <w:rPr>
          <w:rFonts w:ascii="Times New Roman" w:hAnsi="Times New Roman" w:cs="Times New Roman"/>
          <w:color w:val="333333"/>
          <w:sz w:val="24"/>
          <w:szCs w:val="24"/>
        </w:rPr>
        <w:t xml:space="preserve">Ушли в историю года, </w:t>
      </w:r>
    </w:p>
    <w:p w:rsidR="00195BCF" w:rsidRPr="00B908BF" w:rsidRDefault="00195BCF" w:rsidP="00B908BF">
      <w:pPr>
        <w:spacing w:before="150" w:after="300" w:line="240" w:lineRule="auto"/>
        <w:ind w:left="283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908BF">
        <w:rPr>
          <w:rFonts w:ascii="Times New Roman" w:hAnsi="Times New Roman" w:cs="Times New Roman"/>
          <w:color w:val="333333"/>
          <w:sz w:val="24"/>
          <w:szCs w:val="24"/>
        </w:rPr>
        <w:t>Цари менялись и народы,</w:t>
      </w:r>
    </w:p>
    <w:p w:rsidR="00195BCF" w:rsidRPr="00B908BF" w:rsidRDefault="00195BCF" w:rsidP="00B908BF">
      <w:pPr>
        <w:spacing w:before="150" w:after="300" w:line="240" w:lineRule="auto"/>
        <w:ind w:left="283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908BF">
        <w:rPr>
          <w:rFonts w:ascii="Times New Roman" w:hAnsi="Times New Roman" w:cs="Times New Roman"/>
          <w:color w:val="333333"/>
          <w:sz w:val="24"/>
          <w:szCs w:val="24"/>
        </w:rPr>
        <w:lastRenderedPageBreak/>
        <w:t>Но время смутное, невзгоды</w:t>
      </w:r>
    </w:p>
    <w:p w:rsidR="00195BCF" w:rsidRPr="00B908BF" w:rsidRDefault="00195BCF" w:rsidP="00B908BF">
      <w:pPr>
        <w:spacing w:before="150" w:after="300" w:line="240" w:lineRule="auto"/>
        <w:ind w:left="283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908BF">
        <w:rPr>
          <w:rFonts w:ascii="Times New Roman" w:hAnsi="Times New Roman" w:cs="Times New Roman"/>
          <w:color w:val="333333"/>
          <w:sz w:val="24"/>
          <w:szCs w:val="24"/>
        </w:rPr>
        <w:t>Русь не забудет никогда!</w:t>
      </w:r>
    </w:p>
    <w:p w:rsidR="00195BCF" w:rsidRPr="00B908BF" w:rsidRDefault="00195BCF" w:rsidP="00B908BF">
      <w:pPr>
        <w:spacing w:before="150" w:after="300" w:line="240" w:lineRule="auto"/>
        <w:ind w:left="283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908BF">
        <w:rPr>
          <w:rFonts w:ascii="Times New Roman" w:hAnsi="Times New Roman" w:cs="Times New Roman"/>
          <w:color w:val="333333"/>
          <w:sz w:val="24"/>
          <w:szCs w:val="24"/>
        </w:rPr>
        <w:t>Деревни, сёла, города</w:t>
      </w:r>
    </w:p>
    <w:p w:rsidR="00195BCF" w:rsidRPr="00B908BF" w:rsidRDefault="00195BCF" w:rsidP="00B908BF">
      <w:pPr>
        <w:spacing w:before="150" w:after="300" w:line="240" w:lineRule="auto"/>
        <w:ind w:left="283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908BF">
        <w:rPr>
          <w:rFonts w:ascii="Times New Roman" w:hAnsi="Times New Roman" w:cs="Times New Roman"/>
          <w:color w:val="333333"/>
          <w:sz w:val="24"/>
          <w:szCs w:val="24"/>
        </w:rPr>
        <w:t>С поклоном русскому народу</w:t>
      </w:r>
    </w:p>
    <w:p w:rsidR="00195BCF" w:rsidRPr="00B908BF" w:rsidRDefault="00195BCF" w:rsidP="00B908BF">
      <w:pPr>
        <w:spacing w:before="150" w:after="300" w:line="240" w:lineRule="auto"/>
        <w:ind w:left="283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908BF">
        <w:rPr>
          <w:rFonts w:ascii="Times New Roman" w:hAnsi="Times New Roman" w:cs="Times New Roman"/>
          <w:color w:val="333333"/>
          <w:sz w:val="24"/>
          <w:szCs w:val="24"/>
        </w:rPr>
        <w:t>Сегодня празднуют свободу</w:t>
      </w:r>
    </w:p>
    <w:p w:rsidR="00195BCF" w:rsidRPr="00B908BF" w:rsidRDefault="00195BCF" w:rsidP="00B908BF">
      <w:pPr>
        <w:spacing w:before="150" w:after="300" w:line="240" w:lineRule="auto"/>
        <w:ind w:left="283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908BF">
        <w:rPr>
          <w:rFonts w:ascii="Times New Roman" w:hAnsi="Times New Roman" w:cs="Times New Roman"/>
          <w:color w:val="333333"/>
          <w:sz w:val="24"/>
          <w:szCs w:val="24"/>
        </w:rPr>
        <w:t>И День единства навсегда!</w:t>
      </w:r>
    </w:p>
    <w:p w:rsidR="006B2473" w:rsidRPr="00B908BF" w:rsidRDefault="006B2473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1:</w:t>
      </w:r>
    </w:p>
    <w:p w:rsidR="006B2473" w:rsidRPr="00B908BF" w:rsidRDefault="006B2473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Россия – это страна, у которой есть своя душа и сердце, и она щедро делится великим опытом с теми, кто ее понимает и любит… Россия… </w:t>
      </w:r>
      <w:proofErr w:type="spellStart"/>
      <w:r w:rsidRPr="00B908BF">
        <w:rPr>
          <w:rFonts w:ascii="Times New Roman" w:hAnsi="Times New Roman" w:cs="Times New Roman"/>
          <w:sz w:val="24"/>
          <w:szCs w:val="24"/>
        </w:rPr>
        <w:t>многотерпеливая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 xml:space="preserve">, березовая, святая… как много она для нас значит, так давайте не будем о ней забывать. Один современный писатель сказал, что космополит – человек без родины – это самое пустое создание, как растение без корней, как переносимое ветром неприкаянное перекати-поле. Любовь к родному краю – вот что делает человека человеком. </w:t>
      </w:r>
    </w:p>
    <w:p w:rsidR="006B2473" w:rsidRPr="00B908BF" w:rsidRDefault="006B2473" w:rsidP="00B908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Чтец </w:t>
      </w:r>
      <w:r w:rsidR="00B908BF" w:rsidRPr="00B908BF">
        <w:rPr>
          <w:rFonts w:ascii="Times New Roman" w:hAnsi="Times New Roman" w:cs="Times New Roman"/>
          <w:b/>
          <w:sz w:val="24"/>
          <w:szCs w:val="24"/>
          <w:u w:val="single"/>
        </w:rPr>
        <w:t>26 -3</w:t>
      </w:r>
      <w:r w:rsidR="0011399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908BF" w:rsidRPr="00B90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(см. Приложение)</w:t>
      </w:r>
    </w:p>
    <w:p w:rsidR="00113991" w:rsidRPr="00113991" w:rsidRDefault="00113991" w:rsidP="0011399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3991">
        <w:rPr>
          <w:rFonts w:ascii="Times New Roman" w:hAnsi="Times New Roman" w:cs="Times New Roman"/>
          <w:i/>
          <w:sz w:val="24"/>
          <w:szCs w:val="24"/>
        </w:rPr>
        <w:t>17 слайд</w:t>
      </w:r>
    </w:p>
    <w:p w:rsidR="009B5329" w:rsidRPr="00B908BF" w:rsidRDefault="009B5329" w:rsidP="00B908B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8BF">
        <w:rPr>
          <w:rFonts w:ascii="Times New Roman" w:hAnsi="Times New Roman" w:cs="Times New Roman"/>
          <w:b/>
          <w:sz w:val="24"/>
          <w:szCs w:val="24"/>
          <w:u w:val="single"/>
        </w:rPr>
        <w:t>Ведущий 2:</w:t>
      </w:r>
    </w:p>
    <w:p w:rsidR="00B908BF" w:rsidRDefault="00B908BF" w:rsidP="00B908BF">
      <w:pPr>
        <w:spacing w:line="240" w:lineRule="auto"/>
        <w:ind w:left="2832"/>
        <w:rPr>
          <w:rFonts w:ascii="Times New Roman" w:hAnsi="Times New Roman" w:cs="Times New Roman"/>
          <w:sz w:val="24"/>
          <w:szCs w:val="24"/>
        </w:rPr>
        <w:sectPr w:rsidR="00B908BF" w:rsidSect="00105C3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7109" w:rsidRP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>В День единства будем рядом,</w:t>
      </w:r>
    </w:p>
    <w:p w:rsidR="00D87109" w:rsidRP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Будем вместе навсегда,</w:t>
      </w:r>
    </w:p>
    <w:p w:rsidR="00D87109" w:rsidRP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Все народности России</w:t>
      </w:r>
    </w:p>
    <w:p w:rsidR="00D87109" w:rsidRP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В дальних селах, городах!</w:t>
      </w:r>
    </w:p>
    <w:p w:rsidR="00D87109" w:rsidRP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Вместе жить, работать, строить</w:t>
      </w:r>
      <w:r w:rsidR="009B5329" w:rsidRPr="00B908BF">
        <w:rPr>
          <w:rFonts w:ascii="Times New Roman" w:hAnsi="Times New Roman" w:cs="Times New Roman"/>
          <w:sz w:val="24"/>
          <w:szCs w:val="24"/>
        </w:rPr>
        <w:t>,</w:t>
      </w:r>
    </w:p>
    <w:p w:rsidR="00D87109" w:rsidRP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Сеять хлеб, растить детей,</w:t>
      </w:r>
    </w:p>
    <w:p w:rsidR="00D87109" w:rsidRP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>Созидать, любить и спорить,</w:t>
      </w:r>
    </w:p>
    <w:p w:rsidR="00D87109" w:rsidRP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Охранять покой людей, </w:t>
      </w:r>
    </w:p>
    <w:p w:rsidR="00D87109" w:rsidRP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Предков чтить, дела их помнить,</w:t>
      </w:r>
    </w:p>
    <w:p w:rsidR="00D87109" w:rsidRP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Войн, конфликтов избегать,</w:t>
      </w:r>
    </w:p>
    <w:p w:rsidR="00D87109" w:rsidRP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Чтобы счастьем жизнь наполнить,</w:t>
      </w:r>
    </w:p>
    <w:p w:rsidR="00B908BF" w:rsidRDefault="00D87109" w:rsidP="00B908B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  <w:sectPr w:rsidR="00B908BF" w:rsidSect="00B908B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908BF">
        <w:rPr>
          <w:rFonts w:ascii="Times New Roman" w:hAnsi="Times New Roman" w:cs="Times New Roman"/>
          <w:sz w:val="24"/>
          <w:szCs w:val="24"/>
        </w:rPr>
        <w:t>Чтоб под мирным небом спать</w:t>
      </w:r>
      <w:r w:rsidR="00B908BF">
        <w:rPr>
          <w:rFonts w:ascii="Times New Roman" w:hAnsi="Times New Roman" w:cs="Times New Roman"/>
          <w:sz w:val="24"/>
          <w:szCs w:val="24"/>
        </w:rPr>
        <w:t>.</w:t>
      </w:r>
    </w:p>
    <w:p w:rsidR="009B5329" w:rsidRPr="00B908BF" w:rsidRDefault="00461347" w:rsidP="00237BE3">
      <w:pPr>
        <w:spacing w:line="240" w:lineRule="auto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908B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С</w:t>
      </w:r>
      <w:r w:rsidR="0018764C" w:rsidRPr="00B908B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лово у</w:t>
      </w:r>
      <w:r w:rsidR="009B5329" w:rsidRPr="00B908B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чител</w:t>
      </w:r>
      <w:r w:rsidR="0018764C" w:rsidRPr="00B908B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я</w:t>
      </w:r>
      <w:r w:rsidR="009B5329" w:rsidRPr="00B908B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DB6231" w:rsidRPr="00B908BF" w:rsidRDefault="00FE519D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    </w:t>
      </w:r>
      <w:r w:rsidR="00B908BF">
        <w:rPr>
          <w:rFonts w:ascii="Times New Roman" w:hAnsi="Times New Roman" w:cs="Times New Roman"/>
          <w:sz w:val="24"/>
          <w:szCs w:val="24"/>
        </w:rPr>
        <w:tab/>
      </w:r>
      <w:r w:rsidRPr="00B908BF">
        <w:rPr>
          <w:rFonts w:ascii="Times New Roman" w:hAnsi="Times New Roman" w:cs="Times New Roman"/>
          <w:sz w:val="24"/>
          <w:szCs w:val="24"/>
        </w:rPr>
        <w:t xml:space="preserve"> История России учит нас: порознь, поодиночке не сделать того, что можно сделать вместе. Так бывает и в жизни: один посадит дерево, а все вместе – сад; один успеет положить только кирпич, а у тех, кто вместе взялся за дело, – уж дом готов! Соединяет людей и народы дружба. Вместе они живут счастливо. Мы не должны забывать уроков истории: сильна Россия только тогда, когда она едина! </w:t>
      </w:r>
      <w:r w:rsidR="00D87109" w:rsidRPr="00B908BF">
        <w:rPr>
          <w:rFonts w:ascii="Times New Roman" w:hAnsi="Times New Roman" w:cs="Times New Roman"/>
          <w:color w:val="333333"/>
          <w:sz w:val="24"/>
          <w:szCs w:val="24"/>
        </w:rPr>
        <w:t>Мы едины – значит, сильны и непобедимы!</w:t>
      </w:r>
      <w:r w:rsidR="00E872B1" w:rsidRPr="00B90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231" w:rsidRPr="00B908BF" w:rsidRDefault="00DB6231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Россией зовется общий наш дом,</w:t>
      </w:r>
    </w:p>
    <w:p w:rsidR="00DB6231" w:rsidRPr="00B908BF" w:rsidRDefault="00DB6231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Пусть будет уютно каждому в нем.</w:t>
      </w:r>
    </w:p>
    <w:p w:rsidR="00DB6231" w:rsidRPr="00B908BF" w:rsidRDefault="00DB6231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Любые трудности мы осилим </w:t>
      </w:r>
    </w:p>
    <w:p w:rsidR="00DB6231" w:rsidRPr="00B908BF" w:rsidRDefault="00DB6231" w:rsidP="00B908BF">
      <w:pPr>
        <w:spacing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И только в единстве сила России.</w:t>
      </w:r>
    </w:p>
    <w:p w:rsidR="00113991" w:rsidRDefault="00113991" w:rsidP="00B90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B6231" w:rsidRDefault="00461347" w:rsidP="00B908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Подведение итогов конкурса чтецов (пока жюри обсуждает чтение стихотворений, ведущие проводят викторину со зрителями). Награждение победителей.</w:t>
      </w:r>
    </w:p>
    <w:p w:rsidR="00461347" w:rsidRPr="00B908BF" w:rsidRDefault="00461347" w:rsidP="00B908BF">
      <w:pPr>
        <w:spacing w:line="240" w:lineRule="auto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908B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Заключительное слово учителя:</w:t>
      </w:r>
    </w:p>
    <w:p w:rsidR="00461347" w:rsidRPr="00B908BF" w:rsidRDefault="00461347" w:rsidP="00B908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Мне бы хотелось, чтобы вы всегда помнили, что вы - граждане великой страны, имеющей богатую и славную историю, гордились своей страной. У каждого человека есть своя дорога в жизни и только от него зависит, каким будет его путь и его будущее. Вы дети России - вы надежда и будущее нашей страны. Все в ваших руках!</w:t>
      </w:r>
    </w:p>
    <w:p w:rsidR="00461347" w:rsidRPr="00B908BF" w:rsidRDefault="00461347" w:rsidP="00B908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8BF">
        <w:rPr>
          <w:rFonts w:ascii="Times New Roman" w:hAnsi="Times New Roman" w:cs="Times New Roman"/>
          <w:i/>
          <w:sz w:val="24"/>
          <w:szCs w:val="24"/>
        </w:rPr>
        <w:t>ВОПРОСЫ ВИКТОРИНЫ ДЛЯ ЗРИТЕЛЕЙ</w:t>
      </w:r>
    </w:p>
    <w:p w:rsidR="00DB6231" w:rsidRPr="00B908BF" w:rsidRDefault="00DB6231" w:rsidP="00B908BF">
      <w:pPr>
        <w:pStyle w:val="a4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Город, в котором в сентябре 1611 года началось формирование ополчения, сыгравшего решающую роль в освобождении Москвы от поляков. (Нижний Новгород)</w:t>
      </w:r>
    </w:p>
    <w:p w:rsidR="00DB6231" w:rsidRPr="00B908BF" w:rsidRDefault="00DB6231" w:rsidP="00B908BF">
      <w:pPr>
        <w:pStyle w:val="a4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Какую часть города и крепость взяли ополченцы 4 ноября 1612 года? (Китай-город и Кремль)</w:t>
      </w:r>
    </w:p>
    <w:p w:rsidR="00DB6231" w:rsidRPr="00B908BF" w:rsidRDefault="00DB6231" w:rsidP="00B908BF">
      <w:pPr>
        <w:pStyle w:val="a4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Кто мог говорить такую речь перед согражданами: “Если мы хотим помочь Московскому государству, то не будем жалеть своего имущества, животов наших; не то что животы, но дворы свои продадим, жен и детей заложим!”? (Минин)</w:t>
      </w:r>
    </w:p>
    <w:p w:rsidR="00FE519D" w:rsidRPr="00B908BF" w:rsidRDefault="00FE519D" w:rsidP="00B908BF">
      <w:pPr>
        <w:pStyle w:val="a4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Этим героям поставлен памятник в 1818 году, считающийся первой монументальной скульптурой Москвы. (Красная площадь. Памятник Минину и Пожарскому)</w:t>
      </w:r>
    </w:p>
    <w:p w:rsidR="00FE519D" w:rsidRPr="00B908BF" w:rsidRDefault="00FE519D" w:rsidP="00B908BF">
      <w:pPr>
        <w:pStyle w:val="a4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Этому человеку принадлежат следующие слова в </w:t>
      </w:r>
      <w:r w:rsidR="00461347" w:rsidRPr="00B908BF">
        <w:rPr>
          <w:rFonts w:ascii="Times New Roman" w:hAnsi="Times New Roman" w:cs="Times New Roman"/>
          <w:sz w:val="24"/>
          <w:szCs w:val="24"/>
        </w:rPr>
        <w:t>«</w:t>
      </w:r>
      <w:r w:rsidRPr="00B908BF">
        <w:rPr>
          <w:rFonts w:ascii="Times New Roman" w:hAnsi="Times New Roman" w:cs="Times New Roman"/>
          <w:sz w:val="24"/>
          <w:szCs w:val="24"/>
        </w:rPr>
        <w:t>Думе</w:t>
      </w:r>
      <w:r w:rsidR="00461347" w:rsidRPr="00B908BF">
        <w:rPr>
          <w:rFonts w:ascii="Times New Roman" w:hAnsi="Times New Roman" w:cs="Times New Roman"/>
          <w:sz w:val="24"/>
          <w:szCs w:val="24"/>
        </w:rPr>
        <w:t>»</w:t>
      </w:r>
      <w:r w:rsidRPr="00B908BF">
        <w:rPr>
          <w:rFonts w:ascii="Times New Roman" w:hAnsi="Times New Roman" w:cs="Times New Roman"/>
          <w:sz w:val="24"/>
          <w:szCs w:val="24"/>
        </w:rPr>
        <w:t xml:space="preserve"> К.Ф.Рылеева:</w:t>
      </w:r>
    </w:p>
    <w:p w:rsidR="00FE519D" w:rsidRPr="00B908BF" w:rsidRDefault="00FE519D" w:rsidP="00B908B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Предателя, мнили, во мне вы нашли:</w:t>
      </w:r>
    </w:p>
    <w:p w:rsidR="00FE519D" w:rsidRPr="00B908BF" w:rsidRDefault="00FE519D" w:rsidP="00B908B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Их нет, и не будет на Русской земли!</w:t>
      </w:r>
    </w:p>
    <w:p w:rsidR="00FE519D" w:rsidRPr="00B908BF" w:rsidRDefault="00FE519D" w:rsidP="00B908B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В ней каждый отчизну с младенчества любит</w:t>
      </w:r>
    </w:p>
    <w:p w:rsidR="00FE519D" w:rsidRPr="00B908BF" w:rsidRDefault="00FE519D" w:rsidP="00B908B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И душу изменой свою не погубит.</w:t>
      </w:r>
    </w:p>
    <w:p w:rsidR="00FE519D" w:rsidRPr="00B908BF" w:rsidRDefault="00FE519D" w:rsidP="00B908B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(И. Сусанин)</w:t>
      </w:r>
      <w:r w:rsidR="00461347" w:rsidRPr="00B908BF">
        <w:rPr>
          <w:rFonts w:ascii="Times New Roman" w:hAnsi="Times New Roman" w:cs="Times New Roman"/>
          <w:sz w:val="24"/>
          <w:szCs w:val="24"/>
        </w:rPr>
        <w:t xml:space="preserve"> Сусанин намеренно завел польских оккупантов в непроходимый болотистый лес, чтобы спасти Михаила от опасности)</w:t>
      </w:r>
    </w:p>
    <w:p w:rsidR="00FE519D" w:rsidRPr="00B908BF" w:rsidRDefault="00FE519D" w:rsidP="00B908BF">
      <w:pPr>
        <w:pStyle w:val="a4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Его титул звучал необычно: “Выборный всею землею человек”. (Минин)</w:t>
      </w:r>
    </w:p>
    <w:p w:rsidR="00FE519D" w:rsidRPr="00B908BF" w:rsidRDefault="00FE519D" w:rsidP="00B908BF">
      <w:pPr>
        <w:pStyle w:val="a4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Что пожаловал в знак благодарности М.Романов потомству Сусанина? (Половину дворцовой деревни и освобождение от всех податей.)</w:t>
      </w:r>
    </w:p>
    <w:p w:rsidR="00FE519D" w:rsidRPr="00B908BF" w:rsidRDefault="00FE519D" w:rsidP="00B908BF">
      <w:pPr>
        <w:pStyle w:val="a4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В каком городе поставлен памятник И.Сусанину?</w:t>
      </w:r>
      <w:r w:rsidR="004905D3" w:rsidRPr="00B908BF">
        <w:rPr>
          <w:rFonts w:ascii="Times New Roman" w:hAnsi="Times New Roman" w:cs="Times New Roman"/>
          <w:sz w:val="24"/>
          <w:szCs w:val="24"/>
        </w:rPr>
        <w:t xml:space="preserve"> ( В Костроме).</w:t>
      </w:r>
    </w:p>
    <w:p w:rsidR="00461347" w:rsidRPr="00B908BF" w:rsidRDefault="00FE519D" w:rsidP="00B908BF">
      <w:pPr>
        <w:pStyle w:val="a4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По отдельным фрагментам биографий различных исторических личностей попробуйте определить, о ком идет речь. </w:t>
      </w:r>
    </w:p>
    <w:p w:rsidR="00FE519D" w:rsidRPr="00B908BF" w:rsidRDefault="00FE519D" w:rsidP="00B908B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 xml:space="preserve">Портрет </w:t>
      </w:r>
      <w:proofErr w:type="gramStart"/>
      <w:r w:rsidRPr="00B908BF">
        <w:rPr>
          <w:rFonts w:ascii="Times New Roman" w:hAnsi="Times New Roman" w:cs="Times New Roman"/>
          <w:sz w:val="24"/>
          <w:szCs w:val="24"/>
        </w:rPr>
        <w:t>1</w:t>
      </w:r>
      <w:r w:rsidR="00461347" w:rsidRPr="00B908BF">
        <w:rPr>
          <w:rFonts w:ascii="Times New Roman" w:hAnsi="Times New Roman" w:cs="Times New Roman"/>
          <w:sz w:val="24"/>
          <w:szCs w:val="24"/>
        </w:rPr>
        <w:t xml:space="preserve">: </w:t>
      </w:r>
      <w:r w:rsidRPr="00B908BF">
        <w:rPr>
          <w:rFonts w:ascii="Times New Roman" w:hAnsi="Times New Roman" w:cs="Times New Roman"/>
          <w:sz w:val="24"/>
          <w:szCs w:val="24"/>
        </w:rPr>
        <w:t xml:space="preserve"> Будучи</w:t>
      </w:r>
      <w:proofErr w:type="gramEnd"/>
      <w:r w:rsidRPr="00B908BF">
        <w:rPr>
          <w:rFonts w:ascii="Times New Roman" w:hAnsi="Times New Roman" w:cs="Times New Roman"/>
          <w:sz w:val="24"/>
          <w:szCs w:val="24"/>
        </w:rPr>
        <w:t xml:space="preserve"> патриархом в 1610–1613 г.г. как мог срывал планы передачи власти Владиславу и Сигизмунду, рассылал грамоты с призывом к всенародному восстанию против захватчиков. Поляки заточили его в подземную келью Чудова монастыря. Но он и там продолжал обличать интервентов. Озлобленный этим, </w:t>
      </w:r>
      <w:proofErr w:type="spellStart"/>
      <w:r w:rsidRPr="00B908BF">
        <w:rPr>
          <w:rFonts w:ascii="Times New Roman" w:hAnsi="Times New Roman" w:cs="Times New Roman"/>
          <w:sz w:val="24"/>
          <w:szCs w:val="24"/>
        </w:rPr>
        <w:t>Гонсевский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 xml:space="preserve">, не смея открыто расправиться с патриархом, приговорил его к голодной смерти: на пропитание заключенному стали отпускать раз в неделю лишь сноп необмолоченного овса да ведро воды. Существует предание, что перед смертью, в глубоком подземелье, он сеял овес и поливал водой. Когда узнали о его смерти и открыли подземелье, то увидали </w:t>
      </w:r>
      <w:proofErr w:type="spellStart"/>
      <w:r w:rsidRPr="00B908BF">
        <w:rPr>
          <w:rFonts w:ascii="Times New Roman" w:hAnsi="Times New Roman" w:cs="Times New Roman"/>
          <w:sz w:val="24"/>
          <w:szCs w:val="24"/>
        </w:rPr>
        <w:t>Гермогена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 xml:space="preserve"> стоящим на коленях среди проросшего и уже зеленевшего овса. Похоронен он был в кремлевском Чудовом монастыре.</w:t>
      </w:r>
      <w:r w:rsidR="00461347" w:rsidRPr="00B908BF">
        <w:rPr>
          <w:rFonts w:ascii="Times New Roman" w:hAnsi="Times New Roman" w:cs="Times New Roman"/>
          <w:sz w:val="24"/>
          <w:szCs w:val="24"/>
        </w:rPr>
        <w:t xml:space="preserve"> (Патриарх </w:t>
      </w:r>
      <w:proofErr w:type="spellStart"/>
      <w:r w:rsidR="00461347" w:rsidRPr="00B908BF">
        <w:rPr>
          <w:rFonts w:ascii="Times New Roman" w:hAnsi="Times New Roman" w:cs="Times New Roman"/>
          <w:sz w:val="24"/>
          <w:szCs w:val="24"/>
        </w:rPr>
        <w:t>Гермоген</w:t>
      </w:r>
      <w:proofErr w:type="spellEnd"/>
      <w:r w:rsidR="00461347" w:rsidRPr="00B908BF">
        <w:rPr>
          <w:rFonts w:ascii="Times New Roman" w:hAnsi="Times New Roman" w:cs="Times New Roman"/>
          <w:sz w:val="24"/>
          <w:szCs w:val="24"/>
        </w:rPr>
        <w:t>).</w:t>
      </w:r>
    </w:p>
    <w:p w:rsidR="00FE519D" w:rsidRPr="00B908BF" w:rsidRDefault="00FE519D" w:rsidP="00B908B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8BF">
        <w:rPr>
          <w:rFonts w:ascii="Times New Roman" w:hAnsi="Times New Roman" w:cs="Times New Roman"/>
          <w:sz w:val="24"/>
          <w:szCs w:val="24"/>
        </w:rPr>
        <w:t>Портрет 2</w:t>
      </w:r>
      <w:r w:rsidR="00461347" w:rsidRPr="00B908BF">
        <w:rPr>
          <w:rFonts w:ascii="Times New Roman" w:hAnsi="Times New Roman" w:cs="Times New Roman"/>
          <w:sz w:val="24"/>
          <w:szCs w:val="24"/>
        </w:rPr>
        <w:t xml:space="preserve">: </w:t>
      </w:r>
      <w:r w:rsidRPr="00B908BF">
        <w:rPr>
          <w:rFonts w:ascii="Times New Roman" w:hAnsi="Times New Roman" w:cs="Times New Roman"/>
          <w:sz w:val="24"/>
          <w:szCs w:val="24"/>
        </w:rPr>
        <w:t xml:space="preserve"> “Муж родом не славен, но смыслом мудр, смышлен и </w:t>
      </w:r>
      <w:proofErr w:type="spellStart"/>
      <w:r w:rsidRPr="00B908BF">
        <w:rPr>
          <w:rFonts w:ascii="Times New Roman" w:hAnsi="Times New Roman" w:cs="Times New Roman"/>
          <w:sz w:val="24"/>
          <w:szCs w:val="24"/>
        </w:rPr>
        <w:t>язычен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 xml:space="preserve">”. В лихую годину стал старостой, до этого торговал мясом и рыбой, был уважаем за честность. </w:t>
      </w:r>
      <w:r w:rsidRPr="00B908BF">
        <w:rPr>
          <w:rFonts w:ascii="Times New Roman" w:hAnsi="Times New Roman" w:cs="Times New Roman"/>
          <w:sz w:val="24"/>
          <w:szCs w:val="24"/>
        </w:rPr>
        <w:lastRenderedPageBreak/>
        <w:t xml:space="preserve">Когда понадобились средства для ополчения, он пожертвовал в казну свои сбережения, сумел быстро собрать чрезвычайный военный налог, вооружить горожан и запасти необходимое продовольствие. Он убеждал всех идти выручать Москву. В боях за Москву проявил высокие качества военного организатора и личную храбрость. За заслуги перед Отечеством был введен в состав Боярской думы. Умер в 1616 году, похоронен в нижегородском </w:t>
      </w:r>
      <w:proofErr w:type="spellStart"/>
      <w:r w:rsidRPr="00B908BF">
        <w:rPr>
          <w:rFonts w:ascii="Times New Roman" w:hAnsi="Times New Roman" w:cs="Times New Roman"/>
          <w:sz w:val="24"/>
          <w:szCs w:val="24"/>
        </w:rPr>
        <w:t>Спасо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>-Преображенском соборе.</w:t>
      </w:r>
      <w:r w:rsidR="00461347" w:rsidRPr="00B908BF">
        <w:rPr>
          <w:rFonts w:ascii="Times New Roman" w:hAnsi="Times New Roman" w:cs="Times New Roman"/>
          <w:sz w:val="24"/>
          <w:szCs w:val="24"/>
        </w:rPr>
        <w:t xml:space="preserve"> (Кузьма Минин).</w:t>
      </w:r>
    </w:p>
    <w:p w:rsidR="00237BE3" w:rsidRDefault="00FE519D" w:rsidP="00237BE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237BE3" w:rsidSect="00237BE3">
          <w:type w:val="continuous"/>
          <w:pgSz w:w="11906" w:h="16838"/>
          <w:pgMar w:top="426" w:right="850" w:bottom="1134" w:left="1701" w:header="708" w:footer="708" w:gutter="0"/>
          <w:cols w:space="708"/>
        </w:sectPr>
      </w:pPr>
      <w:r w:rsidRPr="00B908BF">
        <w:rPr>
          <w:rFonts w:ascii="Times New Roman" w:hAnsi="Times New Roman" w:cs="Times New Roman"/>
          <w:sz w:val="24"/>
          <w:szCs w:val="24"/>
        </w:rPr>
        <w:t>Портрет 3</w:t>
      </w:r>
      <w:r w:rsidR="00461347" w:rsidRPr="00B908BF">
        <w:rPr>
          <w:rFonts w:ascii="Times New Roman" w:hAnsi="Times New Roman" w:cs="Times New Roman"/>
          <w:sz w:val="24"/>
          <w:szCs w:val="24"/>
        </w:rPr>
        <w:t>:</w:t>
      </w:r>
      <w:r w:rsidRPr="00B908BF">
        <w:rPr>
          <w:rFonts w:ascii="Times New Roman" w:hAnsi="Times New Roman" w:cs="Times New Roman"/>
          <w:sz w:val="24"/>
          <w:szCs w:val="24"/>
        </w:rPr>
        <w:t xml:space="preserve"> Фамилия происходит от названия городка Погорелово. Его род пострадал от Ивана Грозного. Дед Фёдор был сослан, а имение конфисковано. Прадед Иван </w:t>
      </w:r>
      <w:proofErr w:type="spellStart"/>
      <w:r w:rsidRPr="00B908BF">
        <w:rPr>
          <w:rFonts w:ascii="Times New Roman" w:hAnsi="Times New Roman" w:cs="Times New Roman"/>
          <w:sz w:val="24"/>
          <w:szCs w:val="24"/>
        </w:rPr>
        <w:t>Баженев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 xml:space="preserve">, друг Максима Грека, был казнён за вольнодумство. Мать воеводы состояла “верховной боярыней” при дочери Бориса Годунова. Сам воевода был верен Годуновым до конца. Воевал с И. </w:t>
      </w:r>
      <w:proofErr w:type="spellStart"/>
      <w:r w:rsidRPr="00B908BF">
        <w:rPr>
          <w:rFonts w:ascii="Times New Roman" w:hAnsi="Times New Roman" w:cs="Times New Roman"/>
          <w:sz w:val="24"/>
          <w:szCs w:val="24"/>
        </w:rPr>
        <w:t>Болотниковым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 xml:space="preserve">. Участник Первого земского ополчения 1611 г., один из руководителей и командующих Второго земского ополчения и Временного правительства. Участвовал в войне с Польшей в звании второго воеводы. Был также воеводой в Новгороде и </w:t>
      </w:r>
      <w:proofErr w:type="spellStart"/>
      <w:r w:rsidRPr="00B908BF">
        <w:rPr>
          <w:rFonts w:ascii="Times New Roman" w:hAnsi="Times New Roman" w:cs="Times New Roman"/>
          <w:sz w:val="24"/>
          <w:szCs w:val="24"/>
        </w:rPr>
        <w:t>Переяславле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 xml:space="preserve">-Рязанском. Руководил приказами – Ямским, Разбойным, Приказных дел, Московским судным. В дни смертельной опасности, нависшей над Москвой в 1941 г., И.В.Сталин призвал советский народ вспомнить о его мужественном образе наряду с Александром </w:t>
      </w:r>
    </w:p>
    <w:p w:rsidR="00237BE3" w:rsidRDefault="00FE519D" w:rsidP="00237BE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237BE3" w:rsidSect="00237BE3">
          <w:type w:val="continuous"/>
          <w:pgSz w:w="11906" w:h="16838"/>
          <w:pgMar w:top="426" w:right="850" w:bottom="1134" w:left="1701" w:header="708" w:footer="708" w:gutter="0"/>
          <w:cols w:space="708"/>
        </w:sectPr>
      </w:pPr>
      <w:r w:rsidRPr="00B908BF">
        <w:rPr>
          <w:rFonts w:ascii="Times New Roman" w:hAnsi="Times New Roman" w:cs="Times New Roman"/>
          <w:sz w:val="24"/>
          <w:szCs w:val="24"/>
        </w:rPr>
        <w:lastRenderedPageBreak/>
        <w:t xml:space="preserve">Невским, Дмитрием Донским, Кузьмой Мининым, Александром Суворовым, Михаилом Кутузовым. Погребен в родовой усыпальнице в суздальском </w:t>
      </w:r>
    </w:p>
    <w:p w:rsidR="00FE519D" w:rsidRPr="00B908BF" w:rsidRDefault="00FE519D" w:rsidP="00237BE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8BF">
        <w:rPr>
          <w:rFonts w:ascii="Times New Roman" w:hAnsi="Times New Roman" w:cs="Times New Roman"/>
          <w:sz w:val="24"/>
          <w:szCs w:val="24"/>
        </w:rPr>
        <w:lastRenderedPageBreak/>
        <w:t>Спасо-Евфимиевском</w:t>
      </w:r>
      <w:proofErr w:type="spellEnd"/>
      <w:r w:rsidRPr="00B908BF">
        <w:rPr>
          <w:rFonts w:ascii="Times New Roman" w:hAnsi="Times New Roman" w:cs="Times New Roman"/>
          <w:sz w:val="24"/>
          <w:szCs w:val="24"/>
        </w:rPr>
        <w:t xml:space="preserve"> монастыре.</w:t>
      </w:r>
      <w:r w:rsidR="00461347" w:rsidRPr="00B908BF">
        <w:rPr>
          <w:rFonts w:ascii="Times New Roman" w:hAnsi="Times New Roman" w:cs="Times New Roman"/>
          <w:sz w:val="24"/>
          <w:szCs w:val="24"/>
        </w:rPr>
        <w:t xml:space="preserve"> (Д.М. Пожарский)</w:t>
      </w:r>
    </w:p>
    <w:p w:rsidR="002B2F2C" w:rsidRDefault="004905D3" w:rsidP="00461347">
      <w:pPr>
        <w:pStyle w:val="a4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2E90">
        <w:rPr>
          <w:rFonts w:ascii="Times New Roman" w:hAnsi="Times New Roman" w:cs="Times New Roman"/>
          <w:sz w:val="24"/>
          <w:szCs w:val="24"/>
        </w:rPr>
        <w:t>Какая икона была главной святыней Нижегородского ополчения? (Икона Казанской Божьей Матери)</w:t>
      </w: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37BE3" w:rsidSect="00237BE3">
          <w:type w:val="continuous"/>
          <w:pgSz w:w="11906" w:h="16838"/>
          <w:pgMar w:top="426" w:right="850" w:bottom="1134" w:left="1701" w:header="708" w:footer="708" w:gutter="0"/>
          <w:cols w:space="708"/>
        </w:sect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Приложение</w:t>
      </w: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1: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“Россия… какое красивое слово!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роса, и сила, и синее что-то.”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Россия… как из песни слово,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Березок юная листва…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Кругом леса, поля и реки,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Раздолье, русская душа.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Люблю тебя, моя Россия,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ясный свет твоих очей,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ум, за подвиги святые,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голос звонкий, как ручей.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Люблю, глубоко понимаю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Степей задумчивую грусть.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Люблю все то, что называют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Одним широким словом “Русь”.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</w:rPr>
        <w:sectPr w:rsidR="00237BE3" w:rsidSect="00237BE3">
          <w:type w:val="continuous"/>
          <w:pgSz w:w="11906" w:h="16838"/>
          <w:pgMar w:top="426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2: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Александр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Ладошин</w:t>
      </w:r>
      <w:proofErr w:type="spellEnd"/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На России снега и морозы,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великая ширь – до небес,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на окнах – узорные розы,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Дед Мороз преподнёс из чудес.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Хорошо-то как, Господи Боже.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красотою я русской живу,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На красивую сказку похоже,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То, что видится мне наяву.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Колокольчик звенит издалёка,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Веет снежной, родной стороной…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Одинока душа, одинока,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 богата святой красотой.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993" w:right="850" w:bottom="993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3: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 Симонов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Касаясь трех великих океанов,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Она лежит, раскинув города,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Покрыта сеткою меридианов,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Непобедима, широка, горда.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 в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час,когда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последняя граната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Уже занесена в твоей руке,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 краткий миг припомнить разом надо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Все, что у нас осталось вдалеке.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 вспоминаешь не страну большую,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Какую ты изъездил и узнал,</w:t>
      </w:r>
    </w:p>
    <w:p w:rsidR="00237BE3" w:rsidRDefault="00237BE3" w:rsidP="00237BE3">
      <w:pPr>
        <w:ind w:right="-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 вспоминаешь родину – такую,</w:t>
      </w:r>
    </w:p>
    <w:p w:rsidR="00237BE3" w:rsidRDefault="00237BE3" w:rsidP="00237BE3">
      <w:pPr>
        <w:ind w:right="-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Какой ее ты в детстве увидал.</w:t>
      </w:r>
    </w:p>
    <w:p w:rsidR="00237BE3" w:rsidRDefault="00237BE3" w:rsidP="00237BE3">
      <w:pPr>
        <w:ind w:right="-355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ind w:right="-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Клочок земли, припавший к трем березам,</w:t>
      </w:r>
    </w:p>
    <w:p w:rsidR="00237BE3" w:rsidRDefault="00237BE3" w:rsidP="00237BE3">
      <w:pPr>
        <w:ind w:right="-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Далекую дорогу за леском,</w:t>
      </w:r>
    </w:p>
    <w:p w:rsidR="00237BE3" w:rsidRDefault="00237BE3" w:rsidP="00237BE3">
      <w:pPr>
        <w:ind w:right="-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Речонку со скрипучим перевозом,</w:t>
      </w:r>
    </w:p>
    <w:p w:rsidR="00237BE3" w:rsidRDefault="00237BE3" w:rsidP="00237BE3">
      <w:pPr>
        <w:ind w:right="-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Песчаный берег с низким ивняком.</w:t>
      </w:r>
    </w:p>
    <w:p w:rsidR="00237BE3" w:rsidRDefault="00237BE3" w:rsidP="00237BE3">
      <w:pPr>
        <w:ind w:right="-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Вот где нам посчастливилось родиться,</w:t>
      </w:r>
    </w:p>
    <w:p w:rsidR="00237BE3" w:rsidRDefault="00237BE3" w:rsidP="00237BE3">
      <w:pPr>
        <w:ind w:right="-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Где на всю жизнь, до смерти, мы нашли</w:t>
      </w:r>
    </w:p>
    <w:p w:rsidR="00237BE3" w:rsidRDefault="00237BE3" w:rsidP="00237BE3">
      <w:pPr>
        <w:ind w:right="-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 горсть земли, которая годится,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Чтоб видеть в ней приметы всей земли.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Да, можно выжить в зной, в жару, в морозы,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Да, можно голодать и холодать,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Идти на смерть… Но эти три березы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 жизни никому нельзя отдать.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4: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Баратынский Е. А. Отрывок из стихотворения «Родина»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426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Я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возвращуся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 вам, поля моих отцов,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Дубравы мирные, священный сердцу кров!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возвращуся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 вам, домашние иконы!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Пускай другие чтут приличия законы;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Пускай другие чтут ревнивый суд невежд;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Свободный наконец от суетных надежд,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беспокойных снов, от ветреных желаний,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Испив безвременно всю чашу испытаний,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Не призрак </w:t>
      </w:r>
      <w:proofErr w:type="spellStart"/>
      <w:r>
        <w:rPr>
          <w:rFonts w:ascii="Times New Roman" w:hAnsi="Times New Roman" w:cs="Times New Roman"/>
          <w:sz w:val="20"/>
          <w:szCs w:val="20"/>
        </w:rPr>
        <w:t>счастия</w:t>
      </w:r>
      <w:proofErr w:type="spellEnd"/>
      <w:r>
        <w:rPr>
          <w:rFonts w:ascii="Times New Roman" w:hAnsi="Times New Roman" w:cs="Times New Roman"/>
          <w:sz w:val="20"/>
          <w:szCs w:val="20"/>
        </w:rPr>
        <w:t>, но счастье нужно мне.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Усталый труженик, спешу к родной стране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Заснуть желанным сном под кровлею родимой.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дом отеческий! о край, всегда любимый!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Родные небеса! незвучный голос мой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стихах задумчивых вас пел в стране чужой,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 мне повеете спокойствием и счастьем…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426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5: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Николай Языков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Родина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426" w:right="850" w:bottom="1134" w:left="1701" w:header="708" w:footer="708" w:gutter="0"/>
          <w:cols w:space="720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Краса полуночной природы,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Любовь очей, моя страна!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Твоя живая тишина,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Твои лихие непогоды,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Твои леса, твои луга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Волги пышные брега,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Волги радостные воды – 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 мило мне, как жар стихов,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жажда пламенная славы,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шум прибережной дубравы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разыгравшихся валов!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Всегда люблю я, вечно живы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крепкой памяти моей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Предметы юношеских дней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сердца  первые порывы;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волшебная мечта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Красноречивые места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оживляет и рисует: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Она свежа, она чиста,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Она блестит, она ликует.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 там, где русская природа,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наших дедов времена,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величава, и грозна,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благодатна, как свобода…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6: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 Жуковский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Там небеса и воды ясны!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Там песни птичек сладкогласны!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родина! Все дни твои прекрасны!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Где б ни был я, но все с тобой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Душой.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 помнишь ли, как под горою,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Осеребряемый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росою,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Белелся луч вечернею порой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тишина слетала в лес 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небес?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Ты помнишь ли наш пруд спокойный,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тень от ив в час полдня знойный,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над водой от стада гул нестройный,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 лоне вод, как сквозь стекло,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Село?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Там на заре пичужка пела;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Даль озарялась и светлела;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Туда, туда душа моя летела: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Казалось сердцу и очам – 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 там!..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709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7: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Спиридон Дрожжин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Как не гордиться мне тобой,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 родина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моя!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над Волгою родной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Стою недвижим я,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молитвенно свой взор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Бросаю в небеса,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твой чарующий простор,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темные леса.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хороша ты в теплый день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празднике весны,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Среди приветных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деревей</w:t>
      </w:r>
      <w:proofErr w:type="spellEnd"/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Родимой стороны!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бодро дышится, когда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поле весь народ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Среди свободного труда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 силы отдает!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Каким восторгом мою грудь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 наполняешь мне,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хочу я отдохнуть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тобой наедине!..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в каждом шелесте листов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Твой голос узнаю.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Хожу среди твоих лугов,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Мечтаю и пою.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 всей тебе и мощь видна,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сила с красотой,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Недаром ты и названа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Великой и святой.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8: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Николай Рубцов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Привет, Россия, - родина моя!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Сильнее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бурь,сильнее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всякой воли,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Любовь к твоим овинам у жнивья,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Любовь к тебе, изба в лазурном поле.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все  хоромы я не отдам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Свой низкий дом с крапивой под оконцем…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Как миротворно в горницу мою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вечерам закатывалось солнце!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весь простор, небесный и земной,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Дышал в оконце счастьем и покоем,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достославный веял стариной,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ликовал под ливнями и зноем!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9: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Татьяна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Коти</w:t>
      </w:r>
      <w:proofErr w:type="spellEnd"/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Мне на тебя не наглядеться,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Пока дышу, пока живу.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Любовь к земле родиться в сердце,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тонкий стебель на ветру.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все в краю родимом мило,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все здесь душу веселит: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Вьюнок запутался игриво,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речка песенку журчит.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Вот белокрылая ромашка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Открыла солнечный глазок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 видит лес, луга и пашни,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цвета неба василек.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Вот одуванчик распушился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разлетелся от лица,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Дубок при встрече поклонился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машет веткой до крыльца.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на  тебя не наглядеться,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Заветный с детства уголок.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Любовь к земле родиться в сердце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расцветает как цветок!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10: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Д.Кедрин</w:t>
      </w:r>
      <w:proofErr w:type="spellEnd"/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Я не знаю, что на свете проще?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Глушь да топь, коряги да пеньки.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Старая березовая роща,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Редкий лес на берегу реки.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Капельки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осенного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тумана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стволам текут ручьями слез.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Серый волк царевича Ивана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таким местам, видать, и вез.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 родись здесь Муромцем Илюшей,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Ляг на мох и тридцать лет лежи.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Песни пой, грибы ищи да слушай,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в сухой траве шуршат ужи.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сто верст кругом одно и то же: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Глушь да топь, чижи да дикий хмель…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Отчего ж нам этот край дороже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Всех заморских сказочных земель?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11: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А.Т.Твардовский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Говори мне о России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Говори о звездной ночи,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березах, об осинах,-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Говори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 чем захочешь,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Лишь бы только о России.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Лишь бы только за беседой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Отдохнул я от чужбины.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Говори мне о соседях,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Говори мне о рябине.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Говори о черных пашнях,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высоком темном боре,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Говори о реках наших,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играют на просторе.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Говори мне об угодьях,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лесных тропинках узких,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весеннем половодье-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раздолье нашем русском.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Говори о звездной ночи,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рязанском небе синем,-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Говори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 чем захочешь,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Лишь бы только о России.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12: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Есенин С. А.  «Гой ты, Русь, моя родная»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Гой ты, Русь, моя родная,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Хаты - в ризах образа...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видать конца и края -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Только синь сосет глаза.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захожий богомолец,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смотрю твои поля.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А у низеньких околиц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Звонно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чахнут тополя.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Пахнет яблоком и медом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церквам твой кроткий Спас.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гудит за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корогодом</w:t>
      </w:r>
      <w:proofErr w:type="spellEnd"/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лугах веселый пляс.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Побегу по мятой стежке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приволь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зеленых </w:t>
      </w:r>
      <w:proofErr w:type="spellStart"/>
      <w:r>
        <w:rPr>
          <w:rFonts w:ascii="Times New Roman" w:hAnsi="Times New Roman" w:cs="Times New Roman"/>
          <w:sz w:val="20"/>
          <w:szCs w:val="20"/>
        </w:rPr>
        <w:t>лех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навстречу, как сережки,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Прозвенит девичий смех.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Если крикнет рать святая: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"Кинь ты Русь, живи в раю!"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скажу: "Не надо рая,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Дайте родину мою".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13: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Есенин С. А. «Запели тесаные дроги»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Запели тесаные дроги,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Бегут равнины и кусты.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Опять часовни на дороге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поминальные кресты.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Опять я теплой грустью болен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овсяного ветерка.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известку колоколен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Невольно крестится рука.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Русь, малиновое поле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синь, упавшая в реку,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Люблю до радости и боли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Твою озерную тоску.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Холодной скорби не измерить,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 на туманном берегу.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 не любить тебя, не верить -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научиться не могу.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не отдам я эти цепи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не расстанусь с долгим сном,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звенят родные степи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Молитвословным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ковылем.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14: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Наталья Алексеевна Исаева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Что Родина моя?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— Старинных звонниц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Пасхальный благовест в апрельский день,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Цветение черёмух вдоль околиц,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Простор полей, лугов, лесная тень.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Что Родина моя?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— Уютный домик,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Построенный с любовью для детей,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на наличниках окон резные кони,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 погребке соленья для гостей.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Что Родина моя?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— Заросший прудик,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котором мой сынок ловил плотву,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Скамеечка, чтоб утомлённый путник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тени берёз немного отдохнул.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Что Родина моя?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— Народ России,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Сумевший милосердье сохранить,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Душевность, доброту, в лишеньях силу,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это всё во внуках воплотить.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15: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Лермонтов М. Ю.  «Родина»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Люблю отчизну я, но странною любовью!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победит ее рассудок мой.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 слава, купленная кровью,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 полный гордого доверия покой,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 темной старины заветные преданья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шевелят во мне отрадного мечтанья. 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Но я люблю — за что, не знаю сам — 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Ее степей холодное молчанье,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Ее лесов безбрежных колыханье,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Разливы рек ее подобные морям;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Проселочным путем люблю скакать в телеге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И, взором медленным пронзая ночи тень,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Встречать по сторонам, вздыхая о ночлеге,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Дрожащие огни печальных деревень.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Люблю дымок спаленной жнивы,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степи ночующий обоз,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на холме средь желтой нивы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Чету белеющих берез.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 отрадой многим незнакомой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Я вижу полное гумно,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Избу, покрытую соломой,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 резными ставнями окно;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в праздник, вечером росистым,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Смотреть до полночи готов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пляску с топаньем и свистом</w:t>
      </w:r>
    </w:p>
    <w:p w:rsidR="00237BE3" w:rsidRDefault="00237BE3" w:rsidP="00237BE3">
      <w:pPr>
        <w:ind w:right="-2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Под говор пьяных мужичков.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16:</w:t>
      </w:r>
    </w:p>
    <w:p w:rsidR="00237BE3" w:rsidRDefault="00237BE3" w:rsidP="00237BE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С.А.Есенин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Спит ковыль. Равнина дорогая,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свинцовой свежести полынь.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Никакая родина другая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вольет мне в грудь мою теплынь.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Знать, у всех у нас такая участь,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И, пожалуй, всякого спроси -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Радуясь, свирепствуя и мучась,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Хорошо живется на Руси.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Свет луны, таинственный и длинный,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Плачут вербы, шепчут тополя.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 никто под окрик журавлиный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разлюбит отчие поля.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 теперь, когда вот новым светом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моей коснулась жизнь судьбы,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 равно остался я поэтом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Золотой бревенчатой избы.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ночам, прижавшись к изголовью,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Вижу я, как сильного врага,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Как чужая юность брызжет новью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мои поляны и луга.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 и все же, новью той теснимый,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могу прочувственно пропеть: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Дайте мне на родине любимой,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 любя, спокойно умереть!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17: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Россия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Россия, ты – великая держава,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Твои просторы бесконечно велики.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все века себя ты увенчала славой.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нет другого у тебя пути.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Озёрный плен твои леса венчает.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Каскад хребтов в горах мечты таит.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Речной поток от жажды исцеляет,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степь родная хлебушек родит.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Твоими городами мы гордимся.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Бреста до Владивостока путь открыт.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Тебя венчает славная столица,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Петербург историю хранит.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земле твоей богатств поток неиссякаем,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сокровищам твоим нам путь лежит.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мало о тебе ещё мы знаем.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много изучить нам предстоит.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18: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Жигулин</w:t>
      </w:r>
      <w:proofErr w:type="spellEnd"/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О, Родина! В неярком блеске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взором трепетным ловлю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Твои пролески, перелески -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Все, что без памяти люблю: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шорох рощи белоствольной,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синий дым в дали пустой,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 ржавый крест над колокольней,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низкий холмик со звездой...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Мои обиды и прощенья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Сгорят, как старое жнивье.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тебе одной - и утешенье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исцеление мое.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19: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Александр Блок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Россия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Опять, как в годы золотые,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Три стертых треплются шлеи,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вязнут спицы расписные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расхлябанные колеи…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Россия, нищая Россия,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избы серые твои,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Твои мне песни ветровые – 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слезы первые любви!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Тебя жалеть я не умею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крест свой бережно несу…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Какому хочешь чародею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Отдай разбойную красу!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Пускай заманит и обманет, - 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пропадешь, не сгинешь ты,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лишь забота затуманит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Твои прекрасные черты…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Ну что ж? Одной заботой боле-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Одной слезой река шумней,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ты все та же – лес, да поле,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 плат узорный до бровей…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невозможное возможно,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Дорога долгая легка,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блеснет в дали дорожной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Мгновенный взор из-под платка,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звенит тоской острожной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Глухая песня ямщика!..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20: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 Никитин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Под большим шатром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Голубых небес –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Вижу – даль степей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Зеленеется.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гранях их,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Выше тёмных туч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Цепи гор стоят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Великанами.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степям, в моря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Реки катятся,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 лежат пути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 все стороны.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Посмотрю на юг: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Нивы зрелые,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камыш густой,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Тихо движутся;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Мурава лугов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Ковром стелется,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Виноград в садах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Наливается.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Гляну к северу: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Там, в глуши пустынь,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Снег, что белый пух,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Быстро кружится;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Подымает грудь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Море синее,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горами лед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Ходит по морю;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пожар небес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Ярким заревом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Освещает мглу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Непроглядную…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Это ты, моя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Русь державная,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Моя родина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Православная!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Широко ты, Русь,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лицу земли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красе царственной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Развернулася</w:t>
      </w:r>
      <w:proofErr w:type="spellEnd"/>
      <w:r>
        <w:rPr>
          <w:rFonts w:ascii="Times New Roman" w:hAnsi="Times New Roman" w:cs="Times New Roman"/>
          <w:sz w:val="20"/>
          <w:szCs w:val="20"/>
        </w:rPr>
        <w:t>!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21: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Начинается Родина с памяти,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почитанья истоков своих,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герба, гимна, Российского знамени, 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уваженья заветов святых.</w:t>
      </w:r>
    </w:p>
    <w:p w:rsidR="00237BE3" w:rsidRDefault="00237BE3" w:rsidP="00237BE3">
      <w:pPr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Начинается с русской истории,</w:t>
      </w:r>
    </w:p>
    <w:p w:rsidR="00237BE3" w:rsidRDefault="00237BE3" w:rsidP="00237BE3">
      <w:pPr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Что описывал Нестор-монах,</w:t>
      </w:r>
    </w:p>
    <w:p w:rsidR="00237BE3" w:rsidRDefault="00237BE3" w:rsidP="00237BE3">
      <w:pPr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Благовеста с степными просторами,</w:t>
      </w:r>
    </w:p>
    <w:p w:rsidR="00237BE3" w:rsidRDefault="00237BE3" w:rsidP="00237BE3">
      <w:pPr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Шапки той, что носил Мономах.</w:t>
      </w:r>
    </w:p>
    <w:p w:rsidR="00237BE3" w:rsidRDefault="00237BE3" w:rsidP="00237BE3">
      <w:pPr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Начинается Родина с Пушкина,</w:t>
      </w:r>
    </w:p>
    <w:p w:rsidR="00237BE3" w:rsidRDefault="00237BE3" w:rsidP="00237BE3">
      <w:pPr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Чудных сказок, что прелесть одна,</w:t>
      </w:r>
    </w:p>
    <w:p w:rsidR="00237BE3" w:rsidRDefault="00237BE3" w:rsidP="00237BE3">
      <w:pPr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Деревень с их кривыми избушками,</w:t>
      </w:r>
    </w:p>
    <w:p w:rsidR="00237BE3" w:rsidRDefault="00237BE3" w:rsidP="00237BE3">
      <w:pPr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Где жива всё ещё старина.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Начинается Родина с детства,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 материнской, отцовской любви,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Школьной парты, букетов цветистых,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Что учителю мы принесли.  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Начинается Родина с песни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 великую, Древнюю Русь,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той земли, на которой живу я,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своею Россией горжусь.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Начинается Родина с дали,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зовёт и уводит туда,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Где горит горизонт и пылает</w:t>
      </w:r>
    </w:p>
    <w:p w:rsidR="00237BE3" w:rsidRDefault="00237BE3" w:rsidP="00237BE3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Человеческой жизни заря.</w:t>
      </w:r>
    </w:p>
    <w:p w:rsidR="00237BE3" w:rsidRDefault="00237BE3" w:rsidP="00237BE3">
      <w:pPr>
        <w:tabs>
          <w:tab w:val="left" w:pos="0"/>
          <w:tab w:val="left" w:pos="42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Начинается Родина с мыслей, </w:t>
      </w:r>
    </w:p>
    <w:p w:rsidR="00237BE3" w:rsidRDefault="00237BE3" w:rsidP="00237BE3">
      <w:pPr>
        <w:tabs>
          <w:tab w:val="left" w:pos="0"/>
          <w:tab w:val="left" w:pos="42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Чистых, светлых, душевных, простых,</w:t>
      </w:r>
    </w:p>
    <w:p w:rsidR="00237BE3" w:rsidRDefault="00237BE3" w:rsidP="00237BE3">
      <w:pPr>
        <w:tabs>
          <w:tab w:val="left" w:pos="0"/>
          <w:tab w:val="left" w:pos="42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Искромётных и творчески быстрых,</w:t>
      </w:r>
    </w:p>
    <w:p w:rsidR="00237BE3" w:rsidRDefault="00237BE3" w:rsidP="00237BE3">
      <w:pPr>
        <w:tabs>
          <w:tab w:val="left" w:pos="0"/>
          <w:tab w:val="left" w:pos="42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Дерзновенных, красивых, своих!</w:t>
      </w:r>
    </w:p>
    <w:p w:rsidR="00237BE3" w:rsidRDefault="00237BE3" w:rsidP="00237BE3">
      <w:pPr>
        <w:tabs>
          <w:tab w:val="left" w:pos="0"/>
          <w:tab w:val="left" w:pos="42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с мечты начинается Родина</w:t>
      </w:r>
    </w:p>
    <w:p w:rsidR="00237BE3" w:rsidRDefault="00237BE3" w:rsidP="00237BE3">
      <w:pPr>
        <w:tabs>
          <w:tab w:val="left" w:pos="0"/>
          <w:tab w:val="left" w:pos="42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Сокровенной в основе своей,</w:t>
      </w:r>
    </w:p>
    <w:p w:rsidR="00237BE3" w:rsidRDefault="00237BE3" w:rsidP="00237BE3">
      <w:pPr>
        <w:tabs>
          <w:tab w:val="left" w:pos="0"/>
          <w:tab w:val="left" w:pos="42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Окрылённой, восторженной, радужной,</w:t>
      </w:r>
    </w:p>
    <w:p w:rsidR="00237BE3" w:rsidRDefault="00237BE3" w:rsidP="00237BE3">
      <w:pPr>
        <w:tabs>
          <w:tab w:val="left" w:pos="0"/>
          <w:tab w:val="left" w:pos="42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Яркой жизни, твоей и моей!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22: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 Николаева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России-Родине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У меня есть Родина – Россия.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Это счастье  - это жизнь моя,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Это моя будущая сила, </w:t>
      </w:r>
    </w:p>
    <w:p w:rsidR="00237BE3" w:rsidRDefault="00237BE3" w:rsidP="00237BE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Это  - моя дружная семья.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Это – шёлк лазоревого неба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лесов немереная ширь.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Это – поле золотого хлеба</w:t>
      </w:r>
    </w:p>
    <w:p w:rsidR="00237BE3" w:rsidRDefault="00237BE3" w:rsidP="00237BE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народ твой – добрый Богатырь.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Только – только ты встаешь на ножки,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Ты в начале долгого пути,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Ты пойдешь сначала по дорожке, </w:t>
      </w:r>
    </w:p>
    <w:p w:rsidR="00237BE3" w:rsidRDefault="00237BE3" w:rsidP="00237BE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ДОРОГЕ будешь ты идти.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В небо полетишь на самолете - 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Сверху ты увидишь Отчий Край,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 всегда – в пути или полете </w:t>
      </w:r>
    </w:p>
    <w:p w:rsidR="00237BE3" w:rsidRDefault="00237BE3" w:rsidP="00237BE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Родину свою не забывай.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Родина, как мама, всё умеет,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Она любит дочку и сынка.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холод – добротою отогреет, </w:t>
      </w:r>
    </w:p>
    <w:p w:rsidR="00237BE3" w:rsidRDefault="00237BE3" w:rsidP="00237BE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жажду – даст воды из родника.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Словно мама – наградит улыбкой,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Подарив вам долгие года,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Любя, простит все детские ошибки, </w:t>
      </w:r>
    </w:p>
    <w:p w:rsidR="00237BE3" w:rsidRDefault="00237BE3" w:rsidP="00237BE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 подлость не простит вам никогда!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23: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Широко ты, Русь,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лицу земли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красе царственной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Развернулася</w:t>
      </w:r>
      <w:proofErr w:type="spellEnd"/>
      <w:r>
        <w:rPr>
          <w:rFonts w:ascii="Times New Roman" w:hAnsi="Times New Roman" w:cs="Times New Roman"/>
          <w:sz w:val="20"/>
          <w:szCs w:val="20"/>
        </w:rPr>
        <w:t>!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 на жизнь и смерть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Вела спор с Литвой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дала урок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Ляху гордому.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давно ль было,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с Запада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Облегла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тебя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Туча тёмная?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 грозой ее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Леса падали,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 сыра земля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lastRenderedPageBreak/>
        <w:t>Колебалася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зловещий дым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горевших сёл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Высоко вставал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Черным облаком!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 лишь кликнул царь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Свой народ на брань, –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Вдруг со всех концов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Поднялася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Русь.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Собрала детей,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Стариков и жён,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Приняла гостей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кровавый пир.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теперь среди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Городов твоих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Муравьёв кишит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Православный люд.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седым морям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 далеких стран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поклон к тебе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Корабли идут.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поля цветут,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леса шумят,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лежат в земле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Груды золота.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 во всех концах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Света белого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 тебя идет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Слава громкая.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Уж и есть за что,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Русь могучая,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Полюбить тебя,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Назвать матерью,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 за честь твою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Против недруга,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тебя в нужде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Сложить голову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24: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851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Взбегу на холм и упаду в траву,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древностью повеет вдруг из дола.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вдруг картины грозного раздора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в этот миг увижу наяву.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Пустынный свет на звездных берегах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вереницы птиц твоих, Россия,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Затмит на миг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крови и жемчугах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Тупой башмак скуластого Батыя!..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Россия, Русь – куда я ни взгляну…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все твои страдания и битвы –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Люблю твою, Россия, старину,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Твои огни, погосты и молитвы,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Люблю твои избушки и цветы,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небеса, горящие от зноя,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шепот ив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омутной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воды,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Люблю навек, до вечного покоя…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25: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Медленно история листается,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Летописный тяжелеет слог.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Всё стареет, Родина – не старится,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пускает старость на порог.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Мы прошли столетия с Россией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От сохи до звёздного крыла.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взгляни – всё то же небо синее,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над Волгой та же тень орла.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ещё немало будет пройдено,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Коль зовут в грядущее пути.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Но светлей и чище чувства Родины.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Людям никогда не обрести.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этим чувством человек рождается,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С ним живёт и умирает с ним.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Всё пройдёт, а Родина – останется,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</w:t>
      </w:r>
      <w:proofErr w:type="gramStart"/>
      <w:r>
        <w:rPr>
          <w:rFonts w:ascii="Times New Roman" w:hAnsi="Times New Roman" w:cs="Times New Roman"/>
          <w:sz w:val="20"/>
          <w:szCs w:val="20"/>
        </w:rPr>
        <w:t>мы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то чувство сохраним.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26: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Надежда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Самородова</w:t>
      </w:r>
      <w:proofErr w:type="spellEnd"/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Приезжай поскорей издалёка.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ведь жду тебя, ты поспеши.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так грустно и так одиноко,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Будто мир за окном стал чужим.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Привези мне частицу России: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Запах веток еловых лесных,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Красок неба, безудержно синих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палитру полей расписных.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Привези шелест русских берёзок...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Детства милый потерянный рай,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Где напевов родных отголосок,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Где закатом горит неба край.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Привези ароматов таёжных,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Шишки кедра, морошки красу,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Шёпот ветра и трав придорожных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рассветную чудо-росу.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Привези мне своё настроенье,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кусочек родной стороны,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частицу тепла, вдохновенья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 далёкой любимой страны.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 27: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Бунин И. А.  «Родине»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709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Они глумятся над тобою,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Они, </w:t>
      </w:r>
      <w:proofErr w:type="gramStart"/>
      <w:r>
        <w:rPr>
          <w:rFonts w:ascii="Times New Roman" w:hAnsi="Times New Roman" w:cs="Times New Roman"/>
          <w:sz w:val="20"/>
          <w:szCs w:val="20"/>
        </w:rPr>
        <w:t>о родина</w:t>
      </w:r>
      <w:proofErr w:type="gramEnd"/>
      <w:r>
        <w:rPr>
          <w:rFonts w:ascii="Times New Roman" w:hAnsi="Times New Roman" w:cs="Times New Roman"/>
          <w:sz w:val="20"/>
          <w:szCs w:val="20"/>
        </w:rPr>
        <w:t>, корят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Тебя твоею простотою,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Убогим видом черных хат...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Так сын, спокойный и нахальный,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Стыдится матери своей -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Усталой, робкой и печальной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Средь городских его друзей,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Глядит с улыбкой состраданья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ту, кто сотни верст брела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для него, ко дню свиданья,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Последний грошик берегла.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28: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Людмила Легчило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Это слово «Россия» -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пустое в миру.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Словно звоны росинок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траве поутру.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 нем и слабость, и сила,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нем и гордость, и стать.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тебя не просила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Моей родиной стать.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Так само получилось: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 дана мне судьбой.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Уезжая, простилась,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 болею тобой.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Я с тобою встречаю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Утро каждого дня.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тебе я скучаю.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ты … помнишь меня?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29: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Людмила Легчило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Русь моя великая, заветная,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в тебя влюбилась горячо,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Многими поэтами воспетая,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Мною не воспетая еще.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хочу малиновыми далями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Сергей Есенин побродить.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хочу дороги твои дальние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 единой тропки исходить.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люблю просторы эти русские,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Шум лесов и тишину полей,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Из ветвей березы косу русую,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Сарафан из голубых морей.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Красота твоя вовеки славится.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Всех твои сокровища манят.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Русь моя, ты – девица-красавица,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 одна такая у меня.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Чтоб тебя воспеть, не надо мучиться,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Многим это было по плечу.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Может у меня еще получится?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Видит Бог, я этого хочу.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 30: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Людмила Легчило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Родиться в России – судьба,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Гордиться Россией – награда.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узорчатых ставнях изба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улицы стольного града,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согры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дремучей тайги,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рек голубые долины,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лица людей дорогих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жизненно необходимы.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Поскольку сомнения есть,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Мол, я иностранкою стала,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Поведаю: «Можно и здесь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Служить у ее пьедестала».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Откуда я силы взяла?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Откуда характер упрямый? – 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трижды на Свет родилась: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России, в Сибири, у мамы.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Чтец31: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 Рубцов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Привет, Россия – родина моя!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под твоей мне радостно листвою!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пенья нет, но ясно слышу я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Незримых певчих пенье хоровое…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будто ветер гнал меня по ней,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 всей земле – по селам и столицам!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сильный был, но ветер был сильней,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я нигде не мог остановиться.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Привет, Россия – родина моя!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Сильнее бурь, сильнее всякой воли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Любовь к твоим овинам у жнивья,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Любовь к тебе, изба в лазурном поле.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За все хоромы я не отдаю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Свой низкий дом с крапивой под оконцем…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миротворно в горницу мою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вечерам закатывалось солнце!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весь простор, небесный и земной,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Дышал в оконце счастьем и покоем,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достославной веял стариной,</w:t>
      </w:r>
    </w:p>
    <w:p w:rsidR="00237BE3" w:rsidRDefault="00237BE3" w:rsidP="00237B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ликовал под ливнями и зноем!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Чтец32: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Есенин С. А. «Руси»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Тебе одной плету венок,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Цветами сыплю стежку серую.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Русь, покойный уголок,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Гляжу в простор твоих полей,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 вся - далекая и близкая.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Сродни мне посвист журавлей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не чужда тропинка склизкая.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Цветет болотная купель,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Куга зовет к вечерне длительной,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по кустам звенит капель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Росы холодной и целительной.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хоть сгоняет твой туман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Поток ветров, крылато дующих,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 вся ты - смирна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ливан</w:t>
      </w:r>
      <w:proofErr w:type="spellEnd"/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Волхвов,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потайственно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волхвующих.</w:t>
      </w:r>
    </w:p>
    <w:p w:rsidR="00237BE3" w:rsidRDefault="00237BE3" w:rsidP="00237BE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BE3" w:rsidRDefault="00237BE3" w:rsidP="00237B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Чтец33:</w:t>
      </w:r>
    </w:p>
    <w:p w:rsidR="00237BE3" w:rsidRDefault="00237BE3" w:rsidP="00237B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Ямбы России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Я верю в лучшую Россию!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Ведь я не раб своей страны.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Твоим могуществом и силой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рождения мы наделены.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слышу, как гремит под небом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Твой грозный колокол кремля.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Живи, усыпанная снегом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Благословенная земля!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вижу свет грядущей веры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тебя, как в нашу благодать.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всей планете будет первой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Твоя родительская стать.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буду петь тебе во веки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Лишь только славные псалмы.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нет счастливей человека,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Чьей родиною будешь ты.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верю в лучшую Россию!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Тот день грядет, как снежный ком,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могущество и сила</w:t>
      </w: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Прольются звездным молоком.</w:t>
      </w:r>
    </w:p>
    <w:p w:rsidR="00237BE3" w:rsidRDefault="00237BE3" w:rsidP="00237BE3">
      <w:pPr>
        <w:spacing w:after="0"/>
        <w:rPr>
          <w:rFonts w:ascii="Times New Roman" w:hAnsi="Times New Roman" w:cs="Times New Roman"/>
          <w:sz w:val="20"/>
          <w:szCs w:val="20"/>
        </w:rPr>
        <w:sectPr w:rsidR="00237BE3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Default="00237BE3" w:rsidP="00237BE3">
      <w:pPr>
        <w:rPr>
          <w:rFonts w:ascii="Times New Roman" w:hAnsi="Times New Roman" w:cs="Times New Roman"/>
          <w:sz w:val="20"/>
          <w:szCs w:val="20"/>
        </w:rPr>
      </w:pPr>
    </w:p>
    <w:p w:rsidR="00237BE3" w:rsidRPr="00237BE3" w:rsidRDefault="00237BE3" w:rsidP="00237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7BE3" w:rsidRPr="00237BE3" w:rsidSect="00B908BF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77677"/>
    <w:multiLevelType w:val="hybridMultilevel"/>
    <w:tmpl w:val="248A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540BB"/>
    <w:multiLevelType w:val="hybridMultilevel"/>
    <w:tmpl w:val="FAAC3E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7109"/>
    <w:rsid w:val="000E26BC"/>
    <w:rsid w:val="00105C3E"/>
    <w:rsid w:val="00113991"/>
    <w:rsid w:val="00146842"/>
    <w:rsid w:val="0018376A"/>
    <w:rsid w:val="0018764C"/>
    <w:rsid w:val="00195BCF"/>
    <w:rsid w:val="001B2E90"/>
    <w:rsid w:val="001B725D"/>
    <w:rsid w:val="001E267C"/>
    <w:rsid w:val="00237BE3"/>
    <w:rsid w:val="00277AD1"/>
    <w:rsid w:val="00285540"/>
    <w:rsid w:val="002A2258"/>
    <w:rsid w:val="002B2F2C"/>
    <w:rsid w:val="003038F7"/>
    <w:rsid w:val="003079B0"/>
    <w:rsid w:val="00343A7A"/>
    <w:rsid w:val="00376EE9"/>
    <w:rsid w:val="00395C83"/>
    <w:rsid w:val="0040002D"/>
    <w:rsid w:val="004039AF"/>
    <w:rsid w:val="00413C28"/>
    <w:rsid w:val="00455089"/>
    <w:rsid w:val="00461347"/>
    <w:rsid w:val="004905D3"/>
    <w:rsid w:val="00515B3E"/>
    <w:rsid w:val="005777E7"/>
    <w:rsid w:val="005C4B5D"/>
    <w:rsid w:val="005C68A6"/>
    <w:rsid w:val="005E2B82"/>
    <w:rsid w:val="005E61D4"/>
    <w:rsid w:val="005F7C7D"/>
    <w:rsid w:val="006540DF"/>
    <w:rsid w:val="006B2473"/>
    <w:rsid w:val="006E30E0"/>
    <w:rsid w:val="006E5E02"/>
    <w:rsid w:val="006F31E6"/>
    <w:rsid w:val="00744559"/>
    <w:rsid w:val="007A7FFD"/>
    <w:rsid w:val="00836860"/>
    <w:rsid w:val="008C2694"/>
    <w:rsid w:val="008D38CC"/>
    <w:rsid w:val="009211F3"/>
    <w:rsid w:val="009448A3"/>
    <w:rsid w:val="00971D26"/>
    <w:rsid w:val="009A2A8B"/>
    <w:rsid w:val="009B5329"/>
    <w:rsid w:val="009B725D"/>
    <w:rsid w:val="009C735C"/>
    <w:rsid w:val="00A26F9E"/>
    <w:rsid w:val="00A614E4"/>
    <w:rsid w:val="00A679C0"/>
    <w:rsid w:val="00AC0F71"/>
    <w:rsid w:val="00AF5A0B"/>
    <w:rsid w:val="00B12E44"/>
    <w:rsid w:val="00B82DD6"/>
    <w:rsid w:val="00B908BF"/>
    <w:rsid w:val="00C04B5A"/>
    <w:rsid w:val="00C62582"/>
    <w:rsid w:val="00C752CD"/>
    <w:rsid w:val="00C97020"/>
    <w:rsid w:val="00CA1E9B"/>
    <w:rsid w:val="00CB331A"/>
    <w:rsid w:val="00D87109"/>
    <w:rsid w:val="00DB374D"/>
    <w:rsid w:val="00DB6231"/>
    <w:rsid w:val="00E76404"/>
    <w:rsid w:val="00E77E44"/>
    <w:rsid w:val="00E872B1"/>
    <w:rsid w:val="00EF3AD3"/>
    <w:rsid w:val="00F81DBA"/>
    <w:rsid w:val="00FA252A"/>
    <w:rsid w:val="00FD0AC0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50D5"/>
  <w15:docId w15:val="{52D045C0-7474-44FF-9AA2-9005F326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E9B"/>
  </w:style>
  <w:style w:type="paragraph" w:styleId="3">
    <w:name w:val="heading 3"/>
    <w:basedOn w:val="a"/>
    <w:next w:val="a"/>
    <w:link w:val="30"/>
    <w:qFormat/>
    <w:rsid w:val="00E872B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87109"/>
    <w:rPr>
      <w:b/>
      <w:bCs/>
    </w:rPr>
  </w:style>
  <w:style w:type="character" w:customStyle="1" w:styleId="30">
    <w:name w:val="Заголовок 3 Знак"/>
    <w:basedOn w:val="a0"/>
    <w:link w:val="3"/>
    <w:rsid w:val="00E872B1"/>
    <w:rPr>
      <w:rFonts w:ascii="Arial" w:eastAsia="Times New Roman" w:hAnsi="Arial" w:cs="Arial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27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CCA0-60CB-42B5-903D-BEA5F5DE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5521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2014-01-07T13:24:00Z</cp:lastPrinted>
  <dcterms:created xsi:type="dcterms:W3CDTF">2010-09-11T10:25:00Z</dcterms:created>
  <dcterms:modified xsi:type="dcterms:W3CDTF">2022-08-23T06:43:00Z</dcterms:modified>
</cp:coreProperties>
</file>