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0FC2" w14:textId="6FED3231" w:rsidR="00817D9B" w:rsidRPr="00F22FC2" w:rsidRDefault="001C556D" w:rsidP="00F22FC2">
      <w:pPr>
        <w:spacing w:after="0" w:line="276" w:lineRule="auto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b/>
          <w:bCs/>
        </w:rPr>
        <w:t>Литературная гостиная</w:t>
      </w:r>
      <w:r w:rsidR="00817D9B" w:rsidRPr="00F22FC2">
        <w:rPr>
          <w:rFonts w:ascii="Times New Roman" w:hAnsi="Times New Roman" w:cs="Times New Roman"/>
          <w:b/>
          <w:bCs/>
        </w:rPr>
        <w:t xml:space="preserve"> «Венок дружбы» </w:t>
      </w:r>
      <w:r w:rsidR="00817D9B" w:rsidRPr="00F22FC2">
        <w:rPr>
          <w:rFonts w:ascii="Times New Roman" w:hAnsi="Times New Roman" w:cs="Times New Roman"/>
        </w:rPr>
        <w:t>(поэзия народов России)</w:t>
      </w:r>
    </w:p>
    <w:p w14:paraId="7C6A6CCD" w14:textId="77777777" w:rsidR="00817D9B" w:rsidRPr="00F22FC2" w:rsidRDefault="00817D9B" w:rsidP="00F22FC2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F22FC2">
        <w:rPr>
          <w:rFonts w:ascii="Times New Roman" w:hAnsi="Times New Roman" w:cs="Times New Roman"/>
          <w:u w:val="single"/>
        </w:rPr>
        <w:t>Цели мероприятия:</w:t>
      </w:r>
    </w:p>
    <w:p w14:paraId="19DCE0D2" w14:textId="05EB8286" w:rsidR="00817D9B" w:rsidRPr="00F22FC2" w:rsidRDefault="00817D9B" w:rsidP="00F22FC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>воспитание через поэтическое слово толерантности,  интереса и уважения к культуре других народов</w:t>
      </w:r>
      <w:r w:rsidR="001C556D" w:rsidRPr="00F22FC2">
        <w:rPr>
          <w:rFonts w:ascii="Times New Roman" w:hAnsi="Times New Roman" w:cs="Times New Roman"/>
        </w:rPr>
        <w:t xml:space="preserve"> России</w:t>
      </w:r>
      <w:r w:rsidRPr="00F22FC2">
        <w:rPr>
          <w:rFonts w:ascii="Times New Roman" w:hAnsi="Times New Roman" w:cs="Times New Roman"/>
        </w:rPr>
        <w:t>;</w:t>
      </w:r>
    </w:p>
    <w:p w14:paraId="49A9A4F1" w14:textId="0AEE7ACF" w:rsidR="00817D9B" w:rsidRPr="00F22FC2" w:rsidRDefault="00817D9B" w:rsidP="00F22FC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>знакомство с лучшими образцами лирической поэзии народов России</w:t>
      </w:r>
      <w:r w:rsidR="001C556D" w:rsidRPr="00F22FC2">
        <w:rPr>
          <w:rFonts w:ascii="Times New Roman" w:hAnsi="Times New Roman" w:cs="Times New Roman"/>
        </w:rPr>
        <w:t>;</w:t>
      </w:r>
    </w:p>
    <w:p w14:paraId="2420EF94" w14:textId="02D6C1AA" w:rsidR="001C556D" w:rsidRPr="00F22FC2" w:rsidRDefault="001C556D" w:rsidP="00F22FC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>совершенствование поэтического мастерства студентов и эмоционального интеллекта.</w:t>
      </w:r>
    </w:p>
    <w:p w14:paraId="0C29846D" w14:textId="77777777" w:rsidR="00817D9B" w:rsidRPr="00F22FC2" w:rsidRDefault="00817D9B" w:rsidP="00F22FC2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F22FC2">
        <w:rPr>
          <w:rFonts w:ascii="Times New Roman" w:hAnsi="Times New Roman" w:cs="Times New Roman"/>
          <w:u w:val="single"/>
        </w:rPr>
        <w:t>Оборудование:</w:t>
      </w:r>
    </w:p>
    <w:p w14:paraId="2FC9F907" w14:textId="77777777" w:rsidR="00817D9B" w:rsidRPr="00F22FC2" w:rsidRDefault="00817D9B" w:rsidP="00F22FC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>мультимедийная установка</w:t>
      </w:r>
    </w:p>
    <w:p w14:paraId="72635A8E" w14:textId="77777777" w:rsidR="00817D9B" w:rsidRPr="00F22FC2" w:rsidRDefault="00817D9B" w:rsidP="00F22FC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>аудиоаппаратура</w:t>
      </w:r>
    </w:p>
    <w:p w14:paraId="608618CE" w14:textId="00823D0C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2FC2">
        <w:rPr>
          <w:rFonts w:ascii="Times New Roman" w:hAnsi="Times New Roman" w:cs="Times New Roman"/>
          <w:u w:val="single"/>
        </w:rPr>
        <w:t>Ведущий 1:</w:t>
      </w:r>
      <w:r w:rsidRPr="00F22FC2">
        <w:rPr>
          <w:rFonts w:ascii="Times New Roman" w:hAnsi="Times New Roman" w:cs="Times New Roman"/>
        </w:rPr>
        <w:t xml:space="preserve"> </w:t>
      </w:r>
      <w:r w:rsidR="00817D9B" w:rsidRPr="00F22FC2">
        <w:rPr>
          <w:rFonts w:ascii="Times New Roman" w:hAnsi="Times New Roman" w:cs="Times New Roman"/>
        </w:rPr>
        <w:t>Дорогие друзья! Мы рады видеть вас в нашей литературной гостиной. Сегодняшнюю программу мы назвали «Венок дружбы» - дружбы культур, дружбы народов.</w:t>
      </w:r>
      <w:r w:rsidR="00817D9B" w:rsidRPr="00F22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27CC2FF1" w14:textId="38BBC695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2: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 xml:space="preserve">Президент Российской Федерации Владимир Путин объявил 2026 год Годом единства народов России. </w:t>
      </w:r>
    </w:p>
    <w:p w14:paraId="5F57EC91" w14:textId="16BE2394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1: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Россия – одно из крупнейших многонациональных государств мира. В нашей стране проживает более 190 народов, каждый из которых богат своим уникальным культурным наследием и традициями.</w:t>
      </w:r>
    </w:p>
    <w:p w14:paraId="4B1B6379" w14:textId="3819A593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2: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С 2026 года россияне будут отмечать 30 апреля — День коренных малочисленных народов России и 8 сентября — День языков народов России. Указ о введении новых праздников подписал Владимир Путин в День народного единства.</w:t>
      </w:r>
    </w:p>
    <w:p w14:paraId="74C3E8E7" w14:textId="7E229EDA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1: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Цель проведения Года единства народов России — укрепление национального единства и межэтнического согласия в Российской Федерации, сохранение культурной самобытности всех народов и этнических общностей Российской Федерации.</w:t>
      </w:r>
    </w:p>
    <w:p w14:paraId="1ACADEDB" w14:textId="362D5376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2: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Частью национального культурного наследия является художественная литература народов, имеющая богатые фольклорные традиции, долголетнюю историю и бесценный опыт.</w:t>
      </w:r>
    </w:p>
    <w:p w14:paraId="73D431A0" w14:textId="1B9EEB63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Ведущий1</w:t>
      </w:r>
      <w:r w:rsidRPr="00F22FC2">
        <w:rPr>
          <w:rFonts w:ascii="Times New Roman" w:hAnsi="Times New Roman" w:cs="Times New Roman"/>
        </w:rPr>
        <w:t>:</w:t>
      </w:r>
      <w:r w:rsidR="004F2D90" w:rsidRPr="00F22FC2">
        <w:rPr>
          <w:rFonts w:ascii="Times New Roman" w:hAnsi="Times New Roman" w:cs="Times New Roman"/>
        </w:rPr>
        <w:t> Через стихи и прозу писателей и поэтов народов России мы узнаём друг о друге,  находим отголоски своих чувств в словах другого народа, учимся понимать и уважать иное мировоззрение.</w:t>
      </w:r>
    </w:p>
    <w:p w14:paraId="0935ACC7" w14:textId="67EB1FD7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2FC2">
        <w:rPr>
          <w:rFonts w:ascii="Times New Roman" w:hAnsi="Times New Roman" w:cs="Times New Roman"/>
          <w:u w:val="single"/>
        </w:rPr>
        <w:t>Ведущий 2</w:t>
      </w:r>
      <w:r w:rsidRPr="00F22FC2">
        <w:rPr>
          <w:rFonts w:ascii="Times New Roman" w:hAnsi="Times New Roman" w:cs="Times New Roman"/>
        </w:rPr>
        <w:t xml:space="preserve">: </w:t>
      </w:r>
      <w:r w:rsidR="00817D9B" w:rsidRPr="00F22FC2">
        <w:rPr>
          <w:rFonts w:ascii="Times New Roman" w:hAnsi="Times New Roman" w:cs="Times New Roman"/>
        </w:rPr>
        <w:t>Наш «венок дружбы», мы надеемся, будет поистине прекрасен, ибо мы вплетём в него немеркнущие строки, созданные поэтами народов</w:t>
      </w:r>
      <w:r w:rsidR="004F2D90" w:rsidRPr="00F22FC2">
        <w:rPr>
          <w:rFonts w:ascii="Times New Roman" w:hAnsi="Times New Roman" w:cs="Times New Roman"/>
        </w:rPr>
        <w:t xml:space="preserve"> России</w:t>
      </w:r>
      <w:r w:rsidR="00817D9B" w:rsidRPr="00F22FC2">
        <w:rPr>
          <w:rFonts w:ascii="Times New Roman" w:hAnsi="Times New Roman" w:cs="Times New Roman"/>
        </w:rPr>
        <w:t>.</w:t>
      </w:r>
      <w:r w:rsidR="00817D9B" w:rsidRPr="00F22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05A1822" w14:textId="227C326D" w:rsidR="001C556D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22FC2">
        <w:rPr>
          <w:rFonts w:ascii="Times New Roman" w:hAnsi="Times New Roman" w:cs="Times New Roman"/>
          <w:u w:val="single"/>
        </w:rPr>
        <w:t>Ведущий 1</w:t>
      </w:r>
      <w:r w:rsidRPr="00F22FC2">
        <w:rPr>
          <w:rFonts w:ascii="Times New Roman" w:hAnsi="Times New Roman" w:cs="Times New Roman"/>
        </w:rPr>
        <w:t xml:space="preserve">: </w:t>
      </w:r>
      <w:r w:rsidR="001C556D" w:rsidRPr="00F22FC2">
        <w:rPr>
          <w:rFonts w:ascii="Times New Roman" w:hAnsi="Times New Roman" w:cs="Times New Roman"/>
          <w:color w:val="000000"/>
          <w:shd w:val="clear" w:color="auto" w:fill="FFFFFF"/>
        </w:rPr>
        <w:t>В нашей литературной гостиной мы встретились сегодня, чтобы познакомиться с судьбами  и своеобразием творчества поэтов  и писателей народов России, а также провести конкурс поэтического мастерства: вы будете вслух читать отрывки и</w:t>
      </w:r>
      <w:r w:rsidR="00EB7862">
        <w:rPr>
          <w:rFonts w:ascii="Times New Roman" w:hAnsi="Times New Roman" w:cs="Times New Roman"/>
          <w:color w:val="000000"/>
          <w:shd w:val="clear" w:color="auto" w:fill="FFFFFF"/>
        </w:rPr>
        <w:t xml:space="preserve">з </w:t>
      </w:r>
      <w:r w:rsidR="001C556D" w:rsidRPr="00F22FC2">
        <w:rPr>
          <w:rFonts w:ascii="Times New Roman" w:hAnsi="Times New Roman" w:cs="Times New Roman"/>
          <w:color w:val="000000"/>
          <w:shd w:val="clear" w:color="auto" w:fill="FFFFFF"/>
        </w:rPr>
        <w:t xml:space="preserve">произведений поэтов народов России. </w:t>
      </w:r>
    </w:p>
    <w:p w14:paraId="5E0023FD" w14:textId="7DF5A725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22FC2">
        <w:rPr>
          <w:rFonts w:ascii="Times New Roman" w:hAnsi="Times New Roman" w:cs="Times New Roman"/>
          <w:u w:val="single"/>
        </w:rPr>
        <w:t>Ведущий 2</w:t>
      </w:r>
      <w:r w:rsidRPr="00F22FC2">
        <w:rPr>
          <w:rFonts w:ascii="Times New Roman" w:hAnsi="Times New Roman" w:cs="Times New Roman"/>
        </w:rPr>
        <w:t xml:space="preserve">: </w:t>
      </w:r>
      <w:r w:rsidR="001C556D" w:rsidRPr="00F22FC2">
        <w:rPr>
          <w:rFonts w:ascii="Times New Roman" w:hAnsi="Times New Roman" w:cs="Times New Roman"/>
        </w:rPr>
        <w:t>Д</w:t>
      </w:r>
      <w:r w:rsidR="004F2D90" w:rsidRPr="00F22FC2">
        <w:rPr>
          <w:rFonts w:ascii="Times New Roman" w:hAnsi="Times New Roman" w:cs="Times New Roman"/>
        </w:rPr>
        <w:t>авайте мысленно перенесёмся на Кавказ. Его суровая красота покорила не одного поэта.</w:t>
      </w:r>
      <w:r w:rsidR="004F2D90" w:rsidRPr="00F22FC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F2D90" w:rsidRPr="00F22FC2">
        <w:rPr>
          <w:rFonts w:ascii="Times New Roman" w:hAnsi="Times New Roman" w:cs="Times New Roman"/>
        </w:rPr>
        <w:t xml:space="preserve">Среди поэтов кавказцы особенно почитают Расула Гамзатова. Его стихи любят в России и за её пределами. </w:t>
      </w:r>
    </w:p>
    <w:p w14:paraId="47F5A872" w14:textId="01DBC84A" w:rsidR="00111B99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3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  <w:b/>
          <w:bCs/>
        </w:rPr>
        <w:t xml:space="preserve">Расул Гамзатов (1923–2003) </w:t>
      </w:r>
      <w:r w:rsidR="004F2D90" w:rsidRPr="00F22FC2">
        <w:rPr>
          <w:rFonts w:ascii="Times New Roman" w:hAnsi="Times New Roman" w:cs="Times New Roman"/>
        </w:rPr>
        <w:t>– поэт, публицист, прозаик, переводчик</w:t>
      </w:r>
      <w:r w:rsidRPr="00F22FC2">
        <w:rPr>
          <w:rFonts w:ascii="Times New Roman" w:hAnsi="Times New Roman" w:cs="Times New Roman"/>
        </w:rPr>
        <w:t xml:space="preserve">. </w:t>
      </w:r>
      <w:r w:rsidR="004F2D90" w:rsidRPr="00F22FC2">
        <w:rPr>
          <w:rFonts w:ascii="Times New Roman" w:hAnsi="Times New Roman" w:cs="Times New Roman"/>
        </w:rPr>
        <w:t xml:space="preserve">Стихи Расула Гамзатова отличаются необыкновенной проникновенностью чувств, в них отсутствуют надуманные «красивости». Наверное, поэтому их так любил народ. В его поэзии – прославление родного Дагестана, гор и аварского языка. Сборники его стихов расходились миллионными тиражами, на творческих вечерах поэта в зале не было ни одного свободного места. </w:t>
      </w:r>
    </w:p>
    <w:p w14:paraId="29AFCAC0" w14:textId="77777777" w:rsidR="00111B99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4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 xml:space="preserve">Песни, написанные на его стихи, мгновенно переходили в разряд хитов. Если бы Гамзатов написал одних «Журавлей», он вошел бы в историю как создатель </w:t>
      </w:r>
      <w:r w:rsidR="004F2D90" w:rsidRPr="00F22FC2">
        <w:rPr>
          <w:rFonts w:ascii="Times New Roman" w:hAnsi="Times New Roman" w:cs="Times New Roman"/>
        </w:rPr>
        <w:lastRenderedPageBreak/>
        <w:t xml:space="preserve">бессмертного гимна солдатам во всём мире. Стихотворение «Журавли» было положено на музыку Яна Френкеля и стало песней-реквиемом, гимном памяти погибшим во время Великой Отечественной войны, военных конфликтов и жертвам терроризма. </w:t>
      </w:r>
    </w:p>
    <w:p w14:paraId="27F6F66D" w14:textId="08C28688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F22FC2">
        <w:rPr>
          <w:rFonts w:ascii="Times New Roman" w:hAnsi="Times New Roman" w:cs="Times New Roman"/>
          <w:i/>
          <w:iCs/>
        </w:rPr>
        <w:t>(звучит песня «Журавли»)</w:t>
      </w:r>
    </w:p>
    <w:p w14:paraId="00E6226C" w14:textId="096F7F4F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3: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Расул Гамзатов писал: «В детстве я жил жизнью маленького своего аула, в юности узнал жизнь народов Дагестана, а в зрелом возрасте мне открылся мир всей нашей земли. В какие бы края ни забросила меня судьба, я везде чувствовал себя представителем того края, тех гор, того аула, где я научился седлать коня. Я везде считаю себя полномочным посланником моего Дагестана».</w:t>
      </w:r>
    </w:p>
    <w:p w14:paraId="2E9A23E3" w14:textId="76FA16AE" w:rsidR="004F2D90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F22FC2">
        <w:rPr>
          <w:rFonts w:ascii="Times New Roman" w:hAnsi="Times New Roman" w:cs="Times New Roman"/>
          <w:i/>
          <w:iCs/>
        </w:rPr>
        <w:t xml:space="preserve">Чтение </w:t>
      </w:r>
      <w:r w:rsidR="004F2D90" w:rsidRPr="00F22FC2">
        <w:rPr>
          <w:rFonts w:ascii="Times New Roman" w:hAnsi="Times New Roman" w:cs="Times New Roman"/>
          <w:i/>
          <w:iCs/>
        </w:rPr>
        <w:t>стихотворени</w:t>
      </w:r>
      <w:r w:rsidRPr="00F22FC2">
        <w:rPr>
          <w:rFonts w:ascii="Times New Roman" w:hAnsi="Times New Roman" w:cs="Times New Roman"/>
          <w:i/>
          <w:iCs/>
        </w:rPr>
        <w:t>я</w:t>
      </w:r>
      <w:r w:rsidR="004F2D90" w:rsidRPr="00F22FC2">
        <w:rPr>
          <w:rFonts w:ascii="Times New Roman" w:hAnsi="Times New Roman" w:cs="Times New Roman"/>
          <w:i/>
          <w:iCs/>
        </w:rPr>
        <w:t xml:space="preserve"> Р. Гамзатова </w:t>
      </w:r>
    </w:p>
    <w:p w14:paraId="35CCCF42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  <w:r w:rsidRPr="00EB0E92">
        <w:rPr>
          <w:rFonts w:ascii="Times New Roman" w:hAnsi="Times New Roman" w:cs="Times New Roman"/>
          <w:b/>
          <w:bCs/>
          <w:i/>
          <w:iCs/>
        </w:rPr>
        <w:t>Мой Дагестан</w:t>
      </w:r>
    </w:p>
    <w:p w14:paraId="0D37F8D6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Перевод Наума Гребнева</w:t>
      </w:r>
    </w:p>
    <w:p w14:paraId="3751E5C3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Когда я, объездивший множество стран,</w:t>
      </w:r>
      <w:r w:rsidRPr="00EB0E92">
        <w:rPr>
          <w:rFonts w:ascii="Times New Roman" w:hAnsi="Times New Roman" w:cs="Times New Roman"/>
          <w:i/>
          <w:iCs/>
        </w:rPr>
        <w:br/>
        <w:t>Усталый, с дороги домой воротился,</w:t>
      </w:r>
      <w:r w:rsidRPr="00EB0E92">
        <w:rPr>
          <w:rFonts w:ascii="Times New Roman" w:hAnsi="Times New Roman" w:cs="Times New Roman"/>
          <w:i/>
          <w:iCs/>
        </w:rPr>
        <w:br/>
        <w:t>Склонясь надо мною, спросил Дагестан:</w:t>
      </w:r>
      <w:r w:rsidRPr="00EB0E92">
        <w:rPr>
          <w:rFonts w:ascii="Times New Roman" w:hAnsi="Times New Roman" w:cs="Times New Roman"/>
          <w:i/>
          <w:iCs/>
        </w:rPr>
        <w:br/>
        <w:t>«Не край ли далекий тебе полюбился?»</w:t>
      </w:r>
    </w:p>
    <w:p w14:paraId="5BE83045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На гору взошел я и с той высоты,</w:t>
      </w:r>
      <w:r w:rsidRPr="00EB0E92">
        <w:rPr>
          <w:rFonts w:ascii="Times New Roman" w:hAnsi="Times New Roman" w:cs="Times New Roman"/>
          <w:i/>
          <w:iCs/>
        </w:rPr>
        <w:br/>
        <w:t>Всей грудью вздохнув, Дагестану ответил:</w:t>
      </w:r>
      <w:r w:rsidRPr="00EB0E92">
        <w:rPr>
          <w:rFonts w:ascii="Times New Roman" w:hAnsi="Times New Roman" w:cs="Times New Roman"/>
          <w:i/>
          <w:iCs/>
        </w:rPr>
        <w:br/>
        <w:t>«Немало краев повидал я, но ты</w:t>
      </w:r>
      <w:r w:rsidRPr="00EB0E92">
        <w:rPr>
          <w:rFonts w:ascii="Times New Roman" w:hAnsi="Times New Roman" w:cs="Times New Roman"/>
          <w:i/>
          <w:iCs/>
        </w:rPr>
        <w:br/>
        <w:t>По-прежнему самый любимый на свете.</w:t>
      </w:r>
    </w:p>
    <w:p w14:paraId="7590BD60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Я, может, в любви тебе редко клянусь,</w:t>
      </w:r>
      <w:r w:rsidRPr="00EB0E92">
        <w:rPr>
          <w:rFonts w:ascii="Times New Roman" w:hAnsi="Times New Roman" w:cs="Times New Roman"/>
          <w:i/>
          <w:iCs/>
        </w:rPr>
        <w:br/>
        <w:t>Не ново любить, но и клясться не ново,</w:t>
      </w:r>
      <w:r w:rsidRPr="00EB0E92">
        <w:rPr>
          <w:rFonts w:ascii="Times New Roman" w:hAnsi="Times New Roman" w:cs="Times New Roman"/>
          <w:i/>
          <w:iCs/>
        </w:rPr>
        <w:br/>
        <w:t>Я молча люблю, потому что боюсь:</w:t>
      </w:r>
      <w:r w:rsidRPr="00EB0E92">
        <w:rPr>
          <w:rFonts w:ascii="Times New Roman" w:hAnsi="Times New Roman" w:cs="Times New Roman"/>
          <w:i/>
          <w:iCs/>
        </w:rPr>
        <w:br/>
        <w:t>Поблекнет стократ повторенное слово.</w:t>
      </w:r>
    </w:p>
    <w:p w14:paraId="4CBE04CF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И если тебе всякий сын этих мест,</w:t>
      </w:r>
      <w:r w:rsidRPr="00EB0E92">
        <w:rPr>
          <w:rFonts w:ascii="Times New Roman" w:hAnsi="Times New Roman" w:cs="Times New Roman"/>
          <w:i/>
          <w:iCs/>
        </w:rPr>
        <w:br/>
        <w:t>Крича, как глашатай, в любви будет клясться,</w:t>
      </w:r>
      <w:r w:rsidRPr="00EB0E92">
        <w:rPr>
          <w:rFonts w:ascii="Times New Roman" w:hAnsi="Times New Roman" w:cs="Times New Roman"/>
          <w:i/>
          <w:iCs/>
        </w:rPr>
        <w:br/>
        <w:t>То каменным скалам твоим надоест</w:t>
      </w:r>
      <w:r w:rsidRPr="00EB0E92">
        <w:rPr>
          <w:rFonts w:ascii="Times New Roman" w:hAnsi="Times New Roman" w:cs="Times New Roman"/>
          <w:i/>
          <w:iCs/>
        </w:rPr>
        <w:br/>
        <w:t>И слушать, и эхом в дали отзываться.</w:t>
      </w:r>
    </w:p>
    <w:p w14:paraId="30CB59A2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Когда утопал ты в слезах и крови,</w:t>
      </w:r>
      <w:r w:rsidRPr="00EB0E92">
        <w:rPr>
          <w:rFonts w:ascii="Times New Roman" w:hAnsi="Times New Roman" w:cs="Times New Roman"/>
          <w:i/>
          <w:iCs/>
        </w:rPr>
        <w:br/>
        <w:t>Твои сыновья, говорившие мало,</w:t>
      </w:r>
      <w:r w:rsidRPr="00EB0E92">
        <w:rPr>
          <w:rFonts w:ascii="Times New Roman" w:hAnsi="Times New Roman" w:cs="Times New Roman"/>
          <w:i/>
          <w:iCs/>
        </w:rPr>
        <w:br/>
        <w:t>Шли на смерть, и клятвой в сыновней любви</w:t>
      </w:r>
      <w:r w:rsidRPr="00EB0E92">
        <w:rPr>
          <w:rFonts w:ascii="Times New Roman" w:hAnsi="Times New Roman" w:cs="Times New Roman"/>
          <w:i/>
          <w:iCs/>
        </w:rPr>
        <w:br/>
        <w:t>Звучала жестокая песня кинжала.</w:t>
      </w:r>
    </w:p>
    <w:p w14:paraId="043A6CEE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И после, когда затихали бои,</w:t>
      </w:r>
      <w:r w:rsidRPr="00EB0E92">
        <w:rPr>
          <w:rFonts w:ascii="Times New Roman" w:hAnsi="Times New Roman" w:cs="Times New Roman"/>
          <w:i/>
          <w:iCs/>
        </w:rPr>
        <w:br/>
        <w:t>Тебе, Дагестан мой, в любви настоящей</w:t>
      </w:r>
      <w:r w:rsidRPr="00EB0E92">
        <w:rPr>
          <w:rFonts w:ascii="Times New Roman" w:hAnsi="Times New Roman" w:cs="Times New Roman"/>
          <w:i/>
          <w:iCs/>
        </w:rPr>
        <w:br/>
        <w:t>Клялись молчаливые дети твои</w:t>
      </w:r>
      <w:r w:rsidRPr="00EB0E92">
        <w:rPr>
          <w:rFonts w:ascii="Times New Roman" w:hAnsi="Times New Roman" w:cs="Times New Roman"/>
          <w:i/>
          <w:iCs/>
        </w:rPr>
        <w:br/>
        <w:t>Стучащей киркой и косою звенящей.</w:t>
      </w:r>
    </w:p>
    <w:p w14:paraId="5071881A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Веками учил ты и всех и меня</w:t>
      </w:r>
      <w:r w:rsidRPr="00EB0E92">
        <w:rPr>
          <w:rFonts w:ascii="Times New Roman" w:hAnsi="Times New Roman" w:cs="Times New Roman"/>
          <w:i/>
          <w:iCs/>
        </w:rPr>
        <w:br/>
        <w:t>Трудиться и жить не шумливо, но смело,</w:t>
      </w:r>
      <w:r w:rsidRPr="00EB0E92">
        <w:rPr>
          <w:rFonts w:ascii="Times New Roman" w:hAnsi="Times New Roman" w:cs="Times New Roman"/>
          <w:i/>
          <w:iCs/>
        </w:rPr>
        <w:br/>
        <w:t>Учил ты, что слово дороже коня,</w:t>
      </w:r>
      <w:r w:rsidRPr="00EB0E92">
        <w:rPr>
          <w:rFonts w:ascii="Times New Roman" w:hAnsi="Times New Roman" w:cs="Times New Roman"/>
          <w:i/>
          <w:iCs/>
        </w:rPr>
        <w:br/>
        <w:t>А горцы коней не седлают без дела.</w:t>
      </w:r>
    </w:p>
    <w:p w14:paraId="2E7F3CA4" w14:textId="77777777" w:rsidR="00EB0E92" w:rsidRPr="00EB0E92" w:rsidRDefault="00EB0E92" w:rsidP="00EB0E92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EB0E92">
        <w:rPr>
          <w:rFonts w:ascii="Times New Roman" w:hAnsi="Times New Roman" w:cs="Times New Roman"/>
          <w:i/>
          <w:iCs/>
        </w:rPr>
        <w:t>И все же, вернувшись к тебе из чужих,</w:t>
      </w:r>
      <w:r w:rsidRPr="00EB0E92">
        <w:rPr>
          <w:rFonts w:ascii="Times New Roman" w:hAnsi="Times New Roman" w:cs="Times New Roman"/>
          <w:i/>
          <w:iCs/>
        </w:rPr>
        <w:br/>
        <w:t>Далеких столиц, и болтливых и лживых,</w:t>
      </w:r>
      <w:r w:rsidRPr="00EB0E92">
        <w:rPr>
          <w:rFonts w:ascii="Times New Roman" w:hAnsi="Times New Roman" w:cs="Times New Roman"/>
          <w:i/>
          <w:iCs/>
        </w:rPr>
        <w:br/>
        <w:t>Мне трудно молчать, слыша голос твоих</w:t>
      </w:r>
      <w:r w:rsidRPr="00EB0E92">
        <w:rPr>
          <w:rFonts w:ascii="Times New Roman" w:hAnsi="Times New Roman" w:cs="Times New Roman"/>
          <w:i/>
          <w:iCs/>
        </w:rPr>
        <w:br/>
        <w:t>Поющих потоков и гор горделивых».</w:t>
      </w:r>
    </w:p>
    <w:p w14:paraId="146E721A" w14:textId="77777777" w:rsidR="00EB0E92" w:rsidRDefault="00EB0E92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0667772D" w14:textId="77777777" w:rsidR="00733C33" w:rsidRDefault="00733C33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1AC11C58" w14:textId="358A5C78" w:rsidR="00733C33" w:rsidRPr="00733C33" w:rsidRDefault="00733C33" w:rsidP="00733C33">
      <w:pPr>
        <w:spacing w:after="0" w:line="276" w:lineRule="auto"/>
        <w:rPr>
          <w:rFonts w:ascii="Times New Roman" w:hAnsi="Times New Roman" w:cs="Times New Roman"/>
          <w:b/>
          <w:bCs/>
          <w:i/>
          <w:iCs/>
        </w:rPr>
      </w:pPr>
      <w:r w:rsidRPr="00733C33">
        <w:rPr>
          <w:rFonts w:ascii="Times New Roman" w:hAnsi="Times New Roman" w:cs="Times New Roman"/>
          <w:b/>
          <w:bCs/>
          <w:i/>
          <w:iCs/>
        </w:rPr>
        <w:lastRenderedPageBreak/>
        <w:t>Нас двадцать миллионов</w:t>
      </w:r>
      <w:r>
        <w:rPr>
          <w:rFonts w:ascii="Times New Roman" w:hAnsi="Times New Roman" w:cs="Times New Roman"/>
          <w:b/>
          <w:bCs/>
          <w:i/>
          <w:iCs/>
        </w:rPr>
        <w:t xml:space="preserve"> (отрывок)</w:t>
      </w:r>
    </w:p>
    <w:p w14:paraId="7D692060" w14:textId="77777777" w:rsidR="00733C33" w:rsidRPr="00733C33" w:rsidRDefault="00733C33" w:rsidP="00733C33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Перевод Якова Козловского</w:t>
      </w:r>
    </w:p>
    <w:p w14:paraId="450BFCDC" w14:textId="77777777" w:rsidR="00733C33" w:rsidRPr="00733C33" w:rsidRDefault="00733C33" w:rsidP="00733C33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Нас двадцать миллионов.</w:t>
      </w:r>
      <w:r w:rsidRPr="00733C33">
        <w:rPr>
          <w:rFonts w:ascii="Times New Roman" w:hAnsi="Times New Roman" w:cs="Times New Roman"/>
          <w:i/>
          <w:iCs/>
        </w:rPr>
        <w:br/>
        <w:t>От неизвестных и до знаменитых,</w:t>
      </w:r>
      <w:r w:rsidRPr="00733C33">
        <w:rPr>
          <w:rFonts w:ascii="Times New Roman" w:hAnsi="Times New Roman" w:cs="Times New Roman"/>
          <w:i/>
          <w:iCs/>
        </w:rPr>
        <w:br/>
        <w:t>Сразить которых годы не вольны,</w:t>
      </w:r>
      <w:r w:rsidRPr="00733C33">
        <w:rPr>
          <w:rFonts w:ascii="Times New Roman" w:hAnsi="Times New Roman" w:cs="Times New Roman"/>
          <w:i/>
          <w:iCs/>
        </w:rPr>
        <w:br/>
        <w:t>Нас двадцать миллионов незабытых,</w:t>
      </w:r>
      <w:r w:rsidRPr="00733C33">
        <w:rPr>
          <w:rFonts w:ascii="Times New Roman" w:hAnsi="Times New Roman" w:cs="Times New Roman"/>
          <w:i/>
          <w:iCs/>
        </w:rPr>
        <w:br/>
        <w:t>Убитых, не вернувшихся с войны.</w:t>
      </w:r>
    </w:p>
    <w:p w14:paraId="77F052AB" w14:textId="77777777" w:rsidR="00733C33" w:rsidRPr="00733C33" w:rsidRDefault="00733C33" w:rsidP="00733C33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Нет, не исчезли мы в кромешном дыме,</w:t>
      </w:r>
      <w:r w:rsidRPr="00733C33">
        <w:rPr>
          <w:rFonts w:ascii="Times New Roman" w:hAnsi="Times New Roman" w:cs="Times New Roman"/>
          <w:i/>
          <w:iCs/>
        </w:rPr>
        <w:br/>
        <w:t>Где путь, как на вершину, был не прям.</w:t>
      </w:r>
      <w:r w:rsidRPr="00733C33">
        <w:rPr>
          <w:rFonts w:ascii="Times New Roman" w:hAnsi="Times New Roman" w:cs="Times New Roman"/>
          <w:i/>
          <w:iCs/>
        </w:rPr>
        <w:br/>
        <w:t>Еще мы женам снимся молодыми,</w:t>
      </w:r>
      <w:r w:rsidRPr="00733C33">
        <w:rPr>
          <w:rFonts w:ascii="Times New Roman" w:hAnsi="Times New Roman" w:cs="Times New Roman"/>
          <w:i/>
          <w:iCs/>
        </w:rPr>
        <w:br/>
        <w:t>И мальчиками снимся матерям.</w:t>
      </w:r>
    </w:p>
    <w:p w14:paraId="59A066A7" w14:textId="77777777" w:rsidR="00733C33" w:rsidRPr="00733C33" w:rsidRDefault="00733C33" w:rsidP="00733C33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А в День Победы сходим с пьедесталов,</w:t>
      </w:r>
      <w:r w:rsidRPr="00733C33">
        <w:rPr>
          <w:rFonts w:ascii="Times New Roman" w:hAnsi="Times New Roman" w:cs="Times New Roman"/>
          <w:i/>
          <w:iCs/>
        </w:rPr>
        <w:br/>
        <w:t>И в окнах свет покуда не погас,</w:t>
      </w:r>
      <w:r w:rsidRPr="00733C33">
        <w:rPr>
          <w:rFonts w:ascii="Times New Roman" w:hAnsi="Times New Roman" w:cs="Times New Roman"/>
          <w:i/>
          <w:iCs/>
        </w:rPr>
        <w:br/>
        <w:t>Мы все от рядовых до генералов</w:t>
      </w:r>
      <w:r w:rsidRPr="00733C33">
        <w:rPr>
          <w:rFonts w:ascii="Times New Roman" w:hAnsi="Times New Roman" w:cs="Times New Roman"/>
          <w:i/>
          <w:iCs/>
        </w:rPr>
        <w:br/>
        <w:t>Находимся незримо среди вас.</w:t>
      </w:r>
    </w:p>
    <w:p w14:paraId="798EEA4F" w14:textId="77777777" w:rsidR="00733C33" w:rsidRPr="00733C33" w:rsidRDefault="00733C33" w:rsidP="00733C33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Есть у войны печальный день начальный,</w:t>
      </w:r>
      <w:r w:rsidRPr="00733C33">
        <w:rPr>
          <w:rFonts w:ascii="Times New Roman" w:hAnsi="Times New Roman" w:cs="Times New Roman"/>
          <w:i/>
          <w:iCs/>
        </w:rPr>
        <w:br/>
        <w:t>А в этот день вы радостью пьяны.</w:t>
      </w:r>
      <w:r w:rsidRPr="00733C33">
        <w:rPr>
          <w:rFonts w:ascii="Times New Roman" w:hAnsi="Times New Roman" w:cs="Times New Roman"/>
          <w:i/>
          <w:iCs/>
        </w:rPr>
        <w:br/>
        <w:t>Бьет колокол над нами поминальный,</w:t>
      </w:r>
      <w:r w:rsidRPr="00733C33">
        <w:rPr>
          <w:rFonts w:ascii="Times New Roman" w:hAnsi="Times New Roman" w:cs="Times New Roman"/>
          <w:i/>
          <w:iCs/>
        </w:rPr>
        <w:br/>
        <w:t>И гул венчальный льется с вышины.</w:t>
      </w:r>
    </w:p>
    <w:p w14:paraId="7ABFCA23" w14:textId="77777777" w:rsidR="00733C33" w:rsidRPr="00733C33" w:rsidRDefault="00733C33" w:rsidP="00733C33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Мы не забылись вековыми снами,</w:t>
      </w:r>
      <w:r w:rsidRPr="00733C33">
        <w:rPr>
          <w:rFonts w:ascii="Times New Roman" w:hAnsi="Times New Roman" w:cs="Times New Roman"/>
          <w:i/>
          <w:iCs/>
        </w:rPr>
        <w:br/>
        <w:t>И всякий раз у Вечного огня</w:t>
      </w:r>
      <w:r w:rsidRPr="00733C33">
        <w:rPr>
          <w:rFonts w:ascii="Times New Roman" w:hAnsi="Times New Roman" w:cs="Times New Roman"/>
          <w:i/>
          <w:iCs/>
        </w:rPr>
        <w:br/>
        <w:t>Вам долг велит советоваться с нами,</w:t>
      </w:r>
      <w:r w:rsidRPr="00733C33">
        <w:rPr>
          <w:rFonts w:ascii="Times New Roman" w:hAnsi="Times New Roman" w:cs="Times New Roman"/>
          <w:i/>
          <w:iCs/>
        </w:rPr>
        <w:br/>
        <w:t>Как бы в раздумье головы клоня.</w:t>
      </w:r>
    </w:p>
    <w:p w14:paraId="09F40B7B" w14:textId="77777777" w:rsidR="00733C33" w:rsidRPr="00F22FC2" w:rsidRDefault="00733C33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6B96DDB9" w14:textId="451400DE" w:rsidR="00111B99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5: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  <w:b/>
          <w:bCs/>
        </w:rPr>
        <w:t>Антонина Александровна КЫМЫТВАЛЬ</w:t>
      </w:r>
      <w:r w:rsidR="004F2D90" w:rsidRPr="00F22FC2">
        <w:rPr>
          <w:rFonts w:ascii="Times New Roman" w:hAnsi="Times New Roman" w:cs="Times New Roman"/>
        </w:rPr>
        <w:t> (1938</w:t>
      </w:r>
      <w:r w:rsidR="00733C33">
        <w:rPr>
          <w:rFonts w:ascii="Times New Roman" w:hAnsi="Times New Roman" w:cs="Times New Roman"/>
        </w:rPr>
        <w:t>-2015</w:t>
      </w:r>
      <w:r w:rsidR="004F2D90" w:rsidRPr="00F22FC2">
        <w:rPr>
          <w:rFonts w:ascii="Times New Roman" w:hAnsi="Times New Roman" w:cs="Times New Roman"/>
        </w:rPr>
        <w:t>) – первая чукотская поэтесса, член Союза писателей СССР. </w:t>
      </w:r>
      <w:r w:rsidRPr="00F22FC2">
        <w:rPr>
          <w:rFonts w:ascii="Times New Roman" w:hAnsi="Times New Roman" w:cs="Times New Roman"/>
        </w:rPr>
        <w:t xml:space="preserve"> </w:t>
      </w:r>
      <w:r w:rsidR="00733C33">
        <w:rPr>
          <w:rFonts w:ascii="Times New Roman" w:hAnsi="Times New Roman" w:cs="Times New Roman"/>
        </w:rPr>
        <w:t>Р</w:t>
      </w:r>
      <w:r w:rsidR="00733C33" w:rsidRPr="00733C33">
        <w:rPr>
          <w:rFonts w:ascii="Times New Roman" w:hAnsi="Times New Roman" w:cs="Times New Roman"/>
        </w:rPr>
        <w:t>одилась в селе Мухоморное Анадырского района в семье оленевода</w:t>
      </w:r>
      <w:r w:rsidR="00733C33">
        <w:rPr>
          <w:rFonts w:ascii="Times New Roman" w:hAnsi="Times New Roman" w:cs="Times New Roman"/>
        </w:rPr>
        <w:t>.</w:t>
      </w:r>
      <w:r w:rsidR="00733C33" w:rsidRPr="00733C33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 xml:space="preserve">Окончила Анадырское педучилище, позднее – Высшие литературные курсы в Москве. Автор многих поэтических сборников, вышедших на русском и чукотском языках. </w:t>
      </w:r>
    </w:p>
    <w:p w14:paraId="3C6041D4" w14:textId="77777777" w:rsid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6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Она в своих стихах открывает читателю прекрасную Чукотку с её своеобразием жизни, со своими особенностями быта и неповторимой природой этого края – просто невозможно отделить судьбу писателя от его исторической родины. От национальных особенностей и быта, от этнокультуры и природы, от погодных условий.</w:t>
      </w:r>
      <w:r w:rsidR="004F2D90" w:rsidRPr="00F22FC2">
        <w:rPr>
          <w:rFonts w:ascii="Times New Roman" w:hAnsi="Times New Roman" w:cs="Times New Roman"/>
        </w:rPr>
        <w:br/>
      </w:r>
      <w:r w:rsidRPr="00F22FC2">
        <w:rPr>
          <w:rFonts w:ascii="Times New Roman" w:hAnsi="Times New Roman" w:cs="Times New Roman"/>
          <w:u w:val="single"/>
        </w:rPr>
        <w:t>Ведущий 5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Она – тундровичка, там она у себя дома, на родной земле, где всё знает, всё видит и всё чувствует. Лучшие свои стихи Кымытваль писала не в кабинете за столом, а в пути – на вездеходах и вертолётах, в ярангах и геологических избушках, у костра и на древних стоянках оленеводов. Ведь она сама – дочь древнейшего кочевого народа, которому чуждо стояние и сидение на одном месте.</w:t>
      </w:r>
    </w:p>
    <w:p w14:paraId="17C339A4" w14:textId="53CA2633" w:rsidR="004F2D90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F22FC2">
        <w:rPr>
          <w:rFonts w:ascii="Times New Roman" w:hAnsi="Times New Roman" w:cs="Times New Roman"/>
          <w:i/>
          <w:iCs/>
        </w:rPr>
        <w:t>Чтение стихотворения</w:t>
      </w:r>
    </w:p>
    <w:p w14:paraId="5C60B027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b/>
          <w:bCs/>
          <w:i/>
          <w:iCs/>
        </w:rPr>
        <w:t>АНАДЫРЬ</w:t>
      </w:r>
    </w:p>
    <w:p w14:paraId="0452AB01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Горизонт</w:t>
      </w:r>
      <w:r w:rsidRPr="00733C33">
        <w:rPr>
          <w:rFonts w:ascii="Times New Roman" w:hAnsi="Times New Roman" w:cs="Times New Roman"/>
          <w:i/>
          <w:iCs/>
        </w:rPr>
        <w:t> </w:t>
      </w:r>
      <w:r w:rsidRPr="00733C33">
        <w:rPr>
          <w:rFonts w:ascii="Times New Roman" w:hAnsi="Times New Roman" w:cs="Times New Roman"/>
          <w:i/>
          <w:iCs/>
        </w:rPr>
        <w:t>– это то, что несем сквозь года</w:t>
      </w:r>
    </w:p>
    <w:p w14:paraId="7276E8E0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Мы, свободные дети суровой земли.</w:t>
      </w:r>
    </w:p>
    <w:p w14:paraId="56D0DD53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Горизонт</w:t>
      </w:r>
      <w:r w:rsidRPr="00733C33">
        <w:rPr>
          <w:rFonts w:ascii="Times New Roman" w:hAnsi="Times New Roman" w:cs="Times New Roman"/>
          <w:i/>
          <w:iCs/>
        </w:rPr>
        <w:t> </w:t>
      </w:r>
      <w:r w:rsidRPr="00733C33">
        <w:rPr>
          <w:rFonts w:ascii="Times New Roman" w:hAnsi="Times New Roman" w:cs="Times New Roman"/>
          <w:i/>
          <w:iCs/>
        </w:rPr>
        <w:t>– это то, что мы видим всегда,</w:t>
      </w:r>
    </w:p>
    <w:p w14:paraId="25C78E0C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То, что близко душе, то, что вечно вдали.</w:t>
      </w:r>
    </w:p>
    <w:p w14:paraId="73A1347A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И когда мы идем по большим городам,</w:t>
      </w:r>
    </w:p>
    <w:p w14:paraId="0A672F86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И когда начинаем свой дом забывать,</w:t>
      </w:r>
    </w:p>
    <w:p w14:paraId="3396DD41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lastRenderedPageBreak/>
        <w:t>Неуютно, тревожно становится нам</w:t>
      </w:r>
    </w:p>
    <w:p w14:paraId="3DB2DB95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Оттого, что нельзя горизонт увидать.</w:t>
      </w:r>
    </w:p>
    <w:p w14:paraId="119EBC39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Это значит</w:t>
      </w:r>
      <w:r w:rsidRPr="00733C33">
        <w:rPr>
          <w:rFonts w:ascii="Times New Roman" w:hAnsi="Times New Roman" w:cs="Times New Roman"/>
          <w:i/>
          <w:iCs/>
        </w:rPr>
        <w:t> </w:t>
      </w:r>
      <w:r w:rsidRPr="00733C33">
        <w:rPr>
          <w:rFonts w:ascii="Times New Roman" w:hAnsi="Times New Roman" w:cs="Times New Roman"/>
          <w:i/>
          <w:iCs/>
        </w:rPr>
        <w:t>– пора, к морю, в тундру, туда,</w:t>
      </w:r>
    </w:p>
    <w:p w14:paraId="11A78910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Где стоит мой Анадырь, ставший нашей судьбой.</w:t>
      </w:r>
    </w:p>
    <w:p w14:paraId="6341E0AF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Неприветливой, мрачной дырой называли его иногда…</w:t>
      </w:r>
    </w:p>
    <w:p w14:paraId="71558A6A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Анадырь, Анадырь, мы сроднились с тобой!</w:t>
      </w:r>
    </w:p>
    <w:p w14:paraId="79ABF379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Есть на свете немало других городов,</w:t>
      </w:r>
    </w:p>
    <w:p w14:paraId="54A8699C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Есть красивей и больше, но нету родней.</w:t>
      </w:r>
    </w:p>
    <w:p w14:paraId="5BE85ADD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Анадырь, Анадырь, не жалко трудов,</w:t>
      </w:r>
    </w:p>
    <w:p w14:paraId="7BF2BE47" w14:textId="77777777" w:rsidR="00733C33" w:rsidRPr="00733C33" w:rsidRDefault="00733C33" w:rsidP="00733C33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733C33">
        <w:rPr>
          <w:rFonts w:ascii="Times New Roman" w:hAnsi="Times New Roman" w:cs="Times New Roman"/>
          <w:i/>
          <w:iCs/>
        </w:rPr>
        <w:t>Мы подарим тебе миллионы огней…</w:t>
      </w:r>
    </w:p>
    <w:p w14:paraId="52760530" w14:textId="77777777" w:rsidR="00733C33" w:rsidRPr="00F22FC2" w:rsidRDefault="00733C33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6D613983" w14:textId="46D3D2D8" w:rsid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7: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  <w:b/>
          <w:bCs/>
        </w:rPr>
        <w:t>Умар Денелбекович Яричев</w:t>
      </w:r>
      <w:r w:rsidR="004F2D90" w:rsidRPr="00F22FC2">
        <w:rPr>
          <w:rFonts w:ascii="Times New Roman" w:hAnsi="Times New Roman" w:cs="Times New Roman"/>
        </w:rPr>
        <w:t> </w:t>
      </w:r>
      <w:r w:rsidR="004F2D90" w:rsidRPr="00F22FC2">
        <w:rPr>
          <w:rFonts w:ascii="Times New Roman" w:hAnsi="Times New Roman" w:cs="Times New Roman"/>
          <w:b/>
          <w:bCs/>
        </w:rPr>
        <w:t>(1941–2020)</w:t>
      </w:r>
      <w:r w:rsidR="004F2D90" w:rsidRPr="00F22FC2">
        <w:rPr>
          <w:rFonts w:ascii="Times New Roman" w:hAnsi="Times New Roman" w:cs="Times New Roman"/>
        </w:rPr>
        <w:t> </w:t>
      </w:r>
      <w:r w:rsidR="00F22FC2">
        <w:rPr>
          <w:rFonts w:ascii="Times New Roman" w:hAnsi="Times New Roman" w:cs="Times New Roman"/>
        </w:rPr>
        <w:t>в</w:t>
      </w:r>
      <w:r w:rsidR="004F2D90" w:rsidRPr="00F22FC2">
        <w:rPr>
          <w:rFonts w:ascii="Times New Roman" w:hAnsi="Times New Roman" w:cs="Times New Roman"/>
        </w:rPr>
        <w:t>ходит в плеяду лучших чеченских поэтов. Автор множества поэтических сборников и стихотворений на русском и чеченском языках, на которые слагали песни, член Союза писателей СССР и России.</w:t>
      </w:r>
      <w:r w:rsidR="004F2D90" w:rsidRPr="00F22FC2">
        <w:rPr>
          <w:rFonts w:ascii="Times New Roman" w:hAnsi="Times New Roman" w:cs="Times New Roman"/>
        </w:rPr>
        <w:br/>
      </w:r>
      <w:r w:rsidRPr="00F22FC2">
        <w:rPr>
          <w:rFonts w:ascii="Times New Roman" w:hAnsi="Times New Roman" w:cs="Times New Roman"/>
          <w:u w:val="single"/>
        </w:rPr>
        <w:t>Ведущий 8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Говорят, что он был «неизлечимо болен поэзией». Выпустил десять сборников стихов, таких как «Исток», «Встреча в пути», «Тропою памяти», «Лавина времени». </w:t>
      </w:r>
      <w:r w:rsidR="004F2D90" w:rsidRPr="00F22FC2">
        <w:rPr>
          <w:rFonts w:ascii="Times New Roman" w:hAnsi="Times New Roman" w:cs="Times New Roman"/>
        </w:rPr>
        <w:br/>
        <w:t>Стихи Умара Яричева говорят о том, что круг интересов поэта не замыкался на родной Чечне. Например, одно из них посвящено событию, произошедшему в августе 1920 года, когда на последнем пароходе «Император Николай II» из черноморского порта Феодосия ушёл в эмиграцию последний главком Юга России, блестящий русский офицер, генерал-лейтенант барон Пётр Врангель.</w:t>
      </w:r>
      <w:r w:rsidR="00C121BC" w:rsidRPr="00C121BC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C121BC" w:rsidRPr="00C121BC">
        <w:rPr>
          <w:rFonts w:ascii="Times New Roman" w:hAnsi="Times New Roman" w:cs="Times New Roman"/>
        </w:rPr>
        <w:t>После прочтения его стихов с ним связалась внучатая племянница Врангеля и пригласила к ним в Бельгию и подарила ему семейный серебряный кинжал</w:t>
      </w:r>
      <w:r w:rsidR="00C121BC">
        <w:rPr>
          <w:rFonts w:ascii="Times New Roman" w:hAnsi="Times New Roman" w:cs="Times New Roman"/>
        </w:rPr>
        <w:t>.</w:t>
      </w:r>
    </w:p>
    <w:p w14:paraId="5274ABC1" w14:textId="45E83A52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7</w:t>
      </w:r>
      <w:r w:rsidRPr="00F22FC2">
        <w:rPr>
          <w:rFonts w:ascii="Times New Roman" w:hAnsi="Times New Roman" w:cs="Times New Roman"/>
        </w:rPr>
        <w:t>:</w:t>
      </w:r>
      <w:r w:rsidR="004F2D90" w:rsidRPr="00F22FC2">
        <w:rPr>
          <w:rFonts w:ascii="Times New Roman" w:hAnsi="Times New Roman" w:cs="Times New Roman"/>
        </w:rPr>
        <w:t> «Каждая строчка вонзается в сердце. Появляется ощущение, что и в тебе разрастается гордость за смелый, достойный народ, и ты становишься сильнее и смело смотришь в глаза врагу. И не уступишь, не сдашься ему на поругание. Отличные стихи. Спасибо», – пишут почитатели таланта Умара Яричева.</w:t>
      </w:r>
    </w:p>
    <w:p w14:paraId="6B0D2CAA" w14:textId="3D0C7B35" w:rsidR="00111B99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F22FC2">
        <w:rPr>
          <w:rFonts w:ascii="Times New Roman" w:hAnsi="Times New Roman" w:cs="Times New Roman"/>
          <w:i/>
          <w:iCs/>
        </w:rPr>
        <w:t>Чтение стихотворения</w:t>
      </w:r>
    </w:p>
    <w:p w14:paraId="7463AC24" w14:textId="77777777" w:rsidR="00C121BC" w:rsidRPr="00C121BC" w:rsidRDefault="00C121BC" w:rsidP="00C121BC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b/>
          <w:bCs/>
          <w:i/>
          <w:iCs/>
        </w:rPr>
        <w:t>Единство</w:t>
      </w:r>
    </w:p>
    <w:p w14:paraId="2ECFCA47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t>Россия! Русь!.. Тебя в который раз</w:t>
      </w:r>
      <w:r w:rsidRPr="00C121BC">
        <w:rPr>
          <w:rFonts w:ascii="Times New Roman" w:hAnsi="Times New Roman" w:cs="Times New Roman"/>
          <w:i/>
          <w:iCs/>
        </w:rPr>
        <w:br/>
        <w:t>Волною накрывало пламя смуты…</w:t>
      </w:r>
      <w:r w:rsidRPr="00C121BC">
        <w:rPr>
          <w:rFonts w:ascii="Times New Roman" w:hAnsi="Times New Roman" w:cs="Times New Roman"/>
          <w:i/>
          <w:iCs/>
        </w:rPr>
        <w:br/>
        <w:t>Как ты, бывало, Северный Кавказ</w:t>
      </w:r>
      <w:r w:rsidRPr="00C121BC">
        <w:rPr>
          <w:rFonts w:ascii="Times New Roman" w:hAnsi="Times New Roman" w:cs="Times New Roman"/>
          <w:i/>
          <w:iCs/>
        </w:rPr>
        <w:br/>
        <w:t>Порой не знал покоя ни минуты!..</w:t>
      </w:r>
    </w:p>
    <w:p w14:paraId="748FE087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t>История – как ржавчина оков…</w:t>
      </w:r>
      <w:r w:rsidRPr="00C121BC">
        <w:rPr>
          <w:rFonts w:ascii="Times New Roman" w:hAnsi="Times New Roman" w:cs="Times New Roman"/>
          <w:i/>
          <w:iCs/>
        </w:rPr>
        <w:br/>
        <w:t>В ней правда ужилась с неправдой рядом…</w:t>
      </w:r>
      <w:r w:rsidRPr="00C121BC">
        <w:rPr>
          <w:rFonts w:ascii="Times New Roman" w:hAnsi="Times New Roman" w:cs="Times New Roman"/>
          <w:i/>
          <w:iCs/>
        </w:rPr>
        <w:br/>
        <w:t>Не надо забираться в глубь веков,</w:t>
      </w:r>
      <w:r w:rsidRPr="00C121BC">
        <w:rPr>
          <w:rFonts w:ascii="Times New Roman" w:hAnsi="Times New Roman" w:cs="Times New Roman"/>
          <w:i/>
          <w:iCs/>
        </w:rPr>
        <w:br/>
        <w:t>Как и о прошлом забывать не надо…</w:t>
      </w:r>
    </w:p>
    <w:p w14:paraId="4EA599F9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t>Был девятнадцатый нелёгкий век…</w:t>
      </w:r>
      <w:r w:rsidRPr="00C121BC">
        <w:rPr>
          <w:rFonts w:ascii="Times New Roman" w:hAnsi="Times New Roman" w:cs="Times New Roman"/>
          <w:i/>
          <w:iCs/>
        </w:rPr>
        <w:br/>
        <w:t>Был трудный и жестокий век двадцатый,</w:t>
      </w:r>
      <w:r w:rsidRPr="00C121BC">
        <w:rPr>
          <w:rFonts w:ascii="Times New Roman" w:hAnsi="Times New Roman" w:cs="Times New Roman"/>
          <w:i/>
          <w:iCs/>
        </w:rPr>
        <w:br/>
        <w:t>Где сутью проявился человек:</w:t>
      </w:r>
      <w:r w:rsidRPr="00C121BC">
        <w:rPr>
          <w:rFonts w:ascii="Times New Roman" w:hAnsi="Times New Roman" w:cs="Times New Roman"/>
          <w:i/>
          <w:iCs/>
        </w:rPr>
        <w:br/>
        <w:t>И враг шёл на врага, и брат – на брата.</w:t>
      </w:r>
    </w:p>
    <w:p w14:paraId="4210B3E8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t>В тебе они, Россия, полегли,</w:t>
      </w:r>
      <w:r w:rsidRPr="00C121BC">
        <w:rPr>
          <w:rFonts w:ascii="Times New Roman" w:hAnsi="Times New Roman" w:cs="Times New Roman"/>
          <w:i/>
          <w:iCs/>
        </w:rPr>
        <w:br/>
        <w:t>Подвластные и злой, и доброй силе…</w:t>
      </w:r>
      <w:r w:rsidRPr="00C121BC">
        <w:rPr>
          <w:rFonts w:ascii="Times New Roman" w:hAnsi="Times New Roman" w:cs="Times New Roman"/>
          <w:i/>
          <w:iCs/>
        </w:rPr>
        <w:br/>
        <w:t>В могильном лоне их родной земли,</w:t>
      </w:r>
      <w:r w:rsidRPr="00C121BC">
        <w:rPr>
          <w:rFonts w:ascii="Times New Roman" w:hAnsi="Times New Roman" w:cs="Times New Roman"/>
          <w:i/>
          <w:iCs/>
        </w:rPr>
        <w:br/>
        <w:t>И все тебя по-своему любили.</w:t>
      </w:r>
    </w:p>
    <w:p w14:paraId="15D2ABF1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lastRenderedPageBreak/>
        <w:t>И, словно зовом ангельской трубы,</w:t>
      </w:r>
      <w:r w:rsidRPr="00C121BC">
        <w:rPr>
          <w:rFonts w:ascii="Times New Roman" w:hAnsi="Times New Roman" w:cs="Times New Roman"/>
          <w:i/>
          <w:iCs/>
        </w:rPr>
        <w:br/>
        <w:t>Как под гудящий колокол из меди,</w:t>
      </w:r>
      <w:r w:rsidRPr="00C121BC">
        <w:rPr>
          <w:rFonts w:ascii="Times New Roman" w:hAnsi="Times New Roman" w:cs="Times New Roman"/>
          <w:i/>
          <w:iCs/>
        </w:rPr>
        <w:br/>
        <w:t>Ты восстаёшь из огненной судьбы</w:t>
      </w:r>
      <w:r w:rsidRPr="00C121BC">
        <w:rPr>
          <w:rFonts w:ascii="Times New Roman" w:hAnsi="Times New Roman" w:cs="Times New Roman"/>
          <w:i/>
          <w:iCs/>
        </w:rPr>
        <w:br/>
        <w:t>Могучим – пусть израненным! – медведем.</w:t>
      </w:r>
    </w:p>
    <w:p w14:paraId="4E1AFC2A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t>И в трудный час (от мира – до войны!),</w:t>
      </w:r>
      <w:r w:rsidRPr="00C121BC">
        <w:rPr>
          <w:rFonts w:ascii="Times New Roman" w:hAnsi="Times New Roman" w:cs="Times New Roman"/>
          <w:i/>
          <w:iCs/>
        </w:rPr>
        <w:br/>
        <w:t>Где надо – делом, если надо – словом,</w:t>
      </w:r>
      <w:r w:rsidRPr="00C121BC">
        <w:rPr>
          <w:rFonts w:ascii="Times New Roman" w:hAnsi="Times New Roman" w:cs="Times New Roman"/>
          <w:i/>
          <w:iCs/>
        </w:rPr>
        <w:br/>
        <w:t>Мы, Русь, твои нерусские сыны,</w:t>
      </w:r>
      <w:r w:rsidRPr="00C121BC">
        <w:rPr>
          <w:rFonts w:ascii="Times New Roman" w:hAnsi="Times New Roman" w:cs="Times New Roman"/>
          <w:i/>
          <w:iCs/>
        </w:rPr>
        <w:br/>
        <w:t>И именно чеченские сыны,</w:t>
      </w:r>
      <w:r w:rsidRPr="00C121BC">
        <w:rPr>
          <w:rFonts w:ascii="Times New Roman" w:hAnsi="Times New Roman" w:cs="Times New Roman"/>
          <w:i/>
          <w:iCs/>
        </w:rPr>
        <w:br/>
        <w:t>С тобою рядом встать всегда готовы!</w:t>
      </w:r>
    </w:p>
    <w:p w14:paraId="7C48B943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t>Одной Руси великой племена,</w:t>
      </w:r>
      <w:r w:rsidRPr="00C121BC">
        <w:rPr>
          <w:rFonts w:ascii="Times New Roman" w:hAnsi="Times New Roman" w:cs="Times New Roman"/>
          <w:i/>
          <w:iCs/>
        </w:rPr>
        <w:br/>
        <w:t>Во мгле печали, в радости сияний,</w:t>
      </w:r>
      <w:r w:rsidRPr="00C121BC">
        <w:rPr>
          <w:rFonts w:ascii="Times New Roman" w:hAnsi="Times New Roman" w:cs="Times New Roman"/>
          <w:i/>
          <w:iCs/>
        </w:rPr>
        <w:br/>
        <w:t>Все скажем: «Наша гордая страна,</w:t>
      </w:r>
      <w:r w:rsidRPr="00C121BC">
        <w:rPr>
          <w:rFonts w:ascii="Times New Roman" w:hAnsi="Times New Roman" w:cs="Times New Roman"/>
          <w:i/>
          <w:iCs/>
        </w:rPr>
        <w:br/>
        <w:t>Мы – граждане твои… и россияне!»</w:t>
      </w:r>
    </w:p>
    <w:p w14:paraId="0CF82FA9" w14:textId="77777777" w:rsidR="00C121BC" w:rsidRPr="00C121BC" w:rsidRDefault="00C121BC" w:rsidP="00C121BC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C121BC">
        <w:rPr>
          <w:rFonts w:ascii="Times New Roman" w:hAnsi="Times New Roman" w:cs="Times New Roman"/>
          <w:i/>
          <w:iCs/>
        </w:rPr>
        <w:t>И чтоб не постучалась к нам беда</w:t>
      </w:r>
      <w:r w:rsidRPr="00C121BC">
        <w:rPr>
          <w:rFonts w:ascii="Times New Roman" w:hAnsi="Times New Roman" w:cs="Times New Roman"/>
          <w:i/>
          <w:iCs/>
        </w:rPr>
        <w:br/>
        <w:t>Гонцом тревоги и недоброй вести,</w:t>
      </w:r>
      <w:r w:rsidRPr="00C121BC">
        <w:rPr>
          <w:rFonts w:ascii="Times New Roman" w:hAnsi="Times New Roman" w:cs="Times New Roman"/>
          <w:i/>
          <w:iCs/>
        </w:rPr>
        <w:br/>
        <w:t>Особенно сейчас, как никогда,</w:t>
      </w:r>
      <w:r w:rsidRPr="00C121BC">
        <w:rPr>
          <w:rFonts w:ascii="Times New Roman" w:hAnsi="Times New Roman" w:cs="Times New Roman"/>
          <w:i/>
          <w:iCs/>
        </w:rPr>
        <w:br/>
        <w:t>Нам надо быть едиными… и вместе!</w:t>
      </w:r>
    </w:p>
    <w:p w14:paraId="5D6C3FA7" w14:textId="77777777" w:rsidR="00C121BC" w:rsidRPr="00F22FC2" w:rsidRDefault="00C121BC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60EDFEF3" w14:textId="52C4D7CA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9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  <w:b/>
          <w:bCs/>
        </w:rPr>
        <w:t>Юван Николаевич Шесталов (1937–2011)</w:t>
      </w:r>
    </w:p>
    <w:p w14:paraId="48242A39" w14:textId="77DCA76D" w:rsidR="00111B99" w:rsidRPr="00F22FC2" w:rsidRDefault="004F2D9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> Мансийский поэт, философ, автор «Языческой поэмы», повестей «Когда качало меня солнце», «Пробуждение», сборников стихов «Глаза белой ночи», «Пойте мои звезды» и многих других литературных шедевров.</w:t>
      </w:r>
      <w:r w:rsidR="00C121BC" w:rsidRPr="00C121BC">
        <w:rPr>
          <w:rFonts w:ascii="Montserrat" w:hAnsi="Montserrat"/>
          <w:color w:val="202020"/>
          <w:spacing w:val="-3"/>
          <w:shd w:val="clear" w:color="auto" w:fill="FFFFFF"/>
        </w:rPr>
        <w:t xml:space="preserve"> </w:t>
      </w:r>
      <w:r w:rsidR="00C121BC" w:rsidRPr="00C121BC">
        <w:rPr>
          <w:rFonts w:ascii="Times New Roman" w:hAnsi="Times New Roman" w:cs="Times New Roman"/>
        </w:rPr>
        <w:t>Родился 22 июня 1937 года в деревне Камрадка (Хомрат павыл) Березовского района. Отец Шесталова был одним из первых коммунистов, организатором и председателем колхоза, дед по матери — шаманом. Именно деду — прекрасному знатоку и исполнителю национального фольклора — принадлежит основная роль в формировании духовного мира будущего поэта.</w:t>
      </w:r>
      <w:r w:rsidRPr="00F22FC2">
        <w:rPr>
          <w:rFonts w:ascii="Times New Roman" w:hAnsi="Times New Roman" w:cs="Times New Roman"/>
        </w:rPr>
        <w:t xml:space="preserve"> Главной темой творчества Ю. Шесталова является тема родины. Корни нравственной чистоты начинаются прежде всего с родной земли, и духовное богатство определяется тем, как человек относится к окружающему миру. </w:t>
      </w:r>
    </w:p>
    <w:p w14:paraId="255AA970" w14:textId="495243D1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10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Он открыл широкому читательскому миру поэзию мансийского края, передал дух народа, его волшебное ощущение жизни и бытия.</w:t>
      </w:r>
      <w:r w:rsidRPr="00F22FC2">
        <w:rPr>
          <w:rFonts w:ascii="Times New Roman" w:hAnsi="Times New Roman" w:cs="Times New Roman"/>
        </w:rPr>
        <w:t xml:space="preserve"> О</w:t>
      </w:r>
      <w:r w:rsidR="004F2D90" w:rsidRPr="00F22FC2">
        <w:rPr>
          <w:rFonts w:ascii="Times New Roman" w:hAnsi="Times New Roman" w:cs="Times New Roman"/>
        </w:rPr>
        <w:t>н исследовал традиции, обряды, представления манси о Земле-Космосе. В творчестве последних лет у писателя все отчётливее проявляется оригинальный подход к изучению и освещению духовно-культурного наследия своего народа.</w:t>
      </w:r>
    </w:p>
    <w:p w14:paraId="55997453" w14:textId="56A40FF3" w:rsidR="00111B99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F22FC2">
        <w:rPr>
          <w:rFonts w:ascii="Times New Roman" w:hAnsi="Times New Roman" w:cs="Times New Roman"/>
          <w:i/>
          <w:iCs/>
        </w:rPr>
        <w:t>Чтение стихотворения</w:t>
      </w:r>
    </w:p>
    <w:p w14:paraId="282D7904" w14:textId="6E9D032B" w:rsidR="00B40050" w:rsidRPr="00B40050" w:rsidRDefault="00B40050" w:rsidP="00B40050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B40050">
        <w:rPr>
          <w:rFonts w:ascii="Times New Roman" w:hAnsi="Times New Roman" w:cs="Times New Roman"/>
          <w:i/>
          <w:iCs/>
        </w:rPr>
        <w:t>"Огни Севера"</w:t>
      </w:r>
    </w:p>
    <w:p w14:paraId="73885841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50AEB298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40050">
        <w:rPr>
          <w:rFonts w:ascii="Times New Roman" w:hAnsi="Times New Roman" w:cs="Times New Roman"/>
          <w:i/>
          <w:iCs/>
        </w:rPr>
        <w:t>Опять идут разведчики вперед</w:t>
      </w:r>
      <w:r w:rsidRPr="00B40050">
        <w:rPr>
          <w:rFonts w:ascii="Times New Roman" w:hAnsi="Times New Roman" w:cs="Times New Roman"/>
          <w:i/>
          <w:iCs/>
        </w:rPr>
        <w:br/>
        <w:t>Сквозь игрище пурги по Уренгою.</w:t>
      </w:r>
      <w:r w:rsidRPr="00B40050">
        <w:rPr>
          <w:rFonts w:ascii="Times New Roman" w:hAnsi="Times New Roman" w:cs="Times New Roman"/>
          <w:i/>
          <w:iCs/>
        </w:rPr>
        <w:br/>
        <w:t>Восходит,</w:t>
      </w:r>
      <w:r w:rsidRPr="00B40050">
        <w:rPr>
          <w:rFonts w:ascii="Times New Roman" w:hAnsi="Times New Roman" w:cs="Times New Roman"/>
          <w:i/>
          <w:iCs/>
        </w:rPr>
        <w:br/>
        <w:t>Разгорается,</w:t>
      </w:r>
      <w:r w:rsidRPr="00B40050">
        <w:rPr>
          <w:rFonts w:ascii="Times New Roman" w:hAnsi="Times New Roman" w:cs="Times New Roman"/>
          <w:i/>
          <w:iCs/>
        </w:rPr>
        <w:br/>
        <w:t>Плывет</w:t>
      </w:r>
      <w:r w:rsidRPr="00B40050">
        <w:rPr>
          <w:rFonts w:ascii="Times New Roman" w:hAnsi="Times New Roman" w:cs="Times New Roman"/>
          <w:i/>
          <w:iCs/>
        </w:rPr>
        <w:br/>
        <w:t>Полярное сиянье над пургою.</w:t>
      </w:r>
    </w:p>
    <w:p w14:paraId="59064A28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6157D1AC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40050">
        <w:rPr>
          <w:rFonts w:ascii="Times New Roman" w:hAnsi="Times New Roman" w:cs="Times New Roman"/>
          <w:i/>
          <w:iCs/>
        </w:rPr>
        <w:t>Шумит бурана темная волна.</w:t>
      </w:r>
      <w:r w:rsidRPr="00B40050">
        <w:rPr>
          <w:rFonts w:ascii="Times New Roman" w:hAnsi="Times New Roman" w:cs="Times New Roman"/>
          <w:i/>
          <w:iCs/>
        </w:rPr>
        <w:br/>
        <w:t>И стонет льда спрессованная глыба.</w:t>
      </w:r>
      <w:r w:rsidRPr="00B40050">
        <w:rPr>
          <w:rFonts w:ascii="Times New Roman" w:hAnsi="Times New Roman" w:cs="Times New Roman"/>
          <w:i/>
          <w:iCs/>
        </w:rPr>
        <w:br/>
      </w:r>
      <w:r w:rsidRPr="00B40050">
        <w:rPr>
          <w:rFonts w:ascii="Times New Roman" w:hAnsi="Times New Roman" w:cs="Times New Roman"/>
          <w:i/>
          <w:iCs/>
        </w:rPr>
        <w:lastRenderedPageBreak/>
        <w:t>На небе мглистом Белая луна -</w:t>
      </w:r>
      <w:r w:rsidRPr="00B40050">
        <w:rPr>
          <w:rFonts w:ascii="Times New Roman" w:hAnsi="Times New Roman" w:cs="Times New Roman"/>
          <w:i/>
          <w:iCs/>
        </w:rPr>
        <w:br/>
        <w:t>Как мерзлая сверкающая рыба…</w:t>
      </w:r>
    </w:p>
    <w:p w14:paraId="011397F8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67B9A875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40050">
        <w:rPr>
          <w:rFonts w:ascii="Times New Roman" w:hAnsi="Times New Roman" w:cs="Times New Roman"/>
          <w:i/>
          <w:iCs/>
        </w:rPr>
        <w:t>Без громких слов разведчики идут,</w:t>
      </w:r>
      <w:r w:rsidRPr="00B40050">
        <w:rPr>
          <w:rFonts w:ascii="Times New Roman" w:hAnsi="Times New Roman" w:cs="Times New Roman"/>
          <w:i/>
          <w:iCs/>
        </w:rPr>
        <w:br/>
        <w:t>Как шли на подвиг их отцы и деды, —</w:t>
      </w:r>
      <w:r w:rsidRPr="00B40050">
        <w:rPr>
          <w:rFonts w:ascii="Times New Roman" w:hAnsi="Times New Roman" w:cs="Times New Roman"/>
          <w:i/>
          <w:iCs/>
        </w:rPr>
        <w:br/>
        <w:t>И огненное небо,</w:t>
      </w:r>
      <w:r w:rsidRPr="00B40050">
        <w:rPr>
          <w:rFonts w:ascii="Times New Roman" w:hAnsi="Times New Roman" w:cs="Times New Roman"/>
          <w:i/>
          <w:iCs/>
        </w:rPr>
        <w:br/>
        <w:t>Как салют,</w:t>
      </w:r>
      <w:r w:rsidRPr="00B40050">
        <w:rPr>
          <w:rFonts w:ascii="Times New Roman" w:hAnsi="Times New Roman" w:cs="Times New Roman"/>
          <w:i/>
          <w:iCs/>
        </w:rPr>
        <w:br/>
        <w:t>Встает над каждым шагом их победы.</w:t>
      </w:r>
    </w:p>
    <w:p w14:paraId="58808684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55B55E7A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40050">
        <w:rPr>
          <w:rFonts w:ascii="Times New Roman" w:hAnsi="Times New Roman" w:cs="Times New Roman"/>
          <w:i/>
          <w:iCs/>
        </w:rPr>
        <w:t>Здесь тот же бой, как там, на высоте,</w:t>
      </w:r>
      <w:r w:rsidRPr="00B40050">
        <w:rPr>
          <w:rFonts w:ascii="Times New Roman" w:hAnsi="Times New Roman" w:cs="Times New Roman"/>
          <w:i/>
          <w:iCs/>
        </w:rPr>
        <w:br/>
        <w:t>Где мёл свинцовый ветер, завывая!</w:t>
      </w:r>
      <w:r w:rsidRPr="00B40050">
        <w:rPr>
          <w:rFonts w:ascii="Times New Roman" w:hAnsi="Times New Roman" w:cs="Times New Roman"/>
          <w:i/>
          <w:iCs/>
        </w:rPr>
        <w:br/>
        <w:t>Даны первопроходцам с АТТ</w:t>
      </w:r>
      <w:r w:rsidRPr="00B40050">
        <w:rPr>
          <w:rFonts w:ascii="Times New Roman" w:hAnsi="Times New Roman" w:cs="Times New Roman"/>
          <w:i/>
          <w:iCs/>
        </w:rPr>
        <w:br/>
        <w:t>Слова, что знала лишь передовая:</w:t>
      </w:r>
    </w:p>
    <w:p w14:paraId="29F65712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6A7724D4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40050">
        <w:rPr>
          <w:rFonts w:ascii="Times New Roman" w:hAnsi="Times New Roman" w:cs="Times New Roman"/>
          <w:i/>
          <w:iCs/>
        </w:rPr>
        <w:t>Штаб,</w:t>
      </w:r>
      <w:r w:rsidRPr="00B40050">
        <w:rPr>
          <w:rFonts w:ascii="Times New Roman" w:hAnsi="Times New Roman" w:cs="Times New Roman"/>
          <w:i/>
          <w:iCs/>
        </w:rPr>
        <w:br/>
        <w:t>Наступленье,</w:t>
      </w:r>
      <w:r w:rsidRPr="00B40050">
        <w:rPr>
          <w:rFonts w:ascii="Times New Roman" w:hAnsi="Times New Roman" w:cs="Times New Roman"/>
          <w:i/>
          <w:iCs/>
        </w:rPr>
        <w:br/>
        <w:t>Фронт,</w:t>
      </w:r>
      <w:r w:rsidRPr="00B40050">
        <w:rPr>
          <w:rFonts w:ascii="Times New Roman" w:hAnsi="Times New Roman" w:cs="Times New Roman"/>
          <w:i/>
          <w:iCs/>
        </w:rPr>
        <w:br/>
        <w:t>Огонь и бой</w:t>
      </w:r>
      <w:r w:rsidRPr="00B40050">
        <w:rPr>
          <w:rFonts w:ascii="Times New Roman" w:hAnsi="Times New Roman" w:cs="Times New Roman"/>
          <w:i/>
          <w:iCs/>
        </w:rPr>
        <w:br/>
        <w:t>Да, с ними, снег проламывая звезд</w:t>
      </w:r>
      <w:r w:rsidRPr="00B40050">
        <w:rPr>
          <w:rFonts w:ascii="Times New Roman" w:hAnsi="Times New Roman" w:cs="Times New Roman"/>
          <w:i/>
          <w:iCs/>
        </w:rPr>
        <w:br/>
        <w:t>Достанут парни пламень голубой</w:t>
      </w:r>
      <w:r w:rsidRPr="00B40050">
        <w:rPr>
          <w:rFonts w:ascii="Times New Roman" w:hAnsi="Times New Roman" w:cs="Times New Roman"/>
          <w:i/>
          <w:iCs/>
        </w:rPr>
        <w:br/>
        <w:t>Из-подо льда, из-под земли промерзлой!</w:t>
      </w:r>
    </w:p>
    <w:p w14:paraId="77CCCA4E" w14:textId="77777777" w:rsidR="00B40050" w:rsidRPr="00B40050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</w:p>
    <w:p w14:paraId="3D5151F6" w14:textId="067A04C1" w:rsidR="00B40050" w:rsidRPr="00F22FC2" w:rsidRDefault="00B40050" w:rsidP="00B40050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B40050">
        <w:rPr>
          <w:rFonts w:ascii="Times New Roman" w:hAnsi="Times New Roman" w:cs="Times New Roman"/>
          <w:i/>
          <w:iCs/>
        </w:rPr>
        <w:t>А ты добыть попробуй тот огонь,</w:t>
      </w:r>
      <w:r w:rsidRPr="00B40050">
        <w:rPr>
          <w:rFonts w:ascii="Times New Roman" w:hAnsi="Times New Roman" w:cs="Times New Roman"/>
          <w:i/>
          <w:iCs/>
        </w:rPr>
        <w:br/>
        <w:t>Загнать его в жерло трубопровода,</w:t>
      </w:r>
      <w:r w:rsidRPr="00B40050">
        <w:rPr>
          <w:rFonts w:ascii="Times New Roman" w:hAnsi="Times New Roman" w:cs="Times New Roman"/>
          <w:i/>
          <w:iCs/>
        </w:rPr>
        <w:br/>
        <w:t>Когда мороз до боли жжет ладонь</w:t>
      </w:r>
      <w:r w:rsidRPr="00B40050">
        <w:rPr>
          <w:rFonts w:ascii="Times New Roman" w:hAnsi="Times New Roman" w:cs="Times New Roman"/>
          <w:i/>
          <w:iCs/>
        </w:rPr>
        <w:br/>
        <w:t>И валит с ног крутая непогода…</w:t>
      </w:r>
      <w:r w:rsidRPr="00B40050">
        <w:rPr>
          <w:rFonts w:ascii="Times New Roman" w:hAnsi="Times New Roman" w:cs="Times New Roman"/>
          <w:i/>
          <w:iCs/>
        </w:rPr>
        <w:br/>
        <w:t>Но мы дадим энергию и свет!</w:t>
      </w:r>
      <w:r w:rsidRPr="00B40050">
        <w:rPr>
          <w:rFonts w:ascii="Times New Roman" w:hAnsi="Times New Roman" w:cs="Times New Roman"/>
          <w:i/>
          <w:iCs/>
        </w:rPr>
        <w:br/>
        <w:t>Согреем душу зябнущей Европы! -</w:t>
      </w:r>
      <w:r w:rsidRPr="00B40050">
        <w:rPr>
          <w:rFonts w:ascii="Times New Roman" w:hAnsi="Times New Roman" w:cs="Times New Roman"/>
          <w:i/>
          <w:iCs/>
        </w:rPr>
        <w:br/>
        <w:t>И бьют прожектора в машинный след,</w:t>
      </w:r>
      <w:r w:rsidRPr="00B40050">
        <w:rPr>
          <w:rFonts w:ascii="Times New Roman" w:hAnsi="Times New Roman" w:cs="Times New Roman"/>
          <w:i/>
          <w:iCs/>
        </w:rPr>
        <w:br/>
        <w:t>И крановщик натягивает стропы,</w:t>
      </w:r>
      <w:r w:rsidRPr="00B40050">
        <w:rPr>
          <w:rFonts w:ascii="Times New Roman" w:hAnsi="Times New Roman" w:cs="Times New Roman"/>
          <w:i/>
          <w:iCs/>
        </w:rPr>
        <w:br/>
        <w:t>И сбрасывает сварщик ватник с плеч,</w:t>
      </w:r>
      <w:r w:rsidRPr="00B40050">
        <w:rPr>
          <w:rFonts w:ascii="Times New Roman" w:hAnsi="Times New Roman" w:cs="Times New Roman"/>
          <w:i/>
          <w:iCs/>
        </w:rPr>
        <w:br/>
        <w:t>Чтоб новый над землей огонь зажечь.</w:t>
      </w:r>
    </w:p>
    <w:p w14:paraId="494742AE" w14:textId="77777777" w:rsid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22FC2">
        <w:rPr>
          <w:rFonts w:ascii="Times New Roman" w:hAnsi="Times New Roman" w:cs="Times New Roman"/>
          <w:u w:val="single"/>
        </w:rPr>
        <w:t>Ведущий 11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  <w:b/>
          <w:bCs/>
        </w:rPr>
        <w:t>Михаил СЕСПЕЛЬ (1899–1922)</w:t>
      </w:r>
    </w:p>
    <w:p w14:paraId="2222FC84" w14:textId="4DD5E28E" w:rsidR="004F2D90" w:rsidRPr="00F22FC2" w:rsidRDefault="004F2D9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 xml:space="preserve">Один из основоположников современной чувашской поэзии. Сегодня именем Сеспеля названы улицы и корабли, литературная премия и международный литературный фонд. </w:t>
      </w:r>
    </w:p>
    <w:p w14:paraId="333E0ABA" w14:textId="2A5A9D0D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  <w:u w:val="single"/>
        </w:rPr>
        <w:t>Ведущий 12</w:t>
      </w:r>
      <w:r w:rsidRPr="00F22FC2">
        <w:rPr>
          <w:rFonts w:ascii="Times New Roman" w:hAnsi="Times New Roman" w:cs="Times New Roman"/>
        </w:rPr>
        <w:t>:</w:t>
      </w:r>
      <w:r w:rsidR="004F2D90" w:rsidRPr="00F22FC2">
        <w:rPr>
          <w:rFonts w:ascii="Times New Roman" w:hAnsi="Times New Roman" w:cs="Times New Roman"/>
        </w:rPr>
        <w:t xml:space="preserve"> Именно на чувашской почве суждено было родиться этому предвестнику революционной весны (чувашское слово çеçпĕл означает «подснежник»). Вся поэзия Михаила Сеспеля пропитана горячей любовью к родному языку, а также постоянными тревогами за его будущее. </w:t>
      </w:r>
    </w:p>
    <w:p w14:paraId="4B314831" w14:textId="652A982C" w:rsidR="00111B99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F22FC2">
        <w:rPr>
          <w:rFonts w:ascii="Times New Roman" w:hAnsi="Times New Roman" w:cs="Times New Roman"/>
          <w:u w:val="single"/>
        </w:rPr>
        <w:t>Ведущий 11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Он вобрал в себя выстраданную народом веками боль и сумел совершить великий акт – переплавление чувашской национальной энергии в художественное слово. Это и есть тот подвиг М. Сеспеля, благодаря которому он навеки остался в памяти людей.</w:t>
      </w:r>
      <w:r w:rsidR="004F2D90" w:rsidRPr="00F22FC2">
        <w:rPr>
          <w:rFonts w:ascii="Times New Roman" w:hAnsi="Times New Roman" w:cs="Times New Roman"/>
        </w:rPr>
        <w:br/>
      </w:r>
      <w:r w:rsidRPr="00F22FC2">
        <w:rPr>
          <w:rFonts w:ascii="Times New Roman" w:hAnsi="Times New Roman" w:cs="Times New Roman"/>
          <w:i/>
          <w:iCs/>
        </w:rPr>
        <w:t>Чтение стихотворения</w:t>
      </w:r>
    </w:p>
    <w:p w14:paraId="7A54494A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ВОСКРЕСНЕТ РОДИНА МОЯ!</w:t>
      </w:r>
    </w:p>
    <w:p w14:paraId="0E8C8888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Перевёл с чувашского Юрий Щербаков</w:t>
      </w:r>
    </w:p>
    <w:p w14:paraId="405E8B91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061D226E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lastRenderedPageBreak/>
        <w:t>ВОИСТИНУ ВОСКРЕС</w:t>
      </w:r>
    </w:p>
    <w:p w14:paraId="26BE86E4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Эй, старики! Вы видели немало</w:t>
      </w:r>
    </w:p>
    <w:p w14:paraId="7649A3C1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На берегах у времени реки.</w:t>
      </w:r>
    </w:p>
    <w:p w14:paraId="021C1588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Как наша речь чувашская страдала,</w:t>
      </w:r>
    </w:p>
    <w:p w14:paraId="0A72C3F9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Вы не забыли это, старики?</w:t>
      </w:r>
    </w:p>
    <w:p w14:paraId="6FD4D876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53810FC2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Боялось пня лесное наше племя,</w:t>
      </w:r>
    </w:p>
    <w:p w14:paraId="19465B92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В нём каждый опускать глаза привык.</w:t>
      </w:r>
    </w:p>
    <w:p w14:paraId="3B33BE91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Как робкий всадник, потерявший стремя, –</w:t>
      </w:r>
    </w:p>
    <w:p w14:paraId="4B2281F0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Таким тогда казался наш язык.</w:t>
      </w:r>
    </w:p>
    <w:p w14:paraId="05DFB60C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7257A660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Эй, старики! О времени бесславном</w:t>
      </w:r>
    </w:p>
    <w:p w14:paraId="27969DAC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Чувашской нескончаемой беды,</w:t>
      </w:r>
    </w:p>
    <w:p w14:paraId="582B9F6F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О том, что было на земле недавно,</w:t>
      </w:r>
    </w:p>
    <w:p w14:paraId="1C9037E6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Поведайте сегодня молодым!</w:t>
      </w:r>
    </w:p>
    <w:p w14:paraId="63BD2C79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6B600774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Вы не смирились! Что же, честь и слава</w:t>
      </w:r>
    </w:p>
    <w:p w14:paraId="5E0AE3C0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За это вам! Учите же людей</w:t>
      </w:r>
    </w:p>
    <w:p w14:paraId="62D02B44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Гордиться не корявой – величавой</w:t>
      </w:r>
    </w:p>
    <w:p w14:paraId="6718CCD5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Заветной речью Родины своей.</w:t>
      </w:r>
    </w:p>
    <w:p w14:paraId="3D76EE42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169F1C84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Встаёт сейчас заря над отчим краем,</w:t>
      </w:r>
    </w:p>
    <w:p w14:paraId="7115B2D1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Неся освобожденья духа свет,</w:t>
      </w:r>
    </w:p>
    <w:p w14:paraId="6879E4F9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Зовя туда, где будет жизнь иная,</w:t>
      </w:r>
    </w:p>
    <w:p w14:paraId="275217C6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Какой пока что не было и нет.</w:t>
      </w:r>
    </w:p>
    <w:p w14:paraId="1366CF50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6A2BF55E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Эй, чуваши! На верную дорогу!</w:t>
      </w:r>
    </w:p>
    <w:p w14:paraId="33711807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Невежества долой дремучий лес!</w:t>
      </w:r>
    </w:p>
    <w:p w14:paraId="14B38835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Чтоб мы про наш язык, словно про Бога,</w:t>
      </w:r>
    </w:p>
    <w:p w14:paraId="467D0D8E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Сказать могли: «Воистину воскрес!»</w:t>
      </w:r>
    </w:p>
    <w:p w14:paraId="467DD22F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63F5277E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Эй, парни и девчата! Вам по праву</w:t>
      </w:r>
    </w:p>
    <w:p w14:paraId="4EF9057B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Принадлежит грядущее страны!</w:t>
      </w:r>
    </w:p>
    <w:p w14:paraId="4254316D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Туда язык наш, как святую славу,</w:t>
      </w:r>
    </w:p>
    <w:p w14:paraId="32F8F219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Нести вы в душах пламенных должны!</w:t>
      </w:r>
    </w:p>
    <w:p w14:paraId="136C7836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434C5BE6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Как драгоценность, красоту храните</w:t>
      </w:r>
    </w:p>
    <w:p w14:paraId="636E6DCE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И силу заповедную его!</w:t>
      </w:r>
    </w:p>
    <w:p w14:paraId="1E775D37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Язык – как солнце летнее в зените,</w:t>
      </w:r>
    </w:p>
    <w:p w14:paraId="643FD79A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Мечтаний наших предков торжество!</w:t>
      </w:r>
    </w:p>
    <w:p w14:paraId="003F19DF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0FD03B35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Эй, молодёжь! Сердец крылатых племя!</w:t>
      </w:r>
    </w:p>
    <w:p w14:paraId="427C26C3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Вам нынче покоряется прогресс!</w:t>
      </w:r>
    </w:p>
    <w:p w14:paraId="2FE7EC20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Язык чувашский воскресило время!</w:t>
      </w:r>
    </w:p>
    <w:p w14:paraId="6F5A5925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Язык воскрес! Воистину воскрес!</w:t>
      </w:r>
    </w:p>
    <w:p w14:paraId="781AD241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38010485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lastRenderedPageBreak/>
        <w:t>Словами гимна будущего станут</w:t>
      </w:r>
    </w:p>
    <w:p w14:paraId="1A17345E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Пускай эти высокие слова!</w:t>
      </w:r>
    </w:p>
    <w:p w14:paraId="0740A9A8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Эй, молодёжь, ты пой их неустанно!</w:t>
      </w:r>
    </w:p>
    <w:p w14:paraId="56B94BA6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Их правдою Чувашия жива!</w:t>
      </w:r>
    </w:p>
    <w:p w14:paraId="1D98134C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6E2904FA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Как радостно шумят деревьев кроны!</w:t>
      </w:r>
    </w:p>
    <w:p w14:paraId="36B0D7C4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Помолодел как будто древний лес!</w:t>
      </w:r>
    </w:p>
    <w:p w14:paraId="3952583D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Сияйте, возрождения законы:</w:t>
      </w:r>
    </w:p>
    <w:p w14:paraId="270FF46D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Язык воскрес! Воистину воскрес!</w:t>
      </w:r>
    </w:p>
    <w:p w14:paraId="2A20D264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 </w:t>
      </w:r>
    </w:p>
    <w:p w14:paraId="4834032B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Эй, чуваши! Для нас нет выше чести</w:t>
      </w:r>
    </w:p>
    <w:p w14:paraId="0E6A7558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Нести в душе, как чудо из чудес,</w:t>
      </w:r>
    </w:p>
    <w:p w14:paraId="252479F3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И повторять эти слова всем вместе:</w:t>
      </w:r>
    </w:p>
    <w:p w14:paraId="036735F9" w14:textId="77777777" w:rsidR="0016496F" w:rsidRPr="0016496F" w:rsidRDefault="0016496F" w:rsidP="0016496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16496F">
        <w:rPr>
          <w:rFonts w:ascii="Times New Roman" w:hAnsi="Times New Roman" w:cs="Times New Roman"/>
          <w:i/>
          <w:iCs/>
        </w:rPr>
        <w:t>Язык воскрес! Воистину воскрес!</w:t>
      </w:r>
    </w:p>
    <w:p w14:paraId="3AC83D69" w14:textId="77777777" w:rsidR="0016496F" w:rsidRPr="00F22FC2" w:rsidRDefault="0016496F" w:rsidP="00F22FC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311ACE6" w14:textId="77777777" w:rsidR="003508AF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13: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  <w:b/>
          <w:bCs/>
        </w:rPr>
        <w:t>Юмабика Салахетдиновна ИЛЬЯСОВА</w:t>
      </w:r>
      <w:r w:rsidR="004F2D90" w:rsidRPr="00F22FC2">
        <w:rPr>
          <w:rFonts w:ascii="Times New Roman" w:hAnsi="Times New Roman" w:cs="Times New Roman"/>
        </w:rPr>
        <w:t> (род.1957</w:t>
      </w:r>
      <w:r w:rsidR="004F2D90" w:rsidRPr="00F22FC2">
        <w:rPr>
          <w:rFonts w:ascii="Times New Roman" w:hAnsi="Times New Roman" w:cs="Times New Roman"/>
          <w:i/>
          <w:iCs/>
        </w:rPr>
        <w:t>)</w:t>
      </w:r>
      <w:r w:rsidR="004F2D90" w:rsidRPr="00F22FC2">
        <w:rPr>
          <w:rFonts w:ascii="Times New Roman" w:hAnsi="Times New Roman" w:cs="Times New Roman"/>
          <w:b/>
          <w:bCs/>
        </w:rPr>
        <w:t>–</w:t>
      </w:r>
      <w:r w:rsidR="004F2D90" w:rsidRPr="00F22FC2">
        <w:rPr>
          <w:rFonts w:ascii="Times New Roman" w:hAnsi="Times New Roman" w:cs="Times New Roman"/>
        </w:rPr>
        <w:t> башкирская поэтесса, член Союза журналистов и Союза писателей Башкортостана и Российской Федерации. Депутат Государственного Собрания </w:t>
      </w:r>
      <w:r w:rsidR="004F2D90" w:rsidRPr="00F22FC2">
        <w:rPr>
          <w:rFonts w:ascii="Times New Roman" w:hAnsi="Times New Roman" w:cs="Times New Roman"/>
          <w:b/>
          <w:bCs/>
        </w:rPr>
        <w:t>–</w:t>
      </w:r>
      <w:r w:rsidR="004F2D90" w:rsidRPr="00F22FC2">
        <w:rPr>
          <w:rFonts w:ascii="Times New Roman" w:hAnsi="Times New Roman" w:cs="Times New Roman"/>
        </w:rPr>
        <w:t> Курултая Республики Башкортостан IV созыва, заслуженный работник печати и массовой информации Республики Башкортостан. Сейчас у неё в литературном багаже семь книг.</w:t>
      </w:r>
    </w:p>
    <w:p w14:paraId="0230CB6F" w14:textId="3822DAF5" w:rsidR="004F2D90" w:rsidRPr="00F22FC2" w:rsidRDefault="00111B99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14: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Она</w:t>
      </w:r>
      <w:r w:rsidR="004F2D90" w:rsidRPr="00F22FC2">
        <w:rPr>
          <w:rFonts w:ascii="Times New Roman" w:hAnsi="Times New Roman" w:cs="Times New Roman"/>
          <w:b/>
          <w:bCs/>
        </w:rPr>
        <w:t> </w:t>
      </w:r>
      <w:r w:rsidR="004F2D90" w:rsidRPr="00F22FC2">
        <w:rPr>
          <w:rFonts w:ascii="Times New Roman" w:hAnsi="Times New Roman" w:cs="Times New Roman"/>
        </w:rPr>
        <w:t>с детства на всю жизнь сохранила безграничный запас любви, что дала деревенька, в которой она родилась. Когда накатывает тоска, сердцем она возвращается на малую родину. И даже подрастеряв кое-какие идеалы, верит, что доброта – сильнее.</w:t>
      </w:r>
    </w:p>
    <w:p w14:paraId="24F919BF" w14:textId="49E0077D" w:rsidR="004F2D90" w:rsidRDefault="00111B99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08AF">
        <w:rPr>
          <w:rFonts w:ascii="Times New Roman" w:hAnsi="Times New Roman" w:cs="Times New Roman"/>
          <w:u w:val="single"/>
        </w:rPr>
        <w:t>Ведущий 13: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Она знает, что человек рождается дважды: сначала от своей матери, от родной земли; затем – от своей любви, переживая очень мучительное перерождение. </w:t>
      </w:r>
      <w:r w:rsidR="004F2D90" w:rsidRPr="00F22FC2">
        <w:rPr>
          <w:rFonts w:ascii="Times New Roman" w:hAnsi="Times New Roman" w:cs="Times New Roman"/>
        </w:rPr>
        <w:br/>
      </w:r>
      <w:r w:rsidRPr="003508AF">
        <w:rPr>
          <w:rFonts w:ascii="Times New Roman" w:hAnsi="Times New Roman" w:cs="Times New Roman"/>
          <w:i/>
          <w:iCs/>
        </w:rPr>
        <w:t>Чтение стихотворения</w:t>
      </w:r>
    </w:p>
    <w:p w14:paraId="3EF80F66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ПОДСНЕЖНИКИ</w:t>
      </w:r>
    </w:p>
    <w:p w14:paraId="4D7388A2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В подснежниках первых привидятся мне</w:t>
      </w:r>
    </w:p>
    <w:p w14:paraId="644D7AC1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Солдаты, отдавшие юность войне…</w:t>
      </w:r>
    </w:p>
    <w:p w14:paraId="0B6B1808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Цветы голубые – как россыпи звёзд –</w:t>
      </w:r>
    </w:p>
    <w:p w14:paraId="26859D2F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Священной присягой поклялись стране.</w:t>
      </w:r>
    </w:p>
    <w:p w14:paraId="6EEBE957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В подснежниках первых привидятся мне</w:t>
      </w:r>
    </w:p>
    <w:p w14:paraId="6B63A391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Солдаты, отдавшие юность войне…</w:t>
      </w:r>
    </w:p>
    <w:p w14:paraId="6886E058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Как щит, первоцветы теснили врага,</w:t>
      </w:r>
    </w:p>
    <w:p w14:paraId="195974C0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Бессмертье – не смерть – обретая в огне.</w:t>
      </w:r>
    </w:p>
    <w:p w14:paraId="17E0A8F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В подснежниках первых привидятся мне</w:t>
      </w:r>
    </w:p>
    <w:p w14:paraId="20BFD771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Солдаты, отдавшие юность войне…</w:t>
      </w:r>
    </w:p>
    <w:p w14:paraId="7AB8C23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Бойцов молодых не встречать матерям…</w:t>
      </w:r>
    </w:p>
    <w:p w14:paraId="1D00CD92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Они к ним седыми приходят во сне.</w:t>
      </w:r>
    </w:p>
    <w:p w14:paraId="42DB160F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В подснежниках первых привидятся мне</w:t>
      </w:r>
    </w:p>
    <w:p w14:paraId="69EA03E1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Солдаты, отдавшие юность войне…</w:t>
      </w:r>
    </w:p>
    <w:p w14:paraId="51A3C50D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«Вы помните нас?» – к нам взывают они,</w:t>
      </w:r>
    </w:p>
    <w:p w14:paraId="12CB564C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Живыми цветами восстав по весне.</w:t>
      </w:r>
    </w:p>
    <w:p w14:paraId="3F3DBBF0" w14:textId="77777777" w:rsidR="00357692" w:rsidRPr="00F22FC2" w:rsidRDefault="00357692" w:rsidP="00F22FC2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9EF4062" w14:textId="77777777" w:rsidR="003508AF" w:rsidRDefault="007D57DF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15: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  <w:b/>
          <w:bCs/>
        </w:rPr>
        <w:t>Давид КУГУЛЬТИНОВ (1922-2006) </w:t>
      </w:r>
      <w:r w:rsidR="004F2D90" w:rsidRPr="00F22FC2">
        <w:rPr>
          <w:rFonts w:ascii="Times New Roman" w:hAnsi="Times New Roman" w:cs="Times New Roman"/>
        </w:rPr>
        <w:t xml:space="preserve">- народный поэт Калмыкии, автор множества поэм (среди которых «Моабитский узник», «Бунт разума»), философской лирики </w:t>
      </w:r>
      <w:r w:rsidR="004F2D90" w:rsidRPr="00F22FC2">
        <w:rPr>
          <w:rFonts w:ascii="Times New Roman" w:hAnsi="Times New Roman" w:cs="Times New Roman"/>
        </w:rPr>
        <w:lastRenderedPageBreak/>
        <w:t>«Жизнь и размышления», сборников стихов «Я твой ровесник», «Прекрасный апрель» и др.На творчество поэта большое влияние оказал калмыцкий национальный эпос «Джангар». Он часто возвращался в своем творчестве к истории, к фольклору своего народа, писал поэмы, сказки, сказания, словно хотел восполнить потерянное, уничтоженное руками беспамятных соплеменников.</w:t>
      </w:r>
    </w:p>
    <w:p w14:paraId="545D9593" w14:textId="77777777" w:rsidR="003508AF" w:rsidRDefault="007D57DF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16: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Его стихи о вечно актуальных понятиях: любовь, честь, совесть, истина, долг, правда, добро, зло. Путь поэта к вершинам творчества, условия, атмосфера, в которой он творил, были непростые. Он прошёл через тяжкие испытания войной и ссылкой, голодал и бедствовал, стал большим поэтом, узнал вкус славы, слышал бурю оваций и ушёл из этой жизни, чтобы навсегда остаться в памяти своего народа.</w:t>
      </w:r>
    </w:p>
    <w:p w14:paraId="035D859E" w14:textId="23C554A5" w:rsidR="004F2D90" w:rsidRPr="00F22FC2" w:rsidRDefault="007D57DF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15: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Куда бы ни вела его судьба, он всегда был защитником прав человека, отстаивая идеи гуманизма и дружбы народов. Воспитанный на духовных традициях калмыцкого народа, многовековой культуры России, Давид Кугультинов всей своей жизнью и творчеством утверждал незыблемость единства истории своего народа с историей великой России.</w:t>
      </w:r>
    </w:p>
    <w:p w14:paraId="53A174AA" w14:textId="24767172" w:rsidR="007D57DF" w:rsidRPr="00357692" w:rsidRDefault="007D57DF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Чтение стихотворения</w:t>
      </w:r>
    </w:p>
    <w:p w14:paraId="174436D6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Кто из певцов, ушедших в даль времён,</w:t>
      </w:r>
    </w:p>
    <w:p w14:paraId="2EF871C1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Калмыцкому народу всех милее?</w:t>
      </w:r>
    </w:p>
    <w:p w14:paraId="0C30D3E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Какое из прославленных имён</w:t>
      </w:r>
    </w:p>
    <w:p w14:paraId="483F0AA2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Мы с детства говорим благоговея?..</w:t>
      </w:r>
    </w:p>
    <w:p w14:paraId="3587B308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 </w:t>
      </w:r>
    </w:p>
    <w:p w14:paraId="31EC0D01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Безвестен был народ и невелик…</w:t>
      </w:r>
    </w:p>
    <w:p w14:paraId="47BBA3B3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Но гений, на пути его заметя,</w:t>
      </w:r>
    </w:p>
    <w:p w14:paraId="0483D6AF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Сказал однажды:</w:t>
      </w:r>
    </w:p>
    <w:p w14:paraId="50CFA415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«Друг степей калмык», —</w:t>
      </w:r>
    </w:p>
    <w:p w14:paraId="48D68F6C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И все узнали: есть калмык на свете.</w:t>
      </w:r>
    </w:p>
    <w:p w14:paraId="6A48FB3F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 </w:t>
      </w:r>
    </w:p>
    <w:p w14:paraId="0CDB9800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По всей Руси, по всем концам Земли</w:t>
      </w:r>
    </w:p>
    <w:p w14:paraId="5F62F1F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Пронёсся стих отлива золотого.</w:t>
      </w:r>
    </w:p>
    <w:p w14:paraId="71EA8DBD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И мы, калмыки, в круг людей вошли,</w:t>
      </w:r>
    </w:p>
    <w:p w14:paraId="4E4C7E26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В круг тех, кто помнит пушкинское</w:t>
      </w:r>
    </w:p>
    <w:p w14:paraId="6790669F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слово.</w:t>
      </w:r>
    </w:p>
    <w:p w14:paraId="29BDD467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(перевод Ю. Нейман)</w:t>
      </w:r>
    </w:p>
    <w:p w14:paraId="7ADB793E" w14:textId="11A73746" w:rsidR="003508AF" w:rsidRDefault="007D57DF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17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Есть на карте России маленькая республика Удмуртия. На Евровидении её прославили бурановские бабушки.</w:t>
      </w:r>
      <w:r w:rsidRPr="00F22FC2">
        <w:rPr>
          <w:rFonts w:ascii="Times New Roman" w:hAnsi="Times New Roman" w:cs="Times New Roman"/>
        </w:rPr>
        <w:t xml:space="preserve"> А мы предлагаем вам познакомиться с</w:t>
      </w:r>
      <w:r w:rsidR="004F2D90" w:rsidRPr="00F22FC2">
        <w:rPr>
          <w:rFonts w:ascii="Times New Roman" w:hAnsi="Times New Roman" w:cs="Times New Roman"/>
        </w:rPr>
        <w:t>  </w:t>
      </w:r>
      <w:r w:rsidR="00A82B10" w:rsidRPr="00F22FC2">
        <w:rPr>
          <w:rFonts w:ascii="Times New Roman" w:hAnsi="Times New Roman" w:cs="Times New Roman"/>
        </w:rPr>
        <w:t>выдающимся национальным поэтом-лириком</w:t>
      </w:r>
      <w:r w:rsidR="00A82B10" w:rsidRPr="00F22FC2">
        <w:rPr>
          <w:rFonts w:ascii="Times New Roman" w:hAnsi="Times New Roman" w:cs="Times New Roman"/>
          <w:b/>
          <w:bCs/>
        </w:rPr>
        <w:t xml:space="preserve"> </w:t>
      </w:r>
      <w:r w:rsidR="00A82B10" w:rsidRPr="00F22FC2">
        <w:rPr>
          <w:rFonts w:ascii="Times New Roman" w:hAnsi="Times New Roman" w:cs="Times New Roman"/>
        </w:rPr>
        <w:t>удмуртской литературы XX века</w:t>
      </w:r>
      <w:r w:rsidR="00A82B10" w:rsidRPr="00F22FC2">
        <w:rPr>
          <w:rFonts w:ascii="Times New Roman" w:hAnsi="Times New Roman" w:cs="Times New Roman"/>
          <w:b/>
          <w:bCs/>
        </w:rPr>
        <w:t xml:space="preserve"> </w:t>
      </w:r>
      <w:r w:rsidR="004F2D90" w:rsidRPr="00F22FC2">
        <w:rPr>
          <w:rFonts w:ascii="Times New Roman" w:hAnsi="Times New Roman" w:cs="Times New Roman"/>
          <w:b/>
          <w:bCs/>
        </w:rPr>
        <w:t>Флор</w:t>
      </w:r>
      <w:r w:rsidR="00A82B10" w:rsidRPr="00F22FC2">
        <w:rPr>
          <w:rFonts w:ascii="Times New Roman" w:hAnsi="Times New Roman" w:cs="Times New Roman"/>
          <w:b/>
          <w:bCs/>
        </w:rPr>
        <w:t>ом</w:t>
      </w:r>
      <w:r w:rsidR="004F2D90" w:rsidRPr="00F22FC2">
        <w:rPr>
          <w:rFonts w:ascii="Times New Roman" w:hAnsi="Times New Roman" w:cs="Times New Roman"/>
          <w:b/>
          <w:bCs/>
        </w:rPr>
        <w:t xml:space="preserve"> Иванович</w:t>
      </w:r>
      <w:r w:rsidR="00A82B10" w:rsidRPr="00F22FC2">
        <w:rPr>
          <w:rFonts w:ascii="Times New Roman" w:hAnsi="Times New Roman" w:cs="Times New Roman"/>
          <w:b/>
          <w:bCs/>
        </w:rPr>
        <w:t>ем</w:t>
      </w:r>
      <w:r w:rsidR="004F2D90" w:rsidRPr="00F22FC2">
        <w:rPr>
          <w:rFonts w:ascii="Times New Roman" w:hAnsi="Times New Roman" w:cs="Times New Roman"/>
          <w:b/>
          <w:bCs/>
        </w:rPr>
        <w:t xml:space="preserve"> ВАСИЛЬЕВ</w:t>
      </w:r>
      <w:r w:rsidR="003508AF">
        <w:rPr>
          <w:rFonts w:ascii="Times New Roman" w:hAnsi="Times New Roman" w:cs="Times New Roman"/>
          <w:b/>
          <w:bCs/>
        </w:rPr>
        <w:t>ЫМ</w:t>
      </w:r>
      <w:r w:rsidR="004F2D90" w:rsidRPr="00F22FC2">
        <w:rPr>
          <w:rFonts w:ascii="Times New Roman" w:hAnsi="Times New Roman" w:cs="Times New Roman"/>
          <w:b/>
          <w:bCs/>
        </w:rPr>
        <w:t xml:space="preserve"> (1934–1978)</w:t>
      </w:r>
      <w:r w:rsidR="00357692">
        <w:rPr>
          <w:rFonts w:ascii="Times New Roman" w:hAnsi="Times New Roman" w:cs="Times New Roman"/>
          <w:b/>
          <w:bCs/>
        </w:rPr>
        <w:t>.</w:t>
      </w:r>
      <w:r w:rsidR="004F2D90" w:rsidRPr="00F22FC2">
        <w:rPr>
          <w:rFonts w:ascii="Times New Roman" w:hAnsi="Times New Roman" w:cs="Times New Roman"/>
          <w:b/>
          <w:bCs/>
        </w:rPr>
        <w:t> </w:t>
      </w:r>
      <w:r w:rsidR="004F2D90" w:rsidRPr="00F22FC2">
        <w:rPr>
          <w:rFonts w:ascii="Times New Roman" w:hAnsi="Times New Roman" w:cs="Times New Roman"/>
        </w:rPr>
        <w:t xml:space="preserve"> Его произведения переведены на многие языки народов России и зарубежных стран.</w:t>
      </w:r>
    </w:p>
    <w:p w14:paraId="29CCAA06" w14:textId="77777777" w:rsidR="003508AF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18: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Он родился в д. Бердыши Ярского района Удмуртской АССР в семье сельского учителя. С детства в его душу запали и впоследствии отразились в творчестве нелёгкие испытания военных лет, чтение писем отца с фронта, тёплые руки матери, делившей буханку хлеба на «сейчас» и «потом».</w:t>
      </w:r>
    </w:p>
    <w:p w14:paraId="4560F149" w14:textId="2BA37F3F" w:rsidR="004F2D9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17: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 xml:space="preserve">«Тихая» лирика Флора Васильева отличается неразрывной связью с национальными корнями удмуртского народа, с его языком, фольклором. Он сумел с непостижимым своеобразием передать эстетическое, нравственное самосознание своего </w:t>
      </w:r>
      <w:r w:rsidR="004F2D90" w:rsidRPr="00F22FC2">
        <w:rPr>
          <w:rFonts w:ascii="Times New Roman" w:hAnsi="Times New Roman" w:cs="Times New Roman"/>
        </w:rPr>
        <w:lastRenderedPageBreak/>
        <w:t>народа и драматизм своего времени, соединив в лирических переживаниях любовь к матери, родной деревне, отчему краю и его культуре с болью и радостями всего мира.</w:t>
      </w:r>
    </w:p>
    <w:p w14:paraId="680A11FF" w14:textId="2170C87B" w:rsidR="00A82B10" w:rsidRDefault="00A82B10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08AF">
        <w:rPr>
          <w:rFonts w:ascii="Times New Roman" w:hAnsi="Times New Roman" w:cs="Times New Roman"/>
          <w:i/>
          <w:iCs/>
        </w:rPr>
        <w:t>Чтение стихотворения</w:t>
      </w:r>
    </w:p>
    <w:p w14:paraId="21E0554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Приезжайте в гости,  </w:t>
      </w:r>
    </w:p>
    <w:p w14:paraId="36354B2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от души</w:t>
      </w:r>
    </w:p>
    <w:p w14:paraId="3592063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будем рады мы желанной встрече.  </w:t>
      </w:r>
    </w:p>
    <w:p w14:paraId="3E064CE5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Ждут вас, не дождутся перепечи  </w:t>
      </w:r>
    </w:p>
    <w:p w14:paraId="12C0B4E7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и рыбалка в утренней тиши.  </w:t>
      </w:r>
    </w:p>
    <w:p w14:paraId="05E8AEE1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Побродите по заросшим склонам,  </w:t>
      </w:r>
    </w:p>
    <w:p w14:paraId="4A89A09D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отдохните у ручья в тени,  </w:t>
      </w:r>
    </w:p>
    <w:p w14:paraId="1CE38DB0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поищите в мареве зеленом  </w:t>
      </w:r>
    </w:p>
    <w:p w14:paraId="60BF6CE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костяники красные огни.</w:t>
      </w:r>
    </w:p>
    <w:p w14:paraId="2AC2D80E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Может, в глухомани, под листвою,  </w:t>
      </w:r>
    </w:p>
    <w:p w14:paraId="0FE752A7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там, где звонко плещется родник,  </w:t>
      </w:r>
    </w:p>
    <w:p w14:paraId="385A81AC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издали кивнет вам головою</w:t>
      </w:r>
    </w:p>
    <w:p w14:paraId="032D7563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чуткий лось,</w:t>
      </w:r>
    </w:p>
    <w:p w14:paraId="01FCF889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по-нашему - койык.</w:t>
      </w:r>
    </w:p>
    <w:p w14:paraId="60D761A2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И березки на лесной поляне,  </w:t>
      </w:r>
    </w:p>
    <w:p w14:paraId="41C967BA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чыртывесь  развесив по ветвям,  </w:t>
      </w:r>
    </w:p>
    <w:p w14:paraId="669D21A3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весело закружатся в ширъяне  </w:t>
      </w:r>
    </w:p>
    <w:p w14:paraId="3520469A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и смущенно улыбнутся вам.</w:t>
      </w:r>
    </w:p>
    <w:p w14:paraId="32415A5D" w14:textId="77777777" w:rsidR="00357692" w:rsidRPr="00357692" w:rsidRDefault="00357692" w:rsidP="0035769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7692">
        <w:rPr>
          <w:rFonts w:ascii="Times New Roman" w:hAnsi="Times New Roman" w:cs="Times New Roman"/>
          <w:i/>
          <w:iCs/>
        </w:rPr>
        <w:t>Перевел Я. Серпин</w:t>
      </w:r>
    </w:p>
    <w:p w14:paraId="3A6827E0" w14:textId="6AAF2742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b/>
          <w:bCs/>
          <w:i/>
          <w:iCs/>
        </w:rPr>
        <w:t>Родной язык</w:t>
      </w:r>
    </w:p>
    <w:p w14:paraId="37689909" w14:textId="34D0ECEC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 -    Кому и что  </w:t>
      </w:r>
    </w:p>
    <w:p w14:paraId="42C3B2AE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От дома вдалеке</w:t>
      </w:r>
    </w:p>
    <w:p w14:paraId="68AA90D4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Ты скажешь на удмуртском языке? -</w:t>
      </w:r>
    </w:p>
    <w:p w14:paraId="72830A20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Когда мне задают вопрос такой,</w:t>
      </w:r>
    </w:p>
    <w:p w14:paraId="28286A28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Я отвечаю с яростью глухой:</w:t>
      </w:r>
    </w:p>
    <w:p w14:paraId="317D562D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-    Родной язык - как первый в жизни шаг  </w:t>
      </w:r>
    </w:p>
    <w:p w14:paraId="305FC76D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Без первого - второму не бывать.</w:t>
      </w:r>
    </w:p>
    <w:p w14:paraId="65727A96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Родной язык на всех земных путях</w:t>
      </w:r>
    </w:p>
    <w:p w14:paraId="73D5AC19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Всегда с тобой,</w:t>
      </w:r>
    </w:p>
    <w:p w14:paraId="67383297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Как любящая мать.  </w:t>
      </w:r>
    </w:p>
    <w:p w14:paraId="71F9C044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Реки начало - маленький родник;  </w:t>
      </w:r>
    </w:p>
    <w:p w14:paraId="1551E2BF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Начало разума - родной язык.  </w:t>
      </w:r>
    </w:p>
    <w:p w14:paraId="01747E8D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Забыв его,</w:t>
      </w:r>
    </w:p>
    <w:p w14:paraId="6D278D6F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Предав в пути его,</w:t>
      </w:r>
    </w:p>
    <w:p w14:paraId="2169CD98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Ты не поймешь на свете никого.  </w:t>
      </w:r>
    </w:p>
    <w:p w14:paraId="7300FF61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Вот почему я смолоду привык  </w:t>
      </w:r>
    </w:p>
    <w:p w14:paraId="0852312A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Благоговейно чтить родной язык!</w:t>
      </w:r>
    </w:p>
    <w:p w14:paraId="5434D4B9" w14:textId="77777777" w:rsidR="00E8589A" w:rsidRPr="00E8589A" w:rsidRDefault="00E8589A" w:rsidP="00E8589A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8589A">
        <w:rPr>
          <w:rFonts w:ascii="Times New Roman" w:hAnsi="Times New Roman" w:cs="Times New Roman"/>
          <w:i/>
          <w:iCs/>
        </w:rPr>
        <w:t>Перевел Я. Серпин </w:t>
      </w:r>
    </w:p>
    <w:p w14:paraId="7AC105D8" w14:textId="77777777" w:rsidR="003508AF" w:rsidRPr="003508AF" w:rsidRDefault="003508AF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</w:p>
    <w:p w14:paraId="45EFEFBD" w14:textId="77777777" w:rsidR="00A82B1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 xml:space="preserve">Основоположниками родных литератур стали осетинский поэт Коста Хетагуров, </w:t>
      </w:r>
    </w:p>
    <w:p w14:paraId="61D05E54" w14:textId="04D833F8" w:rsidR="00A82B1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lastRenderedPageBreak/>
        <w:t>Ведущий 2: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борец за татарский литературный язык Габдулла Тукай,</w:t>
      </w:r>
      <w:r w:rsidRPr="00F22FC2">
        <w:rPr>
          <w:rFonts w:ascii="Times New Roman" w:hAnsi="Times New Roman" w:cs="Times New Roman"/>
        </w:rPr>
        <w:t xml:space="preserve"> татарский поэт Муса </w:t>
      </w:r>
      <w:r w:rsidR="003508AF" w:rsidRPr="00F22FC2">
        <w:rPr>
          <w:rFonts w:ascii="Times New Roman" w:hAnsi="Times New Roman" w:cs="Times New Roman"/>
        </w:rPr>
        <w:t>Джалиль,</w:t>
      </w:r>
      <w:r w:rsidRPr="00F22FC2">
        <w:rPr>
          <w:rFonts w:ascii="Times New Roman" w:hAnsi="Times New Roman" w:cs="Times New Roman"/>
        </w:rPr>
        <w:t xml:space="preserve"> герой Великой Отечественной войны, погибший в фашистском плену, в тюрьме Моабит. (Из «Моабитской тетради». Стихотворение «Лес».)</w:t>
      </w:r>
    </w:p>
    <w:p w14:paraId="442E252C" w14:textId="77777777" w:rsidR="00A82B1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 xml:space="preserve">этнограф и фольклорист Бурятии Матвей Хангалов, </w:t>
      </w:r>
    </w:p>
    <w:p w14:paraId="1855E4D2" w14:textId="77777777" w:rsidR="00A82B1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2: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 xml:space="preserve">якутский просветитель и гуманист Алексей Елисеевич Кулаковский, </w:t>
      </w:r>
    </w:p>
    <w:p w14:paraId="79B8E603" w14:textId="77777777" w:rsidR="00A82B1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 xml:space="preserve">балкарский поэт Кязим Мечиев, </w:t>
      </w:r>
    </w:p>
    <w:p w14:paraId="331547D9" w14:textId="47732D33" w:rsidR="004F2D9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2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 xml:space="preserve">башкирский поэт и мыслитель Мифтахетдин Акмулла и многие другие. </w:t>
      </w:r>
      <w:r w:rsidRPr="003508AF">
        <w:rPr>
          <w:rFonts w:ascii="Times New Roman" w:hAnsi="Times New Roman" w:cs="Times New Roman"/>
          <w:u w:val="single"/>
        </w:rPr>
        <w:t>Ведущий 1: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Каждый из них дорожил родной культурой, положил много сил для сохранения родного языка и национальных традиций.</w:t>
      </w:r>
    </w:p>
    <w:p w14:paraId="6691F62F" w14:textId="2D30624A" w:rsidR="004F2D9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2:</w:t>
      </w:r>
      <w:r w:rsidRPr="00F22FC2">
        <w:rPr>
          <w:rFonts w:ascii="Times New Roman" w:hAnsi="Times New Roman" w:cs="Times New Roman"/>
        </w:rPr>
        <w:t xml:space="preserve"> </w:t>
      </w:r>
      <w:r w:rsidR="004F2D90" w:rsidRPr="00F22FC2">
        <w:rPr>
          <w:rFonts w:ascii="Times New Roman" w:hAnsi="Times New Roman" w:cs="Times New Roman"/>
        </w:rPr>
        <w:t>Каждому народу дорог свой язык. И всё же средством межнационального общения у нас является язык русский: ведь мы живём в России.</w:t>
      </w:r>
    </w:p>
    <w:p w14:paraId="089E5846" w14:textId="75C8F130" w:rsidR="004F2D9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«Россия…Какое хорошее слово: и роса, и сила, и синее что-то…». Так писал о своей родине великий русский национальный поэт С.Есенин. Если вы хотите понять душу русского человека, читайте стихи Есенина.</w:t>
      </w:r>
    </w:p>
    <w:p w14:paraId="14BB4805" w14:textId="02899E90" w:rsidR="00A82B10" w:rsidRPr="003508AF" w:rsidRDefault="00A82B10" w:rsidP="00F22FC2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3508AF">
        <w:rPr>
          <w:rFonts w:ascii="Times New Roman" w:hAnsi="Times New Roman" w:cs="Times New Roman"/>
          <w:i/>
          <w:iCs/>
        </w:rPr>
        <w:t>Чтение стихотворения</w:t>
      </w:r>
    </w:p>
    <w:p w14:paraId="3DAD17D2" w14:textId="7494AF5C" w:rsidR="004F2D90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2</w:t>
      </w:r>
      <w:r w:rsidRPr="00F22FC2">
        <w:rPr>
          <w:rFonts w:ascii="Times New Roman" w:hAnsi="Times New Roman" w:cs="Times New Roman"/>
        </w:rPr>
        <w:t xml:space="preserve">: </w:t>
      </w:r>
      <w:r w:rsidR="004F2D90" w:rsidRPr="00F22FC2">
        <w:rPr>
          <w:rFonts w:ascii="Times New Roman" w:hAnsi="Times New Roman" w:cs="Times New Roman"/>
        </w:rPr>
        <w:t>Вот мы и сплели наш «Венок дружбы», яркий и многоцветный. Прекрасный, как сама Россия – страна, которую нам суждено любить и беречь.</w:t>
      </w:r>
    </w:p>
    <w:p w14:paraId="65EEAD01" w14:textId="29142AA6" w:rsidR="001C556D" w:rsidRPr="00F22FC2" w:rsidRDefault="00A82B10" w:rsidP="00F22FC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1</w:t>
      </w:r>
      <w:r w:rsidRPr="00F22FC2">
        <w:rPr>
          <w:rFonts w:ascii="Times New Roman" w:hAnsi="Times New Roman" w:cs="Times New Roman"/>
        </w:rPr>
        <w:t>: (</w:t>
      </w:r>
      <w:r w:rsidR="001C556D" w:rsidRPr="00F22FC2">
        <w:rPr>
          <w:rFonts w:ascii="Times New Roman" w:hAnsi="Times New Roman" w:cs="Times New Roman"/>
        </w:rPr>
        <w:t>Стихотворение Александра Ивакина «Единство народов – сила России»</w:t>
      </w:r>
      <w:r w:rsidRPr="00F22FC2">
        <w:rPr>
          <w:rFonts w:ascii="Times New Roman" w:hAnsi="Times New Roman" w:cs="Times New Roman"/>
        </w:rPr>
        <w:t>)</w:t>
      </w:r>
    </w:p>
    <w:p w14:paraId="106FF0E2" w14:textId="5B1266C1" w:rsidR="001C556D" w:rsidRPr="00F22FC2" w:rsidRDefault="001C556D" w:rsidP="00F22FC2">
      <w:pPr>
        <w:spacing w:after="0" w:line="276" w:lineRule="auto"/>
        <w:rPr>
          <w:rFonts w:ascii="Times New Roman" w:hAnsi="Times New Roman" w:cs="Times New Roman"/>
        </w:rPr>
      </w:pPr>
      <w:r w:rsidRPr="00F22FC2">
        <w:rPr>
          <w:rFonts w:ascii="Times New Roman" w:hAnsi="Times New Roman" w:cs="Times New Roman"/>
        </w:rPr>
        <w:t>Еврей и тувинец, бурят и удмурт,</w:t>
      </w:r>
      <w:r w:rsidRPr="00F22FC2">
        <w:rPr>
          <w:rFonts w:ascii="Times New Roman" w:hAnsi="Times New Roman" w:cs="Times New Roman"/>
        </w:rPr>
        <w:br/>
        <w:t>Русский, татарин, башкир и якут.</w:t>
      </w:r>
      <w:r w:rsidRPr="00F22FC2">
        <w:rPr>
          <w:rFonts w:ascii="Times New Roman" w:hAnsi="Times New Roman" w:cs="Times New Roman"/>
        </w:rPr>
        <w:br/>
        <w:t>Разных народов большая семья,</w:t>
      </w:r>
      <w:r w:rsidRPr="00F22FC2">
        <w:rPr>
          <w:rFonts w:ascii="Times New Roman" w:hAnsi="Times New Roman" w:cs="Times New Roman"/>
        </w:rPr>
        <w:br/>
        <w:t>И этим гордиться должны мы, друзья.</w:t>
      </w:r>
    </w:p>
    <w:p w14:paraId="3178C8B2" w14:textId="05B4F062" w:rsidR="001C556D" w:rsidRPr="00F22FC2" w:rsidRDefault="00A82B10" w:rsidP="00F22FC2">
      <w:pPr>
        <w:spacing w:after="0" w:line="276" w:lineRule="auto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Ведущий 2:</w:t>
      </w:r>
      <w:r w:rsidRPr="00F22FC2">
        <w:rPr>
          <w:rFonts w:ascii="Times New Roman" w:hAnsi="Times New Roman" w:cs="Times New Roman"/>
        </w:rPr>
        <w:t xml:space="preserve"> </w:t>
      </w:r>
      <w:r w:rsidR="001C556D" w:rsidRPr="00F22FC2">
        <w:rPr>
          <w:rFonts w:ascii="Times New Roman" w:hAnsi="Times New Roman" w:cs="Times New Roman"/>
        </w:rPr>
        <w:t>Россией зовется общий наш дом,</w:t>
      </w:r>
      <w:r w:rsidR="001C556D" w:rsidRPr="00F22FC2">
        <w:rPr>
          <w:rFonts w:ascii="Times New Roman" w:hAnsi="Times New Roman" w:cs="Times New Roman"/>
        </w:rPr>
        <w:br/>
        <w:t>Пусть будет уютно каждому в нем.</w:t>
      </w:r>
      <w:r w:rsidR="001C556D" w:rsidRPr="00F22FC2">
        <w:rPr>
          <w:rFonts w:ascii="Times New Roman" w:hAnsi="Times New Roman" w:cs="Times New Roman"/>
        </w:rPr>
        <w:br/>
        <w:t>Любые мы трудности вместе осилим,</w:t>
      </w:r>
      <w:r w:rsidR="001C556D" w:rsidRPr="00F22FC2">
        <w:rPr>
          <w:rFonts w:ascii="Times New Roman" w:hAnsi="Times New Roman" w:cs="Times New Roman"/>
        </w:rPr>
        <w:br/>
        <w:t>И только в единстве сила России. </w:t>
      </w:r>
    </w:p>
    <w:p w14:paraId="16B2282A" w14:textId="37FEA3B9" w:rsidR="001C556D" w:rsidRPr="00F22FC2" w:rsidRDefault="00A82B10" w:rsidP="003E56B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508AF">
        <w:rPr>
          <w:rFonts w:ascii="Times New Roman" w:hAnsi="Times New Roman" w:cs="Times New Roman"/>
          <w:u w:val="single"/>
        </w:rPr>
        <w:t>Слово учителя:</w:t>
      </w:r>
      <w:r w:rsidRPr="00F22FC2">
        <w:rPr>
          <w:rFonts w:ascii="Times New Roman" w:hAnsi="Times New Roman" w:cs="Times New Roman"/>
        </w:rPr>
        <w:t xml:space="preserve"> В 19 веке </w:t>
      </w:r>
      <w:r w:rsidR="007D57DF" w:rsidRPr="00F22FC2">
        <w:rPr>
          <w:rFonts w:ascii="Times New Roman" w:hAnsi="Times New Roman" w:cs="Times New Roman"/>
        </w:rPr>
        <w:t>Лев Толстой</w:t>
      </w:r>
      <w:r w:rsidRPr="00F22FC2">
        <w:rPr>
          <w:rFonts w:ascii="Times New Roman" w:hAnsi="Times New Roman" w:cs="Times New Roman"/>
        </w:rPr>
        <w:t xml:space="preserve"> сказал</w:t>
      </w:r>
      <w:r w:rsidR="007D57DF" w:rsidRPr="00F22FC2">
        <w:rPr>
          <w:rFonts w:ascii="Times New Roman" w:hAnsi="Times New Roman" w:cs="Times New Roman"/>
        </w:rPr>
        <w:t>: «Страна, забывшая свою культуру, историю, традиции и национальных героев – обречена на вымирание». А мы дополним мысль великого классика: наша Россия сильна не только памятью предков, но и нерушимым единством многонационального народа. Только уважая каждый народ России, только чувствуя себя частью единой семьи, мы можем быть уверены в своем будущем.</w:t>
      </w:r>
    </w:p>
    <w:p w14:paraId="7814FEF6" w14:textId="77777777" w:rsidR="001C556D" w:rsidRPr="00F22FC2" w:rsidRDefault="001C556D" w:rsidP="00F22FC2">
      <w:pPr>
        <w:spacing w:after="0" w:line="276" w:lineRule="auto"/>
        <w:rPr>
          <w:rFonts w:ascii="Times New Roman" w:hAnsi="Times New Roman" w:cs="Times New Roman"/>
        </w:rPr>
      </w:pPr>
    </w:p>
    <w:p w14:paraId="2ACAC3E9" w14:textId="77777777" w:rsidR="001C556D" w:rsidRPr="00F22FC2" w:rsidRDefault="001C556D" w:rsidP="00F22FC2">
      <w:pPr>
        <w:spacing w:after="0" w:line="276" w:lineRule="auto"/>
        <w:rPr>
          <w:rFonts w:ascii="Times New Roman" w:hAnsi="Times New Roman" w:cs="Times New Roman"/>
        </w:rPr>
      </w:pPr>
    </w:p>
    <w:p w14:paraId="59FB1E62" w14:textId="77777777" w:rsidR="001C556D" w:rsidRPr="00F22FC2" w:rsidRDefault="001C556D" w:rsidP="00F22FC2">
      <w:pPr>
        <w:spacing w:after="0" w:line="276" w:lineRule="auto"/>
        <w:rPr>
          <w:rFonts w:ascii="Times New Roman" w:hAnsi="Times New Roman" w:cs="Times New Roman"/>
        </w:rPr>
      </w:pPr>
    </w:p>
    <w:p w14:paraId="78D6276F" w14:textId="77777777" w:rsidR="001C556D" w:rsidRPr="00F22FC2" w:rsidRDefault="001C556D" w:rsidP="00F22FC2">
      <w:pPr>
        <w:spacing w:after="0" w:line="276" w:lineRule="auto"/>
        <w:rPr>
          <w:rFonts w:ascii="Times New Roman" w:hAnsi="Times New Roman" w:cs="Times New Roman"/>
        </w:rPr>
      </w:pPr>
    </w:p>
    <w:p w14:paraId="65D22569" w14:textId="77777777" w:rsidR="000544EB" w:rsidRPr="00F22FC2" w:rsidRDefault="000544EB" w:rsidP="00F22FC2">
      <w:pPr>
        <w:spacing w:after="0" w:line="276" w:lineRule="auto"/>
        <w:rPr>
          <w:rFonts w:ascii="Times New Roman" w:hAnsi="Times New Roman" w:cs="Times New Roman"/>
        </w:rPr>
      </w:pPr>
    </w:p>
    <w:sectPr w:rsidR="000544EB" w:rsidRPr="00F22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E0D5E"/>
    <w:multiLevelType w:val="multilevel"/>
    <w:tmpl w:val="1404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237A7"/>
    <w:multiLevelType w:val="multilevel"/>
    <w:tmpl w:val="7A78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739086">
    <w:abstractNumId w:val="0"/>
  </w:num>
  <w:num w:numId="2" w16cid:durableId="2183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DA"/>
    <w:rsid w:val="000544EB"/>
    <w:rsid w:val="00073455"/>
    <w:rsid w:val="00111B99"/>
    <w:rsid w:val="00132D2C"/>
    <w:rsid w:val="0016496F"/>
    <w:rsid w:val="001C556D"/>
    <w:rsid w:val="002842B2"/>
    <w:rsid w:val="003508AF"/>
    <w:rsid w:val="00357692"/>
    <w:rsid w:val="003C5217"/>
    <w:rsid w:val="003E56BF"/>
    <w:rsid w:val="004F2D90"/>
    <w:rsid w:val="00616287"/>
    <w:rsid w:val="00702B06"/>
    <w:rsid w:val="00733C33"/>
    <w:rsid w:val="007D57DF"/>
    <w:rsid w:val="00817D9B"/>
    <w:rsid w:val="00964391"/>
    <w:rsid w:val="009C7226"/>
    <w:rsid w:val="00A82B10"/>
    <w:rsid w:val="00B40050"/>
    <w:rsid w:val="00B65EDA"/>
    <w:rsid w:val="00C121BC"/>
    <w:rsid w:val="00C36B01"/>
    <w:rsid w:val="00E77767"/>
    <w:rsid w:val="00E8589A"/>
    <w:rsid w:val="00EB0E92"/>
    <w:rsid w:val="00EB7862"/>
    <w:rsid w:val="00F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09BF"/>
  <w15:chartTrackingRefBased/>
  <w15:docId w15:val="{363439FB-38A2-45CC-9F08-9415DB32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5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5E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5E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5E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5E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5E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5E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5E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5E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5E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5E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5ED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32D2C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733C3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33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Eremin</dc:creator>
  <cp:keywords/>
  <dc:description/>
  <cp:lastModifiedBy>Danil Eremin</cp:lastModifiedBy>
  <cp:revision>13</cp:revision>
  <dcterms:created xsi:type="dcterms:W3CDTF">2026-03-21T15:53:00Z</dcterms:created>
  <dcterms:modified xsi:type="dcterms:W3CDTF">2026-06-23T03:36:00Z</dcterms:modified>
</cp:coreProperties>
</file>