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DC" w:rsidRPr="00B2648D" w:rsidRDefault="00AC519B" w:rsidP="007F49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1219B" w:rsidRPr="00B2648D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7F49DC" w:rsidRPr="00B2648D">
        <w:rPr>
          <w:rFonts w:ascii="Times New Roman" w:hAnsi="Times New Roman" w:cs="Times New Roman"/>
          <w:b/>
          <w:sz w:val="24"/>
          <w:szCs w:val="24"/>
        </w:rPr>
        <w:t xml:space="preserve">  урока литературы  в 5 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Предмет: литература.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7F4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Тема урока: «Г.К.Андерсен и его сказочный мир. Сказка  «Снежная королева».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Класс: 5, учебник  под редакцией </w:t>
            </w:r>
            <w:r w:rsidR="005B5BFA" w:rsidRPr="00B2648D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</w:p>
        </w:tc>
      </w:tr>
      <w:tr w:rsidR="007F49DC" w:rsidRPr="00B2648D" w:rsidTr="006A10AC">
        <w:trPr>
          <w:trHeight w:val="25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BE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учреждение: </w:t>
            </w:r>
            <w:r w:rsidR="005B5BFA" w:rsidRPr="00B2648D">
              <w:rPr>
                <w:rFonts w:ascii="Times New Roman" w:hAnsi="Times New Roman" w:cs="Times New Roman"/>
                <w:sz w:val="24"/>
                <w:szCs w:val="24"/>
              </w:rPr>
              <w:t>МБОУ г.Иркутск  СОШ 34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DC" w:rsidRPr="00B2648D" w:rsidTr="006A10AC">
        <w:trPr>
          <w:trHeight w:val="23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9DC" w:rsidRPr="00B2648D" w:rsidRDefault="007F49DC" w:rsidP="006A1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обоснование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EE7241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Урок разработан в свете ФГОС О</w:t>
            </w:r>
            <w:r w:rsidR="007F49DC" w:rsidRPr="00B2648D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Рассмотрены вопросы развития УУД на уроке литературы  в 5 классе.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Тема урока: «Г.К.Андерсен и его сказочны</w:t>
            </w:r>
            <w:r w:rsidR="005B5BFA" w:rsidRPr="00B2648D">
              <w:rPr>
                <w:rFonts w:ascii="Times New Roman" w:hAnsi="Times New Roman" w:cs="Times New Roman"/>
                <w:sz w:val="24"/>
                <w:szCs w:val="24"/>
              </w:rPr>
              <w:t>й мир.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Тип урока: урок  </w:t>
            </w:r>
            <w:r w:rsidR="007D3338" w:rsidRPr="00B2648D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  <w:r w:rsidR="0081747A" w:rsidRPr="00B26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81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Деятельностная</w:t>
            </w:r>
            <w:r w:rsidRPr="00B264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цель: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338" w:rsidRPr="00B2648D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представление о своеобразии художественн</w:t>
            </w:r>
            <w:r w:rsidR="005B5BFA" w:rsidRPr="00B2648D">
              <w:rPr>
                <w:rFonts w:ascii="Times New Roman" w:hAnsi="Times New Roman" w:cs="Times New Roman"/>
                <w:sz w:val="24"/>
                <w:szCs w:val="24"/>
              </w:rPr>
              <w:t>ого мира Андерсена – сказочника.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задачи урока:</w:t>
            </w:r>
          </w:p>
        </w:tc>
      </w:tr>
      <w:tr w:rsidR="007F49DC" w:rsidRPr="00B2648D" w:rsidTr="006A10AC">
        <w:trPr>
          <w:trHeight w:val="61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9DC" w:rsidRPr="00B2648D" w:rsidRDefault="007F49DC" w:rsidP="0081747A">
            <w:pPr>
              <w:pStyle w:val="a4"/>
            </w:pPr>
            <w:r w:rsidRPr="00B2648D">
              <w:rPr>
                <w:b/>
              </w:rPr>
              <w:t>Предметные:</w:t>
            </w:r>
            <w:r w:rsidRPr="00B2648D">
              <w:t xml:space="preserve"> </w:t>
            </w:r>
            <w:r w:rsidR="0081747A" w:rsidRPr="00B2648D">
              <w:t>Способствовать полноценному восприятию художественного произведения. Формировать систему читател</w:t>
            </w:r>
            <w:r w:rsidR="005B5BFA" w:rsidRPr="00B2648D">
              <w:t>ьских умений.</w:t>
            </w:r>
          </w:p>
        </w:tc>
      </w:tr>
      <w:tr w:rsidR="007F49DC" w:rsidRPr="00B2648D" w:rsidTr="00C861A4">
        <w:trPr>
          <w:trHeight w:val="43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Метапредметные.</w:t>
            </w:r>
          </w:p>
        </w:tc>
      </w:tr>
      <w:tr w:rsidR="007F49DC" w:rsidRPr="00B2648D" w:rsidTr="006A10AC">
        <w:trPr>
          <w:trHeight w:val="82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-формировать положительную мотивацию учения;</w:t>
            </w:r>
          </w:p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 уважение и интерес к </w:t>
            </w:r>
            <w:r w:rsidR="0005053F" w:rsidRPr="00B2648D">
              <w:rPr>
                <w:rFonts w:ascii="Times New Roman" w:hAnsi="Times New Roman" w:cs="Times New Roman"/>
                <w:sz w:val="24"/>
                <w:szCs w:val="24"/>
              </w:rPr>
              <w:t>литературе.</w:t>
            </w:r>
          </w:p>
        </w:tc>
      </w:tr>
      <w:tr w:rsidR="007F49DC" w:rsidRPr="00B2648D" w:rsidTr="00C861A4">
        <w:trPr>
          <w:trHeight w:val="28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дидактические методы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:  деятельностный, практический;</w:t>
            </w:r>
          </w:p>
        </w:tc>
      </w:tr>
      <w:tr w:rsidR="007F49DC" w:rsidRPr="00B2648D" w:rsidTr="006A10AC">
        <w:trPr>
          <w:trHeight w:val="51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познавательной деятельности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49DC" w:rsidRPr="00B2648D" w:rsidRDefault="005B5BFA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индивидуальная,  дифференцированная.</w:t>
            </w:r>
          </w:p>
        </w:tc>
      </w:tr>
      <w:tr w:rsidR="007F49DC" w:rsidRPr="00B2648D" w:rsidTr="006A10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9DC" w:rsidRPr="00B2648D" w:rsidRDefault="007F49D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урока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: урок с использованием деятельностного метода обучения, с применением ИКТ.</w:t>
            </w:r>
          </w:p>
        </w:tc>
      </w:tr>
      <w:tr w:rsidR="007F49DC" w:rsidRPr="00B2648D" w:rsidTr="006A10AC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9280F" w:rsidRPr="00B2648D" w:rsidRDefault="007F49DC" w:rsidP="005B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Используемое оборудование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: ПК, проектор, экран.</w:t>
            </w:r>
          </w:p>
          <w:p w:rsidR="005210EF" w:rsidRPr="005210EF" w:rsidRDefault="00B2648D" w:rsidP="005210EF">
            <w:pPr>
              <w:rPr>
                <w:rFonts w:ascii="Arial" w:hAnsi="Arial" w:cs="Arial"/>
                <w:color w:val="999999"/>
                <w:sz w:val="29"/>
                <w:szCs w:val="29"/>
                <w:shd w:val="clear" w:color="auto" w:fill="FFFFFF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D2071"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программы: </w:t>
            </w:r>
            <w:r w:rsidR="001D2071" w:rsidRPr="00B26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Wizer</w:t>
            </w:r>
            <w:r w:rsidR="001D2071" w:rsidRPr="00B26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2071" w:rsidRPr="00B26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1D2071"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Quizlet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6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0DDB" w:rsidRPr="00B264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yandex.ru/clck/jsredir?bu=508w35&amp;from=yandex.ru%3Bsearch%2F%3Bweb%3B%3B&amp;text=&amp;etext=8734.rsCH2EI_ZWXxVu1_MlYCEdbnH_1DySyFkb9l0uCEp9_TPGiUFXOaqlOO6Qv4Cir_dw_v_77-eTU60b204GcJGw.0e963e7752d9dbc11993c922146b7c56575ea49b&amp;uuid=&amp;state=jLT9ScZ_wbo,&amp;&amp;cst=AiuY0DBWFJ7q0qcCggtsKUsppiOX2nT4VMmqzkZdAxDMrY3WYkfggItmovY8F94p_3fxPF2QDOyEcbzB9gUN7jnpU3sWcondZGlg3vvBjdPEqhNZt8nXUO3SjJSJRO8xri0Kifz5cboehHMXBJJzgLp05smclP7B-YADIHuh7tP9HofcQhArLq4o3Eu8-mwX8_RBtj2J1h1vVSwxhP3H31D-ud_Ru4lkq1Y2iCvT-E5_dHahozVMuCRXcOsbLthO5_EZvHvF0yM85rIkpcJ3U0KCVahOnB8itm6y6oxhQK57AhaTjozd9wx10JGAGhnOKKRIEH5Xed2IQaYbVFWLEGxqJUPT-lWpTj4cf8Rm5e54ipQAid-3LWtR9SdpEipici55JOtmSE6qrPrMnhCvukYIbx_14tfyhkL9bcU9VYs3WcmU1fvcottA1D9WvKhki0oUuVhGEQ4_pCZ9gAI-cgg8LcycpANnFfYqAVMwpk2sk7fpn4wjHlF5brlmkBUjUiK19yX3GX_tkomSTHewgMstTZdrUXpa0CU9SJ5C3mWv9utC56cj2pLdZVHPev1VBG-n-hpMUrEBTvbl5jhRnk6qu042n5tUZ29h1Gmjipr09z9nh3CDxrF1-CFEwSnQwDjjJLyVCYRtdi4XL_f4kRGixyAw3SmM87Y32PA4C9X7_Zlra-4DlG4oNrf1UVjQlHBb-_kDoJB6CXNJy8SLHjnAAV9EisMO579rCGGCv4jW33RNzerQJkOS_FV6OQotM4MWJSyUaGKqfkGnYWXrWdkam_JRS3xOjSNYqB6dS5rInXLVRNHJ1OX5AXi2aMXn4HZ4ZxRh5lBXwuGLULoKT-8B7g0ku1CBC0ao0-M45JDEk-oAHl35SNZv-Gvbc5dTdpUebXZwGpWY9PhhBSSZgIygdIbQt1Yt&amp;data=UlNrNmk5WktYejY4cHFySjRXSWhXRHNhTkRLN1IzRlNnd0lMOTBOYXdfSDV1YmxWTFNyLXllazU4bkJPQVNrWmVNTEhZOXhhUmhJSTVqMHdSNHZpRWNEVlhQUmVPZFNFLVhsSXFkWHhxdTQs&amp;sign=939369018c0226a674d9c6df2d23c72d&amp;keyno=0&amp;b64e=2&amp;ref=orjY4mGPRjk5boDnW0uvlrrd71vZw9kptoI3VF9dw3Xkf8FIXZ4vq0WfhHFcXg0Aadn6E7rfdHxf8Dlg3XFfexGVV8NoVp9pKXQceYG9OT_IyxygiCYf_aypxejgBmhX69fwIctEqsLGCh9isFhVdp62mzvQnaB7&amp;l10n=ru&amp;rp=1&amp;cts=1574654262538%40%40events%3D%5B%7B%22event%22%3A%22click%22%2C%22id%22%3A%22508w35%22%2C%22cts%22%3A1574654262538%2C%22fast%22%3A%7B%22organic%22%3A1%7D%2C%22service%22%3A%22web%22%2C%22event-id%22%3A%22k3dwhp1mhh%22%7D%5D&amp;mc=1&amp;hdtime=4901.19" \t "_blank" </w:instrText>
            </w:r>
            <w:r w:rsidR="00BC0DDB" w:rsidRPr="00B264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2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LearningApps</w:t>
            </w:r>
            <w:r w:rsidRPr="00B26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264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org</w:t>
            </w:r>
            <w:r w:rsidR="005210E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BC0DDB">
              <w:fldChar w:fldCharType="begin"/>
            </w:r>
            <w:r w:rsidR="005210EF">
              <w:instrText xml:space="preserve"> HYPERLINK "https://www.youtube.com/" \t "_blank" </w:instrText>
            </w:r>
            <w:r w:rsidR="00BC0DDB">
              <w:fldChar w:fldCharType="separate"/>
            </w:r>
            <w:r w:rsidR="005210EF">
              <w:rPr>
                <w:rStyle w:val="ac"/>
                <w:rFonts w:ascii="Arial" w:hAnsi="Arial" w:cs="Arial"/>
                <w:color w:val="999999"/>
                <w:sz w:val="29"/>
                <w:szCs w:val="29"/>
                <w:u w:val="none"/>
                <w:shd w:val="clear" w:color="auto" w:fill="FFFFFF"/>
              </w:rPr>
              <w:t xml:space="preserve"> </w:t>
            </w:r>
            <w:r w:rsidR="005210EF" w:rsidRPr="005210EF">
              <w:rPr>
                <w:rStyle w:val="suggest2-item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youtube.com</w:t>
            </w:r>
          </w:p>
          <w:p w:rsidR="00B2648D" w:rsidRPr="00B2648D" w:rsidRDefault="00BC0DDB" w:rsidP="005210EF">
            <w:pPr>
              <w:ind w:left="-158" w:right="-32"/>
              <w:rPr>
                <w:rFonts w:ascii="Times New Roman" w:hAnsi="Times New Roman" w:cs="Times New Roman"/>
                <w:color w:val="551A8B"/>
                <w:sz w:val="24"/>
                <w:szCs w:val="24"/>
                <w:shd w:val="clear" w:color="auto" w:fill="FFFFFF"/>
              </w:rPr>
            </w:pPr>
            <w:r>
              <w:fldChar w:fldCharType="end"/>
            </w:r>
          </w:p>
          <w:p w:rsidR="001D2071" w:rsidRPr="00B2648D" w:rsidRDefault="00BC0DDB" w:rsidP="00B2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C9280F" w:rsidRPr="00B2648D" w:rsidRDefault="00C9280F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9DC" w:rsidRPr="00B2648D" w:rsidRDefault="007F49DC" w:rsidP="007F49DC">
      <w:pPr>
        <w:rPr>
          <w:rFonts w:ascii="Times New Roman" w:hAnsi="Times New Roman" w:cs="Times New Roman"/>
          <w:sz w:val="24"/>
          <w:szCs w:val="24"/>
        </w:rPr>
      </w:pPr>
    </w:p>
    <w:p w:rsidR="007F49DC" w:rsidRPr="00B2648D" w:rsidRDefault="007F49DC" w:rsidP="007F49DC">
      <w:pPr>
        <w:rPr>
          <w:rFonts w:ascii="Times New Roman" w:hAnsi="Times New Roman" w:cs="Times New Roman"/>
          <w:sz w:val="24"/>
          <w:szCs w:val="24"/>
        </w:rPr>
      </w:pPr>
    </w:p>
    <w:p w:rsidR="007F49DC" w:rsidRPr="00B2648D" w:rsidRDefault="007F49DC" w:rsidP="007F49DC">
      <w:pPr>
        <w:rPr>
          <w:rFonts w:ascii="Times New Roman" w:hAnsi="Times New Roman" w:cs="Times New Roman"/>
          <w:sz w:val="24"/>
          <w:szCs w:val="24"/>
        </w:rPr>
      </w:pPr>
    </w:p>
    <w:p w:rsidR="00E1219B" w:rsidRPr="00B2648D" w:rsidRDefault="00E1219B" w:rsidP="007F49DC">
      <w:pPr>
        <w:rPr>
          <w:rFonts w:ascii="Times New Roman" w:hAnsi="Times New Roman" w:cs="Times New Roman"/>
          <w:sz w:val="24"/>
          <w:szCs w:val="24"/>
        </w:rPr>
      </w:pPr>
    </w:p>
    <w:p w:rsidR="00E1219B" w:rsidRPr="00B2648D" w:rsidRDefault="00E1219B" w:rsidP="007F49DC">
      <w:pPr>
        <w:rPr>
          <w:rFonts w:ascii="Times New Roman" w:hAnsi="Times New Roman" w:cs="Times New Roman"/>
          <w:sz w:val="24"/>
          <w:szCs w:val="24"/>
        </w:rPr>
      </w:pPr>
    </w:p>
    <w:p w:rsidR="00E1219B" w:rsidRPr="00B2648D" w:rsidRDefault="00E1219B" w:rsidP="007F49DC">
      <w:pPr>
        <w:rPr>
          <w:rFonts w:ascii="Times New Roman" w:hAnsi="Times New Roman" w:cs="Times New Roman"/>
          <w:sz w:val="24"/>
          <w:szCs w:val="24"/>
        </w:rPr>
      </w:pPr>
    </w:p>
    <w:p w:rsidR="00E1219B" w:rsidRPr="00B2648D" w:rsidRDefault="00E1219B" w:rsidP="007F49DC">
      <w:pPr>
        <w:rPr>
          <w:rFonts w:ascii="Times New Roman" w:hAnsi="Times New Roman" w:cs="Times New Roman"/>
          <w:sz w:val="24"/>
          <w:szCs w:val="24"/>
        </w:rPr>
      </w:pPr>
    </w:p>
    <w:p w:rsidR="00E1219B" w:rsidRPr="00B2648D" w:rsidRDefault="00E1219B" w:rsidP="007F49DC">
      <w:pPr>
        <w:rPr>
          <w:rFonts w:ascii="Times New Roman" w:hAnsi="Times New Roman" w:cs="Times New Roman"/>
          <w:sz w:val="24"/>
          <w:szCs w:val="24"/>
        </w:rPr>
      </w:pPr>
    </w:p>
    <w:p w:rsidR="00E1219B" w:rsidRPr="00B2648D" w:rsidRDefault="00E1219B" w:rsidP="007F49DC">
      <w:pPr>
        <w:rPr>
          <w:rFonts w:ascii="Times New Roman" w:hAnsi="Times New Roman" w:cs="Times New Roman"/>
          <w:sz w:val="24"/>
          <w:szCs w:val="24"/>
        </w:rPr>
      </w:pPr>
    </w:p>
    <w:p w:rsidR="009F6016" w:rsidRPr="00B2648D" w:rsidRDefault="009F6016" w:rsidP="00E1219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F6016" w:rsidRPr="00B2648D" w:rsidSect="00DB36B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5"/>
        <w:gridCol w:w="3290"/>
        <w:gridCol w:w="1766"/>
        <w:gridCol w:w="3738"/>
        <w:gridCol w:w="2511"/>
      </w:tblGrid>
      <w:tr w:rsidR="00E632FC" w:rsidRPr="00B2648D" w:rsidTr="006A10AC">
        <w:tc>
          <w:tcPr>
            <w:tcW w:w="0" w:type="auto"/>
            <w:gridSpan w:val="5"/>
          </w:tcPr>
          <w:p w:rsidR="00E632FC" w:rsidRPr="00B2648D" w:rsidRDefault="00E632FC" w:rsidP="006A1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Технологическая карта урока литературы  «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Г.К.Андерсен и его сказочны</w:t>
            </w:r>
            <w:r w:rsidR="007B205A" w:rsidRPr="00B2648D">
              <w:rPr>
                <w:rFonts w:ascii="Times New Roman" w:hAnsi="Times New Roman" w:cs="Times New Roman"/>
                <w:sz w:val="24"/>
                <w:szCs w:val="24"/>
              </w:rPr>
              <w:t>й мир»</w:t>
            </w:r>
          </w:p>
        </w:tc>
      </w:tr>
      <w:tr w:rsidR="00C52F24" w:rsidRPr="00B2648D" w:rsidTr="00E632FC">
        <w:tc>
          <w:tcPr>
            <w:tcW w:w="3517" w:type="dxa"/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567" w:type="dxa"/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Универсальные действия</w:t>
            </w:r>
          </w:p>
        </w:tc>
      </w:tr>
      <w:tr w:rsidR="00C52F24" w:rsidRPr="00B2648D" w:rsidTr="00E632FC">
        <w:tc>
          <w:tcPr>
            <w:tcW w:w="3517" w:type="dxa"/>
          </w:tcPr>
          <w:p w:rsidR="008E63A1" w:rsidRPr="00B2648D" w:rsidRDefault="008E63A1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момент.</w:t>
            </w:r>
          </w:p>
        </w:tc>
        <w:tc>
          <w:tcPr>
            <w:tcW w:w="3567" w:type="dxa"/>
          </w:tcPr>
          <w:p w:rsidR="008E63A1" w:rsidRPr="00B2648D" w:rsidRDefault="00AE260F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63A1" w:rsidRPr="00B2648D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  <w:r w:rsidR="005B5BFA"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готовности урока.</w:t>
            </w:r>
          </w:p>
          <w:p w:rsidR="006C07A0" w:rsidRPr="00B2648D" w:rsidRDefault="006C07A0" w:rsidP="005B5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3A1" w:rsidRPr="00B2648D" w:rsidRDefault="008E63A1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Приветствует детей.</w:t>
            </w:r>
          </w:p>
        </w:tc>
        <w:tc>
          <w:tcPr>
            <w:tcW w:w="0" w:type="auto"/>
          </w:tcPr>
          <w:p w:rsidR="008E63A1" w:rsidRPr="00B2648D" w:rsidRDefault="008E63A1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</w:tc>
        <w:tc>
          <w:tcPr>
            <w:tcW w:w="0" w:type="auto"/>
          </w:tcPr>
          <w:p w:rsidR="008E63A1" w:rsidRPr="00B2648D" w:rsidRDefault="006C07A0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смыслообразование (эмоциональный настрой)</w:t>
            </w:r>
          </w:p>
        </w:tc>
      </w:tr>
      <w:tr w:rsidR="00C52F24" w:rsidRPr="00B2648D" w:rsidTr="00E632FC">
        <w:tc>
          <w:tcPr>
            <w:tcW w:w="3517" w:type="dxa"/>
          </w:tcPr>
          <w:p w:rsidR="00E632FC" w:rsidRPr="00B2648D" w:rsidRDefault="00087BD7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2FC"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. Самоопределение к деятельности. </w:t>
            </w:r>
          </w:p>
        </w:tc>
        <w:tc>
          <w:tcPr>
            <w:tcW w:w="3567" w:type="dxa"/>
          </w:tcPr>
          <w:p w:rsidR="007B205A" w:rsidRPr="00B2648D" w:rsidRDefault="001E0B7F" w:rsidP="001E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-Сегодня мы продолжим разговор о творчестве одного из самых любимых писателей взрослых и детей всего мира.</w:t>
            </w:r>
          </w:p>
          <w:p w:rsidR="005B5BFA" w:rsidRPr="00B2648D" w:rsidRDefault="007B205A" w:rsidP="001E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Посмотрите на портрет.</w:t>
            </w:r>
          </w:p>
          <w:p w:rsidR="00B05F19" w:rsidRPr="00B2648D" w:rsidRDefault="001E0B7F" w:rsidP="005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- О творчестве какого писателя мы продолжим разговор сегодня на уроке?</w:t>
            </w:r>
          </w:p>
          <w:p w:rsidR="00D53F5B" w:rsidRPr="00B2648D" w:rsidRDefault="00D53F5B" w:rsidP="005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5B" w:rsidRPr="00B2648D" w:rsidRDefault="00D53F5B" w:rsidP="005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Тема нашего урока «Изобразительно-выразительные средства языка, используемые для создания художественного образа»</w:t>
            </w:r>
          </w:p>
          <w:p w:rsidR="00D53F5B" w:rsidRPr="00B2648D" w:rsidRDefault="00D53F5B" w:rsidP="005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5B" w:rsidRPr="00B2648D" w:rsidRDefault="00D53F5B" w:rsidP="005B5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Назовите ключевые слова темы урока</w:t>
            </w:r>
          </w:p>
          <w:p w:rsidR="00D53F5B" w:rsidRPr="00B2648D" w:rsidRDefault="00D53F5B" w:rsidP="00B0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F19" w:rsidRPr="00B2648D" w:rsidRDefault="00B05F19" w:rsidP="00B0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632FC" w:rsidRPr="00B2648D" w:rsidRDefault="00B05F19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В каком вопросе мы должны разобрать к концу урока?</w:t>
            </w: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D5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учащихся</w:t>
            </w:r>
            <w:r w:rsidR="005B5BFA"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включение в деловой ритм. </w:t>
            </w: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терминологии.</w:t>
            </w: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32FC" w:rsidRPr="00B2648D" w:rsidRDefault="00E632FC" w:rsidP="006A10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0B7F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Подготовка к восприятию нового материала.</w:t>
            </w: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D53F5B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учителя.</w:t>
            </w: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1E0B7F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7F" w:rsidRPr="00B2648D" w:rsidRDefault="00C52F24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ответы:  изобразительно-выразительные средства языка, художественный образ.</w:t>
            </w:r>
          </w:p>
          <w:p w:rsidR="00C52F24" w:rsidRPr="005C40EE" w:rsidRDefault="00C52F24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24" w:rsidRPr="00B2648D" w:rsidRDefault="00C52F24" w:rsidP="001E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Выполнение задание в электронной форме.</w:t>
            </w:r>
          </w:p>
          <w:p w:rsidR="001E0B7F" w:rsidRPr="00B2648D" w:rsidRDefault="00C953AB" w:rsidP="001E0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B2648D" w:rsidRPr="00B2648D">
                <w:rPr>
                  <w:rStyle w:val="ac"/>
                  <w:rFonts w:ascii="Arial" w:hAnsi="Arial" w:cs="Arial"/>
                  <w:sz w:val="18"/>
                  <w:szCs w:val="18"/>
                  <w:shd w:val="clear" w:color="auto" w:fill="F0F0F0"/>
                </w:rPr>
                <w:t>https://quizlet.com/_7jtm7e?x=1jqt&amp;i=2fcpc1</w:t>
              </w:r>
            </w:hyperlink>
          </w:p>
          <w:p w:rsidR="00426777" w:rsidRPr="005C40EE" w:rsidRDefault="00426777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5C40EE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0FD" w:rsidRPr="00CF00FD" w:rsidRDefault="00CF00FD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19" w:rsidRPr="00B2648D" w:rsidRDefault="00C52F24" w:rsidP="00B0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Предполагаемы ответ: должны определить, с помощь</w:t>
            </w:r>
            <w:r w:rsidR="00426777"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аких средств выразительности Андерсен создаёт яркие образы.</w:t>
            </w:r>
          </w:p>
        </w:tc>
        <w:tc>
          <w:tcPr>
            <w:tcW w:w="0" w:type="auto"/>
          </w:tcPr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УУД: самоопределение.</w:t>
            </w: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Регулятивные УУД:  целеполагание.</w:t>
            </w: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умение с точностью выражать свои мысли.</w:t>
            </w: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24" w:rsidRPr="00B2648D" w:rsidTr="00E632FC">
        <w:trPr>
          <w:trHeight w:val="209"/>
        </w:trPr>
        <w:tc>
          <w:tcPr>
            <w:tcW w:w="3517" w:type="dxa"/>
            <w:tcBorders>
              <w:bottom w:val="single" w:sz="4" w:space="0" w:color="auto"/>
            </w:tcBorders>
          </w:tcPr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B2648D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к учебной деятельности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E632FC" w:rsidRPr="00B2648D" w:rsidRDefault="00087BD7" w:rsidP="0014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Предлагаю посмотреть эпизод фильма-сказки «Снежная королева» и определить, с помощью каких художественных средств создан образ зимы и Снежной королевы.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632FC" w:rsidRPr="00B2648D" w:rsidRDefault="00C953AB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2B1EF8">
                <w:rPr>
                  <w:rStyle w:val="ac"/>
                  <w:rFonts w:ascii="Arial" w:hAnsi="Arial" w:cs="Arial"/>
                  <w:color w:val="167AC6"/>
                  <w:sz w:val="17"/>
                  <w:szCs w:val="17"/>
                  <w:bdr w:val="none" w:sz="0" w:space="0" w:color="auto" w:frame="1"/>
                  <w:shd w:val="clear" w:color="auto" w:fill="FFFFFF"/>
                </w:rPr>
                <w:t>https://youtu.be/4ihu5tHrIng</w:t>
              </w:r>
            </w:hyperlink>
          </w:p>
          <w:p w:rsidR="00087BD7" w:rsidRPr="00B2648D" w:rsidRDefault="00087BD7" w:rsidP="0008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Просмотр эпизода к\ф</w:t>
            </w:r>
          </w:p>
          <w:p w:rsidR="00087BD7" w:rsidRPr="00B2648D" w:rsidRDefault="00087BD7" w:rsidP="0008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632FC" w:rsidRPr="00B2648D" w:rsidRDefault="00E632FC" w:rsidP="006A10AC">
            <w:pPr>
              <w:pStyle w:val="xod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Познавательные УУД: </w:t>
            </w:r>
          </w:p>
          <w:p w:rsidR="00E632FC" w:rsidRPr="00B2648D" w:rsidRDefault="00E632FC" w:rsidP="006A10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строить рассуждения, делать выводы.</w:t>
            </w:r>
          </w:p>
          <w:p w:rsidR="00E632FC" w:rsidRPr="00B2648D" w:rsidRDefault="00E632FC" w:rsidP="006A10AC">
            <w:pPr>
              <w:pStyle w:val="xod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Коммуникативные УУД: </w:t>
            </w:r>
          </w:p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слышать других, быть готовым корректировать свою точку зрения.</w:t>
            </w:r>
          </w:p>
          <w:p w:rsidR="001953B2" w:rsidRPr="00B2648D" w:rsidRDefault="001953B2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2" w:rsidRPr="00B2648D" w:rsidRDefault="001953B2" w:rsidP="0019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2FC" w:rsidRPr="00B2648D" w:rsidRDefault="001953B2" w:rsidP="001953B2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52F24" w:rsidRPr="00B2648D" w:rsidTr="00E632FC">
        <w:trPr>
          <w:trHeight w:val="209"/>
        </w:trPr>
        <w:tc>
          <w:tcPr>
            <w:tcW w:w="3517" w:type="dxa"/>
            <w:tcBorders>
              <w:bottom w:val="single" w:sz="4" w:space="0" w:color="auto"/>
            </w:tcBorders>
          </w:tcPr>
          <w:p w:rsidR="001953B2" w:rsidRPr="00B2648D" w:rsidRDefault="00BC1180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4.Осмысление содержания. Выборочное чтение с частичным анализом.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042CD4" w:rsidRPr="00B2648D" w:rsidRDefault="00042CD4" w:rsidP="00042C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26" w:rsidRPr="00B2648D" w:rsidRDefault="00087BD7" w:rsidP="004552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вами два  текста.</w:t>
            </w:r>
          </w:p>
          <w:p w:rsidR="00087BD7" w:rsidRPr="00B2648D" w:rsidRDefault="00087BD7" w:rsidP="004552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Отличаются ли они друг от друга?</w:t>
            </w:r>
          </w:p>
          <w:p w:rsidR="004537CB" w:rsidRPr="00B2648D" w:rsidRDefault="00A20DC4" w:rsidP="004537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Чем?</w:t>
            </w:r>
          </w:p>
          <w:p w:rsidR="00A20DC4" w:rsidRPr="00B2648D" w:rsidRDefault="00A20DC4" w:rsidP="004537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1.</w:t>
            </w:r>
          </w:p>
          <w:p w:rsidR="009A4E0B" w:rsidRPr="00B2648D" w:rsidRDefault="009A4E0B" w:rsidP="009A4E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07BF" w:rsidRPr="00B2648D" w:rsidRDefault="004307BF" w:rsidP="007830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3B2" w:rsidRPr="00B2648D" w:rsidRDefault="009A4E0B" w:rsidP="00A20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="004307BF" w:rsidRPr="00B264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307BF" w:rsidRPr="00B26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4307BF" w:rsidRPr="00B26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4307BF" w:rsidRPr="00B26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7830D1"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953B2" w:rsidRPr="00B2648D" w:rsidRDefault="00041D90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Активизация мыслительной деятельности.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30D1" w:rsidRPr="00B2648D" w:rsidRDefault="00087BD7" w:rsidP="006A10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читают отрывки в тексте и выполняют задание.</w:t>
            </w:r>
            <w:r w:rsidR="007830D1"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830D1" w:rsidRPr="00B2648D" w:rsidRDefault="00087BD7" w:rsidP="006A10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ответы: отличаются;</w:t>
            </w:r>
          </w:p>
          <w:p w:rsidR="00087BD7" w:rsidRPr="00B2648D" w:rsidRDefault="00087BD7" w:rsidP="006A10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1 содержит тропы.</w:t>
            </w:r>
          </w:p>
          <w:p w:rsidR="00087BD7" w:rsidRPr="00B2648D" w:rsidRDefault="00087BD7" w:rsidP="006A10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Вывод: в Тексте №1 ярче, выразительнее показан образ зимы и Снежной королевы .</w:t>
            </w:r>
          </w:p>
          <w:p w:rsidR="001953B2" w:rsidRPr="00B2648D" w:rsidRDefault="007830D1" w:rsidP="00A2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533F8" w:rsidRPr="00B2648D" w:rsidRDefault="000533F8" w:rsidP="000533F8">
            <w:pPr>
              <w:pStyle w:val="xod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Познавательные УУД: </w:t>
            </w:r>
          </w:p>
          <w:p w:rsidR="000533F8" w:rsidRPr="00B2648D" w:rsidRDefault="000533F8" w:rsidP="00053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1. Анализировать, строить рассуждения, делать выводы.</w:t>
            </w:r>
          </w:p>
          <w:p w:rsidR="000533F8" w:rsidRPr="00B2648D" w:rsidRDefault="000533F8" w:rsidP="000533F8">
            <w:pPr>
              <w:pStyle w:val="xod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Коммуникативные УУД: </w:t>
            </w:r>
          </w:p>
          <w:p w:rsidR="000533F8" w:rsidRPr="00B2648D" w:rsidRDefault="000533F8" w:rsidP="0005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слышать других, быть готовым </w:t>
            </w:r>
            <w:r w:rsidRPr="00B2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корректировать свою точку зрения.</w:t>
            </w:r>
          </w:p>
          <w:p w:rsidR="000533F8" w:rsidRPr="00B2648D" w:rsidRDefault="000533F8" w:rsidP="00053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F8" w:rsidRPr="00B2648D" w:rsidRDefault="000533F8" w:rsidP="00053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B2" w:rsidRPr="00B2648D" w:rsidRDefault="001953B2" w:rsidP="006A10AC">
            <w:pPr>
              <w:pStyle w:val="xod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2673"/>
        <w:gridCol w:w="1950"/>
        <w:gridCol w:w="4838"/>
        <w:gridCol w:w="2588"/>
      </w:tblGrid>
      <w:tr w:rsidR="00E632FC" w:rsidRPr="00B2648D" w:rsidTr="006A10AC">
        <w:trPr>
          <w:trHeight w:val="96"/>
        </w:trPr>
        <w:tc>
          <w:tcPr>
            <w:tcW w:w="3517" w:type="dxa"/>
          </w:tcPr>
          <w:p w:rsidR="00E632FC" w:rsidRPr="00B2648D" w:rsidRDefault="00BC1180" w:rsidP="00332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632FC" w:rsidRPr="00B26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8C0" w:rsidRPr="00B2648D">
              <w:rPr>
                <w:rFonts w:ascii="Times New Roman" w:hAnsi="Times New Roman" w:cs="Times New Roman"/>
                <w:sz w:val="24"/>
                <w:szCs w:val="24"/>
              </w:rPr>
              <w:t>Работа с текстом .</w:t>
            </w:r>
          </w:p>
        </w:tc>
        <w:tc>
          <w:tcPr>
            <w:tcW w:w="3567" w:type="dxa"/>
          </w:tcPr>
          <w:p w:rsidR="00E632FC" w:rsidRPr="00B2648D" w:rsidRDefault="00A20DC4" w:rsidP="00A528C0">
            <w:pPr>
              <w:ind w:left="170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Какие именно тропы использует автор в предложенном тексте?</w:t>
            </w:r>
          </w:p>
        </w:tc>
        <w:tc>
          <w:tcPr>
            <w:tcW w:w="2238" w:type="dxa"/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деятельности.</w:t>
            </w:r>
          </w:p>
        </w:tc>
        <w:tc>
          <w:tcPr>
            <w:tcW w:w="2552" w:type="dxa"/>
          </w:tcPr>
          <w:p w:rsidR="00E632FC" w:rsidRPr="00B2648D" w:rsidRDefault="00E632FC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Наблюдение над языковым матери</w:t>
            </w:r>
            <w:r w:rsidR="00A20DC4" w:rsidRPr="00B2648D">
              <w:rPr>
                <w:rFonts w:ascii="Times New Roman" w:hAnsi="Times New Roman" w:cs="Times New Roman"/>
                <w:sz w:val="24"/>
                <w:szCs w:val="24"/>
              </w:rPr>
              <w:t>алом, фиксация.</w:t>
            </w:r>
          </w:p>
          <w:p w:rsidR="00A20DC4" w:rsidRPr="00B2648D" w:rsidRDefault="00A20DC4" w:rsidP="006A1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Вывод.</w:t>
            </w:r>
          </w:p>
        </w:tc>
        <w:tc>
          <w:tcPr>
            <w:tcW w:w="2912" w:type="dxa"/>
          </w:tcPr>
          <w:p w:rsidR="00A528C0" w:rsidRPr="00B2648D" w:rsidRDefault="00A528C0" w:rsidP="00A52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поиск и выделение информации.</w:t>
            </w:r>
          </w:p>
          <w:p w:rsidR="00A528C0" w:rsidRPr="00B2648D" w:rsidRDefault="00A528C0" w:rsidP="00A52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8C0" w:rsidRPr="00B2648D" w:rsidRDefault="00A528C0" w:rsidP="00A52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Логические универсальные действия:</w:t>
            </w:r>
          </w:p>
          <w:p w:rsidR="00E632FC" w:rsidRPr="00B2648D" w:rsidRDefault="00A528C0" w:rsidP="00A52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анализ материала;</w:t>
            </w:r>
          </w:p>
        </w:tc>
      </w:tr>
      <w:tr w:rsidR="00E632FC" w:rsidRPr="00B2648D" w:rsidTr="006A10AC">
        <w:trPr>
          <w:trHeight w:val="1696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6. Рефлексия учебной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-Достигли мы своей цели сегодня на уроке?</w:t>
            </w:r>
          </w:p>
          <w:p w:rsidR="00E632FC" w:rsidRPr="00B2648D" w:rsidRDefault="00E632FC" w:rsidP="00A2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Организация рефлексии.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Осуществление самооценки собственной учебной деятельности, соотнесение цели и результатов, степени их соответствия.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Познавательные УУД: рефлексия.</w:t>
            </w:r>
          </w:p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Личностные УУД: смыслообразование.</w:t>
            </w:r>
          </w:p>
        </w:tc>
      </w:tr>
      <w:tr w:rsidR="00E632FC" w:rsidRPr="00B2648D" w:rsidTr="006A10AC">
        <w:trPr>
          <w:trHeight w:val="354"/>
        </w:trPr>
        <w:tc>
          <w:tcPr>
            <w:tcW w:w="3517" w:type="dxa"/>
            <w:tcBorders>
              <w:top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7. Домашнее задание.</w:t>
            </w: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E632FC" w:rsidRPr="00B2648D" w:rsidRDefault="00A20DC4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Дочитать сказку.</w:t>
            </w:r>
          </w:p>
          <w:p w:rsidR="00A20DC4" w:rsidRPr="00B2648D" w:rsidRDefault="00A20DC4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8D">
              <w:rPr>
                <w:rFonts w:ascii="Times New Roman" w:hAnsi="Times New Roman" w:cs="Times New Roman"/>
                <w:sz w:val="24"/>
                <w:szCs w:val="24"/>
              </w:rPr>
              <w:t>Выполнить интерактивное задание, выбрав уровень сложности самостоятельно.</w:t>
            </w:r>
          </w:p>
          <w:p w:rsidR="00A20DC4" w:rsidRPr="00B2648D" w:rsidRDefault="00A20DC4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632FC" w:rsidRDefault="005C40EE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в электронный дневник</w:t>
            </w:r>
          </w:p>
          <w:p w:rsidR="005C40EE" w:rsidRDefault="005C40EE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0EE" w:rsidRDefault="00C953AB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C40EE" w:rsidRPr="005C40E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https://learningapps.org/disp</w:t>
              </w:r>
              <w:bookmarkStart w:id="0" w:name="_GoBack"/>
              <w:bookmarkEnd w:id="0"/>
              <w:r w:rsidR="005C40EE" w:rsidRPr="005C40E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="005C40EE" w:rsidRPr="005C40E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ay?v=pmjeivwrt19</w:t>
              </w:r>
            </w:hyperlink>
          </w:p>
          <w:p w:rsidR="005C40EE" w:rsidRDefault="005C40EE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0EE" w:rsidRPr="00B2648D" w:rsidRDefault="00C953AB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C40EE" w:rsidRPr="005C40E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https://learningapps.org/display?v=pfcfaebst19</w:t>
              </w:r>
            </w:hyperlink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E632FC" w:rsidRPr="00B2648D" w:rsidRDefault="00E632FC" w:rsidP="006A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016" w:rsidRPr="00B2648D" w:rsidRDefault="009F6016" w:rsidP="007F49DC">
      <w:pPr>
        <w:rPr>
          <w:rFonts w:ascii="Times New Roman" w:hAnsi="Times New Roman" w:cs="Times New Roman"/>
          <w:sz w:val="24"/>
          <w:szCs w:val="24"/>
        </w:rPr>
        <w:sectPr w:rsidR="009F6016" w:rsidRPr="00B2648D" w:rsidSect="009F601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593B7D" w:rsidRPr="00B2648D" w:rsidTr="00593B7D">
        <w:trPr>
          <w:trHeight w:val="5801"/>
        </w:trPr>
        <w:tc>
          <w:tcPr>
            <w:tcW w:w="4785" w:type="dxa"/>
          </w:tcPr>
          <w:p w:rsidR="002B1EF8" w:rsidRPr="00D20217" w:rsidRDefault="002B1EF8" w:rsidP="002B1E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D20217">
              <w:rPr>
                <w:b/>
                <w:color w:val="333333"/>
              </w:rPr>
              <w:lastRenderedPageBreak/>
              <w:t>Приложение</w:t>
            </w:r>
          </w:p>
          <w:p w:rsidR="002B1EF8" w:rsidRPr="00D20217" w:rsidRDefault="002B1EF8" w:rsidP="002B1E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D20217">
              <w:rPr>
                <w:b/>
                <w:color w:val="333333"/>
              </w:rPr>
              <w:t>Текст 1</w:t>
            </w:r>
          </w:p>
          <w:p w:rsidR="002B1EF8" w:rsidRPr="00D20217" w:rsidRDefault="002B1EF8" w:rsidP="002B1E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20217">
              <w:rPr>
                <w:color w:val="333333"/>
              </w:rPr>
              <w:t>А …  зимой окна зачастую совсем замерзали, но дети нагревали на печи медные монеты, прикладывали их к стеклам, и сейчас же оттаивало круглое отверстие, а в него выглядывал глазок — это смотрели, каждый из своего окна, мальчик и девочка, Кай и Герда. Летом они одним прыжком могли очутиться в гостях друг у друга, а зимою надо было сначала спуститься на много-много ступеней вниз, а потом подняться на столько же вверх. На дворе шел снег.</w:t>
            </w:r>
          </w:p>
          <w:p w:rsidR="00593B7D" w:rsidRPr="00D20217" w:rsidRDefault="00593B7D" w:rsidP="002B1EF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20217" w:rsidRPr="00D20217" w:rsidRDefault="00D20217" w:rsidP="002B1EF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20217" w:rsidRPr="00D20217" w:rsidRDefault="00D20217" w:rsidP="002B1EF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20217">
              <w:rPr>
                <w:b/>
              </w:rPr>
              <w:t>Текст 3</w:t>
            </w:r>
          </w:p>
          <w:p w:rsidR="00D20217" w:rsidRPr="00B2648D" w:rsidRDefault="00D20217" w:rsidP="002A750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20217">
              <w:rPr>
                <w:color w:val="222222"/>
                <w:shd w:val="clear" w:color="auto" w:fill="FFFFFF"/>
              </w:rPr>
              <w:t xml:space="preserve">Вечером, когда Кай вернулся домой и уже почти разделся, собираясь лечь в постель, он забрался на скамеечку у окна и заглянул в круглое отверстие в том месте, где оттаял лед. За окном </w:t>
            </w:r>
            <w:r w:rsidR="002A7503">
              <w:rPr>
                <w:color w:val="222222"/>
                <w:shd w:val="clear" w:color="auto" w:fill="FFFFFF"/>
              </w:rPr>
              <w:t>были</w:t>
            </w:r>
            <w:r w:rsidRPr="00D20217">
              <w:rPr>
                <w:color w:val="222222"/>
                <w:shd w:val="clear" w:color="auto" w:fill="FFFFFF"/>
              </w:rPr>
              <w:t xml:space="preserve"> снежинки; одна из них, самая большая, </w:t>
            </w:r>
            <w:r w:rsidR="002A7503">
              <w:rPr>
                <w:color w:val="222222"/>
                <w:shd w:val="clear" w:color="auto" w:fill="FFFFFF"/>
              </w:rPr>
              <w:t>лежала</w:t>
            </w:r>
            <w:r w:rsidRPr="00D20217">
              <w:rPr>
                <w:color w:val="222222"/>
                <w:shd w:val="clear" w:color="auto" w:fill="FFFFFF"/>
              </w:rPr>
              <w:t xml:space="preserve"> на край цветочно</w:t>
            </w:r>
            <w:r w:rsidR="002A7503">
              <w:rPr>
                <w:color w:val="222222"/>
                <w:shd w:val="clear" w:color="auto" w:fill="FFFFFF"/>
              </w:rPr>
              <w:t>го ящика. Снежинка росла,</w:t>
            </w:r>
            <w:r w:rsidRPr="00D20217">
              <w:rPr>
                <w:color w:val="222222"/>
                <w:shd w:val="clear" w:color="auto" w:fill="FFFFFF"/>
              </w:rPr>
              <w:t xml:space="preserve"> пока, наконец, не превратилась в высокую женщи</w:t>
            </w:r>
            <w:r w:rsidR="002A7503">
              <w:rPr>
                <w:color w:val="222222"/>
                <w:shd w:val="clear" w:color="auto" w:fill="FFFFFF"/>
              </w:rPr>
              <w:t xml:space="preserve">ну, закутанную в </w:t>
            </w:r>
            <w:r w:rsidRPr="00D20217">
              <w:rPr>
                <w:color w:val="222222"/>
                <w:shd w:val="clear" w:color="auto" w:fill="FFFFFF"/>
              </w:rPr>
              <w:t xml:space="preserve"> покрывало; казалось, оно было соткано из миллионов снежных звездочек. Женщина эта</w:t>
            </w:r>
            <w:r w:rsidR="002A7503">
              <w:rPr>
                <w:color w:val="222222"/>
                <w:shd w:val="clear" w:color="auto" w:fill="FFFFFF"/>
              </w:rPr>
              <w:t xml:space="preserve"> была вся изо льда</w:t>
            </w:r>
            <w:r w:rsidRPr="00D20217">
              <w:rPr>
                <w:color w:val="222222"/>
                <w:shd w:val="clear" w:color="auto" w:fill="FFFFFF"/>
              </w:rPr>
              <w:t xml:space="preserve"> —</w:t>
            </w:r>
            <w:r w:rsidR="002A7503">
              <w:rPr>
                <w:color w:val="222222"/>
                <w:shd w:val="clear" w:color="auto" w:fill="FFFFFF"/>
              </w:rPr>
              <w:t xml:space="preserve"> и все же живая; глаза ее сияли</w:t>
            </w:r>
            <w:r w:rsidRPr="00D20217">
              <w:rPr>
                <w:color w:val="222222"/>
                <w:shd w:val="clear" w:color="auto" w:fill="FFFFFF"/>
              </w:rPr>
              <w:t>, но в них не было ни тепла, ни покоя. Она склонилась к окну, кивнула мальчику и поманила его рукой. Мальчик испугался и спрыгнул со скамеечки, а мимо окна промелькнуло что-то</w:t>
            </w:r>
            <w:r w:rsidR="002A7503"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2B1EF8" w:rsidRPr="00D20217" w:rsidRDefault="002B1EF8" w:rsidP="002B1E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D20217">
              <w:rPr>
                <w:b/>
                <w:color w:val="333333"/>
              </w:rPr>
              <w:t>Приложение</w:t>
            </w:r>
          </w:p>
          <w:p w:rsidR="002B1EF8" w:rsidRPr="00D20217" w:rsidRDefault="002B1EF8" w:rsidP="002B1E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D20217">
              <w:rPr>
                <w:b/>
                <w:color w:val="333333"/>
              </w:rPr>
              <w:t>Текст 2</w:t>
            </w:r>
          </w:p>
          <w:p w:rsidR="002B1EF8" w:rsidRPr="00D20217" w:rsidRDefault="002B1EF8" w:rsidP="002B1E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20217">
              <w:rPr>
                <w:color w:val="333333"/>
              </w:rPr>
              <w:t xml:space="preserve">А …  зимой окна зачастую совсем замерзали, но дети нагревали на печи медные монеты, прикладывали их к </w:t>
            </w:r>
            <w:r w:rsidRPr="00D20217">
              <w:rPr>
                <w:color w:val="333333"/>
                <w:highlight w:val="yellow"/>
              </w:rPr>
              <w:t>замерзшим</w:t>
            </w:r>
            <w:r w:rsidRPr="00D20217">
              <w:rPr>
                <w:color w:val="333333"/>
              </w:rPr>
              <w:t xml:space="preserve"> стеклам, и сейчас же оттаивало </w:t>
            </w:r>
            <w:r w:rsidRPr="00D20217">
              <w:rPr>
                <w:color w:val="333333"/>
                <w:highlight w:val="yellow"/>
              </w:rPr>
              <w:t>чудесное</w:t>
            </w:r>
            <w:r w:rsidRPr="00D20217">
              <w:rPr>
                <w:color w:val="333333"/>
              </w:rPr>
              <w:t xml:space="preserve"> круглое отверстие, а в него выглядывал </w:t>
            </w:r>
            <w:r w:rsidRPr="00D20217">
              <w:rPr>
                <w:color w:val="333333"/>
                <w:highlight w:val="yellow"/>
              </w:rPr>
              <w:t>веселый, ласковый</w:t>
            </w:r>
            <w:r w:rsidRPr="00D20217">
              <w:rPr>
                <w:color w:val="333333"/>
              </w:rPr>
              <w:t xml:space="preserve"> глазок — это смотрели, каждый из своего окна, мальчик и девочка, Кай и Герда. Летом они одним прыжком могли очутиться в гостях друг у друга, а зимою надо было сначала спуститься на много-много ступеней вниз, а потом подняться на столько же вверх. На дворе </w:t>
            </w:r>
            <w:r w:rsidRPr="00D20217">
              <w:rPr>
                <w:color w:val="333333"/>
                <w:highlight w:val="yellow"/>
              </w:rPr>
              <w:t>перепархивал</w:t>
            </w:r>
            <w:r w:rsidRPr="00D20217">
              <w:rPr>
                <w:color w:val="333333"/>
              </w:rPr>
              <w:t xml:space="preserve"> снежок.</w:t>
            </w:r>
          </w:p>
          <w:p w:rsidR="00593B7D" w:rsidRDefault="00593B7D" w:rsidP="00593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217" w:rsidRDefault="00D20217" w:rsidP="00D2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4</w:t>
            </w:r>
          </w:p>
          <w:p w:rsidR="00D20217" w:rsidRPr="00B2648D" w:rsidRDefault="00D20217" w:rsidP="00D2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Вечером, когда Кай вернулся домой и уже почти разделся, собираясь лечь в постель, он забрался на скамеечку у окна и заглянул в круглое отверстие в том месте, где оттаял лед. За окном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порхали</w:t>
            </w: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снежинки; одна из них, самая большая,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опустилась</w:t>
            </w: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на край цветочного ящика. Снежинка росла,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росла,</w:t>
            </w: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пока, наконец, не превратилась в высокую женщину, закутанную в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тончайшее белое</w:t>
            </w: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покрывало; казалось, оно было соткано из миллионов снежных звездочек. Женщина эта, такая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прекрасная и величественная</w:t>
            </w: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была вся изо льда, из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ослепительного, сверкающего</w:t>
            </w: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льда, — и все же живая;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глаза ее сияли, как две ясные звезды,</w:t>
            </w:r>
            <w:r w:rsidRPr="00D202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но в них не было ни тепла, ни покоя. Она склонилась к окну, кивнула мальчику и поманила его рукой. Мальчик испугался и спрыгнул со скамеечки, а мимо окна промелькнуло </w:t>
            </w:r>
            <w:r w:rsidRPr="002A7503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что-то, похожее на огромную птицу</w:t>
            </w:r>
            <w:r w:rsidRPr="002A7503">
              <w:rPr>
                <w:color w:val="222222"/>
                <w:sz w:val="25"/>
                <w:szCs w:val="25"/>
                <w:highlight w:val="yellow"/>
                <w:shd w:val="clear" w:color="auto" w:fill="FFFFFF"/>
              </w:rPr>
              <w:t>.</w:t>
            </w:r>
          </w:p>
        </w:tc>
      </w:tr>
    </w:tbl>
    <w:p w:rsidR="00593B7D" w:rsidRPr="00B2648D" w:rsidRDefault="00593B7D" w:rsidP="00593B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B7D" w:rsidRPr="00B2648D" w:rsidRDefault="00593B7D" w:rsidP="00593B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3B7D" w:rsidRPr="00B2648D" w:rsidSect="00DB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AB" w:rsidRDefault="00C953AB" w:rsidP="009E1769">
      <w:pPr>
        <w:spacing w:after="0" w:line="240" w:lineRule="auto"/>
      </w:pPr>
      <w:r>
        <w:separator/>
      </w:r>
    </w:p>
  </w:endnote>
  <w:endnote w:type="continuationSeparator" w:id="0">
    <w:p w:rsidR="00C953AB" w:rsidRDefault="00C953AB" w:rsidP="009E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9627"/>
    </w:sdtPr>
    <w:sdtEndPr/>
    <w:sdtContent>
      <w:p w:rsidR="009E1769" w:rsidRDefault="00BC0DDB">
        <w:pPr>
          <w:pStyle w:val="a8"/>
          <w:jc w:val="right"/>
        </w:pPr>
        <w:r>
          <w:fldChar w:fldCharType="begin"/>
        </w:r>
        <w:r w:rsidR="005E2D3E">
          <w:instrText xml:space="preserve"> PAGE   \* MERGEFORMAT </w:instrText>
        </w:r>
        <w:r>
          <w:fldChar w:fldCharType="separate"/>
        </w:r>
        <w:r w:rsidR="00AC51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E1769" w:rsidRDefault="009E17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AB" w:rsidRDefault="00C953AB" w:rsidP="009E1769">
      <w:pPr>
        <w:spacing w:after="0" w:line="240" w:lineRule="auto"/>
      </w:pPr>
      <w:r>
        <w:separator/>
      </w:r>
    </w:p>
  </w:footnote>
  <w:footnote w:type="continuationSeparator" w:id="0">
    <w:p w:rsidR="00C953AB" w:rsidRDefault="00C953AB" w:rsidP="009E1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8405C"/>
    <w:multiLevelType w:val="hybridMultilevel"/>
    <w:tmpl w:val="7AA4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DC"/>
    <w:rsid w:val="00041D90"/>
    <w:rsid w:val="00042CD4"/>
    <w:rsid w:val="00043741"/>
    <w:rsid w:val="0005053F"/>
    <w:rsid w:val="000533F8"/>
    <w:rsid w:val="00064A6B"/>
    <w:rsid w:val="00087BD7"/>
    <w:rsid w:val="00147F84"/>
    <w:rsid w:val="00192EA7"/>
    <w:rsid w:val="001953B2"/>
    <w:rsid w:val="001D2071"/>
    <w:rsid w:val="001E0B7F"/>
    <w:rsid w:val="001E2A50"/>
    <w:rsid w:val="00252678"/>
    <w:rsid w:val="00255C2E"/>
    <w:rsid w:val="00266076"/>
    <w:rsid w:val="002A7503"/>
    <w:rsid w:val="002B1EF8"/>
    <w:rsid w:val="00332466"/>
    <w:rsid w:val="003A6084"/>
    <w:rsid w:val="00426777"/>
    <w:rsid w:val="004307BF"/>
    <w:rsid w:val="00437E86"/>
    <w:rsid w:val="004537CB"/>
    <w:rsid w:val="00455226"/>
    <w:rsid w:val="00464133"/>
    <w:rsid w:val="004777AB"/>
    <w:rsid w:val="00512D55"/>
    <w:rsid w:val="005210EF"/>
    <w:rsid w:val="0056172F"/>
    <w:rsid w:val="00571CF6"/>
    <w:rsid w:val="00593B7D"/>
    <w:rsid w:val="005B5BFA"/>
    <w:rsid w:val="005C40EE"/>
    <w:rsid w:val="005E2D3E"/>
    <w:rsid w:val="006622BE"/>
    <w:rsid w:val="00667347"/>
    <w:rsid w:val="0069640D"/>
    <w:rsid w:val="006A5597"/>
    <w:rsid w:val="006C07A0"/>
    <w:rsid w:val="006C4CFF"/>
    <w:rsid w:val="007830D1"/>
    <w:rsid w:val="007879D3"/>
    <w:rsid w:val="007B205A"/>
    <w:rsid w:val="007D3338"/>
    <w:rsid w:val="007F1443"/>
    <w:rsid w:val="007F49DC"/>
    <w:rsid w:val="0081747A"/>
    <w:rsid w:val="008317F5"/>
    <w:rsid w:val="008629E8"/>
    <w:rsid w:val="0087064D"/>
    <w:rsid w:val="008A34AD"/>
    <w:rsid w:val="008C055E"/>
    <w:rsid w:val="008E63A1"/>
    <w:rsid w:val="00921BD8"/>
    <w:rsid w:val="00925329"/>
    <w:rsid w:val="009939E6"/>
    <w:rsid w:val="009A4E0B"/>
    <w:rsid w:val="009E1769"/>
    <w:rsid w:val="009F6016"/>
    <w:rsid w:val="00A20DC4"/>
    <w:rsid w:val="00A528C0"/>
    <w:rsid w:val="00A72748"/>
    <w:rsid w:val="00AC519B"/>
    <w:rsid w:val="00AE260F"/>
    <w:rsid w:val="00B05F19"/>
    <w:rsid w:val="00B2648D"/>
    <w:rsid w:val="00B726F7"/>
    <w:rsid w:val="00BA3EAA"/>
    <w:rsid w:val="00BC0DDB"/>
    <w:rsid w:val="00BC1180"/>
    <w:rsid w:val="00BE1929"/>
    <w:rsid w:val="00C20F9A"/>
    <w:rsid w:val="00C52F24"/>
    <w:rsid w:val="00C84338"/>
    <w:rsid w:val="00C861A4"/>
    <w:rsid w:val="00C9280F"/>
    <w:rsid w:val="00C953AB"/>
    <w:rsid w:val="00CC4610"/>
    <w:rsid w:val="00CF00FD"/>
    <w:rsid w:val="00D20217"/>
    <w:rsid w:val="00D53F5B"/>
    <w:rsid w:val="00DB36B6"/>
    <w:rsid w:val="00DB7C27"/>
    <w:rsid w:val="00E1219B"/>
    <w:rsid w:val="00E155E6"/>
    <w:rsid w:val="00E632FC"/>
    <w:rsid w:val="00EE7241"/>
    <w:rsid w:val="00F719A0"/>
    <w:rsid w:val="00F72FBA"/>
    <w:rsid w:val="00F8331E"/>
    <w:rsid w:val="00FB378B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6E92"/>
  <w15:docId w15:val="{36C96876-8A60-4E05-9404-ED7B1E83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9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1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od">
    <w:name w:val="xod"/>
    <w:basedOn w:val="a"/>
    <w:rsid w:val="00E632F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styleId="a5">
    <w:name w:val="List Paragraph"/>
    <w:basedOn w:val="a"/>
    <w:uiPriority w:val="34"/>
    <w:qFormat/>
    <w:rsid w:val="00C8433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1769"/>
  </w:style>
  <w:style w:type="paragraph" w:styleId="a8">
    <w:name w:val="footer"/>
    <w:basedOn w:val="a"/>
    <w:link w:val="a9"/>
    <w:uiPriority w:val="99"/>
    <w:unhideWhenUsed/>
    <w:rsid w:val="009E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769"/>
  </w:style>
  <w:style w:type="paragraph" w:styleId="aa">
    <w:name w:val="Balloon Text"/>
    <w:basedOn w:val="a"/>
    <w:link w:val="ab"/>
    <w:uiPriority w:val="99"/>
    <w:semiHidden/>
    <w:unhideWhenUsed/>
    <w:rsid w:val="001E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A5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280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2648D"/>
    <w:rPr>
      <w:color w:val="800080" w:themeColor="followedHyperlink"/>
      <w:u w:val="single"/>
    </w:rPr>
  </w:style>
  <w:style w:type="character" w:customStyle="1" w:styleId="suggest2-itemtext">
    <w:name w:val="suggest2-item__text"/>
    <w:basedOn w:val="a0"/>
    <w:rsid w:val="0052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_7jtm7e?x=1jqt&amp;i=2fcpc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display?v=pfcfaebst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display?v=pmjeivwrt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ihu5tH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Пользователь</cp:lastModifiedBy>
  <cp:revision>3</cp:revision>
  <dcterms:created xsi:type="dcterms:W3CDTF">2019-11-25T06:04:00Z</dcterms:created>
  <dcterms:modified xsi:type="dcterms:W3CDTF">2019-11-25T06:04:00Z</dcterms:modified>
</cp:coreProperties>
</file>