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36" w:rsidRDefault="00B75A36" w:rsidP="00B75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E3E93" w:rsidRDefault="00B75A36" w:rsidP="00B75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сад №20» </w:t>
      </w:r>
    </w:p>
    <w:p w:rsidR="00B75A36" w:rsidRDefault="00B75A36" w:rsidP="003E3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Ставропольского края </w:t>
      </w:r>
    </w:p>
    <w:p w:rsidR="00B75A36" w:rsidRDefault="00B75A36" w:rsidP="00B75A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5A36" w:rsidRDefault="00B75A36" w:rsidP="00B75A36">
      <w:pPr>
        <w:jc w:val="center"/>
      </w:pPr>
    </w:p>
    <w:p w:rsidR="00B75A36" w:rsidRDefault="00B75A36" w:rsidP="00B75A36"/>
    <w:p w:rsidR="00B75A36" w:rsidRDefault="00B75A36" w:rsidP="00B75A36"/>
    <w:p w:rsidR="00B75A36" w:rsidRDefault="00B75A36" w:rsidP="00B75A36"/>
    <w:p w:rsidR="00B75A36" w:rsidRPr="003E3E93" w:rsidRDefault="00B75A36" w:rsidP="00B75A36"/>
    <w:p w:rsidR="003E3E93" w:rsidRDefault="003E3E93" w:rsidP="00B7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Непосредственно образовательной деятельности</w:t>
      </w:r>
    </w:p>
    <w:p w:rsidR="003E3E93" w:rsidRDefault="003E3E93" w:rsidP="00B7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A36" w:rsidRDefault="00B75A36" w:rsidP="00B7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речевому развитию</w:t>
      </w:r>
    </w:p>
    <w:p w:rsidR="003E3E93" w:rsidRDefault="003E3E93" w:rsidP="00B7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A36" w:rsidRDefault="003E3E93" w:rsidP="003E3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</w:t>
      </w:r>
      <w:r w:rsidR="00B75A3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«Магазин игрушек»</w:t>
      </w:r>
    </w:p>
    <w:p w:rsidR="003E3E93" w:rsidRDefault="003E3E93" w:rsidP="003E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E93" w:rsidRDefault="003E3E93" w:rsidP="003E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E93" w:rsidRDefault="003E3E93" w:rsidP="003E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E93" w:rsidRDefault="003E3E93" w:rsidP="003E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E93" w:rsidRDefault="003E3E93" w:rsidP="003E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E93" w:rsidRDefault="003E3E93" w:rsidP="003E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E93" w:rsidRDefault="003E3E93" w:rsidP="003E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A36" w:rsidRDefault="00B75A36" w:rsidP="003E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Сороколетова Татьяна Владимировна</w:t>
      </w:r>
    </w:p>
    <w:p w:rsidR="003E3E93" w:rsidRPr="00E57FB0" w:rsidRDefault="003E3E93" w:rsidP="003E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E93" w:rsidRDefault="003E3E93" w:rsidP="003E3E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старшей группы №1</w:t>
      </w:r>
    </w:p>
    <w:p w:rsidR="00B75A36" w:rsidRDefault="00B75A36" w:rsidP="003E3E93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5A36" w:rsidRDefault="00B75A36" w:rsidP="00B75A3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5A36" w:rsidRDefault="00B75A36" w:rsidP="00B75A3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5A36" w:rsidRDefault="00B75A36" w:rsidP="00B75A3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5A36" w:rsidRDefault="00B75A36" w:rsidP="00B75A3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5A36" w:rsidRDefault="00B75A36" w:rsidP="00B75A3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3E93" w:rsidRDefault="003E3E93" w:rsidP="00B75A3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5A36" w:rsidRDefault="00B75A36" w:rsidP="00B75A36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5A36" w:rsidRPr="003E3E93" w:rsidRDefault="003E3E93" w:rsidP="003E3E9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E3E93">
        <w:rPr>
          <w:rFonts w:ascii="Times New Roman" w:hAnsi="Times New Roman" w:cs="Times New Roman"/>
          <w:color w:val="000000"/>
          <w:sz w:val="28"/>
          <w:szCs w:val="28"/>
        </w:rPr>
        <w:t>оселок Рыздвяный</w:t>
      </w:r>
    </w:p>
    <w:p w:rsidR="00B75A36" w:rsidRPr="003E3E93" w:rsidRDefault="003E3E93" w:rsidP="003E3E9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2018 год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Интеграция образовательных областей: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«Речевое развитие», «Социально-коммуникативное развитие», «Познавательное развитие».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5E7AD2" w:rsidRPr="005D3C31" w:rsidRDefault="005E7AD2" w:rsidP="005E7AD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Уточнение, активизация и актуализация словаря по лексической теме «Игрушки»: обогащение словарного запаса детей прилагательными, обозначающими признаки предмета (формы, величины, цветовых оттенк</w:t>
      </w:r>
      <w:r w:rsidR="00B7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 т.д.). </w:t>
      </w:r>
    </w:p>
    <w:p w:rsidR="005E7AD2" w:rsidRPr="005D3C31" w:rsidRDefault="005E7AD2" w:rsidP="005E7AD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старших дошкольников составлять описательные рассказы о предмете с помощью опорной сх</w:t>
      </w:r>
      <w:r w:rsidR="00B7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емы-плана. </w:t>
      </w:r>
    </w:p>
    <w:p w:rsidR="005E7AD2" w:rsidRPr="005D3C31" w:rsidRDefault="005E7AD2" w:rsidP="005E7AD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слухового и зрительного внимания, мыслительных процессов (классификации, обобщен</w:t>
      </w:r>
      <w:r w:rsidR="00B7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ия). </w:t>
      </w:r>
    </w:p>
    <w:p w:rsidR="005E7AD2" w:rsidRPr="005D3C31" w:rsidRDefault="005E7AD2" w:rsidP="005E7AD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отношения к игрушкам, навыков культурного общения, сотрудничества, взаимодействия, самостоят</w:t>
      </w:r>
      <w:r w:rsidR="00B75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ельности, инициативности. 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Методы и приемы</w:t>
      </w: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практические: игра-ребус, игра «Цепочка игрушек», игра «Магазин», дидактическая игра «</w:t>
      </w:r>
      <w:proofErr w:type="spell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Угадайка</w:t>
      </w:r>
      <w:proofErr w:type="spell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динамическая пауза, игра «Расставь по порядку».</w:t>
      </w:r>
      <w:proofErr w:type="gramEnd"/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демонстрация </w:t>
      </w:r>
      <w:r w:rsidR="00B75A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опорной схемы-плана, плакатов к заданиям.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словесные: рассказы детей об игрушках по схеме; беседа; чтение стихотво</w:t>
      </w:r>
      <w:r w:rsidR="00B75A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</w:t>
      </w: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C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Материалы и оборудование:</w:t>
      </w:r>
      <w:r w:rsidR="00B75A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из разных материалов: погремушка, мяч, плюшевый заяц, кукла, машина</w:t>
      </w:r>
      <w:r w:rsidR="00B75A36">
        <w:rPr>
          <w:rFonts w:ascii="Times New Roman" w:eastAsia="Times New Roman" w:hAnsi="Times New Roman" w:cs="Times New Roman"/>
          <w:sz w:val="28"/>
          <w:szCs w:val="28"/>
          <w:lang w:eastAsia="ru-RU"/>
        </w:rPr>
        <w:t>; план-схема</w:t>
      </w: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мяч; </w:t>
      </w:r>
      <w:r w:rsidR="0023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плакаты.</w:t>
      </w:r>
      <w:proofErr w:type="gramEnd"/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0"/>
        <w:gridCol w:w="6489"/>
      </w:tblGrid>
      <w:tr w:rsidR="005D3C31" w:rsidRPr="005D3C31" w:rsidTr="003E3E9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Детская деятельность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организации совместной деятельности</w:t>
            </w:r>
          </w:p>
        </w:tc>
      </w:tr>
      <w:tr w:rsidR="005D3C31" w:rsidRPr="005D3C31" w:rsidTr="003E3E9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Двигательная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Динамическая пауза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двигательную активность детей,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сочетать слово с движением.</w:t>
            </w:r>
          </w:p>
        </w:tc>
      </w:tr>
      <w:tr w:rsidR="005D3C31" w:rsidRPr="005D3C31" w:rsidTr="003E3E93">
        <w:trPr>
          <w:trHeight w:val="795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в кругу «Такие разные игрушки»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обогащение словарного запаса детей прилагательными, обозначающими признаки предмета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«Цепочка игрушек»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Цель: формировать умение определять последнюю букву в слове и называть слово на эту букву, развитие слухового внимания</w:t>
            </w:r>
          </w:p>
        </w:tc>
      </w:tr>
      <w:tr w:rsidR="005D3C31" w:rsidRPr="005D3C31" w:rsidTr="003E3E93">
        <w:trPr>
          <w:trHeight w:val="795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Познавательно-исследовательская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</w:t>
            </w:r>
            <w:proofErr w:type="spellStart"/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Угадайка</w:t>
            </w:r>
            <w:proofErr w:type="spellEnd"/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формировать умение угадывать предметы по описанию, обогащение словарного запаса детей прилагательными, обозначающими признаки предмета (формы, величины, цветовых оттенков и т.д.)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Игра-ребус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формирование навыка угадывать ребусы, определять первую букву в слове.</w:t>
            </w:r>
          </w:p>
        </w:tc>
      </w:tr>
      <w:tr w:rsidR="005D3C31" w:rsidRPr="005D3C31" w:rsidTr="003E3E93"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Коммуникативная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об игрушках, правилах обращения с ними.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умение отвечать на вопрос полным предложением, развивать связную речь, активизация и актуализация словаря по лексической теме «Игрушки».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«Магазин»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формирование навыков культурного общения, сотрудничества, взаимодействия, умения работать в парах</w:t>
            </w:r>
          </w:p>
        </w:tc>
      </w:tr>
      <w:tr w:rsidR="005D3C31" w:rsidRPr="005D3C31" w:rsidTr="003E3E93">
        <w:trPr>
          <w:trHeight w:val="615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Восприятие</w:t>
            </w:r>
          </w:p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(художественной литературы и фольклора</w:t>
            </w:r>
            <w:r w:rsidRPr="005D3C3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стихотворения, обсуждение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развивать умение отвечать на вопрос полным предложением формирование, воспитание бережного отношения к игрушкам</w:t>
            </w:r>
          </w:p>
        </w:tc>
      </w:tr>
    </w:tbl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 образовательной деятельности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6"/>
        <w:gridCol w:w="3691"/>
        <w:gridCol w:w="2854"/>
        <w:gridCol w:w="2268"/>
      </w:tblGrid>
      <w:tr w:rsidR="005D3C31" w:rsidRPr="005D3C31" w:rsidTr="00214E2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3E3E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воспитанников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5D3C31" w:rsidRPr="005D3C31" w:rsidTr="00214E2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«разговаривает по телефону». Сообщает, что Незнайка приглашает на день рождения. Предлагает угадать, как называется магазин, в котором они будут 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выбирать подарок, разгадав ребус.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2324C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Слушают, принимают приглашение Незнайки. Рассматривают </w:t>
            </w:r>
            <w:r w:rsidR="00232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плакат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Отгадывают 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ребус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Сформирован интерес к предстоящей деятельности.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</w:t>
            </w:r>
            <w:r w:rsidR="003E3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3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навык угадывать ребусы, опреде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лять первую букву в слове.</w:t>
            </w:r>
          </w:p>
        </w:tc>
      </w:tr>
      <w:tr w:rsidR="005D3C31" w:rsidRPr="005D3C31" w:rsidTr="00214E2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поиграть в игру «Такие разные игрушки»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слушают, анализируют. Называют прилагательные, характеризующие признак игрушки по материалу, из которого они сделаны.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Обогащен словарный запас детей </w:t>
            </w:r>
            <w:proofErr w:type="gramStart"/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прилагательны</w:t>
            </w:r>
            <w:r w:rsidR="00214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proofErr w:type="gramEnd"/>
          </w:p>
        </w:tc>
      </w:tr>
      <w:tr w:rsidR="005D3C31" w:rsidRPr="005D3C31" w:rsidTr="00214E2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Приглашает в магазин «Игрушки»</w:t>
            </w:r>
          </w:p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«Цепочка игрушек</w:t>
            </w:r>
            <w:r w:rsidR="00232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Анализируют, определяют первую и последнюю букву в слове. Называют игрушки.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3E3E93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Сформировано умение опреде</w:t>
            </w:r>
            <w:r w:rsidR="005E7AD2"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лять последнюю букву в слове и называть слово на эту букву.</w:t>
            </w:r>
          </w:p>
        </w:tc>
      </w:tr>
      <w:tr w:rsidR="005D3C31" w:rsidRPr="005D3C31" w:rsidTr="00214E2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предлагает детям найти игрушки на полке.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слушают. Анализируют задание. Называют игрушку. Дают полные ответы на вопрос воспитателя.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Созданы условия </w:t>
            </w:r>
            <w:r w:rsidR="003E3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связной речи детей, активиз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словаря детей, развития</w:t>
            </w:r>
            <w:r w:rsidR="003E3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слухового и </w:t>
            </w:r>
            <w:proofErr w:type="gramStart"/>
            <w:r w:rsidR="003E3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зри-тельного</w:t>
            </w:r>
            <w:proofErr w:type="gramEnd"/>
            <w:r w:rsidR="003E3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внимания, мыслитель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процессов</w:t>
            </w:r>
          </w:p>
        </w:tc>
      </w:tr>
      <w:tr w:rsidR="005D3C31" w:rsidRPr="005D3C31" w:rsidTr="00214E2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Динамическая пауза.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Проговаривают слова, выполняют движения в соответствии с текстом</w:t>
            </w:r>
          </w:p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у нас игрушки: (Хлопки).</w:t>
            </w:r>
          </w:p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Пластмассовые погремушки, (Встряхивают 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кулачки).</w:t>
            </w:r>
          </w:p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Мишка мягкий меховой, (Сжимают и разжимают пальцы).</w:t>
            </w:r>
          </w:p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резиновый цветной, (Делают шар из пальцев).</w:t>
            </w:r>
          </w:p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 деревянный, Солдатик оловянный, (Руки сложить в круг перед собой).</w:t>
            </w:r>
          </w:p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 легкий надувной, (Руки сложить в круг перед собой).</w:t>
            </w:r>
          </w:p>
          <w:p w:rsidR="005E7AD2" w:rsidRPr="005D3C31" w:rsidRDefault="005E7AD2" w:rsidP="005E7A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люблю играть с тобой. (Хлопают в ладоши).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3E3E93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Созданы условия для удовлетворения базовой детской потреб</w:t>
            </w:r>
            <w:r w:rsidR="005E7AD2"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в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виже</w:t>
            </w:r>
            <w:r w:rsidR="005E7AD2"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нии, снятия статического напряжения, развития умения </w:t>
            </w:r>
            <w:r w:rsidR="005E7AD2"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сочетать слово с движением.</w:t>
            </w:r>
          </w:p>
        </w:tc>
      </w:tr>
      <w:tr w:rsidR="005D3C31" w:rsidRPr="005D3C31" w:rsidTr="00214E2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Предлагает разделиться на пары и поиграть в дидактическую игру «Угадай</w:t>
            </w:r>
            <w:r w:rsidR="00214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ка» (описание игрушек детьми с помощью плана – схемы) Побуждает детей к активизации речевой деятельности.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Делятся на пары (один ребенок продавец, другой покупатель). Проговаривают скороговорку. Составляют рассказ об игрушке по схеме. Угадывают игрушку по описанию.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</w:t>
            </w:r>
            <w:r w:rsidR="003E3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 словарный запас детей прилагательны</w:t>
            </w:r>
            <w:r w:rsidR="008620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  <w:r w:rsidR="003E3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ми, </w:t>
            </w:r>
            <w:proofErr w:type="gramStart"/>
            <w:r w:rsidR="003E3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значающими</w:t>
            </w:r>
            <w:proofErr w:type="gramEnd"/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признаки предмета (</w:t>
            </w:r>
            <w:r w:rsidR="003E3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формы, величины, цветовых оттенков и т.д.), сформиро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ваны нав</w:t>
            </w:r>
            <w:r w:rsidR="003E3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ыки культурного общения, сотрудничества, взаимо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действия, умения работать в парах</w:t>
            </w:r>
          </w:p>
        </w:tc>
      </w:tr>
      <w:tr w:rsidR="005D3C31" w:rsidRPr="005D3C31" w:rsidTr="00214E2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2324C7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</w:t>
            </w:r>
            <w:r w:rsidR="005E7AD2"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читает стихотворение. Беседует о правилах обращения с </w:t>
            </w:r>
            <w:r w:rsidR="005E7AD2"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игрушками.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внимательно слушают. Отвечают на вопросы полным 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предложением.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Сформирован навык активного слушания, </w:t>
            </w: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ответов на вопросы полным предложением</w:t>
            </w:r>
          </w:p>
        </w:tc>
      </w:tr>
      <w:tr w:rsidR="005D3C31" w:rsidRPr="005D3C31" w:rsidTr="00214E24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7F2B50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7F2B5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предлагает возвратиться в детский сад. Спрашивает, что нового узнали? Что понравилось? </w:t>
            </w:r>
          </w:p>
        </w:tc>
        <w:tc>
          <w:tcPr>
            <w:tcW w:w="2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 воспитателя полными предложениями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7AD2" w:rsidRPr="005D3C31" w:rsidRDefault="005E7AD2" w:rsidP="005E7AD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3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 интерес к использованию знаний об игрушках.</w:t>
            </w:r>
          </w:p>
        </w:tc>
      </w:tr>
    </w:tbl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Итоговое мероприятие</w:t>
      </w: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досуговое мероприятие «В гостях у Незнайки»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деятельности: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Раздаётся телефонный звонок.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отвечает по телефону: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день!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Незнайка! Ребята, нам звонит Незнайка.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вас внимательно слушаю.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рождения! Нас приглашают на день рождения. Вы принимаете приглашение?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да, мы согласны, ждите нас в назначенный день.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 за приглашение. До свидания!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что, мы только что приняли приглашение. Надо собираться. Только без подарков на день рождения не ходят. Все любят подарки. А в каком магазине мы будем выбирать подарки Незнайке, вы узнаете, отгадав ребус.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«Зашифрованное слово» (</w:t>
      </w:r>
      <w:r w:rsidR="00232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</w:t>
      </w: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324C7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 первым звукам названий картинок узнать зашифрованное слово. (Де</w:t>
      </w:r>
      <w:r w:rsidR="002324C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отгадывают слово «Игрушки»).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Давайте встанем в круг.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– мой друг и я твой друг!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за руки возьмёмся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улыбнёмся!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на день рождения мы подарим Незнайке игрушки. Игрушки бывают разные. Давайте вспомним какими?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с мячом «Такие разные игрушки»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Воспитатель, стоящий в кругу бросает мяч и задает вопрос. Дети отве</w:t>
      </w:r>
      <w:r w:rsidR="00EA4719" w:rsidRPr="005D3C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</w:t>
      </w:r>
      <w:r w:rsidRPr="005D3C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ают и возвращают мяч воспитателю.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дерева </w:t>
      </w: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? (деревянная)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из железа какая?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из резины какая?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из глины какая?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из кожи какая?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из пластмассы какая?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плюша </w:t>
      </w: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стекла </w:t>
      </w: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олова </w:t>
      </w: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Вот, какие разные бывают наши игрушки.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Предлагаю вам отправиться в магазин «Игрушки» и выбрать подарок для нашего именинника.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– покружись,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игрушечном магазине окажись!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</w:t>
      </w: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много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игрушек продается в магазине! Как бы нам не запутаться! Разглядим все игрушки внимательно.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«Цепочка игрушек». (</w:t>
      </w:r>
      <w:r w:rsidR="00BD4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</w:t>
      </w: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назову название игрушки, на какой звук заканчивается слово, на такой звук и называете следующее название игрушки. Например: Кубик - конструктор - робот - трактор – рыбка.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Всем продавцам в магазине нужно быть внимательными, чтобы найти ту игрушку, которую выбрал покупатель.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 тоже постараемся определить, где находятся игрушки.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стоит на верхней полке с</w:t>
      </w:r>
      <w:r w:rsidR="00D10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права? (улитка-пирамидка) (Плакат</w:t>
      </w: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игрушка стоит слева от кораблика? (мяч)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игрушка стоит между матрёшкой и мишкой? (кубики)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игрушки: (Хлопки).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Пластмассовые погремушки, (Встряхивают кулачки).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мягкий меховой, (Сжимают и разжимают пальцы).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Мяч резиновый цветной, (Делают шар из пальцев).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 деревянный, Солдатик оловянный, (Руки сложить в круг перед собой).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 легкий надувной, (Руки сложить в круг перед собой).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играть с тобой. (Хлопают в ладоши).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Пора выбирать те, которые подарим. Подойдём к витрине поближе. Как же мы будем покупать игрушки без денег? (дети предлагают свои варианты ответов)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этом магазине, нужно подробно и интересно рассказать продавцу об игрушке, чтобы её купить. Я вам предлагаю поиграть, разделимся на пары. Договоритесь, кто из вас покупатель, а кто - продавец. Рассказ свой начните со слов «Я хочу купить», укажите ее размер, цвет, форму и т.д. Поможет нам в этом схема описания игрушек. (Рассматривание схемы и объяс</w:t>
      </w:r>
      <w:r w:rsidR="00D108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всех её элементов). (Плакат 4</w:t>
      </w: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Название игрушки.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Цвет.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Форма.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Строение (составные части).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на ощупь, из какого материала сделана, размер.</w:t>
      </w:r>
      <w:proofErr w:type="gramEnd"/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Способ использования.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 игрой педагог проводит с детьми речевую разминку.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того</w:t>
      </w: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четко и ясно рассказать описать игрушку, давайте потренируем наши язычки: быстро и отчетливо произнесите скороговорку: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Расскажите про покупки! Про </w:t>
      </w:r>
      <w:proofErr w:type="gram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покупки?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покупки, про покупки, про </w:t>
      </w:r>
      <w:proofErr w:type="spellStart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покупочки</w:t>
      </w:r>
      <w:proofErr w:type="spellEnd"/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мои!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Напоминаю, чтобы купить игрушку, нужно выполнить условие: не называть игрушку, а описать, при этом смотреть на игрушку не нужно. По вашему описанию продавец узнает ее и продаст.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справились с заданием. Ре</w:t>
      </w:r>
      <w:r w:rsidR="00D10895">
        <w:rPr>
          <w:rFonts w:ascii="Times New Roman" w:eastAsia="Times New Roman" w:hAnsi="Times New Roman" w:cs="Times New Roman"/>
          <w:sz w:val="28"/>
          <w:szCs w:val="28"/>
          <w:lang w:eastAsia="ru-RU"/>
        </w:rPr>
        <w:t>бята, послушайте</w:t>
      </w: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стихотворение: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игрушки дружат с нами,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Обижать мы их не станем.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Поиграем, а потом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место уберём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мы себе поможем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местам мы их разложим.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не люди, но все понимают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очень не любят, когда их ломают!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чём это стихотворение?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нужно относиться к игрушкам? (беречь, не ломать, не бросать, прибирать, убирать на свое место и т.д.).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Возвращение из магазина.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Пора нам возвращаться в детский сад.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 – покружись,</w:t>
      </w:r>
    </w:p>
    <w:p w:rsidR="005E7AD2" w:rsidRPr="005D3C31" w:rsidRDefault="005E7AD2" w:rsidP="005E7A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садике окажись!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Незнайка будет доволен нашими покупками? Сегодня вы узнали как интересно и сложно работать продавцом.</w:t>
      </w:r>
    </w:p>
    <w:p w:rsidR="00D10895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вам понравилось сегодня больше всего? Что нового узнали? </w:t>
      </w:r>
    </w:p>
    <w:p w:rsidR="005E7AD2" w:rsidRPr="005D3C31" w:rsidRDefault="005E7AD2" w:rsidP="005E7A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забирают свои игрушки и уходят в группу.</w:t>
      </w:r>
    </w:p>
    <w:p w:rsidR="00834C87" w:rsidRPr="005D3C31" w:rsidRDefault="00862033">
      <w:pPr>
        <w:rPr>
          <w:rFonts w:ascii="Times New Roman" w:hAnsi="Times New Roman" w:cs="Times New Roman"/>
          <w:sz w:val="28"/>
          <w:szCs w:val="28"/>
        </w:rPr>
      </w:pPr>
    </w:p>
    <w:p w:rsidR="000A0C13" w:rsidRPr="005D3C31" w:rsidRDefault="000A0C13">
      <w:pPr>
        <w:rPr>
          <w:rFonts w:ascii="Times New Roman" w:hAnsi="Times New Roman" w:cs="Times New Roman"/>
          <w:sz w:val="28"/>
          <w:szCs w:val="28"/>
        </w:rPr>
      </w:pPr>
    </w:p>
    <w:p w:rsidR="000A0C13" w:rsidRPr="005D3C31" w:rsidRDefault="000A0C13">
      <w:pPr>
        <w:rPr>
          <w:rFonts w:ascii="Times New Roman" w:hAnsi="Times New Roman" w:cs="Times New Roman"/>
          <w:sz w:val="28"/>
          <w:szCs w:val="28"/>
        </w:rPr>
      </w:pPr>
    </w:p>
    <w:p w:rsidR="000A0C13" w:rsidRDefault="000A0C13">
      <w:pPr>
        <w:rPr>
          <w:rFonts w:ascii="Times New Roman" w:hAnsi="Times New Roman" w:cs="Times New Roman"/>
          <w:sz w:val="28"/>
          <w:szCs w:val="28"/>
        </w:rPr>
      </w:pPr>
    </w:p>
    <w:p w:rsidR="00214E24" w:rsidRDefault="00214E24">
      <w:pPr>
        <w:rPr>
          <w:rFonts w:ascii="Times New Roman" w:hAnsi="Times New Roman" w:cs="Times New Roman"/>
          <w:sz w:val="28"/>
          <w:szCs w:val="28"/>
        </w:rPr>
      </w:pPr>
    </w:p>
    <w:p w:rsidR="00214E24" w:rsidRDefault="00214E24">
      <w:pPr>
        <w:rPr>
          <w:rFonts w:ascii="Times New Roman" w:hAnsi="Times New Roman" w:cs="Times New Roman"/>
          <w:sz w:val="28"/>
          <w:szCs w:val="28"/>
        </w:rPr>
      </w:pPr>
    </w:p>
    <w:p w:rsidR="00214E24" w:rsidRDefault="00214E24">
      <w:pPr>
        <w:rPr>
          <w:rFonts w:ascii="Times New Roman" w:hAnsi="Times New Roman" w:cs="Times New Roman"/>
          <w:sz w:val="28"/>
          <w:szCs w:val="28"/>
        </w:rPr>
      </w:pPr>
    </w:p>
    <w:p w:rsidR="00214E24" w:rsidRDefault="00214E24">
      <w:pPr>
        <w:rPr>
          <w:rFonts w:ascii="Times New Roman" w:hAnsi="Times New Roman" w:cs="Times New Roman"/>
          <w:sz w:val="28"/>
          <w:szCs w:val="28"/>
        </w:rPr>
      </w:pPr>
    </w:p>
    <w:p w:rsidR="00214E24" w:rsidRDefault="00214E24">
      <w:pPr>
        <w:rPr>
          <w:rFonts w:ascii="Times New Roman" w:hAnsi="Times New Roman" w:cs="Times New Roman"/>
          <w:sz w:val="28"/>
          <w:szCs w:val="28"/>
        </w:rPr>
      </w:pPr>
    </w:p>
    <w:p w:rsidR="00214E24" w:rsidRDefault="00214E24">
      <w:pPr>
        <w:rPr>
          <w:rFonts w:ascii="Times New Roman" w:hAnsi="Times New Roman" w:cs="Times New Roman"/>
          <w:sz w:val="28"/>
          <w:szCs w:val="28"/>
        </w:rPr>
      </w:pPr>
    </w:p>
    <w:p w:rsidR="00214E24" w:rsidRDefault="00214E24">
      <w:pPr>
        <w:rPr>
          <w:rFonts w:ascii="Times New Roman" w:hAnsi="Times New Roman" w:cs="Times New Roman"/>
          <w:sz w:val="28"/>
          <w:szCs w:val="28"/>
        </w:rPr>
      </w:pPr>
    </w:p>
    <w:p w:rsidR="00214E24" w:rsidRPr="005D3C31" w:rsidRDefault="00214E24">
      <w:pPr>
        <w:rPr>
          <w:rFonts w:ascii="Times New Roman" w:hAnsi="Times New Roman" w:cs="Times New Roman"/>
          <w:sz w:val="28"/>
          <w:szCs w:val="28"/>
        </w:rPr>
      </w:pPr>
    </w:p>
    <w:p w:rsidR="000A0C13" w:rsidRPr="005D3C31" w:rsidRDefault="000A0C13">
      <w:pPr>
        <w:rPr>
          <w:rFonts w:ascii="Times New Roman" w:hAnsi="Times New Roman" w:cs="Times New Roman"/>
          <w:sz w:val="28"/>
          <w:szCs w:val="28"/>
        </w:rPr>
      </w:pPr>
    </w:p>
    <w:p w:rsidR="000A0C13" w:rsidRPr="005D3C31" w:rsidRDefault="000A0C13" w:rsidP="000A0C1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НОД в старшей группе по развитию речи</w:t>
      </w:r>
      <w:r w:rsidRPr="005D3C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A0C13" w:rsidRPr="00214E24" w:rsidRDefault="000A0C13" w:rsidP="00214E2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 «Речевое развитие» </w:t>
      </w:r>
      <w:r w:rsidRPr="005D3C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sectPr w:rsidR="000A0C13" w:rsidRPr="0021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A1635"/>
    <w:multiLevelType w:val="multilevel"/>
    <w:tmpl w:val="4A52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28"/>
    <w:rsid w:val="000A0C13"/>
    <w:rsid w:val="00214E24"/>
    <w:rsid w:val="002324C7"/>
    <w:rsid w:val="00380B11"/>
    <w:rsid w:val="003E3E93"/>
    <w:rsid w:val="004E377E"/>
    <w:rsid w:val="005D3C31"/>
    <w:rsid w:val="005E7AD2"/>
    <w:rsid w:val="007F2B50"/>
    <w:rsid w:val="00862033"/>
    <w:rsid w:val="008E529C"/>
    <w:rsid w:val="00B75A36"/>
    <w:rsid w:val="00BD4B7B"/>
    <w:rsid w:val="00C15A28"/>
    <w:rsid w:val="00D10895"/>
    <w:rsid w:val="00E922B1"/>
    <w:rsid w:val="00EA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88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3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3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0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4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3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09816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3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48309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5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53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8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8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0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7943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1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7338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384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5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4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44140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876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7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2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7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8385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754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0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Сороколетова</dc:creator>
  <cp:keywords/>
  <dc:description/>
  <cp:lastModifiedBy>Сороколетова</cp:lastModifiedBy>
  <cp:revision>14</cp:revision>
  <cp:lastPrinted>2018-10-25T15:19:00Z</cp:lastPrinted>
  <dcterms:created xsi:type="dcterms:W3CDTF">2018-03-29T18:30:00Z</dcterms:created>
  <dcterms:modified xsi:type="dcterms:W3CDTF">2018-12-10T17:42:00Z</dcterms:modified>
</cp:coreProperties>
</file>