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87" w:rsidRPr="004E5758" w:rsidRDefault="00A22B87" w:rsidP="00A22B8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758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A22B87" w:rsidRDefault="00A22B87" w:rsidP="00A22B87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0460">
        <w:rPr>
          <w:rFonts w:ascii="Times New Roman" w:hAnsi="Times New Roman" w:cs="Times New Roman"/>
          <w:sz w:val="28"/>
          <w:szCs w:val="28"/>
        </w:rPr>
        <w:t xml:space="preserve">Дисциплина «Основы алгоритмизации и программирования» не только интересная, но и очень полезная дисциплина, так как развивает алгоритмический стиль мышления. Студентов с первого занятия дисциплина начинает увлекать в творческий путь, но постепенно пыл начинает утихать, как только некоторые обучающиеся сталкиваются с проблемами. Одна из них - нет прочных знаний по математике. Основная цель преподавателя </w:t>
      </w:r>
      <w:r>
        <w:rPr>
          <w:rFonts w:ascii="Times New Roman" w:hAnsi="Times New Roman" w:cs="Times New Roman"/>
          <w:sz w:val="28"/>
          <w:szCs w:val="28"/>
        </w:rPr>
        <w:t>сделать так, чтобы</w:t>
      </w:r>
      <w:r w:rsidRPr="005A0460">
        <w:rPr>
          <w:rFonts w:ascii="Times New Roman" w:hAnsi="Times New Roman" w:cs="Times New Roman"/>
          <w:sz w:val="28"/>
          <w:szCs w:val="28"/>
        </w:rPr>
        <w:t xml:space="preserve"> алгоритмы «открывались» самими обучающимися. Этот способ, наиболее ценный в дидактическом отношении, но требует, однако, больших затрат времени. Выявляется еще одна проблема – по </w:t>
      </w:r>
      <w:r w:rsidRPr="005A04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учебному плану </w:t>
      </w:r>
      <w:r w:rsidRPr="005A0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дисциплина</w:t>
      </w:r>
      <w:r w:rsidRPr="005A04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имеют весьма ограниченное </w:t>
      </w:r>
      <w:r w:rsidRPr="005A0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время</w:t>
      </w:r>
      <w:r w:rsidRPr="005A04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изучения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Решение всех проблем 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своей деятельности различных методов и форм обучения, использовать рефлексию. Рефлексия позволяет оценить собственные мысли, действия и поступки, анализировать их и изменять.  Конечно </w:t>
      </w:r>
      <w:r w:rsidR="002E601E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преподаватель при этом был и остается главной фигурой в обучении.</w:t>
      </w:r>
    </w:p>
    <w:p w:rsidR="00A22B87" w:rsidRPr="004E5758" w:rsidRDefault="00A22B87" w:rsidP="00A22B87">
      <w:pPr>
        <w:spacing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E575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Пояснительная записка</w:t>
      </w:r>
    </w:p>
    <w:p w:rsidR="00C27FCD" w:rsidRDefault="00C27FCD" w:rsidP="00A22B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Проверочный тест </w:t>
      </w:r>
      <w:r w:rsidRPr="00B72EC4">
        <w:rPr>
          <w:rFonts w:ascii="Times New Roman" w:hAnsi="Times New Roman" w:cs="Times New Roman"/>
          <w:sz w:val="28"/>
          <w:szCs w:val="28"/>
        </w:rPr>
        <w:t>по теме «Дополнение. Графические возможности Turtle в Python»</w:t>
      </w:r>
      <w:r w:rsidR="004E575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позволяет </w:t>
      </w:r>
      <w:r w:rsidR="002E601E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выявить пробелы в знаниях</w:t>
      </w:r>
      <w:r w:rsidR="002E601E">
        <w:rPr>
          <w:rFonts w:ascii="Times New Roman" w:hAnsi="Times New Roman" w:cs="Times New Roman"/>
          <w:sz w:val="28"/>
          <w:szCs w:val="28"/>
        </w:rPr>
        <w:t>, но и про</w:t>
      </w:r>
      <w:r w:rsidRPr="00032456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2E601E" w:rsidRPr="00032456">
        <w:rPr>
          <w:rFonts w:ascii="Times New Roman" w:hAnsi="Times New Roman" w:cs="Times New Roman"/>
          <w:sz w:val="28"/>
          <w:szCs w:val="28"/>
        </w:rPr>
        <w:t>группу</w:t>
      </w:r>
      <w:r w:rsidRPr="00032456">
        <w:rPr>
          <w:rFonts w:ascii="Times New Roman" w:hAnsi="Times New Roman" w:cs="Times New Roman"/>
          <w:sz w:val="28"/>
          <w:szCs w:val="28"/>
        </w:rPr>
        <w:t xml:space="preserve">, </w:t>
      </w:r>
      <w:r w:rsidR="002E601E" w:rsidRPr="00032456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032456">
        <w:rPr>
          <w:rFonts w:ascii="Times New Roman" w:hAnsi="Times New Roman" w:cs="Times New Roman"/>
          <w:sz w:val="28"/>
          <w:szCs w:val="28"/>
        </w:rPr>
        <w:t>эмоциональное состояние</w:t>
      </w:r>
      <w:r w:rsidR="002E601E" w:rsidRPr="00032456">
        <w:rPr>
          <w:rFonts w:ascii="Times New Roman" w:hAnsi="Times New Roman" w:cs="Times New Roman"/>
          <w:sz w:val="28"/>
          <w:szCs w:val="28"/>
        </w:rPr>
        <w:t xml:space="preserve"> </w:t>
      </w:r>
      <w:r w:rsidR="00032456" w:rsidRPr="00032456">
        <w:rPr>
          <w:rFonts w:ascii="Times New Roman" w:hAnsi="Times New Roman" w:cs="Times New Roman"/>
          <w:sz w:val="28"/>
          <w:szCs w:val="28"/>
        </w:rPr>
        <w:t>каждого студента</w:t>
      </w:r>
      <w:r w:rsidRPr="00032456">
        <w:rPr>
          <w:rFonts w:ascii="Times New Roman" w:hAnsi="Times New Roman" w:cs="Times New Roman"/>
          <w:sz w:val="28"/>
          <w:szCs w:val="28"/>
        </w:rPr>
        <w:t xml:space="preserve">, </w:t>
      </w:r>
      <w:r w:rsidR="00032456" w:rsidRPr="00032456">
        <w:rPr>
          <w:rFonts w:ascii="Times New Roman" w:hAnsi="Times New Roman" w:cs="Times New Roman"/>
          <w:sz w:val="28"/>
          <w:szCs w:val="28"/>
        </w:rPr>
        <w:t>а ведь настроение во многом зависит от заинтересованности обучающего</w:t>
      </w:r>
      <w:r w:rsidR="00032456">
        <w:rPr>
          <w:rFonts w:ascii="Times New Roman" w:hAnsi="Times New Roman" w:cs="Times New Roman"/>
          <w:sz w:val="28"/>
          <w:szCs w:val="28"/>
        </w:rPr>
        <w:t>ся в изучении данной дисциплины, а также помочь</w:t>
      </w:r>
      <w:r w:rsidRPr="00032456">
        <w:rPr>
          <w:rFonts w:ascii="Times New Roman" w:hAnsi="Times New Roman" w:cs="Times New Roman"/>
          <w:sz w:val="28"/>
          <w:szCs w:val="28"/>
        </w:rPr>
        <w:t xml:space="preserve"> </w:t>
      </w:r>
      <w:r w:rsidR="00032456">
        <w:rPr>
          <w:rFonts w:ascii="Times New Roman" w:hAnsi="Times New Roman" w:cs="Times New Roman"/>
          <w:sz w:val="28"/>
          <w:szCs w:val="28"/>
        </w:rPr>
        <w:t>студенту</w:t>
      </w:r>
      <w:r w:rsidRPr="00032456">
        <w:rPr>
          <w:rFonts w:ascii="Times New Roman" w:hAnsi="Times New Roman" w:cs="Times New Roman"/>
          <w:sz w:val="28"/>
          <w:szCs w:val="28"/>
        </w:rPr>
        <w:t xml:space="preserve"> выстроить логическую цепочку, систематизировать полученный опыт, сравнить свои успехи с успехами других</w:t>
      </w:r>
      <w:r w:rsidR="00032456">
        <w:rPr>
          <w:rFonts w:ascii="Times New Roman" w:hAnsi="Times New Roman" w:cs="Times New Roman"/>
          <w:sz w:val="28"/>
          <w:szCs w:val="28"/>
        </w:rPr>
        <w:t>, проанализировать</w:t>
      </w:r>
      <w:r w:rsidR="004E5758">
        <w:rPr>
          <w:rFonts w:ascii="Times New Roman" w:hAnsi="Times New Roman" w:cs="Times New Roman"/>
          <w:sz w:val="28"/>
          <w:szCs w:val="28"/>
        </w:rPr>
        <w:t xml:space="preserve"> пробелы в знаниях</w:t>
      </w:r>
      <w:r w:rsidRPr="00032456">
        <w:rPr>
          <w:rFonts w:ascii="Times New Roman" w:hAnsi="Times New Roman" w:cs="Times New Roman"/>
          <w:sz w:val="28"/>
          <w:szCs w:val="28"/>
        </w:rPr>
        <w:t>.</w:t>
      </w:r>
    </w:p>
    <w:p w:rsidR="004E5758" w:rsidRDefault="004E5758" w:rsidP="00A22B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58" w:rsidRDefault="004E5758" w:rsidP="00A22B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58" w:rsidRDefault="004E5758" w:rsidP="00A22B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58" w:rsidRPr="005A0460" w:rsidRDefault="004E5758" w:rsidP="004E57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7B0E" w:rsidRPr="00B72EC4" w:rsidRDefault="003C7B0E" w:rsidP="00B72EC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EC4">
        <w:rPr>
          <w:rFonts w:ascii="Times New Roman" w:hAnsi="Times New Roman" w:cs="Times New Roman"/>
          <w:sz w:val="28"/>
          <w:szCs w:val="28"/>
        </w:rPr>
        <w:t>Студент группы ___________________</w:t>
      </w:r>
    </w:p>
    <w:p w:rsidR="003C7B0E" w:rsidRPr="00B72EC4" w:rsidRDefault="003C7B0E" w:rsidP="00B72EC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EC4">
        <w:rPr>
          <w:rFonts w:ascii="Times New Roman" w:hAnsi="Times New Roman" w:cs="Times New Roman"/>
          <w:sz w:val="28"/>
          <w:szCs w:val="28"/>
        </w:rPr>
        <w:t>Фамилия Имя Отчество_______________________________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40"/>
        <w:gridCol w:w="1296"/>
        <w:gridCol w:w="1134"/>
        <w:gridCol w:w="1275"/>
        <w:gridCol w:w="1134"/>
        <w:gridCol w:w="993"/>
        <w:gridCol w:w="1099"/>
      </w:tblGrid>
      <w:tr w:rsidR="003C7B0E" w:rsidRPr="00B72EC4" w:rsidTr="003C7B0E">
        <w:tc>
          <w:tcPr>
            <w:tcW w:w="2640" w:type="dxa"/>
          </w:tcPr>
          <w:p w:rsidR="003C7B0E" w:rsidRPr="00B72EC4" w:rsidRDefault="003C7B0E" w:rsidP="00B72EC4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 xml:space="preserve">Мое настроение    </w:t>
            </w:r>
          </w:p>
          <w:p w:rsidR="003C7B0E" w:rsidRPr="00B72EC4" w:rsidRDefault="003C7B0E" w:rsidP="00B72EC4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3C7B0E" w:rsidRPr="00B72EC4" w:rsidRDefault="003C7B0E" w:rsidP="00B72EC4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81114" cy="372534"/>
                  <wp:effectExtent l="19050" t="0" r="0" b="0"/>
                  <wp:docPr id="49" name="Рисунок 31" descr="C:\Users\anna\Desktop\конкурс\depositphotos_212578088-stock-illustration-yellow-set-smileys-smileys-emotic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nna\Desktop\конкурс\depositphotos_212578088-stock-illustration-yellow-set-smileys-smileys-emotic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6282" r="64779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14" cy="372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0E" w:rsidRPr="00B72EC4" w:rsidRDefault="003C7B0E" w:rsidP="00B72EC4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7B0E" w:rsidRPr="00B72EC4" w:rsidRDefault="003C7B0E" w:rsidP="00B72EC4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97933" cy="394045"/>
                  <wp:effectExtent l="19050" t="0" r="2117" b="0"/>
                  <wp:docPr id="52" name="Рисунок 31" descr="C:\Users\anna\Desktop\конкурс\depositphotos_212578088-stock-illustration-yellow-set-smileys-smileys-emotic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nna\Desktop\конкурс\depositphotos_212578088-stock-illustration-yellow-set-smileys-smileys-emotic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503" t="26282" r="32671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33" cy="39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0E" w:rsidRPr="00B72EC4" w:rsidRDefault="003C7B0E" w:rsidP="00B72EC4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7B0E" w:rsidRPr="00B72EC4" w:rsidRDefault="003C7B0E" w:rsidP="00B72EC4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20704" cy="397934"/>
                  <wp:effectExtent l="19050" t="0" r="3146" b="0"/>
                  <wp:docPr id="55" name="Рисунок 31" descr="C:\Users\anna\Desktop\конкурс\depositphotos_212578088-stock-illustration-yellow-set-smileys-smileys-emotic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nna\Desktop\конкурс\depositphotos_212578088-stock-illustration-yellow-set-smileys-smileys-emotic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6478" t="26282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44" cy="40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0E" w:rsidRPr="00B72EC4" w:rsidRDefault="003C7B0E" w:rsidP="00B72EC4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423" w:rsidRPr="00B72EC4" w:rsidRDefault="008F7C37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EC4">
        <w:rPr>
          <w:rFonts w:ascii="Times New Roman" w:hAnsi="Times New Roman" w:cs="Times New Roman"/>
          <w:sz w:val="28"/>
          <w:szCs w:val="28"/>
        </w:rPr>
        <w:t>Тест по теме «Дополнение. Графические возможности Turtle в Python»</w:t>
      </w:r>
    </w:p>
    <w:p w:rsidR="008F7C37" w:rsidRPr="00B72EC4" w:rsidRDefault="008F7C37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EC4">
        <w:rPr>
          <w:rFonts w:ascii="Times New Roman" w:hAnsi="Times New Roman" w:cs="Times New Roman"/>
          <w:sz w:val="28"/>
          <w:szCs w:val="28"/>
        </w:rPr>
        <w:t>Цель работы: проверить знание команд, обеспечивающие рисовани</w:t>
      </w:r>
      <w:r w:rsidR="00D554B3" w:rsidRPr="00B72EC4">
        <w:rPr>
          <w:rFonts w:ascii="Times New Roman" w:hAnsi="Times New Roman" w:cs="Times New Roman"/>
          <w:sz w:val="28"/>
          <w:szCs w:val="28"/>
        </w:rPr>
        <w:t>е</w:t>
      </w:r>
      <w:r w:rsidRPr="00B72EC4">
        <w:rPr>
          <w:rFonts w:ascii="Times New Roman" w:hAnsi="Times New Roman" w:cs="Times New Roman"/>
          <w:sz w:val="28"/>
          <w:szCs w:val="28"/>
        </w:rPr>
        <w:t xml:space="preserve">, </w:t>
      </w:r>
      <w:r w:rsidR="00AB781B" w:rsidRPr="00B72EC4">
        <w:rPr>
          <w:rFonts w:ascii="Times New Roman" w:hAnsi="Times New Roman" w:cs="Times New Roman"/>
          <w:sz w:val="28"/>
          <w:szCs w:val="28"/>
        </w:rPr>
        <w:t>закрепить знания и умения не только составлять алгоритм, но и читать их, с целью нахождения и исправления ошибок</w:t>
      </w:r>
      <w:r w:rsidR="00D554B3" w:rsidRPr="00B72EC4">
        <w:rPr>
          <w:rFonts w:ascii="Times New Roman" w:hAnsi="Times New Roman" w:cs="Times New Roman"/>
          <w:sz w:val="28"/>
          <w:szCs w:val="28"/>
        </w:rPr>
        <w:t>.</w:t>
      </w:r>
      <w:r w:rsidRPr="00B72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8B" w:rsidRPr="00B72EC4" w:rsidRDefault="00F2308B" w:rsidP="00B72EC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2EC4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–</w:t>
      </w:r>
      <w:r w:rsidRPr="00B72EC4">
        <w:rPr>
          <w:rFonts w:ascii="Times New Roman" w:hAnsi="Times New Roman"/>
          <w:sz w:val="28"/>
          <w:szCs w:val="28"/>
        </w:rPr>
        <w:t xml:space="preserve"> 13</w:t>
      </w:r>
      <w:r w:rsidRPr="00B72EC4">
        <w:rPr>
          <w:rFonts w:ascii="Times New Roman" w:eastAsia="Calibri" w:hAnsi="Times New Roman" w:cs="Times New Roman"/>
          <w:sz w:val="28"/>
          <w:szCs w:val="28"/>
        </w:rPr>
        <w:t>. За каждый верный ответ в вопросах начисляется – 1 балл.</w:t>
      </w:r>
    </w:p>
    <w:p w:rsidR="00F2308B" w:rsidRPr="00B72EC4" w:rsidRDefault="00F2308B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jc w:val="center"/>
        <w:tblLook w:val="04A0"/>
      </w:tblPr>
      <w:tblGrid>
        <w:gridCol w:w="543"/>
        <w:gridCol w:w="4363"/>
        <w:gridCol w:w="356"/>
        <w:gridCol w:w="4308"/>
      </w:tblGrid>
      <w:tr w:rsidR="005971C8" w:rsidRPr="00B72EC4" w:rsidTr="003C7B0E">
        <w:trPr>
          <w:jc w:val="center"/>
        </w:trPr>
        <w:tc>
          <w:tcPr>
            <w:tcW w:w="284" w:type="pct"/>
          </w:tcPr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0" w:type="pct"/>
          </w:tcPr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A25BBA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</w:t>
            </w:r>
            <w:r w:rsidR="00A25BBA" w:rsidRPr="00B72E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6" w:type="pct"/>
          </w:tcPr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pct"/>
          </w:tcPr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E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9800" cy="2514600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2906" t="25450" r="29914" b="18141"/>
                          <a:stretch/>
                        </pic:blipFill>
                        <pic:spPr bwMode="auto">
                          <a:xfrm>
                            <a:off x="0" y="0"/>
                            <a:ext cx="2208620" cy="2513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import turtle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while n&lt;=14: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g in range (5):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turtle.forward(123)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turtle.left(72)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turtle.left(30)  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n=n+1</w:t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AB781B" w:rsidP="00B72EC4">
            <w:pPr>
              <w:spacing w:line="360" w:lineRule="auto"/>
              <w:rPr>
                <w:noProof/>
                <w:lang w:eastAsia="ru-RU"/>
              </w:rPr>
            </w:pPr>
            <w:r w:rsidRPr="00B72EC4">
              <w:rPr>
                <w:noProof/>
                <w:lang w:eastAsia="ru-RU"/>
              </w:rPr>
              <w:lastRenderedPageBreak/>
              <w:t>2</w:t>
            </w:r>
          </w:p>
        </w:tc>
        <w:tc>
          <w:tcPr>
            <w:tcW w:w="2280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noProof/>
                <w:lang w:eastAsia="ru-RU"/>
              </w:rPr>
              <w:drawing>
                <wp:inline distT="0" distB="0" distL="0" distR="0">
                  <wp:extent cx="2311400" cy="2658534"/>
                  <wp:effectExtent l="0" t="0" r="0" b="889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31928" t="25688" r="30502" b="16697"/>
                          <a:stretch/>
                        </pic:blipFill>
                        <pic:spPr bwMode="auto">
                          <a:xfrm>
                            <a:off x="0" y="0"/>
                            <a:ext cx="2311506" cy="2658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import turtle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turtle.reset()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f in range (15):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k in range(4):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turtle.backward(123)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turtle.left(90)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turtle.right(30)</w:t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AB781B" w:rsidP="00B72EC4">
            <w:pPr>
              <w:spacing w:line="360" w:lineRule="auto"/>
              <w:rPr>
                <w:noProof/>
                <w:lang w:eastAsia="ru-RU"/>
              </w:rPr>
            </w:pPr>
            <w:r w:rsidRPr="00B72EC4">
              <w:rPr>
                <w:noProof/>
                <w:lang w:eastAsia="ru-RU"/>
              </w:rPr>
              <w:t>3</w:t>
            </w:r>
          </w:p>
        </w:tc>
        <w:tc>
          <w:tcPr>
            <w:tcW w:w="2280" w:type="pct"/>
          </w:tcPr>
          <w:p w:rsidR="00AB781B" w:rsidRPr="00B72EC4" w:rsidRDefault="00AB781B" w:rsidP="00B72EC4">
            <w:pPr>
              <w:spacing w:line="360" w:lineRule="auto"/>
              <w:rPr>
                <w:noProof/>
                <w:lang w:val="en-US" w:eastAsia="ru-RU"/>
              </w:rPr>
            </w:pPr>
            <w:r w:rsidRPr="00B72EC4">
              <w:rPr>
                <w:noProof/>
                <w:lang w:eastAsia="ru-RU"/>
              </w:rPr>
              <w:drawing>
                <wp:inline distT="0" distB="0" distL="0" distR="0">
                  <wp:extent cx="2548466" cy="2599267"/>
                  <wp:effectExtent l="0" t="0" r="4445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9588" t="25505" r="28988" b="18166"/>
                          <a:stretch/>
                        </pic:blipFill>
                        <pic:spPr bwMode="auto">
                          <a:xfrm>
                            <a:off x="0" y="0"/>
                            <a:ext cx="2548583" cy="2599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import turtle 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turtle.reset()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while n&lt;=10: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k in range(4):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turtle.backward(123)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turtle.right(90)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turtle.right(30)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n+=1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80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Напишите скрипт, используя инструкцию обхода, «цикл в цикле»</w:t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pct"/>
          </w:tcPr>
          <w:p w:rsidR="00AB781B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i/>
                <w:sz w:val="28"/>
                <w:szCs w:val="28"/>
              </w:rPr>
              <w:t>Скрипт:</w:t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noProof/>
                <w:lang w:eastAsia="ru-RU"/>
              </w:rPr>
              <w:drawing>
                <wp:inline distT="0" distB="0" distL="0" distR="0">
                  <wp:extent cx="2332355" cy="1539664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0780" t="34129" r="68417" b="53394"/>
                          <a:stretch/>
                        </pic:blipFill>
                        <pic:spPr bwMode="auto">
                          <a:xfrm>
                            <a:off x="0" y="0"/>
                            <a:ext cx="2332355" cy="1539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0" w:type="pct"/>
          </w:tcPr>
          <w:p w:rsidR="00AB781B" w:rsidRPr="00B72EC4" w:rsidRDefault="00376776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i/>
                <w:sz w:val="28"/>
                <w:szCs w:val="28"/>
              </w:rPr>
              <w:t>Скрипт:</w:t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noProof/>
                <w:lang w:eastAsia="ru-RU"/>
              </w:rPr>
              <w:drawing>
                <wp:inline distT="0" distB="0" distL="0" distR="0">
                  <wp:extent cx="1932517" cy="182626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33" t="78899" r="81636" b="6422"/>
                          <a:stretch/>
                        </pic:blipFill>
                        <pic:spPr bwMode="auto">
                          <a:xfrm>
                            <a:off x="0" y="0"/>
                            <a:ext cx="1932517" cy="182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pct"/>
          </w:tcPr>
          <w:p w:rsidR="00AB781B" w:rsidRPr="00B72EC4" w:rsidRDefault="00376776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i/>
                <w:sz w:val="28"/>
                <w:szCs w:val="28"/>
              </w:rPr>
              <w:t>Скрипт:</w:t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noProof/>
                <w:lang w:eastAsia="ru-RU"/>
              </w:rPr>
            </w:pPr>
            <w:r w:rsidRPr="00B72EC4">
              <w:rPr>
                <w:noProof/>
                <w:lang w:eastAsia="ru-RU"/>
              </w:rPr>
              <w:drawing>
                <wp:inline distT="0" distB="0" distL="0" distR="0">
                  <wp:extent cx="1921934" cy="1981200"/>
                  <wp:effectExtent l="19050" t="0" r="2116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0994" t="54918" r="77709" b="31926"/>
                          <a:stretch/>
                        </pic:blipFill>
                        <pic:spPr bwMode="auto">
                          <a:xfrm>
                            <a:off x="0" y="0"/>
                            <a:ext cx="1921934" cy="198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376776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80" w:type="pct"/>
          </w:tcPr>
          <w:p w:rsidR="00376776" w:rsidRPr="00B72EC4" w:rsidRDefault="00376776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AB781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Исправьте ошибк</w:t>
            </w:r>
            <w:r w:rsidR="00D554B3" w:rsidRPr="00B72E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2251" w:type="pct"/>
          </w:tcPr>
          <w:p w:rsidR="00AB781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pct"/>
          </w:tcPr>
          <w:p w:rsidR="00DC073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import turtle </w:t>
            </w:r>
          </w:p>
          <w:p w:rsidR="00DC073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turtle.reset()</w:t>
            </w:r>
          </w:p>
          <w:p w:rsidR="00DC073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turtle.color("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")</w:t>
            </w:r>
          </w:p>
          <w:p w:rsidR="00DC073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k in range(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DC073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turtle.circle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(55)</w:t>
            </w:r>
          </w:p>
          <w:p w:rsidR="00DC073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turtle.right(90)</w:t>
            </w:r>
          </w:p>
          <w:p w:rsidR="00AB781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turtle.right(30)</w:t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1" w:type="pct"/>
          </w:tcPr>
          <w:p w:rsidR="00AB781B" w:rsidRPr="00B72EC4" w:rsidRDefault="00DC073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6416" cy="1516369"/>
                  <wp:effectExtent l="19050" t="0" r="4234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41122" t="39429" r="39895" b="32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261" cy="1518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0" w:type="pct"/>
          </w:tcPr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import turtle </w:t>
            </w:r>
          </w:p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turtle.reset()</w:t>
            </w:r>
          </w:p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turtle.up()</w:t>
            </w:r>
          </w:p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turtle.left(90)</w:t>
            </w:r>
          </w:p>
          <w:p w:rsidR="00691A0E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turtle.color("blue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")</w:t>
            </w:r>
          </w:p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turtle.forward(123)</w:t>
            </w:r>
          </w:p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turtle.down()    </w:t>
            </w:r>
          </w:p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turtle.width(3) </w:t>
            </w:r>
          </w:p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turtle.right(90)</w:t>
            </w:r>
          </w:p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turtle.forward(123) </w:t>
            </w:r>
          </w:p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i in range (</w:t>
            </w:r>
            <w:r w:rsidR="00D554B3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691A0E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turtle.right(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0)</w:t>
            </w:r>
          </w:p>
          <w:p w:rsidR="00691A0E" w:rsidRPr="00B72EC4" w:rsidRDefault="00691A0E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54B3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turtle.up()</w:t>
            </w:r>
          </w:p>
          <w:p w:rsidR="00691A0E" w:rsidRPr="00B72EC4" w:rsidRDefault="00691A0E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54B3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turtle.forward(13)</w:t>
            </w:r>
          </w:p>
          <w:p w:rsidR="00691A0E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turtle.right(90)</w:t>
            </w:r>
          </w:p>
          <w:p w:rsidR="00691A0E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turtle.down()</w:t>
            </w:r>
          </w:p>
          <w:p w:rsidR="00691A0E" w:rsidRPr="00B72EC4" w:rsidRDefault="00691A0E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54B3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turtle.forward(123) </w:t>
            </w:r>
          </w:p>
          <w:p w:rsidR="00691A0E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turtle.left(90)</w:t>
            </w:r>
          </w:p>
          <w:p w:rsidR="00691A0E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turtle.up()</w:t>
            </w:r>
          </w:p>
          <w:p w:rsidR="00691A0E" w:rsidRPr="00B72EC4" w:rsidRDefault="00691A0E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54B3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turtle.forward(13)</w:t>
            </w:r>
          </w:p>
          <w:p w:rsidR="00691A0E" w:rsidRPr="00B72EC4" w:rsidRDefault="00691A0E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54B3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turtle.left(90)</w:t>
            </w:r>
          </w:p>
          <w:p w:rsidR="00691A0E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691A0E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turtle.down()</w:t>
            </w:r>
          </w:p>
          <w:p w:rsidR="00AB781B" w:rsidRPr="00B72EC4" w:rsidRDefault="00691A0E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54B3"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turtle.forward(123)</w:t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1" w:type="pct"/>
          </w:tcPr>
          <w:p w:rsidR="00AB781B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9212" cy="2590800"/>
                  <wp:effectExtent l="19050" t="0" r="0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48410" t="38095" r="36467" b="41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690" cy="2596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80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Пишите по команде её действия</w:t>
            </w:r>
          </w:p>
        </w:tc>
        <w:tc>
          <w:tcPr>
            <w:tcW w:w="186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Действие команды</w:t>
            </w: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pct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turtle.tracer(1)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pct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</w:t>
            </w: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backward</w:t>
            </w: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 xml:space="preserve">(90) 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pct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turtle.goto(123,0</w:t>
            </w: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280" w:type="pct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turtle.clear()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</w:tcPr>
          <w:p w:rsidR="00AB781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1B" w:rsidRPr="00B72EC4" w:rsidTr="003C7B0E">
        <w:trPr>
          <w:jc w:val="center"/>
        </w:trPr>
        <w:tc>
          <w:tcPr>
            <w:tcW w:w="284" w:type="pct"/>
          </w:tcPr>
          <w:p w:rsidR="00AB781B" w:rsidRPr="00B72EC4" w:rsidRDefault="00CB3E71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0" w:type="pct"/>
          </w:tcPr>
          <w:p w:rsidR="00CB3E71" w:rsidRPr="00B72EC4" w:rsidRDefault="00CB3E71" w:rsidP="00B72E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circle(r,angle)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</w:tcPr>
          <w:p w:rsidR="00AB781B" w:rsidRPr="00B72EC4" w:rsidRDefault="00CB3E71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51" w:type="pct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423" w:rsidRPr="00B72EC4" w:rsidRDefault="00724423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423" w:rsidRPr="00B72EC4" w:rsidRDefault="00724423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81B" w:rsidRPr="00B72EC4" w:rsidRDefault="00AB781B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81B" w:rsidRPr="00B72EC4" w:rsidRDefault="00AB781B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EC4">
        <w:rPr>
          <w:rFonts w:ascii="Times New Roman" w:hAnsi="Times New Roman" w:cs="Times New Roman"/>
          <w:sz w:val="28"/>
          <w:szCs w:val="28"/>
        </w:rPr>
        <w:t>Ключ:</w:t>
      </w: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AB781B" w:rsidRPr="00B72EC4" w:rsidTr="00AB781B">
        <w:tc>
          <w:tcPr>
            <w:tcW w:w="4785" w:type="dxa"/>
          </w:tcPr>
          <w:p w:rsidR="00AB781B" w:rsidRPr="00B72EC4" w:rsidRDefault="00AB781B" w:rsidP="00B72E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786" w:type="dxa"/>
          </w:tcPr>
          <w:p w:rsidR="00AB781B" w:rsidRPr="00B72EC4" w:rsidRDefault="00AB781B" w:rsidP="00B72E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B781B" w:rsidRPr="00B72EC4" w:rsidTr="00AB781B">
        <w:tc>
          <w:tcPr>
            <w:tcW w:w="4785" w:type="dxa"/>
          </w:tcPr>
          <w:p w:rsidR="00AB781B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</w:tr>
      <w:tr w:rsidR="00AB781B" w:rsidRPr="00B72EC4" w:rsidTr="00AB781B">
        <w:tc>
          <w:tcPr>
            <w:tcW w:w="4785" w:type="dxa"/>
          </w:tcPr>
          <w:p w:rsidR="00AB781B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86" w:type="dxa"/>
          </w:tcPr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1B" w:rsidRPr="00B72EC4" w:rsidTr="00AB781B">
        <w:tc>
          <w:tcPr>
            <w:tcW w:w="4785" w:type="dxa"/>
          </w:tcPr>
          <w:p w:rsidR="00AB781B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86" w:type="dxa"/>
          </w:tcPr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n=7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l='n!'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f in range (4):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k in range(n):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print(l,end=' ') 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print()</w:t>
            </w:r>
          </w:p>
          <w:p w:rsidR="00AB781B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B781B" w:rsidRPr="00B72EC4" w:rsidTr="00AB781B">
        <w:tc>
          <w:tcPr>
            <w:tcW w:w="4785" w:type="dxa"/>
          </w:tcPr>
          <w:p w:rsidR="00AB781B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86" w:type="dxa"/>
          </w:tcPr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l=1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f in range (5):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k in range(n):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print(l,end=' ') 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print(l+1,end=' ')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print()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n-=1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 xml:space="preserve">    l+=1</w:t>
            </w:r>
          </w:p>
          <w:p w:rsidR="00AB781B" w:rsidRPr="00B72EC4" w:rsidRDefault="00AB781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1C8" w:rsidRPr="00B72EC4" w:rsidTr="00AB781B">
        <w:tc>
          <w:tcPr>
            <w:tcW w:w="4785" w:type="dxa"/>
          </w:tcPr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786" w:type="dxa"/>
          </w:tcPr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f in range (5):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k in range(1,n):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print(k,end=' ')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>print()</w:t>
            </w:r>
          </w:p>
          <w:p w:rsidR="005971C8" w:rsidRPr="00B72EC4" w:rsidRDefault="005971C8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</w:rPr>
              <w:t xml:space="preserve">    n+=1</w:t>
            </w:r>
          </w:p>
        </w:tc>
      </w:tr>
      <w:tr w:rsidR="00691A0E" w:rsidRPr="00B72EC4" w:rsidTr="00AB781B">
        <w:tc>
          <w:tcPr>
            <w:tcW w:w="4785" w:type="dxa"/>
          </w:tcPr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86" w:type="dxa"/>
          </w:tcPr>
          <w:p w:rsidR="00691A0E" w:rsidRPr="00B72EC4" w:rsidRDefault="00691A0E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54B3" w:rsidRPr="00B72EC4" w:rsidTr="00AB781B">
        <w:tc>
          <w:tcPr>
            <w:tcW w:w="4785" w:type="dxa"/>
          </w:tcPr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86" w:type="dxa"/>
          </w:tcPr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import turtle 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turtle.reset()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turtle.color("red")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k in range(3):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turtle.circle(55)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turtle.right(90)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turtle.right(30)</w:t>
            </w:r>
          </w:p>
        </w:tc>
      </w:tr>
      <w:tr w:rsidR="00D554B3" w:rsidRPr="00B72EC4" w:rsidTr="00AB781B">
        <w:tc>
          <w:tcPr>
            <w:tcW w:w="4785" w:type="dxa"/>
          </w:tcPr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86" w:type="dxa"/>
          </w:tcPr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import turtle 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turtle.reset()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turtle.up()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turtle.left(90)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turtle.color("blue")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turtle.forward(123)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turtle.down()    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turtle.width(3) 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turtle.right(90)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turtle.forward(123) </w:t>
            </w:r>
          </w:p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i in range (4):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turtle.right(90)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turtle.up()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turtle.forward(13)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turtle.right(90)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turtle.down()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turtle.forward(123) 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turtle.left(90)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turtle.up()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turtle.forward(13)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turtle.left(90)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turtle.down()</w:t>
            </w:r>
          </w:p>
          <w:p w:rsidR="00D554B3" w:rsidRPr="00B72EC4" w:rsidRDefault="00D554B3" w:rsidP="00B72EC4">
            <w:pPr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turtle.forward(123)</w:t>
            </w:r>
          </w:p>
        </w:tc>
      </w:tr>
      <w:tr w:rsidR="00D554B3" w:rsidRPr="00B72EC4" w:rsidTr="00AB781B">
        <w:tc>
          <w:tcPr>
            <w:tcW w:w="4785" w:type="dxa"/>
          </w:tcPr>
          <w:p w:rsidR="00D554B3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4786" w:type="dxa"/>
          </w:tcPr>
          <w:p w:rsidR="00D554B3" w:rsidRPr="00B72EC4" w:rsidRDefault="00D554B3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2ADB" w:rsidRPr="00B72EC4" w:rsidTr="00AB781B">
        <w:tc>
          <w:tcPr>
            <w:tcW w:w="4785" w:type="dxa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86" w:type="dxa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 включение режима отображения черепахи, 0- отключение режима</w:t>
            </w:r>
          </w:p>
        </w:tc>
      </w:tr>
      <w:tr w:rsidR="003E2ADB" w:rsidRPr="00B72EC4" w:rsidTr="00AB781B">
        <w:tc>
          <w:tcPr>
            <w:tcW w:w="4785" w:type="dxa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86" w:type="dxa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назад на n точек</w:t>
            </w:r>
          </w:p>
        </w:tc>
      </w:tr>
      <w:tr w:rsidR="003E2ADB" w:rsidRPr="00B72EC4" w:rsidTr="00AB781B">
        <w:tc>
          <w:tcPr>
            <w:tcW w:w="4785" w:type="dxa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86" w:type="dxa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переход в точку  с координатами x,y (ориентация не меняется черепахи)</w:t>
            </w:r>
          </w:p>
        </w:tc>
      </w:tr>
      <w:tr w:rsidR="003E2ADB" w:rsidRPr="00B72EC4" w:rsidTr="00AB781B">
        <w:tc>
          <w:tcPr>
            <w:tcW w:w="4785" w:type="dxa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86" w:type="dxa"/>
          </w:tcPr>
          <w:p w:rsidR="003E2ADB" w:rsidRPr="00B72EC4" w:rsidRDefault="003E2ADB" w:rsidP="00B72E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очистка</w:t>
            </w: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рисования</w:t>
            </w:r>
          </w:p>
        </w:tc>
      </w:tr>
      <w:tr w:rsidR="00CB3E71" w:rsidRPr="00B72EC4" w:rsidTr="00AB781B">
        <w:tc>
          <w:tcPr>
            <w:tcW w:w="4785" w:type="dxa"/>
          </w:tcPr>
          <w:p w:rsidR="00CB3E71" w:rsidRPr="00B72EC4" w:rsidRDefault="00CB3E71" w:rsidP="00B7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86" w:type="dxa"/>
          </w:tcPr>
          <w:p w:rsidR="00CB3E71" w:rsidRPr="00B72EC4" w:rsidRDefault="00CB3E71" w:rsidP="00B72E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дуги радиуса |r| и градусной мерой angle. Дуга рисуется против часовой стрелки, если r&gt;0 и по часовой стрелке, если r&lt;0. </w:t>
            </w:r>
          </w:p>
          <w:p w:rsidR="00CB3E71" w:rsidRPr="00B72EC4" w:rsidRDefault="00CB3E71" w:rsidP="00B72E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B781B" w:rsidRPr="00B72EC4" w:rsidRDefault="00AB781B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B0E" w:rsidRPr="00B72EC4" w:rsidRDefault="003C7B0E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EC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9"/>
        <w:gridCol w:w="2525"/>
        <w:gridCol w:w="2348"/>
        <w:gridCol w:w="2348"/>
      </w:tblGrid>
      <w:tr w:rsidR="00F2308B" w:rsidRPr="00B72EC4" w:rsidTr="00CF0E83">
        <w:tc>
          <w:tcPr>
            <w:tcW w:w="5000" w:type="pct"/>
            <w:gridSpan w:val="4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  <w:r w:rsidRPr="00B72EC4">
              <w:rPr>
                <w:rFonts w:ascii="Times New Roman" w:hAnsi="Times New Roman"/>
                <w:sz w:val="28"/>
                <w:szCs w:val="28"/>
              </w:rPr>
              <w:t xml:space="preserve"> студента</w:t>
            </w: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F2308B" w:rsidRPr="00B72EC4" w:rsidTr="00F2308B">
        <w:tc>
          <w:tcPr>
            <w:tcW w:w="2546" w:type="pct"/>
            <w:gridSpan w:val="2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F2308B" w:rsidRPr="00B72EC4" w:rsidTr="00F2308B"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19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308B" w:rsidRPr="00B72EC4" w:rsidTr="00F2308B"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72EC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9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308B" w:rsidRPr="00B72EC4" w:rsidTr="00F2308B"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/>
                <w:sz w:val="28"/>
                <w:szCs w:val="28"/>
              </w:rPr>
              <w:t>11</w:t>
            </w: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72E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9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308B" w:rsidRPr="00B72EC4" w:rsidTr="00F2308B"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hAnsi="Times New Roman"/>
                <w:sz w:val="28"/>
                <w:szCs w:val="28"/>
              </w:rPr>
              <w:t>8</w:t>
            </w: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72E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9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308B" w:rsidRPr="00B72EC4" w:rsidTr="00F2308B"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72EC4">
              <w:rPr>
                <w:rFonts w:ascii="Times New Roman" w:hAnsi="Times New Roman"/>
                <w:sz w:val="28"/>
                <w:szCs w:val="28"/>
              </w:rPr>
              <w:t>5</w:t>
            </w:r>
            <w:r w:rsidRPr="00B72E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-0</w:t>
            </w:r>
          </w:p>
        </w:tc>
        <w:tc>
          <w:tcPr>
            <w:tcW w:w="1319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EC4">
              <w:rPr>
                <w:rFonts w:ascii="Times New Roman" w:eastAsia="Calibri" w:hAnsi="Times New Roman" w:cs="Times New Roman"/>
                <w:sz w:val="28"/>
                <w:szCs w:val="28"/>
              </w:rPr>
              <w:t>пересдача</w:t>
            </w: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308B" w:rsidRPr="00B72EC4" w:rsidTr="00F2308B">
        <w:tc>
          <w:tcPr>
            <w:tcW w:w="5000" w:type="pct"/>
            <w:gridSpan w:val="4"/>
            <w:vAlign w:val="center"/>
          </w:tcPr>
          <w:p w:rsidR="00845842" w:rsidRPr="00B72EC4" w:rsidRDefault="00845842" w:rsidP="00B72EC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B72EC4">
              <w:rPr>
                <w:color w:val="000000"/>
                <w:sz w:val="28"/>
                <w:szCs w:val="28"/>
              </w:rPr>
              <w:t xml:space="preserve">Выполняется после результата, продолжите </w:t>
            </w:r>
          </w:p>
          <w:p w:rsidR="00845842" w:rsidRPr="00B72EC4" w:rsidRDefault="00845842" w:rsidP="00B72EC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2308B" w:rsidRPr="00B72EC4" w:rsidRDefault="00F2308B" w:rsidP="00B72EC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</w:rPr>
            </w:pPr>
            <w:r w:rsidRPr="00B72EC4">
              <w:rPr>
                <w:i/>
                <w:color w:val="000000"/>
                <w:sz w:val="28"/>
                <w:szCs w:val="28"/>
              </w:rPr>
              <w:t>было трудно…</w:t>
            </w:r>
          </w:p>
          <w:p w:rsidR="00845842" w:rsidRPr="00B72EC4" w:rsidRDefault="00845842" w:rsidP="00B72EC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</w:rPr>
            </w:pPr>
          </w:p>
          <w:p w:rsidR="00F2308B" w:rsidRPr="00B72EC4" w:rsidRDefault="00F2308B" w:rsidP="00B72EC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</w:rPr>
            </w:pPr>
            <w:r w:rsidRPr="00B72EC4">
              <w:rPr>
                <w:i/>
                <w:color w:val="000000"/>
                <w:sz w:val="28"/>
                <w:szCs w:val="28"/>
              </w:rPr>
              <w:t>я выполнял задания…</w:t>
            </w:r>
          </w:p>
          <w:p w:rsidR="00845842" w:rsidRPr="00B72EC4" w:rsidRDefault="00845842" w:rsidP="00B72EC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</w:rPr>
            </w:pPr>
          </w:p>
          <w:p w:rsidR="00F2308B" w:rsidRPr="00B72EC4" w:rsidRDefault="00F2308B" w:rsidP="00B72EC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</w:rPr>
            </w:pPr>
            <w:r w:rsidRPr="00B72EC4">
              <w:rPr>
                <w:i/>
                <w:color w:val="000000"/>
                <w:sz w:val="28"/>
                <w:szCs w:val="28"/>
              </w:rPr>
              <w:t>я смог…</w:t>
            </w:r>
          </w:p>
          <w:p w:rsidR="00845842" w:rsidRPr="00B72EC4" w:rsidRDefault="00845842" w:rsidP="00B72EC4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08B" w:rsidRPr="00B72EC4" w:rsidRDefault="00F2308B" w:rsidP="00B72E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308B" w:rsidRPr="00B72EC4" w:rsidRDefault="00F2308B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5BBA" w:rsidRPr="00B72EC4" w:rsidRDefault="00A25BBA" w:rsidP="00B72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5BBA" w:rsidRPr="00B72EC4" w:rsidSect="00B72E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32" w:rsidRDefault="00196D32" w:rsidP="0024344B">
      <w:pPr>
        <w:spacing w:after="0" w:line="240" w:lineRule="auto"/>
      </w:pPr>
      <w:r>
        <w:separator/>
      </w:r>
    </w:p>
  </w:endnote>
  <w:endnote w:type="continuationSeparator" w:id="1">
    <w:p w:rsidR="00196D32" w:rsidRDefault="00196D32" w:rsidP="0024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32" w:rsidRDefault="00196D32" w:rsidP="0024344B">
      <w:pPr>
        <w:spacing w:after="0" w:line="240" w:lineRule="auto"/>
      </w:pPr>
      <w:r>
        <w:separator/>
      </w:r>
    </w:p>
  </w:footnote>
  <w:footnote w:type="continuationSeparator" w:id="1">
    <w:p w:rsidR="00196D32" w:rsidRDefault="00196D32" w:rsidP="0024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D79B6"/>
    <w:multiLevelType w:val="hybridMultilevel"/>
    <w:tmpl w:val="9CB2EC32"/>
    <w:lvl w:ilvl="0" w:tplc="B3984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423"/>
    <w:rsid w:val="00032456"/>
    <w:rsid w:val="000659D2"/>
    <w:rsid w:val="000B69A9"/>
    <w:rsid w:val="000D44D7"/>
    <w:rsid w:val="00163D5F"/>
    <w:rsid w:val="00196D32"/>
    <w:rsid w:val="0024344B"/>
    <w:rsid w:val="002E601E"/>
    <w:rsid w:val="00376776"/>
    <w:rsid w:val="003C7B0E"/>
    <w:rsid w:val="003E2ADB"/>
    <w:rsid w:val="004B6CA1"/>
    <w:rsid w:val="004E5758"/>
    <w:rsid w:val="00502175"/>
    <w:rsid w:val="005971C8"/>
    <w:rsid w:val="00691A0E"/>
    <w:rsid w:val="00724423"/>
    <w:rsid w:val="00786CC6"/>
    <w:rsid w:val="0083056F"/>
    <w:rsid w:val="00845842"/>
    <w:rsid w:val="008F583B"/>
    <w:rsid w:val="008F7C37"/>
    <w:rsid w:val="00943C14"/>
    <w:rsid w:val="00A22B87"/>
    <w:rsid w:val="00A25BBA"/>
    <w:rsid w:val="00AB781B"/>
    <w:rsid w:val="00AE57F0"/>
    <w:rsid w:val="00B72EC4"/>
    <w:rsid w:val="00BE19B8"/>
    <w:rsid w:val="00C27FCD"/>
    <w:rsid w:val="00CB3E71"/>
    <w:rsid w:val="00D554B3"/>
    <w:rsid w:val="00DC073B"/>
    <w:rsid w:val="00E711C9"/>
    <w:rsid w:val="00EB322F"/>
    <w:rsid w:val="00EB4B89"/>
    <w:rsid w:val="00F2308B"/>
    <w:rsid w:val="00FA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781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4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344B"/>
  </w:style>
  <w:style w:type="paragraph" w:styleId="a9">
    <w:name w:val="footer"/>
    <w:basedOn w:val="a"/>
    <w:link w:val="aa"/>
    <w:uiPriority w:val="99"/>
    <w:semiHidden/>
    <w:unhideWhenUsed/>
    <w:rsid w:val="0024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344B"/>
  </w:style>
  <w:style w:type="paragraph" w:styleId="ab">
    <w:name w:val="Normal (Web)"/>
    <w:basedOn w:val="a"/>
    <w:uiPriority w:val="99"/>
    <w:semiHidden/>
    <w:unhideWhenUsed/>
    <w:rsid w:val="00F2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12</cp:revision>
  <dcterms:created xsi:type="dcterms:W3CDTF">2020-02-04T07:32:00Z</dcterms:created>
  <dcterms:modified xsi:type="dcterms:W3CDTF">2020-02-04T09:58:00Z</dcterms:modified>
</cp:coreProperties>
</file>