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Государственное учреждение образования</w:t>
      </w: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«Минский городской педагогический колледж»</w:t>
      </w: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P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 w:rsidRPr="005613D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План-конспект факультативного занятия</w:t>
      </w:r>
    </w:p>
    <w:p w:rsidR="005613DC" w:rsidRP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 w:rsidRPr="005613D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«Медиация – мирное урегулирование конфликтов»</w:t>
      </w: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5613DC" w:rsidRDefault="005613DC" w:rsidP="005613DC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Подготовила</w:t>
      </w:r>
    </w:p>
    <w:p w:rsidR="005613DC" w:rsidRDefault="005613DC" w:rsidP="005613DC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Саченко</w:t>
      </w:r>
      <w:proofErr w:type="spellEnd"/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Л.А., преподаватель</w:t>
      </w:r>
    </w:p>
    <w:p w:rsidR="005613DC" w:rsidRDefault="005613DC">
      <w:pP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br w:type="page"/>
      </w:r>
    </w:p>
    <w:p w:rsidR="005613DC" w:rsidRPr="005613DC" w:rsidRDefault="005613DC" w:rsidP="005613DC">
      <w:pPr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711AB0" w:rsidRPr="002A0F72" w:rsidRDefault="00C61501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A0F72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 слайд: </w:t>
      </w:r>
      <w:r w:rsidR="00711AB0" w:rsidRPr="002A0F72">
        <w:rPr>
          <w:rStyle w:val="a5"/>
          <w:color w:val="000000"/>
          <w:sz w:val="28"/>
          <w:szCs w:val="28"/>
          <w:bdr w:val="none" w:sz="0" w:space="0" w:color="auto" w:frame="1"/>
        </w:rPr>
        <w:t>Тема: Медиация –</w:t>
      </w:r>
      <w:r w:rsidR="00732C9B" w:rsidRPr="002A0F72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мирное</w:t>
      </w:r>
      <w:r w:rsidR="00711AB0" w:rsidRPr="002A0F72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="00732C9B" w:rsidRPr="002A0F72">
        <w:rPr>
          <w:rStyle w:val="a5"/>
          <w:color w:val="000000"/>
          <w:sz w:val="28"/>
          <w:szCs w:val="28"/>
          <w:bdr w:val="none" w:sz="0" w:space="0" w:color="auto" w:frame="1"/>
        </w:rPr>
        <w:t>урегулирование конфликтов!</w:t>
      </w: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0F72">
        <w:rPr>
          <w:bCs/>
          <w:i/>
          <w:sz w:val="28"/>
          <w:szCs w:val="28"/>
        </w:rPr>
        <w:t>Цель</w:t>
      </w:r>
      <w:r w:rsidRPr="002A0F72">
        <w:rPr>
          <w:i/>
          <w:sz w:val="28"/>
          <w:szCs w:val="28"/>
        </w:rPr>
        <w:t>:</w:t>
      </w:r>
      <w:r w:rsidRPr="002A0F72">
        <w:rPr>
          <w:sz w:val="28"/>
          <w:szCs w:val="28"/>
        </w:rPr>
        <w:t xml:space="preserve"> Познакомить учащихся с понятием "медиация" и "медиатор", с возможностями медиации в решении школьных конфликтов; способствовать формированию позитивного отношения к людям; побуждать учащихся к сотрудничеству и взаимопониманию. </w:t>
      </w:r>
    </w:p>
    <w:p w:rsidR="00410280" w:rsidRPr="002A0F72" w:rsidRDefault="00410280" w:rsidP="00C61501">
      <w:pPr>
        <w:pStyle w:val="a4"/>
        <w:spacing w:before="0" w:beforeAutospacing="0" w:after="0" w:afterAutospacing="0"/>
        <w:ind w:firstLine="709"/>
        <w:contextualSpacing/>
        <w:jc w:val="both"/>
        <w:rPr>
          <w:bCs/>
          <w:i/>
          <w:sz w:val="28"/>
          <w:szCs w:val="28"/>
          <w:shd w:val="clear" w:color="auto" w:fill="FFFFFF"/>
        </w:rPr>
      </w:pPr>
      <w:r w:rsidRPr="002A0F72">
        <w:rPr>
          <w:bCs/>
          <w:i/>
          <w:sz w:val="28"/>
          <w:szCs w:val="28"/>
          <w:shd w:val="clear" w:color="auto" w:fill="FFFFFF"/>
        </w:rPr>
        <w:t>Задачи:</w:t>
      </w:r>
    </w:p>
    <w:p w:rsidR="00410280" w:rsidRPr="002A0F72" w:rsidRDefault="00410280" w:rsidP="00C615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Определить понятия “медиация”,  “медиатор”, «школьная служба медиации».</w:t>
      </w:r>
    </w:p>
    <w:p w:rsidR="00410280" w:rsidRPr="002A0F72" w:rsidRDefault="00410280" w:rsidP="00C615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Познакомить с функциями и принципами медиации.</w:t>
      </w:r>
    </w:p>
    <w:p w:rsidR="00410280" w:rsidRPr="002A0F72" w:rsidRDefault="00410280" w:rsidP="00C615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Сформировать представления учащихся о возможностях применения медиации в решении школьных конфликтов.</w:t>
      </w:r>
    </w:p>
    <w:p w:rsidR="00410280" w:rsidRPr="002A0F72" w:rsidRDefault="00410280" w:rsidP="00C615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Способствовать воспитанию самоанализа поведения в конфликтных ситуациях.</w:t>
      </w:r>
    </w:p>
    <w:p w:rsidR="00711AB0" w:rsidRPr="002A0F72" w:rsidRDefault="00711AB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5969F6" w:rsidRPr="002A0F72" w:rsidRDefault="002A0F72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занятия</w:t>
      </w:r>
    </w:p>
    <w:p w:rsidR="00FD4820" w:rsidRPr="002A0F72" w:rsidRDefault="00FD4820" w:rsidP="00FD482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0F72">
        <w:rPr>
          <w:rFonts w:ascii="Times New Roman" w:hAnsi="Times New Roman" w:cs="Times New Roman"/>
          <w:sz w:val="28"/>
          <w:szCs w:val="28"/>
        </w:rPr>
        <w:t>Актуализация знаний учащихся.</w:t>
      </w:r>
    </w:p>
    <w:p w:rsidR="00410280" w:rsidRPr="002A0F72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2C9B" w:rsidRPr="002A0F72" w:rsidRDefault="00EE4A62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</w:t>
      </w:r>
      <w:r w:rsidR="00FD482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32C9B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 – довольно опасная вещь. Он часто ведет к охлаждению отношений и к недоразумениям. Вы можете победить в споре, но вместе с тем потерять друга.</w:t>
      </w:r>
    </w:p>
    <w:p w:rsidR="00732C9B" w:rsidRPr="002A0F72" w:rsidRDefault="00732C9B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Д. </w:t>
      </w:r>
      <w:proofErr w:type="spellStart"/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Леббок</w:t>
      </w:r>
      <w:proofErr w:type="spellEnd"/>
    </w:p>
    <w:p w:rsidR="00275F71" w:rsidRPr="002A0F72" w:rsidRDefault="00275F71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10280" w:rsidRPr="002A0F72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</w:t>
      </w:r>
      <w:r w:rsidR="00C61501"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учащимся</w:t>
      </w: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А можно ли решать конфликты, споры и при этом оставаться друзьями?</w:t>
      </w:r>
    </w:p>
    <w:p w:rsidR="00C61501" w:rsidRPr="002A0F72" w:rsidRDefault="00C61501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(Сегодня мы с вами это и будем выяснять на нашем уроке).</w:t>
      </w:r>
    </w:p>
    <w:p w:rsidR="006306E7" w:rsidRPr="002A0F72" w:rsidRDefault="006306E7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2A0F72">
        <w:rPr>
          <w:i/>
          <w:sz w:val="28"/>
          <w:szCs w:val="28"/>
        </w:rPr>
        <w:t>Упражнение</w:t>
      </w: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0F72">
        <w:rPr>
          <w:sz w:val="28"/>
          <w:szCs w:val="28"/>
        </w:rPr>
        <w:t>Учащиеся садятся по группам.</w:t>
      </w: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0F72">
        <w:rPr>
          <w:sz w:val="28"/>
          <w:szCs w:val="28"/>
        </w:rPr>
        <w:t>– Прошу вас занять места в зависимости от того, как вы относитесь к такому явлению социальной жизни, как конфликт.</w:t>
      </w:r>
    </w:p>
    <w:p w:rsidR="00410280" w:rsidRPr="002A0F72" w:rsidRDefault="00410280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2A0F72">
        <w:rPr>
          <w:bCs/>
          <w:sz w:val="28"/>
          <w:szCs w:val="28"/>
        </w:rPr>
        <w:t>Положительно,</w:t>
      </w:r>
      <w:r w:rsidR="00C61501" w:rsidRPr="002A0F72">
        <w:rPr>
          <w:bCs/>
          <w:sz w:val="28"/>
          <w:szCs w:val="28"/>
        </w:rPr>
        <w:t xml:space="preserve"> не знаю</w:t>
      </w:r>
      <w:r w:rsidRPr="002A0F72">
        <w:rPr>
          <w:bCs/>
          <w:sz w:val="28"/>
          <w:szCs w:val="28"/>
        </w:rPr>
        <w:t>,</w:t>
      </w:r>
      <w:r w:rsidR="00FD4820" w:rsidRPr="002A0F72">
        <w:rPr>
          <w:bCs/>
          <w:sz w:val="28"/>
          <w:szCs w:val="28"/>
        </w:rPr>
        <w:t xml:space="preserve"> </w:t>
      </w:r>
      <w:r w:rsidRPr="002A0F72">
        <w:rPr>
          <w:bCs/>
          <w:sz w:val="28"/>
          <w:szCs w:val="28"/>
        </w:rPr>
        <w:t>отрицательно.</w:t>
      </w:r>
      <w:r w:rsidR="002164FC" w:rsidRPr="002A0F72">
        <w:rPr>
          <w:bCs/>
          <w:sz w:val="28"/>
          <w:szCs w:val="28"/>
        </w:rPr>
        <w:t xml:space="preserve"> (Почему?)</w:t>
      </w:r>
    </w:p>
    <w:p w:rsidR="00410280" w:rsidRPr="002A0F72" w:rsidRDefault="00C61501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0F72">
        <w:rPr>
          <w:sz w:val="28"/>
          <w:szCs w:val="28"/>
        </w:rPr>
        <w:t>Хотелось бы</w:t>
      </w:r>
      <w:r w:rsidR="00410280" w:rsidRPr="002A0F72">
        <w:rPr>
          <w:sz w:val="28"/>
          <w:szCs w:val="28"/>
        </w:rPr>
        <w:t xml:space="preserve">, чтобы вы понимали, что конфликты, это неизбежное явление социальной жизни. </w:t>
      </w:r>
      <w:proofErr w:type="gramStart"/>
      <w:r w:rsidR="00410280" w:rsidRPr="002A0F72">
        <w:rPr>
          <w:sz w:val="28"/>
          <w:szCs w:val="28"/>
        </w:rPr>
        <w:t>Все мы разные, имеет разные интере</w:t>
      </w:r>
      <w:r w:rsidR="00FD4820" w:rsidRPr="002A0F72">
        <w:rPr>
          <w:sz w:val="28"/>
          <w:szCs w:val="28"/>
        </w:rPr>
        <w:t>сы, взгляды, стремления иногда они сталкиваются, пересекаются как в мультфильме (один хочет пойти в одну сторону, а другому надо в другую.</w:t>
      </w:r>
      <w:proofErr w:type="gramEnd"/>
      <w:r w:rsidR="00FD4820" w:rsidRPr="002A0F72">
        <w:rPr>
          <w:sz w:val="28"/>
          <w:szCs w:val="28"/>
        </w:rPr>
        <w:t xml:space="preserve"> </w:t>
      </w:r>
      <w:proofErr w:type="gramStart"/>
      <w:r w:rsidR="00FD4820" w:rsidRPr="002A0F72">
        <w:rPr>
          <w:sz w:val="28"/>
          <w:szCs w:val="28"/>
        </w:rPr>
        <w:t>Один препятствует другому).</w:t>
      </w:r>
      <w:proofErr w:type="gramEnd"/>
    </w:p>
    <w:p w:rsidR="006306E7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к учащимся: Всегда ли удается нам самостоятельно решить возникнувший конфликт? Спор?</w:t>
      </w:r>
    </w:p>
    <w:p w:rsidR="002A0F72" w:rsidRPr="002A0F72" w:rsidRDefault="002A0F72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D4820" w:rsidRPr="002A0F72" w:rsidRDefault="00FD4820" w:rsidP="00FD482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Изучение нового материала</w:t>
      </w:r>
    </w:p>
    <w:p w:rsidR="00410280" w:rsidRPr="002A0F72" w:rsidRDefault="00FD482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Зачитывается: </w:t>
      </w:r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 бойтесь, примирять не трудно. Людям трудно самим умириться между собою, но, как только станет между ними третий, он их вдруг примирит. Оттого-то у нас всегда имел такую силу третейский  суд, </w:t>
      </w:r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истое произведенье земли нашей, успевавший доселе более всех других судов.</w:t>
      </w:r>
    </w:p>
    <w:p w:rsidR="00410280" w:rsidRPr="002A0F72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...Уступить никто не хочет первый, но как только один решился на великодушное дело, другой уже </w:t>
      </w:r>
      <w:proofErr w:type="gramStart"/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рвется</w:t>
      </w:r>
      <w:proofErr w:type="gramEnd"/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перещеголять его великодушьем. Вот почему у нас скорей, чем где-либо, могут быть прекращены самые застарелые ссоры и тяжбы, если только станет среди тяжущихся человек истинно благородный, уважаемый всеми и притом еще знаток человеческого сердца. А примиренье, повторяю вновь, теперь нужно: если бы только несколько честных людей, которые, из-за несогласия во  мнении насчет одного какого-нибудь предмета, перечат друг другу в действиях, согласились подать друг другу руку, плутам было бы уже худо».</w:t>
      </w:r>
    </w:p>
    <w:p w:rsidR="00410280" w:rsidRPr="002A0F72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</w:t>
      </w: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F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Васильевич Гоголь</w:t>
      </w:r>
    </w:p>
    <w:p w:rsidR="00410280" w:rsidRPr="002A0F72" w:rsidRDefault="0041028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("Выбранные места из переписки с друзьями")</w:t>
      </w:r>
    </w:p>
    <w:p w:rsidR="00FD4820" w:rsidRPr="002A0F72" w:rsidRDefault="00FD482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Делается вывод о том, что издавна люди прибегали к помощи третьего лица для решения спорных, конфликтных ситуаций.</w:t>
      </w:r>
    </w:p>
    <w:p w:rsidR="005A1AE1" w:rsidRPr="002A0F72" w:rsidRDefault="005A1AE1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C9B" w:rsidRPr="002A0F72" w:rsidRDefault="00EE4A62" w:rsidP="00EE4A6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 С</w:t>
      </w:r>
      <w:r w:rsidR="00FD4820" w:rsidRPr="002A0F72">
        <w:rPr>
          <w:rFonts w:ascii="Times New Roman" w:hAnsi="Times New Roman" w:cs="Times New Roman"/>
          <w:sz w:val="28"/>
          <w:szCs w:val="28"/>
        </w:rPr>
        <w:t>лайд</w:t>
      </w:r>
      <w:r w:rsidRPr="002A0F72">
        <w:rPr>
          <w:rFonts w:ascii="Times New Roman" w:hAnsi="Times New Roman" w:cs="Times New Roman"/>
          <w:sz w:val="28"/>
          <w:szCs w:val="28"/>
        </w:rPr>
        <w:t xml:space="preserve"> 2</w:t>
      </w:r>
      <w:r w:rsidR="00FD4820" w:rsidRPr="002A0F72">
        <w:rPr>
          <w:rFonts w:ascii="Times New Roman" w:hAnsi="Times New Roman" w:cs="Times New Roman"/>
          <w:sz w:val="28"/>
          <w:szCs w:val="28"/>
        </w:rPr>
        <w:t>.</w:t>
      </w:r>
    </w:p>
    <w:p w:rsidR="005A1AE1" w:rsidRPr="002A0F72" w:rsidRDefault="005A1AE1" w:rsidP="00C6150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- это альтернативная форма разрешения споров, с участием третьей нейтральной, беспристрастной, не заинтересованной в данном конфликте стороны - медиатора.</w:t>
      </w:r>
    </w:p>
    <w:p w:rsidR="005A1AE1" w:rsidRPr="002A0F72" w:rsidRDefault="005A1AE1" w:rsidP="00C6150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представляет собой особую форму посредничества, не предполагающую вынесения третьей стороной решения по спору, соответственно, главной задачей медиатора является помощь сторонам в как можно более скором приведении спора к взаимовыгодному и жизнеспособному решению.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Принципы медиации: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- добровольность;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-</w:t>
      </w:r>
      <w:r w:rsidR="00523144" w:rsidRPr="002A0F72">
        <w:rPr>
          <w:rFonts w:ascii="Times New Roman" w:hAnsi="Times New Roman" w:cs="Times New Roman"/>
          <w:sz w:val="28"/>
          <w:szCs w:val="28"/>
        </w:rPr>
        <w:t xml:space="preserve"> конфиденциальность;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- добросовестность, равноправие и сотрудничество сторон;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- нейтральность и независимость</w:t>
      </w:r>
      <w:r w:rsidR="00523144" w:rsidRPr="002A0F72">
        <w:rPr>
          <w:rFonts w:ascii="Times New Roman" w:hAnsi="Times New Roman" w:cs="Times New Roman"/>
          <w:sz w:val="28"/>
          <w:szCs w:val="28"/>
        </w:rPr>
        <w:t xml:space="preserve"> медиатора</w:t>
      </w:r>
      <w:r w:rsidRPr="002A0F72">
        <w:rPr>
          <w:rFonts w:ascii="Times New Roman" w:hAnsi="Times New Roman" w:cs="Times New Roman"/>
          <w:sz w:val="28"/>
          <w:szCs w:val="28"/>
        </w:rPr>
        <w:t>.</w:t>
      </w:r>
    </w:p>
    <w:p w:rsidR="00221E04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5 слайд</w:t>
      </w:r>
    </w:p>
    <w:p w:rsidR="00221E04" w:rsidRPr="002A0F72" w:rsidRDefault="00F869CD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="00221E04" w:rsidRPr="002A0F72">
        <w:rPr>
          <w:rFonts w:ascii="Times New Roman" w:hAnsi="Times New Roman" w:cs="Times New Roman"/>
          <w:sz w:val="28"/>
          <w:szCs w:val="28"/>
          <w:u w:val="single"/>
        </w:rPr>
        <w:t>ы медиации</w:t>
      </w:r>
      <w:bookmarkStart w:id="0" w:name="_GoBack"/>
      <w:bookmarkEnd w:id="0"/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1) Желание решить конфликт без суда;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Консультация и выбор медиатора;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3) Соглашение о применении медиации;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4) Переговоры (медиативные сессии);</w:t>
      </w:r>
    </w:p>
    <w:p w:rsidR="00221E04" w:rsidRPr="002A0F72" w:rsidRDefault="00221E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 xml:space="preserve">5) Выработка </w:t>
      </w:r>
      <w:r w:rsidR="00523144" w:rsidRPr="002A0F72">
        <w:rPr>
          <w:rFonts w:ascii="Times New Roman" w:hAnsi="Times New Roman" w:cs="Times New Roman"/>
          <w:sz w:val="28"/>
          <w:szCs w:val="28"/>
        </w:rPr>
        <w:t>взаимоприемлемого варианта разрешения конфликта;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6) Подписание медиативного соглашения;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7) Исполнение медиативного соглашения.</w:t>
      </w:r>
    </w:p>
    <w:p w:rsidR="00523144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6 слайд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Преимущества медиации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1) Позволяет сохранить человеческие и деловые отношения;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Снимает психологическую и эмоциональную нагрузку;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3) Справедливое решение, основанное на интересах участников;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4) Участники контролируют процесс переговоров;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lastRenderedPageBreak/>
        <w:t>5) Экономит время и деньги;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6) Нестандартные и гибкие решения;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7) Конфиденциальность и отсутствие публичности</w:t>
      </w:r>
      <w:r w:rsidR="00F869CD" w:rsidRPr="002A0F72">
        <w:rPr>
          <w:rFonts w:ascii="Times New Roman" w:hAnsi="Times New Roman" w:cs="Times New Roman"/>
          <w:sz w:val="28"/>
          <w:szCs w:val="28"/>
        </w:rPr>
        <w:t>.</w:t>
      </w:r>
    </w:p>
    <w:p w:rsidR="00523144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7 слайд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Сферы применения медиации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1) Корпоративные конфликты;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Коммерческие конфликты;</w:t>
      </w:r>
    </w:p>
    <w:p w:rsidR="00523144" w:rsidRPr="002A0F72" w:rsidRDefault="0052314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3) Семейные конфликты</w:t>
      </w:r>
      <w:r w:rsidR="00742904" w:rsidRPr="002A0F72">
        <w:rPr>
          <w:rFonts w:ascii="Times New Roman" w:hAnsi="Times New Roman" w:cs="Times New Roman"/>
          <w:sz w:val="28"/>
          <w:szCs w:val="28"/>
        </w:rPr>
        <w:t>;</w:t>
      </w:r>
    </w:p>
    <w:p w:rsidR="00742904" w:rsidRPr="002A0F72" w:rsidRDefault="00F869CD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4) Трудовые конфликты.</w:t>
      </w:r>
    </w:p>
    <w:p w:rsidR="00742904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8 слайд</w:t>
      </w:r>
    </w:p>
    <w:p w:rsidR="00742904" w:rsidRPr="002A0F72" w:rsidRDefault="00742904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Кто такой медиатор?</w:t>
      </w:r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(Рассказ о символе медиаци</w:t>
      </w:r>
      <w:proofErr w:type="gramStart"/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="00410280" w:rsidRPr="002A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Требования к нему: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2A0F72">
        <w:rPr>
          <w:rFonts w:ascii="Times New Roman" w:hAnsi="Times New Roman" w:cs="Times New Roman"/>
          <w:sz w:val="28"/>
          <w:szCs w:val="28"/>
        </w:rPr>
        <w:t>Обучен</w:t>
      </w:r>
      <w:proofErr w:type="gramEnd"/>
      <w:r w:rsidRPr="002A0F72">
        <w:rPr>
          <w:rFonts w:ascii="Times New Roman" w:hAnsi="Times New Roman" w:cs="Times New Roman"/>
          <w:sz w:val="28"/>
          <w:szCs w:val="28"/>
        </w:rPr>
        <w:t xml:space="preserve"> медиативным техникам;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Имеет свидетельство медиатора;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F72">
        <w:rPr>
          <w:rFonts w:ascii="Times New Roman" w:hAnsi="Times New Roman" w:cs="Times New Roman"/>
          <w:sz w:val="28"/>
          <w:szCs w:val="28"/>
        </w:rPr>
        <w:t>3) Внесен в реестр</w:t>
      </w:r>
      <w:r w:rsidR="00F869CD" w:rsidRPr="002A0F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Роль и задачи медиатора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1) Направляет переговоры в конструктивное русло;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Не участвует в принятии решений;</w:t>
      </w:r>
    </w:p>
    <w:p w:rsidR="00742904" w:rsidRPr="002A0F72" w:rsidRDefault="00F869CD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3) Работает с интересами.</w:t>
      </w:r>
    </w:p>
    <w:p w:rsidR="00742904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9 слайд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0F72">
        <w:rPr>
          <w:rFonts w:ascii="Times New Roman" w:hAnsi="Times New Roman" w:cs="Times New Roman"/>
          <w:sz w:val="28"/>
          <w:szCs w:val="28"/>
          <w:u w:val="single"/>
        </w:rPr>
        <w:t>Медиация в Беларуси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1) Первая медиация 2011 г. (хозяйственный суд)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2) Обученных медиаторов…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3) Проведенных медиаций менее 500;</w:t>
      </w:r>
    </w:p>
    <w:p w:rsidR="00742904" w:rsidRPr="002A0F72" w:rsidRDefault="00742904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 xml:space="preserve">4) Добровольно исполненных </w:t>
      </w:r>
      <w:r w:rsidR="00F869CD" w:rsidRPr="002A0F72">
        <w:rPr>
          <w:rFonts w:ascii="Times New Roman" w:hAnsi="Times New Roman" w:cs="Times New Roman"/>
          <w:sz w:val="28"/>
          <w:szCs w:val="28"/>
        </w:rPr>
        <w:t>договоренностей менее 85%;</w:t>
      </w:r>
    </w:p>
    <w:p w:rsidR="00F869CD" w:rsidRPr="002A0F72" w:rsidRDefault="00F869CD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5) Закон о медиации принят в июле 2013 г.</w:t>
      </w:r>
    </w:p>
    <w:p w:rsidR="00C61501" w:rsidRPr="002A0F72" w:rsidRDefault="00C61501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F71" w:rsidRPr="002A0F72" w:rsidRDefault="00275F71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275F71" w:rsidRPr="002A0F72" w:rsidRDefault="00EE4A62" w:rsidP="00C6150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 xml:space="preserve">Слайд 10. </w:t>
      </w:r>
      <w:r w:rsidR="00275F71" w:rsidRPr="002A0F72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>Кому и зачем нужна в школе служба медиации</w:t>
      </w:r>
      <w:r w:rsidR="00FD4820" w:rsidRPr="002A0F72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>?</w:t>
      </w:r>
    </w:p>
    <w:p w:rsidR="00275F71" w:rsidRPr="002A0F72" w:rsidRDefault="00275F71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A0F72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Школа — это пространство, где каждый день встречаются сотни людей: детей и взрослых. Немудрено, что в их совместной деятельности возникает множество конфликтных ситуаций. Конфликт – это следствие объективных трудностей в деятельности группы учащихся. </w:t>
      </w:r>
      <w:proofErr w:type="gramStart"/>
      <w:r w:rsidRPr="002A0F72">
        <w:rPr>
          <w:rStyle w:val="a5"/>
          <w:color w:val="000000"/>
          <w:sz w:val="28"/>
          <w:szCs w:val="28"/>
          <w:bdr w:val="none" w:sz="0" w:space="0" w:color="auto" w:frame="1"/>
        </w:rPr>
        <w:t>Межличностные конфликты «ученик – ученик», «ученик – учитель», «ученик – родитель», «ученик – другой взрослый»  сопровождаются целым рядом специфических эмоциональных переживаний – это повышенная тревожность, враждебные чувства, агрессивность…</w:t>
      </w:r>
      <w:proofErr w:type="gramEnd"/>
    </w:p>
    <w:p w:rsidR="00275F71" w:rsidRPr="002A0F72" w:rsidRDefault="00275F71" w:rsidP="00C6150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A0F72">
        <w:rPr>
          <w:color w:val="000000"/>
          <w:sz w:val="28"/>
          <w:szCs w:val="28"/>
        </w:rPr>
        <w:t>Умеем ли мы эффективно разрешать спорные ситуации? Как обычно ведем себя в конфликтной ситуации? Как создать в школе атмосферу, в которой дети чувствовали бы себя в безопасности?</w:t>
      </w:r>
    </w:p>
    <w:p w:rsidR="00275F71" w:rsidRPr="002A0F72" w:rsidRDefault="00275F71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Главная задача Службы школьной медиации — обучение участников образовательного процесса (учеников, преподавателей, родителей, администрации учебного заведения) осознанному общению, ориентированному на признание ценности каждого человека, возможности для самореализации, удовлетворение своих потребностей и интересов.</w:t>
      </w:r>
    </w:p>
    <w:p w:rsidR="00275F71" w:rsidRPr="002A0F72" w:rsidRDefault="00275F71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</w:pPr>
      <w:r w:rsidRPr="002A0F72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lastRenderedPageBreak/>
        <w:t>Именно через обучение медиации школа решает задачу по созданию безопасной и комфортной среды для всех участников образовательного процесса.</w:t>
      </w:r>
    </w:p>
    <w:p w:rsidR="00275F71" w:rsidRPr="002A0F72" w:rsidRDefault="00FD4820" w:rsidP="00C615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Рефлексия</w:t>
      </w:r>
    </w:p>
    <w:p w:rsidR="002164FC" w:rsidRPr="002A0F72" w:rsidRDefault="00FD4820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Слайд</w:t>
      </w:r>
      <w:r w:rsidR="00275F71" w:rsidRPr="002A0F72">
        <w:rPr>
          <w:rFonts w:ascii="Times New Roman" w:hAnsi="Times New Roman" w:cs="Times New Roman"/>
          <w:sz w:val="28"/>
          <w:szCs w:val="28"/>
        </w:rPr>
        <w:t xml:space="preserve"> </w:t>
      </w:r>
      <w:r w:rsidR="00837848" w:rsidRPr="002A0F72">
        <w:rPr>
          <w:rFonts w:ascii="Times New Roman" w:hAnsi="Times New Roman" w:cs="Times New Roman"/>
          <w:sz w:val="28"/>
          <w:szCs w:val="28"/>
        </w:rPr>
        <w:t>1</w:t>
      </w:r>
      <w:r w:rsidR="00EE4A62" w:rsidRPr="002A0F72">
        <w:rPr>
          <w:rFonts w:ascii="Times New Roman" w:hAnsi="Times New Roman" w:cs="Times New Roman"/>
          <w:sz w:val="28"/>
          <w:szCs w:val="28"/>
        </w:rPr>
        <w:t>1</w:t>
      </w:r>
      <w:r w:rsidR="00C61501" w:rsidRPr="002A0F72">
        <w:rPr>
          <w:rFonts w:ascii="Times New Roman" w:hAnsi="Times New Roman" w:cs="Times New Roman"/>
          <w:sz w:val="28"/>
          <w:szCs w:val="28"/>
        </w:rPr>
        <w:t xml:space="preserve"> «И</w:t>
      </w:r>
      <w:r w:rsidR="00275F71" w:rsidRPr="002A0F72">
        <w:rPr>
          <w:rFonts w:ascii="Times New Roman" w:hAnsi="Times New Roman" w:cs="Times New Roman"/>
          <w:sz w:val="28"/>
          <w:szCs w:val="28"/>
        </w:rPr>
        <w:t>гра-</w:t>
      </w:r>
      <w:r w:rsidRPr="002A0F72">
        <w:rPr>
          <w:rFonts w:ascii="Times New Roman" w:hAnsi="Times New Roman" w:cs="Times New Roman"/>
          <w:sz w:val="28"/>
          <w:szCs w:val="28"/>
        </w:rPr>
        <w:t>упражнение» Собери слово конфликт, медиатор.</w:t>
      </w:r>
    </w:p>
    <w:p w:rsidR="00607B6A" w:rsidRPr="002A0F72" w:rsidRDefault="00607B6A" w:rsidP="00C61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F72">
        <w:rPr>
          <w:rFonts w:ascii="Times New Roman" w:hAnsi="Times New Roman" w:cs="Times New Roman"/>
          <w:sz w:val="28"/>
          <w:szCs w:val="28"/>
        </w:rPr>
        <w:t>Что нового полезного узнали на уроке?</w:t>
      </w:r>
      <w:r w:rsidR="00FD4820" w:rsidRPr="002A0F72">
        <w:rPr>
          <w:rFonts w:ascii="Times New Roman" w:hAnsi="Times New Roman" w:cs="Times New Roman"/>
          <w:sz w:val="28"/>
          <w:szCs w:val="28"/>
        </w:rPr>
        <w:t xml:space="preserve"> (Высказывания учащихся).</w:t>
      </w:r>
    </w:p>
    <w:p w:rsidR="00275F71" w:rsidRPr="002A0F72" w:rsidRDefault="00275F71" w:rsidP="00C61501">
      <w:pPr>
        <w:tabs>
          <w:tab w:val="left" w:pos="77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75F71" w:rsidRPr="002A0F72" w:rsidSect="00F869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34EE"/>
    <w:multiLevelType w:val="hybridMultilevel"/>
    <w:tmpl w:val="12CEE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282"/>
    <w:multiLevelType w:val="multilevel"/>
    <w:tmpl w:val="AE5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E04"/>
    <w:rsid w:val="000614E8"/>
    <w:rsid w:val="00210975"/>
    <w:rsid w:val="002164FC"/>
    <w:rsid w:val="00221E04"/>
    <w:rsid w:val="00275F71"/>
    <w:rsid w:val="002A0F72"/>
    <w:rsid w:val="003B2D94"/>
    <w:rsid w:val="00410280"/>
    <w:rsid w:val="00523144"/>
    <w:rsid w:val="00526BA5"/>
    <w:rsid w:val="005613DC"/>
    <w:rsid w:val="005969F6"/>
    <w:rsid w:val="005A1AE1"/>
    <w:rsid w:val="005A541B"/>
    <w:rsid w:val="00607B6A"/>
    <w:rsid w:val="006306E7"/>
    <w:rsid w:val="006B588F"/>
    <w:rsid w:val="00711AB0"/>
    <w:rsid w:val="00732C9B"/>
    <w:rsid w:val="00742904"/>
    <w:rsid w:val="00837848"/>
    <w:rsid w:val="00853B8F"/>
    <w:rsid w:val="00921FF7"/>
    <w:rsid w:val="0096195D"/>
    <w:rsid w:val="009B0447"/>
    <w:rsid w:val="00AA1E56"/>
    <w:rsid w:val="00BA3980"/>
    <w:rsid w:val="00C53FBB"/>
    <w:rsid w:val="00C61501"/>
    <w:rsid w:val="00D33991"/>
    <w:rsid w:val="00EE4A62"/>
    <w:rsid w:val="00F53931"/>
    <w:rsid w:val="00F869CD"/>
    <w:rsid w:val="00FD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E8"/>
  </w:style>
  <w:style w:type="paragraph" w:styleId="1">
    <w:name w:val="heading 1"/>
    <w:basedOn w:val="a"/>
    <w:link w:val="10"/>
    <w:uiPriority w:val="9"/>
    <w:qFormat/>
    <w:rsid w:val="005A1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1AB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1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sx-1559489763">
    <w:name w:val="jsx-1559489763"/>
    <w:basedOn w:val="a"/>
    <w:rsid w:val="005A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0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1754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6131</CharactersWithSpaces>
  <SharedDoc>false</SharedDoc>
  <HLinks>
    <vt:vector size="6" baseType="variant"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https://www.youtube.com/watch?v=P1900TBJ7q8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dcterms:created xsi:type="dcterms:W3CDTF">2018-06-15T12:37:00Z</dcterms:created>
  <dcterms:modified xsi:type="dcterms:W3CDTF">2019-01-26T19:39:00Z</dcterms:modified>
</cp:coreProperties>
</file>