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64" w:rsidRDefault="005D7A66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Перспективное </w:t>
      </w:r>
      <w:r w:rsidR="00591264" w:rsidRPr="00591264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ирование </w:t>
      </w:r>
      <w:r w:rsidR="00591264" w:rsidRPr="00591264">
        <w:rPr>
          <w:rFonts w:ascii="Times New Roman" w:hAnsi="Times New Roman" w:cs="Times New Roman"/>
          <w:sz w:val="28"/>
          <w:szCs w:val="28"/>
        </w:rPr>
        <w:t xml:space="preserve"> по экологии во второй младшей группе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Сентябрь</w:t>
      </w:r>
    </w:p>
    <w:p w:rsidR="00CE6C1D" w:rsidRPr="00591264" w:rsidRDefault="00CE6C1D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-формировать представления детей о первых осенних изменениях в природе: изменения в погоде (стало холоднее, чаще идет дождь, много ветреных дней) ; изменения в живой природе (листья на деревьях и кустарниках постепенно желтеют и краснеют, птицы начинают улетать на юг, насекомые прячутся под кору)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-познакомить с основными видами овощей и фруктов. </w:t>
      </w: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-развивать умение анализировать структуру объектов природы (растение и животное)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Занятие: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«Овощи с огорода»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Цели: учить детей различать по внешнему виду и вкусу и называть овощи (огурец, помидор, морковь, репа). Расширять представления о выращивании овощных культур.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Совместная деятельность воспитателя с детьми: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Наблюдения и опыты.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за солнцем (светит, но не такое жаркое, как летом).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в пасмурный день (небо серое, солнца нет, тучи его спрятали)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за дождем (послушать, как капли стучат по окну; дождик холодный, не такой как летом)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за осенними цветами (бархатцы, астры)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за кленом и березой (учить сравнивать деревья по форме листьев и по цвету)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Экологические игры. </w:t>
      </w: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«Угадай растение по описанию»,</w:t>
      </w: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«Найди листок, какой покажу»,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>«Чудесный мешочек» (овощи и фрукты)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Подвижные игры. </w:t>
      </w: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«Воробышки и кот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>«Наседка и цыплята».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Беседы. </w:t>
      </w: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«Расскажем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кукле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какие бывают овощи».</w:t>
      </w:r>
    </w:p>
    <w:p w:rsidR="00CE6C1D" w:rsidRPr="00591264" w:rsidRDefault="00CE6C1D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CE6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художественной </w:t>
      </w:r>
      <w:r w:rsidR="00591264" w:rsidRPr="00591264">
        <w:rPr>
          <w:rFonts w:ascii="Times New Roman" w:hAnsi="Times New Roman" w:cs="Times New Roman"/>
          <w:sz w:val="28"/>
          <w:szCs w:val="28"/>
        </w:rPr>
        <w:t xml:space="preserve">литературы. </w:t>
      </w: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Русская народная сказка «Репка»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заучивание </w:t>
      </w:r>
      <w:proofErr w:type="spellStart"/>
      <w:r w:rsidRPr="0059126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912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91264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5912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1264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591264">
        <w:rPr>
          <w:rFonts w:ascii="Times New Roman" w:hAnsi="Times New Roman" w:cs="Times New Roman"/>
          <w:sz w:val="28"/>
          <w:szCs w:val="28"/>
        </w:rPr>
        <w:t>… 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Труд в природе.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Совместно с воспитателем на участке собирать природный материал, листья.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Октябрь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-продолжать формировать представление детей об осенних изменениях в природе: изменения в погоде, изменения в живой природе – листья на деревьях и кустарниках опадают (листопад, все насекомые спрятались, птицы, которые питались насекомыми, улетели. 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-продолжать развивать умение анализировать структуру объектов природы (дерево, рыбка)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-вос</w:t>
      </w:r>
      <w:r w:rsidRPr="00591264">
        <w:rPr>
          <w:rFonts w:ascii="Times New Roman" w:hAnsi="Times New Roman" w:cs="Times New Roman"/>
          <w:sz w:val="28"/>
          <w:szCs w:val="28"/>
        </w:rPr>
        <w:t xml:space="preserve">питывать желание принимать участие в уходе за рыбкой в аквариуме.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</w:t>
      </w:r>
      <w:r w:rsidR="00F1755C">
        <w:rPr>
          <w:rFonts w:ascii="Times New Roman" w:hAnsi="Times New Roman" w:cs="Times New Roman"/>
          <w:sz w:val="28"/>
          <w:szCs w:val="28"/>
        </w:rPr>
        <w:t>Собери растение</w:t>
      </w:r>
      <w:r w:rsidRPr="00591264">
        <w:rPr>
          <w:rFonts w:ascii="Times New Roman" w:hAnsi="Times New Roman" w:cs="Times New Roman"/>
          <w:sz w:val="28"/>
          <w:szCs w:val="28"/>
        </w:rPr>
        <w:t>»</w:t>
      </w:r>
    </w:p>
    <w:p w:rsidR="00F1755C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Цель:</w:t>
      </w:r>
      <w:r w:rsidR="00F1755C">
        <w:rPr>
          <w:rFonts w:ascii="Times New Roman" w:hAnsi="Times New Roman" w:cs="Times New Roman"/>
          <w:sz w:val="28"/>
          <w:szCs w:val="28"/>
        </w:rPr>
        <w:t xml:space="preserve"> Закрепить знания детей о строении растения,</w:t>
      </w:r>
      <w:r w:rsidRPr="00591264">
        <w:rPr>
          <w:rFonts w:ascii="Times New Roman" w:hAnsi="Times New Roman" w:cs="Times New Roman"/>
          <w:sz w:val="28"/>
          <w:szCs w:val="28"/>
        </w:rPr>
        <w:t xml:space="preserve"> </w:t>
      </w:r>
      <w:r w:rsidR="00F1755C">
        <w:rPr>
          <w:rFonts w:ascii="Times New Roman" w:hAnsi="Times New Roman" w:cs="Times New Roman"/>
          <w:sz w:val="28"/>
          <w:szCs w:val="28"/>
        </w:rPr>
        <w:t>его частях и их значение для жизни растений. Прививать любовь к природе, потребность заботиться о живых существах.</w:t>
      </w:r>
    </w:p>
    <w:p w:rsidR="00F1755C" w:rsidRDefault="00F1755C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Совместная деятельность воспитателя с детьми.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Наблюдения и опыты.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-продолжаем наблюдать за неживой природой (дождливых дней больше, стало холоднее – надо одеваться теплее)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за ветром. Провести опыт: вынести на улицу вертушку и обсудить, почему она вертится, почему качаются деревья.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-ввести понятие «листопад». Наблюдение за опаданием листьев (листья,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падая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шуршат; рассмотреть опавшие листья».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Поручения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Найти самый большой и самый маленький листок на участке. Рассмотреть и сравнить их.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Экологические игры. </w:t>
      </w: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«Где спряталась рыбка»</w:t>
      </w: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«Лото» (овощи, фрукты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Найди о чем расскаж</w:t>
      </w:r>
      <w:r w:rsidRPr="0059126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>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художественной </w:t>
      </w:r>
      <w:r w:rsidRPr="00591264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Н. К</w:t>
      </w:r>
      <w:r>
        <w:rPr>
          <w:rFonts w:ascii="Times New Roman" w:hAnsi="Times New Roman" w:cs="Times New Roman"/>
          <w:sz w:val="28"/>
          <w:szCs w:val="28"/>
        </w:rPr>
        <w:t>алинкина «Как Вася ловил рыбу»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>Л. Н. Толстой «Спала кошка на крыше».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Беседы.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lastRenderedPageBreak/>
        <w:t xml:space="preserve"> «Как мы одеваемся осенью», «Что выросло на нашем огороде».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Работа с родителями.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Привлечь родителей к организации выставки «Веселый огород».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(родители готовят поделки из овощей и фруктов)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Труд в природе.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Совместно с воспитателем ухаживать за рыбкой в аквариуме: кормить ее, насыпая в кормушку сухой корм мерной ложкой;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помогать воспитателю мыть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кормушки и камешки из аквариума.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Ноябрь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-формировать представление об изменениях в живой и неживой природе поздней осенью (стало еще холоднее – изменение в одежде, все листья опали, звери в лесу готовятся к зиме)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-познакомить детей с компонентами трудового процесса на примере мытья комнатного растения. Закрепить название частей растения.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-воспитывать желание участвовать в труде. Формировать интерес к жизни зверей в лесу.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Занятие.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«Как звери в лесу готовятся к зиме».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Цели: формировать умение устанавливать простейшие связи между сезонными изменениями в природе и поведением зверей. Рассказать о жилищах диких животных. Активизировать и обогащать словарь путем подбора описательных прилагательных.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Совместная деятельность воспитателя с детьми.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Наблюдения и опыты.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-продолжить наблюдения за солнцем, ветром, наблюдения за первым снегом (как снежинки кружатся в воздухе, как они медленно падают на землю)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-начать знакомство со свойствами снега: снег пушистый и легкий. Подбросить снег на лопатках вверх и понаблюдать, как он падает, легко рассыпается. Снег от тепла тает (объяснить детям, что ладошка теплая.)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-рассмотреть лужи, покрытые тонкой корочкой льда, объяснить детям, почему это происходит. </w:t>
      </w: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-начать знакомство со свойствами льда (лед хрупкий и тонкий). Лед от тепла тает так же, как снег. Для этого положить кусочек льда на ладошку и понаблюдать, как он начнет таять.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Экологические игры. </w:t>
      </w:r>
    </w:p>
    <w:p w:rsidR="002A4C1D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«Овощи и фрукты» (лото</w:t>
      </w:r>
      <w:r w:rsidR="002A4C1D">
        <w:rPr>
          <w:rFonts w:ascii="Times New Roman" w:hAnsi="Times New Roman" w:cs="Times New Roman"/>
          <w:sz w:val="28"/>
          <w:szCs w:val="28"/>
        </w:rPr>
        <w:t>)</w:t>
      </w:r>
    </w:p>
    <w:p w:rsidR="002A4C1D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«Найди такой же»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>«Угадай, чей хвост».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Чтение</w:t>
      </w:r>
      <w:r w:rsidR="00CE6C1D">
        <w:rPr>
          <w:rFonts w:ascii="Times New Roman" w:hAnsi="Times New Roman" w:cs="Times New Roman"/>
          <w:sz w:val="28"/>
          <w:szCs w:val="28"/>
        </w:rPr>
        <w:t xml:space="preserve"> художественной </w:t>
      </w:r>
      <w:r w:rsidRPr="00591264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А. Блок «Зайчик», В. </w:t>
      </w:r>
      <w:proofErr w:type="spellStart"/>
      <w:r w:rsidRPr="00591264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591264">
        <w:rPr>
          <w:rFonts w:ascii="Times New Roman" w:hAnsi="Times New Roman" w:cs="Times New Roman"/>
          <w:sz w:val="28"/>
          <w:szCs w:val="28"/>
        </w:rPr>
        <w:t xml:space="preserve"> «Волк», «Заяц», «Лиса», В. Бианки «Холодно в лесу зимой», Э. </w:t>
      </w:r>
      <w:proofErr w:type="spellStart"/>
      <w:r w:rsidRPr="00591264">
        <w:rPr>
          <w:rFonts w:ascii="Times New Roman" w:hAnsi="Times New Roman" w:cs="Times New Roman"/>
          <w:sz w:val="28"/>
          <w:szCs w:val="28"/>
        </w:rPr>
        <w:t>Шим</w:t>
      </w:r>
      <w:proofErr w:type="spellEnd"/>
      <w:r w:rsidRPr="00591264">
        <w:rPr>
          <w:rFonts w:ascii="Times New Roman" w:hAnsi="Times New Roman" w:cs="Times New Roman"/>
          <w:sz w:val="28"/>
          <w:szCs w:val="28"/>
        </w:rPr>
        <w:t xml:space="preserve"> «Кто как идет». Загадки о животных.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Беседы.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«Что изменилось в нашей одежде», беседы о жизни животных в лесу. (с рассматриванием иллюстраций)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Труд в природе.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Протирать крупные листья комнатных растений.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Помогать воспитателю поливать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, подкармливать растения, рыхлить почву.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Декабрь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-формировать представления детей о зимних изменениях в природе: все покрыто снегом, вода в лужах замерзла, часто идет снег (снегопад, солнце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светит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но не греет.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-формировать представление о потребности заботится о птицах зимой. (развесить кормушки и кормить птиц)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-воспитывать желание ухаживать за растениями, развивать любознательность.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«Покормим птиц зимой»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Цель: закреплять знание детей о зимних явлениях природы. Показать детям кормушку для птиц. Формировать желание подкармливать птиц зимой. Расширить представление о зимующих птицах.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Совместная деятельность воспитателя с детьми.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Наблюдения и опыты.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за снегопадом, за свойствами снега (снег от тепла тает, бывает липким и рассыпчатым)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-опыт: набрать в баночку снега и поставить в теплое место. От тепла снег растает, образуется вода. Обратить внимание, что вода грязная; когда снег бывает липким, а когда рассыпчатым.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за зимующими птицами (строение тела, повадки). Повесить кормушки для птиц и ежедневно выносить корм. Рассмотреть следы на снегу.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Экологические игры. </w:t>
      </w:r>
    </w:p>
    <w:p w:rsidR="002A4C1D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«Кто во что одет»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lastRenderedPageBreak/>
        <w:t>«Сложи картинку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>изображение птиц: воробья, вороны, голубя, синички) 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CE6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художественной </w:t>
      </w:r>
      <w:r w:rsidR="00591264" w:rsidRPr="00591264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Л. Аким. «Первый снег», З. Александрова «Зимняя песенка», «Снежок», И. </w:t>
      </w:r>
      <w:proofErr w:type="spellStart"/>
      <w:r w:rsidRPr="00591264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591264">
        <w:rPr>
          <w:rFonts w:ascii="Times New Roman" w:hAnsi="Times New Roman" w:cs="Times New Roman"/>
          <w:sz w:val="28"/>
          <w:szCs w:val="28"/>
        </w:rPr>
        <w:t xml:space="preserve"> «Как на горке снег, снег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. »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Беседы.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«Как мы играем зимой», «Как мы помогаем птичкам».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Работа с родителями.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Привлечь родителей к изготовлению кормушек для птиц. Организовать конкурс «Лучший корм для птиц». Оформить для родителей ширму «Как привить ребенку любовь к природе».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Труд в природе.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Расчистка дорожек от снега вместе с воспитателем на прогулке. Поливка комнатных растений.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Январь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-закрепить представления детей о зимних явлениях в живой и неживой природе: реки замерзают и покрываются льдом, снегопад, мороз. Знакомить со свойствами льда и снега.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-формировать представление детей о потребностях растений в земле.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-закреплять умение анализировать трудовой процесс, выделяя его основные компоненты.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-воспитывать интерес к оказанию помощи животным и растениям.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«Посадка лука».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Цель: закрепить представление о последовательности трудового процесса. Сформировать представление о потребности растений в земле.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Совместная деятельность воспитателя с детьми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Наблюдения и опыты.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-наблюдения за снегопадом. Выявить свойства снега: снег белый, от тепла тает (опыт)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-рассмотреть льдинки. Сравнить снег и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лед—что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общего и чем отличаются. </w:t>
      </w:r>
    </w:p>
    <w:p w:rsid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-вместе с детьми продолжать подкармливать птиц. </w:t>
      </w:r>
    </w:p>
    <w:p w:rsidR="002A4C1D" w:rsidRPr="00591264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Экологические игры. </w:t>
      </w:r>
    </w:p>
    <w:p w:rsidR="002A4C1D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«Кто во что одет»</w:t>
      </w:r>
    </w:p>
    <w:p w:rsidR="002A4C1D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«Кто где живет»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«Где спряталась рыбка».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C1D" w:rsidRPr="00591264" w:rsidRDefault="00CE6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художественной </w:t>
      </w:r>
      <w:r w:rsidR="00591264" w:rsidRPr="00591264">
        <w:rPr>
          <w:rFonts w:ascii="Times New Roman" w:hAnsi="Times New Roman" w:cs="Times New Roman"/>
          <w:sz w:val="28"/>
          <w:szCs w:val="28"/>
        </w:rPr>
        <w:t xml:space="preserve">литературы. </w:t>
      </w:r>
    </w:p>
    <w:p w:rsidR="00591264" w:rsidRPr="00591264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</w:t>
      </w:r>
      <w:r w:rsidR="00591264" w:rsidRPr="00591264">
        <w:rPr>
          <w:rFonts w:ascii="Times New Roman" w:hAnsi="Times New Roman" w:cs="Times New Roman"/>
          <w:sz w:val="28"/>
          <w:szCs w:val="28"/>
        </w:rPr>
        <w:t>макова</w:t>
      </w:r>
      <w:proofErr w:type="spellEnd"/>
      <w:r w:rsidR="00591264" w:rsidRPr="00591264">
        <w:rPr>
          <w:rFonts w:ascii="Times New Roman" w:hAnsi="Times New Roman" w:cs="Times New Roman"/>
          <w:sz w:val="28"/>
          <w:szCs w:val="28"/>
        </w:rPr>
        <w:t xml:space="preserve"> «Где спит рыбка», Л. </w:t>
      </w:r>
      <w:proofErr w:type="spellStart"/>
      <w:r w:rsidR="00591264" w:rsidRPr="00591264">
        <w:rPr>
          <w:rFonts w:ascii="Times New Roman" w:hAnsi="Times New Roman" w:cs="Times New Roman"/>
          <w:sz w:val="28"/>
          <w:szCs w:val="28"/>
        </w:rPr>
        <w:t>Екимцев</w:t>
      </w:r>
      <w:proofErr w:type="spellEnd"/>
      <w:r w:rsidR="00591264" w:rsidRPr="00591264">
        <w:rPr>
          <w:rFonts w:ascii="Times New Roman" w:hAnsi="Times New Roman" w:cs="Times New Roman"/>
          <w:sz w:val="28"/>
          <w:szCs w:val="28"/>
        </w:rPr>
        <w:t xml:space="preserve"> «Чего хочет рыбка»,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Загадки о птицах, овощах.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Беседы.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«Новогодний праздник дома», «Зимние развлечения на улице»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Работа с родителями.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Оформить ширму «Мастерская деда Мороза». Предложить родителям вместе с детьми изготовить игрушки на елку своими руками.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Труд в природе.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 помощью воспитателя посыпать дорожки песком. Подкормить птиц на прогулке. Очистить вместе с воспитателем место для игр от снега. Подкормить рыбок в аквариуме и полить лук.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Февраль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-развивать умение анализировать структуру объекта, вычленяя яркие признаки внешнего вида птиц (крылья, тело, покрытое перьями, две ноги)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-продолжать развивать умение сравнивать, выделять контрастные признаки различия и некоторого сходства.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-воспитывать любознательность и интерес к объектам природы, желание трудиться вместе.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Занятие.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«Рассматривание снегиря».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Цель: познакомить детей с основными признаками внешнего вида птиц. Закрепить знания детей об особенностях поведения снегиря (летает, прыгает, клюет ягоды). Воспитывать любознательность и интерес к жизни птиц.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Совместная деятельность воспитателя с детьми.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Наблюдения и опыты.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за солнцем: оно появляется все чаще, с каждым днем светит ярче.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-опыт: 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ладошку солнышку, почувствовать,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почувствовать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как она нагревается.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lastRenderedPageBreak/>
        <w:t xml:space="preserve"> -наблюдение за сосульками (сравнение их по толщине, величине)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-опыт: внести сосульку в теплое помещение и посмотреть, как она будет таять.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за снегом. В конце месяца снег начинает таять, он становиться липким. Обратить внимание на первое щебетание птиц.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Экологические игры. </w:t>
      </w:r>
    </w:p>
    <w:p w:rsidR="002A4C1D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 зимней столовой»</w:t>
      </w:r>
    </w:p>
    <w:p w:rsidR="002A4C1D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«Птички»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«Угадай растение по описанию» (бальзамин, фикус, китайская роза)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художественной </w:t>
      </w:r>
      <w:r w:rsidR="00591264" w:rsidRPr="00591264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591264">
        <w:rPr>
          <w:rFonts w:ascii="Times New Roman" w:hAnsi="Times New Roman" w:cs="Times New Roman"/>
          <w:sz w:val="28"/>
          <w:szCs w:val="28"/>
        </w:rPr>
        <w:t>Борто</w:t>
      </w:r>
      <w:proofErr w:type="spellEnd"/>
      <w:r w:rsidRPr="00591264">
        <w:rPr>
          <w:rFonts w:ascii="Times New Roman" w:hAnsi="Times New Roman" w:cs="Times New Roman"/>
          <w:sz w:val="28"/>
          <w:szCs w:val="28"/>
        </w:rPr>
        <w:t xml:space="preserve"> «Птичка», В. Жуковский «Птичка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отрывок, А. Прокофьев «Снегири».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Беседы.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«Если птичка живет дома», «Холодно ли птицам зимой», «Живые ли деревья зимой».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Труд в природе.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Подкормка птиц на прогулке. На прогулке вместе сгребаем снег. Принимать участие в мытье поддонов и кашпо для растений.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Март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-формировать представления о первых весенних изменениях в природе (солнечных дней больше, стало намного теплее, снег начинает постепенно таять, гололед)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-развивать умение сравнивать объекты природы по признакам сходства и различия.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-развивать интерес к жизни птиц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Занятие.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Сравнение вороны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снегирем.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Цель: закрепить знание детей о вороне и снегире. Учить сравнивать двух птиц, находя признаки отличия и сходства. Воспитывать познавательный интерес к птицам.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Совместная деятельность воспитателя с детьми.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Наблюдения и опыты.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-провести опыты с водой: закрасить воду разного цвета краской, залить формочки вынести на улицу. После прогулки рассмотреть, что вода замёрзла.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-продолжить наблюдение за солнцем: оно стало более ярким, теплым.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lastRenderedPageBreak/>
        <w:t xml:space="preserve"> -опыт: сравнить температуру предметов на солнце и в тени. Рассказа, что такое тень. Понаблюдать за тенью, которую оставляют разные предметы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азной величины)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за небом: небо чаще бывает </w:t>
      </w:r>
      <w:proofErr w:type="spellStart"/>
      <w:r w:rsidRPr="00591264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Pr="00591264">
        <w:rPr>
          <w:rFonts w:ascii="Times New Roman" w:hAnsi="Times New Roman" w:cs="Times New Roman"/>
          <w:sz w:val="28"/>
          <w:szCs w:val="28"/>
        </w:rPr>
        <w:t>, облака светлые. Но зима еще не хочет уходить совсе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- утром бывает морозно, иногда падает снег, бывает гололед.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-наблюдение за воробьями: чирикают веселее, рассказать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что воробьи скоро будут вить гнездышки.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Экологические игры. </w:t>
      </w:r>
    </w:p>
    <w:p w:rsidR="002A4C1D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«Вороны»</w:t>
      </w:r>
    </w:p>
    <w:p w:rsidR="002A4C1D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«Через ручеек»</w:t>
      </w:r>
    </w:p>
    <w:p w:rsidR="002A4C1D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«Воробышки и кот»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«Кто где живет».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2A4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художественной </w:t>
      </w:r>
      <w:r w:rsidR="00591264" w:rsidRPr="00591264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С. Я. Маршак «Весенняя песенка», А. </w:t>
      </w:r>
      <w:proofErr w:type="spellStart"/>
      <w:r w:rsidRPr="00591264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91264">
        <w:rPr>
          <w:rFonts w:ascii="Times New Roman" w:hAnsi="Times New Roman" w:cs="Times New Roman"/>
          <w:sz w:val="28"/>
          <w:szCs w:val="28"/>
        </w:rPr>
        <w:t xml:space="preserve"> «Птичка», «Кто как кричит», В. </w:t>
      </w:r>
      <w:proofErr w:type="spellStart"/>
      <w:r w:rsidRPr="00591264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591264">
        <w:rPr>
          <w:rFonts w:ascii="Times New Roman" w:hAnsi="Times New Roman" w:cs="Times New Roman"/>
          <w:sz w:val="28"/>
          <w:szCs w:val="28"/>
        </w:rPr>
        <w:t xml:space="preserve"> «Яшка».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Беседы.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«О птицах» (сравнить внешний вид воробья и синицы—на прогулке и по иллюстрациям, «В какие игрушки мы играем весной», «На что похожи облака», «Как живется нашим комнатным растениям в выходной день» (растения засыхают, скучают)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Труд в природе.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Совместно с воспитателем продолжать поливку комнатных растений и уход за ними. Уборка участка от веточек. Продолжать подкармливать птиц.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Апрель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Задачи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-продолжать формировать представления о весенних изменениях в неживой природе, которые происходят в апреле месяце, закреплять основные представления о них.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-показать детям связь, как изменения в неживой природе влияют на жизнь растений и животных: на ветвях деревьев набухают почки, появляются первые цветы (подснежники, мать-и-мачеха, появляется первая травка, звери в лесу меняют окраску (заяц, просыпаются после зимней спячки (медведь, ежик)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-учить находить общие признаки у деревьев и кустарников. Развивать умение сравнивать.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-закреплять знание детей о строении растений, их основных частей.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lastRenderedPageBreak/>
        <w:t xml:space="preserve"> -воспитывать интерес к весеннему пробуждению природы, желание любоваться ею.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«Путешествие в весенний лес»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Цель: формировать представление детей о весенних изменениях в природе: больше солнечных дней, становиться значительно теплее, тает снег, изменяется одежда людей. Показать изменения в жизни растений и животных.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Совместная деятельность воспитателя и детей.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Наблюдения и опыты.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-продолжаем наблюдать за небом и солнцем, снегом: снег бывает мокрым, иногда идет дождь. Появляются ручейки, проталинки. Утром они покрыты льдом, а потом он тает.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-опыт: запустить в ручей кораблик. Понаблюдать, как он намокнет, спросить, почему он намокает.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C1D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Экологические игры. «Угадай по описанию»,</w:t>
      </w:r>
    </w:p>
    <w:p w:rsidR="00CE6C1D" w:rsidRDefault="00CE6C1D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C1D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</w:t>
      </w:r>
      <w:r w:rsidR="00CE6C1D">
        <w:rPr>
          <w:rFonts w:ascii="Times New Roman" w:hAnsi="Times New Roman" w:cs="Times New Roman"/>
          <w:sz w:val="28"/>
          <w:szCs w:val="28"/>
        </w:rPr>
        <w:t>подвижные игры: «К дереву беги»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«Кто быстрее найдет </w:t>
      </w:r>
      <w:r w:rsidR="00CE6C1D">
        <w:rPr>
          <w:rFonts w:ascii="Times New Roman" w:hAnsi="Times New Roman" w:cs="Times New Roman"/>
          <w:sz w:val="28"/>
          <w:szCs w:val="28"/>
        </w:rPr>
        <w:t xml:space="preserve">березу, </w:t>
      </w:r>
      <w:r w:rsidRPr="00591264">
        <w:rPr>
          <w:rFonts w:ascii="Times New Roman" w:hAnsi="Times New Roman" w:cs="Times New Roman"/>
          <w:sz w:val="28"/>
          <w:szCs w:val="28"/>
        </w:rPr>
        <w:t>тополь, каштан».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Чтение худ</w:t>
      </w:r>
      <w:r w:rsidR="00CE6C1D">
        <w:rPr>
          <w:rFonts w:ascii="Times New Roman" w:hAnsi="Times New Roman" w:cs="Times New Roman"/>
          <w:sz w:val="28"/>
          <w:szCs w:val="28"/>
        </w:rPr>
        <w:t xml:space="preserve">ожественной </w:t>
      </w:r>
      <w:r w:rsidRPr="00591264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Т. Александрова «На солнышке согрелась ель», Л. Толстой «Пришла весна». Загадки о деревьях.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Беседы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«Какие растения живут у тебя дома», «Мамы и их детеныши».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Труд в природе.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Уборка мусора на участке. Посев крупных семян гороха, бобов, настурции.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Май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Задачи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-закреплять представления о весенних изменениях в неживой природе: много теплых солнечных дней, снег совсем растаял, солнце стало греть сильнее.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-показать детям связь, как изменения в неживой природе влияют на жизнь растений и животных: в жизни растений происходит бурный рост—травка подросла, раскрылись почки, появились первые цветочки; у зверей в лесу </w:t>
      </w:r>
      <w:r w:rsidRPr="00591264">
        <w:rPr>
          <w:rFonts w:ascii="Times New Roman" w:hAnsi="Times New Roman" w:cs="Times New Roman"/>
          <w:sz w:val="28"/>
          <w:szCs w:val="28"/>
        </w:rPr>
        <w:lastRenderedPageBreak/>
        <w:t xml:space="preserve">появились детеныши, прилетели из теплых краев птицы (грачи, скворцы, оживились воробьи, проснулись после зимней спячки насекомые. 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-развивать наблюдательность, воспитывать чувство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Занятие.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«Сравнение одуванчика и тюльпана»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Цель: учить детей называть и различать первоцветы. Развивать умение сравнивать, находить признаки сходства и различия. Закреплять умение правильно называть основные части растения. Вызывать радость от красоты растений, воспитывать бережное отношение.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Совместная работа воспитателя с детьми.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Наблюдения и опыты.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познакомить со свойствами солнечных лучей высушивать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все вокруг.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-опыт: намочить песок и наблюдать с детьми как он сохнет на солнце.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-ежедневные наблюдения за облаками. Предложить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придумать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 на что они похожи.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-наблюдать за живой природой: на деревьях лопнули почки, появились бутоны. Наблюдение за цветением деревьев: черемухой, вишней.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-рассказать детям, что сейчас возвращаются перелетные птицы (грачи, скворцы)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Экологические игры. </w:t>
      </w:r>
    </w:p>
    <w:p w:rsidR="00CE6C1D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«Найди дерево по опи</w:t>
      </w:r>
      <w:r w:rsidR="00CE6C1D">
        <w:rPr>
          <w:rFonts w:ascii="Times New Roman" w:hAnsi="Times New Roman" w:cs="Times New Roman"/>
          <w:sz w:val="28"/>
          <w:szCs w:val="28"/>
        </w:rPr>
        <w:t>санию»</w:t>
      </w:r>
    </w:p>
    <w:p w:rsidR="00CE6C1D" w:rsidRDefault="00CE6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«Чья эта тень»</w:t>
      </w:r>
    </w:p>
    <w:p w:rsidR="00CE6C1D" w:rsidRDefault="00CE6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«Собери цветок из частей»</w:t>
      </w:r>
    </w:p>
    <w:p w:rsidR="00591264" w:rsidRPr="00591264" w:rsidRDefault="00CE6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«Кто где живет»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CE6C1D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художественной </w:t>
      </w:r>
      <w:r w:rsidR="00591264" w:rsidRPr="00591264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З. Александрова «Одуванчик», С. Маршак «Радуга 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 xml:space="preserve">уга», И. Бунин «Ясным утром», К. Д. Ушинский «Пчелки на разведках». Загадки.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Беседы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«Кто рождается весной</w:t>
      </w:r>
      <w:proofErr w:type="gramStart"/>
      <w:r w:rsidRPr="0059126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591264">
        <w:rPr>
          <w:rFonts w:ascii="Times New Roman" w:hAnsi="Times New Roman" w:cs="Times New Roman"/>
          <w:sz w:val="28"/>
          <w:szCs w:val="28"/>
        </w:rPr>
        <w:t>у кого весной появляются детеныши, рассмотреть иллюстрации, «Какие песенки поет дождь»(послушать звуки дождя в комнате, на улице, под зонтом) .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Труд в природе. </w:t>
      </w: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64" w:rsidRPr="00591264" w:rsidRDefault="00591264" w:rsidP="00591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64">
        <w:rPr>
          <w:rFonts w:ascii="Times New Roman" w:hAnsi="Times New Roman" w:cs="Times New Roman"/>
          <w:sz w:val="28"/>
          <w:szCs w:val="28"/>
        </w:rPr>
        <w:t xml:space="preserve"> Полив посеянных цветов, наблюдение за прополкой и рыхлением. </w:t>
      </w:r>
    </w:p>
    <w:p w:rsidR="009F2155" w:rsidRDefault="0004007F" w:rsidP="00591264"/>
    <w:sectPr w:rsidR="009F2155" w:rsidSect="002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264"/>
    <w:rsid w:val="000311B5"/>
    <w:rsid w:val="0004007F"/>
    <w:rsid w:val="00261FA2"/>
    <w:rsid w:val="002A4C1D"/>
    <w:rsid w:val="004A4DE9"/>
    <w:rsid w:val="00591264"/>
    <w:rsid w:val="005D7A66"/>
    <w:rsid w:val="00642916"/>
    <w:rsid w:val="006A63DF"/>
    <w:rsid w:val="007831A7"/>
    <w:rsid w:val="009E7182"/>
    <w:rsid w:val="00A65233"/>
    <w:rsid w:val="00CE6C1D"/>
    <w:rsid w:val="00CF0C15"/>
    <w:rsid w:val="00F1755C"/>
    <w:rsid w:val="00F9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3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EFCFB-FC93-43E2-BE1E-96F2AC33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Galina</cp:lastModifiedBy>
  <cp:revision>8</cp:revision>
  <cp:lastPrinted>2014-06-23T14:19:00Z</cp:lastPrinted>
  <dcterms:created xsi:type="dcterms:W3CDTF">2014-06-20T14:24:00Z</dcterms:created>
  <dcterms:modified xsi:type="dcterms:W3CDTF">2018-07-12T03:16:00Z</dcterms:modified>
</cp:coreProperties>
</file>