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DCD" w:rsidRPr="00120DCD" w:rsidRDefault="00120DCD" w:rsidP="00120DCD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120DCD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Конспект классного часа на 1 сентября в 1 классе</w:t>
      </w:r>
    </w:p>
    <w:p w:rsidR="00120DCD" w:rsidRPr="00120DCD" w:rsidRDefault="00120DCD" w:rsidP="0012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создание условий для быстрой и безболезненной адаптации детей в школе и классном коллективе. Развитие интереса к учению, формирование положительной мотивации к учебной деятельности.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Организовать первичное знакомство детей с учителем и друг другом.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Содействовать созданию положительного эмоционального настроя, повышению интереса к школе, учебе, классу.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Материал предназначен учителям начальных классов, может быть полезен воспитателям детских садов, родителям дошкольников и младших школьников.</w:t>
      </w:r>
    </w:p>
    <w:p w:rsidR="00120DCD" w:rsidRPr="00120DCD" w:rsidRDefault="00120DCD" w:rsidP="00120DCD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120DCD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Ход занятия</w:t>
      </w:r>
    </w:p>
    <w:p w:rsidR="005E583A" w:rsidRDefault="00120DCD" w:rsidP="00120DCD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Здравствуйте, девочки! Здравствуйте, мальчики! Здравствуйте, ученики! Мне очень приятно вас так назвать, очень рада всех вас видеть в нашем светлом и красивом классе. Сегодня особенный день, сегодня праздник. Как вы думаете, какой? Сегодня – День рождения. Отгадайте, у кого? Именинник - весь 1 класс. В этот день родился наш классный коллектив. Имениннику – Ура!!!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Я – ваша учительница. Меня зовут </w:t>
      </w:r>
      <w:r w:rsidR="003762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Любовь</w:t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Александровна. Я хочу быть для вас не только учителем, но и настоящим другом для каждого. 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с чего начинается дружба? Конечно, с улыбки. Давайте подарим друг другу веселую, широкую улыбку. 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многих в глазах я вижу неуверенность, робость. Это, наверное, оттого, что не все еще друг друга знают. Давайте знакомиться. Я уже представилась, а теперь вы, по очереди, назовите себя. Давайте, громко скажем: «Приятно познакомиться!» </w:t>
      </w:r>
      <w:r w:rsidRPr="00120DC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(после того, как все назовут свои имена)</w:t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Хорошие друзья все знают друг о друге. Сейчас я попробую кое-что о вас рассказать. Если вы со мной будете согласны, то хлопните в ладоши, а если не согласны, то топните ногой.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 сегодня рано встали…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Вас папа с мамой одевали…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 съели три тарелки каши…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 очень рады встрече нашей…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Вам в школе хочется учиться…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Вам очень нравиться лениться…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Все-все вы любите смеяться…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на велосипеде мчаться…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 в куклы любите играть…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на футболе мяч гонять…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 все – отличные ребята…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Я всем вам очень-очень </w:t>
      </w:r>
      <w:proofErr w:type="gramStart"/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рада!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Посмотрите</w:t>
      </w:r>
      <w:proofErr w:type="gramEnd"/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 нашу классную доску. Здесь уже давно ждут веселые зверята. Они будут помогать вам учиться. А сегодня они для вас приготовили сюрпризы и интересные загадки </w:t>
      </w:r>
      <w:r w:rsidRPr="00120DC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(на доске «мультяшные» изображения осьминога, зайчика, страусенка</w:t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120DCD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Осьминожек</w:t>
      </w:r>
      <w:proofErr w:type="spellEnd"/>
      <w:r w:rsidRPr="00120DCD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 xml:space="preserve"> Ося</w:t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очень любопытный, он все хочет знать, берется сразу за несколько дел, от этого, бывает, путается и ошибается. Вот и, что нужно взять с собой в школу, не знает. Помогите ему отгадать загадки и собраться в школу.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Загадки: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Просторный дом, уютный дом.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Карандашам удобно в нем.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ручка – их сестрица –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Смогла здесь поселиться.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ластик умещается.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дом тот называется? </w:t>
      </w:r>
      <w:r w:rsidRPr="00120DC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(пенал)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с карандашом дружу.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Вместе с ним везде хожу.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Другу часто </w:t>
      </w:r>
      <w:proofErr w:type="gramStart"/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помогаю: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</w:t>
      </w:r>
      <w:proofErr w:type="gramEnd"/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– ошибся, я – стираю! </w:t>
      </w:r>
      <w:r w:rsidRPr="00120DC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(ластик)</w:t>
      </w:r>
      <w:r w:rsidRPr="00120DC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в учебе помогаю –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Все, что нужно, измеряю.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Ровные и длинные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мне проводят линии. </w:t>
      </w:r>
      <w:r w:rsidRPr="00120DC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(линейка)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– простой, а ты – цветной.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Служим людям мы с тобой.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да я – родные братья.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Ходим в деревянных платьях. </w:t>
      </w:r>
      <w:r w:rsidRPr="00120DC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(карандаши)</w:t>
      </w:r>
      <w:r w:rsidRPr="00120DC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Цветом я бываю </w:t>
      </w:r>
      <w:proofErr w:type="gramStart"/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разной: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Твой</w:t>
      </w:r>
      <w:proofErr w:type="gramEnd"/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учитель пишет красной,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в тетради цветом синим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Пишешь ровно и красиво. </w:t>
      </w:r>
      <w:r w:rsidRPr="00120DC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(ручка) </w:t>
      </w:r>
      <w:r w:rsidRPr="00120DC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Большие белые листы.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Они пока еще </w:t>
      </w:r>
      <w:proofErr w:type="gramStart"/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чисты,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</w:t>
      </w:r>
      <w:proofErr w:type="gramEnd"/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скоро карандаш возьму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рисовать на них начну.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нарисую маму, дом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солнце в небе голубом.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 в чем я буду рисовать?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Сумеет кто из вас назвать? </w:t>
      </w:r>
      <w:r w:rsidRPr="00120DC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(альбом)</w:t>
      </w:r>
      <w:r w:rsidRPr="00120DC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что еще нужно взять с собой в школу? </w:t>
      </w:r>
      <w:r w:rsidRPr="00120DC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(ответы детей) 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Зайчонок Прыг</w:t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хочет узнать, а какие же школьные предметы вы будете изучать. Кто сумеет их назвать? </w:t>
      </w:r>
      <w:r w:rsidRPr="00120DC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(ответы детей, таблички с названиями школьных предметов прикрепляются на доску)</w:t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Математика. 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делают на этом уроке? </w:t>
      </w:r>
      <w:r w:rsidRPr="00120DC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уроке математики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Нужно очень быть внимательным.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До десяти, до ста </w:t>
      </w:r>
      <w:proofErr w:type="gramStart"/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считать,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Складывать</w:t>
      </w:r>
      <w:proofErr w:type="gramEnd"/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вычитать.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еще квадрат чертить,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 в задаче находить.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Решите задачи: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Дедушка дал Славику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Два воздушных шарика.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потом Данила-друг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Подарил еще шесть штук.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Сколько в праздник шариков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Подарили Славику?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Сколько бантиков у Тани!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Два на новом сарафане,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 косичке за спиной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Бантик ярко-голубой.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Тане помогите –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Бантики сочтите.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Молодцы! Вы уже многое умеете, а будете уметь еще больше.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Чтение. 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прочитает слова на доске?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МАМА, МИР, ДРУЖБА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самые главные слова на свете. Запомните их.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какие волшебные слова приветствия и доброты вы знаете? </w:t>
      </w:r>
      <w:r w:rsidRPr="00120DC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одного из этих чудесных слов мы начали сегодняшний урок. Это же слово мы скажем друг другу завтра утром при встрече и будем говорить каждый день. Какое это слово? 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Здравствуйте!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Русский язык. 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будем учиться красиво, правильно и быстро писать буквы и слова. Познакомьтесь с нашими главными помощниками: овалом, петелькой, палочкой и крючком </w:t>
      </w:r>
      <w:r w:rsidRPr="00120DC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(показ на доске)</w:t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; очень скоро мы с ними встретимся на уроке и подружимся. А сейчас от них загадки: </w:t>
      </w:r>
      <w:r w:rsidRPr="00120DC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(учитель пишет письменные буквы и загадывает загадки)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овал, а вот – крючок.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Ну-ка, отгадай, дружок,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Что за буква? Знаешь? </w:t>
      </w:r>
      <w:proofErr w:type="gramStart"/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А?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Эта</w:t>
      </w:r>
      <w:proofErr w:type="gramEnd"/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буква – буква - … (а).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Крючок и петельку возьму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напишу вам букву… (у).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Два крючка соединили.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за букву получили? (и)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Рисование.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Будет у нас уже завтра. Не забудьте карандаши и альбомы! Я уверена, что вы все замечательно рисуете и порадуете меня и друг друга прекрасными работами.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Физкультура.</w:t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Давайте подвигаемся: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Ну-ка, детвора, вставайте.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И попрыгаем, давайте!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начала, как зайчата.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теперь, как кенгурята.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жираф, потянем шейки,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прогнемся, словно змейки.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Машем крыльями, как птицы.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Нам на месте не сидится.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Напоследок улыбнемся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за парты вновь вернемся!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Технология. </w:t>
      </w:r>
      <w:r w:rsidRPr="00120D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будем учиться делать разные замечательные поделки </w:t>
      </w:r>
      <w:r w:rsidRPr="00120DC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(демонстрация некоторых изделий)</w:t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Окружающий мир. 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Этот предмет очень любит</w:t>
      </w:r>
      <w:r w:rsidRPr="00120DCD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 страусенок Микки</w:t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Отгадайте его загадки.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Шар земной в руках держу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кручу его, кручу.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в любое место мира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секунду попаду.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Вижу реки, города.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Жаль нельзя найти себя!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(глобус)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живем в большой стране,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Сильной и красивой.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Ласково зовем ее –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Матушка…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(Россия)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Флаг страны своей родной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Знаем мы прекрасно.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Назовем его цвета: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(белый, синий, красный)</w:t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Известно всем нам хорошо, что гербом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Великая Россия избрала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Царя всех птиц за мужество и зоркость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Могучего двуглавого …</w:t>
      </w:r>
      <w:r w:rsidRPr="00120DCD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 (орла)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Гордитесь тем, что вы живете в великой России. Гордитесь своими родителями и друзьями. Гордитесь тем, что стали сегодня учениками. </w:t>
      </w:r>
      <w:r w:rsidRPr="00120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20DC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добрый путь, дорогие мои ребята!</w:t>
      </w:r>
    </w:p>
    <w:p w:rsidR="003762F2" w:rsidRDefault="003762F2" w:rsidP="00120DCD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3762F2" w:rsidRDefault="003762F2" w:rsidP="00120DCD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3762F2" w:rsidRDefault="003762F2" w:rsidP="00120DCD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3762F2" w:rsidRDefault="003762F2" w:rsidP="00120DCD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606AB4" w:rsidRPr="00606AB4" w:rsidRDefault="00606AB4" w:rsidP="00606AB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606AB4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lastRenderedPageBreak/>
        <w:t>Классный час "Поговорим о дружбе"</w:t>
      </w:r>
    </w:p>
    <w:p w:rsidR="00606AB4" w:rsidRPr="00606AB4" w:rsidRDefault="00606AB4" w:rsidP="00606A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133725" cy="2125743"/>
            <wp:effectExtent l="0" t="0" r="0" b="8255"/>
            <wp:docPr id="4" name="Рисунок 4" descr="http://ped-kopilka.ru/upload/blogs2/2017/7/1_e45287554e8c1900e4da090a13de57a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2/2017/7/1_e45287554e8c1900e4da090a13de57aa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459" cy="2137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2F2" w:rsidRDefault="00606AB4" w:rsidP="00606AB4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Учитель начальных классов:</w:t>
      </w:r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="003762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Елисеева </w:t>
      </w:r>
      <w:proofErr w:type="gramStart"/>
      <w:r w:rsidR="003762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Л.А.</w:t>
      </w:r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</w:p>
    <w:p w:rsidR="00606AB4" w:rsidRPr="00606AB4" w:rsidRDefault="003762F2" w:rsidP="003762F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НОУ начальная школа-детский сад «Саров»</w:t>
      </w:r>
      <w:r w:rsidR="00606AB4"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6AB4" w:rsidRPr="00606A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="00606AB4"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расширение знаний детей о дружбе. </w:t>
      </w:r>
      <w:r w:rsidR="00606AB4"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6AB4" w:rsidRPr="00606A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 </w:t>
      </w:r>
      <w:r w:rsidR="00606AB4"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6AB4"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способствовать расширению кругозора учащихся; </w:t>
      </w:r>
      <w:r w:rsidR="00606AB4"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6AB4"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содействовать взаимодействию, взаимопониманий; </w:t>
      </w:r>
      <w:r w:rsidR="00606AB4"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6AB4"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развивать познавательный интерес, воображение, память, мышление, речь; </w:t>
      </w:r>
      <w:r w:rsidR="00606AB4"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6AB4"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создавать условия для проявления чувства коллективизма; </w:t>
      </w:r>
      <w:r w:rsidR="00606AB4"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6AB4"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развивать активность и самостоятельность; </w:t>
      </w:r>
      <w:r w:rsidR="00606AB4"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6AB4"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Сплочение детского коллектива.</w:t>
      </w:r>
      <w:r w:rsidR="00606AB4"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6AB4" w:rsidRPr="00606A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="00606AB4"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мультимедийный проектор, карточки «Солнышко».</w:t>
      </w:r>
      <w:r w:rsidR="00606AB4"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="00606AB4" w:rsidRPr="00606A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Участники:</w:t>
      </w:r>
      <w:r w:rsidR="00606AB4"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учащиеся</w:t>
      </w:r>
      <w:proofErr w:type="spellEnd"/>
      <w:r w:rsidR="00606AB4"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1 класса, классный руководитель.</w:t>
      </w:r>
      <w:r w:rsidR="00606AB4"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06AB4" w:rsidRPr="00606A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I. Вводная часть</w:t>
      </w:r>
      <w:r w:rsidR="00606AB4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581275" cy="1701669"/>
            <wp:effectExtent l="0" t="0" r="0" b="0"/>
            <wp:docPr id="3" name="Рисунок 3" descr="http://ped-kopilka.ru/upload/blogs2/2017/7/33627_97299f59c4d5435f5b9551f85040f8b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2/2017/7/33627_97299f59c4d5435f5b9551f85040f8bb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456" cy="1710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AB4" w:rsidRPr="00606AB4" w:rsidRDefault="00606AB4" w:rsidP="00606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Звучит звукозапись песни «Если с другом вышел в путь</w:t>
      </w:r>
      <w:proofErr w:type="gramStart"/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».</w:t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Ребята. Сегодня мы постараемся разобраться в очень важном вопросе каждого из </w:t>
      </w:r>
      <w:proofErr w:type="spellStart"/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нас.А</w:t>
      </w:r>
      <w:proofErr w:type="spellEnd"/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 чем будем говорить, вы узнаете, составив из букв на доске слово (ученики составляют слово на доске «Дружба»</w:t>
      </w:r>
      <w:proofErr w:type="gramStart"/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).</w:t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 как вы понимаете смысл этого слова? (дети рассуждают, отстаивают своё мнение</w:t>
      </w:r>
      <w:proofErr w:type="gramStart"/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).</w:t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с Вами согласна. Давайте прочитаем, что такое дружба. (Слайд № 2)</w:t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кто из Вас знает пословицы и поговорки о дружбе?</w:t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* Игра «Продолжи». (Слайд № 3)</w:t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-Молодцы, ребята! Я вас познакомлю сегодня ещё с другими пословицами, которые тоже подходят к нашему классному </w:t>
      </w:r>
      <w:proofErr w:type="gramStart"/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часу.</w:t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Давайте вместе прочитаем их. Как Вы понимаете их смысл? (Слайд № 4)</w:t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как называют тех людей, которые дружат вместе? Кто они? (Друзья).</w:t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Давайте вместе решим, какими качествами должен обладать настоящий друг? (Слайд № 5) (Дети рассуждают, доказывают и постепенно, убирают с доски лишние слова). </w:t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II. Основная часть</w:t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-Молодцы! К нам в гости сегодня пришёл один зверёк – Братец Кролик.</w:t>
      </w:r>
    </w:p>
    <w:p w:rsidR="00606AB4" w:rsidRPr="00606AB4" w:rsidRDefault="00606AB4" w:rsidP="00606A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2447925" cy="1607184"/>
            <wp:effectExtent l="0" t="0" r="0" b="0"/>
            <wp:docPr id="2" name="Рисунок 2" descr="http://ped-kopilka.ru/upload/blogs2/2017/7/33627_52a9fa7ca95d9589bd9808c94180f98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2/2017/7/33627_52a9fa7ca95d9589bd9808c94180f989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569" cy="1618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AB4" w:rsidRPr="00606AB4" w:rsidRDefault="00606AB4" w:rsidP="00606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Давайте с ним </w:t>
      </w:r>
      <w:proofErr w:type="gramStart"/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познакомимся.(</w:t>
      </w:r>
      <w:proofErr w:type="gramEnd"/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Учитель дает в руки мягкую игрушку, и ребенок называет имя своего друга и почему он с ним дружит).</w:t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Кроликом почему-то не хотят общаться лесные жители. И он просит нас помочь ему и объяснить, почему так происходит. (Слайд № 6.Показ отрывка мультипликационного фильма «Братец Кролик»</w:t>
      </w:r>
      <w:proofErr w:type="gramStart"/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).</w:t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Понравился Вам мультфильм? Вам стало ясно, почему не дружат звери с Братцем Кроликом? Что он делал не так? (ответы детей). </w:t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Давайте вместе составим для нашего гостя законы дружбы. Он с ними познакомится и будет хорошим другом. (Слайд № </w:t>
      </w:r>
      <w:proofErr w:type="gramStart"/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7)</w:t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-</w:t>
      </w:r>
      <w:proofErr w:type="gramEnd"/>
      <w:r w:rsidRPr="00606AB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Не обзывай и не унижай своего друга;</w:t>
      </w:r>
      <w:r w:rsidRPr="00606AB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-Помогай другу в беде;</w:t>
      </w:r>
      <w:r w:rsidRPr="00606AB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-Не обманывай друга;</w:t>
      </w:r>
      <w:r w:rsidRPr="00606AB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-Не жадничай;</w:t>
      </w:r>
      <w:r w:rsidRPr="00606AB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-Умей признать свои ошибки и помириться.</w:t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посмотрим смог ли исправить ситуацию Кролик?[/b]</w:t>
      </w:r>
    </w:p>
    <w:p w:rsidR="00606AB4" w:rsidRPr="00606AB4" w:rsidRDefault="00606AB4" w:rsidP="00606A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257425" cy="1643688"/>
            <wp:effectExtent l="0" t="0" r="0" b="0"/>
            <wp:docPr id="1" name="Рисунок 1" descr="http://ped-kopilka.ru/upload/blogs2/2017/7/33627_ba7144083b2a6f0e3d270edcaa65377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2/2017/7/33627_ba7144083b2a6f0e3d270edcaa653773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848" cy="1646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AB4" w:rsidRDefault="00606AB4" w:rsidP="00606AB4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(Просмотр отрывка мультипликационного фильма «Братец Кролик»). (Слайд № 8)</w:t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III </w:t>
      </w:r>
      <w:proofErr w:type="spellStart"/>
      <w:r w:rsidRPr="00606A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Физминутка</w:t>
      </w:r>
      <w:proofErr w:type="spellEnd"/>
      <w:r w:rsidRPr="00606A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. «Танец под песню из </w:t>
      </w:r>
      <w:proofErr w:type="spellStart"/>
      <w:r w:rsidRPr="00606A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мульфильма</w:t>
      </w:r>
      <w:proofErr w:type="spellEnd"/>
      <w:r w:rsidRPr="00606A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«Братец Кролик</w:t>
      </w:r>
      <w:proofErr w:type="gramStart"/>
      <w:r w:rsidRPr="00606A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».</w:t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Молодцы! Ну как, ребята, вы думаете, помогли мы Кролику? Всё у него получилось с лесными жителями? (ответы </w:t>
      </w:r>
      <w:proofErr w:type="gramStart"/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детей)</w:t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Скажите, пожалуйста, почему с некоторыми ребятами многие хотят дружить, а у кого-то совсем нет друга?</w:t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-От чего это зависит?</w:t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Итак, человека мы ценим по его делам и поступкам.</w:t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Ученые – психологи изучали правила дружбы у народов разных стран. Выяснилось, что несмотря на разный цвет кожи, разное воспитание, мнение людей едино в том, что они считают дружбой и дружескими отношениями. </w:t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Какие правила ты уже можешь выполнять, а какие тебе надо научиться выполнять? (Ответы детей</w:t>
      </w:r>
      <w:proofErr w:type="gramStart"/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).</w:t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Братец Кролик решил проверить нас и принёс нам задание. На Ваших столах лежат карточки с проблемными ситуациями. Прочтите их и посовещавшись с соседом по парте найдите решение. (Слайд № 9).</w:t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Решение проблемных ситуаций:</w:t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 Друг не пришел в школу. Что ты будешь делать?</w:t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а) Не буду волноваться. Если что-то случилось, он позвонит.</w:t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б) Подожду до завтра. Если и завтра не придет – позвоню.</w:t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в) Пойду к нему и узнаю в чем дело.</w:t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2. Вы договорились поиграть, но другу нужно еще помочь маме, помыть </w:t>
      </w:r>
      <w:proofErr w:type="spellStart"/>
      <w:r w:rsidRPr="00606A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посуду.что</w:t>
      </w:r>
      <w:proofErr w:type="spellEnd"/>
      <w:r w:rsidRPr="00606A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ты </w:t>
      </w:r>
      <w:proofErr w:type="gramStart"/>
      <w:r w:rsidRPr="00606A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сделаешь?</w:t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</w:t>
      </w:r>
      <w:proofErr w:type="gramEnd"/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 Буду играть, и ждать его.</w:t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б) Подожду его у него дома.</w:t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в) Помогу помыть посуду, и вместе пойдем гулять.</w:t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3. В школе у друга сломалась ручка. Как ты </w:t>
      </w:r>
      <w:proofErr w:type="gramStart"/>
      <w:r w:rsidRPr="00606A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поступишь?</w:t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</w:t>
      </w:r>
      <w:proofErr w:type="gramEnd"/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 Дам свою.</w:t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б) Не буду огорчаться: попросит у кого - </w:t>
      </w:r>
      <w:proofErr w:type="spellStart"/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нибудь</w:t>
      </w:r>
      <w:proofErr w:type="spellEnd"/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в) На перемене помогу найти запасную.</w:t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Правильно. Самое сильное оружие для разрешения ссоры – улыбка.</w:t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III. Заключительная часть.</w:t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Давайте сейчас улыбнемся друг другу и споем замечательную песню </w:t>
      </w:r>
      <w:proofErr w:type="spellStart"/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В.Шаинского</w:t>
      </w:r>
      <w:proofErr w:type="spellEnd"/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«Улыбка». (Поют)</w:t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Какое у вас настроение? (хорошее)</w:t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Что значит быть настоящим </w:t>
      </w:r>
      <w:proofErr w:type="gramStart"/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другом?</w:t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Берегите</w:t>
      </w:r>
      <w:proofErr w:type="gramEnd"/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ваших друзей и близких.</w:t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-У каждого из Вас на столе лежит маленькое солнышко. Напишите на нём имя Вашего друга, пожелание ему и прикрепите перед уходом на доску.</w:t>
      </w:r>
      <w:r w:rsidRPr="00606AB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06A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Спасибо всем! Удачи! </w:t>
      </w:r>
    </w:p>
    <w:p w:rsidR="009F25AF" w:rsidRDefault="009F25AF" w:rsidP="00606AB4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9F25AF" w:rsidRDefault="009F25AF" w:rsidP="00606AB4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9F25AF" w:rsidRDefault="009F25AF" w:rsidP="00606AB4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9F25AF" w:rsidRDefault="009F25AF" w:rsidP="00606AB4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9F25AF" w:rsidRDefault="009F25AF" w:rsidP="00606AB4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9F25AF" w:rsidRDefault="009F25AF" w:rsidP="00606AB4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9F25AF" w:rsidRDefault="009F25AF" w:rsidP="00606AB4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9F25AF" w:rsidRDefault="009F25AF" w:rsidP="00606AB4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9F25AF" w:rsidRDefault="009F25AF" w:rsidP="00606AB4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9F25AF" w:rsidRDefault="009F25AF" w:rsidP="00606AB4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9F25AF" w:rsidRDefault="009F25AF" w:rsidP="00606AB4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9F25AF" w:rsidRDefault="009F25AF" w:rsidP="00606AB4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9F25AF" w:rsidRDefault="009F25AF" w:rsidP="00606AB4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9F25AF" w:rsidRDefault="009F25AF" w:rsidP="00606AB4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9F25AF" w:rsidRDefault="009F25AF" w:rsidP="00606AB4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D3DE4" w:rsidRPr="004D3DE4" w:rsidRDefault="004D3DE4" w:rsidP="004D3DE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4D3DE4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lastRenderedPageBreak/>
        <w:t>Разработка классного часа на тему ЗОЖ. По тропинкам здоровья</w:t>
      </w:r>
    </w:p>
    <w:p w:rsidR="004D3DE4" w:rsidRPr="004D3DE4" w:rsidRDefault="004D3DE4" w:rsidP="004D3D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562225" cy="1451790"/>
            <wp:effectExtent l="0" t="0" r="0" b="0"/>
            <wp:docPr id="8" name="Рисунок 8" descr="http://ped-kopilka.ru/upload/blogs2/2017/3/47231_004c78bb54576fd7846222e8a83a266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ed-kopilka.ru/upload/blogs2/2017/3/47231_004c78bb54576fd7846222e8a83a2663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181" cy="1455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DE4" w:rsidRPr="004D3DE4" w:rsidRDefault="004D3DE4" w:rsidP="004D3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Автор: </w:t>
      </w:r>
      <w:r w:rsidR="009F25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Елисеева Любовь Александровна</w:t>
      </w:r>
      <w:r w:rsidRPr="004D3D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,</w:t>
      </w:r>
      <w:r w:rsidR="009F25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4D3D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учитель начальных классов.</w:t>
      </w:r>
      <w:r w:rsidRPr="004D3D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 xml:space="preserve">Место работы: </w:t>
      </w:r>
      <w:r w:rsidR="009F25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НОУ начальная школа-детский сад «Саров»</w:t>
      </w:r>
      <w:r w:rsidRPr="004D3D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</w:t>
      </w:r>
    </w:p>
    <w:p w:rsidR="004D3DE4" w:rsidRPr="004D3DE4" w:rsidRDefault="004D3DE4" w:rsidP="004D3DE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4D3DE4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Классный час о здоровье. 1 класс.</w:t>
      </w:r>
    </w:p>
    <w:p w:rsidR="004D3DE4" w:rsidRPr="004D3DE4" w:rsidRDefault="004D3DE4" w:rsidP="004D3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Материал, представленный Вашему вниманию, может быть полезен учителям начальных классов, воспитателям, педагогам дополнительного образования, детям и их родителям.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сохранение и укрепление здоровья учащихся.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воспитывать чувство ответственности за свое здоровье;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формировать потребность в здоровом образе жизни.</w:t>
      </w:r>
    </w:p>
    <w:p w:rsidR="004D3DE4" w:rsidRPr="004D3DE4" w:rsidRDefault="004D3DE4" w:rsidP="004D3DE4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4D3DE4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 классного часа</w:t>
      </w:r>
    </w:p>
    <w:p w:rsidR="004D3DE4" w:rsidRPr="004D3DE4" w:rsidRDefault="004D3DE4" w:rsidP="004D3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День здоровья любят дети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Городов и деревень.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же станет в целом свете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Днем здоровья каждый день!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Приучи себя к порядку,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Пробуй плавать и нырять –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отучишься чихать!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Надо с детства закаляться,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здоровым быть весь год,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к доктору являться,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только позовет.</w:t>
      </w:r>
    </w:p>
    <w:p w:rsidR="004D3DE4" w:rsidRPr="004D3DE4" w:rsidRDefault="004D3DE4" w:rsidP="004D3D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619375" cy="1797610"/>
            <wp:effectExtent l="0" t="0" r="0" b="0"/>
            <wp:docPr id="7" name="Рисунок 7" descr="http://ped-kopilka.ru/upload/blogs2/2017/3/47231_fae7ca3e8522025179f9d93c850d8d3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ed-kopilka.ru/upload/blogs2/2017/3/47231_fae7ca3e8522025179f9d93c850d8d35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632" cy="180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DE4" w:rsidRPr="004D3DE4" w:rsidRDefault="004D3DE4" w:rsidP="004D3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Учитель: </w:t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 наша классный час посвящен здоровью. Расскажите, кто и как закаляется? Как бережете свое здоровье?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читают надпись на доске и комментируют её.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«ЧТОБ ЗДОРОВЫМ, СИЛЬНЫМ БЫТЬ, СО СПОРТОМ НАДО НАМ ДРУЖИТЬ!»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Учитель:</w:t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Какие виды спорта вы знаете? Каким видом занимаетесь </w:t>
      </w:r>
      <w:proofErr w:type="gramStart"/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сами?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Загадки</w:t>
      </w:r>
      <w:proofErr w:type="gramEnd"/>
      <w:r w:rsidRPr="004D3D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на тему «Здоровье»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кормит, не поит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здоровье дарит. </w:t>
      </w:r>
      <w:r w:rsidRPr="004D3D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(спорт)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Когда он к нам </w:t>
      </w:r>
      <w:proofErr w:type="gramStart"/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приходит,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То</w:t>
      </w:r>
      <w:proofErr w:type="gramEnd"/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 сказку всех уводит.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солнышко взойдет –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сразу и уйдет. </w:t>
      </w:r>
      <w:r w:rsidRPr="004D3D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(сон)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пустому животу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Бьют</w:t>
      </w:r>
      <w:proofErr w:type="gramEnd"/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меня – невмоготу.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Метко сыплют игроки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Мне ногами тумаки. </w:t>
      </w:r>
      <w:r w:rsidRPr="004D3D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(мяч)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Костяная </w:t>
      </w:r>
      <w:proofErr w:type="gramStart"/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спинка,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Жесткая</w:t>
      </w:r>
      <w:proofErr w:type="gramEnd"/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щетинка: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мятной пастой дружит,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Нам усердно служит. (зубная </w:t>
      </w:r>
      <w:proofErr w:type="gramStart"/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щетка)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Ускользает</w:t>
      </w:r>
      <w:proofErr w:type="gramEnd"/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как живое,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не выпущу его я.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Дело ясное вполне: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отмоет руки мне. (мыло)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было здоровье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 отличном </w:t>
      </w:r>
      <w:proofErr w:type="gramStart"/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порядке,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Всем</w:t>
      </w:r>
      <w:proofErr w:type="gramEnd"/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нужно с утра заниматься …</w:t>
      </w:r>
      <w:r w:rsidRPr="004D3D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зарядкой</w:t>
      </w:r>
    </w:p>
    <w:p w:rsidR="004D3DE4" w:rsidRPr="004D3DE4" w:rsidRDefault="004D3DE4" w:rsidP="004D3D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667000" cy="2000250"/>
            <wp:effectExtent l="0" t="0" r="0" b="0"/>
            <wp:docPr id="6" name="Рисунок 6" descr="http://ped-kopilka.ru/upload/blogs2/2017/3/47231_402e195299ee38d7d4b3b2efd582537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ed-kopilka.ru/upload/blogs2/2017/3/47231_402e195299ee38d7d4b3b2efd582537e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865" cy="2005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DE4" w:rsidRPr="004D3DE4" w:rsidRDefault="004D3DE4" w:rsidP="004D3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Учитель:</w:t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Давайте сейчас проведем физическую зарядку.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Выходит заранее подготовленный ученик и проводит </w:t>
      </w:r>
      <w:proofErr w:type="spellStart"/>
      <w:r w:rsidRPr="004D3D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физкульминутку</w:t>
      </w:r>
      <w:proofErr w:type="spellEnd"/>
      <w:r w:rsidRPr="004D3D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зарядкой заниматься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Начинаем по </w:t>
      </w:r>
      <w:proofErr w:type="gramStart"/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утрам,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</w:t>
      </w:r>
      <w:proofErr w:type="gramEnd"/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реже обращаться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советом к докторам.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Раз, два – не зевай,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нами вместе повторяй.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Учитель:</w:t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Есть немало комплексов упражнений их полезно выполнять по утрам. От этого даже настроение повышается и осанка улучшается. Что такое осанка?</w:t>
      </w:r>
    </w:p>
    <w:p w:rsidR="004D3DE4" w:rsidRPr="004D3DE4" w:rsidRDefault="004D3DE4" w:rsidP="004D3D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945108" cy="2019300"/>
            <wp:effectExtent l="0" t="0" r="0" b="0"/>
            <wp:docPr id="5" name="Рисунок 5" descr="http://ped-kopilka.ru/upload/blogs2/2017/3/47231_95e31c121e339565984ed4e3c0160f0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ed-kopilka.ru/upload/blogs2/2017/3/47231_95e31c121e339565984ed4e3c0160f04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647" cy="2040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AB4" w:rsidRDefault="004D3DE4" w:rsidP="004D3DE4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4D3DE4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Осанка</w:t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– это привычное положение тела во время ходьбы, сидения, стояния. У человека с правильной осанкой стройная, красивая фигура: спина прямая, плечи развернуты, голова приподнята, живот втянут. Каждый человек может стать стройным, иметь крепкое здоровье и грациозную осанку, если систематически будет заниматься гимнастикой, различными видами спорта.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читают стихи.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осанкой не слежу,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Скрюченный весь день хожу.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мне здоровым быть,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Надо за спиной следить.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уроке я сижу,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учителя гляжу. 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Мне учитель говорит: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«Сядь ровней, не повредит!»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Нужно спину так держать,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ровненько стоять.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Люди смотрят не дыша: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Ох, осанка хороша!</w:t>
      </w:r>
      <w:r w:rsidRPr="004D3DE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D3DE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Учитель:</w:t>
      </w:r>
      <w:r w:rsidRPr="004D3DE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Здоровый человек – он сильный, выносливый, ловкий энергичный. Каждый из вас может стать таким.</w:t>
      </w:r>
    </w:p>
    <w:p w:rsidR="009F25AF" w:rsidRDefault="009F25AF" w:rsidP="00FE6939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</w:p>
    <w:p w:rsidR="009F25AF" w:rsidRDefault="009F25AF" w:rsidP="00FE6939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</w:p>
    <w:p w:rsidR="009F25AF" w:rsidRDefault="009F25AF" w:rsidP="00FE6939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</w:p>
    <w:p w:rsidR="009F25AF" w:rsidRDefault="009F25AF" w:rsidP="00FE6939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</w:p>
    <w:p w:rsidR="009F25AF" w:rsidRDefault="009F25AF" w:rsidP="00FE6939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</w:p>
    <w:p w:rsidR="009F25AF" w:rsidRDefault="009F25AF" w:rsidP="00FE6939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</w:p>
    <w:p w:rsidR="009F25AF" w:rsidRDefault="009F25AF" w:rsidP="00FE6939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</w:p>
    <w:p w:rsidR="009F25AF" w:rsidRDefault="009F25AF" w:rsidP="00FE6939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</w:p>
    <w:p w:rsidR="009F25AF" w:rsidRDefault="009F25AF" w:rsidP="00FE6939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</w:p>
    <w:p w:rsidR="009F25AF" w:rsidRDefault="009F25AF" w:rsidP="00FE6939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</w:p>
    <w:p w:rsidR="009F25AF" w:rsidRDefault="009F25AF" w:rsidP="00FE6939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</w:p>
    <w:p w:rsidR="009F25AF" w:rsidRDefault="009F25AF" w:rsidP="00FE6939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</w:p>
    <w:p w:rsidR="009F25AF" w:rsidRDefault="009F25AF" w:rsidP="00FE6939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</w:p>
    <w:p w:rsidR="009F25AF" w:rsidRDefault="009F25AF" w:rsidP="00FE6939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</w:p>
    <w:p w:rsidR="009F25AF" w:rsidRDefault="009F25AF" w:rsidP="00FE6939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</w:p>
    <w:p w:rsidR="009F25AF" w:rsidRDefault="009F25AF" w:rsidP="00FE6939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</w:p>
    <w:p w:rsidR="00FE6939" w:rsidRPr="00FE6939" w:rsidRDefault="00FE6939" w:rsidP="00FE6939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  <w:r w:rsidRPr="00FE6939"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  <w:lastRenderedPageBreak/>
        <w:t>Классный час в 1 классе. Права человека</w:t>
      </w:r>
    </w:p>
    <w:p w:rsidR="00FE6939" w:rsidRPr="00FE6939" w:rsidRDefault="00FE6939" w:rsidP="00FE6939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r w:rsidRPr="00FE6939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>Разработка правового классного часа для начальной школы. Большие права маленького человека»</w:t>
      </w:r>
    </w:p>
    <w:p w:rsidR="009F25AF" w:rsidRDefault="009F25AF" w:rsidP="009F25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Форма </w:t>
      </w:r>
      <w:r w:rsidR="00FE6939" w:rsidRPr="00FE693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проведения:</w:t>
      </w:r>
    </w:p>
    <w:p w:rsidR="009F25AF" w:rsidRDefault="00FE6939" w:rsidP="009F25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беседа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E693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Цель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классного часа: познакомить детей с правами, учить грамотно их </w:t>
      </w:r>
      <w:proofErr w:type="gramStart"/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использовать,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формировать</w:t>
      </w:r>
      <w:proofErr w:type="gramEnd"/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элементы правовой культуры.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9F25A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Задачи классного часа:</w:t>
      </w:r>
    </w:p>
    <w:p w:rsidR="009F25AF" w:rsidRDefault="00FE6939" w:rsidP="009F25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Помочь детям осознать, что нет прав без обязанностей, нет обязанностей без прав;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2. Развивать умение называть свои права и анализировать поступки других;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3. Воспитывать чувство доброты, собственного достоинства и уважения к окружающим;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4. Воспитывать любовь к Родине.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E693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Оборудование: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презентация, видеоролик «Большие права маленького человека», музыка: песни(отрывки) - «Будьте добры», «Дорога добра», памятка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FE693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УУД: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1.Личностные</w:t>
      </w:r>
      <w:proofErr w:type="gramEnd"/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</w:p>
    <w:p w:rsidR="00FE6939" w:rsidRPr="00FE6939" w:rsidRDefault="00FE6939" w:rsidP="009F25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жизненное самоопределение;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действие нравственно-этического оценивания усваиваемого содержания.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2. Регулятивные: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целеполагание - как постановка учебной задачи на основе соотнесения того, что уже известно и усвоено учащимся, и того, что еще неизвестно;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оценка – выделение и осознание учащимся того, что уже усвоено и что еще подлежит усвоению, оценивание качества и уровня усвоения.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3. Познавательные: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структурирование знаний;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рефлексия способов и условий действия, контроль и оценка процесса и результатов деятельности.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4. Коммуникативные: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планирование учебного сотрудничества с учителем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умение высказывать свою точку зрения.</w:t>
      </w:r>
    </w:p>
    <w:p w:rsidR="00FE6939" w:rsidRPr="00FE6939" w:rsidRDefault="00FE6939" w:rsidP="00FE6939">
      <w:pPr>
        <w:spacing w:after="150" w:line="240" w:lineRule="auto"/>
        <w:jc w:val="both"/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</w:pPr>
      <w:r w:rsidRPr="00FE6939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>Ход классного часа:</w:t>
      </w:r>
    </w:p>
    <w:p w:rsidR="00FE6939" w:rsidRDefault="00FE6939" w:rsidP="00FE693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693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Деятельность учителя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E693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Гузель: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- (слайд-1) Доброе утро солнцу и птицам! Доброе утро улыбчивым лицам! Ребята, вместе повторим эти </w:t>
      </w:r>
      <w:proofErr w:type="gramStart"/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слова!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(</w:t>
      </w:r>
      <w:proofErr w:type="gramEnd"/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хором с детьми, произнести слова еще раз)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E693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Ксения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- О чём же мы сегодня будем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говорить, вы узнаете, послушав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песенку. 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Вкл. песня «Будьте добры»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E693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Ирина: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 Ребята, как вы думаете, о чем мы сегодня будем говорить?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E693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Лия: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 Наш классный час посвящён важной проблеме современного общества - правам, которыми обладает каждый человек. 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E693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Венера: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Итак, тема классного часа: «Большие права маленького человека». (слайд №</w:t>
      </w:r>
      <w:proofErr w:type="gramStart"/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E693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Гузель</w:t>
      </w:r>
      <w:proofErr w:type="gramEnd"/>
      <w:r w:rsidRPr="00FE693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: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 Ребята, а кто-нибудь из вас знает, что такое права человека?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Ксения: -(слайд-3) Права человека -это неотъемлемые права каждого человека, в независимости от его национальности, местожительства, пола, цвета кожи, религии, языка или любых других признаков. 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Ирина: - Мы должны учиться оценивать свои поступки и поступки других людей, а в этом нам помогут правила – законы. В каждом государстве свои законы, но все они служат для того, чтобы человеку лучше жилось. В них говорится, что человеку делать можно и что делать нельзя. Все эти законы помещены в специальные книги-сборники 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документов.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E693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Лия: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 Первый документ, о котором мы вам расскажем - «Декларация прав человека</w:t>
      </w:r>
      <w:proofErr w:type="gramStart"/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».(</w:t>
      </w:r>
      <w:proofErr w:type="gramEnd"/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слайд №4) Кто-нибудь может сказать, что такое декларация?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Венера: - Слово «декларация» означает заявление. В этом документе написано, что каждый человек имеет право на труд, отдых, образование. Каждый человек имеет право на жизнь, свободу, какой бы расы и национальности он ни был; человек имеет право на выбор религии. Дети не могут защитить сами себя, поэтому многие страны и наша Россия подписали 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«Конвенцию о правах ребёнка». (слайд №</w:t>
      </w:r>
      <w:proofErr w:type="gramStart"/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5)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Гузель</w:t>
      </w:r>
      <w:proofErr w:type="gramEnd"/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- Как вы понимаете слово конвенция? Конвенция - это договор, т.е. несколько стран договорились защищать </w:t>
      </w:r>
      <w:r w:rsidRPr="00FE693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права д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етей и решили, что дети имеют свои права. Сейчас вы посмотрите видеоролик, ваша задача –постараться запомнить права, которые есть у вас, у детей.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Вкл.видеоролик</w:t>
      </w:r>
      <w:proofErr w:type="spellEnd"/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«Большие права маленького 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человека»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Ксения</w:t>
      </w:r>
      <w:proofErr w:type="gramEnd"/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- Что вы запомнили, посмотрев видеоролик?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E693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ФИЗ.МИН.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Ирина: - Но кроме прав, у людей так же есть обязанности! Поговорим о них… Но сначала, скажите, как называется главный закон нашей страны? Конституция Российской Федерации». (показать книгу) Вот в ней–то и описываются обязанности граждан РФ. (слайд 6)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E693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Лия: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 Как вы думаете, какие у вас есть обязанности? Сверим ваши предположения 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 слайду. (слайд№</w:t>
      </w:r>
      <w:proofErr w:type="gramStart"/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7)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E693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Венера</w:t>
      </w:r>
      <w:proofErr w:type="gramEnd"/>
      <w:r w:rsidRPr="00FE693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: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 А сейчас вы выполните интересное, творческое задание в группах по 4человека. Ваша задача выполнить проект, на котором будет ответ на вопрос: «Как вы представляете свои права и обязанности?» (заранее раздаются листы формата А3,картинки, клей, фломастеры, карандаши) 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(После выполнения задания проводится выставка и защита работ каждой группы)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E693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Гузель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- В жизни бывает разные ситуации, проблемы. И недаром в народе говорят: (слайд№8) «Жизнь прожить, не поле перейти». Надо столько знать, столько </w:t>
      </w:r>
      <w:proofErr w:type="gramStart"/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уметь.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</w:t>
      </w:r>
      <w:proofErr w:type="gramEnd"/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Давайте, спросим у жизни строгой: «Какой идти дорогой?»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вкл.песня</w:t>
      </w:r>
      <w:proofErr w:type="spellEnd"/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«Дорога добра»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(вместе с учащимися исполняется куплет песни(на экране слова))(слайд№9)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E693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Ксения:</w:t>
      </w:r>
      <w:r w:rsidRPr="00FE6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 Мы очень рады встрече с вами. На память мы дарим памятку, чтобы вы не забывали о своих правах и обязанностях. До свидания!</w:t>
      </w:r>
    </w:p>
    <w:p w:rsidR="004D02F5" w:rsidRDefault="004D02F5" w:rsidP="00FE693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D02F5" w:rsidRDefault="004D02F5" w:rsidP="00FE693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D02F5" w:rsidRDefault="004D02F5" w:rsidP="00FE693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D02F5" w:rsidRDefault="004D02F5" w:rsidP="00FE693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D02F5" w:rsidRDefault="004D02F5" w:rsidP="00FE693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D02F5" w:rsidRDefault="004D02F5" w:rsidP="00FE693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D02F5" w:rsidRDefault="004D02F5" w:rsidP="00FE693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D02F5" w:rsidRDefault="004D02F5" w:rsidP="00FE693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D02F5" w:rsidRDefault="004D02F5" w:rsidP="00FE693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D02F5" w:rsidRDefault="004D02F5" w:rsidP="00FE693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D02F5" w:rsidRDefault="004D02F5" w:rsidP="00FE693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D02F5" w:rsidRDefault="004D02F5" w:rsidP="00FE693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D02F5" w:rsidRDefault="004D02F5" w:rsidP="004D02F5">
      <w:pPr>
        <w:pStyle w:val="1"/>
        <w:shd w:val="clear" w:color="auto" w:fill="FFFFFF"/>
        <w:spacing w:before="0" w:beforeAutospacing="0" w:after="75" w:afterAutospacing="0" w:line="360" w:lineRule="atLeast"/>
        <w:rPr>
          <w:rFonts w:ascii="Arial" w:hAnsi="Arial" w:cs="Arial"/>
          <w:b w:val="0"/>
          <w:bCs w:val="0"/>
          <w:color w:val="371D10"/>
          <w:sz w:val="36"/>
          <w:szCs w:val="36"/>
        </w:rPr>
      </w:pPr>
      <w:r>
        <w:rPr>
          <w:rFonts w:ascii="Arial" w:hAnsi="Arial" w:cs="Arial"/>
          <w:b w:val="0"/>
          <w:bCs w:val="0"/>
          <w:color w:val="371D10"/>
          <w:sz w:val="36"/>
          <w:szCs w:val="36"/>
        </w:rPr>
        <w:lastRenderedPageBreak/>
        <w:t>Классный час в 1 классе. Компьютер: друг или враг?</w:t>
      </w:r>
    </w:p>
    <w:p w:rsidR="004D02F5" w:rsidRDefault="004D02F5" w:rsidP="004D02F5">
      <w:pPr>
        <w:spacing w:line="315" w:lineRule="atLeast"/>
        <w:jc w:val="both"/>
        <w:rPr>
          <w:rFonts w:ascii="Trebuchet MS" w:hAnsi="Trebuchet MS" w:cs="Arial"/>
          <w:b/>
          <w:bCs/>
          <w:color w:val="CC0066"/>
          <w:sz w:val="32"/>
          <w:szCs w:val="32"/>
        </w:rPr>
      </w:pPr>
      <w:r>
        <w:rPr>
          <w:rFonts w:ascii="Trebuchet MS" w:hAnsi="Trebuchet MS" w:cs="Arial"/>
          <w:b/>
          <w:bCs/>
          <w:color w:val="CC0066"/>
          <w:sz w:val="32"/>
          <w:szCs w:val="32"/>
        </w:rPr>
        <w:t>Сценарий классного часа в 1 классе. Компьютер: друг или враг?</w:t>
      </w:r>
    </w:p>
    <w:p w:rsidR="004D02F5" w:rsidRDefault="004D02F5" w:rsidP="004D02F5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Автор: 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Елисеева Л.А.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, учитель начальных классов </w:t>
      </w:r>
      <w:bookmarkStart w:id="0" w:name="_GoBack"/>
      <w:bookmarkEnd w:id="0"/>
    </w:p>
    <w:p w:rsidR="004D02F5" w:rsidRDefault="004D02F5" w:rsidP="004D02F5">
      <w:pPr>
        <w:spacing w:line="315" w:lineRule="atLeast"/>
        <w:jc w:val="both"/>
        <w:rPr>
          <w:rFonts w:ascii="Trebuchet MS" w:hAnsi="Trebuchet MS" w:cs="Arial"/>
          <w:b/>
          <w:bCs/>
          <w:color w:val="833713"/>
          <w:sz w:val="32"/>
          <w:szCs w:val="32"/>
        </w:rPr>
      </w:pPr>
      <w:r>
        <w:rPr>
          <w:rFonts w:ascii="Trebuchet MS" w:hAnsi="Trebuchet MS" w:cs="Arial"/>
          <w:b/>
          <w:bCs/>
          <w:color w:val="833713"/>
          <w:sz w:val="32"/>
          <w:szCs w:val="32"/>
        </w:rPr>
        <w:t>Сценарий классного часа для 1 класса. Компьютер друг или враг.</w:t>
      </w:r>
    </w:p>
    <w:p w:rsidR="004D02F5" w:rsidRDefault="004D02F5" w:rsidP="004D02F5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Цель:</w:t>
      </w:r>
      <w:r>
        <w:rPr>
          <w:rFonts w:ascii="Arial" w:hAnsi="Arial" w:cs="Arial"/>
          <w:color w:val="000000"/>
          <w:sz w:val="23"/>
          <w:szCs w:val="23"/>
        </w:rPr>
        <w:t> познакомить с основными устройствами компьютера; с правилами пользования компьютером.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Задачи: </w:t>
      </w:r>
      <w:r>
        <w:rPr>
          <w:rFonts w:ascii="Arial" w:hAnsi="Arial" w:cs="Arial"/>
          <w:color w:val="000000"/>
          <w:sz w:val="23"/>
          <w:szCs w:val="23"/>
        </w:rPr>
        <w:t>формировать у учащихся представления о роли, возможностях и способах использования компьютера в жизни человека;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Оборудование:</w:t>
      </w:r>
      <w:r>
        <w:rPr>
          <w:rFonts w:ascii="Arial" w:hAnsi="Arial" w:cs="Arial"/>
          <w:color w:val="000000"/>
          <w:sz w:val="23"/>
          <w:szCs w:val="23"/>
        </w:rPr>
        <w:t xml:space="preserve"> карточки с названиями устройств компьютера, мультимедиа проектор, компьютер, презентация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Power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Point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конспект.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Ход классного часа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Учитель:</w:t>
      </w:r>
      <w:r>
        <w:rPr>
          <w:rFonts w:ascii="Arial" w:hAnsi="Arial" w:cs="Arial"/>
          <w:color w:val="000000"/>
          <w:sz w:val="23"/>
          <w:szCs w:val="23"/>
        </w:rPr>
        <w:t>Послушайте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загадку: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Он рисует, он считает,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br/>
        <w:t>Проектирует заводы,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br/>
        <w:t>Даже в космосе летает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br/>
        <w:t>И дает прогноз погоды.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br/>
        <w:t>Миллионы вычислений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br/>
        <w:t>Может сделать за минуту,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br/>
        <w:t>Догадайтесь, что за гений?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br/>
        <w:t>Ну, конечно же </w:t>
      </w:r>
      <w:r>
        <w:rPr>
          <w:rFonts w:ascii="Arial" w:hAnsi="Arial" w:cs="Arial"/>
          <w:color w:val="000000"/>
          <w:sz w:val="23"/>
          <w:szCs w:val="23"/>
        </w:rPr>
        <w:t>…(компьютер)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Учитель:</w:t>
      </w:r>
      <w:r>
        <w:rPr>
          <w:rFonts w:ascii="Arial" w:hAnsi="Arial" w:cs="Arial"/>
          <w:color w:val="000000"/>
          <w:sz w:val="23"/>
          <w:szCs w:val="23"/>
        </w:rPr>
        <w:t>Сегодня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к нам в гости пришел компьютер, он не такой современный как у вас дома, но зато он знает всю историю развития вычислительной техники. Поэтому мы узнаем, как компьютеры изобретались, каковы основные устройства компьютера, а также мы научимся правильно сидеть за компьютером и решим враг нам компьютер или друг. Компьютеры уже давно проникли во все сферы нашего жизненного пространства. Компьютер – это чудо техника.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Беседа с показом слайдов.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1.</w:t>
      </w:r>
      <w:r>
        <w:rPr>
          <w:rFonts w:ascii="Arial" w:hAnsi="Arial" w:cs="Arial"/>
          <w:color w:val="000000"/>
          <w:sz w:val="23"/>
          <w:szCs w:val="23"/>
        </w:rPr>
        <w:t>С глубокой древности людям приходилось считать. Сначала они считали на камнях, ставили зарубки на дощечках, узелки на веревках. Прошло много лет, и люди научились считать на пальцах. На Руси долгое время считали на косточках, раскладывая их в кучки. Затем косточки нанизывали на горизонтальную веревку, так появились счеты. Раньше счеты широко использовались в кассах магазинов. </w:t>
      </w:r>
      <w:r>
        <w:rPr>
          <w:rFonts w:ascii="Arial" w:hAnsi="Arial" w:cs="Arial"/>
          <w:color w:val="000000"/>
          <w:sz w:val="23"/>
          <w:szCs w:val="23"/>
        </w:rPr>
        <w:br/>
        <w:t>На протяжении всей истории человек постоянно изобретал различные приспособления, помогающие ему в работе. Во второй половине 20 века люди создали электронные вычислительные машины (ЭВМ), которые выполняли сложные расчеты. ЭВМ занимали много места в помещении, работали медленно. На смену им пришли калькуляторы – маленькие карманные устройства для выполнения вычислений. Но, калькулятор только считал - этого стало человеку недостаточно, и он изобретает персональный компьютер, который мог работать с разной информацией и выполнять сложные расчеты. Одним из самых замечательных изобретений человека является компьютер. С каждым годом они становятся сложнее.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2.</w:t>
      </w:r>
      <w:r>
        <w:rPr>
          <w:rFonts w:ascii="Arial" w:hAnsi="Arial" w:cs="Arial"/>
          <w:color w:val="000000"/>
          <w:sz w:val="23"/>
          <w:szCs w:val="23"/>
        </w:rPr>
        <w:t>Компьютер – это сложный электронный прибор, он состоит из разных устройств, работающих вместе. А как вы знаете эти устройства, проверим.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Загадки отгадываем и на доску вывешиваем карточки с отгадками.</w:t>
      </w:r>
      <w:r>
        <w:rPr>
          <w:rFonts w:ascii="Arial" w:hAnsi="Arial" w:cs="Arial"/>
          <w:color w:val="000000"/>
          <w:sz w:val="23"/>
          <w:szCs w:val="23"/>
        </w:rPr>
        <w:br/>
        <w:t>Скромный серый колобок,</w:t>
      </w:r>
      <w:r>
        <w:rPr>
          <w:rFonts w:ascii="Arial" w:hAnsi="Arial" w:cs="Arial"/>
          <w:color w:val="000000"/>
          <w:sz w:val="23"/>
          <w:szCs w:val="23"/>
        </w:rPr>
        <w:br/>
        <w:t>Длинный тонкий проводок,</w:t>
      </w:r>
      <w:r>
        <w:rPr>
          <w:rFonts w:ascii="Arial" w:hAnsi="Arial" w:cs="Arial"/>
          <w:color w:val="000000"/>
          <w:sz w:val="23"/>
          <w:szCs w:val="23"/>
        </w:rPr>
        <w:br/>
        <w:t>Ну а на коробке –</w:t>
      </w:r>
      <w:r>
        <w:rPr>
          <w:rFonts w:ascii="Arial" w:hAnsi="Arial" w:cs="Arial"/>
          <w:color w:val="000000"/>
          <w:sz w:val="23"/>
          <w:szCs w:val="23"/>
        </w:rPr>
        <w:br/>
        <w:t>Две или три кнопки.</w:t>
      </w:r>
      <w:r>
        <w:rPr>
          <w:rFonts w:ascii="Arial" w:hAnsi="Arial" w:cs="Arial"/>
          <w:color w:val="000000"/>
          <w:sz w:val="23"/>
          <w:szCs w:val="23"/>
        </w:rPr>
        <w:br/>
        <w:t>В зоопарке есть мартышка,</w:t>
      </w:r>
      <w:r>
        <w:rPr>
          <w:rFonts w:ascii="Arial" w:hAnsi="Arial" w:cs="Arial"/>
          <w:color w:val="000000"/>
          <w:sz w:val="23"/>
          <w:szCs w:val="23"/>
        </w:rPr>
        <w:br/>
        <w:t>У компьютера есть … (мышка)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lastRenderedPageBreak/>
        <w:t>Ты – как в море капитан,</w:t>
      </w:r>
      <w:r>
        <w:rPr>
          <w:rFonts w:ascii="Arial" w:hAnsi="Arial" w:cs="Arial"/>
          <w:color w:val="000000"/>
          <w:sz w:val="23"/>
          <w:szCs w:val="23"/>
        </w:rPr>
        <w:br/>
        <w:t>Пред тобой горит экран.</w:t>
      </w:r>
      <w:r>
        <w:rPr>
          <w:rFonts w:ascii="Arial" w:hAnsi="Arial" w:cs="Arial"/>
          <w:color w:val="000000"/>
          <w:sz w:val="23"/>
          <w:szCs w:val="23"/>
        </w:rPr>
        <w:br/>
        <w:t>Яркой радугой он пышет,</w:t>
      </w:r>
      <w:r>
        <w:rPr>
          <w:rFonts w:ascii="Arial" w:hAnsi="Arial" w:cs="Arial"/>
          <w:color w:val="000000"/>
          <w:sz w:val="23"/>
          <w:szCs w:val="23"/>
        </w:rPr>
        <w:br/>
        <w:t>А на нем компьютер пишет</w:t>
      </w:r>
      <w:r>
        <w:rPr>
          <w:rFonts w:ascii="Arial" w:hAnsi="Arial" w:cs="Arial"/>
          <w:color w:val="000000"/>
          <w:sz w:val="23"/>
          <w:szCs w:val="23"/>
        </w:rPr>
        <w:br/>
        <w:t>И рисует без запинки</w:t>
      </w:r>
      <w:r>
        <w:rPr>
          <w:rFonts w:ascii="Arial" w:hAnsi="Arial" w:cs="Arial"/>
          <w:color w:val="000000"/>
          <w:sz w:val="23"/>
          <w:szCs w:val="23"/>
        </w:rPr>
        <w:br/>
        <w:t>Всевозможные картинки.</w:t>
      </w:r>
      <w:r>
        <w:rPr>
          <w:rFonts w:ascii="Arial" w:hAnsi="Arial" w:cs="Arial"/>
          <w:color w:val="000000"/>
          <w:sz w:val="23"/>
          <w:szCs w:val="23"/>
        </w:rPr>
        <w:br/>
        <w:t>Наверху машины всей</w:t>
      </w:r>
      <w:r>
        <w:rPr>
          <w:rFonts w:ascii="Arial" w:hAnsi="Arial" w:cs="Arial"/>
          <w:color w:val="000000"/>
          <w:sz w:val="23"/>
          <w:szCs w:val="23"/>
        </w:rPr>
        <w:br/>
        <w:t>Размещается…(дисплей) </w:t>
      </w:r>
      <w:r>
        <w:rPr>
          <w:rFonts w:ascii="Arial" w:hAnsi="Arial" w:cs="Arial"/>
          <w:color w:val="000000"/>
          <w:sz w:val="23"/>
          <w:szCs w:val="23"/>
        </w:rPr>
        <w:br/>
        <w:t>Монитор еще называют ДИСПЛЕЕМ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Около дисплея –</w:t>
      </w:r>
      <w:r>
        <w:rPr>
          <w:rFonts w:ascii="Arial" w:hAnsi="Arial" w:cs="Arial"/>
          <w:color w:val="000000"/>
          <w:sz w:val="23"/>
          <w:szCs w:val="23"/>
        </w:rPr>
        <w:br/>
        <w:t>Главный блок:</w:t>
      </w:r>
      <w:r>
        <w:rPr>
          <w:rFonts w:ascii="Arial" w:hAnsi="Arial" w:cs="Arial"/>
          <w:color w:val="000000"/>
          <w:sz w:val="23"/>
          <w:szCs w:val="23"/>
        </w:rPr>
        <w:br/>
        <w:t>Там бежит электроток</w:t>
      </w:r>
      <w:r>
        <w:rPr>
          <w:rFonts w:ascii="Arial" w:hAnsi="Arial" w:cs="Arial"/>
          <w:color w:val="000000"/>
          <w:sz w:val="23"/>
          <w:szCs w:val="23"/>
        </w:rPr>
        <w:br/>
        <w:t>К самым важным микросхемам.</w:t>
      </w:r>
      <w:r>
        <w:rPr>
          <w:rFonts w:ascii="Arial" w:hAnsi="Arial" w:cs="Arial"/>
          <w:color w:val="000000"/>
          <w:sz w:val="23"/>
          <w:szCs w:val="23"/>
        </w:rPr>
        <w:br/>
        <w:t>Этот блок зовут…(системным)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По клавишам прыг да скок –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Fonts w:ascii="Arial" w:hAnsi="Arial" w:cs="Arial"/>
          <w:color w:val="000000"/>
          <w:sz w:val="23"/>
          <w:szCs w:val="23"/>
        </w:rPr>
        <w:t>Бе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>-ре-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но-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го</w:t>
      </w:r>
      <w:proofErr w:type="spellEnd"/>
      <w:r>
        <w:rPr>
          <w:rFonts w:ascii="Arial" w:hAnsi="Arial" w:cs="Arial"/>
          <w:color w:val="000000"/>
          <w:sz w:val="23"/>
          <w:szCs w:val="23"/>
        </w:rPr>
        <w:t>-ток!</w:t>
      </w:r>
      <w:r>
        <w:rPr>
          <w:rFonts w:ascii="Arial" w:hAnsi="Arial" w:cs="Arial"/>
          <w:color w:val="000000"/>
          <w:sz w:val="23"/>
          <w:szCs w:val="23"/>
        </w:rPr>
        <w:br/>
        <w:t>Раз-два – и готово:</w:t>
      </w:r>
      <w:r>
        <w:rPr>
          <w:rFonts w:ascii="Arial" w:hAnsi="Arial" w:cs="Arial"/>
          <w:color w:val="000000"/>
          <w:sz w:val="23"/>
          <w:szCs w:val="23"/>
        </w:rPr>
        <w:br/>
        <w:t>Отстукали слово!</w:t>
      </w:r>
      <w:r>
        <w:rPr>
          <w:rFonts w:ascii="Arial" w:hAnsi="Arial" w:cs="Arial"/>
          <w:color w:val="000000"/>
          <w:sz w:val="23"/>
          <w:szCs w:val="23"/>
        </w:rPr>
        <w:br/>
        <w:t>Вот где пальцам физкультура!</w:t>
      </w:r>
      <w:r>
        <w:rPr>
          <w:rFonts w:ascii="Arial" w:hAnsi="Arial" w:cs="Arial"/>
          <w:color w:val="000000"/>
          <w:sz w:val="23"/>
          <w:szCs w:val="23"/>
        </w:rPr>
        <w:br/>
        <w:t>Это вот - …(клавиатура)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Для чего же этот ящик?</w:t>
      </w:r>
      <w:r>
        <w:rPr>
          <w:rFonts w:ascii="Arial" w:hAnsi="Arial" w:cs="Arial"/>
          <w:color w:val="000000"/>
          <w:sz w:val="23"/>
          <w:szCs w:val="23"/>
        </w:rPr>
        <w:br/>
        <w:t>Он в себя бумагу тащит.</w:t>
      </w:r>
      <w:r>
        <w:rPr>
          <w:rFonts w:ascii="Arial" w:hAnsi="Arial" w:cs="Arial"/>
          <w:color w:val="000000"/>
          <w:sz w:val="23"/>
          <w:szCs w:val="23"/>
        </w:rPr>
        <w:br/>
        <w:t>И сейчас же буквы, точки,</w:t>
      </w:r>
      <w:r>
        <w:rPr>
          <w:rFonts w:ascii="Arial" w:hAnsi="Arial" w:cs="Arial"/>
          <w:color w:val="000000"/>
          <w:sz w:val="23"/>
          <w:szCs w:val="23"/>
        </w:rPr>
        <w:br/>
        <w:t>Запятые – строчка к строчке!</w:t>
      </w:r>
      <w:r>
        <w:rPr>
          <w:rFonts w:ascii="Arial" w:hAnsi="Arial" w:cs="Arial"/>
          <w:color w:val="000000"/>
          <w:sz w:val="23"/>
          <w:szCs w:val="23"/>
        </w:rPr>
        <w:br/>
        <w:t>Напечатает картинку</w:t>
      </w:r>
      <w:r>
        <w:rPr>
          <w:rFonts w:ascii="Arial" w:hAnsi="Arial" w:cs="Arial"/>
          <w:color w:val="000000"/>
          <w:sz w:val="23"/>
          <w:szCs w:val="23"/>
        </w:rPr>
        <w:br/>
        <w:t>Ловкий мастер – </w:t>
      </w:r>
      <w:r>
        <w:rPr>
          <w:rFonts w:ascii="Arial" w:hAnsi="Arial" w:cs="Arial"/>
          <w:color w:val="000000"/>
          <w:sz w:val="23"/>
          <w:szCs w:val="23"/>
        </w:rPr>
        <w:br/>
        <w:t>Струйный …(принтер)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Учитель:</w:t>
      </w:r>
      <w:r>
        <w:rPr>
          <w:rFonts w:ascii="Arial" w:hAnsi="Arial" w:cs="Arial"/>
          <w:color w:val="000000"/>
          <w:sz w:val="23"/>
          <w:szCs w:val="23"/>
        </w:rPr>
        <w:t> Сейчас в принтеры встроены сканеры – устройство, которое, анализируя какой-либо объект, создаёт цифровую копию изображения объекта и помещает его в память компьютера. Процесс получения этой копии называется сканированием. Если принтеры выводят информацию из компьютера, то сканеры, наоборот, переносят информацию с бумажных документов в память компьютера.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Учитель:</w:t>
      </w:r>
      <w:r>
        <w:rPr>
          <w:rFonts w:ascii="Arial" w:hAnsi="Arial" w:cs="Arial"/>
          <w:color w:val="000000"/>
          <w:sz w:val="23"/>
          <w:szCs w:val="23"/>
        </w:rPr>
        <w:t> Ребята, какое из устройств компьютера главнее? Все важны, но без системного блока компьютер не будет работать. А все остальные устройства подключаются к системному блоку.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Дети читают стихи</w:t>
      </w:r>
      <w:r>
        <w:rPr>
          <w:rFonts w:ascii="Arial" w:hAnsi="Arial" w:cs="Arial"/>
          <w:color w:val="000000"/>
          <w:sz w:val="23"/>
          <w:szCs w:val="23"/>
        </w:rPr>
        <w:br/>
        <w:t>Этот вот системный блок,</w:t>
      </w:r>
      <w:r>
        <w:rPr>
          <w:rFonts w:ascii="Arial" w:hAnsi="Arial" w:cs="Arial"/>
          <w:color w:val="000000"/>
          <w:sz w:val="23"/>
          <w:szCs w:val="23"/>
        </w:rPr>
        <w:br/>
        <w:t>Для компьютера – как Бог.</w:t>
      </w:r>
      <w:r>
        <w:rPr>
          <w:rFonts w:ascii="Arial" w:hAnsi="Arial" w:cs="Arial"/>
          <w:color w:val="000000"/>
          <w:sz w:val="23"/>
          <w:szCs w:val="23"/>
        </w:rPr>
        <w:br/>
        <w:t>Он решает все проблемы,</w:t>
      </w:r>
      <w:r>
        <w:rPr>
          <w:rFonts w:ascii="Arial" w:hAnsi="Arial" w:cs="Arial"/>
          <w:color w:val="000000"/>
          <w:sz w:val="23"/>
          <w:szCs w:val="23"/>
        </w:rPr>
        <w:br/>
        <w:t>И содержит микросхемы.</w:t>
      </w:r>
      <w:r>
        <w:rPr>
          <w:rFonts w:ascii="Arial" w:hAnsi="Arial" w:cs="Arial"/>
          <w:color w:val="000000"/>
          <w:sz w:val="23"/>
          <w:szCs w:val="23"/>
        </w:rPr>
        <w:br/>
        <w:t>Ум компьютера – процессор.</w:t>
      </w:r>
      <w:r>
        <w:rPr>
          <w:rFonts w:ascii="Arial" w:hAnsi="Arial" w:cs="Arial"/>
          <w:color w:val="000000"/>
          <w:sz w:val="23"/>
          <w:szCs w:val="23"/>
        </w:rPr>
        <w:br/>
        <w:t>Самый главный элемент.</w:t>
      </w:r>
      <w:r>
        <w:rPr>
          <w:rFonts w:ascii="Arial" w:hAnsi="Arial" w:cs="Arial"/>
          <w:color w:val="000000"/>
          <w:sz w:val="23"/>
          <w:szCs w:val="23"/>
        </w:rPr>
        <w:br/>
        <w:t>Он в машине служит мозгом, </w:t>
      </w:r>
      <w:r>
        <w:rPr>
          <w:rFonts w:ascii="Arial" w:hAnsi="Arial" w:cs="Arial"/>
          <w:color w:val="000000"/>
          <w:sz w:val="23"/>
          <w:szCs w:val="23"/>
        </w:rPr>
        <w:br/>
        <w:t>И его важнее нет.</w:t>
      </w:r>
      <w:r>
        <w:rPr>
          <w:rFonts w:ascii="Arial" w:hAnsi="Arial" w:cs="Arial"/>
          <w:color w:val="000000"/>
          <w:sz w:val="23"/>
          <w:szCs w:val="23"/>
        </w:rPr>
        <w:br/>
        <w:t>Человеческий язык,</w:t>
      </w:r>
      <w:r>
        <w:rPr>
          <w:rFonts w:ascii="Arial" w:hAnsi="Arial" w:cs="Arial"/>
          <w:color w:val="000000"/>
          <w:sz w:val="23"/>
          <w:szCs w:val="23"/>
        </w:rPr>
        <w:br/>
        <w:t>Понимать он не привык.</w:t>
      </w:r>
      <w:r>
        <w:rPr>
          <w:rFonts w:ascii="Arial" w:hAnsi="Arial" w:cs="Arial"/>
          <w:color w:val="000000"/>
          <w:sz w:val="23"/>
          <w:szCs w:val="23"/>
        </w:rPr>
        <w:br/>
        <w:t>Наших слов не разбирает,</w:t>
      </w:r>
      <w:r>
        <w:rPr>
          <w:rFonts w:ascii="Arial" w:hAnsi="Arial" w:cs="Arial"/>
          <w:color w:val="000000"/>
          <w:sz w:val="23"/>
          <w:szCs w:val="23"/>
        </w:rPr>
        <w:br/>
        <w:t>Буквы в цифры превращает.</w:t>
      </w:r>
      <w:r>
        <w:rPr>
          <w:rFonts w:ascii="Arial" w:hAnsi="Arial" w:cs="Arial"/>
          <w:color w:val="000000"/>
          <w:sz w:val="23"/>
          <w:szCs w:val="23"/>
        </w:rPr>
        <w:br/>
        <w:t>Вот тебе теперь известно,</w:t>
      </w:r>
      <w:r>
        <w:rPr>
          <w:rFonts w:ascii="Arial" w:hAnsi="Arial" w:cs="Arial"/>
          <w:color w:val="000000"/>
          <w:sz w:val="23"/>
          <w:szCs w:val="23"/>
        </w:rPr>
        <w:br/>
        <w:t>Как работает процессор.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Учитель: </w:t>
      </w:r>
      <w:r>
        <w:rPr>
          <w:rFonts w:ascii="Arial" w:hAnsi="Arial" w:cs="Arial"/>
          <w:color w:val="000000"/>
          <w:sz w:val="23"/>
          <w:szCs w:val="23"/>
        </w:rPr>
        <w:t xml:space="preserve">Что умеет делать компьютер? Как мы его используем? Для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чего?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Игра</w:t>
      </w:r>
      <w:proofErr w:type="gramEnd"/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: вывешивается картинка, дети говорят назначение компьютера.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Учитель: </w:t>
      </w:r>
      <w:r>
        <w:rPr>
          <w:rFonts w:ascii="Arial" w:hAnsi="Arial" w:cs="Arial"/>
          <w:color w:val="000000"/>
          <w:sz w:val="23"/>
          <w:szCs w:val="23"/>
        </w:rPr>
        <w:t xml:space="preserve">Компьютер – это техническое устройство для хранения и обработки различных видов информации, которая находится в его памяти в закодированном </w:t>
      </w:r>
      <w:r>
        <w:rPr>
          <w:rFonts w:ascii="Arial" w:hAnsi="Arial" w:cs="Arial"/>
          <w:color w:val="000000"/>
          <w:sz w:val="23"/>
          <w:szCs w:val="23"/>
        </w:rPr>
        <w:lastRenderedPageBreak/>
        <w:t xml:space="preserve">виде. Компьютеры нужны: в магазинах, чтобы подсчитать стоимость товара; на вокзале, в библиотеке, в сберегательном банке компьютер хранит всю информацию о денежных вкладах; в киностудии создаст фильм; архитектору поможет сконструировать макет здания; в автомобильном салоне компьютер создаст модель новой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машины.</w:t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Компьютер</w:t>
      </w:r>
      <w:proofErr w:type="spellEnd"/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– это незаменимый помощник человека при работе с информацией. Можно назвать его своим другом?</w:t>
      </w: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Дети читают стихи.</w:t>
      </w:r>
      <w:r>
        <w:rPr>
          <w:rFonts w:ascii="Arial" w:hAnsi="Arial" w:cs="Arial"/>
          <w:color w:val="000000"/>
          <w:sz w:val="23"/>
          <w:szCs w:val="23"/>
        </w:rPr>
        <w:br/>
        <w:t>Оглянись, дружок, вокруг!</w:t>
      </w:r>
      <w:r>
        <w:rPr>
          <w:rFonts w:ascii="Arial" w:hAnsi="Arial" w:cs="Arial"/>
          <w:color w:val="000000"/>
          <w:sz w:val="23"/>
          <w:szCs w:val="23"/>
        </w:rPr>
        <w:br/>
        <w:t>Вот КОМПЬЮТЕР – верный друг.</w:t>
      </w:r>
      <w:r>
        <w:rPr>
          <w:rFonts w:ascii="Arial" w:hAnsi="Arial" w:cs="Arial"/>
          <w:color w:val="000000"/>
          <w:sz w:val="23"/>
          <w:szCs w:val="23"/>
        </w:rPr>
        <w:br/>
        <w:t>Он всегда тебе поможет:</w:t>
      </w:r>
      <w:r>
        <w:rPr>
          <w:rFonts w:ascii="Arial" w:hAnsi="Arial" w:cs="Arial"/>
          <w:color w:val="000000"/>
          <w:sz w:val="23"/>
          <w:szCs w:val="23"/>
        </w:rPr>
        <w:br/>
        <w:t>Сложит, вычтет и умножит!</w:t>
      </w:r>
      <w:r>
        <w:rPr>
          <w:rFonts w:ascii="Arial" w:hAnsi="Arial" w:cs="Arial"/>
          <w:color w:val="000000"/>
          <w:sz w:val="23"/>
          <w:szCs w:val="23"/>
        </w:rPr>
        <w:br/>
        <w:t>Может он ребят учить,</w:t>
      </w:r>
      <w:r>
        <w:rPr>
          <w:rFonts w:ascii="Arial" w:hAnsi="Arial" w:cs="Arial"/>
          <w:color w:val="000000"/>
          <w:sz w:val="23"/>
          <w:szCs w:val="23"/>
        </w:rPr>
        <w:br/>
        <w:t>Может он станок включить</w:t>
      </w:r>
      <w:r>
        <w:rPr>
          <w:rFonts w:ascii="Arial" w:hAnsi="Arial" w:cs="Arial"/>
          <w:color w:val="000000"/>
          <w:sz w:val="23"/>
          <w:szCs w:val="23"/>
        </w:rPr>
        <w:br/>
        <w:t>Папе, дедушке и тете</w:t>
      </w:r>
      <w:r>
        <w:rPr>
          <w:rFonts w:ascii="Arial" w:hAnsi="Arial" w:cs="Arial"/>
          <w:color w:val="000000"/>
          <w:sz w:val="23"/>
          <w:szCs w:val="23"/>
        </w:rPr>
        <w:br/>
        <w:t>Он поможет на работе.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Учитель:</w:t>
      </w:r>
      <w:r>
        <w:rPr>
          <w:rFonts w:ascii="Arial" w:hAnsi="Arial" w:cs="Arial"/>
          <w:color w:val="000000"/>
          <w:sz w:val="23"/>
          <w:szCs w:val="23"/>
        </w:rPr>
        <w:t> Да, компьютеры сильно облегчают нашу работу, делают жизнь интересней, но за удобства, комфорт мы вынуждены платить своим здоровьем. Поэтому сейчас поговорим о том, как правильно организовать наше общение с компьютером.</w:t>
      </w:r>
      <w:r>
        <w:rPr>
          <w:rFonts w:ascii="Arial" w:hAnsi="Arial" w:cs="Arial"/>
          <w:color w:val="000000"/>
          <w:sz w:val="23"/>
          <w:szCs w:val="23"/>
        </w:rPr>
        <w:br/>
        <w:t>Американские ученые установили, что именно правильная поза является главным гарантом здоровья и безопасности при работе за компьютером. Прежде всего, следует учесть: высота стула должна соответствовать длине голени: тогда ступни ног всей поверхностью будут полностью касаться пола. Максимальная глубина сиденья стула должна составлять 2/3 длины бедра. Очень полезно устроить валик между спинкой стула и поясницей. Это позволит разгрузить поясничный отдел позвоночника. Локти должны быть расположены как можно ближе к телу, поэтому стул должен быть с подлокотниками и высокой спинкой. Нужно сидеть, откинувшись на спинку рабочего кресла, шея должна быть выпрямлена. Расстояние от экрана монитора до глаз должно быть 50-70 см. </w:t>
      </w:r>
      <w:r>
        <w:rPr>
          <w:rFonts w:ascii="Arial" w:hAnsi="Arial" w:cs="Arial"/>
          <w:color w:val="000000"/>
          <w:sz w:val="23"/>
          <w:szCs w:val="23"/>
        </w:rPr>
        <w:br/>
        <w:t>Для того, чтобы избежать истощение зрительной системы, следует помнить об одном факторе здоровья глаз: нужно не забывать моргать. Работа за компьютером формирует синдром «застывшего взгляда». Его нужно преодолевать сознательно и чаще моргать, тем самым снижая напряжение с глазных мышц. Ну, и конечно, через каждые 20-25 мин. проводить комплекс упражнений для глаз.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Стрекоза </w:t>
      </w:r>
      <w:r>
        <w:rPr>
          <w:rFonts w:ascii="Arial" w:hAnsi="Arial" w:cs="Arial"/>
          <w:color w:val="000000"/>
          <w:sz w:val="23"/>
          <w:szCs w:val="23"/>
        </w:rPr>
        <w:br/>
        <w:t>Вот какая стрекоза - как горошины глаза.</w:t>
      </w:r>
      <w:r>
        <w:rPr>
          <w:rFonts w:ascii="Arial" w:hAnsi="Arial" w:cs="Arial"/>
          <w:color w:val="000000"/>
          <w:sz w:val="23"/>
          <w:szCs w:val="23"/>
        </w:rPr>
        <w:br/>
        <w:t>Пальцами делают очки.</w:t>
      </w:r>
      <w:r>
        <w:rPr>
          <w:rFonts w:ascii="Arial" w:hAnsi="Arial" w:cs="Arial"/>
          <w:color w:val="000000"/>
          <w:sz w:val="23"/>
          <w:szCs w:val="23"/>
        </w:rPr>
        <w:br/>
        <w:t>Влево - вправо, назад - вперед-</w:t>
      </w:r>
      <w:r>
        <w:rPr>
          <w:rFonts w:ascii="Arial" w:hAnsi="Arial" w:cs="Arial"/>
          <w:color w:val="000000"/>
          <w:sz w:val="23"/>
          <w:szCs w:val="23"/>
        </w:rPr>
        <w:br/>
        <w:t>Глазами смотрят вправо- влево.</w:t>
      </w:r>
      <w:r>
        <w:rPr>
          <w:rFonts w:ascii="Arial" w:hAnsi="Arial" w:cs="Arial"/>
          <w:color w:val="000000"/>
          <w:sz w:val="23"/>
          <w:szCs w:val="23"/>
        </w:rPr>
        <w:br/>
        <w:t>Ну, совсем как вертолет.</w:t>
      </w:r>
      <w:r>
        <w:rPr>
          <w:rFonts w:ascii="Arial" w:hAnsi="Arial" w:cs="Arial"/>
          <w:color w:val="000000"/>
          <w:sz w:val="23"/>
          <w:szCs w:val="23"/>
        </w:rPr>
        <w:br/>
        <w:t>Круговые движения глаз.</w:t>
      </w:r>
      <w:r>
        <w:rPr>
          <w:rFonts w:ascii="Arial" w:hAnsi="Arial" w:cs="Arial"/>
          <w:color w:val="000000"/>
          <w:sz w:val="23"/>
          <w:szCs w:val="23"/>
        </w:rPr>
        <w:br/>
        <w:t>Мы летаем высоко.</w:t>
      </w:r>
      <w:r>
        <w:rPr>
          <w:rFonts w:ascii="Arial" w:hAnsi="Arial" w:cs="Arial"/>
          <w:color w:val="000000"/>
          <w:sz w:val="23"/>
          <w:szCs w:val="23"/>
        </w:rPr>
        <w:br/>
        <w:t>Смотрят вверх.</w:t>
      </w:r>
      <w:r>
        <w:rPr>
          <w:rFonts w:ascii="Arial" w:hAnsi="Arial" w:cs="Arial"/>
          <w:color w:val="000000"/>
          <w:sz w:val="23"/>
          <w:szCs w:val="23"/>
        </w:rPr>
        <w:br/>
        <w:t>Мы летаем низко.</w:t>
      </w:r>
      <w:r>
        <w:rPr>
          <w:rFonts w:ascii="Arial" w:hAnsi="Arial" w:cs="Arial"/>
          <w:color w:val="000000"/>
          <w:sz w:val="23"/>
          <w:szCs w:val="23"/>
        </w:rPr>
        <w:br/>
        <w:t>Смотрят вниз.</w:t>
      </w:r>
      <w:r>
        <w:rPr>
          <w:rFonts w:ascii="Arial" w:hAnsi="Arial" w:cs="Arial"/>
          <w:color w:val="000000"/>
          <w:sz w:val="23"/>
          <w:szCs w:val="23"/>
        </w:rPr>
        <w:br/>
        <w:t>Мы летаем далеко.</w:t>
      </w:r>
      <w:r>
        <w:rPr>
          <w:rFonts w:ascii="Arial" w:hAnsi="Arial" w:cs="Arial"/>
          <w:color w:val="000000"/>
          <w:sz w:val="23"/>
          <w:szCs w:val="23"/>
        </w:rPr>
        <w:br/>
        <w:t>Смотрят вперед.</w:t>
      </w:r>
      <w:r>
        <w:rPr>
          <w:rFonts w:ascii="Arial" w:hAnsi="Arial" w:cs="Arial"/>
          <w:color w:val="000000"/>
          <w:sz w:val="23"/>
          <w:szCs w:val="23"/>
        </w:rPr>
        <w:br/>
        <w:t>Мы летаем близко.</w:t>
      </w:r>
      <w:r>
        <w:rPr>
          <w:rFonts w:ascii="Arial" w:hAnsi="Arial" w:cs="Arial"/>
          <w:color w:val="000000"/>
          <w:sz w:val="23"/>
          <w:szCs w:val="23"/>
        </w:rPr>
        <w:br/>
        <w:t>Смотрят вниз.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Гимнастика для глаз</w:t>
      </w:r>
      <w:r>
        <w:rPr>
          <w:rFonts w:ascii="Arial" w:hAnsi="Arial" w:cs="Arial"/>
          <w:color w:val="000000"/>
          <w:sz w:val="23"/>
          <w:szCs w:val="23"/>
        </w:rPr>
        <w:br/>
        <w:t>1.Закрыть глаза, на счет 1-4, широко раскрыть глаза и посмотреть вдаль на счет 1-6. Повторить 4-6 раз</w:t>
      </w:r>
      <w:r>
        <w:rPr>
          <w:rFonts w:ascii="Arial" w:hAnsi="Arial" w:cs="Arial"/>
          <w:color w:val="000000"/>
          <w:sz w:val="23"/>
          <w:szCs w:val="23"/>
        </w:rPr>
        <w:br/>
        <w:t>2.Посмотреть на кончик носа, на счет 1-4 и перевести взгляд вдаль на счет 1-6. Повторить 4-6 раз</w:t>
      </w:r>
      <w:r>
        <w:rPr>
          <w:rFonts w:ascii="Arial" w:hAnsi="Arial" w:cs="Arial"/>
          <w:color w:val="000000"/>
          <w:sz w:val="23"/>
          <w:szCs w:val="23"/>
        </w:rPr>
        <w:br/>
        <w:t>3.Голова прямо, медленно выполнять круговые движения глазами вверх – вправо – вниз – влево и в обратную сторону. Затем посмотреть вдаль и в обратную сторону. Затем посмотреть вдаль на счет 1-6. Повторить 4-6 раз</w:t>
      </w:r>
      <w:r>
        <w:rPr>
          <w:rFonts w:ascii="Arial" w:hAnsi="Arial" w:cs="Arial"/>
          <w:color w:val="000000"/>
          <w:sz w:val="23"/>
          <w:szCs w:val="23"/>
        </w:rPr>
        <w:br/>
        <w:t>4.Быстро перевести взгляд по диагонали: направо вверх – налево вниз, потом прямо на счет 1-6. Повторить 4-6 раз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lastRenderedPageBreak/>
        <w:t>5.Затем налево вверх – направо вниз и посмотри вдаль на счет 1-6. Повтори 4-6 раз.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Учитель: </w:t>
      </w:r>
      <w:r>
        <w:rPr>
          <w:rFonts w:ascii="Arial" w:hAnsi="Arial" w:cs="Arial"/>
          <w:color w:val="000000"/>
          <w:sz w:val="23"/>
          <w:szCs w:val="23"/>
        </w:rPr>
        <w:t>Для достаточной освещенности клавиатуры и рабочего места рекомендуется использовать настольную лампу дополнительно к общему освещению. Лампу ставить слева от монитора, свет не должен ярко светить в глаза. Кроме того, нельзя сидеть за компьютером в полной темноте.</w:t>
      </w:r>
      <w:r>
        <w:rPr>
          <w:rFonts w:ascii="Arial" w:hAnsi="Arial" w:cs="Arial"/>
          <w:color w:val="000000"/>
          <w:sz w:val="23"/>
          <w:szCs w:val="23"/>
        </w:rPr>
        <w:br/>
        <w:t>Компьютер не только источник информации, радости: это, прежде всего устройство, воздействующее своими электромагнитными и электростатическими полями на наш организм. Но вся жизнь человека проходит в мире, заполненном разного рода излучениями. Они исходят из космоса, из земли, от любого бытового электроприбора, в том числе и от компьютера. В современных компьютерах излучение абсолютно безопасно и не влияет на здоровье человека. Зато электростатическое поле обладает способностью «заряжать» микрочастицы, пылинки, летающие в воздухе, препятствуют их оседанию. В результате в воздухе повышается количество пыли, что увеличивает риск развития аллергических заболеваний. Поэтому, компьютер может стать врагом, если не соблюдать все меры предосторожности, которые мы рассмотрели.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Учитель: </w:t>
      </w:r>
      <w:r>
        <w:rPr>
          <w:rFonts w:ascii="Arial" w:hAnsi="Arial" w:cs="Arial"/>
          <w:color w:val="000000"/>
          <w:sz w:val="23"/>
          <w:szCs w:val="23"/>
        </w:rPr>
        <w:t>Комнату, где стоит компьютер надо проветривать, поместить в ней много комнатных растений, и даже врачи советуют поставить аквариум. </w:t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Детям 7 лет допустимо 30-60 мин в день проводить за компьютером.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Компьютер – это помощник человека при работе с информацией. Он является незаменимым помощником человека в любой профессии.</w:t>
      </w:r>
      <w:r>
        <w:rPr>
          <w:rFonts w:ascii="Arial" w:hAnsi="Arial" w:cs="Arial"/>
          <w:color w:val="000000"/>
          <w:sz w:val="23"/>
          <w:szCs w:val="23"/>
        </w:rPr>
        <w:t> Для детей инвалидов, которые не могут посещать школу, компьютер является единственным средством получения полноценного образования.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Учитель: </w:t>
      </w:r>
      <w:r>
        <w:rPr>
          <w:rFonts w:ascii="Arial" w:hAnsi="Arial" w:cs="Arial"/>
          <w:color w:val="000000"/>
          <w:sz w:val="23"/>
          <w:szCs w:val="23"/>
        </w:rPr>
        <w:t>Чтобы для нас компьютер стал другом и помощником, рассмотрим выставку. Для детей созданы увлекательные компьютерные игры, обучающие компьютерные программы, электронные библиотеки.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Работа с выставкой компьютерных игр.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Учитель: </w:t>
      </w:r>
      <w:r>
        <w:rPr>
          <w:rFonts w:ascii="Arial" w:hAnsi="Arial" w:cs="Arial"/>
          <w:color w:val="000000"/>
          <w:sz w:val="23"/>
          <w:szCs w:val="23"/>
        </w:rPr>
        <w:t>Давайте проверим, как вы усвоили названия устройств компьютера: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1. Устройство для ввода символов (букв, цифр, знаков препинания,)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br/>
        <w:t>2. Устройство, с помощью которого можно подключиться к сети Интернет.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br/>
        <w:t>3. Устройство для хранения информации.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br/>
        <w:t>4. Устройство для ввода информации.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br/>
        <w:t>5. Устройство вывода информации на экран.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br/>
        <w:t>6. Устройство ввода в компьютер рисунков, фотографий.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Учитель:</w:t>
      </w:r>
      <w:r>
        <w:rPr>
          <w:rFonts w:ascii="Arial" w:hAnsi="Arial" w:cs="Arial"/>
          <w:color w:val="000000"/>
          <w:sz w:val="23"/>
          <w:szCs w:val="23"/>
        </w:rPr>
        <w:t xml:space="preserve"> Вот и подошел к концу наш классный час. Выберете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смайлик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соответствующий вашему настроению и прикрепите его на доску. Надеюсь, вы подружились с компьютером, и он станет вам другом и помощником.</w:t>
      </w:r>
    </w:p>
    <w:p w:rsidR="004D02F5" w:rsidRPr="00FE6939" w:rsidRDefault="004D02F5" w:rsidP="00FE693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E6939" w:rsidRDefault="00FE6939" w:rsidP="004D3DE4"/>
    <w:sectPr w:rsidR="00FE6939" w:rsidSect="003762F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DCD"/>
    <w:rsid w:val="00120DCD"/>
    <w:rsid w:val="003762F2"/>
    <w:rsid w:val="004D02F5"/>
    <w:rsid w:val="004D3DE4"/>
    <w:rsid w:val="005E583A"/>
    <w:rsid w:val="00606AB4"/>
    <w:rsid w:val="009F25AF"/>
    <w:rsid w:val="00FE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77356-B0DD-405F-A7D3-E08ED701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69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0DC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06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6A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E69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8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42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106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78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66506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44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4507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27647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07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74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6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53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507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05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4109</Words>
  <Characters>23426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Интернет</cp:lastModifiedBy>
  <cp:revision>7</cp:revision>
  <dcterms:created xsi:type="dcterms:W3CDTF">2018-05-28T06:38:00Z</dcterms:created>
  <dcterms:modified xsi:type="dcterms:W3CDTF">2018-05-28T11:08:00Z</dcterms:modified>
</cp:coreProperties>
</file>