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7FC" w:rsidRDefault="0062362B" w:rsidP="0062362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362B">
        <w:rPr>
          <w:rFonts w:ascii="Times New Roman" w:hAnsi="Times New Roman" w:cs="Times New Roman"/>
          <w:b/>
          <w:sz w:val="32"/>
          <w:szCs w:val="32"/>
        </w:rPr>
        <w:t xml:space="preserve">муниципальное  казенное дошкольное образовательное учреждение Новосибирской области Краснозерского района Новосибирской области </w:t>
      </w:r>
      <w:proofErr w:type="spellStart"/>
      <w:r w:rsidRPr="0062362B">
        <w:rPr>
          <w:rFonts w:ascii="Times New Roman" w:hAnsi="Times New Roman" w:cs="Times New Roman"/>
          <w:b/>
          <w:sz w:val="32"/>
          <w:szCs w:val="32"/>
        </w:rPr>
        <w:t>Половинский</w:t>
      </w:r>
      <w:proofErr w:type="spellEnd"/>
      <w:r w:rsidRPr="0062362B">
        <w:rPr>
          <w:rFonts w:ascii="Times New Roman" w:hAnsi="Times New Roman" w:cs="Times New Roman"/>
          <w:b/>
          <w:sz w:val="32"/>
          <w:szCs w:val="32"/>
        </w:rPr>
        <w:t xml:space="preserve"> детский сад №1</w:t>
      </w:r>
    </w:p>
    <w:p w:rsidR="0062362B" w:rsidRDefault="0062362B" w:rsidP="0062362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62B" w:rsidRDefault="0062362B" w:rsidP="0062362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62B" w:rsidRDefault="0062362B" w:rsidP="0062362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62B" w:rsidRDefault="0062362B" w:rsidP="0062362B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573767"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</w:p>
    <w:p w:rsidR="0062362B" w:rsidRDefault="0062362B" w:rsidP="0062362B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2362B" w:rsidRDefault="0062362B" w:rsidP="0062362B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2362B" w:rsidRPr="0062362B" w:rsidRDefault="0062362B" w:rsidP="0062362B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2362B">
        <w:rPr>
          <w:rFonts w:ascii="Times New Roman" w:hAnsi="Times New Roman" w:cs="Times New Roman"/>
          <w:b/>
          <w:sz w:val="40"/>
          <w:szCs w:val="40"/>
        </w:rPr>
        <w:t xml:space="preserve">Программа </w:t>
      </w:r>
    </w:p>
    <w:p w:rsidR="0062362B" w:rsidRDefault="0062362B" w:rsidP="0062362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ознакомлению старших дошкольников с творчеством Ю.А. Васнецова</w:t>
      </w:r>
    </w:p>
    <w:p w:rsidR="0062362B" w:rsidRDefault="0062362B" w:rsidP="0062362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62B" w:rsidRDefault="0062362B" w:rsidP="0062362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62B" w:rsidRDefault="0062362B" w:rsidP="0062362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62B" w:rsidRDefault="0062362B" w:rsidP="0062362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62B" w:rsidRDefault="0062362B" w:rsidP="0062362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62B" w:rsidRDefault="0062362B" w:rsidP="0062362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62B" w:rsidRDefault="0062362B" w:rsidP="0062362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62B" w:rsidRDefault="0062362B" w:rsidP="0062362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62B" w:rsidRDefault="0062362B" w:rsidP="0062362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62B" w:rsidRDefault="0062362B" w:rsidP="0062362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62B" w:rsidRDefault="0062362B" w:rsidP="0062362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с. Половинное</w:t>
      </w:r>
    </w:p>
    <w:p w:rsidR="0062362B" w:rsidRDefault="0062362B" w:rsidP="0062362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2018 г.</w:t>
      </w:r>
    </w:p>
    <w:p w:rsidR="0062362B" w:rsidRDefault="0062362B" w:rsidP="0062362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2025" w:rsidRDefault="0062362B" w:rsidP="0062362B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 xml:space="preserve">                 </w:t>
      </w:r>
    </w:p>
    <w:p w:rsidR="00BD2025" w:rsidRDefault="00BD2025" w:rsidP="00BD20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2025">
        <w:rPr>
          <w:rFonts w:ascii="Times New Roman" w:hAnsi="Times New Roman" w:cs="Times New Roman"/>
          <w:b/>
          <w:sz w:val="28"/>
          <w:szCs w:val="28"/>
        </w:rPr>
        <w:t>Маткасимова</w:t>
      </w:r>
      <w:proofErr w:type="spellEnd"/>
      <w:r w:rsidRPr="00BD2025">
        <w:rPr>
          <w:rFonts w:ascii="Times New Roman" w:hAnsi="Times New Roman" w:cs="Times New Roman"/>
          <w:b/>
          <w:sz w:val="28"/>
          <w:szCs w:val="28"/>
        </w:rPr>
        <w:t xml:space="preserve"> Елена Геннадьевна</w:t>
      </w:r>
      <w:r>
        <w:rPr>
          <w:rFonts w:ascii="Times New Roman" w:hAnsi="Times New Roman" w:cs="Times New Roman"/>
          <w:sz w:val="28"/>
          <w:szCs w:val="28"/>
        </w:rPr>
        <w:t xml:space="preserve">, старший воспитатель МКДОУ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детского сада №1 Краснозерского района Новосибирской области.</w:t>
      </w:r>
    </w:p>
    <w:p w:rsidR="00BD2025" w:rsidRDefault="00BD2025" w:rsidP="0062362B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BD2025" w:rsidRDefault="00BD2025" w:rsidP="0062362B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BD2025" w:rsidRDefault="00BD2025" w:rsidP="0062362B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BD2025" w:rsidRDefault="00BD2025" w:rsidP="0062362B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BD2025" w:rsidRDefault="00BD2025" w:rsidP="0062362B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BD2025" w:rsidRDefault="00BD2025" w:rsidP="0062362B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BD2025" w:rsidRDefault="00BD2025" w:rsidP="0062362B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BD2025" w:rsidRDefault="00BD2025" w:rsidP="0062362B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BD2025" w:rsidRDefault="00BD2025" w:rsidP="0062362B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BD2025" w:rsidRDefault="00BD2025" w:rsidP="0062362B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BD2025" w:rsidRDefault="00BD2025" w:rsidP="0062362B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BD2025" w:rsidRDefault="00BD2025" w:rsidP="0062362B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BD2025" w:rsidRDefault="00BD2025" w:rsidP="0062362B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BD2025" w:rsidRDefault="00BD2025" w:rsidP="0062362B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BD2025" w:rsidRDefault="00BD2025" w:rsidP="0062362B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BD2025" w:rsidRDefault="00BD2025" w:rsidP="0062362B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BD2025" w:rsidRDefault="00BD2025" w:rsidP="0062362B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BD2025" w:rsidRDefault="00BD2025" w:rsidP="0062362B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62362B" w:rsidRDefault="007F4CF4" w:rsidP="007F4CF4">
      <w:pPr>
        <w:spacing w:line="240" w:lineRule="auto"/>
        <w:ind w:firstLine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 xml:space="preserve">                   </w:t>
      </w:r>
      <w:r w:rsidR="0062362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E60F7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62362B">
        <w:rPr>
          <w:rFonts w:ascii="Times New Roman" w:hAnsi="Times New Roman" w:cs="Times New Roman"/>
          <w:b/>
          <w:sz w:val="40"/>
          <w:szCs w:val="40"/>
        </w:rPr>
        <w:t>Пояснительная записка</w:t>
      </w:r>
    </w:p>
    <w:p w:rsidR="0062362B" w:rsidRDefault="0062362B" w:rsidP="001E66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детстве все любят книги с картинками. Самые маленькие дети по картинкам как бы прочитывают книгу, прослеживают сюжет от одной иллюстрации</w:t>
      </w:r>
      <w:r w:rsidR="004E749F">
        <w:rPr>
          <w:rFonts w:ascii="Times New Roman" w:hAnsi="Times New Roman" w:cs="Times New Roman"/>
          <w:sz w:val="28"/>
          <w:szCs w:val="28"/>
        </w:rPr>
        <w:t xml:space="preserve"> к другой. Когда ребенок становится старше, иллюстрации помогают ему лучше понять и представить содержание книги, дополняя слуховое восприятие литературного произведения яркими зрительными образами. </w:t>
      </w:r>
      <w:r w:rsidR="00343111">
        <w:rPr>
          <w:rFonts w:ascii="Times New Roman" w:hAnsi="Times New Roman" w:cs="Times New Roman"/>
          <w:sz w:val="28"/>
          <w:szCs w:val="28"/>
        </w:rPr>
        <w:t xml:space="preserve">Следовательно, иллюстрация не просто добавление к тексту, она формирует эстетический вкус ребенка, учит ассоциативному мышлению, восприятию образа, цвета, пропорций, фактуры. </w:t>
      </w:r>
    </w:p>
    <w:p w:rsidR="00343111" w:rsidRDefault="00343111" w:rsidP="001E66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 творчеством художника – иллюстратора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Ю.А.Васнецова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один из путей формирования у детей старшего дошкольного возраста навыков, необходимых для правильного общения с книгой. Это возможность познакомить их с историей детской книги, воспитать эстетическое восприятие произведений искусства. </w:t>
      </w:r>
    </w:p>
    <w:p w:rsidR="0060119F" w:rsidRDefault="0060119F" w:rsidP="001E66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19F">
        <w:rPr>
          <w:rFonts w:ascii="Times New Roman" w:hAnsi="Times New Roman" w:cs="Times New Roman"/>
          <w:sz w:val="28"/>
          <w:szCs w:val="28"/>
        </w:rPr>
        <w:t>С книжкой ребенок знакомится с младшего дошкольного возраста и задача взрослого заключается в том, чтобы вызвать у детей интерес к ней, к содержащимся в ней рисункам, желание внимательно их рассматривать – «читать рисунки», узнавать знакомые образы, эмоционально откликаться на них, испытывая радость и удовольствие от встречи. При рассматривании рисунка надо побуждать детей слушать текст и соотносить его с определенной картинкой; обращать внимание детей на некоторые средства выразительности – форму, строение, позу, жест, фактуру поверхности (пушисты</w:t>
      </w:r>
      <w:r w:rsidR="007F4CF4">
        <w:rPr>
          <w:rFonts w:ascii="Times New Roman" w:hAnsi="Times New Roman" w:cs="Times New Roman"/>
          <w:sz w:val="28"/>
          <w:szCs w:val="28"/>
        </w:rPr>
        <w:t>й</w:t>
      </w:r>
      <w:r w:rsidRPr="0060119F">
        <w:rPr>
          <w:rFonts w:ascii="Times New Roman" w:hAnsi="Times New Roman" w:cs="Times New Roman"/>
          <w:sz w:val="28"/>
          <w:szCs w:val="28"/>
        </w:rPr>
        <w:t>, лохматый и т.д.)</w:t>
      </w:r>
      <w:r w:rsidR="007F4CF4">
        <w:rPr>
          <w:rFonts w:ascii="Times New Roman" w:hAnsi="Times New Roman" w:cs="Times New Roman"/>
          <w:sz w:val="28"/>
          <w:szCs w:val="28"/>
        </w:rPr>
        <w:t>,</w:t>
      </w:r>
      <w:r w:rsidRPr="0060119F">
        <w:rPr>
          <w:rFonts w:ascii="Times New Roman" w:hAnsi="Times New Roman" w:cs="Times New Roman"/>
          <w:sz w:val="28"/>
          <w:szCs w:val="28"/>
        </w:rPr>
        <w:t xml:space="preserve"> цвет, положение в пространстве; подражать голосам, позам, движениям знакомых детям животных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0119F">
        <w:rPr>
          <w:rFonts w:ascii="Times New Roman" w:hAnsi="Times New Roman" w:cs="Times New Roman"/>
          <w:sz w:val="28"/>
          <w:szCs w:val="28"/>
        </w:rPr>
        <w:t xml:space="preserve"> птиц.</w:t>
      </w:r>
    </w:p>
    <w:p w:rsidR="0060119F" w:rsidRDefault="00343111" w:rsidP="001E66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предназначена для детей </w:t>
      </w:r>
      <w:r w:rsidR="00AC24DA">
        <w:rPr>
          <w:rFonts w:ascii="Times New Roman" w:hAnsi="Times New Roman" w:cs="Times New Roman"/>
          <w:sz w:val="28"/>
          <w:szCs w:val="28"/>
        </w:rPr>
        <w:t>6 – 7 лет.</w:t>
      </w:r>
      <w:r w:rsidR="0060119F">
        <w:rPr>
          <w:rFonts w:ascii="Times New Roman" w:hAnsi="Times New Roman" w:cs="Times New Roman"/>
          <w:sz w:val="28"/>
          <w:szCs w:val="28"/>
        </w:rPr>
        <w:t xml:space="preserve"> Планирование занятий </w:t>
      </w:r>
      <w:r w:rsidR="00602038">
        <w:rPr>
          <w:rFonts w:ascii="Times New Roman" w:hAnsi="Times New Roman" w:cs="Times New Roman"/>
          <w:sz w:val="28"/>
          <w:szCs w:val="28"/>
        </w:rPr>
        <w:t>расписано по месяцам, оно может быть изменено, дополнено в зависимости от индивидуальных интересов педагога и уровня развития воспитанников. Работа с дошкольниками проводится 1 раз в неделю, продолжительность занятий 25 – 30 минут.</w:t>
      </w:r>
      <w:r w:rsidR="00AC24D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A141B" w:rsidRDefault="00AC24DA" w:rsidP="001E66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этап – </w:t>
      </w:r>
      <w:r>
        <w:rPr>
          <w:rFonts w:ascii="Times New Roman" w:hAnsi="Times New Roman" w:cs="Times New Roman"/>
          <w:sz w:val="28"/>
          <w:szCs w:val="28"/>
        </w:rPr>
        <w:t>формирование представлений о том, когда и как появилась иллюстрация</w:t>
      </w:r>
      <w:r w:rsidR="001A141B">
        <w:rPr>
          <w:rFonts w:ascii="Times New Roman" w:hAnsi="Times New Roman" w:cs="Times New Roman"/>
          <w:sz w:val="28"/>
          <w:szCs w:val="28"/>
        </w:rPr>
        <w:t xml:space="preserve">, о том, что создание иллюстраций связано с реализацией эстетической потребности человека. </w:t>
      </w:r>
    </w:p>
    <w:p w:rsidR="00AC24DA" w:rsidRDefault="001A141B" w:rsidP="001E66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141B">
        <w:rPr>
          <w:rFonts w:ascii="Times New Roman" w:hAnsi="Times New Roman" w:cs="Times New Roman"/>
          <w:sz w:val="28"/>
          <w:szCs w:val="28"/>
          <w:u w:val="single"/>
        </w:rPr>
        <w:t>Методы</w:t>
      </w:r>
      <w:r>
        <w:rPr>
          <w:rFonts w:ascii="Times New Roman" w:hAnsi="Times New Roman" w:cs="Times New Roman"/>
          <w:sz w:val="28"/>
          <w:szCs w:val="28"/>
        </w:rPr>
        <w:t>: эвристическая беседа, рассказ воспитателя, занятия, экскурсии, чтение художественной и научно – популярной литературы, экспериментирование, решение воображаемых ситуаций.</w:t>
      </w:r>
      <w:proofErr w:type="gramEnd"/>
    </w:p>
    <w:p w:rsidR="001A141B" w:rsidRDefault="001A141B" w:rsidP="001E66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этап – </w:t>
      </w:r>
      <w:r>
        <w:rPr>
          <w:rFonts w:ascii="Times New Roman" w:hAnsi="Times New Roman" w:cs="Times New Roman"/>
          <w:sz w:val="28"/>
          <w:szCs w:val="28"/>
        </w:rPr>
        <w:t>формирование интереса к обобщенному образу художника – иллюстратора, воспитание активного отношения к творческой деятельности художника – иллюстратора.</w:t>
      </w:r>
    </w:p>
    <w:p w:rsidR="001A141B" w:rsidRDefault="001A141B" w:rsidP="001E66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41B">
        <w:rPr>
          <w:rFonts w:ascii="Times New Roman" w:hAnsi="Times New Roman" w:cs="Times New Roman"/>
          <w:sz w:val="28"/>
          <w:szCs w:val="28"/>
          <w:u w:val="single"/>
        </w:rPr>
        <w:lastRenderedPageBreak/>
        <w:t>Методы: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A141B">
        <w:rPr>
          <w:rFonts w:ascii="Times New Roman" w:hAnsi="Times New Roman" w:cs="Times New Roman"/>
          <w:sz w:val="28"/>
          <w:szCs w:val="28"/>
        </w:rPr>
        <w:t xml:space="preserve">познавательные </w:t>
      </w:r>
      <w:proofErr w:type="spellStart"/>
      <w:r w:rsidRPr="001A141B">
        <w:rPr>
          <w:rFonts w:ascii="Times New Roman" w:hAnsi="Times New Roman" w:cs="Times New Roman"/>
          <w:sz w:val="28"/>
          <w:szCs w:val="28"/>
        </w:rPr>
        <w:t>беседы</w:t>
      </w:r>
      <w:proofErr w:type="gramStart"/>
      <w:r w:rsidRPr="001A141B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1A141B">
        <w:rPr>
          <w:rFonts w:ascii="Times New Roman" w:hAnsi="Times New Roman" w:cs="Times New Roman"/>
          <w:sz w:val="28"/>
          <w:szCs w:val="28"/>
        </w:rPr>
        <w:t>ематические</w:t>
      </w:r>
      <w:proofErr w:type="spellEnd"/>
      <w:r w:rsidRPr="001A141B">
        <w:rPr>
          <w:rFonts w:ascii="Times New Roman" w:hAnsi="Times New Roman" w:cs="Times New Roman"/>
          <w:sz w:val="28"/>
          <w:szCs w:val="28"/>
        </w:rPr>
        <w:t xml:space="preserve"> и интегрированные занятия, </w:t>
      </w:r>
      <w:r>
        <w:rPr>
          <w:rFonts w:ascii="Times New Roman" w:hAnsi="Times New Roman" w:cs="Times New Roman"/>
          <w:sz w:val="28"/>
          <w:szCs w:val="28"/>
        </w:rPr>
        <w:t>рисование по мотивам сказок, самостоятельная творческая деятельность детей, чтение художественной литературы, дидактические, творческие и народные игры, экспериментирование,</w:t>
      </w:r>
      <w:r w:rsidR="001E66BF">
        <w:rPr>
          <w:rFonts w:ascii="Times New Roman" w:hAnsi="Times New Roman" w:cs="Times New Roman"/>
          <w:sz w:val="28"/>
          <w:szCs w:val="28"/>
        </w:rPr>
        <w:t xml:space="preserve"> досуг.</w:t>
      </w:r>
    </w:p>
    <w:p w:rsidR="001E66BF" w:rsidRDefault="001E66BF" w:rsidP="001E66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этап – </w:t>
      </w:r>
      <w:r>
        <w:rPr>
          <w:rFonts w:ascii="Times New Roman" w:hAnsi="Times New Roman" w:cs="Times New Roman"/>
          <w:sz w:val="28"/>
          <w:szCs w:val="28"/>
        </w:rPr>
        <w:t>развитие у дошкольников желания и стремления заниматься художественной деятельностью, эстетического восприятия, способности эмоционально откликаться на художественное произведение.</w:t>
      </w:r>
    </w:p>
    <w:p w:rsidR="001E66BF" w:rsidRDefault="001E66BF" w:rsidP="001E66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6BF">
        <w:rPr>
          <w:rFonts w:ascii="Times New Roman" w:hAnsi="Times New Roman" w:cs="Times New Roman"/>
          <w:sz w:val="28"/>
          <w:szCs w:val="28"/>
          <w:u w:val="single"/>
        </w:rPr>
        <w:t>Методы:</w:t>
      </w:r>
      <w:r>
        <w:rPr>
          <w:rFonts w:ascii="Times New Roman" w:hAnsi="Times New Roman" w:cs="Times New Roman"/>
          <w:sz w:val="28"/>
          <w:szCs w:val="28"/>
        </w:rPr>
        <w:t xml:space="preserve">  интегрированные занятия,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бумагопластика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игры, театрализованная деятельность, чтение художественной литературы, викторины.</w:t>
      </w:r>
    </w:p>
    <w:p w:rsidR="001E66BF" w:rsidRDefault="001E66BF" w:rsidP="001E66BF">
      <w:pPr>
        <w:spacing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</w:t>
      </w:r>
    </w:p>
    <w:p w:rsidR="001E66BF" w:rsidRDefault="001E66BF" w:rsidP="001E66BF">
      <w:pPr>
        <w:spacing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</w:t>
      </w:r>
      <w:r w:rsidR="000E60F7">
        <w:rPr>
          <w:rFonts w:ascii="Times New Roman" w:hAnsi="Times New Roman" w:cs="Times New Roman"/>
          <w:b/>
          <w:sz w:val="40"/>
          <w:szCs w:val="40"/>
        </w:rPr>
        <w:t xml:space="preserve">    </w:t>
      </w:r>
      <w:r>
        <w:rPr>
          <w:rFonts w:ascii="Times New Roman" w:hAnsi="Times New Roman" w:cs="Times New Roman"/>
          <w:b/>
          <w:sz w:val="40"/>
          <w:szCs w:val="40"/>
        </w:rPr>
        <w:t xml:space="preserve"> Цели и задачи программы</w:t>
      </w:r>
    </w:p>
    <w:p w:rsidR="001E66BF" w:rsidRDefault="001E66BF" w:rsidP="001E66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5672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41FE">
        <w:rPr>
          <w:rFonts w:ascii="Times New Roman" w:hAnsi="Times New Roman" w:cs="Times New Roman"/>
          <w:sz w:val="28"/>
          <w:szCs w:val="28"/>
        </w:rPr>
        <w:t>приобщение дошкольников к книге,</w:t>
      </w:r>
      <w:r w:rsidR="000E60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41FE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0F7">
        <w:rPr>
          <w:rFonts w:ascii="Times New Roman" w:hAnsi="Times New Roman" w:cs="Times New Roman"/>
          <w:sz w:val="28"/>
          <w:szCs w:val="28"/>
        </w:rPr>
        <w:t xml:space="preserve">  </w:t>
      </w:r>
      <w:r w:rsidR="006A41FE">
        <w:rPr>
          <w:rFonts w:ascii="Times New Roman" w:hAnsi="Times New Roman" w:cs="Times New Roman"/>
          <w:sz w:val="28"/>
          <w:szCs w:val="28"/>
        </w:rPr>
        <w:t>познавательных  интересов и стремления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0E60F7">
        <w:rPr>
          <w:rFonts w:ascii="Times New Roman" w:hAnsi="Times New Roman" w:cs="Times New Roman"/>
          <w:sz w:val="28"/>
          <w:szCs w:val="28"/>
        </w:rPr>
        <w:t xml:space="preserve">преобразовательной деятельности. </w:t>
      </w:r>
      <w:r w:rsidR="000E60F7" w:rsidRPr="000E6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0A5" w:rsidRDefault="001E66BF" w:rsidP="001E66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66BF" w:rsidRDefault="001E66BF" w:rsidP="001270A5">
      <w:pPr>
        <w:pStyle w:val="ac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0A5">
        <w:rPr>
          <w:rFonts w:ascii="Times New Roman" w:hAnsi="Times New Roman" w:cs="Times New Roman"/>
          <w:sz w:val="28"/>
          <w:szCs w:val="28"/>
        </w:rPr>
        <w:t>формирование у дошкольников представлений о</w:t>
      </w:r>
      <w:r w:rsidR="001270A5">
        <w:rPr>
          <w:rFonts w:ascii="Times New Roman" w:hAnsi="Times New Roman" w:cs="Times New Roman"/>
          <w:sz w:val="28"/>
          <w:szCs w:val="28"/>
        </w:rPr>
        <w:t>б</w:t>
      </w:r>
      <w:r w:rsidRPr="001270A5">
        <w:rPr>
          <w:rFonts w:ascii="Times New Roman" w:hAnsi="Times New Roman" w:cs="Times New Roman"/>
          <w:sz w:val="28"/>
          <w:szCs w:val="28"/>
        </w:rPr>
        <w:t xml:space="preserve"> истории создания книг, появления первых иллюстраций</w:t>
      </w:r>
      <w:r w:rsidR="001270A5">
        <w:rPr>
          <w:rFonts w:ascii="Times New Roman" w:hAnsi="Times New Roman" w:cs="Times New Roman"/>
          <w:sz w:val="28"/>
          <w:szCs w:val="28"/>
        </w:rPr>
        <w:t>;</w:t>
      </w:r>
    </w:p>
    <w:p w:rsidR="001270A5" w:rsidRDefault="001270A5" w:rsidP="001270A5">
      <w:pPr>
        <w:pStyle w:val="ac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представлений о книжной иллюстрации как  виде искусства;</w:t>
      </w:r>
    </w:p>
    <w:p w:rsidR="001270A5" w:rsidRDefault="001270A5" w:rsidP="001270A5">
      <w:pPr>
        <w:pStyle w:val="ac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детей со средствами выразительности, с помощью которых художник создает образ, передает свое отношение к нему</w:t>
      </w:r>
      <w:r w:rsidR="00EC33C3">
        <w:rPr>
          <w:rFonts w:ascii="Times New Roman" w:hAnsi="Times New Roman" w:cs="Times New Roman"/>
          <w:sz w:val="28"/>
          <w:szCs w:val="28"/>
        </w:rPr>
        <w:t>, обеспечить условия для реализации продуктивной деятельности детей;</w:t>
      </w:r>
    </w:p>
    <w:p w:rsidR="001270A5" w:rsidRDefault="001270A5" w:rsidP="001270A5">
      <w:pPr>
        <w:pStyle w:val="ac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интереса и эстетического отношения к предметам и явлениям окружающего мира.</w:t>
      </w:r>
    </w:p>
    <w:p w:rsidR="009E1F44" w:rsidRDefault="009E1F44" w:rsidP="009E1F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F44" w:rsidRDefault="009E1F44" w:rsidP="009E1F44">
      <w:pPr>
        <w:spacing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План проведения занятий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845"/>
        <w:gridCol w:w="4020"/>
        <w:gridCol w:w="1339"/>
        <w:gridCol w:w="3367"/>
      </w:tblGrid>
      <w:tr w:rsidR="00A00E68" w:rsidTr="009E1F44">
        <w:tc>
          <w:tcPr>
            <w:tcW w:w="0" w:type="auto"/>
          </w:tcPr>
          <w:p w:rsidR="009E1F44" w:rsidRPr="009E1F44" w:rsidRDefault="009E1F44" w:rsidP="009E1F44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0" w:type="auto"/>
          </w:tcPr>
          <w:p w:rsidR="009E1F44" w:rsidRPr="009E1F44" w:rsidRDefault="009E1F44" w:rsidP="009E1F44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F4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</w:tcPr>
          <w:p w:rsidR="009E1F44" w:rsidRPr="009E1F44" w:rsidRDefault="009E1F44" w:rsidP="009E1F44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F44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0" w:type="auto"/>
          </w:tcPr>
          <w:p w:rsidR="009E1F44" w:rsidRPr="009E1F44" w:rsidRDefault="009E1F44" w:rsidP="009E1F44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F44">
              <w:rPr>
                <w:rFonts w:ascii="Times New Roman" w:hAnsi="Times New Roman" w:cs="Times New Roman"/>
                <w:b/>
                <w:sz w:val="28"/>
                <w:szCs w:val="28"/>
              </w:rPr>
              <w:t>Цели</w:t>
            </w:r>
          </w:p>
        </w:tc>
      </w:tr>
      <w:tr w:rsidR="00A00E68" w:rsidTr="009E1F44">
        <w:tc>
          <w:tcPr>
            <w:tcW w:w="0" w:type="auto"/>
          </w:tcPr>
          <w:p w:rsidR="009E1F44" w:rsidRDefault="009E1F44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45D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038" w:rsidRDefault="00602038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038" w:rsidRDefault="00602038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038" w:rsidRDefault="00602038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038" w:rsidRDefault="00602038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038" w:rsidRDefault="00602038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038" w:rsidRDefault="00602038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038" w:rsidRDefault="00602038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038" w:rsidRDefault="00602038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038" w:rsidRDefault="00602038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038" w:rsidRDefault="00602038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038" w:rsidRDefault="00602038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CAF" w:rsidRDefault="002A2CAF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CAF" w:rsidRDefault="002A2CAF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CAF" w:rsidRDefault="002A2CAF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CAF" w:rsidRDefault="002A2CAF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945D47" w:rsidRDefault="00945D47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E1F44" w:rsidRDefault="009E1F44" w:rsidP="009E1F44">
            <w:pPr>
              <w:pStyle w:val="ac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Познавательная беседа </w:t>
            </w:r>
          </w:p>
          <w:p w:rsidR="009E1F44" w:rsidRDefault="009E1F44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«Зачем в книжках нужны картинки».</w:t>
            </w:r>
          </w:p>
          <w:p w:rsidR="009E1F44" w:rsidRDefault="009E1F44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F44" w:rsidRDefault="009E1F44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F44" w:rsidRDefault="009E1F44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F44" w:rsidRDefault="009E1F44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F44" w:rsidRDefault="009E1F44" w:rsidP="009E1F44">
            <w:pPr>
              <w:pStyle w:val="ac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Рассказ воспитателя </w:t>
            </w:r>
          </w:p>
          <w:p w:rsidR="009E1F44" w:rsidRDefault="009E1F44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появилась книга» (из истории иллюстрированной детской книги в России)</w:t>
            </w:r>
          </w:p>
          <w:p w:rsidR="00A00E68" w:rsidRDefault="00A00E68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B46" w:rsidRDefault="008C7B46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B46" w:rsidRDefault="008C7B46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B46" w:rsidRPr="00945D47" w:rsidRDefault="008C7B46" w:rsidP="00945D47">
            <w:pPr>
              <w:pStyle w:val="ac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D47">
              <w:rPr>
                <w:rFonts w:ascii="Times New Roman" w:hAnsi="Times New Roman" w:cs="Times New Roman"/>
                <w:sz w:val="28"/>
                <w:szCs w:val="28"/>
              </w:rPr>
              <w:t xml:space="preserve">Решение </w:t>
            </w:r>
          </w:p>
          <w:p w:rsidR="008C7B46" w:rsidRDefault="008C7B46" w:rsidP="008C7B46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воображаемых ситуаций</w:t>
            </w:r>
          </w:p>
          <w:p w:rsidR="00945D47" w:rsidRDefault="00945D47" w:rsidP="008C7B46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8C7B46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8C7B46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8C7B46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8C7B46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8C7B46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8C7B46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945D47">
            <w:pPr>
              <w:pStyle w:val="ac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«Книжная иллюстрация как вид искусства».</w:t>
            </w:r>
          </w:p>
          <w:p w:rsidR="00945D47" w:rsidRDefault="00945D47" w:rsidP="00945D47">
            <w:pPr>
              <w:pStyle w:val="ac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«Знакомство с профессией художника – иллюстратора».</w:t>
            </w:r>
          </w:p>
          <w:p w:rsidR="00A00E68" w:rsidRDefault="00A00E68" w:rsidP="00A00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A00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A00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A00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Pr="00A00E68" w:rsidRDefault="00A00E68" w:rsidP="00A00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945D47">
            <w:pPr>
              <w:pStyle w:val="ac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занятий «Книжное царство» (в библиотеке):</w:t>
            </w:r>
          </w:p>
          <w:p w:rsidR="00945D47" w:rsidRDefault="00945D47" w:rsidP="00945D47">
            <w:pPr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45D47">
              <w:rPr>
                <w:rFonts w:ascii="Times New Roman" w:hAnsi="Times New Roman" w:cs="Times New Roman"/>
                <w:sz w:val="28"/>
                <w:szCs w:val="28"/>
              </w:rPr>
              <w:t>занятие «Здравствуй, библиотека»</w:t>
            </w:r>
          </w:p>
          <w:p w:rsidR="001E16C1" w:rsidRDefault="001E16C1" w:rsidP="00945D47">
            <w:pPr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45D47">
            <w:pPr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45D47">
            <w:pPr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45D47">
            <w:pPr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45D47">
            <w:pPr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45D47">
            <w:pPr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45D47">
            <w:pPr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038" w:rsidRDefault="00602038" w:rsidP="00945D47">
            <w:pPr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945D47">
            <w:pPr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A00E68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занятие «Книга рассказывает о себе»</w:t>
            </w:r>
          </w:p>
          <w:p w:rsidR="001E16C1" w:rsidRDefault="001E16C1" w:rsidP="00945D47">
            <w:pPr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45D47">
            <w:pPr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45D47">
            <w:pPr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45D47">
            <w:pPr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45D47">
            <w:pPr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945D47">
            <w:pPr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45D47">
            <w:pPr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занятие «Страна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Читалия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1E16C1" w:rsidRDefault="001E16C1" w:rsidP="00945D47">
            <w:pPr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45D47">
            <w:pPr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45D47">
            <w:pPr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45D47">
            <w:pPr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45D47">
            <w:pPr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945D47">
            <w:pPr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945D47">
            <w:pPr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945D47">
            <w:pPr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945D47">
            <w:pPr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7715F6">
            <w:pPr>
              <w:pStyle w:val="ac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F6">
              <w:rPr>
                <w:rFonts w:ascii="Times New Roman" w:hAnsi="Times New Roman" w:cs="Times New Roman"/>
                <w:sz w:val="28"/>
                <w:szCs w:val="28"/>
              </w:rPr>
              <w:t xml:space="preserve">Занятие  на тему «Творчество </w:t>
            </w:r>
            <w:proofErr w:type="spellStart"/>
            <w:r w:rsidRPr="007715F6">
              <w:rPr>
                <w:rFonts w:ascii="Times New Roman" w:hAnsi="Times New Roman" w:cs="Times New Roman"/>
                <w:sz w:val="28"/>
                <w:szCs w:val="28"/>
              </w:rPr>
              <w:t>Ю.А.Васнецова</w:t>
            </w:r>
            <w:proofErr w:type="spellEnd"/>
            <w:r w:rsidRPr="007715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34A47">
              <w:rPr>
                <w:rFonts w:ascii="Times New Roman" w:hAnsi="Times New Roman" w:cs="Times New Roman"/>
                <w:sz w:val="28"/>
                <w:szCs w:val="28"/>
              </w:rPr>
              <w:t xml:space="preserve"> - «Сказочные иллюстрации»</w:t>
            </w:r>
          </w:p>
          <w:p w:rsidR="007715F6" w:rsidRDefault="007715F6" w:rsidP="00771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5F6" w:rsidRDefault="007715F6" w:rsidP="00771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5F6" w:rsidRDefault="007715F6" w:rsidP="00771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5F6" w:rsidRDefault="007715F6" w:rsidP="00771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5F6" w:rsidRDefault="007715F6" w:rsidP="00771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5F6" w:rsidRDefault="007715F6" w:rsidP="00771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5F6" w:rsidRDefault="007715F6" w:rsidP="00771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5F6" w:rsidRDefault="007715F6" w:rsidP="00771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5F6" w:rsidRDefault="007715F6" w:rsidP="00771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038" w:rsidRDefault="00602038" w:rsidP="00771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038" w:rsidRDefault="00602038" w:rsidP="00771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A47" w:rsidRDefault="00434A47" w:rsidP="00771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A47" w:rsidRDefault="00434A47" w:rsidP="00771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A47" w:rsidRDefault="00434A47" w:rsidP="00771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5F6" w:rsidRDefault="007715F6" w:rsidP="00771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5F6" w:rsidRDefault="007715F6" w:rsidP="007715F6">
            <w:pPr>
              <w:pStyle w:val="ac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беседа «Как делают краски»</w:t>
            </w:r>
          </w:p>
          <w:p w:rsidR="007715F6" w:rsidRDefault="007715F6" w:rsidP="007715F6">
            <w:pPr>
              <w:pStyle w:val="ac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5F6" w:rsidRDefault="007715F6" w:rsidP="007715F6">
            <w:pPr>
              <w:pStyle w:val="ac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5F6" w:rsidRDefault="007715F6" w:rsidP="007715F6">
            <w:pPr>
              <w:pStyle w:val="ac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5F6" w:rsidRDefault="007715F6" w:rsidP="007715F6">
            <w:pPr>
              <w:pStyle w:val="ac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5F6" w:rsidRDefault="007715F6" w:rsidP="007715F6">
            <w:pPr>
              <w:pStyle w:val="ac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5F6" w:rsidRDefault="007715F6" w:rsidP="007715F6">
            <w:pPr>
              <w:pStyle w:val="ac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5F6" w:rsidRDefault="007715F6" w:rsidP="007715F6">
            <w:pPr>
              <w:pStyle w:val="ac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5F6" w:rsidRDefault="007715F6" w:rsidP="007715F6">
            <w:pPr>
              <w:pStyle w:val="ac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7715F6">
            <w:pPr>
              <w:pStyle w:val="ac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7715F6">
            <w:pPr>
              <w:pStyle w:val="ac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038" w:rsidRDefault="00602038" w:rsidP="007715F6">
            <w:pPr>
              <w:pStyle w:val="ac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038" w:rsidRDefault="00602038" w:rsidP="007715F6">
            <w:pPr>
              <w:pStyle w:val="ac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5F6" w:rsidRDefault="007715F6" w:rsidP="007715F6">
            <w:pPr>
              <w:pStyle w:val="ac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Эксперимент</w:t>
            </w:r>
          </w:p>
          <w:p w:rsidR="007715F6" w:rsidRDefault="007715F6" w:rsidP="007715F6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5F6">
              <w:rPr>
                <w:rFonts w:ascii="Times New Roman" w:hAnsi="Times New Roman" w:cs="Times New Roman"/>
                <w:sz w:val="28"/>
                <w:szCs w:val="28"/>
              </w:rPr>
              <w:t>(поисковая деятельность)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День рождения краски»</w:t>
            </w:r>
          </w:p>
          <w:p w:rsidR="007715F6" w:rsidRDefault="007715F6" w:rsidP="00771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5F6" w:rsidRDefault="007715F6" w:rsidP="00771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5F6" w:rsidRDefault="007715F6" w:rsidP="00771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5F6" w:rsidRDefault="007715F6" w:rsidP="00771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5F6" w:rsidRDefault="007715F6" w:rsidP="007715F6">
            <w:pPr>
              <w:pStyle w:val="ac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  <w:p w:rsidR="007715F6" w:rsidRDefault="007715F6" w:rsidP="007715F6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«Настроение цвета» (с мячом)</w:t>
            </w:r>
          </w:p>
          <w:p w:rsidR="006F0903" w:rsidRDefault="006F0903" w:rsidP="007715F6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903" w:rsidRDefault="006F0903" w:rsidP="007715F6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903" w:rsidRDefault="006F0903" w:rsidP="007715F6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903" w:rsidRDefault="006F0903" w:rsidP="007715F6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903" w:rsidRDefault="006F0903" w:rsidP="007715F6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903" w:rsidRDefault="006F0903" w:rsidP="006F0903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беседа «Биография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Ю.А.Васнецова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F0903" w:rsidRDefault="006F0903" w:rsidP="006F0903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литературы.</w:t>
            </w:r>
          </w:p>
          <w:p w:rsidR="006F0903" w:rsidRDefault="006F0903" w:rsidP="006F0903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«Минутка любования» рассматривание иллюстраций.</w:t>
            </w:r>
          </w:p>
          <w:p w:rsidR="006F0903" w:rsidRDefault="006F0903" w:rsidP="006F0903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презентаций по мотивам сказок, иллюстрированных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Ю.А.Васнецовым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0903" w:rsidRDefault="006F0903" w:rsidP="006F0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903" w:rsidRDefault="006F0903" w:rsidP="006F0903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«Ходит сон у окон»</w:t>
            </w:r>
          </w:p>
          <w:p w:rsidR="00A00E68" w:rsidRPr="00A00E68" w:rsidRDefault="00A00E68" w:rsidP="00A00E6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A00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A00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A00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A00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A00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A00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A00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A00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A00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A00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A00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038" w:rsidRDefault="00602038" w:rsidP="00A00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A00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960" w:rsidRDefault="00754960" w:rsidP="00A00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960" w:rsidRDefault="00754960" w:rsidP="00A00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960" w:rsidRDefault="00754960" w:rsidP="00A00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A00E68">
            <w:pPr>
              <w:pStyle w:val="ac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Сюжетно – ролевые игры (с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пропеванием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проговариванием колыбельных,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закличек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частушек с использованием кукол и игрушек по книгам: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«Заря – Зарница», «Песенки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«Пятьдесят поросят», «скок – поскок» и др.).</w:t>
            </w:r>
            <w:proofErr w:type="gramEnd"/>
          </w:p>
          <w:p w:rsidR="00A00E68" w:rsidRDefault="00A00E68" w:rsidP="00A00E68">
            <w:pPr>
              <w:pStyle w:val="ac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A00E68">
            <w:pPr>
              <w:pStyle w:val="ac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Домашнее задание (взаимодействие с родителями): выучить колыбельные,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книг, иллюстрированных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Ю.А.Васнецовым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0E68" w:rsidRPr="00A00E68" w:rsidRDefault="00A00E68" w:rsidP="00A00E6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A00E68">
            <w:pPr>
              <w:pStyle w:val="ac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«Это, братцы, да не чудо ли?»</w:t>
            </w:r>
          </w:p>
          <w:p w:rsidR="00832200" w:rsidRDefault="00832200" w:rsidP="008322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200" w:rsidRDefault="00832200" w:rsidP="008322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200" w:rsidRDefault="00832200" w:rsidP="008322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8322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Pr="00832200" w:rsidRDefault="00FF7D6A" w:rsidP="008322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200" w:rsidRDefault="00832200" w:rsidP="00A00E68">
            <w:pPr>
              <w:pStyle w:val="ac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 (взаимодействие с родителями): нарисовать свою иллюстрацию к небылице или поговорке.</w:t>
            </w:r>
          </w:p>
          <w:p w:rsidR="00832200" w:rsidRDefault="00832200" w:rsidP="00A00E68">
            <w:pPr>
              <w:pStyle w:val="ac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Семейное чтение произведений устного народного творчества (с иллюстрациями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Ю.А.Васнецова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32200" w:rsidRPr="00A00E68" w:rsidRDefault="00832200" w:rsidP="00A00E68">
            <w:pPr>
              <w:pStyle w:val="ac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«Фигура, замри»</w:t>
            </w:r>
          </w:p>
          <w:p w:rsidR="006F0903" w:rsidRDefault="006F0903" w:rsidP="006F0903">
            <w:pPr>
              <w:pStyle w:val="ac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6F0903">
            <w:pPr>
              <w:pStyle w:val="ac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6F0903">
            <w:pPr>
              <w:pStyle w:val="ac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6F0903">
            <w:pPr>
              <w:pStyle w:val="ac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6F0903">
            <w:pPr>
              <w:pStyle w:val="ac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6F0903">
            <w:pPr>
              <w:pStyle w:val="ac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6F0903">
            <w:pPr>
              <w:pStyle w:val="ac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Pr="00FF7D6A" w:rsidRDefault="001F59BE" w:rsidP="00FF7D6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1F59BE">
            <w:pPr>
              <w:pStyle w:val="ac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Кляксография</w:t>
            </w:r>
            <w:proofErr w:type="spellEnd"/>
          </w:p>
          <w:p w:rsidR="001F59BE" w:rsidRDefault="001F59BE" w:rsidP="001F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1F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1F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1F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1F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1F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1F59BE">
            <w:pPr>
              <w:pStyle w:val="ac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игра «Что изменилось?»</w:t>
            </w:r>
          </w:p>
          <w:p w:rsidR="001F59BE" w:rsidRDefault="001F59BE" w:rsidP="001F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1F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1F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1F59BE">
            <w:pPr>
              <w:pStyle w:val="ac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Васнецовская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ярмарка»</w:t>
            </w:r>
          </w:p>
          <w:p w:rsidR="001F59BE" w:rsidRDefault="001F59BE" w:rsidP="001F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1F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1F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1F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1F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1F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1F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1F59BE">
            <w:pPr>
              <w:pStyle w:val="ac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Народные игры и забавы</w:t>
            </w:r>
          </w:p>
          <w:p w:rsidR="001F59BE" w:rsidRDefault="001F59BE" w:rsidP="001F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1F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1F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1F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1F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1F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1F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1F59BE">
            <w:pPr>
              <w:pStyle w:val="ac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«Сказочный лес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Ю.А.Васнецова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(рисование, аппликация, коллаж)</w:t>
            </w:r>
          </w:p>
          <w:p w:rsidR="00500732" w:rsidRDefault="00500732" w:rsidP="005007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732" w:rsidRDefault="00500732" w:rsidP="005007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732" w:rsidRDefault="00500732" w:rsidP="005007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732" w:rsidRDefault="00500732" w:rsidP="005007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732" w:rsidRDefault="00500732" w:rsidP="005007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732" w:rsidRDefault="00500732" w:rsidP="005007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732" w:rsidRDefault="00500732" w:rsidP="005007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732" w:rsidRDefault="00500732" w:rsidP="005007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732" w:rsidRDefault="00500732" w:rsidP="005007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732" w:rsidRDefault="00500732" w:rsidP="005007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732" w:rsidRDefault="00500732" w:rsidP="005007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732" w:rsidRDefault="00500732" w:rsidP="005007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732" w:rsidRDefault="00500732" w:rsidP="005007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732" w:rsidRDefault="00500732" w:rsidP="00500732">
            <w:pPr>
              <w:pStyle w:val="ac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«Рисование с закрытыми глазами»</w:t>
            </w:r>
          </w:p>
          <w:p w:rsidR="00500732" w:rsidRDefault="00500732" w:rsidP="005007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732" w:rsidRDefault="00500732" w:rsidP="005007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732" w:rsidRDefault="00500732" w:rsidP="005007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732" w:rsidRDefault="00500732" w:rsidP="005007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732" w:rsidRDefault="00500732" w:rsidP="00500732">
            <w:pPr>
              <w:pStyle w:val="ac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«По мотивам сказок»</w:t>
            </w:r>
          </w:p>
          <w:p w:rsidR="00A7079F" w:rsidRDefault="00A7079F" w:rsidP="00A707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79F" w:rsidRDefault="00A7079F" w:rsidP="00A707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79F" w:rsidRDefault="00A7079F" w:rsidP="00A707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79F" w:rsidRDefault="00A7079F" w:rsidP="00A707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79F" w:rsidRDefault="00A7079F" w:rsidP="00A707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79F" w:rsidRDefault="00A7079F" w:rsidP="00A707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79F" w:rsidRDefault="00A7079F" w:rsidP="00A707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79F" w:rsidRDefault="00A7079F" w:rsidP="00A707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79F" w:rsidRDefault="00A7079F" w:rsidP="00A707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79F" w:rsidRDefault="00A7079F" w:rsidP="00A707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79F" w:rsidRDefault="00A7079F" w:rsidP="00A707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79F" w:rsidRDefault="00A7079F" w:rsidP="00A707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79F" w:rsidRDefault="00A7079F" w:rsidP="00A707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79F" w:rsidRDefault="00A7079F" w:rsidP="00A7079F">
            <w:pPr>
              <w:pStyle w:val="ac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Словесная игра «Загадки – складки» (рифмы)</w:t>
            </w:r>
          </w:p>
          <w:p w:rsidR="002C0A49" w:rsidRDefault="002C0A49" w:rsidP="002C0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2C0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2C0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2C0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2C0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A47" w:rsidRDefault="00434A47" w:rsidP="002C0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2C0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2C0A49">
            <w:pPr>
              <w:pStyle w:val="ac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 С Васнецовым – весело!»</w:t>
            </w:r>
          </w:p>
          <w:p w:rsidR="002C0A49" w:rsidRDefault="002C0A49" w:rsidP="002C0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2C0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2C0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2C0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2C0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2C0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2C0A49">
            <w:pPr>
              <w:pStyle w:val="ac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«Заинька, выйди в сад» (оригами, декоративная роспись)</w:t>
            </w:r>
          </w:p>
          <w:p w:rsidR="002C0A49" w:rsidRPr="002C0A49" w:rsidRDefault="002C0A49" w:rsidP="002C0A49">
            <w:pPr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2C0A49">
            <w:pPr>
              <w:pStyle w:val="ac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«Избушка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Ю.А.Васнецова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C0A49" w:rsidRPr="002C0A49" w:rsidRDefault="002C0A49" w:rsidP="002C0A4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2C0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2C0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2C0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2C0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2C0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2C0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2C0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2C0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2C0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2C0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2C0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Pr="002C0A49" w:rsidRDefault="002C0A49" w:rsidP="002C0A49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Театрализованная деятельность «Зимовье зверей»</w:t>
            </w:r>
          </w:p>
          <w:p w:rsidR="001F59BE" w:rsidRDefault="001F59BE" w:rsidP="001F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425" w:rsidRDefault="00A35425" w:rsidP="001F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425" w:rsidRDefault="00A35425" w:rsidP="001F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425" w:rsidRDefault="00A35425" w:rsidP="001F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425" w:rsidRDefault="00A35425" w:rsidP="001F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425" w:rsidRDefault="00A35425" w:rsidP="001F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425" w:rsidRDefault="00A35425" w:rsidP="001F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425" w:rsidRDefault="00A35425" w:rsidP="001F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425" w:rsidRDefault="00A35425" w:rsidP="001F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425" w:rsidRDefault="00A35425" w:rsidP="00A35425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«Найди рисунки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Ю.А.Васнецова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35425" w:rsidRDefault="00A35425" w:rsidP="00A35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425" w:rsidRDefault="00A35425" w:rsidP="00A35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425" w:rsidRDefault="00A35425" w:rsidP="00A35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425" w:rsidRDefault="00A35425" w:rsidP="00A35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425" w:rsidRDefault="00A35425" w:rsidP="00A35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425" w:rsidRDefault="00A35425" w:rsidP="00A35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425" w:rsidRDefault="00A35425" w:rsidP="00A35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425" w:rsidRDefault="00A35425" w:rsidP="00A35425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работы «Моя иллюстрированная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книга»</w:t>
            </w:r>
          </w:p>
          <w:p w:rsidR="00A35425" w:rsidRDefault="00A35425" w:rsidP="00A35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425" w:rsidRDefault="00A35425" w:rsidP="00A35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425" w:rsidRDefault="00A35425" w:rsidP="00A35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425" w:rsidRDefault="00A35425" w:rsidP="00A35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425" w:rsidRDefault="00A35425" w:rsidP="00A35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425" w:rsidRPr="00A35425" w:rsidRDefault="00A35425" w:rsidP="00A35425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– вернисаж «Мы как Васнецов»</w:t>
            </w:r>
          </w:p>
          <w:p w:rsidR="001F59BE" w:rsidRDefault="001F59BE" w:rsidP="001F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Pr="001F59BE" w:rsidRDefault="001F59BE" w:rsidP="001F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5F6" w:rsidRDefault="007715F6" w:rsidP="00945D47">
            <w:pPr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5F6" w:rsidRDefault="007715F6" w:rsidP="00945D47">
            <w:pPr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5F6" w:rsidRDefault="007715F6" w:rsidP="00945D47">
            <w:pPr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5F6" w:rsidRDefault="007715F6" w:rsidP="00945D47">
            <w:pPr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5F6" w:rsidRDefault="007715F6" w:rsidP="00945D47">
            <w:pPr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5F6" w:rsidRDefault="007715F6" w:rsidP="00945D47">
            <w:pPr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5F6" w:rsidRDefault="007715F6" w:rsidP="00945D47">
            <w:pPr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5F6" w:rsidRDefault="007715F6" w:rsidP="00945D47">
            <w:pPr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5F6" w:rsidRDefault="007715F6" w:rsidP="00945D47">
            <w:pPr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45D47">
            <w:pPr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45D47">
            <w:pPr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45D47">
            <w:pPr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45D47">
            <w:pPr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45D47">
            <w:pPr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45D47">
            <w:pPr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45D47">
            <w:pPr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45D47">
            <w:pPr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45D47">
            <w:pPr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45D47">
            <w:pPr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45D47">
            <w:pPr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45D47">
            <w:pPr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45D47">
            <w:pPr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Pr="00945D47" w:rsidRDefault="001E16C1" w:rsidP="00945D47">
            <w:pPr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E1F44" w:rsidRDefault="00945D47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9E1F44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  <w:p w:rsidR="00945D47" w:rsidRDefault="00945D47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1E16C1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45D47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  <w:p w:rsidR="001E16C1" w:rsidRDefault="001E16C1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5F6" w:rsidRDefault="007715F6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6F0903" w:rsidRDefault="006F0903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903" w:rsidRDefault="006F0903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903" w:rsidRDefault="006F0903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903" w:rsidRDefault="006F0903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903" w:rsidRDefault="006F0903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903" w:rsidRDefault="006F0903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903" w:rsidRDefault="006F0903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903" w:rsidRDefault="006F0903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903" w:rsidRDefault="006F0903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903" w:rsidRDefault="006F0903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903" w:rsidRDefault="006F0903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903" w:rsidRDefault="006F0903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903" w:rsidRDefault="006F0903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903" w:rsidRDefault="006F0903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903" w:rsidRDefault="006F0903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903" w:rsidRDefault="006F0903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903" w:rsidRDefault="006F0903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903" w:rsidRDefault="006F0903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903" w:rsidRDefault="006F0903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903" w:rsidRDefault="006F0903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903" w:rsidRDefault="006F0903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903" w:rsidRDefault="006F0903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903" w:rsidRDefault="006F0903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903" w:rsidRDefault="006F0903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903" w:rsidRDefault="006F0903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903" w:rsidRDefault="006F0903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903" w:rsidRDefault="006F0903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903" w:rsidRDefault="006F0903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903" w:rsidRDefault="006F0903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903" w:rsidRDefault="006F0903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903" w:rsidRDefault="006F0903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903" w:rsidRDefault="006F0903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903" w:rsidRDefault="006F0903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903" w:rsidRDefault="006F0903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903" w:rsidRDefault="006F0903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903" w:rsidRDefault="006F0903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903" w:rsidRDefault="006F0903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038" w:rsidRDefault="00602038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038" w:rsidRDefault="00602038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038" w:rsidRDefault="00602038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038" w:rsidRDefault="00602038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038" w:rsidRDefault="00602038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903" w:rsidRDefault="00A00E68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F0903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  <w:p w:rsidR="00A00E68" w:rsidRDefault="00A00E68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960" w:rsidRDefault="00754960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960" w:rsidRDefault="00754960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960" w:rsidRDefault="00754960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960" w:rsidRDefault="00754960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A47" w:rsidRDefault="00434A47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A47" w:rsidRDefault="00434A47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A47" w:rsidRDefault="00434A47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A47" w:rsidRDefault="00434A47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A47" w:rsidRDefault="00434A47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A47" w:rsidRDefault="00434A47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A47" w:rsidRDefault="00434A47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434A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</w:tcPr>
          <w:p w:rsidR="009E1F44" w:rsidRDefault="009E1F44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у детей  понимания того, что рисунок связан с текстом, поясняет его, наглядно показывает происходящие события.</w:t>
            </w:r>
          </w:p>
          <w:p w:rsidR="00785325" w:rsidRDefault="00785325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325" w:rsidRDefault="00785325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Ознакомление с иллюстрациями об истории возникновения книги (каменные книги, глиняные таблички, книги из папируса, пергамента, берестяные </w:t>
            </w:r>
            <w:r w:rsidR="00852F6E">
              <w:rPr>
                <w:rFonts w:ascii="Times New Roman" w:hAnsi="Times New Roman" w:cs="Times New Roman"/>
                <w:sz w:val="28"/>
                <w:szCs w:val="28"/>
              </w:rPr>
              <w:t>грамоты, изобретение бумаги, печатные книги</w:t>
            </w:r>
            <w:r w:rsidR="008C7B4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C7B46" w:rsidRDefault="008C7B46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B46" w:rsidRDefault="008C7B46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Предоставить детям возможность вообрази</w:t>
            </w:r>
            <w:r w:rsidR="007F4CF4">
              <w:rPr>
                <w:rFonts w:ascii="Times New Roman" w:hAnsi="Times New Roman" w:cs="Times New Roman"/>
                <w:sz w:val="28"/>
                <w:szCs w:val="28"/>
              </w:rPr>
              <w:t>ть и поэкспериментировать</w:t>
            </w:r>
            <w:proofErr w:type="gramStart"/>
            <w:r w:rsidR="007F4C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50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8550FD">
              <w:rPr>
                <w:rFonts w:ascii="Times New Roman" w:hAnsi="Times New Roman" w:cs="Times New Roman"/>
                <w:sz w:val="28"/>
                <w:szCs w:val="28"/>
              </w:rPr>
              <w:t xml:space="preserve"> как могли выглядеть первые иллюстрации.</w:t>
            </w:r>
          </w:p>
          <w:p w:rsidR="00945D47" w:rsidRDefault="00945D47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D6A" w:rsidRDefault="00FF7D6A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CF4" w:rsidRDefault="007F4CF4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интереса к изобразительному искусству. Рассказать детям о художниках – иллюстраторах, показать, что рисунок связан с текстом, поясняет его, наглядно показывает происходящие события.</w:t>
            </w:r>
          </w:p>
          <w:p w:rsidR="00945D47" w:rsidRDefault="00945D47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960" w:rsidRDefault="00754960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960" w:rsidRDefault="00754960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D47" w:rsidRDefault="00945D47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библиотекой, историей возникновения книги, научить ориентироваться в выборе и содержании книги по иллюстрации и обложке, прививать навыки культуры чтения </w:t>
            </w:r>
            <w:r w:rsidR="001E16C1">
              <w:rPr>
                <w:rFonts w:ascii="Times New Roman" w:hAnsi="Times New Roman" w:cs="Times New Roman"/>
                <w:sz w:val="28"/>
                <w:szCs w:val="28"/>
              </w:rPr>
              <w:t>и обращения с книгой.</w:t>
            </w: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960" w:rsidRDefault="00754960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принципами расстановки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книг в библиотеке, тематическими полками открытого доступа, структурой и элементами книги.</w:t>
            </w: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дошкольников с отделами библиотеки,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иллюстративными выставками, выставками творческих работ, правилами пользования библиотекой.</w:t>
            </w:r>
          </w:p>
          <w:p w:rsidR="001E16C1" w:rsidRDefault="001E16C1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5F6" w:rsidRDefault="007715F6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038" w:rsidRDefault="00602038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A47" w:rsidRDefault="00BE4825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дошкольников  с творчеством художника </w:t>
            </w:r>
            <w:r w:rsidR="00D3309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иллюстратора</w:t>
            </w:r>
            <w:r w:rsidR="00754960">
              <w:rPr>
                <w:rFonts w:ascii="Times New Roman" w:hAnsi="Times New Roman" w:cs="Times New Roman"/>
                <w:sz w:val="28"/>
                <w:szCs w:val="28"/>
              </w:rPr>
              <w:t xml:space="preserve"> детских книг Ю.А. Васнецова</w:t>
            </w:r>
            <w:r w:rsidR="00D330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34A47" w:rsidRPr="00434A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34A47" w:rsidRPr="00434A47">
              <w:rPr>
                <w:rFonts w:ascii="Times New Roman" w:eastAsia="Calibri" w:hAnsi="Times New Roman" w:cs="Times New Roman"/>
                <w:sz w:val="28"/>
                <w:szCs w:val="24"/>
              </w:rPr>
              <w:t>объяснить  значение рисунков в раскрытии содержания книги; помочь детям почувствовать силу гр</w:t>
            </w:r>
            <w:r w:rsidR="00434A47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афического искусства; развивать </w:t>
            </w:r>
            <w:r w:rsidR="00434A47" w:rsidRPr="00434A47">
              <w:rPr>
                <w:rFonts w:ascii="Times New Roman" w:eastAsia="Calibri" w:hAnsi="Times New Roman" w:cs="Times New Roman"/>
                <w:sz w:val="28"/>
                <w:szCs w:val="24"/>
              </w:rPr>
              <w:t>художе</w:t>
            </w:r>
            <w:r w:rsidR="00434A47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ственный вкус дошкольников. </w:t>
            </w:r>
            <w:r w:rsidR="00434A47" w:rsidRPr="00434A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творческое воображение детей, их изобразительные умения,</w:t>
            </w:r>
            <w:r w:rsidR="00434A47" w:rsidRPr="00434A47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обогащать речь.</w:t>
            </w:r>
          </w:p>
          <w:p w:rsidR="00434A47" w:rsidRDefault="00434A47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5F6" w:rsidRDefault="007715F6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Рассказать детям</w:t>
            </w:r>
            <w:r w:rsidR="006020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такое пигмент (краситель), как раньше получали гуашь, акварель (растирали мел или уголь, добавляли в пигмент мед, яйцо или масло, растительный клей), масляные краски, о том,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какими красками пользуются современные художники.</w:t>
            </w:r>
          </w:p>
          <w:p w:rsidR="007715F6" w:rsidRDefault="007715F6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038" w:rsidRDefault="00602038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A47" w:rsidRDefault="00434A47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5F6" w:rsidRDefault="007715F6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Предоставить детям возможность поэкспериментировать, чтобы понять, какие два цвета нужно смешать для получения другого цвета.</w:t>
            </w:r>
          </w:p>
          <w:p w:rsidR="007715F6" w:rsidRDefault="007715F6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5F6" w:rsidRDefault="007715F6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откликаться при виде определенных цветов и оттенков, соотносить цвет с настроением.</w:t>
            </w:r>
          </w:p>
          <w:p w:rsidR="006F0903" w:rsidRDefault="006F0903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903" w:rsidRDefault="006F0903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903" w:rsidRDefault="006F0903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903" w:rsidRDefault="006F0903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знакомство с творчеством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Ю.А.Васнецова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4960" w:rsidRDefault="00754960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960" w:rsidRDefault="00754960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 детей эмоциональной отзывчивости на иллюстрации художника, чувства прекрасного.</w:t>
            </w:r>
          </w:p>
          <w:p w:rsidR="006F0903" w:rsidRDefault="006F0903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903" w:rsidRDefault="006F0903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903" w:rsidRDefault="006F0903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903" w:rsidRDefault="006F0903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историей возникновения и жанрами малых форм русского фольклора, активизировать интерес к русскому народному творчеству, познакомить с лучшими образами и жанрами народной музыкальной поэзии, книгами, иллюстрированными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Ю.А.Васнецовым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4960" w:rsidRDefault="00754960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960" w:rsidRDefault="00754960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960" w:rsidRDefault="00754960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960" w:rsidRDefault="00754960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960" w:rsidRDefault="00754960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960" w:rsidRDefault="00754960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960" w:rsidRDefault="00754960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960" w:rsidRDefault="00754960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960" w:rsidRDefault="00754960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960">
              <w:rPr>
                <w:rFonts w:ascii="Times New Roman" w:hAnsi="Times New Roman" w:cs="Times New Roman"/>
                <w:sz w:val="28"/>
                <w:szCs w:val="28"/>
              </w:rPr>
              <w:t>Приобщение к словесному искусству, в том числе развитие художественного восприятия и эстетического вкуса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4960" w:rsidRDefault="00754960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960" w:rsidRDefault="00754960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960" w:rsidRDefault="00754960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960" w:rsidRDefault="00754960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960" w:rsidRDefault="00754960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960" w:rsidRDefault="00754960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960">
              <w:rPr>
                <w:rFonts w:ascii="Times New Roman" w:hAnsi="Times New Roman" w:cs="Times New Roman"/>
                <w:sz w:val="28"/>
                <w:szCs w:val="28"/>
              </w:rPr>
              <w:t>Повысить педагогическую культуру родителей по проблеме приобщения дошкольников к книге</w:t>
            </w:r>
          </w:p>
          <w:p w:rsidR="00754960" w:rsidRDefault="00754960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A00E68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E68" w:rsidRDefault="00832200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русскими народными поговорками и прибаутками на примере иллюстраций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Ю.А.Васнецова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4960" w:rsidRDefault="00754960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960" w:rsidRDefault="00754960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960" w:rsidRDefault="00754960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200" w:rsidRDefault="00832200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200" w:rsidRDefault="00754960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960">
              <w:rPr>
                <w:rFonts w:ascii="Times New Roman" w:hAnsi="Times New Roman" w:cs="Times New Roman"/>
                <w:sz w:val="28"/>
                <w:szCs w:val="28"/>
              </w:rPr>
              <w:t>Повысить педагогическую культуру родителей по проблеме приобщения дошкольников к книге</w:t>
            </w:r>
            <w:r w:rsidR="002A2C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32200" w:rsidRDefault="00832200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200" w:rsidRDefault="00832200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Подвести детей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сложному изобразительно – выразительному средству – передаче движений в рисунке через освоение языка пластики тела.</w:t>
            </w:r>
          </w:p>
          <w:p w:rsidR="001F59BE" w:rsidRDefault="001F59BE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2A2CAF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воображения, творческого мышления, создание условий</w:t>
            </w:r>
            <w:r w:rsidR="001F59BE">
              <w:rPr>
                <w:rFonts w:ascii="Times New Roman" w:hAnsi="Times New Roman" w:cs="Times New Roman"/>
                <w:sz w:val="28"/>
                <w:szCs w:val="28"/>
              </w:rPr>
              <w:t xml:space="preserve"> для индивидуального фантазирования, экспериментирования.</w:t>
            </w:r>
          </w:p>
          <w:p w:rsidR="001F59BE" w:rsidRDefault="001F59BE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2A2CAF">
              <w:rPr>
                <w:rFonts w:ascii="Times New Roman" w:hAnsi="Times New Roman" w:cs="Times New Roman"/>
                <w:sz w:val="28"/>
                <w:szCs w:val="28"/>
              </w:rPr>
              <w:t>звитие внимания, закрепление 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художниках – иллюстраторах и их творчестве.</w:t>
            </w:r>
          </w:p>
          <w:p w:rsidR="006F0903" w:rsidRDefault="006F0903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2A2CAF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знаний</w:t>
            </w:r>
            <w:r w:rsidR="001F59BE">
              <w:rPr>
                <w:rFonts w:ascii="Times New Roman" w:hAnsi="Times New Roman" w:cs="Times New Roman"/>
                <w:sz w:val="28"/>
                <w:szCs w:val="28"/>
              </w:rPr>
              <w:t xml:space="preserve"> детей о </w:t>
            </w:r>
            <w:proofErr w:type="spellStart"/>
            <w:r w:rsidR="001F59BE">
              <w:rPr>
                <w:rFonts w:ascii="Times New Roman" w:hAnsi="Times New Roman" w:cs="Times New Roman"/>
                <w:sz w:val="28"/>
                <w:szCs w:val="28"/>
              </w:rPr>
              <w:t>Ю.А.Васнецове</w:t>
            </w:r>
            <w:proofErr w:type="spellEnd"/>
            <w:r w:rsidR="001F59BE">
              <w:rPr>
                <w:rFonts w:ascii="Times New Roman" w:hAnsi="Times New Roman" w:cs="Times New Roman"/>
                <w:sz w:val="28"/>
                <w:szCs w:val="28"/>
              </w:rPr>
              <w:t>, происхождении дымковских игрушек, почему художник в своих иллюстрациях обращался к фольклору.</w:t>
            </w:r>
          </w:p>
          <w:p w:rsidR="001F59BE" w:rsidRDefault="001F59BE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Рассказать об играх, которые дошли до нас из далекого прошлого, познакомить детей  с теми из них, в которые играли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пробабушки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продедушки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59BE" w:rsidRDefault="001F59BE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9BE" w:rsidRDefault="001F59BE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Продолжить знакомство с творчеством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Ю.А.Васнецова</w:t>
            </w:r>
            <w:proofErr w:type="spellEnd"/>
            <w:r w:rsidR="002A2CAF">
              <w:rPr>
                <w:rFonts w:ascii="Times New Roman" w:hAnsi="Times New Roman" w:cs="Times New Roman"/>
                <w:sz w:val="28"/>
                <w:szCs w:val="28"/>
              </w:rPr>
              <w:t>, развитие чувства</w:t>
            </w:r>
            <w:r w:rsidR="00726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CAF">
              <w:rPr>
                <w:rFonts w:ascii="Times New Roman" w:hAnsi="Times New Roman" w:cs="Times New Roman"/>
                <w:sz w:val="28"/>
                <w:szCs w:val="28"/>
              </w:rPr>
              <w:t xml:space="preserve">цвета, воображение, формирование </w:t>
            </w:r>
            <w:r w:rsidR="002A2C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эстетического отношения</w:t>
            </w:r>
            <w:r w:rsidR="007262A6">
              <w:rPr>
                <w:rFonts w:ascii="Times New Roman" w:hAnsi="Times New Roman" w:cs="Times New Roman"/>
                <w:sz w:val="28"/>
                <w:szCs w:val="28"/>
              </w:rPr>
              <w:t xml:space="preserve"> к окружающему миру, художеств</w:t>
            </w:r>
            <w:r w:rsidR="002A2CAF">
              <w:rPr>
                <w:rFonts w:ascii="Times New Roman" w:hAnsi="Times New Roman" w:cs="Times New Roman"/>
                <w:sz w:val="28"/>
                <w:szCs w:val="28"/>
              </w:rPr>
              <w:t>енных способностей</w:t>
            </w:r>
            <w:r w:rsidR="007262A6">
              <w:rPr>
                <w:rFonts w:ascii="Times New Roman" w:hAnsi="Times New Roman" w:cs="Times New Roman"/>
                <w:sz w:val="28"/>
                <w:szCs w:val="28"/>
              </w:rPr>
              <w:t xml:space="preserve"> в условиях интеграции видов изобразительной деятельности, </w:t>
            </w:r>
            <w:r w:rsidR="002A2CAF">
              <w:rPr>
                <w:rFonts w:ascii="Times New Roman" w:hAnsi="Times New Roman" w:cs="Times New Roman"/>
                <w:sz w:val="28"/>
                <w:szCs w:val="28"/>
              </w:rPr>
              <w:t xml:space="preserve">умения </w:t>
            </w:r>
            <w:r w:rsidR="007262A6">
              <w:rPr>
                <w:rFonts w:ascii="Times New Roman" w:hAnsi="Times New Roman" w:cs="Times New Roman"/>
                <w:sz w:val="28"/>
                <w:szCs w:val="28"/>
              </w:rPr>
              <w:t>самостоятельно находить</w:t>
            </w:r>
            <w:r w:rsidR="00500732">
              <w:rPr>
                <w:rFonts w:ascii="Times New Roman" w:hAnsi="Times New Roman" w:cs="Times New Roman"/>
                <w:sz w:val="28"/>
                <w:szCs w:val="28"/>
              </w:rPr>
              <w:t xml:space="preserve"> способы изображения для своего сказочного образа.</w:t>
            </w:r>
          </w:p>
          <w:p w:rsidR="00500732" w:rsidRDefault="00500732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732" w:rsidRDefault="00500732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Повысить уровень эмоционального настроя детей, создать атмосферу взаимопомощи, умения работать совместно.</w:t>
            </w:r>
          </w:p>
          <w:p w:rsidR="00500732" w:rsidRDefault="00500732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732" w:rsidRDefault="00500732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примере иллюст</w:t>
            </w:r>
            <w:r w:rsidR="002A2CAF">
              <w:rPr>
                <w:rFonts w:ascii="Times New Roman" w:hAnsi="Times New Roman" w:cs="Times New Roman"/>
                <w:sz w:val="28"/>
                <w:szCs w:val="28"/>
              </w:rPr>
              <w:t xml:space="preserve">раций </w:t>
            </w:r>
            <w:proofErr w:type="spellStart"/>
            <w:r w:rsidR="002A2CAF">
              <w:rPr>
                <w:rFonts w:ascii="Times New Roman" w:hAnsi="Times New Roman" w:cs="Times New Roman"/>
                <w:sz w:val="28"/>
                <w:szCs w:val="28"/>
              </w:rPr>
              <w:t>Ю.А.Васнецова</w:t>
            </w:r>
            <w:proofErr w:type="spellEnd"/>
            <w:r w:rsidR="002A2CAF">
              <w:rPr>
                <w:rFonts w:ascii="Times New Roman" w:hAnsi="Times New Roman" w:cs="Times New Roman"/>
                <w:sz w:val="28"/>
                <w:szCs w:val="28"/>
              </w:rPr>
              <w:t xml:space="preserve">  воспитание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детей интерес</w:t>
            </w:r>
            <w:r w:rsidR="002A2CA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созданию рисунков по мотивам литера</w:t>
            </w:r>
            <w:r w:rsidR="002A2CAF">
              <w:rPr>
                <w:rFonts w:ascii="Times New Roman" w:hAnsi="Times New Roman" w:cs="Times New Roman"/>
                <w:sz w:val="28"/>
                <w:szCs w:val="28"/>
              </w:rPr>
              <w:t>турных произведений, формирование умения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выбирать эпизод, кот</w:t>
            </w:r>
            <w:r w:rsidR="00A7079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рый они хотели бы передать в рисунке:</w:t>
            </w:r>
            <w:r w:rsidR="00A7079F">
              <w:rPr>
                <w:rFonts w:ascii="Times New Roman" w:hAnsi="Times New Roman" w:cs="Times New Roman"/>
                <w:sz w:val="28"/>
                <w:szCs w:val="28"/>
              </w:rPr>
              <w:t xml:space="preserve"> образы природы – время года, лес, река, птицы.</w:t>
            </w:r>
          </w:p>
          <w:p w:rsidR="00A7079F" w:rsidRDefault="00A7079F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79F" w:rsidRDefault="00A7079F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79F" w:rsidRDefault="002A2CAF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эмоционального настроя, развитие слухового внимания, закрепление знаний</w:t>
            </w:r>
            <w:r w:rsidR="00A7079F">
              <w:rPr>
                <w:rFonts w:ascii="Times New Roman" w:hAnsi="Times New Roman" w:cs="Times New Roman"/>
                <w:sz w:val="28"/>
                <w:szCs w:val="28"/>
              </w:rPr>
              <w:t xml:space="preserve"> о творчестве художника – иллюстратора.</w:t>
            </w:r>
          </w:p>
          <w:p w:rsidR="002C0A49" w:rsidRDefault="002C0A49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знаний детей о творчестве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Ю.А.Васнецова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вспомнить сказки,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произведения фольклора, которые иллюстрировал художник.</w:t>
            </w:r>
          </w:p>
          <w:p w:rsidR="006F0903" w:rsidRDefault="006F0903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росписью на «одежде» животных, развивать творческие способности.</w:t>
            </w:r>
          </w:p>
          <w:p w:rsidR="006F0903" w:rsidRDefault="006F0903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 творчеством Васнецова, обращая их внимание на выразительные средства, декоративные детали, вызвать эмоциональный отклик при рассматривании иллюстраций художника.</w:t>
            </w:r>
          </w:p>
          <w:p w:rsidR="002C0A49" w:rsidRDefault="002C0A49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2C0A49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49" w:rsidRDefault="00A35425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эмоциональной отзывчивости на иллюстрации художника, закрепление представления о том, что иллюстрация помогает понять характеры героев, воспитывать навыки коллективной деятельности.</w:t>
            </w:r>
          </w:p>
          <w:p w:rsidR="006F0903" w:rsidRDefault="006F0903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425" w:rsidRDefault="00A35425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представления детей об особенностях творческой манеры художника, сравнить творческий почерк двух художников – иллюстраторов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Е.Рачева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Ю.Васнецова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35425" w:rsidRDefault="00A35425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425" w:rsidRDefault="00A35425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детьми книги собственного сочинения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иллюстрациями, выполненные дома совместно с родителями.</w:t>
            </w:r>
          </w:p>
          <w:p w:rsidR="00A35425" w:rsidRDefault="00A35425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CAF" w:rsidRDefault="002A2CAF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425" w:rsidRDefault="00A35425" w:rsidP="009E1F4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Вызвать у детей эмоциональный отклик от выполненных работ, дать возможность им высказаться, обменяться впечатлениями.</w:t>
            </w:r>
          </w:p>
        </w:tc>
      </w:tr>
    </w:tbl>
    <w:p w:rsidR="009E1F44" w:rsidRPr="009E1F44" w:rsidRDefault="009E1F44" w:rsidP="009E1F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66BF" w:rsidRPr="001E66BF" w:rsidRDefault="006A41FE" w:rsidP="001E66BF">
      <w:pPr>
        <w:spacing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Список используемой литературы</w:t>
      </w:r>
    </w:p>
    <w:p w:rsidR="00BD2025" w:rsidRPr="00FF7D6A" w:rsidRDefault="00BD2025" w:rsidP="00BD2025">
      <w:pPr>
        <w:pStyle w:val="c2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7D6A">
        <w:rPr>
          <w:rStyle w:val="c3"/>
          <w:rFonts w:eastAsiaTheme="majorEastAsia"/>
          <w:b/>
          <w:bCs/>
          <w:sz w:val="28"/>
          <w:szCs w:val="28"/>
        </w:rPr>
        <w:t>Чуковский К. И. Сказки</w:t>
      </w:r>
      <w:r w:rsidRPr="00FF7D6A">
        <w:rPr>
          <w:rStyle w:val="c0"/>
          <w:rFonts w:eastAsiaTheme="majorEastAsia"/>
          <w:sz w:val="28"/>
          <w:szCs w:val="28"/>
        </w:rPr>
        <w:t xml:space="preserve"> / К. И. Чуковский. ; рис. Ю. Васнецова, А. </w:t>
      </w:r>
      <w:proofErr w:type="spellStart"/>
      <w:r w:rsidRPr="00FF7D6A">
        <w:rPr>
          <w:rStyle w:val="c0"/>
          <w:rFonts w:eastAsiaTheme="majorEastAsia"/>
          <w:sz w:val="28"/>
          <w:szCs w:val="28"/>
        </w:rPr>
        <w:t>Каневского</w:t>
      </w:r>
      <w:proofErr w:type="spellEnd"/>
      <w:r w:rsidRPr="00FF7D6A">
        <w:rPr>
          <w:rStyle w:val="c0"/>
          <w:rFonts w:eastAsiaTheme="majorEastAsia"/>
          <w:sz w:val="28"/>
          <w:szCs w:val="28"/>
        </w:rPr>
        <w:t xml:space="preserve">, В. Конашевича, В. </w:t>
      </w:r>
      <w:proofErr w:type="spellStart"/>
      <w:r w:rsidRPr="00FF7D6A">
        <w:rPr>
          <w:rStyle w:val="c0"/>
          <w:rFonts w:eastAsiaTheme="majorEastAsia"/>
          <w:sz w:val="28"/>
          <w:szCs w:val="28"/>
        </w:rPr>
        <w:t>Сутеева</w:t>
      </w:r>
      <w:proofErr w:type="spellEnd"/>
      <w:proofErr w:type="gramStart"/>
      <w:r w:rsidRPr="00FF7D6A">
        <w:rPr>
          <w:rStyle w:val="c0"/>
          <w:rFonts w:eastAsiaTheme="majorEastAsia"/>
          <w:sz w:val="28"/>
          <w:szCs w:val="28"/>
        </w:rPr>
        <w:t xml:space="preserve"> .</w:t>
      </w:r>
      <w:proofErr w:type="gramEnd"/>
      <w:r w:rsidRPr="00FF7D6A">
        <w:rPr>
          <w:rStyle w:val="c0"/>
          <w:rFonts w:eastAsiaTheme="majorEastAsia"/>
          <w:sz w:val="28"/>
          <w:szCs w:val="28"/>
        </w:rPr>
        <w:t xml:space="preserve">-М.: Искусство, 1982.- 164, [3] с. : </w:t>
      </w:r>
      <w:proofErr w:type="spellStart"/>
      <w:r w:rsidRPr="00FF7D6A">
        <w:rPr>
          <w:rStyle w:val="c0"/>
          <w:rFonts w:eastAsiaTheme="majorEastAsia"/>
          <w:sz w:val="28"/>
          <w:szCs w:val="28"/>
        </w:rPr>
        <w:t>цв</w:t>
      </w:r>
      <w:proofErr w:type="spellEnd"/>
      <w:r w:rsidRPr="00FF7D6A">
        <w:rPr>
          <w:rStyle w:val="c0"/>
          <w:rFonts w:eastAsiaTheme="majorEastAsia"/>
          <w:sz w:val="28"/>
          <w:szCs w:val="28"/>
        </w:rPr>
        <w:t>. ил.</w:t>
      </w:r>
      <w:r w:rsidRPr="00FF7D6A">
        <w:rPr>
          <w:sz w:val="28"/>
          <w:szCs w:val="28"/>
        </w:rPr>
        <w:br/>
      </w:r>
      <w:proofErr w:type="gramStart"/>
      <w:r w:rsidRPr="00FF7D6A">
        <w:rPr>
          <w:rStyle w:val="c3"/>
          <w:rFonts w:eastAsiaTheme="majorEastAsia"/>
          <w:b/>
          <w:bCs/>
          <w:sz w:val="28"/>
          <w:szCs w:val="28"/>
        </w:rPr>
        <w:t>Васнецов Ю. А. 10 книжек для детей</w:t>
      </w:r>
      <w:r w:rsidRPr="00FF7D6A">
        <w:rPr>
          <w:rStyle w:val="c0"/>
          <w:rFonts w:eastAsiaTheme="majorEastAsia"/>
          <w:sz w:val="28"/>
          <w:szCs w:val="28"/>
        </w:rPr>
        <w:t> / Ю. Васнецов. ; [авт. предисл.</w:t>
      </w:r>
      <w:proofErr w:type="gramEnd"/>
      <w:r w:rsidRPr="00FF7D6A">
        <w:rPr>
          <w:rStyle w:val="c0"/>
          <w:rFonts w:eastAsiaTheme="majorEastAsia"/>
          <w:sz w:val="28"/>
          <w:szCs w:val="28"/>
        </w:rPr>
        <w:t xml:space="preserve"> Л. </w:t>
      </w:r>
      <w:proofErr w:type="spellStart"/>
      <w:r w:rsidRPr="00FF7D6A">
        <w:rPr>
          <w:rStyle w:val="c0"/>
          <w:rFonts w:eastAsiaTheme="majorEastAsia"/>
          <w:sz w:val="28"/>
          <w:szCs w:val="28"/>
        </w:rPr>
        <w:t>Токмаков</w:t>
      </w:r>
      <w:proofErr w:type="spellEnd"/>
      <w:proofErr w:type="gramStart"/>
      <w:r w:rsidRPr="00FF7D6A">
        <w:rPr>
          <w:rStyle w:val="c0"/>
          <w:rFonts w:eastAsiaTheme="majorEastAsia"/>
          <w:sz w:val="28"/>
          <w:szCs w:val="28"/>
        </w:rPr>
        <w:t xml:space="preserve"> ;</w:t>
      </w:r>
      <w:proofErr w:type="gramEnd"/>
      <w:r w:rsidRPr="00FF7D6A">
        <w:rPr>
          <w:rStyle w:val="c0"/>
          <w:rFonts w:eastAsiaTheme="majorEastAsia"/>
          <w:sz w:val="28"/>
          <w:szCs w:val="28"/>
        </w:rPr>
        <w:t xml:space="preserve"> ред. В. И. Серебряная ; сост. Г. М. Васнецова ; </w:t>
      </w:r>
      <w:proofErr w:type="spellStart"/>
      <w:r w:rsidRPr="00FF7D6A">
        <w:rPr>
          <w:rStyle w:val="c0"/>
          <w:rFonts w:eastAsiaTheme="majorEastAsia"/>
          <w:sz w:val="28"/>
          <w:szCs w:val="28"/>
        </w:rPr>
        <w:t>оформ</w:t>
      </w:r>
      <w:proofErr w:type="spellEnd"/>
      <w:r w:rsidRPr="00FF7D6A">
        <w:rPr>
          <w:rStyle w:val="c0"/>
          <w:rFonts w:eastAsiaTheme="majorEastAsia"/>
          <w:sz w:val="28"/>
          <w:szCs w:val="28"/>
        </w:rPr>
        <w:t>. Д. М. Плаксин]</w:t>
      </w:r>
      <w:proofErr w:type="gramStart"/>
      <w:r w:rsidRPr="00FF7D6A">
        <w:rPr>
          <w:rStyle w:val="c0"/>
          <w:rFonts w:eastAsiaTheme="majorEastAsia"/>
          <w:sz w:val="28"/>
          <w:szCs w:val="28"/>
        </w:rPr>
        <w:t xml:space="preserve"> .</w:t>
      </w:r>
      <w:proofErr w:type="gramEnd"/>
      <w:r w:rsidRPr="00FF7D6A">
        <w:rPr>
          <w:rStyle w:val="c0"/>
          <w:rFonts w:eastAsiaTheme="majorEastAsia"/>
          <w:sz w:val="28"/>
          <w:szCs w:val="28"/>
        </w:rPr>
        <w:t xml:space="preserve">-Л.: Художник РСФСР, 1984.- 173, [2] с. : ил., </w:t>
      </w:r>
      <w:proofErr w:type="spellStart"/>
      <w:r w:rsidRPr="00FF7D6A">
        <w:rPr>
          <w:rStyle w:val="c0"/>
          <w:rFonts w:eastAsiaTheme="majorEastAsia"/>
          <w:sz w:val="28"/>
          <w:szCs w:val="28"/>
        </w:rPr>
        <w:t>цв</w:t>
      </w:r>
      <w:proofErr w:type="spellEnd"/>
      <w:r w:rsidRPr="00FF7D6A">
        <w:rPr>
          <w:rStyle w:val="c0"/>
          <w:rFonts w:eastAsiaTheme="majorEastAsia"/>
          <w:sz w:val="28"/>
          <w:szCs w:val="28"/>
        </w:rPr>
        <w:t>. ил.</w:t>
      </w:r>
      <w:r w:rsidRPr="00FF7D6A">
        <w:rPr>
          <w:sz w:val="28"/>
          <w:szCs w:val="28"/>
        </w:rPr>
        <w:br/>
      </w:r>
      <w:r w:rsidRPr="00FF7D6A">
        <w:rPr>
          <w:rStyle w:val="c3"/>
          <w:rFonts w:eastAsiaTheme="majorEastAsia"/>
          <w:b/>
          <w:bCs/>
          <w:sz w:val="28"/>
          <w:szCs w:val="28"/>
        </w:rPr>
        <w:t>Ладушки</w:t>
      </w:r>
      <w:proofErr w:type="gramStart"/>
      <w:r w:rsidRPr="00FF7D6A">
        <w:rPr>
          <w:rStyle w:val="c3"/>
          <w:rFonts w:eastAsiaTheme="majorEastAsia"/>
          <w:b/>
          <w:bCs/>
          <w:sz w:val="28"/>
          <w:szCs w:val="28"/>
        </w:rPr>
        <w:t xml:space="preserve"> :</w:t>
      </w:r>
      <w:proofErr w:type="gramEnd"/>
      <w:r w:rsidRPr="00FF7D6A">
        <w:rPr>
          <w:rStyle w:val="c3"/>
          <w:rFonts w:eastAsiaTheme="majorEastAsia"/>
          <w:b/>
          <w:bCs/>
          <w:sz w:val="28"/>
          <w:szCs w:val="28"/>
        </w:rPr>
        <w:t xml:space="preserve"> стихи, песенки, </w:t>
      </w:r>
      <w:proofErr w:type="spellStart"/>
      <w:r w:rsidRPr="00FF7D6A">
        <w:rPr>
          <w:rStyle w:val="c3"/>
          <w:rFonts w:eastAsiaTheme="majorEastAsia"/>
          <w:b/>
          <w:bCs/>
          <w:sz w:val="28"/>
          <w:szCs w:val="28"/>
        </w:rPr>
        <w:t>потешки</w:t>
      </w:r>
      <w:proofErr w:type="spellEnd"/>
      <w:r w:rsidRPr="00FF7D6A">
        <w:rPr>
          <w:rStyle w:val="c3"/>
          <w:rFonts w:eastAsiaTheme="majorEastAsia"/>
          <w:b/>
          <w:bCs/>
          <w:sz w:val="28"/>
          <w:szCs w:val="28"/>
        </w:rPr>
        <w:t>, сказки</w:t>
      </w:r>
      <w:r w:rsidRPr="00FF7D6A">
        <w:rPr>
          <w:rStyle w:val="c0"/>
          <w:rFonts w:eastAsiaTheme="majorEastAsia"/>
          <w:sz w:val="28"/>
          <w:szCs w:val="28"/>
        </w:rPr>
        <w:t xml:space="preserve">/ </w:t>
      </w:r>
      <w:proofErr w:type="spellStart"/>
      <w:r w:rsidRPr="00FF7D6A">
        <w:rPr>
          <w:rStyle w:val="c0"/>
          <w:rFonts w:eastAsiaTheme="majorEastAsia"/>
          <w:sz w:val="28"/>
          <w:szCs w:val="28"/>
        </w:rPr>
        <w:t>худож</w:t>
      </w:r>
      <w:proofErr w:type="spellEnd"/>
      <w:r w:rsidRPr="00FF7D6A">
        <w:rPr>
          <w:rStyle w:val="c0"/>
          <w:rFonts w:eastAsiaTheme="majorEastAsia"/>
          <w:sz w:val="28"/>
          <w:szCs w:val="28"/>
        </w:rPr>
        <w:t>. Ю. Васнецов.</w:t>
      </w:r>
      <w:proofErr w:type="gramStart"/>
      <w:r w:rsidRPr="00FF7D6A">
        <w:rPr>
          <w:rStyle w:val="c0"/>
          <w:rFonts w:eastAsiaTheme="majorEastAsia"/>
          <w:sz w:val="28"/>
          <w:szCs w:val="28"/>
        </w:rPr>
        <w:t xml:space="preserve"> .</w:t>
      </w:r>
      <w:proofErr w:type="gramEnd"/>
      <w:r w:rsidRPr="00FF7D6A">
        <w:rPr>
          <w:rStyle w:val="c0"/>
          <w:rFonts w:eastAsiaTheme="majorEastAsia"/>
          <w:sz w:val="28"/>
          <w:szCs w:val="28"/>
        </w:rPr>
        <w:t xml:space="preserve">-М.: Самовар, </w:t>
      </w:r>
      <w:proofErr w:type="spellStart"/>
      <w:r w:rsidRPr="00FF7D6A">
        <w:rPr>
          <w:rStyle w:val="c0"/>
          <w:rFonts w:eastAsiaTheme="majorEastAsia"/>
          <w:sz w:val="28"/>
          <w:szCs w:val="28"/>
        </w:rPr>
        <w:t>печ</w:t>
      </w:r>
      <w:proofErr w:type="spellEnd"/>
      <w:r w:rsidRPr="00FF7D6A">
        <w:rPr>
          <w:rStyle w:val="c0"/>
          <w:rFonts w:eastAsiaTheme="majorEastAsia"/>
          <w:sz w:val="28"/>
          <w:szCs w:val="28"/>
        </w:rPr>
        <w:t xml:space="preserve">. 2005.- 76, [3] с. : </w:t>
      </w:r>
      <w:proofErr w:type="spellStart"/>
      <w:r w:rsidRPr="00FF7D6A">
        <w:rPr>
          <w:rStyle w:val="c0"/>
          <w:rFonts w:eastAsiaTheme="majorEastAsia"/>
          <w:sz w:val="28"/>
          <w:szCs w:val="28"/>
        </w:rPr>
        <w:t>цв</w:t>
      </w:r>
      <w:proofErr w:type="spellEnd"/>
      <w:r w:rsidRPr="00FF7D6A">
        <w:rPr>
          <w:rStyle w:val="c0"/>
          <w:rFonts w:eastAsiaTheme="majorEastAsia"/>
          <w:sz w:val="28"/>
          <w:szCs w:val="28"/>
        </w:rPr>
        <w:t>. ил.; 23 см.- (Тридесятые сказки)</w:t>
      </w:r>
      <w:r w:rsidRPr="00FF7D6A">
        <w:rPr>
          <w:sz w:val="28"/>
          <w:szCs w:val="28"/>
        </w:rPr>
        <w:br/>
      </w:r>
      <w:r w:rsidRPr="00FF7D6A">
        <w:rPr>
          <w:rStyle w:val="c3"/>
          <w:rFonts w:eastAsiaTheme="majorEastAsia"/>
          <w:b/>
          <w:bCs/>
          <w:sz w:val="28"/>
          <w:szCs w:val="28"/>
        </w:rPr>
        <w:lastRenderedPageBreak/>
        <w:t>Русские сказки</w:t>
      </w:r>
      <w:r w:rsidRPr="00FF7D6A">
        <w:rPr>
          <w:rStyle w:val="c0"/>
          <w:rFonts w:eastAsiaTheme="majorEastAsia"/>
          <w:sz w:val="28"/>
          <w:szCs w:val="28"/>
        </w:rPr>
        <w:t> / рис. Ю. А. Васнецова. .- [Изд. 3-е].-Л.: Детская литература, 1980.- 84, [3] с. : ил.:1,20 82.3(2Рос)-6Р15</w:t>
      </w:r>
      <w:r w:rsidRPr="00FF7D6A">
        <w:rPr>
          <w:sz w:val="28"/>
          <w:szCs w:val="28"/>
        </w:rPr>
        <w:br/>
      </w:r>
      <w:r w:rsidRPr="00FF7D6A">
        <w:rPr>
          <w:rStyle w:val="c0"/>
          <w:rFonts w:eastAsiaTheme="majorEastAsia"/>
          <w:b/>
          <w:bCs/>
          <w:sz w:val="28"/>
          <w:szCs w:val="28"/>
        </w:rPr>
        <w:t xml:space="preserve">Радуга : русские народные сказки, песенки, </w:t>
      </w:r>
      <w:proofErr w:type="spellStart"/>
      <w:r w:rsidRPr="00FF7D6A">
        <w:rPr>
          <w:rStyle w:val="c0"/>
          <w:rFonts w:eastAsiaTheme="majorEastAsia"/>
          <w:b/>
          <w:bCs/>
          <w:sz w:val="28"/>
          <w:szCs w:val="28"/>
        </w:rPr>
        <w:t>потешки</w:t>
      </w:r>
      <w:proofErr w:type="spellEnd"/>
      <w:r w:rsidRPr="00FF7D6A">
        <w:rPr>
          <w:rStyle w:val="c0"/>
          <w:rFonts w:eastAsiaTheme="majorEastAsia"/>
          <w:sz w:val="28"/>
          <w:szCs w:val="28"/>
        </w:rPr>
        <w:t xml:space="preserve">/ [рис. Ю. Васнецова]. .-М.: Детская литература, 1989.- 166, [1] с. : </w:t>
      </w:r>
      <w:proofErr w:type="spellStart"/>
      <w:r w:rsidRPr="00FF7D6A">
        <w:rPr>
          <w:rStyle w:val="c0"/>
          <w:rFonts w:eastAsiaTheme="majorEastAsia"/>
          <w:sz w:val="28"/>
          <w:szCs w:val="28"/>
        </w:rPr>
        <w:t>цв</w:t>
      </w:r>
      <w:proofErr w:type="spellEnd"/>
      <w:r w:rsidRPr="00FF7D6A">
        <w:rPr>
          <w:rStyle w:val="c0"/>
          <w:rFonts w:eastAsiaTheme="majorEastAsia"/>
          <w:sz w:val="28"/>
          <w:szCs w:val="28"/>
        </w:rPr>
        <w:t>. ил.</w:t>
      </w:r>
      <w:r w:rsidRPr="00FF7D6A">
        <w:rPr>
          <w:sz w:val="28"/>
          <w:szCs w:val="28"/>
        </w:rPr>
        <w:br/>
      </w:r>
      <w:r w:rsidRPr="00FF7D6A">
        <w:rPr>
          <w:rStyle w:val="c3"/>
          <w:rFonts w:eastAsiaTheme="majorEastAsia"/>
          <w:b/>
          <w:bCs/>
          <w:sz w:val="28"/>
          <w:szCs w:val="28"/>
        </w:rPr>
        <w:t>Бианки В. Карабаш.</w:t>
      </w:r>
      <w:r w:rsidRPr="00FF7D6A">
        <w:rPr>
          <w:rStyle w:val="c0"/>
          <w:rFonts w:eastAsiaTheme="majorEastAsia"/>
          <w:sz w:val="28"/>
          <w:szCs w:val="28"/>
        </w:rPr>
        <w:t> - М. - Л.:ГИЗ,1929.</w:t>
      </w:r>
      <w:r w:rsidRPr="00FF7D6A">
        <w:rPr>
          <w:sz w:val="28"/>
          <w:szCs w:val="28"/>
        </w:rPr>
        <w:br/>
      </w:r>
      <w:r w:rsidRPr="00FF7D6A">
        <w:rPr>
          <w:rStyle w:val="c3"/>
          <w:rFonts w:eastAsiaTheme="majorEastAsia"/>
          <w:b/>
          <w:bCs/>
          <w:sz w:val="28"/>
          <w:szCs w:val="28"/>
        </w:rPr>
        <w:t>Бианки В. Болото.</w:t>
      </w:r>
      <w:r w:rsidRPr="00FF7D6A">
        <w:rPr>
          <w:rStyle w:val="c0"/>
          <w:rFonts w:eastAsiaTheme="majorEastAsia"/>
          <w:sz w:val="28"/>
          <w:szCs w:val="28"/>
        </w:rPr>
        <w:t> - Л.: Мол. Гвардия, 1931.</w:t>
      </w:r>
      <w:r w:rsidRPr="00FF7D6A">
        <w:rPr>
          <w:sz w:val="28"/>
          <w:szCs w:val="28"/>
        </w:rPr>
        <w:br/>
      </w:r>
      <w:r w:rsidRPr="00FF7D6A">
        <w:rPr>
          <w:rStyle w:val="c3"/>
          <w:rFonts w:eastAsiaTheme="majorEastAsia"/>
          <w:b/>
          <w:bCs/>
          <w:sz w:val="28"/>
          <w:szCs w:val="28"/>
        </w:rPr>
        <w:t>Ершов П. Конек-горбунок.</w:t>
      </w:r>
      <w:r w:rsidRPr="00FF7D6A">
        <w:rPr>
          <w:rStyle w:val="c0"/>
          <w:rFonts w:eastAsiaTheme="majorEastAsia"/>
          <w:sz w:val="28"/>
          <w:szCs w:val="28"/>
        </w:rPr>
        <w:t xml:space="preserve"> - Л.: </w:t>
      </w:r>
      <w:proofErr w:type="spellStart"/>
      <w:r w:rsidRPr="00FF7D6A">
        <w:rPr>
          <w:rStyle w:val="c0"/>
          <w:rFonts w:eastAsiaTheme="majorEastAsia"/>
          <w:sz w:val="28"/>
          <w:szCs w:val="28"/>
        </w:rPr>
        <w:t>Детиздат</w:t>
      </w:r>
      <w:proofErr w:type="spellEnd"/>
      <w:r w:rsidRPr="00FF7D6A">
        <w:rPr>
          <w:rStyle w:val="c0"/>
          <w:rFonts w:eastAsiaTheme="majorEastAsia"/>
          <w:sz w:val="28"/>
          <w:szCs w:val="28"/>
        </w:rPr>
        <w:t>, 1935.</w:t>
      </w:r>
      <w:r w:rsidRPr="00FF7D6A">
        <w:rPr>
          <w:sz w:val="28"/>
          <w:szCs w:val="28"/>
        </w:rPr>
        <w:br/>
      </w:r>
      <w:r w:rsidRPr="00FF7D6A">
        <w:rPr>
          <w:rStyle w:val="c3"/>
          <w:rFonts w:eastAsiaTheme="majorEastAsia"/>
          <w:b/>
          <w:bCs/>
          <w:sz w:val="28"/>
          <w:szCs w:val="28"/>
        </w:rPr>
        <w:t>Толстой Л. Три медведя.</w:t>
      </w:r>
      <w:r w:rsidRPr="00FF7D6A">
        <w:rPr>
          <w:rStyle w:val="c0"/>
          <w:rFonts w:eastAsiaTheme="majorEastAsia"/>
          <w:sz w:val="28"/>
          <w:szCs w:val="28"/>
        </w:rPr>
        <w:t> - Л.: Детиздат,1935.</w:t>
      </w:r>
      <w:r w:rsidRPr="00FF7D6A">
        <w:rPr>
          <w:sz w:val="28"/>
          <w:szCs w:val="28"/>
        </w:rPr>
        <w:br/>
      </w:r>
      <w:r w:rsidRPr="00FF7D6A">
        <w:rPr>
          <w:rStyle w:val="c3"/>
          <w:rFonts w:eastAsiaTheme="majorEastAsia"/>
          <w:b/>
          <w:bCs/>
          <w:sz w:val="28"/>
          <w:szCs w:val="28"/>
        </w:rPr>
        <w:t>Чуковский К. Краденое солнце.</w:t>
      </w:r>
      <w:r w:rsidRPr="00FF7D6A">
        <w:rPr>
          <w:rStyle w:val="c0"/>
          <w:rFonts w:eastAsiaTheme="majorEastAsia"/>
          <w:sz w:val="28"/>
          <w:szCs w:val="28"/>
        </w:rPr>
        <w:t xml:space="preserve"> - М.: </w:t>
      </w:r>
      <w:proofErr w:type="spellStart"/>
      <w:r w:rsidRPr="00FF7D6A">
        <w:rPr>
          <w:rStyle w:val="c0"/>
          <w:rFonts w:eastAsiaTheme="majorEastAsia"/>
          <w:sz w:val="28"/>
          <w:szCs w:val="28"/>
        </w:rPr>
        <w:t>Детиздат</w:t>
      </w:r>
      <w:proofErr w:type="spellEnd"/>
      <w:r w:rsidRPr="00FF7D6A">
        <w:rPr>
          <w:rStyle w:val="c0"/>
          <w:rFonts w:eastAsiaTheme="majorEastAsia"/>
          <w:sz w:val="28"/>
          <w:szCs w:val="28"/>
        </w:rPr>
        <w:t>, 1936.</w:t>
      </w:r>
      <w:r w:rsidRPr="00FF7D6A">
        <w:rPr>
          <w:sz w:val="28"/>
          <w:szCs w:val="28"/>
        </w:rPr>
        <w:br/>
      </w:r>
      <w:r w:rsidRPr="00FF7D6A">
        <w:rPr>
          <w:rStyle w:val="c3"/>
          <w:rFonts w:eastAsiaTheme="majorEastAsia"/>
          <w:b/>
          <w:bCs/>
          <w:sz w:val="28"/>
          <w:szCs w:val="28"/>
        </w:rPr>
        <w:t>Детские народные сказки.</w:t>
      </w:r>
      <w:r w:rsidRPr="00FF7D6A">
        <w:rPr>
          <w:rStyle w:val="c0"/>
          <w:rFonts w:eastAsiaTheme="majorEastAsia"/>
          <w:sz w:val="28"/>
          <w:szCs w:val="28"/>
        </w:rPr>
        <w:t xml:space="preserve"> - Л.: </w:t>
      </w:r>
      <w:proofErr w:type="spellStart"/>
      <w:r w:rsidRPr="00FF7D6A">
        <w:rPr>
          <w:rStyle w:val="c0"/>
          <w:rFonts w:eastAsiaTheme="majorEastAsia"/>
          <w:sz w:val="28"/>
          <w:szCs w:val="28"/>
        </w:rPr>
        <w:t>Детиздат</w:t>
      </w:r>
      <w:proofErr w:type="spellEnd"/>
      <w:r w:rsidRPr="00FF7D6A">
        <w:rPr>
          <w:rStyle w:val="c0"/>
          <w:rFonts w:eastAsiaTheme="majorEastAsia"/>
          <w:sz w:val="28"/>
          <w:szCs w:val="28"/>
        </w:rPr>
        <w:t>, 1936.</w:t>
      </w:r>
      <w:r w:rsidRPr="00FF7D6A">
        <w:rPr>
          <w:sz w:val="28"/>
          <w:szCs w:val="28"/>
        </w:rPr>
        <w:br/>
      </w:r>
      <w:r w:rsidRPr="00FF7D6A">
        <w:rPr>
          <w:rStyle w:val="c3"/>
          <w:rFonts w:eastAsiaTheme="majorEastAsia"/>
          <w:b/>
          <w:bCs/>
          <w:sz w:val="28"/>
          <w:szCs w:val="28"/>
        </w:rPr>
        <w:t>Маршак С. Теремок.</w:t>
      </w:r>
      <w:r w:rsidRPr="00FF7D6A">
        <w:rPr>
          <w:rStyle w:val="c0"/>
          <w:rFonts w:eastAsiaTheme="majorEastAsia"/>
          <w:sz w:val="28"/>
          <w:szCs w:val="28"/>
        </w:rPr>
        <w:t xml:space="preserve"> - М.: </w:t>
      </w:r>
      <w:proofErr w:type="spellStart"/>
      <w:r w:rsidRPr="00FF7D6A">
        <w:rPr>
          <w:rStyle w:val="c0"/>
          <w:rFonts w:eastAsiaTheme="majorEastAsia"/>
          <w:sz w:val="28"/>
          <w:szCs w:val="28"/>
        </w:rPr>
        <w:t>Детиздат</w:t>
      </w:r>
      <w:proofErr w:type="spellEnd"/>
      <w:r w:rsidRPr="00FF7D6A">
        <w:rPr>
          <w:rStyle w:val="c0"/>
          <w:rFonts w:eastAsiaTheme="majorEastAsia"/>
          <w:sz w:val="28"/>
          <w:szCs w:val="28"/>
        </w:rPr>
        <w:t>, 1941.</w:t>
      </w:r>
      <w:r w:rsidRPr="00FF7D6A">
        <w:rPr>
          <w:sz w:val="28"/>
          <w:szCs w:val="28"/>
        </w:rPr>
        <w:br/>
      </w:r>
      <w:r w:rsidRPr="00FF7D6A">
        <w:rPr>
          <w:rStyle w:val="c3"/>
          <w:rFonts w:eastAsiaTheme="majorEastAsia"/>
          <w:b/>
          <w:bCs/>
          <w:sz w:val="28"/>
          <w:szCs w:val="28"/>
        </w:rPr>
        <w:t>Английские народные сказки.</w:t>
      </w:r>
      <w:r w:rsidRPr="00FF7D6A">
        <w:rPr>
          <w:rStyle w:val="c0"/>
          <w:rFonts w:eastAsiaTheme="majorEastAsia"/>
          <w:sz w:val="28"/>
          <w:szCs w:val="28"/>
        </w:rPr>
        <w:t xml:space="preserve"> - М.: </w:t>
      </w:r>
      <w:proofErr w:type="spellStart"/>
      <w:r w:rsidRPr="00FF7D6A">
        <w:rPr>
          <w:rStyle w:val="c0"/>
          <w:rFonts w:eastAsiaTheme="majorEastAsia"/>
          <w:sz w:val="28"/>
          <w:szCs w:val="28"/>
        </w:rPr>
        <w:t>Детгиз</w:t>
      </w:r>
      <w:proofErr w:type="spellEnd"/>
      <w:r w:rsidRPr="00FF7D6A">
        <w:rPr>
          <w:rStyle w:val="c0"/>
          <w:rFonts w:eastAsiaTheme="majorEastAsia"/>
          <w:sz w:val="28"/>
          <w:szCs w:val="28"/>
        </w:rPr>
        <w:t>, 1945.</w:t>
      </w:r>
      <w:r w:rsidRPr="00FF7D6A">
        <w:rPr>
          <w:sz w:val="28"/>
          <w:szCs w:val="28"/>
        </w:rPr>
        <w:br/>
      </w:r>
      <w:r w:rsidRPr="00FF7D6A">
        <w:rPr>
          <w:rStyle w:val="c3"/>
          <w:rFonts w:eastAsiaTheme="majorEastAsia"/>
          <w:b/>
          <w:bCs/>
          <w:sz w:val="28"/>
          <w:szCs w:val="28"/>
        </w:rPr>
        <w:t>Бианки В. Лис и мышонок.</w:t>
      </w:r>
      <w:r w:rsidRPr="00FF7D6A">
        <w:rPr>
          <w:rStyle w:val="c0"/>
          <w:rFonts w:eastAsiaTheme="majorEastAsia"/>
          <w:sz w:val="28"/>
          <w:szCs w:val="28"/>
        </w:rPr>
        <w:t> - Л.: Дет. лит</w:t>
      </w:r>
      <w:proofErr w:type="gramStart"/>
      <w:r w:rsidRPr="00FF7D6A">
        <w:rPr>
          <w:rStyle w:val="c0"/>
          <w:rFonts w:eastAsiaTheme="majorEastAsia"/>
          <w:sz w:val="28"/>
          <w:szCs w:val="28"/>
        </w:rPr>
        <w:t xml:space="preserve">., </w:t>
      </w:r>
      <w:proofErr w:type="gramEnd"/>
      <w:r w:rsidRPr="00FF7D6A">
        <w:rPr>
          <w:rStyle w:val="c0"/>
          <w:rFonts w:eastAsiaTheme="majorEastAsia"/>
          <w:sz w:val="28"/>
          <w:szCs w:val="28"/>
        </w:rPr>
        <w:t>1964.</w:t>
      </w:r>
      <w:r w:rsidRPr="00FF7D6A">
        <w:rPr>
          <w:sz w:val="28"/>
          <w:szCs w:val="28"/>
        </w:rPr>
        <w:br/>
      </w:r>
      <w:r w:rsidRPr="00FF7D6A">
        <w:rPr>
          <w:rStyle w:val="c3"/>
          <w:rFonts w:eastAsiaTheme="majorEastAsia"/>
          <w:b/>
          <w:bCs/>
          <w:sz w:val="28"/>
          <w:szCs w:val="28"/>
        </w:rPr>
        <w:t xml:space="preserve">Ладушки. Русские народные сказки, песенки, </w:t>
      </w:r>
      <w:proofErr w:type="spellStart"/>
      <w:r w:rsidRPr="00FF7D6A">
        <w:rPr>
          <w:rStyle w:val="c3"/>
          <w:rFonts w:eastAsiaTheme="majorEastAsia"/>
          <w:b/>
          <w:bCs/>
          <w:sz w:val="28"/>
          <w:szCs w:val="28"/>
        </w:rPr>
        <w:t>потешки</w:t>
      </w:r>
      <w:proofErr w:type="spellEnd"/>
      <w:r w:rsidRPr="00FF7D6A">
        <w:rPr>
          <w:rStyle w:val="c3"/>
          <w:rFonts w:eastAsiaTheme="majorEastAsia"/>
          <w:b/>
          <w:bCs/>
          <w:sz w:val="28"/>
          <w:szCs w:val="28"/>
        </w:rPr>
        <w:t>.</w:t>
      </w:r>
      <w:r w:rsidRPr="00FF7D6A">
        <w:rPr>
          <w:rStyle w:val="c0"/>
          <w:rFonts w:eastAsiaTheme="majorEastAsia"/>
          <w:sz w:val="28"/>
          <w:szCs w:val="28"/>
        </w:rPr>
        <w:t> - М.: Дет. лит</w:t>
      </w:r>
      <w:proofErr w:type="gramStart"/>
      <w:r w:rsidRPr="00FF7D6A">
        <w:rPr>
          <w:rStyle w:val="c0"/>
          <w:rFonts w:eastAsiaTheme="majorEastAsia"/>
          <w:sz w:val="28"/>
          <w:szCs w:val="28"/>
        </w:rPr>
        <w:t xml:space="preserve">., </w:t>
      </w:r>
      <w:proofErr w:type="gramEnd"/>
      <w:r w:rsidRPr="00FF7D6A">
        <w:rPr>
          <w:rStyle w:val="c0"/>
          <w:rFonts w:eastAsiaTheme="majorEastAsia"/>
          <w:sz w:val="28"/>
          <w:szCs w:val="28"/>
        </w:rPr>
        <w:t>1964.</w:t>
      </w:r>
      <w:r w:rsidRPr="00FF7D6A">
        <w:rPr>
          <w:sz w:val="28"/>
          <w:szCs w:val="28"/>
        </w:rPr>
        <w:br/>
      </w:r>
      <w:r w:rsidRPr="00FF7D6A">
        <w:rPr>
          <w:rStyle w:val="c3"/>
          <w:rFonts w:eastAsiaTheme="majorEastAsia"/>
          <w:b/>
          <w:bCs/>
          <w:sz w:val="28"/>
          <w:szCs w:val="28"/>
        </w:rPr>
        <w:t xml:space="preserve">Радуга-дуга. Русские народные песенки, </w:t>
      </w:r>
      <w:proofErr w:type="spellStart"/>
      <w:r w:rsidRPr="00FF7D6A">
        <w:rPr>
          <w:rStyle w:val="c3"/>
          <w:rFonts w:eastAsiaTheme="majorEastAsia"/>
          <w:b/>
          <w:bCs/>
          <w:sz w:val="28"/>
          <w:szCs w:val="28"/>
        </w:rPr>
        <w:t>потешки</w:t>
      </w:r>
      <w:proofErr w:type="spellEnd"/>
      <w:r w:rsidRPr="00FF7D6A">
        <w:rPr>
          <w:rStyle w:val="c3"/>
          <w:rFonts w:eastAsiaTheme="majorEastAsia"/>
          <w:b/>
          <w:bCs/>
          <w:sz w:val="28"/>
          <w:szCs w:val="28"/>
        </w:rPr>
        <w:t>, прибаутки.</w:t>
      </w:r>
      <w:r w:rsidRPr="00FF7D6A">
        <w:rPr>
          <w:rStyle w:val="c0"/>
          <w:rFonts w:eastAsiaTheme="majorEastAsia"/>
          <w:sz w:val="28"/>
          <w:szCs w:val="28"/>
        </w:rPr>
        <w:t> - М.: Дет. лит</w:t>
      </w:r>
      <w:proofErr w:type="gramStart"/>
      <w:r w:rsidRPr="00FF7D6A">
        <w:rPr>
          <w:rStyle w:val="c0"/>
          <w:rFonts w:eastAsiaTheme="majorEastAsia"/>
          <w:sz w:val="28"/>
          <w:szCs w:val="28"/>
        </w:rPr>
        <w:t xml:space="preserve">., </w:t>
      </w:r>
      <w:proofErr w:type="gramEnd"/>
      <w:r w:rsidRPr="00FF7D6A">
        <w:rPr>
          <w:rStyle w:val="c0"/>
          <w:rFonts w:eastAsiaTheme="majorEastAsia"/>
          <w:sz w:val="28"/>
          <w:szCs w:val="28"/>
        </w:rPr>
        <w:t>1969.</w:t>
      </w:r>
      <w:r w:rsidRPr="00FF7D6A">
        <w:rPr>
          <w:sz w:val="28"/>
          <w:szCs w:val="28"/>
        </w:rPr>
        <w:br/>
      </w:r>
      <w:proofErr w:type="spellStart"/>
      <w:r w:rsidRPr="00FF7D6A">
        <w:rPr>
          <w:rStyle w:val="c3"/>
          <w:rFonts w:eastAsiaTheme="majorEastAsia"/>
          <w:b/>
          <w:bCs/>
          <w:sz w:val="28"/>
          <w:szCs w:val="28"/>
        </w:rPr>
        <w:t>Чики-чики-чикалочки</w:t>
      </w:r>
      <w:proofErr w:type="spellEnd"/>
      <w:r w:rsidRPr="00FF7D6A">
        <w:rPr>
          <w:rStyle w:val="c3"/>
          <w:rFonts w:eastAsiaTheme="majorEastAsia"/>
          <w:b/>
          <w:bCs/>
          <w:sz w:val="28"/>
          <w:szCs w:val="28"/>
        </w:rPr>
        <w:t xml:space="preserve">. Русские народные песенки и </w:t>
      </w:r>
      <w:proofErr w:type="spellStart"/>
      <w:r w:rsidRPr="00FF7D6A">
        <w:rPr>
          <w:rStyle w:val="c3"/>
          <w:rFonts w:eastAsiaTheme="majorEastAsia"/>
          <w:b/>
          <w:bCs/>
          <w:sz w:val="28"/>
          <w:szCs w:val="28"/>
        </w:rPr>
        <w:t>потешки</w:t>
      </w:r>
      <w:proofErr w:type="spellEnd"/>
      <w:r w:rsidRPr="00FF7D6A">
        <w:rPr>
          <w:rStyle w:val="c3"/>
          <w:rFonts w:eastAsiaTheme="majorEastAsia"/>
          <w:b/>
          <w:bCs/>
          <w:sz w:val="28"/>
          <w:szCs w:val="28"/>
        </w:rPr>
        <w:t>.</w:t>
      </w:r>
      <w:r w:rsidRPr="00FF7D6A">
        <w:rPr>
          <w:rStyle w:val="c0"/>
          <w:rFonts w:eastAsiaTheme="majorEastAsia"/>
          <w:sz w:val="28"/>
          <w:szCs w:val="28"/>
        </w:rPr>
        <w:t xml:space="preserve"> Собрала и обр. Н. </w:t>
      </w:r>
      <w:proofErr w:type="spellStart"/>
      <w:r w:rsidRPr="00FF7D6A">
        <w:rPr>
          <w:rStyle w:val="c0"/>
          <w:rFonts w:eastAsiaTheme="majorEastAsia"/>
          <w:sz w:val="28"/>
          <w:szCs w:val="28"/>
        </w:rPr>
        <w:t>Колпакова</w:t>
      </w:r>
      <w:proofErr w:type="spellEnd"/>
      <w:r w:rsidRPr="00FF7D6A">
        <w:rPr>
          <w:rStyle w:val="c0"/>
          <w:rFonts w:eastAsiaTheme="majorEastAsia"/>
          <w:sz w:val="28"/>
          <w:szCs w:val="28"/>
        </w:rPr>
        <w:t>. - Л.: Дет. лит</w:t>
      </w:r>
      <w:proofErr w:type="gramStart"/>
      <w:r w:rsidRPr="00FF7D6A">
        <w:rPr>
          <w:rStyle w:val="c0"/>
          <w:rFonts w:eastAsiaTheme="majorEastAsia"/>
          <w:sz w:val="28"/>
          <w:szCs w:val="28"/>
        </w:rPr>
        <w:t xml:space="preserve">., </w:t>
      </w:r>
      <w:proofErr w:type="gramEnd"/>
      <w:r w:rsidRPr="00FF7D6A">
        <w:rPr>
          <w:rStyle w:val="c0"/>
          <w:rFonts w:eastAsiaTheme="majorEastAsia"/>
          <w:sz w:val="28"/>
          <w:szCs w:val="28"/>
        </w:rPr>
        <w:t>1971.</w:t>
      </w:r>
      <w:r w:rsidRPr="00FF7D6A">
        <w:rPr>
          <w:sz w:val="28"/>
          <w:szCs w:val="28"/>
        </w:rPr>
        <w:br/>
      </w:r>
      <w:r w:rsidRPr="00FF7D6A">
        <w:rPr>
          <w:sz w:val="28"/>
          <w:szCs w:val="28"/>
        </w:rPr>
        <w:br/>
      </w:r>
      <w:r w:rsidRPr="00FF7D6A">
        <w:rPr>
          <w:rStyle w:val="c3"/>
          <w:rFonts w:eastAsiaTheme="majorEastAsia"/>
          <w:b/>
          <w:bCs/>
          <w:sz w:val="28"/>
          <w:szCs w:val="28"/>
        </w:rPr>
        <w:t>Литература о художнике-иллюстраторе</w:t>
      </w:r>
    </w:p>
    <w:p w:rsidR="00BD2025" w:rsidRDefault="00BD2025" w:rsidP="00BD2025">
      <w:pPr>
        <w:pStyle w:val="c27"/>
        <w:shd w:val="clear" w:color="auto" w:fill="FFFFFF"/>
        <w:spacing w:before="0" w:beforeAutospacing="0" w:after="0" w:afterAutospacing="0"/>
        <w:rPr>
          <w:rStyle w:val="c0"/>
          <w:rFonts w:eastAsiaTheme="majorEastAsia"/>
          <w:sz w:val="28"/>
          <w:szCs w:val="28"/>
        </w:rPr>
      </w:pPr>
      <w:proofErr w:type="spellStart"/>
      <w:r w:rsidRPr="00FF7D6A">
        <w:rPr>
          <w:rStyle w:val="c0"/>
          <w:rFonts w:eastAsiaTheme="majorEastAsia"/>
          <w:sz w:val="28"/>
          <w:szCs w:val="28"/>
        </w:rPr>
        <w:t>Мяэотс</w:t>
      </w:r>
      <w:proofErr w:type="spellEnd"/>
      <w:r w:rsidRPr="00FF7D6A">
        <w:rPr>
          <w:rStyle w:val="c0"/>
          <w:rFonts w:eastAsiaTheme="majorEastAsia"/>
          <w:sz w:val="28"/>
          <w:szCs w:val="28"/>
        </w:rPr>
        <w:t xml:space="preserve"> О. Обретение стиля: об индивидуальной творческой манере художника-иллюстратора детской книги Ю. Васнецова/ О. </w:t>
      </w:r>
      <w:proofErr w:type="spellStart"/>
      <w:r w:rsidRPr="00FF7D6A">
        <w:rPr>
          <w:rStyle w:val="c0"/>
          <w:rFonts w:eastAsiaTheme="majorEastAsia"/>
          <w:sz w:val="28"/>
          <w:szCs w:val="28"/>
        </w:rPr>
        <w:t>Мяэотс</w:t>
      </w:r>
      <w:proofErr w:type="spellEnd"/>
      <w:r w:rsidRPr="00FF7D6A">
        <w:rPr>
          <w:rStyle w:val="c0"/>
          <w:rFonts w:eastAsiaTheme="majorEastAsia"/>
          <w:sz w:val="28"/>
          <w:szCs w:val="28"/>
        </w:rPr>
        <w:t xml:space="preserve"> // Библиотека в школе.- 2008.-№ 1.- С. 21.-(Остров сокровищ)</w:t>
      </w:r>
    </w:p>
    <w:p w:rsidR="00AC24DA" w:rsidRPr="00FF7D6A" w:rsidRDefault="0073394F" w:rsidP="0073394F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73394F">
        <w:rPr>
          <w:rFonts w:ascii="Times New Roman" w:hAnsi="Times New Roman" w:cs="Times New Roman"/>
          <w:b/>
          <w:sz w:val="28"/>
          <w:szCs w:val="28"/>
        </w:rPr>
        <w:t>Кашкина</w:t>
      </w:r>
      <w:proofErr w:type="spellEnd"/>
      <w:r w:rsidRPr="0073394F">
        <w:rPr>
          <w:rFonts w:ascii="Times New Roman" w:hAnsi="Times New Roman" w:cs="Times New Roman"/>
          <w:b/>
          <w:sz w:val="28"/>
          <w:szCs w:val="28"/>
        </w:rPr>
        <w:t>, М.И.</w:t>
      </w:r>
      <w:r w:rsidRPr="0073394F">
        <w:rPr>
          <w:rFonts w:ascii="Times New Roman" w:hAnsi="Times New Roman" w:cs="Times New Roman"/>
          <w:sz w:val="28"/>
          <w:szCs w:val="28"/>
        </w:rPr>
        <w:t xml:space="preserve"> </w:t>
      </w:r>
      <w:r w:rsidRPr="0073394F">
        <w:rPr>
          <w:rFonts w:ascii="Times New Roman" w:hAnsi="Times New Roman" w:cs="Times New Roman"/>
          <w:b/>
          <w:sz w:val="28"/>
          <w:szCs w:val="28"/>
        </w:rPr>
        <w:t>Художники-иллюстраторы детской книги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394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3394F">
        <w:rPr>
          <w:rFonts w:ascii="Times New Roman" w:hAnsi="Times New Roman" w:cs="Times New Roman"/>
          <w:sz w:val="28"/>
          <w:szCs w:val="28"/>
        </w:rPr>
        <w:t>- М.: Логос, 2013.</w:t>
      </w:r>
    </w:p>
    <w:sectPr w:rsidR="00AC24DA" w:rsidRPr="00FF7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B51E1"/>
    <w:multiLevelType w:val="hybridMultilevel"/>
    <w:tmpl w:val="B5063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47A3A"/>
    <w:multiLevelType w:val="hybridMultilevel"/>
    <w:tmpl w:val="78A26B5E"/>
    <w:lvl w:ilvl="0" w:tplc="A93E5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EB5E22"/>
    <w:multiLevelType w:val="hybridMultilevel"/>
    <w:tmpl w:val="F7E6C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24056"/>
    <w:multiLevelType w:val="hybridMultilevel"/>
    <w:tmpl w:val="18641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11127"/>
    <w:multiLevelType w:val="hybridMultilevel"/>
    <w:tmpl w:val="5E80A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C677A"/>
    <w:multiLevelType w:val="hybridMultilevel"/>
    <w:tmpl w:val="7AF6D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4C225C"/>
    <w:multiLevelType w:val="hybridMultilevel"/>
    <w:tmpl w:val="A0BE3F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C265C81"/>
    <w:multiLevelType w:val="hybridMultilevel"/>
    <w:tmpl w:val="9C7A6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E32"/>
    <w:multiLevelType w:val="hybridMultilevel"/>
    <w:tmpl w:val="4984D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1B04FD"/>
    <w:multiLevelType w:val="hybridMultilevel"/>
    <w:tmpl w:val="8F901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62B"/>
    <w:rsid w:val="000E60F7"/>
    <w:rsid w:val="001270A5"/>
    <w:rsid w:val="001A141B"/>
    <w:rsid w:val="001E16C1"/>
    <w:rsid w:val="001E66BF"/>
    <w:rsid w:val="001F59BE"/>
    <w:rsid w:val="002907FC"/>
    <w:rsid w:val="002A2CAF"/>
    <w:rsid w:val="002C0A49"/>
    <w:rsid w:val="00343111"/>
    <w:rsid w:val="00434A47"/>
    <w:rsid w:val="004730B7"/>
    <w:rsid w:val="004C6290"/>
    <w:rsid w:val="004E749F"/>
    <w:rsid w:val="00500732"/>
    <w:rsid w:val="00505305"/>
    <w:rsid w:val="00567208"/>
    <w:rsid w:val="00573767"/>
    <w:rsid w:val="0060119F"/>
    <w:rsid w:val="00602038"/>
    <w:rsid w:val="0062362B"/>
    <w:rsid w:val="006A41FE"/>
    <w:rsid w:val="006F0903"/>
    <w:rsid w:val="007262A6"/>
    <w:rsid w:val="0073394F"/>
    <w:rsid w:val="00754960"/>
    <w:rsid w:val="007715F6"/>
    <w:rsid w:val="00785325"/>
    <w:rsid w:val="007F4CF4"/>
    <w:rsid w:val="00832200"/>
    <w:rsid w:val="00852F6E"/>
    <w:rsid w:val="008550FD"/>
    <w:rsid w:val="008C7B46"/>
    <w:rsid w:val="00945D47"/>
    <w:rsid w:val="009E1F44"/>
    <w:rsid w:val="00A00E68"/>
    <w:rsid w:val="00A35425"/>
    <w:rsid w:val="00A7079F"/>
    <w:rsid w:val="00AC24DA"/>
    <w:rsid w:val="00B9089F"/>
    <w:rsid w:val="00BD2025"/>
    <w:rsid w:val="00BE4825"/>
    <w:rsid w:val="00D33092"/>
    <w:rsid w:val="00EC33C3"/>
    <w:rsid w:val="00FB06C8"/>
    <w:rsid w:val="00FC2D13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D13"/>
  </w:style>
  <w:style w:type="paragraph" w:styleId="1">
    <w:name w:val="heading 1"/>
    <w:basedOn w:val="a"/>
    <w:next w:val="a"/>
    <w:link w:val="10"/>
    <w:uiPriority w:val="9"/>
    <w:qFormat/>
    <w:rsid w:val="00FC2D13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D13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D13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D13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D13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D13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D13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D13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D13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D1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C2D1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C2D1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C2D1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C2D1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FC2D1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FC2D1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C2D1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C2D1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C2D13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C2D13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FC2D1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C2D1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C2D13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FC2D13"/>
    <w:rPr>
      <w:b/>
      <w:bCs/>
      <w:spacing w:val="0"/>
    </w:rPr>
  </w:style>
  <w:style w:type="character" w:styleId="a9">
    <w:name w:val="Emphasis"/>
    <w:uiPriority w:val="20"/>
    <w:qFormat/>
    <w:rsid w:val="00FC2D13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FC2D13"/>
    <w:pPr>
      <w:spacing w:after="0" w:line="240" w:lineRule="auto"/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FC2D13"/>
  </w:style>
  <w:style w:type="paragraph" w:styleId="ac">
    <w:name w:val="List Paragraph"/>
    <w:basedOn w:val="a"/>
    <w:uiPriority w:val="34"/>
    <w:qFormat/>
    <w:rsid w:val="00FC2D1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C2D13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C2D13"/>
    <w:rPr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FC2D13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FC2D1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FC2D13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FC2D13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FC2D13"/>
    <w:rPr>
      <w:smallCaps/>
    </w:rPr>
  </w:style>
  <w:style w:type="character" w:styleId="af2">
    <w:name w:val="Intense Reference"/>
    <w:uiPriority w:val="32"/>
    <w:qFormat/>
    <w:rsid w:val="00FC2D13"/>
    <w:rPr>
      <w:b/>
      <w:bCs/>
      <w:smallCaps/>
      <w:color w:val="auto"/>
    </w:rPr>
  </w:style>
  <w:style w:type="character" w:styleId="af3">
    <w:name w:val="Book Title"/>
    <w:uiPriority w:val="33"/>
    <w:qFormat/>
    <w:rsid w:val="00FC2D1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FC2D13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9E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7">
    <w:name w:val="c27"/>
    <w:basedOn w:val="a"/>
    <w:rsid w:val="00BD202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D2025"/>
  </w:style>
  <w:style w:type="character" w:customStyle="1" w:styleId="c0">
    <w:name w:val="c0"/>
    <w:basedOn w:val="a0"/>
    <w:rsid w:val="00BD20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D13"/>
  </w:style>
  <w:style w:type="paragraph" w:styleId="1">
    <w:name w:val="heading 1"/>
    <w:basedOn w:val="a"/>
    <w:next w:val="a"/>
    <w:link w:val="10"/>
    <w:uiPriority w:val="9"/>
    <w:qFormat/>
    <w:rsid w:val="00FC2D13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D13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D13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D13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D13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D13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D13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D13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D13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D1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C2D1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C2D1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C2D1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C2D1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FC2D1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FC2D1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C2D1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C2D1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C2D13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C2D13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FC2D1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C2D1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C2D13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FC2D13"/>
    <w:rPr>
      <w:b/>
      <w:bCs/>
      <w:spacing w:val="0"/>
    </w:rPr>
  </w:style>
  <w:style w:type="character" w:styleId="a9">
    <w:name w:val="Emphasis"/>
    <w:uiPriority w:val="20"/>
    <w:qFormat/>
    <w:rsid w:val="00FC2D13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FC2D13"/>
    <w:pPr>
      <w:spacing w:after="0" w:line="240" w:lineRule="auto"/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FC2D13"/>
  </w:style>
  <w:style w:type="paragraph" w:styleId="ac">
    <w:name w:val="List Paragraph"/>
    <w:basedOn w:val="a"/>
    <w:uiPriority w:val="34"/>
    <w:qFormat/>
    <w:rsid w:val="00FC2D1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C2D13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C2D13"/>
    <w:rPr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FC2D13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FC2D1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FC2D13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FC2D13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FC2D13"/>
    <w:rPr>
      <w:smallCaps/>
    </w:rPr>
  </w:style>
  <w:style w:type="character" w:styleId="af2">
    <w:name w:val="Intense Reference"/>
    <w:uiPriority w:val="32"/>
    <w:qFormat/>
    <w:rsid w:val="00FC2D13"/>
    <w:rPr>
      <w:b/>
      <w:bCs/>
      <w:smallCaps/>
      <w:color w:val="auto"/>
    </w:rPr>
  </w:style>
  <w:style w:type="character" w:styleId="af3">
    <w:name w:val="Book Title"/>
    <w:uiPriority w:val="33"/>
    <w:qFormat/>
    <w:rsid w:val="00FC2D1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FC2D13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9E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7">
    <w:name w:val="c27"/>
    <w:basedOn w:val="a"/>
    <w:rsid w:val="00BD202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D2025"/>
  </w:style>
  <w:style w:type="character" w:customStyle="1" w:styleId="c0">
    <w:name w:val="c0"/>
    <w:basedOn w:val="a0"/>
    <w:rsid w:val="00BD2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2070</Words>
  <Characters>11804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24</cp:revision>
  <dcterms:created xsi:type="dcterms:W3CDTF">2019-02-28T02:49:00Z</dcterms:created>
  <dcterms:modified xsi:type="dcterms:W3CDTF">2019-04-16T03:29:00Z</dcterms:modified>
</cp:coreProperties>
</file>