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1A" w:rsidRPr="0098751A" w:rsidRDefault="0098751A" w:rsidP="0098751A">
      <w:pPr>
        <w:spacing w:after="0" w:line="240" w:lineRule="auto"/>
        <w:jc w:val="center"/>
        <w:rPr>
          <w:rFonts w:ascii="Times New Roman" w:hAnsi="Times New Roman"/>
          <w:b/>
        </w:rPr>
      </w:pPr>
      <w:r w:rsidRPr="0098751A">
        <w:rPr>
          <w:rFonts w:ascii="Times New Roman" w:hAnsi="Times New Roman"/>
          <w:b/>
        </w:rPr>
        <w:t xml:space="preserve">ГОСУДАРСТВЕННОЕ  АВТОНОМНОЕ ПРОФЕССИОНАЛЬНОЕ ОБРАЗОВАТЕЛЬНОЕ УЧРЕЖДЕНИЕ НОВОСИБИРСКОЙ ОБЛАСТИ </w:t>
      </w:r>
    </w:p>
    <w:p w:rsidR="0098751A" w:rsidRPr="0098751A" w:rsidRDefault="0098751A" w:rsidP="0098751A">
      <w:pPr>
        <w:spacing w:after="0" w:line="240" w:lineRule="auto"/>
        <w:jc w:val="center"/>
        <w:rPr>
          <w:rFonts w:ascii="Times New Roman" w:hAnsi="Times New Roman"/>
          <w:b/>
        </w:rPr>
      </w:pPr>
      <w:r w:rsidRPr="0098751A">
        <w:rPr>
          <w:rFonts w:ascii="Times New Roman" w:hAnsi="Times New Roman"/>
          <w:b/>
        </w:rPr>
        <w:t>«НОВОСИБИРСКИЙ  КОЛЛЕДЖ ЛЕГКОЙ ПРОМЫШЛЕННОСТИ И СЕРВИСА»</w:t>
      </w: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b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b/>
        </w:rPr>
      </w:pPr>
    </w:p>
    <w:p w:rsidR="0098751A" w:rsidRPr="0098751A" w:rsidRDefault="0098751A" w:rsidP="0098751A">
      <w:pPr>
        <w:tabs>
          <w:tab w:val="left" w:pos="8220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8751A" w:rsidRPr="0098751A" w:rsidRDefault="0098751A" w:rsidP="00987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751A" w:rsidRPr="0098751A" w:rsidRDefault="0098751A" w:rsidP="00987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751A" w:rsidRPr="0098751A" w:rsidRDefault="00DB2D05" w:rsidP="00DB2D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noProof/>
          <w:color w:val="000000"/>
        </w:rPr>
        <w:drawing>
          <wp:inline distT="0" distB="0" distL="0" distR="0">
            <wp:extent cx="2123112" cy="2076450"/>
            <wp:effectExtent l="19050" t="0" r="0" b="0"/>
            <wp:docPr id="16" name="Рисунок 5" descr="D:\Оксана\Downloads\Эмблема колледжа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Оксана\Downloads\Эмблема колледжа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112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51A" w:rsidRPr="0098751A" w:rsidRDefault="0098751A" w:rsidP="00987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8751A" w:rsidRPr="0098751A" w:rsidRDefault="0098751A" w:rsidP="00987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8751A" w:rsidRPr="0098751A" w:rsidRDefault="0098751A" w:rsidP="00987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8751A" w:rsidRPr="0098751A" w:rsidRDefault="0098751A" w:rsidP="00987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37DEE" w:rsidRDefault="0098751A" w:rsidP="00987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ПРЕДМЕТН</w:t>
      </w:r>
      <w:r w:rsidR="000E379F">
        <w:rPr>
          <w:rFonts w:ascii="Times New Roman" w:hAnsi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ВИКТОРИН</w:t>
      </w:r>
      <w:r w:rsidR="000E379F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p w:rsidR="0098751A" w:rsidRPr="0098751A" w:rsidRDefault="00C20068" w:rsidP="00987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r w:rsidR="006112D7">
        <w:rPr>
          <w:rFonts w:ascii="Times New Roman" w:hAnsi="Times New Roman"/>
          <w:b/>
          <w:bCs/>
          <w:color w:val="000000"/>
          <w:sz w:val="28"/>
          <w:szCs w:val="28"/>
        </w:rPr>
        <w:t>Всё об одежде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98751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8751A" w:rsidRPr="0098751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</w:p>
    <w:p w:rsidR="000E379F" w:rsidRDefault="000E379F" w:rsidP="000E37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МЕТОДИЧЕСКИЕ РЕКОМЕНДАЦИИ ПРОВЕД</w:t>
      </w:r>
      <w:r w:rsidR="00875ABC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НИЯ</w:t>
      </w:r>
    </w:p>
    <w:p w:rsidR="0098751A" w:rsidRPr="0098751A" w:rsidRDefault="0098751A" w:rsidP="00987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8751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студентов </w:t>
      </w:r>
      <w:r w:rsidRPr="0098751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специальности </w:t>
      </w:r>
    </w:p>
    <w:p w:rsidR="00891568" w:rsidRPr="00891568" w:rsidRDefault="00891568" w:rsidP="00891568">
      <w:pPr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bookmarkStart w:id="1" w:name="_Hlk172535142"/>
      <w:r w:rsidRPr="00891568">
        <w:rPr>
          <w:rFonts w:ascii="Times New Roman" w:hAnsi="Times New Roman"/>
          <w:b/>
          <w:bCs/>
          <w:i/>
          <w:color w:val="000000"/>
          <w:sz w:val="28"/>
          <w:szCs w:val="28"/>
        </w:rPr>
        <w:t>29.01.34 Оператор оборудования швейного производства (по видам)</w:t>
      </w:r>
    </w:p>
    <w:bookmarkEnd w:id="1"/>
    <w:p w:rsidR="0098751A" w:rsidRPr="0098751A" w:rsidRDefault="0098751A" w:rsidP="00987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98751A" w:rsidRPr="0098751A" w:rsidRDefault="0098751A" w:rsidP="0098751A">
      <w:pPr>
        <w:shd w:val="clear" w:color="auto" w:fill="FFFFFF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/>
          <w:color w:val="000000"/>
          <w:sz w:val="28"/>
          <w:szCs w:val="28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751A">
        <w:rPr>
          <w:rFonts w:ascii="Times New Roman" w:hAnsi="Times New Roman"/>
          <w:sz w:val="28"/>
          <w:szCs w:val="28"/>
        </w:rPr>
        <w:t xml:space="preserve">Разработала: Курилова ЛС., </w:t>
      </w:r>
    </w:p>
    <w:p w:rsidR="0098751A" w:rsidRPr="0098751A" w:rsidRDefault="0098751A" w:rsidP="009875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751A">
        <w:rPr>
          <w:rFonts w:ascii="Times New Roman" w:hAnsi="Times New Roman"/>
          <w:sz w:val="28"/>
          <w:szCs w:val="28"/>
        </w:rPr>
        <w:t>преподаватель высшей квалификационной категории</w:t>
      </w: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51A" w:rsidRPr="0098751A" w:rsidRDefault="0098751A" w:rsidP="009875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51A">
        <w:rPr>
          <w:rFonts w:ascii="Times New Roman" w:hAnsi="Times New Roman"/>
          <w:sz w:val="28"/>
          <w:szCs w:val="28"/>
        </w:rPr>
        <w:t>Новосибирск,  20</w:t>
      </w:r>
      <w:r w:rsidR="00A37DEE">
        <w:rPr>
          <w:rFonts w:ascii="Times New Roman" w:hAnsi="Times New Roman"/>
          <w:sz w:val="28"/>
          <w:szCs w:val="28"/>
        </w:rPr>
        <w:t>2</w:t>
      </w:r>
      <w:r w:rsidR="00891568">
        <w:rPr>
          <w:rFonts w:ascii="Times New Roman" w:hAnsi="Times New Roman"/>
          <w:sz w:val="28"/>
          <w:szCs w:val="28"/>
        </w:rPr>
        <w:t>6</w:t>
      </w:r>
    </w:p>
    <w:p w:rsidR="000E379F" w:rsidRDefault="000E379F" w:rsidP="003E3CF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F4F5C" w:rsidRPr="003E3CF7" w:rsidRDefault="005F4F5C" w:rsidP="003E3CF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E3CF7">
        <w:rPr>
          <w:rFonts w:ascii="Times New Roman" w:hAnsi="Times New Roman"/>
          <w:b/>
          <w:sz w:val="32"/>
          <w:szCs w:val="32"/>
        </w:rPr>
        <w:lastRenderedPageBreak/>
        <w:t>ВВЕДНИЕ</w:t>
      </w:r>
    </w:p>
    <w:p w:rsidR="00D9386A" w:rsidRDefault="005F4F5C" w:rsidP="002D6C78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98751A">
        <w:rPr>
          <w:rFonts w:ascii="Times New Roman" w:hAnsi="Times New Roman"/>
          <w:b/>
          <w:sz w:val="28"/>
          <w:szCs w:val="28"/>
        </w:rPr>
        <w:t xml:space="preserve"> </w:t>
      </w:r>
      <w:r w:rsidR="002D6C78" w:rsidRPr="002D6C78">
        <w:rPr>
          <w:rFonts w:ascii="Times New Roman" w:eastAsia="Calibri" w:hAnsi="Times New Roman"/>
          <w:sz w:val="28"/>
          <w:szCs w:val="28"/>
          <w:lang w:eastAsia="en-US"/>
        </w:rPr>
        <w:t>Педагогической теорией и практикой выработано множество форм организации учебно-воспитательного процесса. Все формы отличаются друг от друга, имеют свои специфические особенности, правила подготовки и проведения.</w:t>
      </w:r>
      <w:r w:rsidR="002D6C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9386A" w:rsidRPr="002D6C78" w:rsidRDefault="00D9386A" w:rsidP="00D9386A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2D6C78" w:rsidRPr="002D6C78">
        <w:rPr>
          <w:rFonts w:ascii="Times New Roman" w:eastAsia="Calibri" w:hAnsi="Times New Roman"/>
          <w:sz w:val="28"/>
          <w:szCs w:val="28"/>
          <w:lang w:eastAsia="en-US"/>
        </w:rPr>
        <w:t xml:space="preserve">Одной из форм учебно-воспитательной работы является игра -  форма обучения и воспитания, связанная с проигрыванием человеком разных социальных ролей. </w:t>
      </w:r>
      <w:r w:rsidRPr="002D6C78">
        <w:rPr>
          <w:rFonts w:ascii="Times New Roman" w:eastAsia="Calibri" w:hAnsi="Times New Roman"/>
          <w:sz w:val="28"/>
          <w:szCs w:val="28"/>
          <w:lang w:eastAsia="en-US"/>
        </w:rPr>
        <w:t xml:space="preserve">Игровая деятельность формирует у </w:t>
      </w:r>
      <w:r w:rsidR="004D3B70">
        <w:rPr>
          <w:rFonts w:ascii="Times New Roman" w:eastAsia="Calibri" w:hAnsi="Times New Roman"/>
          <w:sz w:val="28"/>
          <w:szCs w:val="28"/>
          <w:lang w:eastAsia="en-US"/>
        </w:rPr>
        <w:t>студентов</w:t>
      </w:r>
      <w:r w:rsidRPr="002D6C78">
        <w:rPr>
          <w:rFonts w:ascii="Times New Roman" w:eastAsia="Calibri" w:hAnsi="Times New Roman"/>
          <w:sz w:val="28"/>
          <w:szCs w:val="28"/>
          <w:lang w:eastAsia="en-US"/>
        </w:rPr>
        <w:t xml:space="preserve"> необходимые им в жизни навыки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2D6C78">
        <w:rPr>
          <w:rFonts w:ascii="Times New Roman" w:eastAsia="Calibri" w:hAnsi="Times New Roman"/>
          <w:sz w:val="28"/>
          <w:szCs w:val="28"/>
          <w:lang w:eastAsia="en-US"/>
        </w:rPr>
        <w:t>способствует активизации учебно-воспитательного процесса, преодолению стандарта мышления, помогает комплексному использованию жизненного опыта, формирует эмоциональную устойчивость, адекватную самооценку своих возможностей, приводит к пониманию особенностей и целесообразности коллективных взаимодействий при решении общих проблем.</w:t>
      </w:r>
    </w:p>
    <w:p w:rsidR="00D9386A" w:rsidRPr="002D6C78" w:rsidRDefault="00D9386A" w:rsidP="00D9386A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D6C78">
        <w:rPr>
          <w:rFonts w:ascii="Times New Roman" w:eastAsia="Calibri" w:hAnsi="Times New Roman"/>
          <w:sz w:val="28"/>
          <w:szCs w:val="28"/>
          <w:lang w:eastAsia="en-US"/>
        </w:rPr>
        <w:t>Основными структурными элементами учебной игры является:</w:t>
      </w:r>
    </w:p>
    <w:p w:rsidR="00D9386A" w:rsidRPr="002D6C78" w:rsidRDefault="00D9386A" w:rsidP="00D9386A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D6C78">
        <w:rPr>
          <w:rFonts w:ascii="Times New Roman" w:eastAsia="Calibri" w:hAnsi="Times New Roman"/>
          <w:sz w:val="28"/>
          <w:szCs w:val="28"/>
          <w:lang w:eastAsia="en-US"/>
        </w:rPr>
        <w:t>• моделируемый объект учебной деятельности;</w:t>
      </w:r>
    </w:p>
    <w:p w:rsidR="00D9386A" w:rsidRPr="002D6C78" w:rsidRDefault="00D9386A" w:rsidP="00D9386A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D6C78">
        <w:rPr>
          <w:rFonts w:ascii="Times New Roman" w:eastAsia="Calibri" w:hAnsi="Times New Roman"/>
          <w:sz w:val="28"/>
          <w:szCs w:val="28"/>
          <w:lang w:eastAsia="en-US"/>
        </w:rPr>
        <w:t>• совместная деятельность участников игры;</w:t>
      </w:r>
    </w:p>
    <w:p w:rsidR="00D9386A" w:rsidRPr="002D6C78" w:rsidRDefault="00D9386A" w:rsidP="00D9386A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D6C78">
        <w:rPr>
          <w:rFonts w:ascii="Times New Roman" w:eastAsia="Calibri" w:hAnsi="Times New Roman"/>
          <w:sz w:val="28"/>
          <w:szCs w:val="28"/>
          <w:lang w:eastAsia="en-US"/>
        </w:rPr>
        <w:t xml:space="preserve">• </w:t>
      </w:r>
      <w:r w:rsidR="004D3B70">
        <w:rPr>
          <w:rFonts w:ascii="Times New Roman" w:eastAsia="Calibri" w:hAnsi="Times New Roman"/>
          <w:sz w:val="28"/>
          <w:szCs w:val="28"/>
          <w:lang w:eastAsia="en-US"/>
        </w:rPr>
        <w:t xml:space="preserve">определение </w:t>
      </w:r>
      <w:r w:rsidRPr="002D6C78">
        <w:rPr>
          <w:rFonts w:ascii="Times New Roman" w:eastAsia="Calibri" w:hAnsi="Times New Roman"/>
          <w:sz w:val="28"/>
          <w:szCs w:val="28"/>
          <w:lang w:eastAsia="en-US"/>
        </w:rPr>
        <w:t>правил игры;</w:t>
      </w:r>
    </w:p>
    <w:p w:rsidR="00D9386A" w:rsidRPr="002D6C78" w:rsidRDefault="00D9386A" w:rsidP="00D9386A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D6C78">
        <w:rPr>
          <w:rFonts w:ascii="Times New Roman" w:eastAsia="Calibri" w:hAnsi="Times New Roman"/>
          <w:sz w:val="28"/>
          <w:szCs w:val="28"/>
          <w:lang w:eastAsia="en-US"/>
        </w:rPr>
        <w:t>• применение решения в изменяющихся условиях;</w:t>
      </w:r>
    </w:p>
    <w:p w:rsidR="00D9386A" w:rsidRPr="002D6C78" w:rsidRDefault="00D9386A" w:rsidP="00D9386A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D6C78">
        <w:rPr>
          <w:rFonts w:ascii="Times New Roman" w:eastAsia="Calibri" w:hAnsi="Times New Roman"/>
          <w:sz w:val="28"/>
          <w:szCs w:val="28"/>
          <w:lang w:eastAsia="en-US"/>
        </w:rPr>
        <w:t>• эффективность применяемого решения.</w:t>
      </w:r>
    </w:p>
    <w:p w:rsidR="00D9386A" w:rsidRDefault="004D3B70" w:rsidP="00D9386A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О</w:t>
      </w:r>
      <w:r w:rsidR="00D9386A" w:rsidRPr="002D6C78">
        <w:rPr>
          <w:rFonts w:ascii="Times New Roman" w:eastAsia="Calibri" w:hAnsi="Times New Roman"/>
          <w:sz w:val="28"/>
          <w:szCs w:val="28"/>
          <w:lang w:eastAsia="en-US"/>
        </w:rPr>
        <w:t>дним из видов интеллектуальной дидактической игры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является викторина</w:t>
      </w:r>
      <w:r w:rsidR="00013149"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r w:rsidR="00013149" w:rsidRPr="00013149">
        <w:rPr>
          <w:rFonts w:ascii="Times New Roman" w:eastAsia="Calibri" w:hAnsi="Times New Roman"/>
          <w:sz w:val="28"/>
          <w:szCs w:val="28"/>
          <w:lang w:eastAsia="en-US"/>
        </w:rPr>
        <w:t>вид игры, заключающейся в ответах на устные или письменные вопросы из различных областей знания.</w:t>
      </w:r>
    </w:p>
    <w:p w:rsidR="00473FD8" w:rsidRPr="00473FD8" w:rsidRDefault="004D3B70" w:rsidP="002D6C78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В настоящем пособии представлена викторина для студентов швейных направлений «</w:t>
      </w:r>
      <w:r w:rsidR="000E379F">
        <w:rPr>
          <w:rFonts w:ascii="Times New Roman" w:eastAsia="Calibri" w:hAnsi="Times New Roman"/>
          <w:sz w:val="28"/>
          <w:szCs w:val="28"/>
          <w:lang w:eastAsia="en-US"/>
        </w:rPr>
        <w:t>Всё об одежде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». </w:t>
      </w:r>
      <w:r w:rsidR="0098751A" w:rsidRPr="0098751A">
        <w:rPr>
          <w:rFonts w:ascii="Times New Roman" w:hAnsi="Times New Roman"/>
          <w:sz w:val="28"/>
          <w:szCs w:val="28"/>
        </w:rPr>
        <w:t xml:space="preserve">Викторина проводится в рамках предметной недели для студентов специальности </w:t>
      </w:r>
      <w:r w:rsidR="00473FD8">
        <w:rPr>
          <w:rFonts w:ascii="Times New Roman" w:hAnsi="Times New Roman"/>
          <w:sz w:val="28"/>
          <w:szCs w:val="28"/>
        </w:rPr>
        <w:t>«</w:t>
      </w:r>
      <w:r w:rsidR="00473FD8" w:rsidRPr="00473FD8">
        <w:rPr>
          <w:rFonts w:ascii="Times New Roman" w:hAnsi="Times New Roman"/>
          <w:bCs/>
          <w:color w:val="000000"/>
          <w:sz w:val="28"/>
          <w:szCs w:val="28"/>
        </w:rPr>
        <w:t>Оператор оборудования швейного производства (по видам)</w:t>
      </w:r>
      <w:r w:rsidR="00473FD8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861AF6" w:rsidRPr="00861AF6" w:rsidRDefault="00861AF6" w:rsidP="00473FD8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61AF6">
        <w:rPr>
          <w:rFonts w:ascii="Times New Roman" w:hAnsi="Times New Roman"/>
          <w:b/>
          <w:sz w:val="28"/>
          <w:szCs w:val="28"/>
        </w:rPr>
        <w:t xml:space="preserve">Цели </w:t>
      </w:r>
      <w:r w:rsidR="002C5809">
        <w:rPr>
          <w:rFonts w:ascii="Times New Roman" w:hAnsi="Times New Roman"/>
          <w:b/>
          <w:sz w:val="28"/>
          <w:szCs w:val="28"/>
        </w:rPr>
        <w:t>мероприятия</w:t>
      </w:r>
      <w:r w:rsidRPr="00861AF6">
        <w:rPr>
          <w:rFonts w:ascii="Times New Roman" w:hAnsi="Times New Roman"/>
          <w:b/>
          <w:sz w:val="28"/>
          <w:szCs w:val="28"/>
        </w:rPr>
        <w:t>, его воспитательные и развивающие задачи:</w:t>
      </w:r>
    </w:p>
    <w:p w:rsidR="002C5809" w:rsidRDefault="00861AF6" w:rsidP="00473FD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61AF6">
        <w:rPr>
          <w:rFonts w:ascii="Times New Roman" w:hAnsi="Times New Roman"/>
          <w:sz w:val="28"/>
          <w:szCs w:val="28"/>
        </w:rPr>
        <w:t>1</w:t>
      </w:r>
      <w:r w:rsidR="003E3C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5809">
        <w:rPr>
          <w:rFonts w:ascii="Times New Roman" w:hAnsi="Times New Roman"/>
          <w:sz w:val="28"/>
          <w:szCs w:val="28"/>
        </w:rPr>
        <w:t>В</w:t>
      </w:r>
      <w:proofErr w:type="gramEnd"/>
      <w:r w:rsidR="002C5809">
        <w:rPr>
          <w:rFonts w:ascii="Times New Roman" w:hAnsi="Times New Roman"/>
          <w:sz w:val="28"/>
          <w:szCs w:val="28"/>
        </w:rPr>
        <w:t xml:space="preserve"> ходе мероприятия способствовать формированию и закреплению </w:t>
      </w:r>
    </w:p>
    <w:p w:rsidR="00861AF6" w:rsidRPr="00190782" w:rsidRDefault="002C5809" w:rsidP="00473FD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профессиональных компетенций: </w:t>
      </w:r>
      <w:r w:rsidRPr="00190782">
        <w:rPr>
          <w:rFonts w:ascii="Times New Roman" w:hAnsi="Times New Roman"/>
          <w:sz w:val="28"/>
          <w:szCs w:val="28"/>
        </w:rPr>
        <w:t>ПК</w:t>
      </w:r>
      <w:r w:rsidR="00934282">
        <w:rPr>
          <w:rFonts w:ascii="Times New Roman" w:hAnsi="Times New Roman"/>
          <w:sz w:val="28"/>
          <w:szCs w:val="28"/>
        </w:rPr>
        <w:t xml:space="preserve"> 2.2</w:t>
      </w:r>
      <w:r w:rsidR="00190782" w:rsidRPr="00190782">
        <w:rPr>
          <w:rFonts w:ascii="Times New Roman" w:hAnsi="Times New Roman"/>
          <w:sz w:val="28"/>
          <w:szCs w:val="28"/>
        </w:rPr>
        <w:t xml:space="preserve">, </w:t>
      </w:r>
      <w:r w:rsidRPr="00190782">
        <w:rPr>
          <w:rFonts w:ascii="Times New Roman" w:hAnsi="Times New Roman"/>
          <w:sz w:val="28"/>
          <w:szCs w:val="28"/>
        </w:rPr>
        <w:t xml:space="preserve"> ПК</w:t>
      </w:r>
      <w:r w:rsidR="00FE6528">
        <w:rPr>
          <w:rFonts w:ascii="Times New Roman" w:hAnsi="Times New Roman"/>
          <w:sz w:val="28"/>
          <w:szCs w:val="28"/>
        </w:rPr>
        <w:t xml:space="preserve"> </w:t>
      </w:r>
      <w:r w:rsidR="00190782" w:rsidRPr="00190782">
        <w:rPr>
          <w:rFonts w:ascii="Times New Roman" w:hAnsi="Times New Roman"/>
          <w:sz w:val="28"/>
          <w:szCs w:val="28"/>
        </w:rPr>
        <w:t>2</w:t>
      </w:r>
      <w:r w:rsidRPr="00190782">
        <w:rPr>
          <w:rFonts w:ascii="Times New Roman" w:hAnsi="Times New Roman"/>
          <w:sz w:val="28"/>
          <w:szCs w:val="28"/>
        </w:rPr>
        <w:t>.</w:t>
      </w:r>
      <w:r w:rsidR="00934282">
        <w:rPr>
          <w:rFonts w:ascii="Times New Roman" w:hAnsi="Times New Roman"/>
          <w:sz w:val="28"/>
          <w:szCs w:val="28"/>
        </w:rPr>
        <w:t>3.</w:t>
      </w:r>
    </w:p>
    <w:p w:rsidR="002C5809" w:rsidRDefault="00861AF6" w:rsidP="00473FD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61AF6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Pr="00861AF6">
        <w:rPr>
          <w:rFonts w:ascii="Times New Roman" w:hAnsi="Times New Roman"/>
          <w:sz w:val="28"/>
          <w:szCs w:val="28"/>
        </w:rPr>
        <w:t>2  В</w:t>
      </w:r>
      <w:proofErr w:type="gramEnd"/>
      <w:r w:rsidRPr="00861AF6">
        <w:rPr>
          <w:rFonts w:ascii="Times New Roman" w:hAnsi="Times New Roman"/>
          <w:sz w:val="28"/>
          <w:szCs w:val="28"/>
        </w:rPr>
        <w:t xml:space="preserve"> процессе </w:t>
      </w:r>
      <w:r w:rsidR="002C5809">
        <w:rPr>
          <w:rFonts w:ascii="Times New Roman" w:hAnsi="Times New Roman"/>
          <w:sz w:val="28"/>
          <w:szCs w:val="28"/>
        </w:rPr>
        <w:t>мероприятия</w:t>
      </w:r>
      <w:r w:rsidRPr="00861AF6">
        <w:rPr>
          <w:rFonts w:ascii="Times New Roman" w:hAnsi="Times New Roman"/>
          <w:sz w:val="28"/>
          <w:szCs w:val="28"/>
        </w:rPr>
        <w:t xml:space="preserve"> создавать организационно-педагогические </w:t>
      </w:r>
    </w:p>
    <w:p w:rsidR="002C5809" w:rsidRDefault="002C5809" w:rsidP="00473FD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61AF6" w:rsidRPr="00861AF6">
        <w:rPr>
          <w:rFonts w:ascii="Times New Roman" w:hAnsi="Times New Roman"/>
          <w:sz w:val="28"/>
          <w:szCs w:val="28"/>
        </w:rPr>
        <w:t xml:space="preserve">условия, способствующие формированию следующих общих </w:t>
      </w:r>
    </w:p>
    <w:p w:rsidR="00861AF6" w:rsidRDefault="002C5809" w:rsidP="00473FD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61AF6" w:rsidRPr="00861AF6">
        <w:rPr>
          <w:rFonts w:ascii="Times New Roman" w:hAnsi="Times New Roman"/>
          <w:sz w:val="28"/>
          <w:szCs w:val="28"/>
        </w:rPr>
        <w:t>компетенций:</w:t>
      </w:r>
    </w:p>
    <w:p w:rsidR="00F647C5" w:rsidRPr="00F647C5" w:rsidRDefault="00F647C5" w:rsidP="00F647C5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647C5"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F647C5" w:rsidRPr="00F647C5" w:rsidRDefault="00F647C5" w:rsidP="00F647C5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647C5">
        <w:rPr>
          <w:rFonts w:ascii="Times New Roman" w:hAnsi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F647C5" w:rsidRPr="00F647C5" w:rsidRDefault="00F647C5" w:rsidP="00F647C5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647C5">
        <w:rPr>
          <w:rFonts w:ascii="Times New Roman" w:hAnsi="Times New Roman"/>
          <w:sz w:val="28"/>
          <w:szCs w:val="28"/>
        </w:rPr>
        <w:t xml:space="preserve">ОК 04. Эффективно взаимодействовать и работать в коллективе и команде. </w:t>
      </w:r>
    </w:p>
    <w:p w:rsidR="00861AF6" w:rsidRPr="00861AF6" w:rsidRDefault="00861AF6" w:rsidP="004A7EB3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/>
          <w:i/>
          <w:sz w:val="28"/>
          <w:szCs w:val="28"/>
        </w:rPr>
      </w:pPr>
      <w:r w:rsidRPr="00861AF6">
        <w:rPr>
          <w:rFonts w:ascii="Times New Roman" w:hAnsi="Times New Roman"/>
          <w:b/>
          <w:sz w:val="28"/>
          <w:szCs w:val="28"/>
        </w:rPr>
        <w:t>Методическая цель</w:t>
      </w:r>
      <w:r w:rsidRPr="00861AF6">
        <w:rPr>
          <w:rFonts w:ascii="Times New Roman" w:hAnsi="Times New Roman"/>
          <w:sz w:val="28"/>
          <w:szCs w:val="28"/>
        </w:rPr>
        <w:t>: активация познавательной деятельности обучающихся на основе ИКТ.</w:t>
      </w:r>
    </w:p>
    <w:p w:rsidR="00861AF6" w:rsidRPr="00861AF6" w:rsidRDefault="00861AF6" w:rsidP="00473F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1AF6" w:rsidRPr="00861AF6" w:rsidRDefault="00861AF6" w:rsidP="00473F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1AF6">
        <w:rPr>
          <w:rFonts w:ascii="Times New Roman" w:hAnsi="Times New Roman"/>
          <w:sz w:val="28"/>
          <w:szCs w:val="28"/>
        </w:rPr>
        <w:t xml:space="preserve">            МАТЕРИАЛЬНО – ДИДАКТИЧЕСКОЕ ОСНАЩЕНИЕ </w:t>
      </w:r>
    </w:p>
    <w:p w:rsidR="00861AF6" w:rsidRPr="00861AF6" w:rsidRDefault="00861AF6" w:rsidP="00473F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1AF6">
        <w:rPr>
          <w:rFonts w:ascii="Times New Roman" w:hAnsi="Times New Roman"/>
          <w:b/>
          <w:sz w:val="28"/>
          <w:szCs w:val="28"/>
        </w:rPr>
        <w:t>Техническое обеспечение:</w:t>
      </w:r>
    </w:p>
    <w:p w:rsidR="00861AF6" w:rsidRPr="00861AF6" w:rsidRDefault="00861AF6" w:rsidP="00473F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1AF6">
        <w:rPr>
          <w:rFonts w:ascii="Times New Roman" w:hAnsi="Times New Roman"/>
          <w:sz w:val="28"/>
          <w:szCs w:val="28"/>
        </w:rPr>
        <w:t>Мультимедийный компьютер</w:t>
      </w:r>
    </w:p>
    <w:p w:rsidR="00861AF6" w:rsidRPr="00861AF6" w:rsidRDefault="00861AF6" w:rsidP="00473F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1AF6">
        <w:rPr>
          <w:rFonts w:ascii="Times New Roman" w:hAnsi="Times New Roman"/>
          <w:sz w:val="28"/>
          <w:szCs w:val="28"/>
        </w:rPr>
        <w:t>Мультимедийный проектор и экран</w:t>
      </w:r>
    </w:p>
    <w:p w:rsidR="00861AF6" w:rsidRPr="00861AF6" w:rsidRDefault="00861AF6" w:rsidP="00473F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1AF6">
        <w:rPr>
          <w:rFonts w:ascii="Times New Roman" w:hAnsi="Times New Roman"/>
          <w:b/>
          <w:sz w:val="28"/>
          <w:szCs w:val="28"/>
        </w:rPr>
        <w:t>Программное обеспечение:</w:t>
      </w:r>
    </w:p>
    <w:p w:rsidR="00861AF6" w:rsidRDefault="00861AF6" w:rsidP="00473F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1AF6">
        <w:rPr>
          <w:rFonts w:ascii="Times New Roman" w:hAnsi="Times New Roman"/>
          <w:sz w:val="28"/>
          <w:szCs w:val="28"/>
          <w:lang w:val="en-US"/>
        </w:rPr>
        <w:t>Microsoft</w:t>
      </w:r>
      <w:r w:rsidRPr="001C38F4">
        <w:rPr>
          <w:rFonts w:ascii="Times New Roman" w:hAnsi="Times New Roman"/>
          <w:sz w:val="28"/>
          <w:szCs w:val="28"/>
        </w:rPr>
        <w:t xml:space="preserve"> </w:t>
      </w:r>
      <w:r w:rsidRPr="00861AF6">
        <w:rPr>
          <w:rFonts w:ascii="Times New Roman" w:hAnsi="Times New Roman"/>
          <w:sz w:val="28"/>
          <w:szCs w:val="28"/>
          <w:lang w:val="en-US"/>
        </w:rPr>
        <w:t>Office</w:t>
      </w:r>
      <w:r w:rsidRPr="001C38F4">
        <w:rPr>
          <w:rFonts w:ascii="Times New Roman" w:hAnsi="Times New Roman"/>
          <w:sz w:val="28"/>
          <w:szCs w:val="28"/>
        </w:rPr>
        <w:t xml:space="preserve"> </w:t>
      </w:r>
      <w:r w:rsidRPr="00861AF6">
        <w:rPr>
          <w:rFonts w:ascii="Times New Roman" w:hAnsi="Times New Roman"/>
          <w:sz w:val="28"/>
          <w:szCs w:val="28"/>
          <w:lang w:val="en-US"/>
        </w:rPr>
        <w:t>Power</w:t>
      </w:r>
      <w:r w:rsidRPr="001C38F4">
        <w:rPr>
          <w:rFonts w:ascii="Times New Roman" w:hAnsi="Times New Roman"/>
          <w:sz w:val="28"/>
          <w:szCs w:val="28"/>
        </w:rPr>
        <w:t xml:space="preserve"> </w:t>
      </w:r>
      <w:r w:rsidRPr="00861AF6">
        <w:rPr>
          <w:rFonts w:ascii="Times New Roman" w:hAnsi="Times New Roman"/>
          <w:sz w:val="28"/>
          <w:szCs w:val="28"/>
          <w:lang w:val="en-US"/>
        </w:rPr>
        <w:t>Point</w:t>
      </w:r>
    </w:p>
    <w:p w:rsidR="00C20068" w:rsidRDefault="005F4F5C" w:rsidP="00473FD8">
      <w:p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    </w:t>
      </w:r>
    </w:p>
    <w:p w:rsidR="00C20068" w:rsidRPr="00C20068" w:rsidRDefault="00C20068" w:rsidP="00473FD8">
      <w:pPr>
        <w:spacing w:after="0" w:line="360" w:lineRule="auto"/>
        <w:jc w:val="both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  <w:r w:rsidRPr="00C20068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>1 ОРГАНИЗАЦИЯ ПРОВЕДЕНИЯ ВИКТОРИНЫ</w:t>
      </w:r>
    </w:p>
    <w:p w:rsidR="00F16597" w:rsidRDefault="00C20068" w:rsidP="00473F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</w:t>
      </w:r>
      <w:r w:rsidRPr="00C2006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В викторине принимают участие </w:t>
      </w:r>
      <w:r w:rsidR="00F1659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три </w:t>
      </w:r>
      <w:r w:rsidRPr="00C2006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команды произвольной численности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.</w:t>
      </w:r>
      <w:r w:rsidRPr="00C2006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Викторина проводится в несколько туров. 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r w:rsidRPr="00C2006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Вопросы каждого 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тура</w:t>
      </w:r>
      <w:r w:rsidRPr="00C2006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представляются в виде презентации</w:t>
      </w:r>
      <w:r w:rsidRPr="00C20068">
        <w:rPr>
          <w:rFonts w:ascii="Times New Roman" w:hAnsi="Times New Roman"/>
          <w:sz w:val="28"/>
          <w:szCs w:val="28"/>
        </w:rPr>
        <w:t xml:space="preserve"> </w:t>
      </w:r>
      <w:r w:rsidRPr="00861AF6">
        <w:rPr>
          <w:rFonts w:ascii="Times New Roman" w:hAnsi="Times New Roman"/>
          <w:sz w:val="28"/>
          <w:szCs w:val="28"/>
          <w:lang w:val="en-US"/>
        </w:rPr>
        <w:t>Microsoft</w:t>
      </w:r>
      <w:r w:rsidRPr="001C38F4">
        <w:rPr>
          <w:rFonts w:ascii="Times New Roman" w:hAnsi="Times New Roman"/>
          <w:sz w:val="28"/>
          <w:szCs w:val="28"/>
        </w:rPr>
        <w:t xml:space="preserve"> </w:t>
      </w:r>
      <w:r w:rsidRPr="00861AF6">
        <w:rPr>
          <w:rFonts w:ascii="Times New Roman" w:hAnsi="Times New Roman"/>
          <w:sz w:val="28"/>
          <w:szCs w:val="28"/>
          <w:lang w:val="en-US"/>
        </w:rPr>
        <w:t>Office</w:t>
      </w:r>
      <w:r w:rsidRPr="001C38F4">
        <w:rPr>
          <w:rFonts w:ascii="Times New Roman" w:hAnsi="Times New Roman"/>
          <w:sz w:val="28"/>
          <w:szCs w:val="28"/>
        </w:rPr>
        <w:t xml:space="preserve"> </w:t>
      </w:r>
      <w:r w:rsidRPr="00861AF6">
        <w:rPr>
          <w:rFonts w:ascii="Times New Roman" w:hAnsi="Times New Roman"/>
          <w:sz w:val="28"/>
          <w:szCs w:val="28"/>
          <w:lang w:val="en-US"/>
        </w:rPr>
        <w:t>Power</w:t>
      </w:r>
      <w:r w:rsidRPr="001C38F4">
        <w:rPr>
          <w:rFonts w:ascii="Times New Roman" w:hAnsi="Times New Roman"/>
          <w:sz w:val="28"/>
          <w:szCs w:val="28"/>
        </w:rPr>
        <w:t xml:space="preserve"> </w:t>
      </w:r>
      <w:r w:rsidRPr="00861AF6">
        <w:rPr>
          <w:rFonts w:ascii="Times New Roman" w:hAnsi="Times New Roman"/>
          <w:sz w:val="28"/>
          <w:szCs w:val="28"/>
          <w:lang w:val="en-US"/>
        </w:rPr>
        <w:t>Point</w:t>
      </w:r>
      <w:r>
        <w:rPr>
          <w:rFonts w:ascii="Times New Roman" w:hAnsi="Times New Roman"/>
          <w:sz w:val="28"/>
          <w:szCs w:val="28"/>
        </w:rPr>
        <w:t>.</w:t>
      </w:r>
    </w:p>
    <w:p w:rsidR="006C2EB6" w:rsidRDefault="00F6788C" w:rsidP="00473FD8">
      <w:p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</w:t>
      </w:r>
      <w:r w:rsidR="00C2006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Для оценивания участников и подведения итогов выбирается жюри, в которое входят как преподаватели, так и студенты (состав жюри – не более пяти человек). Жюри</w:t>
      </w:r>
      <w:r w:rsidR="00C20068" w:rsidRPr="00C2006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подводит итог </w:t>
      </w:r>
      <w:r w:rsidR="00C2006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по каждому туру и в конце </w:t>
      </w:r>
      <w:r w:rsidR="00C20068" w:rsidRPr="00C2006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определяется победившая команда.</w:t>
      </w:r>
    </w:p>
    <w:p w:rsidR="00747A26" w:rsidRPr="00747A26" w:rsidRDefault="00C20068" w:rsidP="00747A26">
      <w:pPr>
        <w:spacing w:after="0" w:line="360" w:lineRule="auto"/>
        <w:jc w:val="both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r w:rsidR="00747A26" w:rsidRPr="00747A26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>Ход мероприятия:</w:t>
      </w:r>
    </w:p>
    <w:p w:rsidR="00747A26" w:rsidRPr="00747A26" w:rsidRDefault="00747A26" w:rsidP="00747A26">
      <w:pPr>
        <w:spacing w:after="0" w:line="360" w:lineRule="auto"/>
        <w:jc w:val="both"/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</w:pPr>
      <w:r w:rsidRPr="00747A26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1 Организационный момент.</w:t>
      </w:r>
    </w:p>
    <w:p w:rsidR="00747A26" w:rsidRPr="00AF1708" w:rsidRDefault="00783A46" w:rsidP="00747A26">
      <w:pPr>
        <w:spacing w:after="0" w:line="360" w:lineRule="auto"/>
        <w:jc w:val="both"/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</w:pPr>
      <w:r w:rsidRPr="00AF1708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lastRenderedPageBreak/>
        <w:t>Вступительное слово преподавателя</w:t>
      </w:r>
    </w:p>
    <w:p w:rsidR="00747A26" w:rsidRPr="00747A26" w:rsidRDefault="00747A26" w:rsidP="00747A26">
      <w:p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47A2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Уважаемые 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участники</w:t>
      </w:r>
      <w:r w:rsidRPr="00747A2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! Мы рады приветствовать вас на нашем </w:t>
      </w:r>
      <w:proofErr w:type="gramStart"/>
      <w:r w:rsidR="00783A4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мероприятии</w:t>
      </w:r>
      <w:r w:rsidRPr="00747A2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под</w:t>
      </w:r>
      <w:proofErr w:type="gramEnd"/>
      <w:r w:rsidRPr="00747A2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названием «</w:t>
      </w:r>
      <w:r w:rsidR="006112D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Всё об одежде»</w:t>
      </w:r>
      <w:r w:rsidR="00783A4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. С</w:t>
      </w:r>
      <w:r w:rsidRPr="00747A2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егодня вы имеете возможность блеснуть своими знаниями, продемонстрировать умения, которые вы получили на </w:t>
      </w:r>
      <w:r w:rsidR="002535B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занятиях</w:t>
      </w:r>
      <w:r w:rsidRPr="00747A2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, а также проявить находчивость и чувство юмора. </w:t>
      </w:r>
      <w:r w:rsidR="002535B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</w:p>
    <w:p w:rsidR="00C20068" w:rsidRDefault="002535BC" w:rsidP="00AF17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Предлагаю вам разделиться на три </w:t>
      </w:r>
      <w:r w:rsidR="00747A26" w:rsidRPr="00747A2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команд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ы</w:t>
      </w:r>
      <w:r w:rsidR="00747A26" w:rsidRPr="00747A2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, выб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рать</w:t>
      </w:r>
      <w:r w:rsidR="00747A26" w:rsidRPr="00747A2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капитана, можно придумать названия командам.</w:t>
      </w:r>
      <w:r w:rsidR="00C2006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</w:t>
      </w:r>
    </w:p>
    <w:p w:rsidR="002535BC" w:rsidRDefault="002535BC" w:rsidP="00AF1708">
      <w:p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 xml:space="preserve">    </w:t>
      </w:r>
      <w:r w:rsidRPr="002535B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Наша викторина 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будет проходить в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r w:rsidR="002226E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тур</w:t>
      </w:r>
      <w:r w:rsidR="002226E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. С содержанием и критериями оценивания каждого тура я буду вас знакомить в течени</w:t>
      </w:r>
      <w:r w:rsidR="00AF170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мероприятия.</w:t>
      </w:r>
    </w:p>
    <w:p w:rsidR="002535BC" w:rsidRDefault="002535BC" w:rsidP="00AF1708">
      <w:p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По итогам всех конкурсов жюри определит  команду победителей – команду, набравшую максимальное количество баллов.</w:t>
      </w:r>
    </w:p>
    <w:p w:rsidR="002535BC" w:rsidRPr="002535BC" w:rsidRDefault="002535BC" w:rsidP="00AF1708">
      <w:p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Итак, мы начинаем! Всем удачи!</w:t>
      </w:r>
    </w:p>
    <w:p w:rsidR="002535BC" w:rsidRDefault="002535BC" w:rsidP="0056040B">
      <w:pPr>
        <w:spacing w:after="0" w:line="360" w:lineRule="auto"/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</w:pPr>
    </w:p>
    <w:p w:rsidR="005F4F5C" w:rsidRPr="004A7EB3" w:rsidRDefault="00F6788C" w:rsidP="0056040B">
      <w:pPr>
        <w:spacing w:after="0" w:line="360" w:lineRule="auto"/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</w:pPr>
      <w:r w:rsidRPr="004A7EB3"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>2</w:t>
      </w:r>
      <w:r w:rsidR="005F4F5C" w:rsidRPr="004A7EB3">
        <w:rPr>
          <w:rFonts w:ascii="Times New Roman" w:hAnsi="Times New Roman"/>
          <w:b/>
          <w:color w:val="252525"/>
          <w:sz w:val="32"/>
          <w:szCs w:val="32"/>
          <w:shd w:val="clear" w:color="auto" w:fill="FFFFFF"/>
        </w:rPr>
        <w:t xml:space="preserve"> СОДЕРЖАНИЕ И ПРАВИЛА ОЦЕНИВАНИЯ КОНКУРСОВ</w:t>
      </w:r>
    </w:p>
    <w:p w:rsidR="00786115" w:rsidRDefault="00C20068" w:rsidP="0056040B">
      <w:pPr>
        <w:spacing w:after="0" w:line="36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>Тур</w:t>
      </w:r>
      <w:r w:rsidR="00786115" w:rsidRPr="00786115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 1</w:t>
      </w:r>
      <w:r w:rsidR="00D20932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 </w:t>
      </w:r>
      <w:r w:rsidR="00786115" w:rsidRPr="00786115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 </w:t>
      </w:r>
      <w:r w:rsidR="00EF3362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>ФАКТЫ</w:t>
      </w:r>
    </w:p>
    <w:p w:rsidR="0098751A" w:rsidRPr="00841703" w:rsidRDefault="00841703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На экране -  </w:t>
      </w:r>
      <w:r w:rsidR="006112D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инструментов</w:t>
      </w:r>
      <w:r w:rsidR="006112D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или аксессуаров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, применяемых в швейном производстве. Вашему вниманию 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будут поочерёдно 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представлены </w:t>
      </w:r>
      <w:proofErr w:type="gramStart"/>
      <w:r w:rsidR="006112D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фактов</w:t>
      </w:r>
      <w:proofErr w:type="gram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об этих предмет</w:t>
      </w:r>
      <w:r w:rsidR="006112D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. Необходимо определить, какой факт относится к какому предмету. </w:t>
      </w:r>
    </w:p>
    <w:p w:rsidR="00EF633B" w:rsidRDefault="00720FB0" w:rsidP="0056040B">
      <w:pPr>
        <w:spacing w:after="0" w:line="360" w:lineRule="auto"/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Оценивание – 1 балл за каждый правильный ответ</w:t>
      </w:r>
      <w:r w:rsidR="004E5639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 (максимальное количество баллов – </w:t>
      </w:r>
      <w:r w:rsidR="00DA2876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7</w:t>
      </w:r>
      <w:r w:rsidR="004E5639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)</w:t>
      </w:r>
      <w:r w:rsidR="006112D7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.</w:t>
      </w:r>
    </w:p>
    <w:p w:rsidR="006112D7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1 В Японии ежегодно проводится фестиваль в честь этих сломанных инструмент</w:t>
      </w:r>
      <w:r w:rsidR="00DA287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. </w:t>
      </w:r>
    </w:p>
    <w:p w:rsidR="006112D7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2 В настоящее время это служит сувениром. </w:t>
      </w:r>
    </w:p>
    <w:p w:rsidR="006112D7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3 </w:t>
      </w:r>
      <w:proofErr w:type="gram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помощью этого по приказу императора Петра 1 солдат приучали к культуре. </w:t>
      </w:r>
    </w:p>
    <w:p w:rsidR="006112D7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4 Это имеет глубокий символический смысл, означая одновременно союз и разрыв.</w:t>
      </w:r>
    </w:p>
    <w:p w:rsidR="006112D7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5 Болезненная тяга к этому называется «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пигмалионизм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».</w:t>
      </w:r>
    </w:p>
    <w:p w:rsidR="006112D7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6 Первый патент на это был получен для игры на бильярде.</w:t>
      </w:r>
    </w:p>
    <w:p w:rsidR="006112D7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lastRenderedPageBreak/>
        <w:t xml:space="preserve">7 </w:t>
      </w:r>
      <w:proofErr w:type="gram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1970-е годы прошлого столетия это было элементом панк-культуры.</w:t>
      </w:r>
    </w:p>
    <w:p w:rsidR="006112D7" w:rsidRDefault="006237CC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</w:t>
      </w:r>
      <w:r w:rsidR="006112D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Правильные ответы:</w:t>
      </w:r>
    </w:p>
    <w:p w:rsidR="002F1070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1 </w:t>
      </w:r>
      <w:proofErr w:type="gramStart"/>
      <w:r w:rsidR="002F1070" w:rsidRPr="002F107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С</w:t>
      </w:r>
      <w:proofErr w:type="gramEnd"/>
      <w:r w:rsidR="002F1070" w:rsidRPr="002F107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помощью </w:t>
      </w:r>
      <w:r w:rsidR="002F1070" w:rsidRPr="00DA2876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пуговиц</w:t>
      </w:r>
      <w:r w:rsidR="002F1070" w:rsidRPr="002F107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солдат отучали вытирать нос рукавом.</w:t>
      </w:r>
    </w:p>
    <w:p w:rsidR="006112D7" w:rsidRDefault="00DA2876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2 </w:t>
      </w:r>
      <w:r w:rsidR="006112D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8 декабря ежегодно в Японии проводится фестиваль сломанных </w:t>
      </w:r>
      <w:r w:rsidR="006112D7" w:rsidRPr="006112D7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игл</w:t>
      </w:r>
      <w:r w:rsidR="006112D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. </w:t>
      </w:r>
    </w:p>
    <w:p w:rsidR="006112D7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Портные отдают дань уважения иглам, которые они использовали в </w:t>
      </w:r>
    </w:p>
    <w:p w:rsidR="006112D7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течении года. Иглы складывают в миску с тофу и «хоронят» их в море.</w:t>
      </w:r>
    </w:p>
    <w:p w:rsidR="006237CC" w:rsidRDefault="00DA2876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3</w:t>
      </w:r>
      <w:r w:rsidR="006112D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r w:rsidR="006112D7" w:rsidRP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Напёрстк</w:t>
      </w:r>
      <w:r w:rsidR="006237CC" w:rsidRP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и</w:t>
      </w:r>
      <w:r w:rsid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сейчас можно купить в любом городе мира, ведь они стали </w:t>
      </w:r>
    </w:p>
    <w:p w:rsidR="006112D7" w:rsidRDefault="006237CC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выполнять роль сувениров. </w:t>
      </w:r>
    </w:p>
    <w:p w:rsidR="006237CC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4 </w:t>
      </w:r>
      <w:r w:rsidRP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Ножницы</w:t>
      </w:r>
      <w:r w:rsid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означают одновременно союз (две части работают как единое </w:t>
      </w:r>
    </w:p>
    <w:p w:rsidR="006112D7" w:rsidRDefault="006237CC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целое)  и</w:t>
      </w:r>
      <w:proofErr w:type="gram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разрыв (перерезают нить жизни)</w:t>
      </w:r>
      <w:r w:rsidR="006112D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.</w:t>
      </w:r>
    </w:p>
    <w:p w:rsidR="006112D7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5 </w:t>
      </w:r>
      <w:proofErr w:type="spellStart"/>
      <w:r w:rsidR="006237CC" w:rsidRP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Пигмалионизм</w:t>
      </w:r>
      <w:proofErr w:type="spellEnd"/>
      <w:r w:rsidR="006237CC" w:rsidRP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 </w:t>
      </w:r>
      <w:r w:rsid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- болезненная тяга м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анекен</w:t>
      </w:r>
      <w:r w:rsid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ам.</w:t>
      </w:r>
    </w:p>
    <w:p w:rsidR="006237CC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6 </w:t>
      </w:r>
      <w:r w:rsid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Первый патент на </w:t>
      </w:r>
      <w:r w:rsidR="006237CC" w:rsidRP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м</w:t>
      </w:r>
      <w:r w:rsidRP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ел</w:t>
      </w:r>
      <w:r w:rsid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был получен на бильярдные мелки </w:t>
      </w:r>
    </w:p>
    <w:p w:rsidR="006112D7" w:rsidRDefault="006237CC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профессиональным американским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бильярдистом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Уильямом А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Спинксом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.</w:t>
      </w:r>
    </w:p>
    <w:p w:rsidR="006237CC" w:rsidRDefault="006112D7" w:rsidP="006237CC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7 </w:t>
      </w:r>
      <w:r w:rsidRP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Булавки</w:t>
      </w:r>
      <w:r w:rsid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в 1970-е годы прошлого столетия было элементом панк-культуры.</w:t>
      </w:r>
    </w:p>
    <w:p w:rsidR="006112D7" w:rsidRDefault="006112D7" w:rsidP="0056040B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</w:p>
    <w:p w:rsidR="002C05D5" w:rsidRDefault="00C20068" w:rsidP="002A617F">
      <w:pPr>
        <w:spacing w:after="0" w:line="36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>Тур</w:t>
      </w:r>
      <w:r w:rsidR="00A439DA" w:rsidRPr="00A439DA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 </w:t>
      </w:r>
      <w:proofErr w:type="gramStart"/>
      <w:r w:rsidR="00A439DA" w:rsidRPr="00A439DA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2  </w:t>
      </w:r>
      <w:r w:rsidR="002C05D5" w:rsidRPr="002C05D5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>ОМОНИМЫ</w:t>
      </w:r>
      <w:proofErr w:type="gramEnd"/>
    </w:p>
    <w:p w:rsidR="004E5639" w:rsidRDefault="002C05D5" w:rsidP="002A617F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   </w:t>
      </w:r>
      <w:r w:rsidRPr="002C05D5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Омонимы – это слова, одинаковые по звучанию и написанию, но разные по значению.</w:t>
      </w:r>
      <w:r w:rsidR="00CF5EF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Необходимо отгадать швейный термин по двум омонимам.</w:t>
      </w:r>
    </w:p>
    <w:p w:rsidR="00CF5EFA" w:rsidRPr="002C05D5" w:rsidRDefault="00CF5EFA" w:rsidP="002A617F">
      <w:pPr>
        <w:spacing w:after="0" w:line="360" w:lineRule="auto"/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Оценивание – </w:t>
      </w:r>
      <w:r w:rsidR="00DA2876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1</w:t>
      </w:r>
      <w:r w:rsid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 </w:t>
      </w:r>
      <w:r w:rsidR="001D5F48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балл</w:t>
      </w:r>
      <w:r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 –определили по первому омониму, </w:t>
      </w:r>
      <w:r w:rsidR="00DA2876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0,5</w:t>
      </w:r>
      <w:r w:rsid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 </w:t>
      </w:r>
      <w:proofErr w:type="gramStart"/>
      <w:r w:rsidR="001D5F48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балла </w:t>
      </w:r>
      <w:r w:rsidR="00533EAE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 –</w:t>
      </w:r>
      <w:proofErr w:type="gramEnd"/>
      <w:r w:rsidR="00533EAE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определили по второму омониму,  </w:t>
      </w:r>
      <w:r w:rsidR="00DA2876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0,</w:t>
      </w:r>
      <w:r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1 балл </w:t>
      </w:r>
      <w:r w:rsidR="00533EAE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– ответили только по определению термина.</w:t>
      </w:r>
    </w:p>
    <w:p w:rsidR="00F16597" w:rsidRDefault="00533EAE" w:rsidP="001D3427">
      <w:pPr>
        <w:spacing w:after="0" w:line="360" w:lineRule="auto"/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Максимальное количество баллов –</w:t>
      </w:r>
      <w:r w:rsid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 </w:t>
      </w:r>
      <w:r w:rsidR="00DA2876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7</w:t>
      </w:r>
      <w:r w:rsidR="006237CC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.</w:t>
      </w:r>
    </w:p>
    <w:p w:rsidR="006237CC" w:rsidRDefault="006237CC" w:rsidP="006237CC">
      <w:pPr>
        <w:pStyle w:val="a9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Ответвление от главного русла реки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.</w:t>
      </w:r>
    </w:p>
    <w:p w:rsidR="006237CC" w:rsidRDefault="006237CC" w:rsidP="006237CC">
      <w:pPr>
        <w:pStyle w:val="a9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Тоже, что шланг.</w:t>
      </w:r>
    </w:p>
    <w:p w:rsidR="006237CC" w:rsidRDefault="006237CC" w:rsidP="006237CC">
      <w:pPr>
        <w:pStyle w:val="a9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Часть одежды, покрывающая руку.</w:t>
      </w:r>
    </w:p>
    <w:p w:rsidR="006237CC" w:rsidRDefault="006237CC" w:rsidP="006237CC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                                </w:t>
      </w:r>
      <w:r w:rsid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proofErr w:type="gramStart"/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r w:rsidRP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Рукав</w:t>
      </w:r>
      <w:proofErr w:type="gramEnd"/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)</w:t>
      </w:r>
    </w:p>
    <w:p w:rsidR="006237CC" w:rsidRPr="006237CC" w:rsidRDefault="006237CC" w:rsidP="006237CC">
      <w:pPr>
        <w:pStyle w:val="a9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Служащий пушкарского приказа, охранявший крепостные ворота и открывавший их.</w:t>
      </w:r>
    </w:p>
    <w:p w:rsidR="006237CC" w:rsidRPr="006237CC" w:rsidRDefault="006237CC" w:rsidP="006237CC">
      <w:pPr>
        <w:pStyle w:val="a9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С прилагательным «белые» так называют людей умственного труда.</w:t>
      </w:r>
    </w:p>
    <w:p w:rsidR="006237CC" w:rsidRPr="006237CC" w:rsidRDefault="006237CC" w:rsidP="006237CC">
      <w:pPr>
        <w:pStyle w:val="a9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6237CC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Деталь, которая оформляется срез горловины изделия.</w:t>
      </w:r>
    </w:p>
    <w:p w:rsidR="006237CC" w:rsidRDefault="006237CC" w:rsidP="006237CC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lastRenderedPageBreak/>
        <w:t xml:space="preserve">                                         </w:t>
      </w:r>
      <w:r w:rsid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               </w:t>
      </w:r>
      <w:proofErr w:type="gramStart"/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(</w:t>
      </w:r>
      <w:r w:rsid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Воротник</w:t>
      </w:r>
      <w:proofErr w:type="gramEnd"/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)</w:t>
      </w:r>
    </w:p>
    <w:p w:rsidR="006237CC" w:rsidRPr="007B5A7F" w:rsidRDefault="006237CC" w:rsidP="007B5A7F">
      <w:pPr>
        <w:pStyle w:val="a9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Выемка, углубление в горной породе.</w:t>
      </w:r>
    </w:p>
    <w:p w:rsidR="006237CC" w:rsidRPr="007B5A7F" w:rsidRDefault="007B5A7F" w:rsidP="007B5A7F">
      <w:pPr>
        <w:pStyle w:val="a9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Особое отделение в портфеле или сумке</w:t>
      </w:r>
    </w:p>
    <w:p w:rsidR="007B5A7F" w:rsidRPr="007B5A7F" w:rsidRDefault="007B5A7F" w:rsidP="007B5A7F">
      <w:pPr>
        <w:pStyle w:val="a9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Бывает накладной, прорезной, с клапаном, с </w:t>
      </w:r>
      <w:proofErr w:type="spellStart"/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листочкой</w:t>
      </w:r>
      <w:proofErr w:type="spellEnd"/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.</w:t>
      </w:r>
    </w:p>
    <w:p w:rsidR="007B5A7F" w:rsidRDefault="007B5A7F" w:rsidP="006237CC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Карман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)</w:t>
      </w:r>
    </w:p>
    <w:p w:rsidR="007B5A7F" w:rsidRPr="007B5A7F" w:rsidRDefault="007B5A7F" w:rsidP="007B5A7F">
      <w:pPr>
        <w:pStyle w:val="a9"/>
        <w:numPr>
          <w:ilvl w:val="0"/>
          <w:numId w:val="10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Вершина, лучшее место.</w:t>
      </w:r>
    </w:p>
    <w:p w:rsidR="007B5A7F" w:rsidRPr="007B5A7F" w:rsidRDefault="007B5A7F" w:rsidP="007B5A7F">
      <w:pPr>
        <w:pStyle w:val="a9"/>
        <w:numPr>
          <w:ilvl w:val="0"/>
          <w:numId w:val="10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Верхний конец мачты морского судна.</w:t>
      </w:r>
    </w:p>
    <w:p w:rsidR="007B5A7F" w:rsidRPr="007B5A7F" w:rsidRDefault="007B5A7F" w:rsidP="007B5A7F">
      <w:pPr>
        <w:pStyle w:val="a9"/>
        <w:numPr>
          <w:ilvl w:val="0"/>
          <w:numId w:val="10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Укороченная блузка без рукавов.</w:t>
      </w:r>
    </w:p>
    <w:p w:rsidR="007B5A7F" w:rsidRDefault="007B5A7F" w:rsidP="006237CC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Топ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)</w:t>
      </w:r>
    </w:p>
    <w:p w:rsidR="007B5A7F" w:rsidRPr="007B5A7F" w:rsidRDefault="007B5A7F" w:rsidP="007B5A7F">
      <w:pPr>
        <w:pStyle w:val="a9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 некоторых компьютерных программах так называют кнопку, которая удаляет или копирует фрагмент текста.</w:t>
      </w:r>
    </w:p>
    <w:p w:rsidR="007B5A7F" w:rsidRPr="007B5A7F" w:rsidRDefault="007B5A7F" w:rsidP="007B5A7F">
      <w:pPr>
        <w:pStyle w:val="a9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Упражнение в верховой езде, где спортсмен выполняет махи ногами (джигитовка).</w:t>
      </w:r>
    </w:p>
    <w:p w:rsidR="007B5A7F" w:rsidRPr="007B5A7F" w:rsidRDefault="007B5A7F" w:rsidP="007B5A7F">
      <w:pPr>
        <w:pStyle w:val="a9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Инструмента для разрезания ткани. </w:t>
      </w:r>
    </w:p>
    <w:p w:rsidR="007B5A7F" w:rsidRDefault="007B5A7F" w:rsidP="006237CC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Ножницы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)</w:t>
      </w:r>
    </w:p>
    <w:p w:rsidR="007B5A7F" w:rsidRPr="007B5A7F" w:rsidRDefault="007B5A7F" w:rsidP="007B5A7F">
      <w:pPr>
        <w:pStyle w:val="a9"/>
        <w:numPr>
          <w:ilvl w:val="0"/>
          <w:numId w:val="12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Песенный жанр многоголосой музыки.</w:t>
      </w:r>
    </w:p>
    <w:p w:rsidR="007B5A7F" w:rsidRPr="007B5A7F" w:rsidRDefault="007B5A7F" w:rsidP="007B5A7F">
      <w:pPr>
        <w:pStyle w:val="a9"/>
        <w:numPr>
          <w:ilvl w:val="0"/>
          <w:numId w:val="12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Философ </w:t>
      </w:r>
      <w:proofErr w:type="spellStart"/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Иммануил</w:t>
      </w:r>
      <w:proofErr w:type="spellEnd"/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……</w:t>
      </w:r>
    </w:p>
    <w:p w:rsidR="007B5A7F" w:rsidRPr="007B5A7F" w:rsidRDefault="007B5A7F" w:rsidP="007B5A7F">
      <w:pPr>
        <w:pStyle w:val="a9"/>
        <w:numPr>
          <w:ilvl w:val="0"/>
          <w:numId w:val="12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та</w:t>
      </w: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чной шов в ……</w:t>
      </w:r>
    </w:p>
    <w:p w:rsidR="007B5A7F" w:rsidRDefault="007B5A7F" w:rsidP="006237CC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                                                      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Кант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)</w:t>
      </w:r>
    </w:p>
    <w:p w:rsidR="007B5A7F" w:rsidRPr="007B5A7F" w:rsidRDefault="007B5A7F" w:rsidP="007B5A7F">
      <w:pPr>
        <w:pStyle w:val="a9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Метательное оружие народов Африки.</w:t>
      </w:r>
    </w:p>
    <w:p w:rsidR="007B5A7F" w:rsidRPr="007B5A7F" w:rsidRDefault="007B5A7F" w:rsidP="007B5A7F">
      <w:pPr>
        <w:pStyle w:val="a9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Природное атмосферное явление.</w:t>
      </w:r>
    </w:p>
    <w:p w:rsidR="007B5A7F" w:rsidRPr="007B5A7F" w:rsidRDefault="007B5A7F" w:rsidP="007B5A7F">
      <w:pPr>
        <w:pStyle w:val="a9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7B5A7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Вид застёжки.</w:t>
      </w:r>
    </w:p>
    <w:p w:rsidR="007B5A7F" w:rsidRDefault="007B5A7F" w:rsidP="006237CC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                                                       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Молния</w:t>
      </w:r>
      <w:r w:rsidR="000E379F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)</w:t>
      </w:r>
    </w:p>
    <w:p w:rsidR="006237CC" w:rsidRPr="006237CC" w:rsidRDefault="006237CC" w:rsidP="006237CC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</w:p>
    <w:p w:rsidR="00F16597" w:rsidRDefault="00F16597" w:rsidP="004E5639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75F0C" w:rsidRDefault="00C20068" w:rsidP="002A617F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Тур</w:t>
      </w:r>
      <w:r w:rsidR="0019078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3 </w:t>
      </w:r>
      <w:r w:rsidR="00F75F0C">
        <w:rPr>
          <w:rFonts w:ascii="Times New Roman" w:eastAsia="Calibri" w:hAnsi="Times New Roman"/>
          <w:b/>
          <w:sz w:val="28"/>
          <w:szCs w:val="28"/>
          <w:lang w:eastAsia="en-US"/>
        </w:rPr>
        <w:t>ПОСЛОВИЦЫ И ПОГОВОРКИ</w:t>
      </w:r>
    </w:p>
    <w:p w:rsidR="00F75F0C" w:rsidRDefault="0086129D" w:rsidP="0086129D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111C7" w:rsidRPr="00C111C7">
        <w:rPr>
          <w:rFonts w:ascii="Times New Roman" w:hAnsi="Times New Roman"/>
          <w:sz w:val="28"/>
          <w:szCs w:val="28"/>
        </w:rPr>
        <w:t>Пословицы и поговорки — это неотъемлемая часть культурного наследия каждого народа. Они отражают жизненный опыт, исторические события и национальную душу.</w:t>
      </w:r>
      <w:r w:rsidR="00C111C7">
        <w:rPr>
          <w:rFonts w:ascii="Times New Roman" w:hAnsi="Times New Roman"/>
          <w:sz w:val="28"/>
          <w:szCs w:val="28"/>
        </w:rPr>
        <w:t xml:space="preserve">  </w:t>
      </w:r>
      <w:r w:rsidRPr="0086129D">
        <w:rPr>
          <w:rFonts w:ascii="Times New Roman" w:hAnsi="Times New Roman"/>
          <w:sz w:val="28"/>
          <w:szCs w:val="28"/>
        </w:rPr>
        <w:t>Пословицы и поговорки, созданные русским народом о труде и профессиях, составляют неоценимое богатство русского языка.</w:t>
      </w:r>
    </w:p>
    <w:p w:rsidR="00C111C7" w:rsidRPr="0086129D" w:rsidRDefault="00C111C7" w:rsidP="0086129D">
      <w:pPr>
        <w:pStyle w:val="aa"/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Каждой команде предоставляется первая часть     известных пословиц и поговорок, необходимо их закончить.</w:t>
      </w:r>
    </w:p>
    <w:p w:rsidR="00C111C7" w:rsidRPr="00EF633B" w:rsidRDefault="00C111C7" w:rsidP="00C111C7">
      <w:pPr>
        <w:spacing w:after="0" w:line="360" w:lineRule="auto"/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Оценивание – 1 балл за каждый правильный ответ (максимальное количество баллов –</w:t>
      </w:r>
      <w:r w:rsidR="00DA2876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 </w:t>
      </w:r>
      <w:proofErr w:type="gramStart"/>
      <w:r w:rsidR="00F52562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 )</w:t>
      </w:r>
      <w:proofErr w:type="gramEnd"/>
    </w:p>
    <w:p w:rsidR="00F75F0C" w:rsidRDefault="00F52562" w:rsidP="00F52562">
      <w:pPr>
        <w:pStyle w:val="a9"/>
        <w:numPr>
          <w:ilvl w:val="0"/>
          <w:numId w:val="14"/>
        </w:num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52562">
        <w:rPr>
          <w:rFonts w:ascii="Times New Roman" w:eastAsia="Calibri" w:hAnsi="Times New Roman"/>
          <w:sz w:val="28"/>
          <w:szCs w:val="28"/>
          <w:lang w:eastAsia="en-US"/>
        </w:rPr>
        <w:t>Портной гадит, / утюг гладит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52562" w:rsidRDefault="00F52562" w:rsidP="00F52562">
      <w:pPr>
        <w:pStyle w:val="a9"/>
        <w:numPr>
          <w:ilvl w:val="0"/>
          <w:numId w:val="14"/>
        </w:num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Шила милому кисет - / вышла рукавица.</w:t>
      </w:r>
    </w:p>
    <w:p w:rsidR="00F52562" w:rsidRDefault="00F52562" w:rsidP="00F52562">
      <w:pPr>
        <w:pStyle w:val="a9"/>
        <w:numPr>
          <w:ilvl w:val="0"/>
          <w:numId w:val="14"/>
        </w:num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Куда иголка, / туда и нитка.</w:t>
      </w:r>
    </w:p>
    <w:p w:rsidR="00F52562" w:rsidRDefault="00F52562" w:rsidP="00F52562">
      <w:pPr>
        <w:pStyle w:val="a9"/>
        <w:numPr>
          <w:ilvl w:val="0"/>
          <w:numId w:val="14"/>
        </w:num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Какова пряха, такова /на ней и рубаха.</w:t>
      </w:r>
    </w:p>
    <w:p w:rsidR="00F52562" w:rsidRDefault="00F52562" w:rsidP="00F52562">
      <w:pPr>
        <w:pStyle w:val="a9"/>
        <w:numPr>
          <w:ilvl w:val="0"/>
          <w:numId w:val="14"/>
        </w:num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Где шьют, там и / порют.</w:t>
      </w:r>
    </w:p>
    <w:p w:rsidR="00F52562" w:rsidRPr="00F52562" w:rsidRDefault="00F52562" w:rsidP="00F52562">
      <w:pPr>
        <w:pStyle w:val="a9"/>
        <w:numPr>
          <w:ilvl w:val="0"/>
          <w:numId w:val="14"/>
        </w:num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Не поле родит, а загон, не игла шьёт, а / руки.</w:t>
      </w:r>
    </w:p>
    <w:p w:rsidR="00F52562" w:rsidRDefault="00F52562" w:rsidP="002A617F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A617F" w:rsidRDefault="007B5A7F" w:rsidP="002A617F">
      <w:pPr>
        <w:spacing w:after="0" w:line="36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 xml:space="preserve">Тур 4 </w:t>
      </w:r>
      <w:r w:rsidR="002A617F" w:rsidRPr="00A439DA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>АНАГРАММЫ</w:t>
      </w:r>
    </w:p>
    <w:p w:rsidR="002A617F" w:rsidRDefault="002A617F" w:rsidP="002A617F">
      <w:pPr>
        <w:spacing w:after="0" w:line="36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 </w:t>
      </w:r>
      <w:proofErr w:type="spellStart"/>
      <w:r w:rsidRPr="001D342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Анагра́мма</w:t>
      </w:r>
      <w:proofErr w:type="spellEnd"/>
      <w:r w:rsidRPr="001D342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— литературный приём, состоящий в перестановке </w:t>
      </w:r>
      <w:proofErr w:type="gramStart"/>
      <w:r w:rsidRPr="001D342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букв  определённого</w:t>
      </w:r>
      <w:proofErr w:type="gramEnd"/>
      <w:r w:rsidRPr="001D342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слова, что в результате даёт другое слово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.</w:t>
      </w:r>
    </w:p>
    <w:p w:rsidR="002A617F" w:rsidRDefault="002A617F" w:rsidP="002A617F">
      <w:p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Разгадать предложенные анаграммы. Из каждой группы слов выделить «лишнее слово» и обосновать свой выбор.</w:t>
      </w:r>
    </w:p>
    <w:p w:rsidR="002A617F" w:rsidRPr="00720FB0" w:rsidRDefault="002A617F" w:rsidP="002A617F">
      <w:pPr>
        <w:spacing w:after="0" w:line="360" w:lineRule="auto"/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Оценивание: 1 балл за отгадку анаграмм + 1 балл за правильный выбор «лишнего слова» + 1 балл за обоснование выбора (максимальное количество баллов –</w:t>
      </w:r>
      <w:proofErr w:type="gramStart"/>
      <w:r w:rsidR="002226E0"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b/>
          <w:i/>
          <w:color w:val="252525"/>
          <w:sz w:val="28"/>
          <w:szCs w:val="28"/>
          <w:shd w:val="clear" w:color="auto" w:fill="FFFFFF"/>
        </w:rPr>
        <w:t xml:space="preserve"> )</w:t>
      </w:r>
      <w:proofErr w:type="gramEnd"/>
    </w:p>
    <w:p w:rsidR="00190782" w:rsidRDefault="000E379F" w:rsidP="00F16597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 КАЮБ             </w:t>
      </w:r>
      <w:r w:rsidR="002226E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ЮБКА</w:t>
      </w:r>
      <w:r w:rsidR="002226E0">
        <w:rPr>
          <w:rFonts w:ascii="Times New Roman" w:eastAsia="Calibri" w:hAnsi="Times New Roman"/>
          <w:sz w:val="28"/>
          <w:szCs w:val="28"/>
          <w:lang w:eastAsia="en-US"/>
        </w:rPr>
        <w:t xml:space="preserve"> – поясное изделие</w:t>
      </w:r>
    </w:p>
    <w:p w:rsidR="000E379F" w:rsidRDefault="000E379F" w:rsidP="00F16597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БРИКЮ           </w:t>
      </w:r>
      <w:r w:rsidR="002226E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БРЮКИ</w:t>
      </w:r>
      <w:r w:rsidR="002226E0">
        <w:rPr>
          <w:rFonts w:ascii="Times New Roman" w:eastAsia="Calibri" w:hAnsi="Times New Roman"/>
          <w:sz w:val="28"/>
          <w:szCs w:val="28"/>
          <w:lang w:eastAsia="en-US"/>
        </w:rPr>
        <w:t xml:space="preserve"> – поясное изделие</w:t>
      </w:r>
    </w:p>
    <w:p w:rsidR="000E379F" w:rsidRDefault="000E379F" w:rsidP="00F16597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ЗБЛКАУ          </w:t>
      </w:r>
      <w:r w:rsidR="002226E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E379F">
        <w:rPr>
          <w:rFonts w:ascii="Times New Roman" w:eastAsia="Calibri" w:hAnsi="Times New Roman"/>
          <w:b/>
          <w:i/>
          <w:sz w:val="28"/>
          <w:szCs w:val="28"/>
          <w:lang w:eastAsia="en-US"/>
        </w:rPr>
        <w:t>БЛУЗКА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плечевое изделие </w:t>
      </w:r>
    </w:p>
    <w:p w:rsidR="000E379F" w:rsidRDefault="000E379F" w:rsidP="00F16597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 СЛИМУН</w:t>
      </w:r>
      <w:r w:rsidR="002226E0">
        <w:rPr>
          <w:rFonts w:ascii="Times New Roman" w:eastAsia="Calibri" w:hAnsi="Times New Roman"/>
          <w:sz w:val="28"/>
          <w:szCs w:val="28"/>
          <w:lang w:eastAsia="en-US"/>
        </w:rPr>
        <w:t xml:space="preserve">         МУСЛИН - ткань</w:t>
      </w:r>
    </w:p>
    <w:p w:rsidR="000E379F" w:rsidRPr="002226E0" w:rsidRDefault="000E379F" w:rsidP="00F16597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0E379F">
        <w:rPr>
          <w:rFonts w:ascii="Times New Roman" w:eastAsia="Calibri" w:hAnsi="Times New Roman"/>
          <w:b/>
          <w:i/>
          <w:sz w:val="28"/>
          <w:szCs w:val="28"/>
          <w:lang w:eastAsia="en-US"/>
        </w:rPr>
        <w:t>ЖНИНОЦЫ</w:t>
      </w:r>
      <w:r w:rsidR="002226E0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   </w:t>
      </w:r>
      <w:r w:rsidR="002226E0">
        <w:rPr>
          <w:rFonts w:ascii="Times New Roman" w:eastAsia="Calibri" w:hAnsi="Times New Roman"/>
          <w:sz w:val="28"/>
          <w:szCs w:val="28"/>
          <w:lang w:eastAsia="en-US"/>
        </w:rPr>
        <w:t>НОЖНИЦЫ - инструмент</w:t>
      </w:r>
    </w:p>
    <w:p w:rsidR="000E379F" w:rsidRDefault="000E379F" w:rsidP="00F16597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САНТИ</w:t>
      </w:r>
      <w:r w:rsidR="002226E0">
        <w:rPr>
          <w:rFonts w:ascii="Times New Roman" w:eastAsia="Calibri" w:hAnsi="Times New Roman"/>
          <w:sz w:val="28"/>
          <w:szCs w:val="28"/>
          <w:lang w:eastAsia="en-US"/>
        </w:rPr>
        <w:t xml:space="preserve">             САТИН - ткань</w:t>
      </w:r>
    </w:p>
    <w:p w:rsidR="000E379F" w:rsidRPr="002226E0" w:rsidRDefault="002226E0" w:rsidP="003B38B3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2226E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4E5639" w:rsidRPr="004E5639" w:rsidRDefault="00C20068" w:rsidP="003B38B3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  <w:lang w:eastAsia="en-US"/>
        </w:rPr>
        <w:t>Тур</w:t>
      </w:r>
      <w:r w:rsidR="004E5639" w:rsidRPr="004E563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</w:t>
      </w:r>
      <w:r w:rsidR="002226E0">
        <w:rPr>
          <w:rFonts w:ascii="Times New Roman" w:eastAsia="Calibri" w:hAnsi="Times New Roman"/>
          <w:b/>
          <w:sz w:val="28"/>
          <w:szCs w:val="28"/>
          <w:lang w:eastAsia="en-US"/>
        </w:rPr>
        <w:t>5</w:t>
      </w:r>
      <w:proofErr w:type="gramEnd"/>
      <w:r w:rsidR="004E5639" w:rsidRPr="004E563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</w:t>
      </w:r>
      <w:r w:rsidR="00115CD2">
        <w:rPr>
          <w:rFonts w:ascii="Times New Roman" w:eastAsia="Calibri" w:hAnsi="Times New Roman"/>
          <w:b/>
          <w:sz w:val="28"/>
          <w:szCs w:val="28"/>
          <w:lang w:eastAsia="en-US"/>
        </w:rPr>
        <w:t>ЛОВКОСТЬ РУК (конкурс капитанов)</w:t>
      </w:r>
    </w:p>
    <w:p w:rsidR="00190782" w:rsidRDefault="003B38B3" w:rsidP="003B38B3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одну минуту н</w:t>
      </w:r>
      <w:r w:rsidR="00115CD2">
        <w:rPr>
          <w:rFonts w:ascii="Times New Roman" w:eastAsia="Calibri" w:hAnsi="Times New Roman"/>
          <w:sz w:val="28"/>
          <w:szCs w:val="28"/>
          <w:lang w:eastAsia="en-US"/>
        </w:rPr>
        <w:t>ужно</w:t>
      </w:r>
      <w:r w:rsidR="00FC5C38" w:rsidRPr="00FC5C38">
        <w:rPr>
          <w:rFonts w:ascii="Times New Roman" w:eastAsia="Calibri" w:hAnsi="Times New Roman"/>
          <w:sz w:val="28"/>
          <w:szCs w:val="28"/>
          <w:lang w:eastAsia="en-US"/>
        </w:rPr>
        <w:t xml:space="preserve">  надеть  как можно больше  пуговиц на нитку.</w:t>
      </w:r>
    </w:p>
    <w:p w:rsidR="00115CD2" w:rsidRDefault="00115CD2" w:rsidP="003B38B3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5639">
        <w:rPr>
          <w:rFonts w:ascii="Times New Roman" w:eastAsia="Calibri" w:hAnsi="Times New Roman"/>
          <w:b/>
          <w:i/>
          <w:sz w:val="28"/>
          <w:szCs w:val="28"/>
          <w:lang w:eastAsia="en-US"/>
        </w:rPr>
        <w:t>Оцен</w:t>
      </w:r>
      <w:r w:rsidRPr="00190782">
        <w:rPr>
          <w:rFonts w:ascii="Times New Roman" w:eastAsia="Calibri" w:hAnsi="Times New Roman"/>
          <w:b/>
          <w:i/>
          <w:sz w:val="28"/>
          <w:szCs w:val="28"/>
          <w:lang w:eastAsia="en-US"/>
        </w:rPr>
        <w:t>ивание</w:t>
      </w:r>
      <w:r w:rsidRPr="004E5639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</w:t>
      </w:r>
      <w:r w:rsidR="002226E0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- </w:t>
      </w:r>
      <w:r w:rsidR="003B38B3">
        <w:rPr>
          <w:rFonts w:ascii="Times New Roman" w:eastAsia="Calibri" w:hAnsi="Times New Roman"/>
          <w:b/>
          <w:i/>
          <w:sz w:val="28"/>
          <w:szCs w:val="28"/>
          <w:lang w:eastAsia="en-US"/>
        </w:rPr>
        <w:t>0,</w:t>
      </w:r>
      <w:r w:rsidRPr="004E5639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1 балл за </w:t>
      </w:r>
      <w:r w:rsidR="003B38B3">
        <w:rPr>
          <w:rFonts w:ascii="Times New Roman" w:eastAsia="Calibri" w:hAnsi="Times New Roman"/>
          <w:b/>
          <w:i/>
          <w:sz w:val="28"/>
          <w:szCs w:val="28"/>
          <w:lang w:eastAsia="en-US"/>
        </w:rPr>
        <w:t>каждую пуговицу</w:t>
      </w:r>
    </w:p>
    <w:p w:rsidR="00190782" w:rsidRDefault="00190782" w:rsidP="004E563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071B3" w:rsidRPr="002226E0" w:rsidRDefault="002226E0" w:rsidP="004E5639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226E0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Жюри подводит итоги, объявляет победителей.</w:t>
      </w:r>
    </w:p>
    <w:p w:rsidR="002226E0" w:rsidRDefault="002226E0" w:rsidP="004E563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A09D8" w:rsidRPr="003B38B3" w:rsidRDefault="00AA09D8" w:rsidP="00AA09D8">
      <w:pPr>
        <w:spacing w:after="0" w:line="36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3B38B3">
        <w:rPr>
          <w:rFonts w:ascii="Times New Roman" w:eastAsia="Calibri" w:hAnsi="Times New Roman"/>
          <w:b/>
          <w:sz w:val="32"/>
          <w:szCs w:val="32"/>
          <w:lang w:eastAsia="en-US"/>
        </w:rPr>
        <w:t>ИСТОЧНИКИ</w:t>
      </w:r>
    </w:p>
    <w:p w:rsidR="00F76130" w:rsidRPr="00DA2876" w:rsidRDefault="00F76130" w:rsidP="00DA2876">
      <w:pPr>
        <w:pStyle w:val="a9"/>
        <w:numPr>
          <w:ilvl w:val="0"/>
          <w:numId w:val="15"/>
        </w:num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A2876">
        <w:rPr>
          <w:rFonts w:ascii="Times New Roman" w:eastAsia="Calibri" w:hAnsi="Times New Roman"/>
          <w:sz w:val="28"/>
          <w:szCs w:val="28"/>
          <w:lang w:eastAsia="en-US"/>
        </w:rPr>
        <w:t>Ким С., «Истории для рукодельниц», Дошкольное образование 2001 №13.</w:t>
      </w:r>
    </w:p>
    <w:p w:rsidR="00E800EA" w:rsidRDefault="00E800EA" w:rsidP="00E800EA">
      <w:pPr>
        <w:spacing w:after="0" w:line="360" w:lineRule="auto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10508F" w:rsidRPr="00DA2876" w:rsidRDefault="00DA2876" w:rsidP="00DA2876">
      <w:pPr>
        <w:pStyle w:val="a9"/>
        <w:numPr>
          <w:ilvl w:val="0"/>
          <w:numId w:val="15"/>
        </w:num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A2876">
        <w:rPr>
          <w:rStyle w:val="a6"/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hyperlink r:id="rId6" w:history="1">
        <w:r w:rsidR="0010508F" w:rsidRPr="00DA2876">
          <w:rPr>
            <w:rStyle w:val="a6"/>
            <w:rFonts w:ascii="Times New Roman" w:eastAsia="Calibri" w:hAnsi="Times New Roman"/>
            <w:color w:val="auto"/>
            <w:sz w:val="28"/>
            <w:szCs w:val="28"/>
            <w:lang w:eastAsia="en-US"/>
          </w:rPr>
          <w:t>https://www.maam.ru/detskijsad/neobychnye-istori-obychnyh-veschei-istorija-igolki.html</w:t>
        </w:r>
      </w:hyperlink>
      <w:r w:rsidR="0010508F" w:rsidRPr="00DA2876">
        <w:rPr>
          <w:rFonts w:ascii="Times New Roman" w:eastAsia="Calibri" w:hAnsi="Times New Roman"/>
          <w:sz w:val="28"/>
          <w:szCs w:val="28"/>
          <w:lang w:eastAsia="en-US"/>
        </w:rPr>
        <w:t xml:space="preserve"> Необычные истории обычных вещей.</w:t>
      </w:r>
    </w:p>
    <w:p w:rsidR="00F76130" w:rsidRPr="00DA2876" w:rsidRDefault="00DA2876" w:rsidP="00DA2876">
      <w:pPr>
        <w:pStyle w:val="a9"/>
        <w:numPr>
          <w:ilvl w:val="0"/>
          <w:numId w:val="15"/>
        </w:num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A2876">
        <w:rPr>
          <w:rStyle w:val="a6"/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hyperlink r:id="rId7" w:history="1">
        <w:r w:rsidR="00F76130" w:rsidRPr="00DA2876">
          <w:rPr>
            <w:rStyle w:val="a6"/>
            <w:rFonts w:ascii="Times New Roman" w:eastAsia="Calibri" w:hAnsi="Times New Roman"/>
            <w:color w:val="auto"/>
            <w:sz w:val="28"/>
            <w:szCs w:val="28"/>
            <w:lang w:eastAsia="en-US"/>
          </w:rPr>
          <w:t>https://www.livemaster.ru/topic/2525747-istoriya-shvejnyh-aksessuarov-chast-2-naperstki</w:t>
        </w:r>
      </w:hyperlink>
      <w:r w:rsidR="00F76130" w:rsidRPr="00DA2876">
        <w:rPr>
          <w:rFonts w:ascii="Times New Roman" w:eastAsia="Calibri" w:hAnsi="Times New Roman"/>
          <w:sz w:val="28"/>
          <w:szCs w:val="28"/>
          <w:lang w:eastAsia="en-US"/>
        </w:rPr>
        <w:t xml:space="preserve"> История швейных аксессуаров.</w:t>
      </w:r>
    </w:p>
    <w:p w:rsidR="0010508F" w:rsidRPr="00DA2876" w:rsidRDefault="00DA2876" w:rsidP="00DA2876">
      <w:pPr>
        <w:pStyle w:val="a9"/>
        <w:numPr>
          <w:ilvl w:val="0"/>
          <w:numId w:val="15"/>
        </w:num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A2876">
        <w:rPr>
          <w:rStyle w:val="a6"/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hyperlink w:history="1">
        <w:r w:rsidRPr="00DA2876">
          <w:rPr>
            <w:rStyle w:val="a6"/>
            <w:rFonts w:ascii="Times New Roman" w:eastAsia="Calibri" w:hAnsi="Times New Roman"/>
            <w:color w:val="auto"/>
            <w:sz w:val="28"/>
            <w:szCs w:val="28"/>
            <w:lang w:eastAsia="en-US"/>
          </w:rPr>
          <w:t>https://ds-dyujmovochka-minusinsk- r04.gosweb.gosuslugi.ru/netcat_files/19/8/Metodicheskaya Ловягина О.Ю</w:t>
        </w:r>
      </w:hyperlink>
      <w:r w:rsidR="0086129D" w:rsidRPr="00DA2876">
        <w:rPr>
          <w:rFonts w:ascii="Times New Roman" w:eastAsia="Calibri" w:hAnsi="Times New Roman"/>
          <w:sz w:val="28"/>
          <w:szCs w:val="28"/>
          <w:lang w:eastAsia="en-US"/>
        </w:rPr>
        <w:t xml:space="preserve">. Пословицы и </w:t>
      </w:r>
      <w:proofErr w:type="gramStart"/>
      <w:r w:rsidR="0086129D" w:rsidRPr="00DA2876">
        <w:rPr>
          <w:rFonts w:ascii="Times New Roman" w:eastAsia="Calibri" w:hAnsi="Times New Roman"/>
          <w:sz w:val="28"/>
          <w:szCs w:val="28"/>
          <w:lang w:eastAsia="en-US"/>
        </w:rPr>
        <w:t>поговорки  о</w:t>
      </w:r>
      <w:proofErr w:type="gramEnd"/>
      <w:r w:rsidR="0086129D" w:rsidRPr="00DA2876">
        <w:rPr>
          <w:rFonts w:ascii="Times New Roman" w:eastAsia="Calibri" w:hAnsi="Times New Roman"/>
          <w:sz w:val="28"/>
          <w:szCs w:val="28"/>
          <w:lang w:eastAsia="en-US"/>
        </w:rPr>
        <w:t xml:space="preserve"> труде, профессиях.</w:t>
      </w:r>
    </w:p>
    <w:p w:rsidR="0086129D" w:rsidRPr="00DA2876" w:rsidRDefault="0086129D" w:rsidP="00E800EA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86129D" w:rsidRDefault="0086129D" w:rsidP="00E800EA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86129D" w:rsidRDefault="0086129D" w:rsidP="00E800EA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B5639" w:rsidRDefault="00DB5639" w:rsidP="002D6C78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B5639" w:rsidRDefault="00DB5639" w:rsidP="002D6C78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B5639" w:rsidRDefault="00DB5639" w:rsidP="002D6C78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B5639" w:rsidRDefault="00DB5639" w:rsidP="002D6C78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DB5639" w:rsidSect="00CC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779B"/>
    <w:multiLevelType w:val="hybridMultilevel"/>
    <w:tmpl w:val="038A12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544D8"/>
    <w:multiLevelType w:val="hybridMultilevel"/>
    <w:tmpl w:val="B29C7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30B7"/>
    <w:multiLevelType w:val="hybridMultilevel"/>
    <w:tmpl w:val="2E7C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3E1"/>
    <w:multiLevelType w:val="hybridMultilevel"/>
    <w:tmpl w:val="4C467FC2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" w15:restartNumberingAfterBreak="0">
    <w:nsid w:val="0FBC4B4B"/>
    <w:multiLevelType w:val="hybridMultilevel"/>
    <w:tmpl w:val="942AA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10D"/>
    <w:multiLevelType w:val="hybridMultilevel"/>
    <w:tmpl w:val="90244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43C53"/>
    <w:multiLevelType w:val="hybridMultilevel"/>
    <w:tmpl w:val="1B1661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097250"/>
    <w:multiLevelType w:val="hybridMultilevel"/>
    <w:tmpl w:val="8B6C4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15634"/>
    <w:multiLevelType w:val="hybridMultilevel"/>
    <w:tmpl w:val="82EC1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65880"/>
    <w:multiLevelType w:val="hybridMultilevel"/>
    <w:tmpl w:val="B886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E45C9"/>
    <w:multiLevelType w:val="hybridMultilevel"/>
    <w:tmpl w:val="CC14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1AC"/>
    <w:multiLevelType w:val="hybridMultilevel"/>
    <w:tmpl w:val="63E02660"/>
    <w:lvl w:ilvl="0" w:tplc="89E217C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8E8C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3CE90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72AC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D846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26C4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130CD4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8EEF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4480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4072667"/>
    <w:multiLevelType w:val="hybridMultilevel"/>
    <w:tmpl w:val="CF2A1D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401DA5"/>
    <w:multiLevelType w:val="hybridMultilevel"/>
    <w:tmpl w:val="08B4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D1365"/>
    <w:multiLevelType w:val="hybridMultilevel"/>
    <w:tmpl w:val="A0B2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4"/>
  </w:num>
  <w:num w:numId="10">
    <w:abstractNumId w:val="9"/>
  </w:num>
  <w:num w:numId="11">
    <w:abstractNumId w:val="5"/>
  </w:num>
  <w:num w:numId="12">
    <w:abstractNumId w:val="1"/>
  </w:num>
  <w:num w:numId="13">
    <w:abstractNumId w:val="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D02"/>
    <w:rsid w:val="00012DC4"/>
    <w:rsid w:val="00013149"/>
    <w:rsid w:val="00044D57"/>
    <w:rsid w:val="000841C6"/>
    <w:rsid w:val="000C7E16"/>
    <w:rsid w:val="000E379F"/>
    <w:rsid w:val="0010508F"/>
    <w:rsid w:val="00115CD2"/>
    <w:rsid w:val="00141EB5"/>
    <w:rsid w:val="00157789"/>
    <w:rsid w:val="00190782"/>
    <w:rsid w:val="001B1151"/>
    <w:rsid w:val="001B2C8C"/>
    <w:rsid w:val="001C38F4"/>
    <w:rsid w:val="001D3427"/>
    <w:rsid w:val="001D5F48"/>
    <w:rsid w:val="001E0C13"/>
    <w:rsid w:val="00202022"/>
    <w:rsid w:val="002071B3"/>
    <w:rsid w:val="002226E0"/>
    <w:rsid w:val="002535BC"/>
    <w:rsid w:val="00254314"/>
    <w:rsid w:val="00281ED9"/>
    <w:rsid w:val="002A617F"/>
    <w:rsid w:val="002B0AFC"/>
    <w:rsid w:val="002C05D5"/>
    <w:rsid w:val="002C5809"/>
    <w:rsid w:val="002D6C78"/>
    <w:rsid w:val="002F1070"/>
    <w:rsid w:val="002F2A86"/>
    <w:rsid w:val="00315E96"/>
    <w:rsid w:val="003237C7"/>
    <w:rsid w:val="00351B91"/>
    <w:rsid w:val="00395AB9"/>
    <w:rsid w:val="003B38B3"/>
    <w:rsid w:val="003E3CF7"/>
    <w:rsid w:val="00423DE9"/>
    <w:rsid w:val="0044108E"/>
    <w:rsid w:val="00473FD8"/>
    <w:rsid w:val="004A7EB3"/>
    <w:rsid w:val="004D3B70"/>
    <w:rsid w:val="004E5639"/>
    <w:rsid w:val="00533EAE"/>
    <w:rsid w:val="0055023E"/>
    <w:rsid w:val="0056040B"/>
    <w:rsid w:val="0058010F"/>
    <w:rsid w:val="005D2E59"/>
    <w:rsid w:val="005F0B5E"/>
    <w:rsid w:val="005F4F5C"/>
    <w:rsid w:val="00602E46"/>
    <w:rsid w:val="006112D7"/>
    <w:rsid w:val="00620EA0"/>
    <w:rsid w:val="006237CC"/>
    <w:rsid w:val="006466DD"/>
    <w:rsid w:val="00666207"/>
    <w:rsid w:val="006C2EB6"/>
    <w:rsid w:val="006D07CF"/>
    <w:rsid w:val="00720FB0"/>
    <w:rsid w:val="0072522F"/>
    <w:rsid w:val="00731D5B"/>
    <w:rsid w:val="00747A26"/>
    <w:rsid w:val="0075658A"/>
    <w:rsid w:val="00783A46"/>
    <w:rsid w:val="00786115"/>
    <w:rsid w:val="00793267"/>
    <w:rsid w:val="007B5A7F"/>
    <w:rsid w:val="007F79F6"/>
    <w:rsid w:val="00836D02"/>
    <w:rsid w:val="00841703"/>
    <w:rsid w:val="00860303"/>
    <w:rsid w:val="0086129D"/>
    <w:rsid w:val="00861AF6"/>
    <w:rsid w:val="00867507"/>
    <w:rsid w:val="008701B1"/>
    <w:rsid w:val="00875ABC"/>
    <w:rsid w:val="00881A0F"/>
    <w:rsid w:val="00891568"/>
    <w:rsid w:val="008C66FA"/>
    <w:rsid w:val="0093326E"/>
    <w:rsid w:val="00934282"/>
    <w:rsid w:val="00941132"/>
    <w:rsid w:val="0098751A"/>
    <w:rsid w:val="009913C6"/>
    <w:rsid w:val="009918DC"/>
    <w:rsid w:val="009D155C"/>
    <w:rsid w:val="00A25C53"/>
    <w:rsid w:val="00A37DEE"/>
    <w:rsid w:val="00A439DA"/>
    <w:rsid w:val="00A94BFB"/>
    <w:rsid w:val="00AA09D8"/>
    <w:rsid w:val="00AB1696"/>
    <w:rsid w:val="00AF1708"/>
    <w:rsid w:val="00B27DEE"/>
    <w:rsid w:val="00B33CC8"/>
    <w:rsid w:val="00B43969"/>
    <w:rsid w:val="00B97D2E"/>
    <w:rsid w:val="00BD4D2A"/>
    <w:rsid w:val="00C111C7"/>
    <w:rsid w:val="00C158DE"/>
    <w:rsid w:val="00C20068"/>
    <w:rsid w:val="00CA0242"/>
    <w:rsid w:val="00CA54A6"/>
    <w:rsid w:val="00CC3BF3"/>
    <w:rsid w:val="00CF5EFA"/>
    <w:rsid w:val="00D17BDC"/>
    <w:rsid w:val="00D20932"/>
    <w:rsid w:val="00D24AAC"/>
    <w:rsid w:val="00D41E76"/>
    <w:rsid w:val="00D609A8"/>
    <w:rsid w:val="00D63E47"/>
    <w:rsid w:val="00D9386A"/>
    <w:rsid w:val="00DA0C66"/>
    <w:rsid w:val="00DA2876"/>
    <w:rsid w:val="00DB2D05"/>
    <w:rsid w:val="00DB5639"/>
    <w:rsid w:val="00DB5A9A"/>
    <w:rsid w:val="00E033E0"/>
    <w:rsid w:val="00E279DA"/>
    <w:rsid w:val="00E36A76"/>
    <w:rsid w:val="00E800EA"/>
    <w:rsid w:val="00E90DB5"/>
    <w:rsid w:val="00E93F64"/>
    <w:rsid w:val="00EA17E8"/>
    <w:rsid w:val="00EA3D7E"/>
    <w:rsid w:val="00EB1563"/>
    <w:rsid w:val="00EC2CAF"/>
    <w:rsid w:val="00EF3362"/>
    <w:rsid w:val="00EF633B"/>
    <w:rsid w:val="00F13E0B"/>
    <w:rsid w:val="00F16597"/>
    <w:rsid w:val="00F27ACA"/>
    <w:rsid w:val="00F36431"/>
    <w:rsid w:val="00F4319D"/>
    <w:rsid w:val="00F52562"/>
    <w:rsid w:val="00F647C5"/>
    <w:rsid w:val="00F6788C"/>
    <w:rsid w:val="00F75F0C"/>
    <w:rsid w:val="00F76130"/>
    <w:rsid w:val="00FC5C38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9099F-8F4B-4EC6-8950-A28159BB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8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C38F4"/>
  </w:style>
  <w:style w:type="character" w:styleId="a6">
    <w:name w:val="Hyperlink"/>
    <w:basedOn w:val="a0"/>
    <w:uiPriority w:val="99"/>
    <w:unhideWhenUsed/>
    <w:rsid w:val="001C38F4"/>
    <w:rPr>
      <w:color w:val="0000FF"/>
      <w:u w:val="single"/>
    </w:rPr>
  </w:style>
  <w:style w:type="character" w:styleId="a7">
    <w:name w:val="Strong"/>
    <w:basedOn w:val="a0"/>
    <w:uiPriority w:val="22"/>
    <w:qFormat/>
    <w:rsid w:val="00E033E0"/>
    <w:rPr>
      <w:b/>
      <w:bCs/>
    </w:rPr>
  </w:style>
  <w:style w:type="paragraph" w:styleId="a8">
    <w:name w:val="Normal (Web)"/>
    <w:basedOn w:val="a"/>
    <w:uiPriority w:val="99"/>
    <w:semiHidden/>
    <w:unhideWhenUsed/>
    <w:rsid w:val="00620E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F27AC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E56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647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91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1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7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2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32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32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397">
          <w:marLeft w:val="0"/>
          <w:marRight w:val="0"/>
          <w:marTop w:val="7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06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13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805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43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292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87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vemaster.ru/topic/2525747-istoriya-shvejnyh-aksessuarov-chast-2-naperst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neobychnye-istori-obychnyh-veschei-istorija-igolki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</cp:revision>
  <dcterms:created xsi:type="dcterms:W3CDTF">2015-03-31T06:46:00Z</dcterms:created>
  <dcterms:modified xsi:type="dcterms:W3CDTF">2026-04-17T03:48:00Z</dcterms:modified>
</cp:coreProperties>
</file>