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1BB" w:rsidRPr="00EF51BB" w:rsidRDefault="00EF51BB" w:rsidP="00EF51B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F51BB">
        <w:rPr>
          <w:rFonts w:ascii="Times New Roman" w:eastAsia="Calibri" w:hAnsi="Times New Roman" w:cs="Times New Roman"/>
          <w:sz w:val="28"/>
          <w:szCs w:val="28"/>
        </w:rPr>
        <w:t>Государственное профессиональное автономное образовательное учреждение  Новосибирской области</w:t>
      </w:r>
    </w:p>
    <w:p w:rsidR="00EF51BB" w:rsidRPr="00EF51BB" w:rsidRDefault="00EF51BB" w:rsidP="00EF51B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F51BB">
        <w:rPr>
          <w:rFonts w:ascii="Times New Roman" w:eastAsia="Calibri" w:hAnsi="Times New Roman" w:cs="Times New Roman"/>
          <w:sz w:val="28"/>
          <w:szCs w:val="28"/>
        </w:rPr>
        <w:t>«Новосибирский колледж  лёгкой промышленности и сервиса»</w:t>
      </w:r>
    </w:p>
    <w:p w:rsidR="00EF51BB" w:rsidRPr="00EF51BB" w:rsidRDefault="00EF51BB" w:rsidP="00EF51BB">
      <w:pPr>
        <w:spacing w:after="0" w:line="240" w:lineRule="auto"/>
        <w:rPr>
          <w:rFonts w:ascii="Calibri" w:eastAsia="Calibri" w:hAnsi="Calibri" w:cs="Times New Roman"/>
        </w:rPr>
      </w:pPr>
    </w:p>
    <w:p w:rsidR="00EF51BB" w:rsidRPr="00EF51BB" w:rsidRDefault="00EF51BB" w:rsidP="00EF51BB">
      <w:pPr>
        <w:spacing w:after="0" w:line="240" w:lineRule="auto"/>
        <w:rPr>
          <w:rFonts w:ascii="Calibri" w:eastAsia="Calibri" w:hAnsi="Calibri" w:cs="Times New Roman"/>
        </w:rPr>
      </w:pPr>
    </w:p>
    <w:p w:rsidR="00EF51BB" w:rsidRPr="00EF51BB" w:rsidRDefault="00EF51BB" w:rsidP="00EF51BB">
      <w:pPr>
        <w:spacing w:after="0" w:line="240" w:lineRule="auto"/>
        <w:rPr>
          <w:rFonts w:ascii="Calibri" w:eastAsia="Calibri" w:hAnsi="Calibri" w:cs="Times New Roman"/>
        </w:rPr>
      </w:pPr>
    </w:p>
    <w:p w:rsidR="00EF51BB" w:rsidRPr="00EF51BB" w:rsidRDefault="00EF51BB" w:rsidP="00EF51BB">
      <w:pPr>
        <w:spacing w:after="0" w:line="240" w:lineRule="auto"/>
        <w:rPr>
          <w:rFonts w:ascii="Calibri" w:eastAsia="Calibri" w:hAnsi="Calibri" w:cs="Times New Roman"/>
        </w:rPr>
      </w:pPr>
    </w:p>
    <w:p w:rsidR="00EF51BB" w:rsidRPr="00EF51BB" w:rsidRDefault="00EF51BB" w:rsidP="00EF51BB">
      <w:pPr>
        <w:spacing w:after="0" w:line="240" w:lineRule="auto"/>
        <w:rPr>
          <w:rFonts w:ascii="Calibri" w:eastAsia="Calibri" w:hAnsi="Calibri" w:cs="Times New Roman"/>
        </w:rPr>
      </w:pPr>
      <w:r w:rsidRPr="00EF51BB">
        <w:rPr>
          <w:rFonts w:ascii="Calibri" w:eastAsia="Calibri" w:hAnsi="Calibri" w:cs="Times New Roman"/>
          <w:b/>
          <w:noProof/>
          <w:sz w:val="32"/>
          <w:szCs w:val="32"/>
          <w:lang w:eastAsia="ru-RU"/>
        </w:rPr>
        <w:t xml:space="preserve">                                          </w:t>
      </w:r>
      <w:r w:rsidRPr="00EF51BB">
        <w:rPr>
          <w:rFonts w:ascii="Calibri" w:eastAsia="Calibri" w:hAnsi="Calibri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1895475" cy="1943100"/>
            <wp:effectExtent l="19050" t="0" r="9525" b="0"/>
            <wp:docPr id="1" name="Рисунок 1" descr="Изображение в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Изображение в 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51BB" w:rsidRPr="00EF51BB" w:rsidRDefault="00EF51BB" w:rsidP="00EF51BB">
      <w:pPr>
        <w:spacing w:after="0" w:line="240" w:lineRule="auto"/>
        <w:rPr>
          <w:rFonts w:ascii="Calibri" w:eastAsia="Calibri" w:hAnsi="Calibri" w:cs="Times New Roman"/>
        </w:rPr>
      </w:pPr>
    </w:p>
    <w:p w:rsidR="00EF51BB" w:rsidRPr="00EF51BB" w:rsidRDefault="00EF51BB" w:rsidP="00EF51BB">
      <w:pPr>
        <w:spacing w:after="0" w:line="240" w:lineRule="auto"/>
        <w:rPr>
          <w:rFonts w:ascii="Calibri" w:eastAsia="Calibri" w:hAnsi="Calibri" w:cs="Times New Roman"/>
        </w:rPr>
      </w:pPr>
      <w:r w:rsidRPr="00EF51BB">
        <w:rPr>
          <w:rFonts w:ascii="Calibri" w:eastAsia="Calibri" w:hAnsi="Calibri" w:cs="Times New Roman"/>
        </w:rPr>
        <w:t xml:space="preserve">                                                                       </w:t>
      </w:r>
    </w:p>
    <w:p w:rsidR="00EF51BB" w:rsidRPr="00EF51BB" w:rsidRDefault="00EF51BB" w:rsidP="00EF51BB">
      <w:pPr>
        <w:spacing w:after="0" w:line="240" w:lineRule="auto"/>
        <w:rPr>
          <w:rFonts w:ascii="Calibri" w:eastAsia="Calibri" w:hAnsi="Calibri" w:cs="Times New Roman"/>
        </w:rPr>
      </w:pPr>
    </w:p>
    <w:p w:rsidR="00EF51BB" w:rsidRPr="00457B41" w:rsidRDefault="00962F1D" w:rsidP="00457B41">
      <w:pPr>
        <w:pStyle w:val="a5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КОМПЛЕКТ </w:t>
      </w:r>
      <w:r w:rsidR="00EF51BB" w:rsidRPr="00457B41">
        <w:rPr>
          <w:rFonts w:ascii="Times New Roman" w:hAnsi="Times New Roman" w:cs="Times New Roman"/>
          <w:b/>
          <w:sz w:val="28"/>
          <w:szCs w:val="28"/>
        </w:rPr>
        <w:t>ТЕСТ</w:t>
      </w:r>
      <w:r>
        <w:rPr>
          <w:rFonts w:ascii="Times New Roman" w:hAnsi="Times New Roman" w:cs="Times New Roman"/>
          <w:b/>
          <w:sz w:val="28"/>
          <w:szCs w:val="28"/>
        </w:rPr>
        <w:t>ОВЫХ ЗАДАНИЙ ДЛЯ</w:t>
      </w:r>
    </w:p>
    <w:p w:rsidR="00EF51BB" w:rsidRPr="00457B41" w:rsidRDefault="00EF51BB" w:rsidP="00457B41">
      <w:pPr>
        <w:pStyle w:val="a5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7B41">
        <w:rPr>
          <w:rFonts w:ascii="Times New Roman" w:hAnsi="Times New Roman" w:cs="Times New Roman"/>
          <w:b/>
          <w:sz w:val="28"/>
          <w:szCs w:val="28"/>
        </w:rPr>
        <w:t xml:space="preserve">ТЕКУЩЕГО И ИТОГОВОГО КОНТРОЛЯ КАЧЕСТВА ОБУЧЕННОСТИ ПО </w:t>
      </w:r>
      <w:r w:rsidR="00457B41" w:rsidRPr="00457B41">
        <w:rPr>
          <w:rFonts w:ascii="Times New Roman" w:hAnsi="Times New Roman" w:cs="Times New Roman"/>
          <w:b/>
          <w:sz w:val="28"/>
          <w:szCs w:val="28"/>
        </w:rPr>
        <w:t>УЧЕБНОЙ ДИСЦИПЛИНЕ</w:t>
      </w:r>
    </w:p>
    <w:p w:rsidR="00EF51BB" w:rsidRPr="00457B41" w:rsidRDefault="00EF51BB" w:rsidP="00457B41">
      <w:pPr>
        <w:pStyle w:val="a5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57B41">
        <w:rPr>
          <w:rFonts w:ascii="Times New Roman" w:hAnsi="Times New Roman" w:cs="Times New Roman"/>
          <w:b/>
          <w:sz w:val="28"/>
          <w:szCs w:val="28"/>
        </w:rPr>
        <w:t>«</w:t>
      </w:r>
      <w:r w:rsidR="00376A1C" w:rsidRPr="00457B41">
        <w:rPr>
          <w:rFonts w:ascii="Times New Roman" w:hAnsi="Times New Roman" w:cs="Times New Roman"/>
          <w:b/>
          <w:sz w:val="28"/>
          <w:szCs w:val="28"/>
        </w:rPr>
        <w:t>М</w:t>
      </w:r>
      <w:r w:rsidR="00457B41" w:rsidRPr="00457B41">
        <w:rPr>
          <w:rFonts w:ascii="Times New Roman" w:hAnsi="Times New Roman" w:cs="Times New Roman"/>
          <w:b/>
          <w:sz w:val="28"/>
          <w:szCs w:val="28"/>
        </w:rPr>
        <w:t>атериаловедение</w:t>
      </w:r>
      <w:r w:rsidRPr="00457B41">
        <w:rPr>
          <w:rFonts w:ascii="Times New Roman" w:hAnsi="Times New Roman" w:cs="Times New Roman"/>
          <w:b/>
          <w:sz w:val="28"/>
          <w:szCs w:val="28"/>
        </w:rPr>
        <w:t>»</w:t>
      </w:r>
    </w:p>
    <w:p w:rsidR="00457B41" w:rsidRPr="00457B41" w:rsidRDefault="00EF51BB" w:rsidP="00457B41">
      <w:pPr>
        <w:pStyle w:val="a5"/>
        <w:spacing w:line="36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457B41">
        <w:rPr>
          <w:rFonts w:ascii="Times New Roman" w:eastAsia="Calibri" w:hAnsi="Times New Roman" w:cs="Times New Roman"/>
          <w:b/>
          <w:i/>
          <w:sz w:val="28"/>
          <w:szCs w:val="28"/>
        </w:rPr>
        <w:t>Учебно-методическое пособие для студентов специальности</w:t>
      </w:r>
    </w:p>
    <w:p w:rsidR="00EF51BB" w:rsidRPr="00457B41" w:rsidRDefault="00457B41" w:rsidP="00457B41">
      <w:pPr>
        <w:pStyle w:val="a5"/>
        <w:spacing w:line="36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457B41">
        <w:rPr>
          <w:rFonts w:ascii="Times New Roman" w:eastAsia="Calibri" w:hAnsi="Times New Roman" w:cs="Times New Roman"/>
          <w:b/>
          <w:i/>
          <w:sz w:val="28"/>
          <w:szCs w:val="28"/>
        </w:rPr>
        <w:t>54.02.01 Дизайн (по отраслям)</w:t>
      </w:r>
    </w:p>
    <w:p w:rsidR="00EF51BB" w:rsidRPr="00EF51BB" w:rsidRDefault="00EF51BB" w:rsidP="00EF51BB">
      <w:pPr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EF51BB" w:rsidRPr="00EF51BB" w:rsidRDefault="00EF51BB" w:rsidP="00EF51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EF51BB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</w:p>
    <w:p w:rsidR="00EF51BB" w:rsidRPr="00EF51BB" w:rsidRDefault="00EF51BB" w:rsidP="00EF51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EF51BB" w:rsidRDefault="00EF51BB" w:rsidP="00EF51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EF51BB" w:rsidRPr="00457B41" w:rsidRDefault="00EF51BB" w:rsidP="00EF51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457B41">
        <w:rPr>
          <w:rFonts w:ascii="Times New Roman" w:eastAsia="Calibri" w:hAnsi="Times New Roman" w:cs="Times New Roman"/>
          <w:b/>
          <w:sz w:val="28"/>
          <w:szCs w:val="28"/>
        </w:rPr>
        <w:t>Разработчик: Курилова Л.С.</w:t>
      </w:r>
    </w:p>
    <w:p w:rsidR="00EF51BB" w:rsidRDefault="00EF51BB" w:rsidP="00EF51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457B41" w:rsidRDefault="00457B41" w:rsidP="00EF51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EF51BB" w:rsidRPr="00457B41" w:rsidRDefault="00EF51BB" w:rsidP="00EF51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EF51BB" w:rsidRPr="00457B41" w:rsidRDefault="00EF51BB" w:rsidP="00EF51B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57B41">
        <w:rPr>
          <w:rFonts w:ascii="Times New Roman" w:eastAsia="Calibri" w:hAnsi="Times New Roman" w:cs="Times New Roman"/>
          <w:b/>
          <w:sz w:val="28"/>
          <w:szCs w:val="28"/>
        </w:rPr>
        <w:t>Новосибирск 20</w:t>
      </w:r>
      <w:r w:rsidR="00376A1C" w:rsidRPr="00457B41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457B41" w:rsidRPr="00457B41">
        <w:rPr>
          <w:rFonts w:ascii="Times New Roman" w:eastAsia="Calibri" w:hAnsi="Times New Roman" w:cs="Times New Roman"/>
          <w:b/>
          <w:sz w:val="28"/>
          <w:szCs w:val="28"/>
        </w:rPr>
        <w:t>6</w:t>
      </w:r>
    </w:p>
    <w:p w:rsidR="00EF51BB" w:rsidRDefault="00EF51BB" w:rsidP="00EF51B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F51BB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СОДЕРЖАНИЕ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897"/>
        <w:gridCol w:w="674"/>
      </w:tblGrid>
      <w:tr w:rsidR="00EF51BB" w:rsidTr="00EF51BB">
        <w:tc>
          <w:tcPr>
            <w:tcW w:w="8897" w:type="dxa"/>
            <w:tcBorders>
              <w:top w:val="nil"/>
              <w:left w:val="nil"/>
              <w:bottom w:val="nil"/>
              <w:right w:val="nil"/>
            </w:tcBorders>
          </w:tcPr>
          <w:p w:rsidR="00EF51BB" w:rsidRDefault="00EF51BB" w:rsidP="00EF51BB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51BB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B13011">
              <w:rPr>
                <w:rFonts w:ascii="Times New Roman" w:eastAsia="Calibri" w:hAnsi="Times New Roman" w:cs="Times New Roman"/>
                <w:sz w:val="28"/>
                <w:szCs w:val="28"/>
              </w:rPr>
              <w:t>ОЯСНИТЕЛЬАЯ ЗАПИСКА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……………………………………………</w:t>
            </w:r>
          </w:p>
          <w:p w:rsidR="007A7EB8" w:rsidRDefault="007A7EB8" w:rsidP="00EF51BB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 ТЕСТОВЫЕ ЗАДАНИЯ ПО </w:t>
            </w:r>
            <w:r w:rsidR="00457B41">
              <w:rPr>
                <w:rFonts w:ascii="Times New Roman" w:eastAsia="Calibri" w:hAnsi="Times New Roman" w:cs="Times New Roman"/>
                <w:sz w:val="28"/>
                <w:szCs w:val="28"/>
              </w:rPr>
              <w:t>УД МАТЕРИАЛОВЕДЕНИЕ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…</w:t>
            </w:r>
            <w:r w:rsidR="00201978">
              <w:rPr>
                <w:rFonts w:ascii="Times New Roman" w:eastAsia="Calibri" w:hAnsi="Times New Roman" w:cs="Times New Roman"/>
                <w:sz w:val="28"/>
                <w:szCs w:val="28"/>
              </w:rPr>
              <w:t>………….</w:t>
            </w:r>
          </w:p>
          <w:p w:rsidR="00201978" w:rsidRDefault="00D45827" w:rsidP="00EF51BB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1.1 </w:t>
            </w:r>
            <w:r w:rsidR="00EF51B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Блок тестовых заданий </w:t>
            </w:r>
            <w:r w:rsidR="0020197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 теме «Текстильные волокна и их </w:t>
            </w:r>
          </w:p>
          <w:p w:rsidR="00EF51BB" w:rsidRDefault="00201978" w:rsidP="00EF51BB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свойства»</w:t>
            </w:r>
            <w:r w:rsidR="00B13011">
              <w:rPr>
                <w:rFonts w:ascii="Times New Roman" w:eastAsia="Calibri" w:hAnsi="Times New Roman" w:cs="Times New Roman"/>
                <w:sz w:val="28"/>
                <w:szCs w:val="28"/>
              </w:rPr>
              <w:t>……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……………………………………………………………</w:t>
            </w:r>
          </w:p>
          <w:p w:rsidR="00201978" w:rsidRDefault="00D45827" w:rsidP="00201978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1.2 </w:t>
            </w:r>
            <w:r w:rsidR="00DF0634" w:rsidRPr="00DF0634">
              <w:rPr>
                <w:rFonts w:ascii="Times New Roman" w:eastAsia="Calibri" w:hAnsi="Times New Roman" w:cs="Times New Roman"/>
                <w:sz w:val="28"/>
                <w:szCs w:val="28"/>
              </w:rPr>
              <w:t>Блок тестовых заданий по теме «</w:t>
            </w:r>
            <w:r w:rsidR="00201978" w:rsidRPr="0020197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Основы технологии текстильного </w:t>
            </w:r>
            <w:r w:rsidR="0020197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201978" w:rsidRPr="00201978" w:rsidRDefault="00201978" w:rsidP="00201978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п</w:t>
            </w:r>
            <w:r w:rsidRPr="00201978">
              <w:rPr>
                <w:rFonts w:ascii="Times New Roman" w:eastAsia="Calibri" w:hAnsi="Times New Roman" w:cs="Times New Roman"/>
                <w:sz w:val="28"/>
                <w:szCs w:val="28"/>
              </w:rPr>
              <w:t>роизводства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»………………………………………………………………</w:t>
            </w:r>
          </w:p>
          <w:p w:rsidR="002E28F8" w:rsidRDefault="00D45827" w:rsidP="00B13011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1.3 </w:t>
            </w:r>
            <w:r w:rsidR="008167ED">
              <w:rPr>
                <w:rFonts w:ascii="Times New Roman" w:eastAsia="Calibri" w:hAnsi="Times New Roman" w:cs="Times New Roman"/>
                <w:sz w:val="28"/>
                <w:szCs w:val="28"/>
              </w:rPr>
              <w:t>Блок тестовых заданий по теме «</w:t>
            </w:r>
            <w:r w:rsidR="00077C0D" w:rsidRPr="00077C0D">
              <w:rPr>
                <w:rFonts w:ascii="Times New Roman" w:eastAsia="Calibri" w:hAnsi="Times New Roman" w:cs="Times New Roman"/>
                <w:sz w:val="28"/>
                <w:szCs w:val="28"/>
              </w:rPr>
              <w:t>Состав и строение тканей</w:t>
            </w:r>
            <w:r w:rsidR="002E28F8">
              <w:rPr>
                <w:rFonts w:ascii="Times New Roman" w:eastAsia="Calibri" w:hAnsi="Times New Roman" w:cs="Times New Roman"/>
                <w:sz w:val="28"/>
                <w:szCs w:val="28"/>
              </w:rPr>
              <w:t>»..............</w:t>
            </w:r>
          </w:p>
          <w:p w:rsidR="007A42A3" w:rsidRDefault="002E28F8" w:rsidP="00B13011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D4582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.4 </w:t>
            </w:r>
            <w:r w:rsidR="00B13011">
              <w:rPr>
                <w:rFonts w:ascii="Times New Roman" w:eastAsia="Calibri" w:hAnsi="Times New Roman" w:cs="Times New Roman"/>
                <w:sz w:val="28"/>
                <w:szCs w:val="28"/>
              </w:rPr>
              <w:t>Блок тестовых заданий по теме «</w:t>
            </w:r>
            <w:r w:rsidR="00077C0D">
              <w:rPr>
                <w:rFonts w:ascii="Times New Roman" w:eastAsia="Calibri" w:hAnsi="Times New Roman" w:cs="Times New Roman"/>
                <w:sz w:val="28"/>
                <w:szCs w:val="28"/>
              </w:rPr>
              <w:t>Свойства тканей</w:t>
            </w:r>
            <w:r w:rsidR="00B13011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  <w:r w:rsidR="007A42A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077C0D">
              <w:rPr>
                <w:rFonts w:ascii="Times New Roman" w:eastAsia="Calibri" w:hAnsi="Times New Roman" w:cs="Times New Roman"/>
                <w:sz w:val="28"/>
                <w:szCs w:val="28"/>
              </w:rPr>
              <w:t>………………..</w:t>
            </w:r>
            <w:r w:rsidR="007A42A3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077C0D" w:rsidRDefault="00077C0D" w:rsidP="00B13011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1.5 Блок тестовых заданий по теме «</w:t>
            </w:r>
            <w:r w:rsidRPr="00077C0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Ассортимент и качество </w:t>
            </w:r>
          </w:p>
          <w:p w:rsidR="00077C0D" w:rsidRDefault="00077C0D" w:rsidP="00B13011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</w:t>
            </w:r>
            <w:r w:rsidRPr="00077C0D">
              <w:rPr>
                <w:rFonts w:ascii="Times New Roman" w:eastAsia="Calibri" w:hAnsi="Times New Roman" w:cs="Times New Roman"/>
                <w:sz w:val="28"/>
                <w:szCs w:val="28"/>
              </w:rPr>
              <w:t>текстильных материалов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»………………………………………………</w:t>
            </w:r>
          </w:p>
          <w:p w:rsidR="00077C0D" w:rsidRDefault="00D45827" w:rsidP="00B13011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</w:t>
            </w:r>
            <w:r w:rsidR="00077C0D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0A132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B1301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Блок тестовых заданий для итогового контроля по </w:t>
            </w:r>
            <w:r w:rsidR="00077C0D">
              <w:rPr>
                <w:rFonts w:ascii="Times New Roman" w:eastAsia="Calibri" w:hAnsi="Times New Roman" w:cs="Times New Roman"/>
                <w:sz w:val="28"/>
                <w:szCs w:val="28"/>
              </w:rPr>
              <w:t>УД</w:t>
            </w:r>
            <w:r w:rsidR="00B1301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:rsidR="00B13011" w:rsidRDefault="00077C0D" w:rsidP="00B13011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</w:t>
            </w:r>
            <w:r w:rsidR="00B13011"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7A42A3">
              <w:rPr>
                <w:rFonts w:ascii="Times New Roman" w:eastAsia="Calibri" w:hAnsi="Times New Roman" w:cs="Times New Roman"/>
                <w:sz w:val="28"/>
                <w:szCs w:val="28"/>
              </w:rPr>
              <w:t>Ма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териаловедение</w:t>
            </w:r>
            <w:r w:rsidR="007A42A3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  <w:r w:rsidR="00B13011">
              <w:rPr>
                <w:rFonts w:ascii="Times New Roman" w:eastAsia="Calibri" w:hAnsi="Times New Roman" w:cs="Times New Roman"/>
                <w:sz w:val="28"/>
                <w:szCs w:val="28"/>
              </w:rPr>
              <w:t>………</w:t>
            </w:r>
            <w:r w:rsidR="007A42A3">
              <w:rPr>
                <w:rFonts w:ascii="Times New Roman" w:eastAsia="Calibri" w:hAnsi="Times New Roman" w:cs="Times New Roman"/>
                <w:sz w:val="28"/>
                <w:szCs w:val="28"/>
              </w:rPr>
              <w:t>...........................................................</w:t>
            </w:r>
          </w:p>
          <w:p w:rsidR="00B13011" w:rsidRDefault="00D45827" w:rsidP="00B13011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 </w:t>
            </w:r>
            <w:r w:rsidR="007A7EB8">
              <w:rPr>
                <w:rFonts w:ascii="Times New Roman" w:eastAsia="Calibri" w:hAnsi="Times New Roman" w:cs="Times New Roman"/>
                <w:sz w:val="28"/>
                <w:szCs w:val="28"/>
              </w:rPr>
              <w:t>КРИТЕРИИ ОЦ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 w:rsidR="007A7EB8">
              <w:rPr>
                <w:rFonts w:ascii="Times New Roman" w:eastAsia="Calibri" w:hAnsi="Times New Roman" w:cs="Times New Roman"/>
                <w:sz w:val="28"/>
                <w:szCs w:val="28"/>
              </w:rPr>
              <w:t>НКИ ТЕСТОВЫХ ЗАДАНИЙ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B13011">
              <w:rPr>
                <w:rFonts w:ascii="Times New Roman" w:eastAsia="Calibri" w:hAnsi="Times New Roman" w:cs="Times New Roman"/>
                <w:sz w:val="28"/>
                <w:szCs w:val="28"/>
              </w:rPr>
              <w:t>…………………….</w:t>
            </w:r>
          </w:p>
          <w:p w:rsidR="00B13011" w:rsidRPr="00DF0634" w:rsidRDefault="00B13011" w:rsidP="00B13011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ИСТОЧНИКИ……………………………………………………………….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</w:tcPr>
          <w:p w:rsidR="00EF51BB" w:rsidRDefault="00EF51BB" w:rsidP="00EF51B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F51BB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  <w:p w:rsidR="007A7EB8" w:rsidRDefault="00201978" w:rsidP="00EF51B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  <w:p w:rsidR="00201978" w:rsidRDefault="00201978" w:rsidP="00EF51B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7A7EB8" w:rsidRDefault="007A7EB8" w:rsidP="00EF51B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  <w:p w:rsidR="00EF51BB" w:rsidRDefault="00EF51BB" w:rsidP="00EF51B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13011" w:rsidRDefault="00201978" w:rsidP="00EF51B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  <w:p w:rsidR="00D45827" w:rsidRDefault="000A1324" w:rsidP="00EF51B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  <w:p w:rsidR="00B13011" w:rsidRDefault="000A1324" w:rsidP="00EF51B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077C0D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  <w:p w:rsidR="00D45827" w:rsidRDefault="00D45827" w:rsidP="00EF51B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45827" w:rsidRDefault="00D45827" w:rsidP="00EF51B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077C0D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D45827" w:rsidRDefault="00D45827" w:rsidP="00EF51B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89615D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  <w:p w:rsidR="00D45827" w:rsidRDefault="0089615D" w:rsidP="00EF51B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16</w:t>
            </w:r>
          </w:p>
          <w:p w:rsidR="00077C0D" w:rsidRDefault="00077C0D" w:rsidP="00EF51B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  <w:r w:rsidR="00962F1D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  <w:bookmarkStart w:id="0" w:name="_GoBack"/>
            <w:bookmarkEnd w:id="0"/>
          </w:p>
          <w:p w:rsidR="006649BD" w:rsidRPr="00EF51BB" w:rsidRDefault="006649BD" w:rsidP="00EF51B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18</w:t>
            </w:r>
          </w:p>
        </w:tc>
      </w:tr>
    </w:tbl>
    <w:p w:rsidR="00EF51BB" w:rsidRPr="00EF51BB" w:rsidRDefault="00EF51BB" w:rsidP="00EF51BB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F51BB" w:rsidRPr="00EF51BB" w:rsidRDefault="00EF51BB" w:rsidP="00EF51BB">
      <w:pPr>
        <w:rPr>
          <w:rFonts w:ascii="Times New Roman" w:eastAsia="Calibri" w:hAnsi="Times New Roman" w:cs="Times New Roman"/>
          <w:sz w:val="28"/>
          <w:szCs w:val="28"/>
        </w:rPr>
      </w:pPr>
    </w:p>
    <w:p w:rsidR="00EF51BB" w:rsidRDefault="00EF51BB" w:rsidP="00EF51BB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F51BB" w:rsidRDefault="00EF51BB" w:rsidP="00EF51BB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F51BB" w:rsidRDefault="00EF51BB" w:rsidP="00EF51BB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F51BB" w:rsidRDefault="00EF51BB" w:rsidP="00EF51BB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F51BB" w:rsidRDefault="00EF51BB" w:rsidP="00EF51BB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F51BB" w:rsidRDefault="00EF51BB" w:rsidP="00EF51BB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F51BB" w:rsidRDefault="00EF51BB" w:rsidP="00EF51BB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F51BB" w:rsidRDefault="00EF51BB" w:rsidP="00EF51BB">
      <w:pPr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45827" w:rsidRDefault="00D45827" w:rsidP="00EF51BB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9615D" w:rsidRDefault="0089615D" w:rsidP="00EF51BB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F51BB" w:rsidRDefault="00B13011" w:rsidP="00EF51BB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ПОЯСНИТЕЛЬНАЯ ЗАПИСКА</w:t>
      </w:r>
    </w:p>
    <w:p w:rsidR="00EF51BB" w:rsidRPr="00201978" w:rsidRDefault="00EF51BB" w:rsidP="0020197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</w:t>
      </w:r>
      <w:r w:rsidR="00201978">
        <w:t xml:space="preserve">   </w:t>
      </w:r>
      <w:r>
        <w:t xml:space="preserve">  </w:t>
      </w:r>
      <w:r w:rsidRPr="00201978">
        <w:rPr>
          <w:rFonts w:ascii="Times New Roman" w:hAnsi="Times New Roman" w:cs="Times New Roman"/>
          <w:sz w:val="28"/>
          <w:szCs w:val="28"/>
        </w:rPr>
        <w:t>В настоящем пособии представлены контрольно-измерительные материалы для текущего и итогового контроля качества обученности по</w:t>
      </w:r>
      <w:r w:rsidR="00457B41" w:rsidRPr="00201978">
        <w:rPr>
          <w:rFonts w:ascii="Times New Roman" w:hAnsi="Times New Roman" w:cs="Times New Roman"/>
          <w:sz w:val="28"/>
          <w:szCs w:val="28"/>
        </w:rPr>
        <w:t xml:space="preserve"> учебной дисциплине</w:t>
      </w:r>
      <w:r w:rsidRPr="00201978">
        <w:rPr>
          <w:rFonts w:ascii="Times New Roman" w:hAnsi="Times New Roman" w:cs="Times New Roman"/>
          <w:sz w:val="28"/>
          <w:szCs w:val="28"/>
        </w:rPr>
        <w:t xml:space="preserve"> «</w:t>
      </w:r>
      <w:r w:rsidR="00457B41" w:rsidRPr="00201978">
        <w:rPr>
          <w:rFonts w:ascii="Times New Roman" w:hAnsi="Times New Roman" w:cs="Times New Roman"/>
          <w:sz w:val="28"/>
          <w:szCs w:val="28"/>
        </w:rPr>
        <w:t>Материаловедение</w:t>
      </w:r>
      <w:r w:rsidRPr="00201978">
        <w:rPr>
          <w:rFonts w:ascii="Times New Roman" w:hAnsi="Times New Roman" w:cs="Times New Roman"/>
          <w:sz w:val="28"/>
          <w:szCs w:val="28"/>
        </w:rPr>
        <w:t>» для студентов</w:t>
      </w:r>
      <w:r w:rsidRPr="0020197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201978">
        <w:rPr>
          <w:rFonts w:ascii="Times New Roman" w:hAnsi="Times New Roman" w:cs="Times New Roman"/>
          <w:sz w:val="28"/>
          <w:szCs w:val="28"/>
        </w:rPr>
        <w:t>специальности  «</w:t>
      </w:r>
      <w:r w:rsidR="00457B41" w:rsidRPr="00201978">
        <w:rPr>
          <w:rFonts w:ascii="Times New Roman" w:hAnsi="Times New Roman" w:cs="Times New Roman"/>
          <w:sz w:val="28"/>
          <w:szCs w:val="28"/>
        </w:rPr>
        <w:t>Дизайн (по отраслям)</w:t>
      </w:r>
      <w:r w:rsidRPr="00201978">
        <w:rPr>
          <w:rFonts w:ascii="Times New Roman" w:hAnsi="Times New Roman" w:cs="Times New Roman"/>
          <w:sz w:val="28"/>
          <w:szCs w:val="28"/>
        </w:rPr>
        <w:t>»</w:t>
      </w:r>
      <w:r w:rsidR="00053CE5" w:rsidRPr="00201978">
        <w:rPr>
          <w:rFonts w:ascii="Times New Roman" w:hAnsi="Times New Roman" w:cs="Times New Roman"/>
          <w:sz w:val="28"/>
          <w:szCs w:val="28"/>
        </w:rPr>
        <w:t xml:space="preserve"> в виде блоков тестовых заданий</w:t>
      </w:r>
      <w:r w:rsidRPr="00201978">
        <w:rPr>
          <w:rFonts w:ascii="Times New Roman" w:hAnsi="Times New Roman" w:cs="Times New Roman"/>
          <w:sz w:val="28"/>
          <w:szCs w:val="28"/>
        </w:rPr>
        <w:t>.</w:t>
      </w:r>
    </w:p>
    <w:p w:rsidR="00053CE5" w:rsidRPr="00201978" w:rsidRDefault="00201978" w:rsidP="00201978">
      <w:pPr>
        <w:pStyle w:val="a5"/>
        <w:spacing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053CE5" w:rsidRPr="00201978">
        <w:rPr>
          <w:rFonts w:ascii="Times New Roman" w:hAnsi="Times New Roman" w:cs="Times New Roman"/>
          <w:sz w:val="28"/>
          <w:szCs w:val="28"/>
        </w:rPr>
        <w:t xml:space="preserve">Блоки тестовых заданий представлены в соответствие с последовательностью изучения тем и содержат от </w:t>
      </w:r>
      <w:r w:rsidR="00932FC6" w:rsidRPr="00077C0D">
        <w:rPr>
          <w:rFonts w:ascii="Times New Roman" w:hAnsi="Times New Roman" w:cs="Times New Roman"/>
          <w:sz w:val="28"/>
          <w:szCs w:val="28"/>
        </w:rPr>
        <w:t>10</w:t>
      </w:r>
      <w:r w:rsidR="00053CE5" w:rsidRPr="00077C0D">
        <w:rPr>
          <w:rFonts w:ascii="Times New Roman" w:hAnsi="Times New Roman" w:cs="Times New Roman"/>
          <w:sz w:val="28"/>
          <w:szCs w:val="28"/>
        </w:rPr>
        <w:t xml:space="preserve">  до </w:t>
      </w:r>
      <w:r w:rsidR="00754DCF" w:rsidRPr="00077C0D">
        <w:rPr>
          <w:rFonts w:ascii="Times New Roman" w:hAnsi="Times New Roman" w:cs="Times New Roman"/>
          <w:sz w:val="28"/>
          <w:szCs w:val="28"/>
        </w:rPr>
        <w:t>1</w:t>
      </w:r>
      <w:r w:rsidR="00077C0D" w:rsidRPr="00077C0D">
        <w:rPr>
          <w:rFonts w:ascii="Times New Roman" w:hAnsi="Times New Roman" w:cs="Times New Roman"/>
          <w:sz w:val="28"/>
          <w:szCs w:val="28"/>
        </w:rPr>
        <w:t>7</w:t>
      </w:r>
      <w:r w:rsidR="00053CE5" w:rsidRPr="00201978">
        <w:rPr>
          <w:rFonts w:ascii="Times New Roman" w:hAnsi="Times New Roman" w:cs="Times New Roman"/>
          <w:sz w:val="28"/>
          <w:szCs w:val="28"/>
        </w:rPr>
        <w:t xml:space="preserve"> тестовых заданий в зависимости от объёма осваиваемых учебных элементов. Тесты итогового контроля качества обученности содержат </w:t>
      </w:r>
      <w:r w:rsidRPr="00201978">
        <w:rPr>
          <w:rFonts w:ascii="Times New Roman" w:hAnsi="Times New Roman" w:cs="Times New Roman"/>
          <w:sz w:val="28"/>
          <w:szCs w:val="28"/>
        </w:rPr>
        <w:t>23</w:t>
      </w:r>
      <w:r w:rsidR="00754DCF" w:rsidRPr="00201978">
        <w:rPr>
          <w:rFonts w:ascii="Times New Roman" w:hAnsi="Times New Roman" w:cs="Times New Roman"/>
          <w:sz w:val="28"/>
          <w:szCs w:val="28"/>
        </w:rPr>
        <w:t xml:space="preserve"> </w:t>
      </w:r>
      <w:r w:rsidR="00053CE5" w:rsidRPr="00201978">
        <w:rPr>
          <w:rFonts w:ascii="Times New Roman" w:hAnsi="Times New Roman" w:cs="Times New Roman"/>
          <w:sz w:val="28"/>
          <w:szCs w:val="28"/>
        </w:rPr>
        <w:t>задани</w:t>
      </w:r>
      <w:r w:rsidRPr="00201978">
        <w:rPr>
          <w:rFonts w:ascii="Times New Roman" w:hAnsi="Times New Roman" w:cs="Times New Roman"/>
          <w:sz w:val="28"/>
          <w:szCs w:val="28"/>
        </w:rPr>
        <w:t>я</w:t>
      </w:r>
      <w:r w:rsidR="00053CE5" w:rsidRPr="00201978">
        <w:rPr>
          <w:rFonts w:ascii="Times New Roman" w:hAnsi="Times New Roman" w:cs="Times New Roman"/>
          <w:sz w:val="28"/>
          <w:szCs w:val="28"/>
        </w:rPr>
        <w:t xml:space="preserve">. Число существенных операций (Р), в зависимости от варианта теста, составляет </w:t>
      </w:r>
      <w:r w:rsidR="00053CE5" w:rsidRPr="00077C0D">
        <w:rPr>
          <w:rFonts w:ascii="Times New Roman" w:hAnsi="Times New Roman" w:cs="Times New Roman"/>
          <w:sz w:val="28"/>
          <w:szCs w:val="28"/>
        </w:rPr>
        <w:t xml:space="preserve">от </w:t>
      </w:r>
      <w:r w:rsidR="00077C0D" w:rsidRPr="00077C0D">
        <w:rPr>
          <w:rFonts w:ascii="Times New Roman" w:hAnsi="Times New Roman" w:cs="Times New Roman"/>
          <w:sz w:val="28"/>
          <w:szCs w:val="28"/>
        </w:rPr>
        <w:t>1</w:t>
      </w:r>
      <w:r w:rsidR="006B1379" w:rsidRPr="00077C0D">
        <w:rPr>
          <w:rFonts w:ascii="Times New Roman" w:hAnsi="Times New Roman" w:cs="Times New Roman"/>
          <w:sz w:val="28"/>
          <w:szCs w:val="28"/>
        </w:rPr>
        <w:t>2</w:t>
      </w:r>
      <w:r w:rsidR="00053CE5" w:rsidRPr="00077C0D">
        <w:rPr>
          <w:rFonts w:ascii="Times New Roman" w:hAnsi="Times New Roman" w:cs="Times New Roman"/>
          <w:sz w:val="28"/>
          <w:szCs w:val="28"/>
        </w:rPr>
        <w:t xml:space="preserve"> до </w:t>
      </w:r>
      <w:r w:rsidR="006B1379" w:rsidRPr="00077C0D">
        <w:rPr>
          <w:rFonts w:ascii="Times New Roman" w:hAnsi="Times New Roman" w:cs="Times New Roman"/>
          <w:sz w:val="28"/>
          <w:szCs w:val="28"/>
        </w:rPr>
        <w:t>3</w:t>
      </w:r>
      <w:r w:rsidRPr="00077C0D">
        <w:rPr>
          <w:rFonts w:ascii="Times New Roman" w:hAnsi="Times New Roman" w:cs="Times New Roman"/>
          <w:sz w:val="28"/>
          <w:szCs w:val="28"/>
        </w:rPr>
        <w:t>5</w:t>
      </w:r>
      <w:r w:rsidR="00754DCF" w:rsidRPr="00077C0D">
        <w:rPr>
          <w:rFonts w:ascii="Times New Roman" w:hAnsi="Times New Roman" w:cs="Times New Roman"/>
          <w:sz w:val="28"/>
          <w:szCs w:val="28"/>
        </w:rPr>
        <w:t>.</w:t>
      </w:r>
    </w:p>
    <w:p w:rsidR="00590C6A" w:rsidRPr="00201978" w:rsidRDefault="00590C6A" w:rsidP="0020197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1978">
        <w:rPr>
          <w:rFonts w:ascii="Times New Roman" w:hAnsi="Times New Roman" w:cs="Times New Roman"/>
          <w:sz w:val="28"/>
          <w:szCs w:val="28"/>
        </w:rPr>
        <w:t>Тестовые задания направлены на контроль знаний:</w:t>
      </w:r>
    </w:p>
    <w:p w:rsidR="00457B41" w:rsidRPr="00201978" w:rsidRDefault="00457B41" w:rsidP="0020197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1978">
        <w:rPr>
          <w:rFonts w:ascii="Times New Roman" w:hAnsi="Times New Roman" w:cs="Times New Roman"/>
          <w:sz w:val="28"/>
          <w:szCs w:val="28"/>
        </w:rPr>
        <w:t>- общей классификации материалов, характерных свойств и области их применения;</w:t>
      </w:r>
    </w:p>
    <w:p w:rsidR="00457B41" w:rsidRPr="00201978" w:rsidRDefault="00457B41" w:rsidP="0020197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1978">
        <w:rPr>
          <w:rFonts w:ascii="Times New Roman" w:hAnsi="Times New Roman" w:cs="Times New Roman"/>
          <w:sz w:val="28"/>
          <w:szCs w:val="28"/>
        </w:rPr>
        <w:t>-общих сведений о строении материалов;</w:t>
      </w:r>
    </w:p>
    <w:p w:rsidR="00457B41" w:rsidRPr="00201978" w:rsidRDefault="00457B41" w:rsidP="0020197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1978">
        <w:rPr>
          <w:rFonts w:ascii="Times New Roman" w:hAnsi="Times New Roman" w:cs="Times New Roman"/>
          <w:sz w:val="28"/>
          <w:szCs w:val="28"/>
        </w:rPr>
        <w:t>-общих сведений, назначения, видов и свойств различных текстильных материалов.</w:t>
      </w:r>
    </w:p>
    <w:p w:rsidR="00053CE5" w:rsidRPr="00201978" w:rsidRDefault="00053CE5" w:rsidP="0020197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01978">
        <w:rPr>
          <w:rFonts w:ascii="Times New Roman" w:hAnsi="Times New Roman" w:cs="Times New Roman"/>
          <w:sz w:val="28"/>
          <w:szCs w:val="28"/>
        </w:rPr>
        <w:t xml:space="preserve">Настоящее пособие даёт возможность обучающимся осуществление само- и взаимоконтроля качества обученности </w:t>
      </w:r>
      <w:r w:rsidR="00111EFD" w:rsidRPr="00201978">
        <w:rPr>
          <w:rFonts w:ascii="Times New Roman" w:hAnsi="Times New Roman" w:cs="Times New Roman"/>
          <w:sz w:val="28"/>
          <w:szCs w:val="28"/>
        </w:rPr>
        <w:t xml:space="preserve"> </w:t>
      </w:r>
      <w:r w:rsidRPr="00201978">
        <w:rPr>
          <w:rFonts w:ascii="Times New Roman" w:hAnsi="Times New Roman" w:cs="Times New Roman"/>
          <w:sz w:val="28"/>
          <w:szCs w:val="28"/>
        </w:rPr>
        <w:t>при освоении любой из тем программы, что способствует успешному формированию не только профессиональных, но и общих компетенций.</w:t>
      </w:r>
    </w:p>
    <w:p w:rsidR="00754DCF" w:rsidRDefault="00754DCF" w:rsidP="00590C6A">
      <w:pPr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323B" w:rsidRDefault="00D0323B" w:rsidP="00D45827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201978" w:rsidRDefault="00201978" w:rsidP="00D45827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201978" w:rsidRDefault="00201978" w:rsidP="00D45827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201978" w:rsidRDefault="00201978" w:rsidP="00D45827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201978" w:rsidRDefault="00201978" w:rsidP="00D45827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201978" w:rsidRDefault="00201978" w:rsidP="00D45827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201978" w:rsidRDefault="00201978" w:rsidP="00D45827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201978" w:rsidRDefault="00201978" w:rsidP="00D45827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201978" w:rsidRDefault="00201978" w:rsidP="00D45827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D0323B" w:rsidRDefault="00D0323B" w:rsidP="00D45827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:rsidR="00D45827" w:rsidRPr="00457B41" w:rsidRDefault="007A7EB8" w:rsidP="00201978">
      <w:pPr>
        <w:pStyle w:val="a5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57B4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1 ТЕСТОВЫЕ ЗАДАНИЯ ПО </w:t>
      </w:r>
      <w:r w:rsidR="005837C3">
        <w:rPr>
          <w:rFonts w:ascii="Times New Roman" w:hAnsi="Times New Roman" w:cs="Times New Roman"/>
          <w:b/>
          <w:sz w:val="28"/>
          <w:szCs w:val="28"/>
        </w:rPr>
        <w:t>УД</w:t>
      </w:r>
      <w:r w:rsidRPr="00457B41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D0323B" w:rsidRPr="00457B41">
        <w:rPr>
          <w:rFonts w:ascii="Times New Roman" w:hAnsi="Times New Roman" w:cs="Times New Roman"/>
          <w:b/>
          <w:sz w:val="28"/>
          <w:szCs w:val="28"/>
        </w:rPr>
        <w:t>МАТ</w:t>
      </w:r>
      <w:r w:rsidR="005837C3">
        <w:rPr>
          <w:rFonts w:ascii="Times New Roman" w:hAnsi="Times New Roman" w:cs="Times New Roman"/>
          <w:b/>
          <w:sz w:val="28"/>
          <w:szCs w:val="28"/>
        </w:rPr>
        <w:t>ЕРИАЛОВЕДЕНИЕ</w:t>
      </w:r>
      <w:r w:rsidRPr="00457B41">
        <w:rPr>
          <w:rFonts w:ascii="Times New Roman" w:hAnsi="Times New Roman" w:cs="Times New Roman"/>
          <w:b/>
          <w:sz w:val="28"/>
          <w:szCs w:val="28"/>
        </w:rPr>
        <w:t>»</w:t>
      </w:r>
    </w:p>
    <w:p w:rsidR="00E52046" w:rsidRPr="00457B41" w:rsidRDefault="007A7EB8" w:rsidP="00201978">
      <w:pPr>
        <w:pStyle w:val="a5"/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57B41">
        <w:rPr>
          <w:rFonts w:ascii="Times New Roman" w:hAnsi="Times New Roman" w:cs="Times New Roman"/>
          <w:b/>
          <w:sz w:val="28"/>
          <w:szCs w:val="28"/>
        </w:rPr>
        <w:t xml:space="preserve">1.1 </w:t>
      </w:r>
      <w:r w:rsidR="00590C6A" w:rsidRPr="00457B41">
        <w:rPr>
          <w:rFonts w:ascii="Times New Roman" w:hAnsi="Times New Roman" w:cs="Times New Roman"/>
          <w:b/>
          <w:sz w:val="28"/>
          <w:szCs w:val="28"/>
        </w:rPr>
        <w:t xml:space="preserve">Блок тестовых заданий </w:t>
      </w:r>
      <w:r w:rsidR="00E52046" w:rsidRPr="00457B41">
        <w:rPr>
          <w:rFonts w:ascii="Times New Roman" w:eastAsia="Calibri" w:hAnsi="Times New Roman" w:cs="Times New Roman"/>
          <w:b/>
          <w:sz w:val="28"/>
          <w:szCs w:val="28"/>
        </w:rPr>
        <w:t>по теме «</w:t>
      </w:r>
      <w:r w:rsidR="00457B41">
        <w:rPr>
          <w:rFonts w:ascii="Times New Roman" w:eastAsia="Calibri" w:hAnsi="Times New Roman" w:cs="Times New Roman"/>
          <w:b/>
          <w:sz w:val="28"/>
          <w:szCs w:val="28"/>
        </w:rPr>
        <w:t>Текстильные волокна</w:t>
      </w:r>
      <w:r w:rsidR="005837C3">
        <w:rPr>
          <w:rFonts w:ascii="Times New Roman" w:eastAsia="Calibri" w:hAnsi="Times New Roman" w:cs="Times New Roman"/>
          <w:b/>
          <w:sz w:val="28"/>
          <w:szCs w:val="28"/>
        </w:rPr>
        <w:t xml:space="preserve"> и их свойства</w:t>
      </w:r>
      <w:r w:rsidR="00E52046" w:rsidRPr="00457B41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5837C3" w:rsidRPr="005837C3" w:rsidRDefault="005837C3" w:rsidP="00201978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7C3">
        <w:rPr>
          <w:rFonts w:ascii="Times New Roman" w:hAnsi="Times New Roman" w:cs="Times New Roman"/>
          <w:sz w:val="28"/>
          <w:szCs w:val="28"/>
        </w:rPr>
        <w:t>ВСТАВЬТЕ В ВЫРАЖЕНИЯ КЛЮЧЕВЫЕ СЛОВА:</w:t>
      </w:r>
    </w:p>
    <w:p w:rsidR="005837C3" w:rsidRPr="005837C3" w:rsidRDefault="005837C3" w:rsidP="0020197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837C3">
        <w:rPr>
          <w:rFonts w:ascii="Times New Roman" w:eastAsia="Calibri" w:hAnsi="Times New Roman" w:cs="Times New Roman"/>
          <w:sz w:val="28"/>
          <w:szCs w:val="28"/>
        </w:rPr>
        <w:t>1 Текстильные волокна делятся на натуральные и _________.</w:t>
      </w:r>
    </w:p>
    <w:p w:rsidR="005837C3" w:rsidRPr="005837C3" w:rsidRDefault="005837C3" w:rsidP="00201978">
      <w:pPr>
        <w:pStyle w:val="a5"/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5837C3">
        <w:rPr>
          <w:rFonts w:ascii="Times New Roman" w:hAnsi="Times New Roman" w:cs="Times New Roman"/>
          <w:sz w:val="28"/>
          <w:szCs w:val="28"/>
        </w:rPr>
        <w:t xml:space="preserve"> Процесс обработки тканей из хлопка и льна едкими щелочами для улучшения их свойств называется</w:t>
      </w:r>
      <w:r>
        <w:rPr>
          <w:rFonts w:ascii="Times New Roman" w:hAnsi="Times New Roman" w:cs="Times New Roman"/>
          <w:sz w:val="28"/>
          <w:szCs w:val="28"/>
        </w:rPr>
        <w:t xml:space="preserve"> _________.</w:t>
      </w:r>
    </w:p>
    <w:p w:rsidR="005837C3" w:rsidRPr="005837C3" w:rsidRDefault="005837C3" w:rsidP="00201978">
      <w:pPr>
        <w:pStyle w:val="a5"/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58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837C3">
        <w:rPr>
          <w:rFonts w:ascii="Times New Roman" w:hAnsi="Times New Roman" w:cs="Times New Roman"/>
          <w:sz w:val="28"/>
          <w:szCs w:val="28"/>
        </w:rPr>
        <w:t xml:space="preserve"> Зрелое волокно хлопка состоит на  95 — 96 % из природного полимера _______ и на  4 — 5% из примесей.</w:t>
      </w:r>
    </w:p>
    <w:p w:rsidR="005837C3" w:rsidRPr="005837C3" w:rsidRDefault="005837C3" w:rsidP="00201978">
      <w:pPr>
        <w:pStyle w:val="a5"/>
        <w:spacing w:line="360" w:lineRule="auto"/>
        <w:ind w:left="142" w:hanging="142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837C3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</w:p>
    <w:p w:rsidR="005837C3" w:rsidRPr="005837C3" w:rsidRDefault="005837C3" w:rsidP="00201978">
      <w:pPr>
        <w:pStyle w:val="a5"/>
        <w:spacing w:line="360" w:lineRule="auto"/>
        <w:ind w:left="142" w:hanging="142"/>
        <w:jc w:val="center"/>
        <w:rPr>
          <w:rFonts w:ascii="Times New Roman" w:hAnsi="Times New Roman" w:cs="Times New Roman"/>
          <w:sz w:val="28"/>
          <w:szCs w:val="28"/>
        </w:rPr>
      </w:pPr>
      <w:r w:rsidRPr="005837C3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5837C3">
        <w:rPr>
          <w:rFonts w:ascii="Times New Roman" w:hAnsi="Times New Roman" w:cs="Times New Roman"/>
          <w:sz w:val="28"/>
          <w:szCs w:val="28"/>
        </w:rPr>
        <w:t>ВЕРНО ЛИ УТВЕРЖДЕНИЕ:</w:t>
      </w:r>
    </w:p>
    <w:p w:rsidR="005837C3" w:rsidRPr="005837C3" w:rsidRDefault="005837C3" w:rsidP="00201978">
      <w:pPr>
        <w:pStyle w:val="a5"/>
        <w:spacing w:line="360" w:lineRule="auto"/>
        <w:ind w:left="142" w:hanging="142"/>
        <w:jc w:val="center"/>
        <w:rPr>
          <w:rFonts w:ascii="Times New Roman" w:hAnsi="Times New Roman" w:cs="Times New Roman"/>
          <w:sz w:val="28"/>
          <w:szCs w:val="28"/>
        </w:rPr>
      </w:pPr>
      <w:r w:rsidRPr="005837C3">
        <w:rPr>
          <w:rFonts w:ascii="Times New Roman" w:hAnsi="Times New Roman" w:cs="Times New Roman"/>
          <w:sz w:val="28"/>
          <w:szCs w:val="28"/>
        </w:rPr>
        <w:t xml:space="preserve">(Форма ответа «Да» или «Нет») </w:t>
      </w:r>
    </w:p>
    <w:p w:rsidR="005837C3" w:rsidRPr="005837C3" w:rsidRDefault="005837C3" w:rsidP="00201978">
      <w:pPr>
        <w:pStyle w:val="a5"/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5837C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</w:rPr>
        <w:t xml:space="preserve">4 </w:t>
      </w:r>
      <w:r w:rsidRPr="005837C3">
        <w:rPr>
          <w:rFonts w:ascii="Times New Roman" w:hAnsi="Times New Roman" w:cs="Times New Roman"/>
          <w:iCs/>
          <w:sz w:val="28"/>
          <w:szCs w:val="28"/>
        </w:rPr>
        <w:t>Прочность волокон льна выше, чем прочность волокон хлопка.</w:t>
      </w:r>
    </w:p>
    <w:p w:rsidR="005837C3" w:rsidRPr="005837C3" w:rsidRDefault="005837C3" w:rsidP="005837C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837C3" w:rsidRPr="005837C3" w:rsidRDefault="005837C3" w:rsidP="005837C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837C3">
        <w:rPr>
          <w:rFonts w:ascii="Times New Roman" w:eastAsia="Calibri" w:hAnsi="Times New Roman" w:cs="Times New Roman"/>
          <w:sz w:val="28"/>
          <w:szCs w:val="28"/>
        </w:rPr>
        <w:t>УСТАНОВИТЕ СООТВЕТСТВИЕ:</w:t>
      </w:r>
    </w:p>
    <w:p w:rsidR="005837C3" w:rsidRPr="005837C3" w:rsidRDefault="005837C3" w:rsidP="005837C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837C3">
        <w:rPr>
          <w:rFonts w:ascii="Times New Roman" w:eastAsia="Calibri" w:hAnsi="Times New Roman" w:cs="Times New Roman"/>
          <w:sz w:val="28"/>
          <w:szCs w:val="28"/>
        </w:rPr>
        <w:t>(Форма ответа «Цифра – буква»)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34"/>
        <w:gridCol w:w="3543"/>
        <w:gridCol w:w="5494"/>
      </w:tblGrid>
      <w:tr w:rsidR="005837C3" w:rsidRPr="005837C3" w:rsidTr="00C13461">
        <w:tc>
          <w:tcPr>
            <w:tcW w:w="534" w:type="dxa"/>
            <w:vMerge w:val="restart"/>
            <w:tcBorders>
              <w:top w:val="nil"/>
              <w:left w:val="nil"/>
              <w:bottom w:val="nil"/>
            </w:tcBorders>
          </w:tcPr>
          <w:p w:rsidR="005837C3" w:rsidRPr="005837C3" w:rsidRDefault="005837C3" w:rsidP="00C1346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43" w:type="dxa"/>
          </w:tcPr>
          <w:p w:rsidR="005837C3" w:rsidRPr="005837C3" w:rsidRDefault="005837C3" w:rsidP="00C13461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837C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Волокно</w:t>
            </w:r>
          </w:p>
        </w:tc>
        <w:tc>
          <w:tcPr>
            <w:tcW w:w="5494" w:type="dxa"/>
          </w:tcPr>
          <w:p w:rsidR="005837C3" w:rsidRPr="005837C3" w:rsidRDefault="005837C3" w:rsidP="00C13461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837C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Строение</w:t>
            </w:r>
          </w:p>
        </w:tc>
      </w:tr>
      <w:tr w:rsidR="005837C3" w:rsidRPr="005837C3" w:rsidTr="00C13461">
        <w:tc>
          <w:tcPr>
            <w:tcW w:w="534" w:type="dxa"/>
            <w:vMerge/>
            <w:tcBorders>
              <w:left w:val="nil"/>
              <w:bottom w:val="nil"/>
            </w:tcBorders>
          </w:tcPr>
          <w:p w:rsidR="005837C3" w:rsidRPr="005837C3" w:rsidRDefault="005837C3" w:rsidP="00C1346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</w:tcPr>
          <w:p w:rsidR="005837C3" w:rsidRPr="005837C3" w:rsidRDefault="005837C3" w:rsidP="00C1346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37C3">
              <w:rPr>
                <w:rFonts w:ascii="Times New Roman" w:eastAsia="Calibri" w:hAnsi="Times New Roman" w:cs="Times New Roman"/>
                <w:sz w:val="28"/>
                <w:szCs w:val="28"/>
              </w:rPr>
              <w:t>1 Хлопок.</w:t>
            </w:r>
          </w:p>
          <w:p w:rsidR="005837C3" w:rsidRPr="005837C3" w:rsidRDefault="005837C3" w:rsidP="00C1346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37C3">
              <w:rPr>
                <w:rFonts w:ascii="Times New Roman" w:eastAsia="Calibri" w:hAnsi="Times New Roman" w:cs="Times New Roman"/>
                <w:sz w:val="28"/>
                <w:szCs w:val="28"/>
              </w:rPr>
              <w:t>2 Шерсть.</w:t>
            </w:r>
          </w:p>
          <w:p w:rsidR="005837C3" w:rsidRPr="005837C3" w:rsidRDefault="005837C3" w:rsidP="00C1346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37C3">
              <w:rPr>
                <w:rFonts w:ascii="Times New Roman" w:eastAsia="Calibri" w:hAnsi="Times New Roman" w:cs="Times New Roman"/>
                <w:sz w:val="28"/>
                <w:szCs w:val="28"/>
              </w:rPr>
              <w:t>3 Вискоза</w:t>
            </w:r>
          </w:p>
        </w:tc>
        <w:tc>
          <w:tcPr>
            <w:tcW w:w="5494" w:type="dxa"/>
          </w:tcPr>
          <w:p w:rsidR="005837C3" w:rsidRPr="005837C3" w:rsidRDefault="005837C3" w:rsidP="00C1346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5837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А. </w:t>
            </w:r>
            <w:r w:rsidRPr="005837C3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D347AAF" wp14:editId="7153584C">
                  <wp:extent cx="448783" cy="648586"/>
                  <wp:effectExtent l="19050" t="0" r="8417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41367" t="17780" r="32043" b="144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8783" cy="64858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837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Б. </w:t>
            </w:r>
            <w:r w:rsidRPr="005837C3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56F5BD0" wp14:editId="3C220C4F">
                  <wp:extent cx="289294" cy="647672"/>
                  <wp:effectExtent l="19050" t="0" r="0" b="0"/>
                  <wp:docPr id="9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4774" t="16579" r="76853" b="3698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686" cy="6552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837C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В. </w:t>
            </w:r>
            <w:r w:rsidRPr="005837C3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13F1310" wp14:editId="6BCAF08D">
                  <wp:extent cx="331824" cy="595423"/>
                  <wp:effectExtent l="19050" t="0" r="0" b="0"/>
                  <wp:docPr id="12" name="Рисунок 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025" t="29244" r="81132" b="293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824" cy="595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837C3" w:rsidRPr="005837C3" w:rsidRDefault="005837C3" w:rsidP="005837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34"/>
        <w:gridCol w:w="3543"/>
        <w:gridCol w:w="5494"/>
      </w:tblGrid>
      <w:tr w:rsidR="005837C3" w:rsidRPr="005837C3" w:rsidTr="00C13461">
        <w:tc>
          <w:tcPr>
            <w:tcW w:w="534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5837C3" w:rsidRPr="005837C3" w:rsidRDefault="005837C3" w:rsidP="00C1346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7C3" w:rsidRPr="005837C3" w:rsidRDefault="005837C3" w:rsidP="00C134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837C3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Наименование волокон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7C3" w:rsidRPr="005837C3" w:rsidRDefault="005837C3" w:rsidP="00C1346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837C3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Класс</w:t>
            </w:r>
          </w:p>
        </w:tc>
      </w:tr>
      <w:tr w:rsidR="005837C3" w:rsidRPr="005837C3" w:rsidTr="00C13461">
        <w:tc>
          <w:tcPr>
            <w:tcW w:w="534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:rsidR="005837C3" w:rsidRPr="005837C3" w:rsidRDefault="005837C3" w:rsidP="00C1346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7C3" w:rsidRPr="005837C3" w:rsidRDefault="005837C3" w:rsidP="00C1346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837C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 Хлопок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7C3" w:rsidRPr="005837C3" w:rsidRDefault="005837C3" w:rsidP="00C1346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837C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А.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837C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Искусственное</w:t>
            </w:r>
          </w:p>
        </w:tc>
      </w:tr>
      <w:tr w:rsidR="005837C3" w:rsidRPr="005837C3" w:rsidTr="00C13461">
        <w:tc>
          <w:tcPr>
            <w:tcW w:w="534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:rsidR="005837C3" w:rsidRPr="005837C3" w:rsidRDefault="005837C3" w:rsidP="00C1346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7C3" w:rsidRPr="005837C3" w:rsidRDefault="005837C3" w:rsidP="00C1346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837C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 Шерсть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7C3" w:rsidRPr="005837C3" w:rsidRDefault="005837C3" w:rsidP="00C1346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837C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Б. Натуральное растительное</w:t>
            </w:r>
          </w:p>
        </w:tc>
      </w:tr>
      <w:tr w:rsidR="005837C3" w:rsidRPr="005837C3" w:rsidTr="00C13461">
        <w:tc>
          <w:tcPr>
            <w:tcW w:w="534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:rsidR="005837C3" w:rsidRPr="005837C3" w:rsidRDefault="005837C3" w:rsidP="00C1346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7C3" w:rsidRPr="005837C3" w:rsidRDefault="005837C3" w:rsidP="00C1346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837C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 Ацетат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7C3" w:rsidRPr="005837C3" w:rsidRDefault="005837C3" w:rsidP="00C1346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837C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В. Синтетическое</w:t>
            </w:r>
          </w:p>
        </w:tc>
      </w:tr>
      <w:tr w:rsidR="005837C3" w:rsidRPr="005837C3" w:rsidTr="00C13461">
        <w:tc>
          <w:tcPr>
            <w:tcW w:w="534" w:type="dxa"/>
            <w:vMerge/>
            <w:tcBorders>
              <w:left w:val="nil"/>
              <w:bottom w:val="nil"/>
              <w:right w:val="single" w:sz="4" w:space="0" w:color="000000"/>
            </w:tcBorders>
          </w:tcPr>
          <w:p w:rsidR="005837C3" w:rsidRPr="005837C3" w:rsidRDefault="005837C3" w:rsidP="00C1346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7C3" w:rsidRPr="005837C3" w:rsidRDefault="005837C3" w:rsidP="00C1346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837C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 Акрил</w:t>
            </w:r>
          </w:p>
        </w:tc>
        <w:tc>
          <w:tcPr>
            <w:tcW w:w="5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37C3" w:rsidRPr="005837C3" w:rsidRDefault="005837C3" w:rsidP="00C13461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837C3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Г. Натуральное животное</w:t>
            </w:r>
          </w:p>
        </w:tc>
      </w:tr>
    </w:tbl>
    <w:p w:rsidR="005837C3" w:rsidRPr="005837C3" w:rsidRDefault="005837C3" w:rsidP="005837C3">
      <w:pPr>
        <w:spacing w:after="0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5837C3" w:rsidRPr="005837C3" w:rsidRDefault="005837C3" w:rsidP="00201978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7C3">
        <w:rPr>
          <w:rFonts w:ascii="Times New Roman" w:hAnsi="Times New Roman" w:cs="Times New Roman"/>
          <w:sz w:val="28"/>
          <w:szCs w:val="28"/>
        </w:rPr>
        <w:t>ВЫБЕРИТЕ ПРАВИЛЬНЫЙ ОТВЕТ:</w:t>
      </w:r>
    </w:p>
    <w:p w:rsidR="005837C3" w:rsidRDefault="005837C3" w:rsidP="002019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58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Ткани из натуральных волокон обладают хорошими гигиеническими </w:t>
      </w:r>
    </w:p>
    <w:p w:rsidR="005837C3" w:rsidRPr="005837C3" w:rsidRDefault="005837C3" w:rsidP="002019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58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свойствами  благодаря их: </w:t>
      </w:r>
    </w:p>
    <w:p w:rsidR="005837C3" w:rsidRDefault="005837C3" w:rsidP="00201978">
      <w:pPr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 Большой прочности.  </w:t>
      </w:r>
    </w:p>
    <w:p w:rsidR="005837C3" w:rsidRDefault="005837C3" w:rsidP="00201978">
      <w:pPr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Б. Высокой гигроскопичности.  </w:t>
      </w:r>
    </w:p>
    <w:p w:rsidR="005837C3" w:rsidRPr="005837C3" w:rsidRDefault="005837C3" w:rsidP="00201978">
      <w:pPr>
        <w:spacing w:after="0" w:line="360" w:lineRule="auto"/>
        <w:ind w:firstLine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7C3">
        <w:rPr>
          <w:rFonts w:ascii="Times New Roman" w:eastAsia="Times New Roman" w:hAnsi="Times New Roman" w:cs="Times New Roman"/>
          <w:sz w:val="28"/>
          <w:szCs w:val="28"/>
          <w:lang w:eastAsia="ru-RU"/>
        </w:rPr>
        <w:t>В. Хорошей хемостойкости.</w:t>
      </w:r>
    </w:p>
    <w:p w:rsidR="005837C3" w:rsidRPr="005837C3" w:rsidRDefault="005837C3" w:rsidP="00201978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</w:t>
      </w:r>
      <w:r w:rsidRPr="0058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Натуральное волокно, обладающее наиболее высокими теплозащитными свойствами:</w:t>
      </w:r>
    </w:p>
    <w:p w:rsidR="005837C3" w:rsidRPr="005837C3" w:rsidRDefault="005837C3" w:rsidP="00201978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7C3">
        <w:rPr>
          <w:rFonts w:ascii="Times New Roman" w:eastAsia="Times New Roman" w:hAnsi="Times New Roman" w:cs="Times New Roman"/>
          <w:sz w:val="28"/>
          <w:szCs w:val="28"/>
          <w:lang w:eastAsia="ru-RU"/>
        </w:rPr>
        <w:t>А. Шёлк.      Б. Шерсть.    В. Хлопок.    Г. Лён.</w:t>
      </w:r>
    </w:p>
    <w:p w:rsidR="005837C3" w:rsidRPr="005837C3" w:rsidRDefault="005837C3" w:rsidP="00201978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837C3">
        <w:rPr>
          <w:rFonts w:ascii="Times New Roman" w:hAnsi="Times New Roman" w:cs="Times New Roman"/>
          <w:sz w:val="28"/>
          <w:szCs w:val="28"/>
        </w:rPr>
        <w:t>9  К натуральным волокнам НЕ относится:</w:t>
      </w:r>
    </w:p>
    <w:p w:rsidR="005837C3" w:rsidRPr="005837C3" w:rsidRDefault="005837C3" w:rsidP="00201978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837C3">
        <w:rPr>
          <w:rFonts w:ascii="Times New Roman" w:hAnsi="Times New Roman" w:cs="Times New Roman"/>
          <w:sz w:val="28"/>
          <w:szCs w:val="28"/>
        </w:rPr>
        <w:t xml:space="preserve">         А. Шерсть.   Б. Асбест.   В. Вискоза.   Г Хлопок.</w:t>
      </w:r>
    </w:p>
    <w:p w:rsidR="005837C3" w:rsidRPr="005837C3" w:rsidRDefault="005837C3" w:rsidP="00201978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837C3">
        <w:rPr>
          <w:rFonts w:ascii="Times New Roman" w:hAnsi="Times New Roman" w:cs="Times New Roman"/>
          <w:sz w:val="28"/>
          <w:szCs w:val="28"/>
        </w:rPr>
        <w:t xml:space="preserve">10 Особенностью волокна _______ является неровнота, в результате ткани  получаются не достаточно однородными. </w:t>
      </w:r>
    </w:p>
    <w:p w:rsidR="005837C3" w:rsidRPr="005837C3" w:rsidRDefault="005837C3" w:rsidP="0020197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37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А. Акрила. Б.   Льна    В. Вискозы.</w:t>
      </w:r>
    </w:p>
    <w:p w:rsidR="005837C3" w:rsidRPr="005837C3" w:rsidRDefault="005837C3" w:rsidP="0020197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7C3">
        <w:rPr>
          <w:rFonts w:ascii="Times New Roman" w:hAnsi="Times New Roman" w:cs="Times New Roman"/>
          <w:sz w:val="28"/>
          <w:szCs w:val="28"/>
        </w:rPr>
        <w:t xml:space="preserve">11 Добавка ______ в полульняные ткани увеличивает блеск, уменьшает сминаемость, но </w:t>
      </w:r>
      <w:r>
        <w:rPr>
          <w:rFonts w:ascii="Times New Roman" w:hAnsi="Times New Roman" w:cs="Times New Roman"/>
          <w:sz w:val="28"/>
          <w:szCs w:val="28"/>
        </w:rPr>
        <w:t>ББсниж</w:t>
      </w:r>
      <w:r w:rsidRPr="005837C3">
        <w:rPr>
          <w:rFonts w:ascii="Times New Roman" w:hAnsi="Times New Roman" w:cs="Times New Roman"/>
          <w:sz w:val="28"/>
          <w:szCs w:val="28"/>
        </w:rPr>
        <w:t>ает гигиеничность тканей.</w:t>
      </w:r>
    </w:p>
    <w:p w:rsidR="005837C3" w:rsidRPr="005837C3" w:rsidRDefault="005837C3" w:rsidP="00201978">
      <w:pPr>
        <w:pStyle w:val="a5"/>
        <w:spacing w:line="36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837C3">
        <w:rPr>
          <w:rFonts w:ascii="Times New Roman" w:hAnsi="Times New Roman" w:cs="Times New Roman"/>
          <w:sz w:val="28"/>
          <w:szCs w:val="28"/>
        </w:rPr>
        <w:t>А. Вискозы.   Б. Лавсана.    В. Хлопка.</w:t>
      </w:r>
    </w:p>
    <w:p w:rsidR="005837C3" w:rsidRPr="005837C3" w:rsidRDefault="005837C3" w:rsidP="00201978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37C3">
        <w:rPr>
          <w:rFonts w:ascii="Times New Roman" w:eastAsia="Calibri" w:hAnsi="Times New Roman" w:cs="Times New Roman"/>
          <w:sz w:val="28"/>
          <w:szCs w:val="28"/>
        </w:rPr>
        <w:t>12 Хемостойкость волокон характеризуется:</w:t>
      </w:r>
    </w:p>
    <w:p w:rsidR="005837C3" w:rsidRPr="005837C3" w:rsidRDefault="005837C3" w:rsidP="00201978">
      <w:pPr>
        <w:spacing w:after="0" w:line="360" w:lineRule="auto"/>
        <w:ind w:firstLine="426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37C3">
        <w:rPr>
          <w:rFonts w:ascii="Times New Roman" w:eastAsia="Calibri" w:hAnsi="Times New Roman" w:cs="Times New Roman"/>
          <w:sz w:val="28"/>
          <w:szCs w:val="28"/>
        </w:rPr>
        <w:t>А. Стойкостью к действию различных химических реагентов.</w:t>
      </w:r>
    </w:p>
    <w:p w:rsidR="005837C3" w:rsidRPr="005837C3" w:rsidRDefault="005837C3" w:rsidP="00201978">
      <w:pPr>
        <w:spacing w:after="0" w:line="360" w:lineRule="auto"/>
        <w:ind w:firstLine="426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37C3">
        <w:rPr>
          <w:rFonts w:ascii="Times New Roman" w:eastAsia="Calibri" w:hAnsi="Times New Roman" w:cs="Times New Roman"/>
          <w:sz w:val="28"/>
          <w:szCs w:val="28"/>
        </w:rPr>
        <w:t>Б. Стойкостью к действию солнечных лучей.</w:t>
      </w:r>
    </w:p>
    <w:p w:rsidR="005837C3" w:rsidRPr="005837C3" w:rsidRDefault="005837C3" w:rsidP="00201978">
      <w:pPr>
        <w:spacing w:after="0" w:line="360" w:lineRule="auto"/>
        <w:ind w:firstLine="426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5837C3">
        <w:rPr>
          <w:rFonts w:ascii="Times New Roman" w:eastAsia="Calibri" w:hAnsi="Times New Roman" w:cs="Times New Roman"/>
          <w:sz w:val="28"/>
          <w:szCs w:val="28"/>
        </w:rPr>
        <w:t>В. Стойкостью к различным нагрузкам.</w:t>
      </w:r>
    </w:p>
    <w:p w:rsidR="005837C3" w:rsidRPr="005837C3" w:rsidRDefault="005837C3" w:rsidP="005837C3">
      <w:pPr>
        <w:pStyle w:val="a5"/>
        <w:spacing w:line="276" w:lineRule="auto"/>
        <w:ind w:left="142" w:hanging="142"/>
        <w:jc w:val="center"/>
        <w:rPr>
          <w:rFonts w:ascii="Times New Roman" w:hAnsi="Times New Roman" w:cs="Times New Roman"/>
          <w:sz w:val="28"/>
          <w:szCs w:val="28"/>
        </w:rPr>
      </w:pPr>
    </w:p>
    <w:p w:rsidR="005837C3" w:rsidRPr="005837C3" w:rsidRDefault="005837C3" w:rsidP="00201978">
      <w:pPr>
        <w:pStyle w:val="a5"/>
        <w:spacing w:line="360" w:lineRule="auto"/>
        <w:ind w:left="142" w:hanging="142"/>
        <w:jc w:val="center"/>
        <w:rPr>
          <w:rFonts w:ascii="Times New Roman" w:hAnsi="Times New Roman" w:cs="Times New Roman"/>
          <w:sz w:val="28"/>
          <w:szCs w:val="28"/>
        </w:rPr>
      </w:pPr>
      <w:r w:rsidRPr="005837C3">
        <w:rPr>
          <w:rFonts w:ascii="Times New Roman" w:hAnsi="Times New Roman" w:cs="Times New Roman"/>
          <w:sz w:val="28"/>
          <w:szCs w:val="28"/>
        </w:rPr>
        <w:t>ОПРЕДЕЛИТЕ:</w:t>
      </w:r>
    </w:p>
    <w:p w:rsidR="005837C3" w:rsidRPr="005837C3" w:rsidRDefault="005837C3" w:rsidP="00201978">
      <w:pPr>
        <w:pStyle w:val="a5"/>
        <w:spacing w:line="360" w:lineRule="auto"/>
        <w:ind w:left="142" w:hanging="142"/>
        <w:jc w:val="center"/>
        <w:rPr>
          <w:rFonts w:ascii="Times New Roman" w:hAnsi="Times New Roman" w:cs="Times New Roman"/>
          <w:sz w:val="28"/>
          <w:szCs w:val="28"/>
        </w:rPr>
      </w:pPr>
      <w:r w:rsidRPr="005837C3">
        <w:rPr>
          <w:rFonts w:ascii="Times New Roman" w:hAnsi="Times New Roman" w:cs="Times New Roman"/>
          <w:sz w:val="28"/>
          <w:szCs w:val="28"/>
        </w:rPr>
        <w:t>(Форма ответа «Цифра» - «Буква»).</w:t>
      </w:r>
    </w:p>
    <w:p w:rsidR="005837C3" w:rsidRDefault="005837C3" w:rsidP="00201978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837C3">
        <w:rPr>
          <w:rFonts w:ascii="Times New Roman" w:hAnsi="Times New Roman" w:cs="Times New Roman"/>
          <w:sz w:val="28"/>
          <w:szCs w:val="28"/>
        </w:rPr>
        <w:t xml:space="preserve">13  Вид волокна по особенностям горения: горит интенсивно, ярко желтым </w:t>
      </w:r>
    </w:p>
    <w:p w:rsidR="005837C3" w:rsidRDefault="005837C3" w:rsidP="00201978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837C3">
        <w:rPr>
          <w:rFonts w:ascii="Times New Roman" w:hAnsi="Times New Roman" w:cs="Times New Roman"/>
          <w:sz w:val="28"/>
          <w:szCs w:val="28"/>
        </w:rPr>
        <w:t xml:space="preserve">пламенем, при выносе из пламени продолжает гореть, выделяя запах </w:t>
      </w:r>
    </w:p>
    <w:p w:rsidR="005837C3" w:rsidRPr="005837C3" w:rsidRDefault="005837C3" w:rsidP="00201978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5837C3">
        <w:rPr>
          <w:rFonts w:ascii="Times New Roman" w:hAnsi="Times New Roman" w:cs="Times New Roman"/>
          <w:sz w:val="28"/>
          <w:szCs w:val="28"/>
        </w:rPr>
        <w:t>жженой бумаги и оставляя после себя серый пепел.</w:t>
      </w:r>
    </w:p>
    <w:p w:rsidR="005837C3" w:rsidRPr="005837C3" w:rsidRDefault="005837C3" w:rsidP="00201978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837C3">
        <w:rPr>
          <w:rFonts w:ascii="Times New Roman" w:hAnsi="Times New Roman" w:cs="Times New Roman"/>
          <w:sz w:val="28"/>
          <w:szCs w:val="28"/>
        </w:rPr>
        <w:t xml:space="preserve">          А. Шерсть.     Б. Шёлк.    В.Хлопок.</w:t>
      </w:r>
    </w:p>
    <w:p w:rsidR="00C13461" w:rsidRDefault="005837C3" w:rsidP="0020197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37C3">
        <w:rPr>
          <w:rFonts w:ascii="Times New Roman" w:hAnsi="Times New Roman" w:cs="Times New Roman"/>
          <w:sz w:val="28"/>
          <w:szCs w:val="28"/>
        </w:rPr>
        <w:t xml:space="preserve">14 Вид волокна по особенностям горения: </w:t>
      </w:r>
      <w:r w:rsidR="00C13461">
        <w:rPr>
          <w:rFonts w:ascii="Times New Roman" w:hAnsi="Times New Roman" w:cs="Times New Roman"/>
          <w:sz w:val="28"/>
          <w:szCs w:val="28"/>
        </w:rPr>
        <w:t>п</w:t>
      </w:r>
      <w:r w:rsidRPr="005837C3">
        <w:rPr>
          <w:rFonts w:ascii="Times New Roman" w:hAnsi="Times New Roman" w:cs="Times New Roman"/>
          <w:sz w:val="28"/>
          <w:szCs w:val="28"/>
        </w:rPr>
        <w:t xml:space="preserve">ри внесении в пламя  плавится, </w:t>
      </w:r>
    </w:p>
    <w:p w:rsidR="00C13461" w:rsidRDefault="00C13461" w:rsidP="0020197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837C3" w:rsidRPr="005837C3">
        <w:rPr>
          <w:rFonts w:ascii="Times New Roman" w:hAnsi="Times New Roman" w:cs="Times New Roman"/>
          <w:sz w:val="28"/>
          <w:szCs w:val="28"/>
        </w:rPr>
        <w:t xml:space="preserve">загорается с трудом, горит голубоватым пламенем с белым дымком. На </w:t>
      </w:r>
    </w:p>
    <w:p w:rsidR="005837C3" w:rsidRPr="005837C3" w:rsidRDefault="00C13461" w:rsidP="00201978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837C3" w:rsidRPr="005837C3">
        <w:rPr>
          <w:rFonts w:ascii="Times New Roman" w:hAnsi="Times New Roman" w:cs="Times New Roman"/>
          <w:sz w:val="28"/>
          <w:szCs w:val="28"/>
        </w:rPr>
        <w:t>конце образуется оплавленный бурый шарик, ощущается запах сургуча.</w:t>
      </w:r>
    </w:p>
    <w:p w:rsidR="005837C3" w:rsidRPr="005837C3" w:rsidRDefault="005837C3" w:rsidP="00201978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837C3">
        <w:rPr>
          <w:rFonts w:ascii="Times New Roman" w:hAnsi="Times New Roman" w:cs="Times New Roman"/>
          <w:sz w:val="28"/>
          <w:szCs w:val="28"/>
        </w:rPr>
        <w:t xml:space="preserve">               А. Капрон.    Б. Шёлк.     В. Лавсан.</w:t>
      </w:r>
    </w:p>
    <w:p w:rsidR="00A64C27" w:rsidRDefault="00A64C27" w:rsidP="00E52046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201978" w:rsidRDefault="00201978" w:rsidP="00E52046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E52046" w:rsidRPr="00E52046" w:rsidRDefault="00E52046" w:rsidP="00E52046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52046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Эталоны ответов к блоку тестовых заданий </w:t>
      </w:r>
      <w:r w:rsidR="00FA6666">
        <w:rPr>
          <w:rFonts w:ascii="Times New Roman" w:eastAsia="Calibri" w:hAnsi="Times New Roman" w:cs="Times New Roman"/>
          <w:b/>
          <w:sz w:val="28"/>
          <w:szCs w:val="28"/>
        </w:rPr>
        <w:t>по теме «</w:t>
      </w:r>
      <w:r w:rsidR="00457B41">
        <w:rPr>
          <w:rFonts w:ascii="Times New Roman" w:eastAsia="Calibri" w:hAnsi="Times New Roman" w:cs="Times New Roman"/>
          <w:b/>
          <w:sz w:val="28"/>
          <w:szCs w:val="28"/>
        </w:rPr>
        <w:t>Текстильные волокна</w:t>
      </w:r>
      <w:r w:rsidR="005837C3">
        <w:rPr>
          <w:rFonts w:ascii="Times New Roman" w:eastAsia="Calibri" w:hAnsi="Times New Roman" w:cs="Times New Roman"/>
          <w:b/>
          <w:sz w:val="28"/>
          <w:szCs w:val="28"/>
        </w:rPr>
        <w:t xml:space="preserve"> и их свойства</w:t>
      </w:r>
      <w:r w:rsidR="00FA6666">
        <w:rPr>
          <w:rFonts w:ascii="Times New Roman" w:eastAsia="Calibri" w:hAnsi="Times New Roman" w:cs="Times New Roman"/>
          <w:b/>
          <w:sz w:val="28"/>
          <w:szCs w:val="28"/>
        </w:rPr>
        <w:t>».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5"/>
        <w:gridCol w:w="6254"/>
        <w:gridCol w:w="2092"/>
      </w:tblGrid>
      <w:tr w:rsidR="00E52046" w:rsidRPr="00E52046" w:rsidTr="00A024BC">
        <w:tc>
          <w:tcPr>
            <w:tcW w:w="1225" w:type="dxa"/>
            <w:tcBorders>
              <w:bottom w:val="single" w:sz="4" w:space="0" w:color="auto"/>
            </w:tcBorders>
          </w:tcPr>
          <w:p w:rsidR="00E52046" w:rsidRPr="004641B7" w:rsidRDefault="00E52046" w:rsidP="00B13D8E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1B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E52046" w:rsidRPr="004641B7" w:rsidRDefault="00E52046" w:rsidP="00B13D8E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1B7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6254" w:type="dxa"/>
            <w:tcBorders>
              <w:bottom w:val="single" w:sz="4" w:space="0" w:color="auto"/>
            </w:tcBorders>
          </w:tcPr>
          <w:p w:rsidR="00E52046" w:rsidRPr="004641B7" w:rsidRDefault="00E52046" w:rsidP="00B13D8E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1B7">
              <w:rPr>
                <w:rFonts w:ascii="Times New Roman" w:hAnsi="Times New Roman" w:cs="Times New Roman"/>
                <w:b/>
                <w:sz w:val="24"/>
                <w:szCs w:val="24"/>
              </w:rPr>
              <w:t>Правильный ответ</w:t>
            </w:r>
          </w:p>
        </w:tc>
        <w:tc>
          <w:tcPr>
            <w:tcW w:w="2092" w:type="dxa"/>
            <w:tcBorders>
              <w:bottom w:val="single" w:sz="4" w:space="0" w:color="auto"/>
            </w:tcBorders>
          </w:tcPr>
          <w:p w:rsidR="00E52046" w:rsidRPr="004641B7" w:rsidRDefault="00E52046" w:rsidP="00B13D8E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41B7">
              <w:rPr>
                <w:rFonts w:ascii="Times New Roman" w:hAnsi="Times New Roman" w:cs="Times New Roman"/>
                <w:b/>
                <w:sz w:val="24"/>
                <w:szCs w:val="24"/>
              </w:rPr>
              <w:t>Число существенных операций</w:t>
            </w:r>
          </w:p>
        </w:tc>
      </w:tr>
      <w:tr w:rsidR="00CD3C1A" w:rsidRPr="00E52046" w:rsidTr="00A024BC">
        <w:tc>
          <w:tcPr>
            <w:tcW w:w="1225" w:type="dxa"/>
            <w:tcBorders>
              <w:bottom w:val="nil"/>
            </w:tcBorders>
          </w:tcPr>
          <w:p w:rsidR="00CD3C1A" w:rsidRDefault="004641B7" w:rsidP="00B13D8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1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37C3" w:rsidRPr="004641B7" w:rsidRDefault="005837C3" w:rsidP="00B13D8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54" w:type="dxa"/>
            <w:tcBorders>
              <w:bottom w:val="nil"/>
            </w:tcBorders>
          </w:tcPr>
          <w:p w:rsidR="00CD3C1A" w:rsidRPr="005837C3" w:rsidRDefault="005837C3" w:rsidP="00457B41">
            <w:pPr>
              <w:pStyle w:val="a5"/>
              <w:ind w:left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37C3">
              <w:rPr>
                <w:rFonts w:ascii="Times New Roman" w:hAnsi="Times New Roman" w:cs="Times New Roman"/>
                <w:sz w:val="24"/>
                <w:szCs w:val="24"/>
              </w:rPr>
              <w:t>Химические</w:t>
            </w:r>
          </w:p>
          <w:p w:rsidR="005837C3" w:rsidRPr="00E52046" w:rsidRDefault="005837C3" w:rsidP="00457B41">
            <w:pPr>
              <w:pStyle w:val="a5"/>
              <w:ind w:left="284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837C3">
              <w:rPr>
                <w:rFonts w:ascii="Times New Roman" w:hAnsi="Times New Roman" w:cs="Times New Roman"/>
                <w:sz w:val="24"/>
                <w:szCs w:val="24"/>
              </w:rPr>
              <w:t>Мерсеризация</w:t>
            </w:r>
          </w:p>
        </w:tc>
        <w:tc>
          <w:tcPr>
            <w:tcW w:w="2092" w:type="dxa"/>
            <w:tcBorders>
              <w:bottom w:val="nil"/>
            </w:tcBorders>
          </w:tcPr>
          <w:p w:rsidR="004641B7" w:rsidRDefault="004641B7" w:rsidP="00A024B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A00F1">
              <w:rPr>
                <w:rFonts w:ascii="Times New Roman" w:hAnsi="Times New Roman" w:cs="Times New Roman"/>
                <w:sz w:val="24"/>
                <w:szCs w:val="24"/>
              </w:rPr>
              <w:t>Р=</w:t>
            </w:r>
            <w:r w:rsidR="005837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D3C1A" w:rsidRPr="005837C3" w:rsidRDefault="005837C3" w:rsidP="00B13D8E">
            <w:pPr>
              <w:pStyle w:val="a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37C3">
              <w:rPr>
                <w:rFonts w:ascii="Times New Roman" w:hAnsi="Times New Roman" w:cs="Times New Roman"/>
                <w:sz w:val="28"/>
                <w:szCs w:val="28"/>
              </w:rPr>
              <w:t>Р=1</w:t>
            </w:r>
          </w:p>
        </w:tc>
      </w:tr>
      <w:tr w:rsidR="004641B7" w:rsidRPr="00E52046" w:rsidTr="00A024BC">
        <w:tc>
          <w:tcPr>
            <w:tcW w:w="1225" w:type="dxa"/>
            <w:tcBorders>
              <w:top w:val="nil"/>
              <w:bottom w:val="nil"/>
            </w:tcBorders>
          </w:tcPr>
          <w:p w:rsidR="004641B7" w:rsidRDefault="005837C3" w:rsidP="00B13D8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5837C3" w:rsidRDefault="005837C3" w:rsidP="00B13D8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5837C3" w:rsidRDefault="005837C3" w:rsidP="00B13D8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5837C3" w:rsidRDefault="005837C3" w:rsidP="00B13D8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5837C3" w:rsidRDefault="005837C3" w:rsidP="00B13D8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5837C3" w:rsidRDefault="005837C3" w:rsidP="00B13D8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5837C3" w:rsidRDefault="005837C3" w:rsidP="00B13D8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5837C3" w:rsidRDefault="005837C3" w:rsidP="00B13D8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5837C3" w:rsidRDefault="005837C3" w:rsidP="00B13D8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5837C3" w:rsidRDefault="005837C3" w:rsidP="00B13D8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5837C3" w:rsidRDefault="005837C3" w:rsidP="00B13D8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C13461" w:rsidRPr="004641B7" w:rsidRDefault="00C13461" w:rsidP="00B13D8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254" w:type="dxa"/>
            <w:tcBorders>
              <w:top w:val="nil"/>
              <w:bottom w:val="nil"/>
            </w:tcBorders>
          </w:tcPr>
          <w:p w:rsidR="004641B7" w:rsidRDefault="005837C3" w:rsidP="004641B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Целлюлозы</w:t>
            </w:r>
          </w:p>
          <w:p w:rsidR="005837C3" w:rsidRDefault="005837C3" w:rsidP="004641B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Да</w:t>
            </w:r>
          </w:p>
          <w:p w:rsidR="005837C3" w:rsidRDefault="005837C3" w:rsidP="004641B7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1-А, 2-В, 3-Б.</w:t>
            </w:r>
          </w:p>
          <w:p w:rsidR="005837C3" w:rsidRDefault="005837C3" w:rsidP="005837C3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1-Б, 2-Г, 3-А, 4-В</w:t>
            </w:r>
          </w:p>
          <w:p w:rsidR="005837C3" w:rsidRDefault="005837C3" w:rsidP="005837C3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Б</w:t>
            </w:r>
          </w:p>
          <w:p w:rsidR="005837C3" w:rsidRDefault="005837C3" w:rsidP="005837C3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Б</w:t>
            </w:r>
          </w:p>
          <w:p w:rsidR="005837C3" w:rsidRDefault="005837C3" w:rsidP="005837C3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В</w:t>
            </w:r>
          </w:p>
          <w:p w:rsidR="005837C3" w:rsidRDefault="005837C3" w:rsidP="005837C3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Б</w:t>
            </w:r>
          </w:p>
          <w:p w:rsidR="005837C3" w:rsidRDefault="005837C3" w:rsidP="005837C3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Б</w:t>
            </w:r>
          </w:p>
          <w:p w:rsidR="005837C3" w:rsidRDefault="005837C3" w:rsidP="005837C3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Б</w:t>
            </w:r>
          </w:p>
          <w:p w:rsidR="00C13461" w:rsidRDefault="00C13461" w:rsidP="005837C3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В</w:t>
            </w:r>
          </w:p>
          <w:p w:rsidR="00C13461" w:rsidRPr="00A723F7" w:rsidRDefault="00C13461" w:rsidP="005837C3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А</w:t>
            </w:r>
          </w:p>
        </w:tc>
        <w:tc>
          <w:tcPr>
            <w:tcW w:w="2092" w:type="dxa"/>
            <w:tcBorders>
              <w:top w:val="nil"/>
              <w:bottom w:val="nil"/>
            </w:tcBorders>
          </w:tcPr>
          <w:p w:rsidR="004641B7" w:rsidRDefault="004641B7" w:rsidP="005837C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</w:t>
            </w:r>
            <w:r w:rsidR="005837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837C3" w:rsidRDefault="005837C3" w:rsidP="005837C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  <w:p w:rsidR="005837C3" w:rsidRDefault="005837C3" w:rsidP="005837C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Р=3</w:t>
            </w:r>
          </w:p>
          <w:p w:rsidR="005837C3" w:rsidRDefault="005837C3" w:rsidP="005837C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Р=4</w:t>
            </w:r>
          </w:p>
          <w:p w:rsidR="005837C3" w:rsidRDefault="005837C3" w:rsidP="005837C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  <w:p w:rsidR="005837C3" w:rsidRDefault="005837C3" w:rsidP="005837C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  <w:p w:rsidR="005837C3" w:rsidRDefault="005837C3" w:rsidP="005837C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  <w:p w:rsidR="005837C3" w:rsidRDefault="005837C3" w:rsidP="005837C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</w:t>
            </w:r>
            <w:r w:rsidR="00C134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13461" w:rsidRDefault="00C13461" w:rsidP="005837C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  <w:p w:rsidR="00C13461" w:rsidRDefault="00C13461" w:rsidP="005837C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  <w:p w:rsidR="00C13461" w:rsidRDefault="00C13461" w:rsidP="005837C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  <w:p w:rsidR="00C13461" w:rsidRPr="00FA00F1" w:rsidRDefault="00C13461" w:rsidP="005837C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</w:tc>
      </w:tr>
      <w:tr w:rsidR="00E52046" w:rsidTr="00CC0B78">
        <w:tc>
          <w:tcPr>
            <w:tcW w:w="7479" w:type="dxa"/>
            <w:gridSpan w:val="2"/>
          </w:tcPr>
          <w:p w:rsidR="00E52046" w:rsidRPr="00932FC6" w:rsidRDefault="00E52046" w:rsidP="00B13D8E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FC6">
              <w:rPr>
                <w:rFonts w:ascii="Times New Roman" w:hAnsi="Times New Roman" w:cs="Times New Roman"/>
                <w:b/>
                <w:sz w:val="24"/>
                <w:szCs w:val="24"/>
              </w:rPr>
              <w:t>Общее число существенных операций по тестовому заданию</w:t>
            </w:r>
          </w:p>
        </w:tc>
        <w:tc>
          <w:tcPr>
            <w:tcW w:w="2092" w:type="dxa"/>
          </w:tcPr>
          <w:p w:rsidR="00E52046" w:rsidRPr="00932FC6" w:rsidRDefault="00E52046" w:rsidP="00C13461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2FC6">
              <w:rPr>
                <w:rFonts w:ascii="Times New Roman" w:hAnsi="Times New Roman" w:cs="Times New Roman"/>
                <w:b/>
                <w:sz w:val="24"/>
                <w:szCs w:val="24"/>
              </w:rPr>
              <w:t>Р=</w:t>
            </w:r>
            <w:r w:rsidR="00C13461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</w:tr>
    </w:tbl>
    <w:p w:rsidR="00E52046" w:rsidRPr="00D50E0B" w:rsidRDefault="00E52046" w:rsidP="00D50E0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201978" w:rsidRDefault="00201978" w:rsidP="007A7EB8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3F1E20" w:rsidRPr="00457B41" w:rsidRDefault="007A7EB8" w:rsidP="007A7EB8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57B41">
        <w:rPr>
          <w:rFonts w:ascii="Times New Roman" w:eastAsia="Calibri" w:hAnsi="Times New Roman" w:cs="Times New Roman"/>
          <w:b/>
          <w:sz w:val="28"/>
          <w:szCs w:val="28"/>
        </w:rPr>
        <w:t>1.</w:t>
      </w:r>
      <w:r w:rsidR="00457B41" w:rsidRPr="00457B41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Pr="00457B4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3F1E20" w:rsidRPr="00457B41">
        <w:rPr>
          <w:rFonts w:ascii="Times New Roman" w:eastAsia="Calibri" w:hAnsi="Times New Roman" w:cs="Times New Roman"/>
          <w:b/>
          <w:sz w:val="28"/>
          <w:szCs w:val="28"/>
        </w:rPr>
        <w:t>Блок тестовых заданий по теме «</w:t>
      </w:r>
      <w:r w:rsidR="00457B41" w:rsidRPr="00457B41">
        <w:rPr>
          <w:rFonts w:ascii="Times New Roman" w:eastAsia="Calibri" w:hAnsi="Times New Roman" w:cs="Times New Roman"/>
          <w:b/>
          <w:sz w:val="28"/>
          <w:szCs w:val="28"/>
        </w:rPr>
        <w:t>Основы технологии текстильного производства</w:t>
      </w:r>
      <w:r w:rsidR="003F1E20" w:rsidRPr="00457B41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EE565B" w:rsidRPr="00712E8C" w:rsidRDefault="00EE565B" w:rsidP="00EE565B">
      <w:pPr>
        <w:pStyle w:val="a5"/>
        <w:spacing w:line="276" w:lineRule="auto"/>
        <w:ind w:left="142" w:hanging="142"/>
        <w:jc w:val="center"/>
        <w:rPr>
          <w:rFonts w:ascii="Times New Roman" w:hAnsi="Times New Roman" w:cs="Times New Roman"/>
          <w:sz w:val="28"/>
          <w:szCs w:val="28"/>
        </w:rPr>
      </w:pPr>
      <w:r w:rsidRPr="00712E8C">
        <w:rPr>
          <w:rFonts w:ascii="Times New Roman" w:hAnsi="Times New Roman" w:cs="Times New Roman"/>
          <w:sz w:val="28"/>
          <w:szCs w:val="28"/>
        </w:rPr>
        <w:t>ВСТАВЬТЕ В ВЫРАЖЕНИЯ ПРОПУЩЕННЫЕ СЛОВА:</w:t>
      </w:r>
    </w:p>
    <w:p w:rsidR="00EE565B" w:rsidRPr="00712E8C" w:rsidRDefault="00EE565B" w:rsidP="00EE565B">
      <w:pPr>
        <w:pStyle w:val="a5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565B" w:rsidRPr="00712E8C" w:rsidRDefault="00EE565B" w:rsidP="00EE565B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12E8C">
        <w:rPr>
          <w:rFonts w:ascii="Times New Roman" w:hAnsi="Times New Roman" w:cs="Times New Roman"/>
          <w:sz w:val="28"/>
          <w:szCs w:val="28"/>
        </w:rPr>
        <w:t>1 К первичным нитям относятся пряжа, комплексные нити и _______.</w:t>
      </w:r>
    </w:p>
    <w:p w:rsidR="00EE565B" w:rsidRPr="00712E8C" w:rsidRDefault="00EE565B" w:rsidP="00EE565B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12E8C">
        <w:rPr>
          <w:rFonts w:ascii="Times New Roman" w:hAnsi="Times New Roman" w:cs="Times New Roman"/>
          <w:sz w:val="28"/>
          <w:szCs w:val="28"/>
        </w:rPr>
        <w:t xml:space="preserve">2 Нити, идущие вдоль ткани, называются </w:t>
      </w:r>
      <w:r w:rsidR="006C7533" w:rsidRPr="006C7533">
        <w:rPr>
          <w:rFonts w:ascii="Times New Roman" w:hAnsi="Times New Roman" w:cs="Times New Roman"/>
          <w:sz w:val="16"/>
          <w:szCs w:val="16"/>
        </w:rPr>
        <w:t>1</w:t>
      </w:r>
      <w:r w:rsidRPr="00712E8C">
        <w:rPr>
          <w:rFonts w:ascii="Times New Roman" w:hAnsi="Times New Roman" w:cs="Times New Roman"/>
          <w:sz w:val="28"/>
          <w:szCs w:val="28"/>
        </w:rPr>
        <w:t xml:space="preserve">____, нити, идущие поперек ткани - </w:t>
      </w:r>
      <w:r w:rsidR="006C7533">
        <w:rPr>
          <w:rFonts w:ascii="Times New Roman" w:hAnsi="Times New Roman" w:cs="Times New Roman"/>
          <w:sz w:val="16"/>
          <w:szCs w:val="16"/>
        </w:rPr>
        <w:t>2</w:t>
      </w:r>
      <w:r w:rsidRPr="00712E8C">
        <w:rPr>
          <w:rFonts w:ascii="Times New Roman" w:hAnsi="Times New Roman" w:cs="Times New Roman"/>
          <w:sz w:val="28"/>
          <w:szCs w:val="28"/>
        </w:rPr>
        <w:t>______.</w:t>
      </w:r>
    </w:p>
    <w:p w:rsidR="00EE565B" w:rsidRPr="00712E8C" w:rsidRDefault="00EE565B" w:rsidP="00EE565B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EE565B" w:rsidRPr="00712E8C" w:rsidRDefault="00EE565B" w:rsidP="00EE565B">
      <w:pPr>
        <w:pStyle w:val="a5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2E8C">
        <w:rPr>
          <w:rFonts w:ascii="Times New Roman" w:hAnsi="Times New Roman" w:cs="Times New Roman"/>
          <w:sz w:val="28"/>
          <w:szCs w:val="28"/>
        </w:rPr>
        <w:t>ВЫБЕРИТЕ ПРАВИЛЬНЫЙ ОТВЕТ, ОБОЗНАЧИВ ЕГО СООТВЕТСТВУЮЩЕЙ БУКВОЙ:</w:t>
      </w:r>
    </w:p>
    <w:p w:rsidR="00712E8C" w:rsidRDefault="00712E8C" w:rsidP="00EE565B">
      <w:pPr>
        <w:pStyle w:val="a5"/>
        <w:spacing w:line="276" w:lineRule="auto"/>
        <w:ind w:left="318" w:hanging="284"/>
        <w:rPr>
          <w:rFonts w:ascii="Times New Roman" w:hAnsi="Times New Roman" w:cs="Times New Roman"/>
          <w:sz w:val="28"/>
          <w:szCs w:val="28"/>
        </w:rPr>
      </w:pPr>
    </w:p>
    <w:p w:rsidR="00EE565B" w:rsidRPr="00712E8C" w:rsidRDefault="00712E8C" w:rsidP="00EE565B">
      <w:pPr>
        <w:pStyle w:val="a5"/>
        <w:spacing w:line="276" w:lineRule="auto"/>
        <w:ind w:left="318" w:hanging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E565B" w:rsidRPr="00712E8C">
        <w:rPr>
          <w:rFonts w:ascii="Times New Roman" w:hAnsi="Times New Roman" w:cs="Times New Roman"/>
          <w:sz w:val="28"/>
          <w:szCs w:val="28"/>
        </w:rPr>
        <w:t xml:space="preserve"> Системы прядения отличаются друг от друга способами осуществления </w:t>
      </w:r>
      <w:r w:rsidR="00EE565B" w:rsidRPr="00712E8C">
        <w:rPr>
          <w:rFonts w:ascii="Times New Roman" w:hAnsi="Times New Roman" w:cs="Times New Roman"/>
          <w:b/>
          <w:i/>
          <w:sz w:val="28"/>
          <w:szCs w:val="28"/>
        </w:rPr>
        <w:t>двух основных процессов</w:t>
      </w:r>
      <w:r w:rsidR="00EE565B" w:rsidRPr="00712E8C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E565B" w:rsidRPr="00712E8C" w:rsidRDefault="00EE565B" w:rsidP="00EE565B">
      <w:pPr>
        <w:pStyle w:val="a5"/>
        <w:spacing w:line="276" w:lineRule="auto"/>
        <w:ind w:left="318" w:hanging="284"/>
        <w:rPr>
          <w:rFonts w:ascii="Times New Roman" w:hAnsi="Times New Roman" w:cs="Times New Roman"/>
          <w:sz w:val="28"/>
          <w:szCs w:val="28"/>
        </w:rPr>
      </w:pPr>
      <w:r w:rsidRPr="00712E8C">
        <w:rPr>
          <w:rFonts w:ascii="Times New Roman" w:hAnsi="Times New Roman" w:cs="Times New Roman"/>
          <w:sz w:val="28"/>
          <w:szCs w:val="28"/>
        </w:rPr>
        <w:t xml:space="preserve">   А.Чесания волокнистой массы и утонения продукта.</w:t>
      </w:r>
    </w:p>
    <w:p w:rsidR="00EE565B" w:rsidRPr="00712E8C" w:rsidRDefault="00EE565B" w:rsidP="00EE565B">
      <w:pPr>
        <w:pStyle w:val="a5"/>
        <w:spacing w:line="276" w:lineRule="auto"/>
        <w:ind w:left="318" w:hanging="284"/>
        <w:rPr>
          <w:rFonts w:ascii="Times New Roman" w:hAnsi="Times New Roman" w:cs="Times New Roman"/>
          <w:sz w:val="28"/>
          <w:szCs w:val="28"/>
        </w:rPr>
      </w:pPr>
      <w:r w:rsidRPr="00712E8C">
        <w:rPr>
          <w:rFonts w:ascii="Times New Roman" w:hAnsi="Times New Roman" w:cs="Times New Roman"/>
          <w:sz w:val="28"/>
          <w:szCs w:val="28"/>
        </w:rPr>
        <w:t xml:space="preserve">   Б. Трепания и чесания волокнистой массы.</w:t>
      </w:r>
    </w:p>
    <w:p w:rsidR="00EE565B" w:rsidRPr="00712E8C" w:rsidRDefault="00EE565B" w:rsidP="00EE565B">
      <w:pPr>
        <w:pStyle w:val="a5"/>
        <w:spacing w:line="276" w:lineRule="auto"/>
        <w:ind w:left="318" w:hanging="284"/>
        <w:rPr>
          <w:rFonts w:ascii="Times New Roman" w:hAnsi="Times New Roman" w:cs="Times New Roman"/>
          <w:sz w:val="28"/>
          <w:szCs w:val="28"/>
        </w:rPr>
      </w:pPr>
      <w:r w:rsidRPr="00712E8C">
        <w:rPr>
          <w:rFonts w:ascii="Times New Roman" w:hAnsi="Times New Roman" w:cs="Times New Roman"/>
          <w:sz w:val="28"/>
          <w:szCs w:val="28"/>
        </w:rPr>
        <w:t xml:space="preserve">   В.Предпрядения и прядения.</w:t>
      </w:r>
    </w:p>
    <w:p w:rsidR="00EE565B" w:rsidRPr="00712E8C" w:rsidRDefault="00712E8C" w:rsidP="00EE565B">
      <w:pPr>
        <w:pStyle w:val="a5"/>
        <w:spacing w:line="276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E565B" w:rsidRPr="00712E8C">
        <w:rPr>
          <w:rFonts w:ascii="Times New Roman" w:hAnsi="Times New Roman" w:cs="Times New Roman"/>
          <w:sz w:val="28"/>
          <w:szCs w:val="28"/>
        </w:rPr>
        <w:t xml:space="preserve"> Н</w:t>
      </w:r>
      <w:r w:rsidR="00EE565B" w:rsidRPr="00712E8C">
        <w:rPr>
          <w:rFonts w:ascii="Times New Roman" w:hAnsi="Times New Roman" w:cs="Times New Roman"/>
          <w:iCs/>
          <w:sz w:val="28"/>
          <w:szCs w:val="28"/>
        </w:rPr>
        <w:t>еоднородные нити это:</w:t>
      </w:r>
    </w:p>
    <w:p w:rsidR="00712E8C" w:rsidRDefault="00EE565B" w:rsidP="00EE565B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12E8C">
        <w:rPr>
          <w:rFonts w:ascii="Times New Roman" w:hAnsi="Times New Roman" w:cs="Times New Roman"/>
          <w:iCs/>
          <w:sz w:val="28"/>
          <w:szCs w:val="28"/>
        </w:rPr>
        <w:t xml:space="preserve">     А. Нити, </w:t>
      </w:r>
      <w:r w:rsidRPr="00712E8C">
        <w:rPr>
          <w:rFonts w:ascii="Times New Roman" w:hAnsi="Times New Roman" w:cs="Times New Roman"/>
          <w:sz w:val="28"/>
          <w:szCs w:val="28"/>
        </w:rPr>
        <w:t xml:space="preserve">состоящие из смеси волокон разного происхождения, </w:t>
      </w:r>
    </w:p>
    <w:p w:rsidR="00EE565B" w:rsidRPr="00712E8C" w:rsidRDefault="00712E8C" w:rsidP="00EE565B">
      <w:pPr>
        <w:pStyle w:val="a5"/>
        <w:spacing w:line="276" w:lineRule="auto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</w:t>
      </w:r>
      <w:r w:rsidR="00EE565B" w:rsidRPr="00712E8C">
        <w:rPr>
          <w:rFonts w:ascii="Times New Roman" w:hAnsi="Times New Roman" w:cs="Times New Roman"/>
          <w:sz w:val="28"/>
          <w:szCs w:val="28"/>
        </w:rPr>
        <w:t>равномерно распределенных по всему поперечному сечению.</w:t>
      </w:r>
    </w:p>
    <w:p w:rsidR="00EE565B" w:rsidRPr="00712E8C" w:rsidRDefault="00EE565B" w:rsidP="00EE565B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12E8C">
        <w:rPr>
          <w:rFonts w:ascii="Times New Roman" w:hAnsi="Times New Roman" w:cs="Times New Roman"/>
          <w:sz w:val="28"/>
          <w:szCs w:val="28"/>
        </w:rPr>
        <w:t xml:space="preserve">     Б. Крученые нити</w:t>
      </w:r>
      <w:r w:rsidRPr="00712E8C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Pr="00712E8C">
        <w:rPr>
          <w:rFonts w:ascii="Times New Roman" w:hAnsi="Times New Roman" w:cs="Times New Roman"/>
          <w:sz w:val="28"/>
          <w:szCs w:val="28"/>
        </w:rPr>
        <w:t>содержащие однородные нити разного вида.</w:t>
      </w:r>
    </w:p>
    <w:p w:rsidR="00EE565B" w:rsidRPr="00712E8C" w:rsidRDefault="00EE565B" w:rsidP="00EE565B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12E8C">
        <w:rPr>
          <w:rFonts w:ascii="Times New Roman" w:hAnsi="Times New Roman" w:cs="Times New Roman"/>
          <w:sz w:val="28"/>
          <w:szCs w:val="28"/>
        </w:rPr>
        <w:t xml:space="preserve">     В. Комплексные нити, состоящие из элементарных нитей одного вида</w:t>
      </w:r>
    </w:p>
    <w:p w:rsidR="00EE565B" w:rsidRPr="00712E8C" w:rsidRDefault="00712E8C" w:rsidP="00EE565B">
      <w:pPr>
        <w:pStyle w:val="a5"/>
        <w:spacing w:line="276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E565B" w:rsidRPr="00712E8C">
        <w:rPr>
          <w:rFonts w:ascii="Times New Roman" w:hAnsi="Times New Roman" w:cs="Times New Roman"/>
          <w:sz w:val="28"/>
          <w:szCs w:val="28"/>
        </w:rPr>
        <w:t xml:space="preserve"> При ______ также формируют из тонкого слоя прочесанных волокон ленту или </w:t>
      </w:r>
      <w:r w:rsidR="00EE565B" w:rsidRPr="00712E8C">
        <w:rPr>
          <w:rFonts w:ascii="Times New Roman" w:hAnsi="Times New Roman" w:cs="Times New Roman"/>
          <w:i/>
          <w:sz w:val="28"/>
          <w:szCs w:val="28"/>
        </w:rPr>
        <w:t>ровницу</w:t>
      </w:r>
      <w:r w:rsidR="00EE565B" w:rsidRPr="00712E8C">
        <w:rPr>
          <w:rFonts w:ascii="Times New Roman" w:hAnsi="Times New Roman" w:cs="Times New Roman"/>
          <w:sz w:val="28"/>
          <w:szCs w:val="28"/>
        </w:rPr>
        <w:t>.</w:t>
      </w:r>
    </w:p>
    <w:p w:rsidR="00712E8C" w:rsidRDefault="00EE565B" w:rsidP="00EE565B">
      <w:pPr>
        <w:pStyle w:val="a5"/>
        <w:spacing w:line="276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712E8C">
        <w:rPr>
          <w:rFonts w:ascii="Times New Roman" w:hAnsi="Times New Roman" w:cs="Times New Roman"/>
          <w:sz w:val="28"/>
          <w:szCs w:val="28"/>
        </w:rPr>
        <w:t xml:space="preserve">     А. Трепании.</w:t>
      </w:r>
      <w:r w:rsidR="00712E8C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EE565B" w:rsidRPr="00712E8C" w:rsidRDefault="00EE565B" w:rsidP="00EE565B">
      <w:pPr>
        <w:pStyle w:val="a5"/>
        <w:spacing w:line="276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712E8C">
        <w:rPr>
          <w:rFonts w:ascii="Times New Roman" w:hAnsi="Times New Roman" w:cs="Times New Roman"/>
          <w:sz w:val="28"/>
          <w:szCs w:val="28"/>
        </w:rPr>
        <w:t xml:space="preserve">     Б. Чесании.</w:t>
      </w:r>
    </w:p>
    <w:p w:rsidR="00EE565B" w:rsidRPr="00712E8C" w:rsidRDefault="00EE565B" w:rsidP="00EE565B">
      <w:pPr>
        <w:pStyle w:val="a5"/>
        <w:spacing w:line="276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712E8C">
        <w:rPr>
          <w:rFonts w:ascii="Times New Roman" w:hAnsi="Times New Roman" w:cs="Times New Roman"/>
          <w:sz w:val="28"/>
          <w:szCs w:val="28"/>
        </w:rPr>
        <w:t xml:space="preserve">     В. Прядении.</w:t>
      </w:r>
    </w:p>
    <w:p w:rsidR="00EE565B" w:rsidRPr="00712E8C" w:rsidRDefault="00712E8C" w:rsidP="00EE565B">
      <w:pPr>
        <w:pStyle w:val="a5"/>
        <w:spacing w:line="276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E565B" w:rsidRPr="00712E8C">
        <w:rPr>
          <w:rFonts w:ascii="Times New Roman" w:hAnsi="Times New Roman" w:cs="Times New Roman"/>
          <w:sz w:val="28"/>
          <w:szCs w:val="28"/>
        </w:rPr>
        <w:t xml:space="preserve"> Наиболее длительный процесс прядения у</w:t>
      </w:r>
    </w:p>
    <w:p w:rsidR="00EE565B" w:rsidRPr="00712E8C" w:rsidRDefault="00EE565B" w:rsidP="00EE565B">
      <w:pPr>
        <w:pStyle w:val="a5"/>
        <w:spacing w:line="276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712E8C">
        <w:rPr>
          <w:rFonts w:ascii="Times New Roman" w:hAnsi="Times New Roman" w:cs="Times New Roman"/>
          <w:sz w:val="28"/>
          <w:szCs w:val="28"/>
        </w:rPr>
        <w:t xml:space="preserve">     А. Кардной системы.</w:t>
      </w:r>
    </w:p>
    <w:p w:rsidR="00EE565B" w:rsidRPr="00712E8C" w:rsidRDefault="00EE565B" w:rsidP="00EE565B">
      <w:pPr>
        <w:pStyle w:val="a5"/>
        <w:spacing w:line="276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712E8C">
        <w:rPr>
          <w:rFonts w:ascii="Times New Roman" w:hAnsi="Times New Roman" w:cs="Times New Roman"/>
          <w:sz w:val="28"/>
          <w:szCs w:val="28"/>
        </w:rPr>
        <w:t xml:space="preserve">    Б. Гребенной системы.</w:t>
      </w:r>
    </w:p>
    <w:p w:rsidR="00EE565B" w:rsidRPr="00712E8C" w:rsidRDefault="00EE565B" w:rsidP="00EE565B">
      <w:pPr>
        <w:pStyle w:val="a5"/>
        <w:spacing w:line="276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712E8C">
        <w:rPr>
          <w:rFonts w:ascii="Times New Roman" w:hAnsi="Times New Roman" w:cs="Times New Roman"/>
          <w:sz w:val="28"/>
          <w:szCs w:val="28"/>
        </w:rPr>
        <w:t xml:space="preserve">    В. Аппаратной системы.</w:t>
      </w:r>
    </w:p>
    <w:p w:rsidR="00EE565B" w:rsidRDefault="00712E8C" w:rsidP="00EE565B">
      <w:pPr>
        <w:pStyle w:val="a5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EE565B" w:rsidRPr="00712E8C">
        <w:rPr>
          <w:rFonts w:ascii="Times New Roman" w:hAnsi="Times New Roman" w:cs="Times New Roman"/>
          <w:bCs/>
          <w:sz w:val="28"/>
          <w:szCs w:val="28"/>
        </w:rPr>
        <w:t xml:space="preserve"> На рисунке представлена: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12E8C" w:rsidTr="00712E8C">
        <w:tc>
          <w:tcPr>
            <w:tcW w:w="4785" w:type="dxa"/>
          </w:tcPr>
          <w:p w:rsidR="00712E8C" w:rsidRDefault="00712E8C" w:rsidP="00EE565B">
            <w:pPr>
              <w:pStyle w:val="a5"/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</w:t>
            </w:r>
            <w:r w:rsidRPr="00712E8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А. Фасонная пряжа.  </w:t>
            </w:r>
          </w:p>
          <w:p w:rsidR="00712E8C" w:rsidRDefault="00712E8C" w:rsidP="00712E8C">
            <w:pPr>
              <w:pStyle w:val="a5"/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</w:t>
            </w:r>
            <w:r w:rsidRPr="00712E8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Б. Комплексная нить   </w:t>
            </w:r>
          </w:p>
          <w:p w:rsidR="00712E8C" w:rsidRDefault="00712E8C" w:rsidP="00712E8C">
            <w:pPr>
              <w:pStyle w:val="a5"/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</w:t>
            </w:r>
            <w:r w:rsidRPr="00712E8C">
              <w:rPr>
                <w:rFonts w:ascii="Times New Roman" w:hAnsi="Times New Roman" w:cs="Times New Roman"/>
                <w:bCs/>
                <w:sz w:val="28"/>
                <w:szCs w:val="28"/>
              </w:rPr>
              <w:t>В. Высокообъёмная нить</w:t>
            </w:r>
          </w:p>
        </w:tc>
        <w:tc>
          <w:tcPr>
            <w:tcW w:w="4786" w:type="dxa"/>
          </w:tcPr>
          <w:p w:rsidR="00712E8C" w:rsidRDefault="00712E8C" w:rsidP="00EE565B">
            <w:pPr>
              <w:pStyle w:val="a5"/>
              <w:spacing w:line="36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EFA4745">
                  <wp:extent cx="1511935" cy="1085215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935" cy="1085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12E8C" w:rsidRPr="00712E8C" w:rsidRDefault="00712E8C" w:rsidP="00EE565B">
      <w:pPr>
        <w:pStyle w:val="a5"/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</w:p>
    <w:p w:rsidR="00EE565B" w:rsidRPr="00712E8C" w:rsidRDefault="00EE565B" w:rsidP="00712E8C">
      <w:pPr>
        <w:pStyle w:val="a5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2E8C">
        <w:rPr>
          <w:rFonts w:ascii="Times New Roman" w:hAnsi="Times New Roman" w:cs="Times New Roman"/>
          <w:sz w:val="28"/>
          <w:szCs w:val="28"/>
        </w:rPr>
        <w:t>УСТАНОВИТЕ СООТВЕТСТВИЕ:</w:t>
      </w:r>
    </w:p>
    <w:p w:rsidR="00EE565B" w:rsidRPr="00712E8C" w:rsidRDefault="00EE565B" w:rsidP="00EE565B">
      <w:pPr>
        <w:pStyle w:val="a5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2E8C">
        <w:rPr>
          <w:rFonts w:ascii="Times New Roman" w:hAnsi="Times New Roman" w:cs="Times New Roman"/>
          <w:sz w:val="28"/>
          <w:szCs w:val="28"/>
        </w:rPr>
        <w:t>(Форма ответа «Цифра – буква»)</w:t>
      </w:r>
    </w:p>
    <w:tbl>
      <w:tblPr>
        <w:tblStyle w:val="a7"/>
        <w:tblW w:w="9889" w:type="dxa"/>
        <w:tblLook w:val="04A0" w:firstRow="1" w:lastRow="0" w:firstColumn="1" w:lastColumn="0" w:noHBand="0" w:noVBand="1"/>
      </w:tblPr>
      <w:tblGrid>
        <w:gridCol w:w="424"/>
        <w:gridCol w:w="2236"/>
        <w:gridCol w:w="7229"/>
      </w:tblGrid>
      <w:tr w:rsidR="00EE565B" w:rsidTr="00194680">
        <w:tc>
          <w:tcPr>
            <w:tcW w:w="424" w:type="dxa"/>
            <w:vMerge w:val="restart"/>
            <w:tcBorders>
              <w:top w:val="nil"/>
              <w:left w:val="nil"/>
            </w:tcBorders>
          </w:tcPr>
          <w:p w:rsidR="00EE565B" w:rsidRPr="00712E8C" w:rsidRDefault="00712E8C" w:rsidP="00194680">
            <w:pPr>
              <w:pStyle w:val="Default"/>
              <w:jc w:val="center"/>
              <w:rPr>
                <w:sz w:val="28"/>
                <w:szCs w:val="28"/>
              </w:rPr>
            </w:pPr>
            <w:r w:rsidRPr="00712E8C">
              <w:rPr>
                <w:sz w:val="28"/>
                <w:szCs w:val="28"/>
              </w:rPr>
              <w:t>8</w:t>
            </w:r>
          </w:p>
        </w:tc>
        <w:tc>
          <w:tcPr>
            <w:tcW w:w="2236" w:type="dxa"/>
          </w:tcPr>
          <w:p w:rsidR="00EE565B" w:rsidRPr="00422351" w:rsidRDefault="00EE565B" w:rsidP="00194680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Вид ткацкого дефекта</w:t>
            </w:r>
          </w:p>
        </w:tc>
        <w:tc>
          <w:tcPr>
            <w:tcW w:w="7229" w:type="dxa"/>
          </w:tcPr>
          <w:p w:rsidR="00EE565B" w:rsidRPr="00422351" w:rsidRDefault="00EE565B" w:rsidP="00194680">
            <w:pPr>
              <w:pStyle w:val="Default"/>
              <w:jc w:val="center"/>
              <w:rPr>
                <w:b/>
              </w:rPr>
            </w:pPr>
            <w:r>
              <w:rPr>
                <w:b/>
              </w:rPr>
              <w:t>Рисунок</w:t>
            </w:r>
          </w:p>
        </w:tc>
      </w:tr>
      <w:tr w:rsidR="00EE565B" w:rsidTr="00194680">
        <w:tc>
          <w:tcPr>
            <w:tcW w:w="424" w:type="dxa"/>
            <w:vMerge/>
            <w:tcBorders>
              <w:left w:val="nil"/>
            </w:tcBorders>
          </w:tcPr>
          <w:p w:rsidR="00EE565B" w:rsidRPr="00422351" w:rsidRDefault="00EE565B" w:rsidP="00194680">
            <w:pPr>
              <w:pStyle w:val="Default"/>
            </w:pPr>
          </w:p>
        </w:tc>
        <w:tc>
          <w:tcPr>
            <w:tcW w:w="2236" w:type="dxa"/>
          </w:tcPr>
          <w:p w:rsidR="00EE565B" w:rsidRDefault="00EE565B" w:rsidP="00EE565B">
            <w:pPr>
              <w:pStyle w:val="Default"/>
            </w:pPr>
            <w:r>
              <w:t>1 Близна</w:t>
            </w:r>
          </w:p>
          <w:p w:rsidR="00EE565B" w:rsidRDefault="00EE565B" w:rsidP="00EE565B">
            <w:pPr>
              <w:pStyle w:val="Default"/>
            </w:pPr>
            <w:r>
              <w:t>2 Утолщение нити.</w:t>
            </w:r>
          </w:p>
          <w:p w:rsidR="00712E8C" w:rsidRPr="00422351" w:rsidRDefault="00712E8C" w:rsidP="00EE565B">
            <w:pPr>
              <w:pStyle w:val="Default"/>
            </w:pPr>
            <w:r>
              <w:t>3 Недосека</w:t>
            </w:r>
          </w:p>
        </w:tc>
        <w:tc>
          <w:tcPr>
            <w:tcW w:w="7229" w:type="dxa"/>
          </w:tcPr>
          <w:p w:rsidR="00EE565B" w:rsidRDefault="00712E8C" w:rsidP="00EE565B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EE565B" w:rsidRPr="00545CED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 w:rsidR="00EE565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Б.                               В.</w:t>
            </w:r>
          </w:p>
          <w:p w:rsidR="00EE565B" w:rsidRPr="00422351" w:rsidRDefault="00EE565B" w:rsidP="00EE565B">
            <w:pPr>
              <w:pStyle w:val="a5"/>
              <w:spacing w:line="276" w:lineRule="auto"/>
              <w:jc w:val="both"/>
            </w:pPr>
            <w:r>
              <w:rPr>
                <w:noProof/>
                <w:lang w:eastAsia="ru-RU"/>
              </w:rPr>
              <w:t xml:space="preserve">   </w:t>
            </w:r>
            <w:r w:rsidR="00712E8C">
              <w:rPr>
                <w:noProof/>
                <w:lang w:eastAsia="ru-RU"/>
              </w:rPr>
              <w:drawing>
                <wp:inline distT="0" distB="0" distL="0" distR="0" wp14:anchorId="5E8964F3">
                  <wp:extent cx="904875" cy="1795145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125" t="4072" r="37582"/>
                          <a:stretch/>
                        </pic:blipFill>
                        <pic:spPr bwMode="auto">
                          <a:xfrm>
                            <a:off x="0" y="0"/>
                            <a:ext cx="904875" cy="1795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t xml:space="preserve">             </w:t>
            </w:r>
            <w:r>
              <w:rPr>
                <w:noProof/>
                <w:lang w:eastAsia="ru-RU"/>
              </w:rPr>
              <w:drawing>
                <wp:inline distT="0" distB="0" distL="0" distR="0" wp14:anchorId="33340B78">
                  <wp:extent cx="1085850" cy="1781175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4798" b="-754"/>
                          <a:stretch/>
                        </pic:blipFill>
                        <pic:spPr bwMode="auto">
                          <a:xfrm>
                            <a:off x="0" y="0"/>
                            <a:ext cx="1085850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ru-RU"/>
              </w:rPr>
              <w:t xml:space="preserve">    </w:t>
            </w:r>
            <w:r w:rsidR="00712E8C">
              <w:rPr>
                <w:noProof/>
                <w:lang w:eastAsia="ru-RU"/>
              </w:rPr>
              <w:t xml:space="preserve">      </w:t>
            </w:r>
            <w:r>
              <w:rPr>
                <w:noProof/>
                <w:lang w:eastAsia="ru-RU"/>
              </w:rPr>
              <w:drawing>
                <wp:inline distT="0" distB="0" distL="0" distR="0" wp14:anchorId="72E84FFC">
                  <wp:extent cx="987425" cy="1746885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858" t="17905"/>
                          <a:stretch/>
                        </pic:blipFill>
                        <pic:spPr bwMode="auto">
                          <a:xfrm>
                            <a:off x="0" y="0"/>
                            <a:ext cx="987425" cy="1746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E565B" w:rsidRPr="00422351" w:rsidRDefault="00EE565B" w:rsidP="00194680">
            <w:pPr>
              <w:pStyle w:val="a5"/>
              <w:spacing w:line="276" w:lineRule="auto"/>
              <w:jc w:val="both"/>
            </w:pPr>
          </w:p>
        </w:tc>
      </w:tr>
    </w:tbl>
    <w:p w:rsidR="00EE565B" w:rsidRPr="00233D33" w:rsidRDefault="00EE565B" w:rsidP="00EE565B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E565B" w:rsidRPr="00890E9A" w:rsidRDefault="00EE565B" w:rsidP="00890E9A">
      <w:pPr>
        <w:pStyle w:val="a5"/>
        <w:tabs>
          <w:tab w:val="left" w:pos="4050"/>
        </w:tabs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0E9A">
        <w:rPr>
          <w:rFonts w:ascii="Times New Roman" w:hAnsi="Times New Roman" w:cs="Times New Roman"/>
          <w:sz w:val="28"/>
          <w:szCs w:val="28"/>
        </w:rPr>
        <w:t>ВЕРНО ЛИ УТВЕРЖДЕНИЕ:</w:t>
      </w:r>
    </w:p>
    <w:p w:rsidR="00EE565B" w:rsidRPr="00890E9A" w:rsidRDefault="00EE565B" w:rsidP="00890E9A">
      <w:pPr>
        <w:pStyle w:val="a5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0E9A">
        <w:rPr>
          <w:rFonts w:ascii="Times New Roman" w:hAnsi="Times New Roman" w:cs="Times New Roman"/>
          <w:sz w:val="28"/>
          <w:szCs w:val="28"/>
        </w:rPr>
        <w:t>(Форма ответа «Да» или «Нет»).</w:t>
      </w:r>
    </w:p>
    <w:p w:rsidR="00EE565B" w:rsidRPr="00890E9A" w:rsidRDefault="00712E8C" w:rsidP="00890E9A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90E9A">
        <w:rPr>
          <w:rFonts w:ascii="Times New Roman" w:hAnsi="Times New Roman" w:cs="Times New Roman"/>
          <w:sz w:val="28"/>
          <w:szCs w:val="28"/>
        </w:rPr>
        <w:t>9</w:t>
      </w:r>
      <w:r w:rsidR="00EE565B" w:rsidRPr="00890E9A">
        <w:rPr>
          <w:rFonts w:ascii="Times New Roman" w:hAnsi="Times New Roman" w:cs="Times New Roman"/>
          <w:sz w:val="28"/>
          <w:szCs w:val="28"/>
        </w:rPr>
        <w:t xml:space="preserve"> Крученые нити имеют большую прочность, чем первичные нити</w:t>
      </w:r>
    </w:p>
    <w:p w:rsidR="00EE565B" w:rsidRPr="00890E9A" w:rsidRDefault="00712E8C" w:rsidP="00890E9A">
      <w:pPr>
        <w:pStyle w:val="a5"/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890E9A"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="00EE565B" w:rsidRPr="00890E9A">
        <w:rPr>
          <w:rFonts w:ascii="Times New Roman" w:hAnsi="Times New Roman" w:cs="Times New Roman"/>
          <w:sz w:val="28"/>
          <w:szCs w:val="28"/>
        </w:rPr>
        <w:t xml:space="preserve"> При правой крутке витки на пряже идут слева снизу вверх направо</w:t>
      </w:r>
    </w:p>
    <w:p w:rsidR="00EE565B" w:rsidRPr="00890E9A" w:rsidRDefault="00712E8C" w:rsidP="00890E9A">
      <w:pPr>
        <w:pStyle w:val="a5"/>
        <w:spacing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890E9A">
        <w:rPr>
          <w:rFonts w:ascii="Times New Roman" w:eastAsia="Calibri" w:hAnsi="Times New Roman" w:cs="Times New Roman"/>
          <w:sz w:val="28"/>
          <w:szCs w:val="28"/>
        </w:rPr>
        <w:t>11</w:t>
      </w:r>
      <w:r w:rsidR="00EE565B" w:rsidRPr="00890E9A">
        <w:rPr>
          <w:rFonts w:ascii="Times New Roman" w:eastAsia="Calibri" w:hAnsi="Times New Roman" w:cs="Times New Roman"/>
          <w:sz w:val="28"/>
          <w:szCs w:val="28"/>
        </w:rPr>
        <w:t xml:space="preserve"> Гребенная пряжа имеет недостаточную гладкость.</w:t>
      </w:r>
    </w:p>
    <w:p w:rsidR="00712E8C" w:rsidRPr="00890E9A" w:rsidRDefault="00712E8C" w:rsidP="00890E9A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90E9A">
        <w:rPr>
          <w:rFonts w:ascii="Times New Roman" w:hAnsi="Times New Roman" w:cs="Times New Roman"/>
          <w:sz w:val="28"/>
          <w:szCs w:val="28"/>
        </w:rPr>
        <w:t>12 Число ламелей ткацкого станка равно числу нитей основы в ткани.</w:t>
      </w:r>
    </w:p>
    <w:p w:rsidR="00C05881" w:rsidRPr="00890E9A" w:rsidRDefault="00C05881" w:rsidP="00890E9A">
      <w:pPr>
        <w:pStyle w:val="a5"/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52046" w:rsidRPr="00E52046" w:rsidRDefault="00396412" w:rsidP="004D73DE">
      <w:pPr>
        <w:pStyle w:val="a5"/>
        <w:rPr>
          <w:rFonts w:ascii="Times New Roman" w:eastAsia="Calibri" w:hAnsi="Times New Roman" w:cs="Times New Roman"/>
          <w:b/>
          <w:sz w:val="28"/>
          <w:szCs w:val="28"/>
        </w:rPr>
      </w:pPr>
      <w:r w:rsidRPr="00C05881">
        <w:rPr>
          <w:rFonts w:ascii="Times New Roman" w:hAnsi="Times New Roman" w:cs="Times New Roman"/>
          <w:sz w:val="28"/>
          <w:szCs w:val="28"/>
        </w:rPr>
        <w:t xml:space="preserve">  </w:t>
      </w:r>
      <w:r w:rsidR="00E52046" w:rsidRPr="00E52046">
        <w:rPr>
          <w:rFonts w:ascii="Times New Roman" w:eastAsia="Calibri" w:hAnsi="Times New Roman" w:cs="Times New Roman"/>
          <w:b/>
          <w:sz w:val="28"/>
          <w:szCs w:val="28"/>
        </w:rPr>
        <w:t xml:space="preserve">Эталоны ответов к блоку тестовых заданий </w:t>
      </w:r>
      <w:r w:rsidR="00941BEA">
        <w:rPr>
          <w:rFonts w:ascii="Times New Roman" w:eastAsia="Calibri" w:hAnsi="Times New Roman" w:cs="Times New Roman"/>
          <w:b/>
          <w:sz w:val="28"/>
          <w:szCs w:val="28"/>
        </w:rPr>
        <w:t>по теме «</w:t>
      </w:r>
      <w:r w:rsidR="00457B41" w:rsidRPr="00457B41">
        <w:rPr>
          <w:rFonts w:ascii="Times New Roman" w:eastAsia="Calibri" w:hAnsi="Times New Roman" w:cs="Times New Roman"/>
          <w:b/>
          <w:sz w:val="28"/>
          <w:szCs w:val="28"/>
        </w:rPr>
        <w:t>Основы технологии текстильного производства</w:t>
      </w:r>
      <w:r w:rsidR="00941BEA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01"/>
        <w:gridCol w:w="5947"/>
        <w:gridCol w:w="2523"/>
      </w:tblGrid>
      <w:tr w:rsidR="00E52046" w:rsidRPr="00E52046" w:rsidTr="00FD6489">
        <w:tc>
          <w:tcPr>
            <w:tcW w:w="1101" w:type="dxa"/>
            <w:tcBorders>
              <w:bottom w:val="single" w:sz="4" w:space="0" w:color="auto"/>
            </w:tcBorders>
          </w:tcPr>
          <w:p w:rsidR="00E52046" w:rsidRPr="00A723F7" w:rsidRDefault="00E52046" w:rsidP="00B13D8E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3F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E52046" w:rsidRPr="00A723F7" w:rsidRDefault="00E52046" w:rsidP="00B13D8E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3F7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5947" w:type="dxa"/>
            <w:tcBorders>
              <w:bottom w:val="single" w:sz="4" w:space="0" w:color="auto"/>
            </w:tcBorders>
          </w:tcPr>
          <w:p w:rsidR="00E52046" w:rsidRPr="00A723F7" w:rsidRDefault="00E52046" w:rsidP="00B13D8E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3F7">
              <w:rPr>
                <w:rFonts w:ascii="Times New Roman" w:hAnsi="Times New Roman" w:cs="Times New Roman"/>
                <w:b/>
                <w:sz w:val="24"/>
                <w:szCs w:val="24"/>
              </w:rPr>
              <w:t>Правильный ответ</w:t>
            </w:r>
          </w:p>
        </w:tc>
        <w:tc>
          <w:tcPr>
            <w:tcW w:w="2523" w:type="dxa"/>
            <w:tcBorders>
              <w:bottom w:val="single" w:sz="4" w:space="0" w:color="auto"/>
            </w:tcBorders>
          </w:tcPr>
          <w:p w:rsidR="00E52046" w:rsidRPr="00A723F7" w:rsidRDefault="00E52046" w:rsidP="00B13D8E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3F7">
              <w:rPr>
                <w:rFonts w:ascii="Times New Roman" w:hAnsi="Times New Roman" w:cs="Times New Roman"/>
                <w:b/>
                <w:sz w:val="24"/>
                <w:szCs w:val="24"/>
              </w:rPr>
              <w:t>Число существенных операций</w:t>
            </w:r>
          </w:p>
        </w:tc>
      </w:tr>
      <w:tr w:rsidR="0089192D" w:rsidRPr="00E52046" w:rsidTr="00866FF4">
        <w:tc>
          <w:tcPr>
            <w:tcW w:w="1101" w:type="dxa"/>
            <w:tcBorders>
              <w:bottom w:val="nil"/>
            </w:tcBorders>
          </w:tcPr>
          <w:p w:rsidR="0089192D" w:rsidRPr="0089192D" w:rsidRDefault="0089192D" w:rsidP="00B13D8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19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47" w:type="dxa"/>
            <w:tcBorders>
              <w:bottom w:val="nil"/>
            </w:tcBorders>
          </w:tcPr>
          <w:p w:rsidR="0089192D" w:rsidRPr="006C7533" w:rsidRDefault="006C7533" w:rsidP="0089192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C7533">
              <w:rPr>
                <w:rFonts w:ascii="Times New Roman" w:hAnsi="Times New Roman" w:cs="Times New Roman"/>
                <w:sz w:val="24"/>
                <w:szCs w:val="24"/>
              </w:rPr>
              <w:t>Мононить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3" w:type="dxa"/>
            <w:tcBorders>
              <w:bottom w:val="nil"/>
            </w:tcBorders>
          </w:tcPr>
          <w:p w:rsidR="0089192D" w:rsidRPr="00A723F7" w:rsidRDefault="0089192D" w:rsidP="006C7533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3F7">
              <w:rPr>
                <w:rFonts w:ascii="Times New Roman" w:hAnsi="Times New Roman" w:cs="Times New Roman"/>
                <w:sz w:val="24"/>
                <w:szCs w:val="24"/>
              </w:rPr>
              <w:t>Р=</w:t>
            </w:r>
            <w:r w:rsidR="006C75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D6489" w:rsidRPr="00E52046" w:rsidTr="00866FF4">
        <w:tc>
          <w:tcPr>
            <w:tcW w:w="1101" w:type="dxa"/>
            <w:tcBorders>
              <w:top w:val="nil"/>
              <w:bottom w:val="nil"/>
            </w:tcBorders>
          </w:tcPr>
          <w:p w:rsidR="00FD6489" w:rsidRPr="0089192D" w:rsidRDefault="00FD6489" w:rsidP="00B13D8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47" w:type="dxa"/>
            <w:tcBorders>
              <w:top w:val="nil"/>
              <w:bottom w:val="nil"/>
            </w:tcBorders>
          </w:tcPr>
          <w:p w:rsidR="00FD6489" w:rsidRPr="00A723F7" w:rsidRDefault="006C7533" w:rsidP="00FD648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Основа, 2 Уток.</w:t>
            </w:r>
          </w:p>
        </w:tc>
        <w:tc>
          <w:tcPr>
            <w:tcW w:w="2523" w:type="dxa"/>
            <w:tcBorders>
              <w:top w:val="nil"/>
              <w:bottom w:val="nil"/>
            </w:tcBorders>
          </w:tcPr>
          <w:p w:rsidR="00FD6489" w:rsidRPr="00A723F7" w:rsidRDefault="00FD6489" w:rsidP="006C753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</w:t>
            </w:r>
            <w:r w:rsidR="006C75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D6489" w:rsidRPr="00E52046" w:rsidTr="00866FF4">
        <w:tc>
          <w:tcPr>
            <w:tcW w:w="1101" w:type="dxa"/>
            <w:tcBorders>
              <w:top w:val="nil"/>
              <w:bottom w:val="nil"/>
            </w:tcBorders>
          </w:tcPr>
          <w:p w:rsidR="00FD6489" w:rsidRDefault="00FD6489" w:rsidP="00B13D8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47" w:type="dxa"/>
            <w:tcBorders>
              <w:top w:val="nil"/>
              <w:bottom w:val="nil"/>
            </w:tcBorders>
          </w:tcPr>
          <w:p w:rsidR="00FD6489" w:rsidRDefault="006C7533" w:rsidP="00FD648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</w:tc>
        <w:tc>
          <w:tcPr>
            <w:tcW w:w="2523" w:type="dxa"/>
            <w:tcBorders>
              <w:top w:val="nil"/>
              <w:bottom w:val="nil"/>
            </w:tcBorders>
          </w:tcPr>
          <w:p w:rsidR="00FD6489" w:rsidRDefault="00FD6489" w:rsidP="004D73D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</w:t>
            </w:r>
            <w:r w:rsidR="004D73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52046" w:rsidTr="0089192D">
        <w:tc>
          <w:tcPr>
            <w:tcW w:w="1101" w:type="dxa"/>
            <w:tcBorders>
              <w:top w:val="nil"/>
            </w:tcBorders>
          </w:tcPr>
          <w:p w:rsidR="00E52046" w:rsidRPr="00A723F7" w:rsidRDefault="00E52046" w:rsidP="00866FF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3F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E52046" w:rsidRPr="00A723F7" w:rsidRDefault="00E52046" w:rsidP="00866FF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3F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E52046" w:rsidRPr="00A723F7" w:rsidRDefault="00E52046" w:rsidP="00866FF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3F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E52046" w:rsidRPr="00A723F7" w:rsidRDefault="00E52046" w:rsidP="00866FF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3F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E52046" w:rsidRPr="00A723F7" w:rsidRDefault="00E52046" w:rsidP="00866FF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3F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941BEA" w:rsidRPr="00A723F7" w:rsidRDefault="00E52046" w:rsidP="00866FF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3F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941BEA" w:rsidRPr="00A723F7" w:rsidRDefault="00941BEA" w:rsidP="00866FF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3F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941BEA" w:rsidRPr="00A723F7" w:rsidRDefault="00941BEA" w:rsidP="00866FF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3F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941BEA" w:rsidRPr="00A723F7" w:rsidRDefault="00941BEA" w:rsidP="006C753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3F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47" w:type="dxa"/>
            <w:tcBorders>
              <w:top w:val="nil"/>
            </w:tcBorders>
          </w:tcPr>
          <w:p w:rsidR="00941BEA" w:rsidRDefault="006C7533" w:rsidP="007E532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  <w:p w:rsidR="006C7533" w:rsidRDefault="006C7533" w:rsidP="007E532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  <w:p w:rsidR="006C7533" w:rsidRDefault="006C7533" w:rsidP="007E532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  <w:p w:rsidR="006C7533" w:rsidRDefault="006C7533" w:rsidP="007E532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6C7533" w:rsidRDefault="006C7533" w:rsidP="007E532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1-Б, 2-В, 3-А.</w:t>
            </w:r>
          </w:p>
          <w:p w:rsidR="006C7533" w:rsidRDefault="006C7533" w:rsidP="007E532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Да.</w:t>
            </w:r>
          </w:p>
          <w:p w:rsidR="006C7533" w:rsidRDefault="006C7533" w:rsidP="007E532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Да.</w:t>
            </w:r>
          </w:p>
          <w:p w:rsidR="006C7533" w:rsidRDefault="006C7533" w:rsidP="007E532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Нет.</w:t>
            </w:r>
          </w:p>
          <w:p w:rsidR="004D73DE" w:rsidRPr="00A723F7" w:rsidRDefault="004D73DE" w:rsidP="007E532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Да.</w:t>
            </w:r>
          </w:p>
        </w:tc>
        <w:tc>
          <w:tcPr>
            <w:tcW w:w="2523" w:type="dxa"/>
            <w:tcBorders>
              <w:top w:val="nil"/>
            </w:tcBorders>
          </w:tcPr>
          <w:p w:rsidR="00941BEA" w:rsidRPr="00A723F7" w:rsidRDefault="00941BEA" w:rsidP="00941BE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3F7">
              <w:rPr>
                <w:rFonts w:ascii="Times New Roman" w:hAnsi="Times New Roman" w:cs="Times New Roman"/>
                <w:sz w:val="24"/>
                <w:szCs w:val="24"/>
              </w:rPr>
              <w:t>Р=</w:t>
            </w:r>
            <w:r w:rsidR="004D73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941BEA" w:rsidRPr="00A723F7" w:rsidRDefault="00941BEA" w:rsidP="00941BE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3F7"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  <w:p w:rsidR="00941BEA" w:rsidRPr="00A723F7" w:rsidRDefault="00941BEA" w:rsidP="00941BE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3F7"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  <w:p w:rsidR="00941BEA" w:rsidRPr="00A723F7" w:rsidRDefault="00941BEA" w:rsidP="00941BE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3F7">
              <w:rPr>
                <w:rFonts w:ascii="Times New Roman" w:hAnsi="Times New Roman" w:cs="Times New Roman"/>
                <w:sz w:val="24"/>
                <w:szCs w:val="24"/>
              </w:rPr>
              <w:t>Р=</w:t>
            </w:r>
            <w:r w:rsidR="004D73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941BEA" w:rsidRPr="00A723F7" w:rsidRDefault="00941BEA" w:rsidP="00941BE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3F7">
              <w:rPr>
                <w:rFonts w:ascii="Times New Roman" w:hAnsi="Times New Roman" w:cs="Times New Roman"/>
                <w:sz w:val="24"/>
                <w:szCs w:val="24"/>
              </w:rPr>
              <w:t>Р=</w:t>
            </w:r>
            <w:r w:rsidR="004D73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941BEA" w:rsidRPr="00A723F7" w:rsidRDefault="00941BEA" w:rsidP="00941BE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3F7"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  <w:p w:rsidR="00941BEA" w:rsidRPr="00A723F7" w:rsidRDefault="00941BEA" w:rsidP="00941BE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3F7"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  <w:p w:rsidR="00941BEA" w:rsidRPr="00A723F7" w:rsidRDefault="00941BEA" w:rsidP="00941BEA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3F7">
              <w:rPr>
                <w:rFonts w:ascii="Times New Roman" w:hAnsi="Times New Roman" w:cs="Times New Roman"/>
                <w:sz w:val="24"/>
                <w:szCs w:val="24"/>
              </w:rPr>
              <w:t>Р=</w:t>
            </w:r>
            <w:r w:rsidR="004D73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167ED" w:rsidRPr="00A723F7" w:rsidRDefault="00941BEA" w:rsidP="004D73D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3F7">
              <w:rPr>
                <w:rFonts w:ascii="Times New Roman" w:hAnsi="Times New Roman" w:cs="Times New Roman"/>
                <w:sz w:val="24"/>
                <w:szCs w:val="24"/>
              </w:rPr>
              <w:t>Р=</w:t>
            </w:r>
            <w:r w:rsidR="004D73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52046" w:rsidTr="00B13D8E">
        <w:tc>
          <w:tcPr>
            <w:tcW w:w="7048" w:type="dxa"/>
            <w:gridSpan w:val="2"/>
          </w:tcPr>
          <w:p w:rsidR="00E52046" w:rsidRPr="00A723F7" w:rsidRDefault="00E52046" w:rsidP="00B13D8E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23" w:type="dxa"/>
          </w:tcPr>
          <w:p w:rsidR="00E52046" w:rsidRPr="00A723F7" w:rsidRDefault="00E52046" w:rsidP="004D73DE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3F7">
              <w:rPr>
                <w:rFonts w:ascii="Times New Roman" w:hAnsi="Times New Roman" w:cs="Times New Roman"/>
                <w:b/>
                <w:sz w:val="24"/>
                <w:szCs w:val="24"/>
              </w:rPr>
              <w:t>Р=</w:t>
            </w:r>
            <w:r w:rsidR="007E532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D73DE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</w:tbl>
    <w:p w:rsidR="00E52046" w:rsidRPr="00D50E0B" w:rsidRDefault="00E52046" w:rsidP="00D50E0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52046" w:rsidRPr="00D50E0B" w:rsidRDefault="00E52046" w:rsidP="00D50E0B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167ED" w:rsidRPr="00C13461" w:rsidRDefault="007A7EB8" w:rsidP="00D93C15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C13461">
        <w:rPr>
          <w:rFonts w:ascii="Times New Roman" w:eastAsia="Calibri" w:hAnsi="Times New Roman" w:cs="Times New Roman"/>
          <w:b/>
          <w:sz w:val="28"/>
          <w:szCs w:val="28"/>
        </w:rPr>
        <w:t>1.</w:t>
      </w:r>
      <w:r w:rsidR="00457B41" w:rsidRPr="00C13461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C13461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8167ED" w:rsidRPr="00C13461">
        <w:rPr>
          <w:rFonts w:ascii="Times New Roman" w:eastAsia="Calibri" w:hAnsi="Times New Roman" w:cs="Times New Roman"/>
          <w:b/>
          <w:sz w:val="28"/>
          <w:szCs w:val="28"/>
        </w:rPr>
        <w:t>Блок тестовых заданий по теме «</w:t>
      </w:r>
      <w:r w:rsidR="00457B41" w:rsidRPr="00C13461">
        <w:rPr>
          <w:rFonts w:ascii="Times New Roman" w:eastAsia="Calibri" w:hAnsi="Times New Roman" w:cs="Times New Roman"/>
          <w:b/>
          <w:sz w:val="28"/>
          <w:szCs w:val="28"/>
        </w:rPr>
        <w:t>Состав и строение тканей</w:t>
      </w:r>
      <w:r w:rsidR="008167ED" w:rsidRPr="00C13461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C13461" w:rsidRDefault="00C13461" w:rsidP="00C13461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131D">
        <w:rPr>
          <w:rFonts w:ascii="Times New Roman" w:hAnsi="Times New Roman" w:cs="Times New Roman"/>
          <w:sz w:val="24"/>
          <w:szCs w:val="24"/>
        </w:rPr>
        <w:t>ВЕРНО ЛИ УТВЕРЖДЕНИЕ:</w:t>
      </w:r>
    </w:p>
    <w:p w:rsidR="00C13461" w:rsidRPr="00DD131D" w:rsidRDefault="00C13461" w:rsidP="00C13461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(Форма ответа «Да» или «Нет»)</w:t>
      </w:r>
    </w:p>
    <w:p w:rsidR="00C13461" w:rsidRPr="004D73DE" w:rsidRDefault="00C13461" w:rsidP="00C13461">
      <w:pPr>
        <w:pStyle w:val="a5"/>
        <w:rPr>
          <w:rFonts w:ascii="Times New Roman" w:hAnsi="Times New Roman" w:cs="Times New Roman"/>
          <w:sz w:val="28"/>
          <w:szCs w:val="28"/>
        </w:rPr>
      </w:pPr>
      <w:r w:rsidRPr="004D73DE">
        <w:rPr>
          <w:rFonts w:ascii="Times New Roman" w:hAnsi="Times New Roman" w:cs="Times New Roman"/>
          <w:sz w:val="28"/>
          <w:szCs w:val="28"/>
        </w:rPr>
        <w:t>1 Нити, расположенные вдоль полотен, называются основными</w:t>
      </w:r>
    </w:p>
    <w:p w:rsidR="00C13461" w:rsidRPr="004D73DE" w:rsidRDefault="00C13461" w:rsidP="00C13461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C13461" w:rsidRPr="004D73DE" w:rsidRDefault="00C13461" w:rsidP="00C13461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4D73DE">
        <w:rPr>
          <w:rFonts w:ascii="Times New Roman" w:hAnsi="Times New Roman" w:cs="Times New Roman"/>
          <w:sz w:val="28"/>
          <w:szCs w:val="28"/>
        </w:rPr>
        <w:t>УСТАНОВИТЕ СООТВЕТСТВИЕ:</w:t>
      </w:r>
    </w:p>
    <w:p w:rsidR="00C13461" w:rsidRPr="004D73DE" w:rsidRDefault="00C13461" w:rsidP="00C13461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4D73DE">
        <w:rPr>
          <w:rFonts w:ascii="Times New Roman" w:hAnsi="Times New Roman" w:cs="Times New Roman"/>
          <w:sz w:val="28"/>
          <w:szCs w:val="28"/>
        </w:rPr>
        <w:t>(Форма ответа «Цифра – буква)</w:t>
      </w:r>
    </w:p>
    <w:p w:rsidR="00C13461" w:rsidRPr="004D73DE" w:rsidRDefault="00C13461" w:rsidP="00C13461">
      <w:pPr>
        <w:pStyle w:val="a5"/>
        <w:rPr>
          <w:rFonts w:ascii="Times New Roman" w:hAnsi="Times New Roman" w:cs="Times New Roman"/>
          <w:sz w:val="28"/>
          <w:szCs w:val="28"/>
        </w:rPr>
      </w:pPr>
      <w:r w:rsidRPr="004D73DE">
        <w:rPr>
          <w:rFonts w:ascii="Times New Roman" w:hAnsi="Times New Roman" w:cs="Times New Roman"/>
          <w:sz w:val="28"/>
          <w:szCs w:val="28"/>
        </w:rPr>
        <w:t>2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4D73DE" w:rsidTr="004D73DE">
        <w:tc>
          <w:tcPr>
            <w:tcW w:w="3794" w:type="dxa"/>
          </w:tcPr>
          <w:p w:rsidR="004D73DE" w:rsidRDefault="004D73DE" w:rsidP="004D73D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D73DE">
              <w:rPr>
                <w:rFonts w:ascii="Times New Roman" w:hAnsi="Times New Roman" w:cs="Times New Roman"/>
                <w:sz w:val="28"/>
                <w:szCs w:val="28"/>
              </w:rPr>
              <w:t>1 Полотняное переплетение.</w:t>
            </w:r>
          </w:p>
          <w:p w:rsidR="004D73DE" w:rsidRDefault="004D73DE" w:rsidP="004D73D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D73DE">
              <w:rPr>
                <w:rFonts w:ascii="Times New Roman" w:hAnsi="Times New Roman" w:cs="Times New Roman"/>
                <w:sz w:val="28"/>
                <w:szCs w:val="28"/>
              </w:rPr>
              <w:t xml:space="preserve">2  Саржевое переплетение.  </w:t>
            </w:r>
          </w:p>
          <w:p w:rsidR="004D73DE" w:rsidRPr="004D73DE" w:rsidRDefault="004D73DE" w:rsidP="004D73D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4D73DE">
              <w:rPr>
                <w:rFonts w:ascii="Times New Roman" w:hAnsi="Times New Roman" w:cs="Times New Roman"/>
                <w:sz w:val="28"/>
                <w:szCs w:val="28"/>
              </w:rPr>
              <w:t>3 Сатиновое переплетение</w:t>
            </w:r>
          </w:p>
          <w:p w:rsidR="004D73DE" w:rsidRDefault="004D73DE" w:rsidP="00C1346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7" w:type="dxa"/>
          </w:tcPr>
          <w:p w:rsidR="004D73DE" w:rsidRDefault="004D73DE" w:rsidP="00C1346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А.                    Б.                     В.</w:t>
            </w:r>
          </w:p>
          <w:p w:rsidR="004D73DE" w:rsidRDefault="004D73DE" w:rsidP="00C13461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16437">
                  <wp:extent cx="956945" cy="956945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945" cy="956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48BEB22">
                  <wp:extent cx="895985" cy="939165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985" cy="939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310C748">
                  <wp:extent cx="939165" cy="932815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165" cy="9328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13461" w:rsidRDefault="00C13461" w:rsidP="00C13461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C13461" w:rsidRPr="004D73DE" w:rsidRDefault="00C13461" w:rsidP="00077C0D">
      <w:pPr>
        <w:pStyle w:val="a5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D73DE">
        <w:rPr>
          <w:rFonts w:ascii="Times New Roman" w:hAnsi="Times New Roman" w:cs="Times New Roman"/>
          <w:sz w:val="28"/>
          <w:szCs w:val="28"/>
        </w:rPr>
        <w:t>ВЫБЕРИТЕ ПРАВИЛЬНЫЙ ОТВЕТ:</w:t>
      </w:r>
    </w:p>
    <w:p w:rsidR="00C13461" w:rsidRPr="004D73DE" w:rsidRDefault="00C13461" w:rsidP="00077C0D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D73DE">
        <w:rPr>
          <w:rFonts w:ascii="Times New Roman" w:hAnsi="Times New Roman" w:cs="Times New Roman"/>
          <w:sz w:val="28"/>
          <w:szCs w:val="28"/>
        </w:rPr>
        <w:t xml:space="preserve"> 3  Ниже представлена характеристика ______ переплетения:</w:t>
      </w:r>
    </w:p>
    <w:p w:rsidR="00C13461" w:rsidRPr="004D73DE" w:rsidRDefault="00C13461" w:rsidP="00077C0D">
      <w:pPr>
        <w:pStyle w:val="a5"/>
        <w:spacing w:line="36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4D73DE">
        <w:rPr>
          <w:rFonts w:ascii="Times New Roman" w:hAnsi="Times New Roman" w:cs="Times New Roman"/>
          <w:sz w:val="28"/>
          <w:szCs w:val="28"/>
        </w:rPr>
        <w:t>Нить основы и утка переплетаются через одну, одинаковый рисунок с лица и изнанки</w:t>
      </w:r>
      <w:r w:rsidR="004D73DE">
        <w:rPr>
          <w:rFonts w:ascii="Times New Roman" w:hAnsi="Times New Roman" w:cs="Times New Roman"/>
          <w:sz w:val="28"/>
          <w:szCs w:val="28"/>
        </w:rPr>
        <w:t xml:space="preserve"> </w:t>
      </w:r>
      <w:r w:rsidRPr="004D73DE">
        <w:rPr>
          <w:rFonts w:ascii="Times New Roman" w:hAnsi="Times New Roman" w:cs="Times New Roman"/>
          <w:sz w:val="28"/>
          <w:szCs w:val="28"/>
        </w:rPr>
        <w:t>большая прочность и износостойкость тканей.</w:t>
      </w:r>
    </w:p>
    <w:p w:rsidR="00C13461" w:rsidRPr="004D73DE" w:rsidRDefault="00C13461" w:rsidP="00077C0D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D73DE">
        <w:rPr>
          <w:rFonts w:ascii="Times New Roman" w:hAnsi="Times New Roman" w:cs="Times New Roman"/>
          <w:sz w:val="28"/>
          <w:szCs w:val="28"/>
        </w:rPr>
        <w:lastRenderedPageBreak/>
        <w:t xml:space="preserve">      А. Полотняное.   Б. Саржевое.     В.   Атласное. </w:t>
      </w:r>
    </w:p>
    <w:p w:rsidR="00C13461" w:rsidRPr="004D73DE" w:rsidRDefault="00C13461" w:rsidP="00077C0D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D73DE">
        <w:rPr>
          <w:rFonts w:ascii="Times New Roman" w:hAnsi="Times New Roman" w:cs="Times New Roman"/>
          <w:sz w:val="28"/>
          <w:szCs w:val="28"/>
        </w:rPr>
        <w:t>4 Рубчик по диагонали на поверхности имеется у тканей</w:t>
      </w:r>
    </w:p>
    <w:p w:rsidR="00C13461" w:rsidRPr="004D73DE" w:rsidRDefault="00C13461" w:rsidP="00077C0D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D73DE">
        <w:rPr>
          <w:rFonts w:ascii="Times New Roman" w:hAnsi="Times New Roman" w:cs="Times New Roman"/>
          <w:sz w:val="28"/>
          <w:szCs w:val="28"/>
        </w:rPr>
        <w:t xml:space="preserve">      А.Репса.   Б.Саржевого переплетения   В. Рогожки.</w:t>
      </w:r>
    </w:p>
    <w:p w:rsidR="00C13461" w:rsidRPr="004D73DE" w:rsidRDefault="00C13461" w:rsidP="00077C0D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D73DE">
        <w:rPr>
          <w:rFonts w:ascii="Times New Roman" w:hAnsi="Times New Roman" w:cs="Times New Roman"/>
          <w:sz w:val="28"/>
          <w:szCs w:val="28"/>
        </w:rPr>
        <w:t>5 К мелкоузорчатым производным переплетениям относится:</w:t>
      </w:r>
    </w:p>
    <w:p w:rsidR="00C13461" w:rsidRPr="004D73DE" w:rsidRDefault="00C13461" w:rsidP="00077C0D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D73DE">
        <w:rPr>
          <w:rFonts w:ascii="Times New Roman" w:hAnsi="Times New Roman" w:cs="Times New Roman"/>
          <w:sz w:val="28"/>
          <w:szCs w:val="28"/>
        </w:rPr>
        <w:t xml:space="preserve">       А.  Жаккард.   Б. Вафельное переплетение. В. Рогожка.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D73DE" w:rsidTr="004D73DE">
        <w:tc>
          <w:tcPr>
            <w:tcW w:w="4785" w:type="dxa"/>
          </w:tcPr>
          <w:p w:rsidR="004D73DE" w:rsidRPr="004D73DE" w:rsidRDefault="004D73DE" w:rsidP="00077C0D">
            <w:pPr>
              <w:pStyle w:val="a5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73DE">
              <w:rPr>
                <w:rFonts w:ascii="Times New Roman" w:hAnsi="Times New Roman" w:cs="Times New Roman"/>
                <w:sz w:val="28"/>
                <w:szCs w:val="28"/>
              </w:rPr>
              <w:t>6 На рисунке представлена:</w:t>
            </w:r>
          </w:p>
          <w:p w:rsidR="004D73DE" w:rsidRDefault="004D73DE" w:rsidP="00077C0D">
            <w:pPr>
              <w:pStyle w:val="a5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73DE">
              <w:rPr>
                <w:rFonts w:ascii="Times New Roman" w:hAnsi="Times New Roman" w:cs="Times New Roman"/>
                <w:sz w:val="28"/>
                <w:szCs w:val="28"/>
              </w:rPr>
              <w:t xml:space="preserve">     А.Основная саржа.    </w:t>
            </w:r>
          </w:p>
          <w:p w:rsidR="004D73DE" w:rsidRPr="004D73DE" w:rsidRDefault="004D73DE" w:rsidP="00077C0D">
            <w:pPr>
              <w:pStyle w:val="a5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4D73DE">
              <w:rPr>
                <w:rFonts w:ascii="Times New Roman" w:hAnsi="Times New Roman" w:cs="Times New Roman"/>
                <w:sz w:val="28"/>
                <w:szCs w:val="28"/>
              </w:rPr>
              <w:t xml:space="preserve"> Б.Уточная саржа.</w:t>
            </w:r>
          </w:p>
          <w:p w:rsidR="004D73DE" w:rsidRDefault="004D73DE" w:rsidP="00077C0D">
            <w:pPr>
              <w:pStyle w:val="a5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4D73DE" w:rsidRDefault="004D73DE" w:rsidP="00077C0D">
            <w:pPr>
              <w:pStyle w:val="a5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7FEDD83">
                  <wp:extent cx="896208" cy="95250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1010" cy="95760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13461" w:rsidRPr="00DD131D" w:rsidRDefault="00C13461" w:rsidP="00077C0D">
      <w:pPr>
        <w:pStyle w:val="a5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13461" w:rsidRPr="004D73DE" w:rsidRDefault="00C13461" w:rsidP="00077C0D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D73DE">
        <w:rPr>
          <w:rFonts w:ascii="Times New Roman" w:hAnsi="Times New Roman" w:cs="Times New Roman"/>
          <w:sz w:val="28"/>
          <w:szCs w:val="28"/>
        </w:rPr>
        <w:t>7 Нить основы в тканях проходит:</w:t>
      </w:r>
    </w:p>
    <w:p w:rsidR="00C13461" w:rsidRPr="004D73DE" w:rsidRDefault="00C13461" w:rsidP="00077C0D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D73DE">
        <w:rPr>
          <w:rFonts w:ascii="Times New Roman" w:hAnsi="Times New Roman" w:cs="Times New Roman"/>
          <w:sz w:val="28"/>
          <w:szCs w:val="28"/>
        </w:rPr>
        <w:t xml:space="preserve">   А. Вдоль кромки ткани.               Б. Поперёк кромки ткани.</w:t>
      </w:r>
    </w:p>
    <w:p w:rsidR="00C13461" w:rsidRPr="004D73DE" w:rsidRDefault="00C13461" w:rsidP="00077C0D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D73DE">
        <w:rPr>
          <w:rFonts w:ascii="Times New Roman" w:hAnsi="Times New Roman" w:cs="Times New Roman"/>
          <w:sz w:val="28"/>
          <w:szCs w:val="28"/>
        </w:rPr>
        <w:t xml:space="preserve">8 </w:t>
      </w:r>
      <w:r w:rsidRPr="004D73DE">
        <w:rPr>
          <w:rFonts w:ascii="Times New Roman" w:hAnsi="Times New Roman" w:cs="Times New Roman"/>
          <w:b/>
          <w:sz w:val="28"/>
          <w:szCs w:val="28"/>
        </w:rPr>
        <w:t>Саржевое переплетение</w:t>
      </w:r>
      <w:r w:rsidRPr="004D73DE">
        <w:rPr>
          <w:rFonts w:ascii="Times New Roman" w:hAnsi="Times New Roman" w:cs="Times New Roman"/>
          <w:sz w:val="28"/>
          <w:szCs w:val="28"/>
        </w:rPr>
        <w:t xml:space="preserve"> образует характерный рубчик, идущий </w:t>
      </w:r>
    </w:p>
    <w:p w:rsidR="00C13461" w:rsidRPr="004D73DE" w:rsidRDefault="00C13461" w:rsidP="00077C0D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D73DE">
        <w:rPr>
          <w:rFonts w:ascii="Times New Roman" w:hAnsi="Times New Roman" w:cs="Times New Roman"/>
          <w:sz w:val="28"/>
          <w:szCs w:val="28"/>
        </w:rPr>
        <w:t xml:space="preserve">А. По диагонали ткани снизу вверх слева направо. </w:t>
      </w:r>
    </w:p>
    <w:p w:rsidR="00C13461" w:rsidRPr="004D73DE" w:rsidRDefault="00C13461" w:rsidP="00077C0D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D73DE">
        <w:rPr>
          <w:rFonts w:ascii="Times New Roman" w:hAnsi="Times New Roman" w:cs="Times New Roman"/>
          <w:sz w:val="28"/>
          <w:szCs w:val="28"/>
        </w:rPr>
        <w:t>Б. По диагонали снизу вверх справа налево.</w:t>
      </w:r>
    </w:p>
    <w:p w:rsidR="00C13461" w:rsidRPr="004D73DE" w:rsidRDefault="00C13461" w:rsidP="00077C0D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D73DE">
        <w:rPr>
          <w:rFonts w:ascii="Times New Roman" w:hAnsi="Times New Roman" w:cs="Times New Roman"/>
          <w:sz w:val="28"/>
          <w:szCs w:val="28"/>
        </w:rPr>
        <w:t>В. Вдоль ткани.</w:t>
      </w:r>
    </w:p>
    <w:p w:rsidR="00C13461" w:rsidRPr="004D73DE" w:rsidRDefault="00C13461" w:rsidP="00077C0D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D73DE">
        <w:rPr>
          <w:rFonts w:ascii="Times New Roman" w:hAnsi="Times New Roman" w:cs="Times New Roman"/>
          <w:sz w:val="28"/>
          <w:szCs w:val="28"/>
        </w:rPr>
        <w:t>Г. Поперёк ткани.</w:t>
      </w:r>
    </w:p>
    <w:p w:rsidR="00C13461" w:rsidRPr="00DD131D" w:rsidRDefault="00C13461" w:rsidP="00C13461">
      <w:pPr>
        <w:pStyle w:val="a5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509"/>
      </w:tblGrid>
      <w:tr w:rsidR="004D73DE" w:rsidTr="004D73DE">
        <w:tc>
          <w:tcPr>
            <w:tcW w:w="6062" w:type="dxa"/>
          </w:tcPr>
          <w:p w:rsidR="004D73DE" w:rsidRPr="004D73DE" w:rsidRDefault="004D73DE" w:rsidP="004D73DE">
            <w:pPr>
              <w:pStyle w:val="a5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73DE">
              <w:rPr>
                <w:rFonts w:ascii="Times New Roman" w:hAnsi="Times New Roman" w:cs="Times New Roman"/>
                <w:sz w:val="28"/>
                <w:szCs w:val="28"/>
              </w:rPr>
              <w:t>9  На рисунке представлено переплетение:</w:t>
            </w:r>
          </w:p>
          <w:p w:rsidR="004D73DE" w:rsidRPr="004D73DE" w:rsidRDefault="004D73DE" w:rsidP="004D73DE">
            <w:pPr>
              <w:pStyle w:val="a5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73DE">
              <w:rPr>
                <w:rFonts w:ascii="Times New Roman" w:hAnsi="Times New Roman" w:cs="Times New Roman"/>
                <w:sz w:val="28"/>
                <w:szCs w:val="28"/>
              </w:rPr>
              <w:t xml:space="preserve">   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D73DE">
              <w:rPr>
                <w:rFonts w:ascii="Times New Roman" w:hAnsi="Times New Roman" w:cs="Times New Roman"/>
                <w:sz w:val="28"/>
                <w:szCs w:val="28"/>
              </w:rPr>
              <w:t>Ломаная саржа.</w:t>
            </w:r>
          </w:p>
          <w:p w:rsidR="004D73DE" w:rsidRPr="004D73DE" w:rsidRDefault="004D73DE" w:rsidP="004D73DE">
            <w:pPr>
              <w:pStyle w:val="a5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D73DE">
              <w:rPr>
                <w:rFonts w:ascii="Times New Roman" w:hAnsi="Times New Roman" w:cs="Times New Roman"/>
                <w:sz w:val="28"/>
                <w:szCs w:val="28"/>
              </w:rPr>
              <w:t xml:space="preserve">   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4D73DE">
              <w:rPr>
                <w:rFonts w:ascii="Times New Roman" w:hAnsi="Times New Roman" w:cs="Times New Roman"/>
                <w:sz w:val="28"/>
                <w:szCs w:val="28"/>
              </w:rPr>
              <w:t xml:space="preserve"> Вафельное переплетение.</w:t>
            </w:r>
          </w:p>
          <w:p w:rsidR="004D73DE" w:rsidRDefault="004D73DE" w:rsidP="004D73DE">
            <w:pPr>
              <w:pStyle w:val="a5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73DE">
              <w:rPr>
                <w:rFonts w:ascii="Times New Roman" w:hAnsi="Times New Roman" w:cs="Times New Roman"/>
                <w:sz w:val="28"/>
                <w:szCs w:val="28"/>
              </w:rPr>
              <w:t xml:space="preserve">   В. Просвечивающее переплетение.</w:t>
            </w:r>
          </w:p>
        </w:tc>
        <w:tc>
          <w:tcPr>
            <w:tcW w:w="3509" w:type="dxa"/>
          </w:tcPr>
          <w:p w:rsidR="004D73DE" w:rsidRDefault="004D73DE" w:rsidP="00C1346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3DED15B">
                  <wp:extent cx="1114425" cy="1057502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1628" cy="10643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13461" w:rsidRPr="00DD131D" w:rsidRDefault="00C13461" w:rsidP="00C13461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C13461" w:rsidRPr="004D73DE" w:rsidRDefault="00C13461" w:rsidP="00C13461">
      <w:pPr>
        <w:pStyle w:val="a5"/>
        <w:rPr>
          <w:rFonts w:ascii="Times New Roman" w:hAnsi="Times New Roman" w:cs="Times New Roman"/>
          <w:sz w:val="28"/>
          <w:szCs w:val="28"/>
        </w:rPr>
      </w:pPr>
      <w:r w:rsidRPr="004D73DE">
        <w:rPr>
          <w:rFonts w:ascii="Times New Roman" w:hAnsi="Times New Roman" w:cs="Times New Roman"/>
          <w:sz w:val="28"/>
          <w:szCs w:val="28"/>
        </w:rPr>
        <w:t>10 Лицевая сторона ткани</w:t>
      </w:r>
      <w:r w:rsidR="004D73DE" w:rsidRPr="004D73DE">
        <w:rPr>
          <w:rFonts w:ascii="Times New Roman" w:hAnsi="Times New Roman" w:cs="Times New Roman"/>
          <w:sz w:val="28"/>
          <w:szCs w:val="28"/>
        </w:rPr>
        <w:t xml:space="preserve"> представлена на рисунке</w:t>
      </w:r>
      <w:r w:rsidRPr="004D73DE">
        <w:rPr>
          <w:rFonts w:ascii="Times New Roman" w:hAnsi="Times New Roman" w:cs="Times New Roman"/>
          <w:sz w:val="28"/>
          <w:szCs w:val="28"/>
        </w:rPr>
        <w:t>:</w:t>
      </w:r>
    </w:p>
    <w:p w:rsidR="00C13461" w:rsidRPr="004D73DE" w:rsidRDefault="004D73DE" w:rsidP="00C13461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13461" w:rsidRPr="004D73DE">
        <w:rPr>
          <w:rFonts w:ascii="Times New Roman" w:hAnsi="Times New Roman" w:cs="Times New Roman"/>
          <w:sz w:val="28"/>
          <w:szCs w:val="28"/>
        </w:rPr>
        <w:t xml:space="preserve"> А.                                     </w:t>
      </w:r>
      <w:r w:rsidR="00962F1D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13461" w:rsidRPr="004D73DE">
        <w:rPr>
          <w:rFonts w:ascii="Times New Roman" w:hAnsi="Times New Roman" w:cs="Times New Roman"/>
          <w:sz w:val="28"/>
          <w:szCs w:val="28"/>
        </w:rPr>
        <w:t xml:space="preserve">   Б.</w:t>
      </w:r>
    </w:p>
    <w:p w:rsidR="00C13461" w:rsidRDefault="00C13461" w:rsidP="00C13461">
      <w:r w:rsidRPr="00A41859">
        <w:rPr>
          <w:noProof/>
          <w:lang w:eastAsia="ru-RU"/>
        </w:rPr>
        <w:drawing>
          <wp:inline distT="0" distB="0" distL="0" distR="0" wp14:anchorId="709E7075" wp14:editId="094D1B90">
            <wp:extent cx="2256708" cy="1676400"/>
            <wp:effectExtent l="0" t="0" r="0" b="0"/>
            <wp:docPr id="14" name="Рисунок 2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9341" t="48095" r="50675" b="12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4203" cy="16819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D73DE">
        <w:t xml:space="preserve">     </w:t>
      </w:r>
      <w:r w:rsidRPr="00CC3F6F">
        <w:rPr>
          <w:noProof/>
          <w:lang w:eastAsia="ru-RU"/>
        </w:rPr>
        <w:drawing>
          <wp:inline distT="0" distB="0" distL="0" distR="0" wp14:anchorId="6E271BE2" wp14:editId="6D658C42">
            <wp:extent cx="2214571" cy="1637662"/>
            <wp:effectExtent l="0" t="0" r="0" b="0"/>
            <wp:docPr id="15" name="Рисунок 2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49373" t="48095" r="10461" b="12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565" cy="1659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7ED" w:rsidRPr="00E52046" w:rsidRDefault="008167ED" w:rsidP="008167ED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52046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Эталоны ответов к блоку тестовых заданий </w:t>
      </w:r>
      <w:r>
        <w:rPr>
          <w:rFonts w:ascii="Times New Roman" w:eastAsia="Calibri" w:hAnsi="Times New Roman" w:cs="Times New Roman"/>
          <w:b/>
          <w:sz w:val="28"/>
          <w:szCs w:val="28"/>
        </w:rPr>
        <w:t>по теме «</w:t>
      </w:r>
      <w:r w:rsidR="00457B41" w:rsidRPr="00457B41">
        <w:rPr>
          <w:rFonts w:ascii="Times New Roman" w:eastAsia="Calibri" w:hAnsi="Times New Roman" w:cs="Times New Roman"/>
          <w:b/>
          <w:sz w:val="28"/>
          <w:szCs w:val="28"/>
        </w:rPr>
        <w:t>Состав и строение тканей</w:t>
      </w:r>
      <w:r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5"/>
        <w:gridCol w:w="6396"/>
        <w:gridCol w:w="1950"/>
      </w:tblGrid>
      <w:tr w:rsidR="008167ED" w:rsidRPr="00E52046" w:rsidTr="00AC5DDB">
        <w:tc>
          <w:tcPr>
            <w:tcW w:w="1225" w:type="dxa"/>
            <w:tcBorders>
              <w:bottom w:val="single" w:sz="4" w:space="0" w:color="auto"/>
            </w:tcBorders>
          </w:tcPr>
          <w:p w:rsidR="008167ED" w:rsidRPr="00AC5DDB" w:rsidRDefault="008167ED" w:rsidP="00B13D8E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DD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8167ED" w:rsidRPr="00AC5DDB" w:rsidRDefault="008167ED" w:rsidP="00B13D8E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DDB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6396" w:type="dxa"/>
            <w:tcBorders>
              <w:bottom w:val="single" w:sz="4" w:space="0" w:color="auto"/>
            </w:tcBorders>
          </w:tcPr>
          <w:p w:rsidR="008167ED" w:rsidRPr="00AC5DDB" w:rsidRDefault="008167ED" w:rsidP="00B13D8E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DDB">
              <w:rPr>
                <w:rFonts w:ascii="Times New Roman" w:hAnsi="Times New Roman" w:cs="Times New Roman"/>
                <w:b/>
                <w:sz w:val="24"/>
                <w:szCs w:val="24"/>
              </w:rPr>
              <w:t>Правильный ответ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8167ED" w:rsidRPr="00AC5DDB" w:rsidRDefault="008167ED" w:rsidP="00B13D8E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DDB">
              <w:rPr>
                <w:rFonts w:ascii="Times New Roman" w:hAnsi="Times New Roman" w:cs="Times New Roman"/>
                <w:b/>
                <w:sz w:val="24"/>
                <w:szCs w:val="24"/>
              </w:rPr>
              <w:t>Число существенных операций</w:t>
            </w:r>
          </w:p>
        </w:tc>
      </w:tr>
      <w:tr w:rsidR="008167ED" w:rsidTr="00AC5DDB">
        <w:tc>
          <w:tcPr>
            <w:tcW w:w="1225" w:type="dxa"/>
            <w:tcBorders>
              <w:bottom w:val="nil"/>
            </w:tcBorders>
          </w:tcPr>
          <w:p w:rsidR="008167ED" w:rsidRPr="00E52046" w:rsidRDefault="008167ED" w:rsidP="004D73D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A58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96" w:type="dxa"/>
            <w:tcBorders>
              <w:bottom w:val="nil"/>
            </w:tcBorders>
          </w:tcPr>
          <w:p w:rsidR="00B13D8E" w:rsidRPr="00E52046" w:rsidRDefault="004D73DE" w:rsidP="005837C3">
            <w:pPr>
              <w:pStyle w:val="a5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Да.</w:t>
            </w:r>
          </w:p>
        </w:tc>
        <w:tc>
          <w:tcPr>
            <w:tcW w:w="1950" w:type="dxa"/>
            <w:tcBorders>
              <w:bottom w:val="nil"/>
            </w:tcBorders>
          </w:tcPr>
          <w:p w:rsidR="008167ED" w:rsidRPr="00F00130" w:rsidRDefault="008167ED" w:rsidP="004D73D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130">
              <w:rPr>
                <w:rFonts w:ascii="Times New Roman" w:hAnsi="Times New Roman" w:cs="Times New Roman"/>
                <w:sz w:val="24"/>
                <w:szCs w:val="24"/>
              </w:rPr>
              <w:t>Р=</w:t>
            </w:r>
            <w:r w:rsidR="004D73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A583C" w:rsidTr="00D90309">
        <w:tc>
          <w:tcPr>
            <w:tcW w:w="1225" w:type="dxa"/>
            <w:tcBorders>
              <w:top w:val="nil"/>
              <w:bottom w:val="nil"/>
            </w:tcBorders>
          </w:tcPr>
          <w:p w:rsidR="002A583C" w:rsidRPr="002A583C" w:rsidRDefault="002A583C" w:rsidP="00B13D8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2A583C" w:rsidRDefault="004D73DE" w:rsidP="00AC5DDB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1-В, 2-А, 3-Б.</w:t>
            </w: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2A583C" w:rsidRPr="00F00130" w:rsidRDefault="002A583C" w:rsidP="004D73D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130">
              <w:rPr>
                <w:rFonts w:ascii="Times New Roman" w:hAnsi="Times New Roman" w:cs="Times New Roman"/>
                <w:sz w:val="24"/>
                <w:szCs w:val="24"/>
              </w:rPr>
              <w:t>Р=</w:t>
            </w:r>
            <w:r w:rsidR="004D73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A6D83" w:rsidTr="00D90309">
        <w:tc>
          <w:tcPr>
            <w:tcW w:w="1225" w:type="dxa"/>
            <w:tcBorders>
              <w:top w:val="nil"/>
              <w:bottom w:val="nil"/>
            </w:tcBorders>
          </w:tcPr>
          <w:p w:rsidR="009A6D83" w:rsidRPr="002A583C" w:rsidRDefault="009A6D83" w:rsidP="00B13D8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9A6D83" w:rsidRDefault="004D73DE" w:rsidP="00CC4964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А.</w:t>
            </w: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9A6D83" w:rsidRDefault="009A6D83" w:rsidP="009A6D83">
            <w:pPr>
              <w:jc w:val="center"/>
            </w:pPr>
            <w:r w:rsidRPr="00E24666"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</w:tc>
      </w:tr>
      <w:tr w:rsidR="009A6D83" w:rsidTr="00D90309">
        <w:tc>
          <w:tcPr>
            <w:tcW w:w="1225" w:type="dxa"/>
            <w:tcBorders>
              <w:top w:val="nil"/>
              <w:bottom w:val="nil"/>
            </w:tcBorders>
          </w:tcPr>
          <w:p w:rsidR="009A6D83" w:rsidRDefault="009A6D83" w:rsidP="00B13D8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9A6D83" w:rsidRDefault="004D73DE" w:rsidP="00CC4964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Б.</w:t>
            </w: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9A6D83" w:rsidRDefault="009A6D83" w:rsidP="009A6D83">
            <w:pPr>
              <w:jc w:val="center"/>
            </w:pPr>
            <w:r w:rsidRPr="00E24666"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</w:tc>
      </w:tr>
      <w:tr w:rsidR="009A6D83" w:rsidTr="00D90309">
        <w:tc>
          <w:tcPr>
            <w:tcW w:w="1225" w:type="dxa"/>
            <w:tcBorders>
              <w:top w:val="nil"/>
              <w:bottom w:val="nil"/>
            </w:tcBorders>
          </w:tcPr>
          <w:p w:rsidR="009A6D83" w:rsidRDefault="009A6D83" w:rsidP="00B13D8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9A6D83" w:rsidRDefault="004D73DE" w:rsidP="00CC4964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В.</w:t>
            </w: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9A6D83" w:rsidRDefault="009A6D83" w:rsidP="009A6D83">
            <w:pPr>
              <w:jc w:val="center"/>
            </w:pPr>
            <w:r w:rsidRPr="00E24666"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</w:tc>
      </w:tr>
      <w:tr w:rsidR="009A6D83" w:rsidTr="00D90309">
        <w:tc>
          <w:tcPr>
            <w:tcW w:w="1225" w:type="dxa"/>
            <w:tcBorders>
              <w:top w:val="nil"/>
              <w:bottom w:val="nil"/>
            </w:tcBorders>
          </w:tcPr>
          <w:p w:rsidR="009A6D83" w:rsidRDefault="009A6D83" w:rsidP="0038039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9A6D83" w:rsidRDefault="004D73DE" w:rsidP="00CC4964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А.</w:t>
            </w: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9A6D83" w:rsidRDefault="009A6D83" w:rsidP="009A6D83">
            <w:pPr>
              <w:jc w:val="center"/>
            </w:pPr>
            <w:r w:rsidRPr="00E24666"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</w:tc>
      </w:tr>
      <w:tr w:rsidR="009A6D83" w:rsidTr="00D90309">
        <w:tc>
          <w:tcPr>
            <w:tcW w:w="1225" w:type="dxa"/>
            <w:tcBorders>
              <w:top w:val="nil"/>
              <w:bottom w:val="nil"/>
            </w:tcBorders>
          </w:tcPr>
          <w:p w:rsidR="009A6D83" w:rsidRDefault="009A6D83" w:rsidP="0038039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9A6D83" w:rsidRDefault="004D73DE" w:rsidP="00CC4964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А.</w:t>
            </w: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9A6D83" w:rsidRDefault="009A6D83" w:rsidP="009A6D83">
            <w:pPr>
              <w:jc w:val="center"/>
            </w:pPr>
            <w:r w:rsidRPr="00E24666"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</w:tc>
      </w:tr>
      <w:tr w:rsidR="009A6D83" w:rsidTr="00D90309">
        <w:tc>
          <w:tcPr>
            <w:tcW w:w="1225" w:type="dxa"/>
            <w:tcBorders>
              <w:top w:val="nil"/>
              <w:bottom w:val="nil"/>
            </w:tcBorders>
          </w:tcPr>
          <w:p w:rsidR="009A6D83" w:rsidRPr="002A583C" w:rsidRDefault="009A6D83" w:rsidP="0038039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9A6D83" w:rsidRDefault="004D73DE" w:rsidP="00CC4964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А.</w:t>
            </w: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9A6D83" w:rsidRDefault="009A6D83" w:rsidP="009A6D83">
            <w:pPr>
              <w:jc w:val="center"/>
            </w:pPr>
            <w:r w:rsidRPr="00E24666"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</w:tc>
      </w:tr>
      <w:tr w:rsidR="009A6D83" w:rsidTr="00B46420">
        <w:tc>
          <w:tcPr>
            <w:tcW w:w="1225" w:type="dxa"/>
            <w:tcBorders>
              <w:top w:val="nil"/>
              <w:bottom w:val="nil"/>
            </w:tcBorders>
          </w:tcPr>
          <w:p w:rsidR="009A6D83" w:rsidRDefault="009A6D83" w:rsidP="0038039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9A6D83" w:rsidRDefault="004D73DE" w:rsidP="00D90309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А.</w:t>
            </w: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9A6D83" w:rsidRPr="00F00130" w:rsidRDefault="009A6D83" w:rsidP="00B13D8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Р=7</w:t>
            </w:r>
          </w:p>
        </w:tc>
      </w:tr>
      <w:tr w:rsidR="00C20758" w:rsidTr="00B46420">
        <w:tc>
          <w:tcPr>
            <w:tcW w:w="1225" w:type="dxa"/>
            <w:tcBorders>
              <w:top w:val="nil"/>
              <w:bottom w:val="nil"/>
            </w:tcBorders>
          </w:tcPr>
          <w:p w:rsidR="00C20758" w:rsidRDefault="00C20758" w:rsidP="0038039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C20758" w:rsidRDefault="004D73DE" w:rsidP="00D90309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А.</w:t>
            </w: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C20758" w:rsidRDefault="00C20758" w:rsidP="00B13D8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Р=3</w:t>
            </w:r>
          </w:p>
        </w:tc>
      </w:tr>
      <w:tr w:rsidR="009A6D83" w:rsidTr="00AC5DDB">
        <w:tc>
          <w:tcPr>
            <w:tcW w:w="7621" w:type="dxa"/>
            <w:gridSpan w:val="2"/>
          </w:tcPr>
          <w:p w:rsidR="009A6D83" w:rsidRPr="00E52046" w:rsidRDefault="009A6D83" w:rsidP="00B13D8E">
            <w:pPr>
              <w:pStyle w:val="a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046">
              <w:rPr>
                <w:rFonts w:ascii="Times New Roman" w:hAnsi="Times New Roman" w:cs="Times New Roman"/>
                <w:b/>
                <w:sz w:val="28"/>
                <w:szCs w:val="28"/>
              </w:rPr>
              <w:t>Общее число существенных операций по тестовому заданию</w:t>
            </w:r>
          </w:p>
        </w:tc>
        <w:tc>
          <w:tcPr>
            <w:tcW w:w="1950" w:type="dxa"/>
          </w:tcPr>
          <w:p w:rsidR="009A6D83" w:rsidRPr="00F00130" w:rsidRDefault="009A6D83" w:rsidP="004D73DE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0130">
              <w:rPr>
                <w:rFonts w:ascii="Times New Roman" w:hAnsi="Times New Roman" w:cs="Times New Roman"/>
                <w:b/>
                <w:sz w:val="24"/>
                <w:szCs w:val="24"/>
              </w:rPr>
              <w:t>Р=</w:t>
            </w:r>
            <w:r w:rsidR="004D73D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2393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8167ED" w:rsidRPr="00D50E0B" w:rsidRDefault="008167ED" w:rsidP="008167E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8167ED" w:rsidRPr="00D50E0B" w:rsidRDefault="008167ED" w:rsidP="008167E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57B41" w:rsidRPr="00457B41" w:rsidRDefault="00457B41" w:rsidP="001E1519">
      <w:pPr>
        <w:pStyle w:val="a5"/>
        <w:spacing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57B41">
        <w:rPr>
          <w:rFonts w:ascii="Times New Roman" w:eastAsia="Calibri" w:hAnsi="Times New Roman" w:cs="Times New Roman"/>
          <w:b/>
          <w:sz w:val="28"/>
          <w:szCs w:val="28"/>
        </w:rPr>
        <w:t>1.</w:t>
      </w:r>
      <w:r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457B41">
        <w:rPr>
          <w:rFonts w:ascii="Times New Roman" w:eastAsia="Calibri" w:hAnsi="Times New Roman" w:cs="Times New Roman"/>
          <w:b/>
          <w:sz w:val="28"/>
          <w:szCs w:val="28"/>
        </w:rPr>
        <w:t xml:space="preserve"> Блок тестовых заданий по теме «</w:t>
      </w:r>
      <w:r w:rsidR="005837C3" w:rsidRPr="005837C3">
        <w:rPr>
          <w:rFonts w:ascii="Times New Roman" w:eastAsia="Calibri" w:hAnsi="Times New Roman" w:cs="Times New Roman"/>
          <w:b/>
          <w:sz w:val="28"/>
          <w:szCs w:val="28"/>
        </w:rPr>
        <w:t>Свойства тканей</w:t>
      </w:r>
      <w:r w:rsidRPr="00457B41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1E1519" w:rsidRPr="001E1519" w:rsidRDefault="001E1519" w:rsidP="001E1519">
      <w:pPr>
        <w:pStyle w:val="a5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>УСТАНОВИТЕ СООТВЕТСТВИЕ:</w:t>
      </w:r>
    </w:p>
    <w:p w:rsidR="001E1519" w:rsidRPr="001E1519" w:rsidRDefault="001E1519" w:rsidP="001E1519">
      <w:pPr>
        <w:pStyle w:val="a5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>(Форма ответа «Цифра – буква»)</w:t>
      </w:r>
    </w:p>
    <w:tbl>
      <w:tblPr>
        <w:tblStyle w:val="a7"/>
        <w:tblW w:w="9889" w:type="dxa"/>
        <w:tblLook w:val="04A0" w:firstRow="1" w:lastRow="0" w:firstColumn="1" w:lastColumn="0" w:noHBand="0" w:noVBand="1"/>
      </w:tblPr>
      <w:tblGrid>
        <w:gridCol w:w="534"/>
        <w:gridCol w:w="4252"/>
        <w:gridCol w:w="5103"/>
      </w:tblGrid>
      <w:tr w:rsidR="001E1519" w:rsidRPr="001E1519" w:rsidTr="00194680">
        <w:tc>
          <w:tcPr>
            <w:tcW w:w="534" w:type="dxa"/>
            <w:vMerge w:val="restart"/>
            <w:tcBorders>
              <w:top w:val="nil"/>
              <w:left w:val="nil"/>
              <w:bottom w:val="nil"/>
            </w:tcBorders>
          </w:tcPr>
          <w:p w:rsidR="001E1519" w:rsidRPr="001E1519" w:rsidRDefault="001E1519" w:rsidP="00194680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15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2" w:type="dxa"/>
          </w:tcPr>
          <w:p w:rsidR="001E1519" w:rsidRPr="001E1519" w:rsidRDefault="001E1519" w:rsidP="00194680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519">
              <w:rPr>
                <w:rFonts w:ascii="Times New Roman" w:hAnsi="Times New Roman" w:cs="Times New Roman"/>
                <w:sz w:val="24"/>
                <w:szCs w:val="24"/>
              </w:rPr>
              <w:t>Группа свойств</w:t>
            </w:r>
          </w:p>
        </w:tc>
        <w:tc>
          <w:tcPr>
            <w:tcW w:w="5103" w:type="dxa"/>
          </w:tcPr>
          <w:p w:rsidR="001E1519" w:rsidRPr="001E1519" w:rsidRDefault="001E1519" w:rsidP="00194680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1519">
              <w:rPr>
                <w:rFonts w:ascii="Times New Roman" w:hAnsi="Times New Roman" w:cs="Times New Roman"/>
                <w:sz w:val="24"/>
                <w:szCs w:val="24"/>
              </w:rPr>
              <w:t>Свойства</w:t>
            </w:r>
          </w:p>
        </w:tc>
      </w:tr>
      <w:tr w:rsidR="001E1519" w:rsidRPr="001E1519" w:rsidTr="00194680">
        <w:tc>
          <w:tcPr>
            <w:tcW w:w="534" w:type="dxa"/>
            <w:vMerge/>
            <w:tcBorders>
              <w:left w:val="nil"/>
              <w:bottom w:val="nil"/>
            </w:tcBorders>
          </w:tcPr>
          <w:p w:rsidR="001E1519" w:rsidRPr="001E1519" w:rsidRDefault="001E1519" w:rsidP="00194680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1E1519" w:rsidRPr="001E1519" w:rsidRDefault="001E1519" w:rsidP="00194680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519">
              <w:rPr>
                <w:rFonts w:ascii="Times New Roman" w:hAnsi="Times New Roman" w:cs="Times New Roman"/>
                <w:sz w:val="24"/>
                <w:szCs w:val="24"/>
              </w:rPr>
              <w:t xml:space="preserve">1 Физические свойства ткани.    </w:t>
            </w:r>
          </w:p>
          <w:p w:rsidR="001E1519" w:rsidRPr="001E1519" w:rsidRDefault="001E1519" w:rsidP="00194680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519">
              <w:rPr>
                <w:rFonts w:ascii="Times New Roman" w:hAnsi="Times New Roman" w:cs="Times New Roman"/>
                <w:sz w:val="24"/>
                <w:szCs w:val="24"/>
              </w:rPr>
              <w:t xml:space="preserve">2 Механические свойства ткани.   </w:t>
            </w:r>
          </w:p>
          <w:p w:rsidR="001E1519" w:rsidRPr="001E1519" w:rsidRDefault="001E1519" w:rsidP="00194680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519">
              <w:rPr>
                <w:rFonts w:ascii="Times New Roman" w:hAnsi="Times New Roman" w:cs="Times New Roman"/>
                <w:sz w:val="24"/>
                <w:szCs w:val="24"/>
              </w:rPr>
              <w:t>3 Геометрические свойства ткани.</w:t>
            </w:r>
          </w:p>
        </w:tc>
        <w:tc>
          <w:tcPr>
            <w:tcW w:w="5103" w:type="dxa"/>
          </w:tcPr>
          <w:p w:rsidR="001E1519" w:rsidRPr="001E1519" w:rsidRDefault="001E1519" w:rsidP="00194680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519">
              <w:rPr>
                <w:rFonts w:ascii="Times New Roman" w:hAnsi="Times New Roman" w:cs="Times New Roman"/>
                <w:sz w:val="24"/>
                <w:szCs w:val="24"/>
              </w:rPr>
              <w:t>А. Растяжение, трение.</w:t>
            </w:r>
          </w:p>
          <w:p w:rsidR="001E1519" w:rsidRPr="001E1519" w:rsidRDefault="001E1519" w:rsidP="00194680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519">
              <w:rPr>
                <w:rFonts w:ascii="Times New Roman" w:hAnsi="Times New Roman" w:cs="Times New Roman"/>
                <w:sz w:val="24"/>
                <w:szCs w:val="24"/>
              </w:rPr>
              <w:t>Б. Гигроскопичность, воздухопроницаемость.</w:t>
            </w:r>
          </w:p>
          <w:p w:rsidR="001E1519" w:rsidRPr="001E1519" w:rsidRDefault="001E1519" w:rsidP="00194680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519">
              <w:rPr>
                <w:rFonts w:ascii="Times New Roman" w:hAnsi="Times New Roman" w:cs="Times New Roman"/>
                <w:sz w:val="24"/>
                <w:szCs w:val="24"/>
              </w:rPr>
              <w:t>В. Толщина, плотность.</w:t>
            </w:r>
          </w:p>
        </w:tc>
      </w:tr>
    </w:tbl>
    <w:p w:rsidR="001E1519" w:rsidRPr="001E1519" w:rsidRDefault="001E1519" w:rsidP="001E1519">
      <w:pPr>
        <w:pStyle w:val="a5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>ВЫБЕРИТЕ ПРАВИЛЬНЫЙ ОТВЕТ:</w:t>
      </w:r>
    </w:p>
    <w:p w:rsidR="001E1519" w:rsidRPr="001E1519" w:rsidRDefault="001E1519" w:rsidP="001E1519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>2 Растяжимость материала снижает:</w:t>
      </w:r>
    </w:p>
    <w:p w:rsidR="001E1519" w:rsidRPr="001E1519" w:rsidRDefault="001E1519" w:rsidP="001E1519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 xml:space="preserve">         А. Мерсеризация.   Б. Апперетирование.     В.Декатирование.</w:t>
      </w:r>
    </w:p>
    <w:p w:rsidR="001E1519" w:rsidRPr="001E1519" w:rsidRDefault="001E1519" w:rsidP="001E1519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>3 Линейную плотность ткани рассчитываю по формуле:</w:t>
      </w:r>
    </w:p>
    <w:p w:rsidR="001E1519" w:rsidRPr="001E1519" w:rsidRDefault="001E1519" w:rsidP="001E1519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 xml:space="preserve">        А. М</w:t>
      </w:r>
      <w:r w:rsidRPr="001E1519">
        <w:rPr>
          <w:rFonts w:ascii="Times New Roman" w:hAnsi="Times New Roman" w:cs="Times New Roman"/>
          <w:sz w:val="16"/>
          <w:szCs w:val="16"/>
          <w:lang w:val="en-US"/>
        </w:rPr>
        <w:t>L</w:t>
      </w:r>
      <w:r w:rsidRPr="001E1519">
        <w:rPr>
          <w:rFonts w:ascii="Times New Roman" w:hAnsi="Times New Roman" w:cs="Times New Roman"/>
          <w:sz w:val="16"/>
          <w:szCs w:val="16"/>
        </w:rPr>
        <w:t xml:space="preserve"> </w:t>
      </w:r>
      <w:r w:rsidRPr="001E1519">
        <w:rPr>
          <w:rFonts w:ascii="Times New Roman" w:hAnsi="Times New Roman" w:cs="Times New Roman"/>
          <w:sz w:val="28"/>
          <w:szCs w:val="28"/>
        </w:rPr>
        <w:t xml:space="preserve">= 100 </w:t>
      </w:r>
      <w:r w:rsidRPr="001E1519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1E1519">
        <w:rPr>
          <w:rFonts w:ascii="Times New Roman" w:hAnsi="Times New Roman" w:cs="Times New Roman"/>
          <w:sz w:val="28"/>
          <w:szCs w:val="28"/>
        </w:rPr>
        <w:t xml:space="preserve"> / </w:t>
      </w:r>
      <w:r w:rsidRPr="001E1519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1E1519">
        <w:rPr>
          <w:rFonts w:ascii="Times New Roman" w:hAnsi="Times New Roman" w:cs="Times New Roman"/>
          <w:sz w:val="28"/>
          <w:szCs w:val="28"/>
        </w:rPr>
        <w:t xml:space="preserve">  (г/м)</w:t>
      </w:r>
    </w:p>
    <w:p w:rsidR="001E1519" w:rsidRPr="001E1519" w:rsidRDefault="001E1519" w:rsidP="001E1519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 xml:space="preserve">        Б. М</w:t>
      </w:r>
      <w:r w:rsidRPr="001E1519">
        <w:rPr>
          <w:rFonts w:ascii="Times New Roman" w:hAnsi="Times New Roman" w:cs="Times New Roman"/>
          <w:sz w:val="16"/>
          <w:szCs w:val="16"/>
          <w:lang w:val="en-US"/>
        </w:rPr>
        <w:t>L</w:t>
      </w:r>
      <w:r w:rsidRPr="001E1519">
        <w:rPr>
          <w:rFonts w:ascii="Times New Roman" w:hAnsi="Times New Roman" w:cs="Times New Roman"/>
          <w:sz w:val="28"/>
          <w:szCs w:val="28"/>
        </w:rPr>
        <w:t xml:space="preserve"> = 100  </w:t>
      </w:r>
      <w:r w:rsidRPr="001E1519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1E1519">
        <w:rPr>
          <w:rFonts w:ascii="Times New Roman" w:hAnsi="Times New Roman" w:cs="Times New Roman"/>
          <w:sz w:val="28"/>
          <w:szCs w:val="28"/>
        </w:rPr>
        <w:t xml:space="preserve">/ </w:t>
      </w:r>
      <w:r w:rsidRPr="001E1519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1E1519">
        <w:rPr>
          <w:rFonts w:ascii="Times New Roman" w:hAnsi="Times New Roman" w:cs="Times New Roman"/>
          <w:sz w:val="28"/>
          <w:szCs w:val="28"/>
        </w:rPr>
        <w:t xml:space="preserve"> (г/м)</w:t>
      </w:r>
    </w:p>
    <w:p w:rsidR="001E1519" w:rsidRPr="001E1519" w:rsidRDefault="001E1519" w:rsidP="001E1519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 xml:space="preserve">        В. М</w:t>
      </w:r>
      <w:r w:rsidRPr="001E1519">
        <w:rPr>
          <w:rFonts w:ascii="Times New Roman" w:hAnsi="Times New Roman" w:cs="Times New Roman"/>
          <w:sz w:val="16"/>
          <w:szCs w:val="16"/>
          <w:lang w:val="en-US"/>
        </w:rPr>
        <w:t>L</w:t>
      </w:r>
      <w:r w:rsidRPr="001E1519">
        <w:rPr>
          <w:rFonts w:ascii="Times New Roman" w:hAnsi="Times New Roman" w:cs="Times New Roman"/>
          <w:sz w:val="16"/>
          <w:szCs w:val="16"/>
        </w:rPr>
        <w:t xml:space="preserve"> </w:t>
      </w:r>
      <w:r w:rsidRPr="001E1519">
        <w:rPr>
          <w:rFonts w:ascii="Times New Roman" w:hAnsi="Times New Roman" w:cs="Times New Roman"/>
          <w:sz w:val="28"/>
          <w:szCs w:val="28"/>
        </w:rPr>
        <w:t xml:space="preserve">= 100  </w:t>
      </w:r>
      <w:r w:rsidRPr="001E1519">
        <w:rPr>
          <w:rFonts w:ascii="Times New Roman" w:hAnsi="Times New Roman" w:cs="Times New Roman"/>
          <w:sz w:val="28"/>
          <w:szCs w:val="28"/>
          <w:lang w:val="en-US"/>
        </w:rPr>
        <w:t>l</w:t>
      </w:r>
      <w:r w:rsidRPr="001E1519">
        <w:rPr>
          <w:rFonts w:ascii="Times New Roman" w:hAnsi="Times New Roman" w:cs="Times New Roman"/>
          <w:sz w:val="28"/>
          <w:szCs w:val="28"/>
        </w:rPr>
        <w:t xml:space="preserve"> ∙ </w:t>
      </w:r>
      <w:r w:rsidRPr="001E1519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1E1519">
        <w:rPr>
          <w:rFonts w:ascii="Times New Roman" w:hAnsi="Times New Roman" w:cs="Times New Roman"/>
          <w:sz w:val="28"/>
          <w:szCs w:val="28"/>
        </w:rPr>
        <w:t xml:space="preserve">  (г/м)</w:t>
      </w:r>
    </w:p>
    <w:p w:rsidR="001E1519" w:rsidRPr="001E1519" w:rsidRDefault="001E1519" w:rsidP="001E1519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b/>
          <w:i/>
          <w:sz w:val="28"/>
          <w:szCs w:val="28"/>
        </w:rPr>
        <w:t>4 Полуцикловые характеристики изгиба</w:t>
      </w:r>
      <w:r w:rsidRPr="001E1519">
        <w:rPr>
          <w:sz w:val="28"/>
          <w:szCs w:val="28"/>
        </w:rPr>
        <w:t xml:space="preserve"> - </w:t>
      </w:r>
      <w:r w:rsidRPr="001E1519">
        <w:rPr>
          <w:rFonts w:ascii="Times New Roman" w:hAnsi="Times New Roman" w:cs="Times New Roman"/>
          <w:sz w:val="28"/>
          <w:szCs w:val="28"/>
        </w:rPr>
        <w:t xml:space="preserve">определяются </w:t>
      </w:r>
    </w:p>
    <w:p w:rsidR="001E1519" w:rsidRPr="001E1519" w:rsidRDefault="001E1519" w:rsidP="001E1519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 xml:space="preserve">       А.</w:t>
      </w:r>
      <w:r w:rsidR="00962F1D">
        <w:rPr>
          <w:rFonts w:ascii="Times New Roman" w:hAnsi="Times New Roman" w:cs="Times New Roman"/>
          <w:sz w:val="28"/>
          <w:szCs w:val="28"/>
        </w:rPr>
        <w:t xml:space="preserve"> </w:t>
      </w:r>
      <w:r w:rsidRPr="001E1519">
        <w:rPr>
          <w:rFonts w:ascii="Times New Roman" w:hAnsi="Times New Roman" w:cs="Times New Roman"/>
          <w:sz w:val="28"/>
          <w:szCs w:val="28"/>
        </w:rPr>
        <w:t>После воздействия одного цикла нагрузки.</w:t>
      </w:r>
    </w:p>
    <w:p w:rsidR="001E1519" w:rsidRPr="001E1519" w:rsidRDefault="001E1519" w:rsidP="001E1519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 xml:space="preserve">       Б.</w:t>
      </w:r>
      <w:r w:rsidR="00962F1D">
        <w:rPr>
          <w:rFonts w:ascii="Times New Roman" w:hAnsi="Times New Roman" w:cs="Times New Roman"/>
          <w:sz w:val="28"/>
          <w:szCs w:val="28"/>
        </w:rPr>
        <w:t xml:space="preserve"> </w:t>
      </w:r>
      <w:r w:rsidRPr="001E1519">
        <w:rPr>
          <w:rFonts w:ascii="Times New Roman" w:hAnsi="Times New Roman" w:cs="Times New Roman"/>
          <w:sz w:val="28"/>
          <w:szCs w:val="28"/>
        </w:rPr>
        <w:t>После многократного воздействия нагрузки.</w:t>
      </w:r>
    </w:p>
    <w:p w:rsidR="001E1519" w:rsidRPr="001E1519" w:rsidRDefault="001E1519" w:rsidP="001E1519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 xml:space="preserve">       В.</w:t>
      </w:r>
      <w:r w:rsidR="00962F1D">
        <w:rPr>
          <w:rFonts w:ascii="Times New Roman" w:hAnsi="Times New Roman" w:cs="Times New Roman"/>
          <w:sz w:val="28"/>
          <w:szCs w:val="28"/>
        </w:rPr>
        <w:t xml:space="preserve"> </w:t>
      </w:r>
      <w:r w:rsidRPr="001E1519">
        <w:rPr>
          <w:rFonts w:ascii="Times New Roman" w:hAnsi="Times New Roman" w:cs="Times New Roman"/>
          <w:sz w:val="28"/>
          <w:szCs w:val="28"/>
        </w:rPr>
        <w:t xml:space="preserve">Сразу после действия нагрузки. </w:t>
      </w:r>
    </w:p>
    <w:p w:rsidR="001E1519" w:rsidRPr="001E1519" w:rsidRDefault="001E1519" w:rsidP="001E1519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 xml:space="preserve">5 </w:t>
      </w:r>
      <w:r w:rsidRPr="001E1519">
        <w:rPr>
          <w:rFonts w:ascii="Times New Roman" w:hAnsi="Times New Roman" w:cs="Times New Roman"/>
          <w:b/>
          <w:i/>
          <w:sz w:val="28"/>
          <w:szCs w:val="28"/>
        </w:rPr>
        <w:t xml:space="preserve">Драпируемость </w:t>
      </w:r>
      <w:r w:rsidRPr="001E1519">
        <w:rPr>
          <w:rFonts w:ascii="Times New Roman" w:hAnsi="Times New Roman" w:cs="Times New Roman"/>
          <w:sz w:val="28"/>
          <w:szCs w:val="28"/>
        </w:rPr>
        <w:t xml:space="preserve">материалов – характеристика, противоположная </w:t>
      </w:r>
    </w:p>
    <w:p w:rsidR="001E1519" w:rsidRPr="001E1519" w:rsidRDefault="001E1519" w:rsidP="001E1519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 xml:space="preserve">       А. Жёсткости.    Б. Сминаемости.     В. Осыпаемости.</w:t>
      </w:r>
    </w:p>
    <w:p w:rsidR="001E1519" w:rsidRPr="001E1519" w:rsidRDefault="001E1519" w:rsidP="001E1519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 xml:space="preserve">6 Минимальная растяжимостью обладают ткани </w:t>
      </w:r>
    </w:p>
    <w:p w:rsidR="001E1519" w:rsidRDefault="001E1519" w:rsidP="001E1519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 xml:space="preserve">    А. Саржевого переплетения.   </w:t>
      </w:r>
    </w:p>
    <w:p w:rsidR="001E1519" w:rsidRDefault="001E1519" w:rsidP="001E1519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E1519">
        <w:rPr>
          <w:rFonts w:ascii="Times New Roman" w:hAnsi="Times New Roman" w:cs="Times New Roman"/>
          <w:sz w:val="28"/>
          <w:szCs w:val="28"/>
        </w:rPr>
        <w:t xml:space="preserve">Б. Крепового переплетения.     </w:t>
      </w:r>
    </w:p>
    <w:p w:rsidR="001E1519" w:rsidRPr="001E1519" w:rsidRDefault="001E1519" w:rsidP="001E1519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Pr="001E1519">
        <w:rPr>
          <w:rFonts w:ascii="Times New Roman" w:hAnsi="Times New Roman" w:cs="Times New Roman"/>
          <w:sz w:val="28"/>
          <w:szCs w:val="28"/>
        </w:rPr>
        <w:t>В. Полотняного переплетения.</w:t>
      </w:r>
    </w:p>
    <w:p w:rsidR="001E1519" w:rsidRPr="001E1519" w:rsidRDefault="001E1519" w:rsidP="001E1519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>7 Наименьшей сминаемостью обладает:</w:t>
      </w:r>
    </w:p>
    <w:p w:rsidR="001E1519" w:rsidRPr="001E1519" w:rsidRDefault="001E1519" w:rsidP="001E1519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 xml:space="preserve">       А. Льняное полотно.     Б. Ткань лавсановая      В. Вискозная ткань</w:t>
      </w:r>
    </w:p>
    <w:p w:rsidR="001E1519" w:rsidRPr="001E1519" w:rsidRDefault="001E1519" w:rsidP="001E1519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1E1519" w:rsidRPr="001E1519" w:rsidRDefault="001E1519" w:rsidP="001E1519">
      <w:pPr>
        <w:pStyle w:val="a5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>ВЕРНО ЛИ УТВЕРЖДЕНИЕ:</w:t>
      </w:r>
    </w:p>
    <w:p w:rsidR="001E1519" w:rsidRPr="001E1519" w:rsidRDefault="001E1519" w:rsidP="001E1519">
      <w:pPr>
        <w:pStyle w:val="a5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>Для заданий 8 – 11 форма ответа «Да» или «Нет»)</w:t>
      </w:r>
    </w:p>
    <w:p w:rsidR="00077C0D" w:rsidRDefault="001E1519" w:rsidP="001E1519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 xml:space="preserve">8 При прочих равных условиях ткани полотняного переплетения тоньше, чем </w:t>
      </w:r>
    </w:p>
    <w:p w:rsidR="001E1519" w:rsidRPr="001E1519" w:rsidRDefault="00077C0D" w:rsidP="001E1519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E1519" w:rsidRPr="001E1519">
        <w:rPr>
          <w:rFonts w:ascii="Times New Roman" w:hAnsi="Times New Roman" w:cs="Times New Roman"/>
          <w:sz w:val="28"/>
          <w:szCs w:val="28"/>
        </w:rPr>
        <w:t>сатинового.</w:t>
      </w:r>
    </w:p>
    <w:p w:rsidR="001E1519" w:rsidRDefault="001E1519" w:rsidP="001E1519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 xml:space="preserve">9 Наибольшей формоустойчивостью обладают материалы из синтетических </w:t>
      </w:r>
    </w:p>
    <w:p w:rsidR="001E1519" w:rsidRPr="001E1519" w:rsidRDefault="001E1519" w:rsidP="001E1519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1E1519">
        <w:rPr>
          <w:rFonts w:ascii="Times New Roman" w:hAnsi="Times New Roman" w:cs="Times New Roman"/>
          <w:sz w:val="28"/>
          <w:szCs w:val="28"/>
        </w:rPr>
        <w:t>волокон.</w:t>
      </w:r>
    </w:p>
    <w:p w:rsidR="001E1519" w:rsidRPr="001E1519" w:rsidRDefault="001E1519" w:rsidP="001E1519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>10 Чем больше крутка нити, тем меньше растяжение ткани.</w:t>
      </w:r>
    </w:p>
    <w:p w:rsidR="001E1519" w:rsidRPr="001E1519" w:rsidRDefault="001E1519" w:rsidP="001E1519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>11 Ширина ткани определяется вместе с кромками.</w:t>
      </w:r>
    </w:p>
    <w:p w:rsidR="001E1519" w:rsidRPr="001E1519" w:rsidRDefault="001E1519" w:rsidP="001E1519">
      <w:pPr>
        <w:pStyle w:val="a5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E1519" w:rsidRPr="001E1519" w:rsidRDefault="001E1519" w:rsidP="001E1519">
      <w:pPr>
        <w:pStyle w:val="a5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>ВЫБЕРИТЕ ПРАВИЛЬНЫЙ ОТВЕТ:</w:t>
      </w:r>
    </w:p>
    <w:p w:rsidR="001E1519" w:rsidRPr="001E1519" w:rsidRDefault="001E1519" w:rsidP="001E1519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 xml:space="preserve">12 Раздвигаемость ткани требует </w:t>
      </w:r>
    </w:p>
    <w:p w:rsidR="001E1519" w:rsidRPr="001E1519" w:rsidRDefault="001E1519" w:rsidP="001E1519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 xml:space="preserve">     А.</w:t>
      </w:r>
      <w:r w:rsidR="00077C0D">
        <w:rPr>
          <w:rFonts w:ascii="Times New Roman" w:hAnsi="Times New Roman" w:cs="Times New Roman"/>
          <w:sz w:val="28"/>
          <w:szCs w:val="28"/>
        </w:rPr>
        <w:t xml:space="preserve"> </w:t>
      </w:r>
      <w:r w:rsidRPr="001E1519">
        <w:rPr>
          <w:rFonts w:ascii="Times New Roman" w:hAnsi="Times New Roman" w:cs="Times New Roman"/>
          <w:sz w:val="28"/>
          <w:szCs w:val="28"/>
        </w:rPr>
        <w:t>Правильного подбора номера игл и ниток.</w:t>
      </w:r>
    </w:p>
    <w:p w:rsidR="001E1519" w:rsidRPr="001E1519" w:rsidRDefault="001E1519" w:rsidP="001E1519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 xml:space="preserve">     Б</w:t>
      </w:r>
      <w:r w:rsidR="00077C0D">
        <w:rPr>
          <w:rFonts w:ascii="Times New Roman" w:hAnsi="Times New Roman" w:cs="Times New Roman"/>
          <w:sz w:val="28"/>
          <w:szCs w:val="28"/>
        </w:rPr>
        <w:t>.</w:t>
      </w:r>
      <w:r w:rsidRPr="001E1519">
        <w:rPr>
          <w:rFonts w:ascii="Times New Roman" w:hAnsi="Times New Roman" w:cs="Times New Roman"/>
          <w:sz w:val="28"/>
          <w:szCs w:val="28"/>
        </w:rPr>
        <w:t xml:space="preserve"> Правильного выбора режимов ВТО.</w:t>
      </w:r>
    </w:p>
    <w:p w:rsidR="001E1519" w:rsidRPr="001E1519" w:rsidRDefault="001E1519" w:rsidP="001E1519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 xml:space="preserve">     В. Изменения последовательности сборки изделия.</w:t>
      </w:r>
    </w:p>
    <w:p w:rsidR="001E1519" w:rsidRPr="001E1519" w:rsidRDefault="001E1519" w:rsidP="001E1519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 xml:space="preserve">13 Наибольшей гигроскопичностью обладают </w:t>
      </w:r>
    </w:p>
    <w:p w:rsidR="001E1519" w:rsidRPr="001E1519" w:rsidRDefault="001E1519" w:rsidP="001E1519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 xml:space="preserve">    А. Вискозные ткани.    Б. Чистошерстяные ткани.   В. Капроновые ткани.</w:t>
      </w:r>
    </w:p>
    <w:p w:rsidR="001E1519" w:rsidRPr="001E1519" w:rsidRDefault="001E1519" w:rsidP="001E1519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>14 Наименьшей воздухопроницаемостью обладают ткани.</w:t>
      </w:r>
    </w:p>
    <w:p w:rsidR="001E1519" w:rsidRPr="001E1519" w:rsidRDefault="001E1519" w:rsidP="001E1519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 xml:space="preserve">    А. Полотняного переплетения.</w:t>
      </w:r>
    </w:p>
    <w:p w:rsidR="001E1519" w:rsidRPr="001E1519" w:rsidRDefault="001E1519" w:rsidP="001E1519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 xml:space="preserve">    Б. Атласного переплетения.</w:t>
      </w:r>
    </w:p>
    <w:p w:rsidR="001E1519" w:rsidRPr="001E1519" w:rsidRDefault="001E1519" w:rsidP="001E1519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1E1519">
        <w:rPr>
          <w:rFonts w:ascii="Times New Roman" w:hAnsi="Times New Roman" w:cs="Times New Roman"/>
          <w:sz w:val="28"/>
          <w:szCs w:val="28"/>
        </w:rPr>
        <w:t xml:space="preserve">    В.</w:t>
      </w:r>
      <w:r w:rsidR="00962F1D">
        <w:rPr>
          <w:rFonts w:ascii="Times New Roman" w:hAnsi="Times New Roman" w:cs="Times New Roman"/>
          <w:sz w:val="28"/>
          <w:szCs w:val="28"/>
        </w:rPr>
        <w:t xml:space="preserve"> </w:t>
      </w:r>
      <w:r w:rsidRPr="001E1519">
        <w:rPr>
          <w:rFonts w:ascii="Times New Roman" w:hAnsi="Times New Roman" w:cs="Times New Roman"/>
          <w:sz w:val="28"/>
          <w:szCs w:val="28"/>
        </w:rPr>
        <w:t>Вафельного переплетения.</w:t>
      </w:r>
    </w:p>
    <w:p w:rsidR="00457B41" w:rsidRPr="00457B41" w:rsidRDefault="00457B41" w:rsidP="00457B41">
      <w:pPr>
        <w:pStyle w:val="a5"/>
        <w:rPr>
          <w:rFonts w:ascii="Times New Roman" w:eastAsia="Calibri" w:hAnsi="Times New Roman" w:cs="Times New Roman"/>
          <w:b/>
          <w:sz w:val="28"/>
          <w:szCs w:val="28"/>
        </w:rPr>
      </w:pPr>
    </w:p>
    <w:p w:rsidR="00457B41" w:rsidRPr="00457B41" w:rsidRDefault="00457B41" w:rsidP="00457B41">
      <w:pPr>
        <w:pStyle w:val="a5"/>
        <w:rPr>
          <w:rFonts w:ascii="Times New Roman" w:eastAsia="Calibri" w:hAnsi="Times New Roman" w:cs="Times New Roman"/>
          <w:b/>
          <w:sz w:val="28"/>
          <w:szCs w:val="28"/>
        </w:rPr>
      </w:pPr>
      <w:r w:rsidRPr="00457B41">
        <w:rPr>
          <w:rFonts w:ascii="Times New Roman" w:eastAsia="Calibri" w:hAnsi="Times New Roman" w:cs="Times New Roman"/>
          <w:b/>
          <w:sz w:val="28"/>
          <w:szCs w:val="28"/>
        </w:rPr>
        <w:t>Эталоны ответов к блоку тестовых заданий по теме «</w:t>
      </w:r>
      <w:r w:rsidR="001E1519">
        <w:rPr>
          <w:rFonts w:ascii="Times New Roman" w:eastAsia="Calibri" w:hAnsi="Times New Roman" w:cs="Times New Roman"/>
          <w:b/>
          <w:sz w:val="28"/>
          <w:szCs w:val="28"/>
        </w:rPr>
        <w:t>Свойства тканей</w:t>
      </w:r>
      <w:r w:rsidRPr="00457B41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5"/>
        <w:gridCol w:w="6396"/>
        <w:gridCol w:w="1950"/>
      </w:tblGrid>
      <w:tr w:rsidR="001E1519" w:rsidRPr="00E52046" w:rsidTr="00194680">
        <w:tc>
          <w:tcPr>
            <w:tcW w:w="1225" w:type="dxa"/>
            <w:tcBorders>
              <w:bottom w:val="single" w:sz="4" w:space="0" w:color="auto"/>
            </w:tcBorders>
          </w:tcPr>
          <w:p w:rsidR="001E1519" w:rsidRPr="00AC5DDB" w:rsidRDefault="001E1519" w:rsidP="00194680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DD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1E1519" w:rsidRPr="00AC5DDB" w:rsidRDefault="001E1519" w:rsidP="00194680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DDB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6396" w:type="dxa"/>
            <w:tcBorders>
              <w:bottom w:val="single" w:sz="4" w:space="0" w:color="auto"/>
            </w:tcBorders>
          </w:tcPr>
          <w:p w:rsidR="001E1519" w:rsidRPr="00AC5DDB" w:rsidRDefault="001E1519" w:rsidP="00194680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DDB">
              <w:rPr>
                <w:rFonts w:ascii="Times New Roman" w:hAnsi="Times New Roman" w:cs="Times New Roman"/>
                <w:b/>
                <w:sz w:val="24"/>
                <w:szCs w:val="24"/>
              </w:rPr>
              <w:t>Правильный ответ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1E1519" w:rsidRPr="00AC5DDB" w:rsidRDefault="001E1519" w:rsidP="00194680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DDB">
              <w:rPr>
                <w:rFonts w:ascii="Times New Roman" w:hAnsi="Times New Roman" w:cs="Times New Roman"/>
                <w:b/>
                <w:sz w:val="24"/>
                <w:szCs w:val="24"/>
              </w:rPr>
              <w:t>Число существенных операций</w:t>
            </w:r>
          </w:p>
        </w:tc>
      </w:tr>
      <w:tr w:rsidR="001E1519" w:rsidTr="00194680">
        <w:tc>
          <w:tcPr>
            <w:tcW w:w="1225" w:type="dxa"/>
            <w:tcBorders>
              <w:bottom w:val="nil"/>
            </w:tcBorders>
          </w:tcPr>
          <w:p w:rsidR="001E1519" w:rsidRPr="00E52046" w:rsidRDefault="001E1519" w:rsidP="0019468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A58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96" w:type="dxa"/>
            <w:tcBorders>
              <w:bottom w:val="nil"/>
            </w:tcBorders>
          </w:tcPr>
          <w:p w:rsidR="001E1519" w:rsidRPr="001E1519" w:rsidRDefault="001E1519" w:rsidP="00194680">
            <w:pPr>
              <w:pStyle w:val="a5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E1519">
              <w:rPr>
                <w:rFonts w:ascii="Times New Roman" w:hAnsi="Times New Roman" w:cs="Times New Roman"/>
                <w:sz w:val="24"/>
                <w:szCs w:val="24"/>
              </w:rPr>
              <w:t>1-Б, 2-А, 3-В.</w:t>
            </w:r>
          </w:p>
        </w:tc>
        <w:tc>
          <w:tcPr>
            <w:tcW w:w="1950" w:type="dxa"/>
            <w:tcBorders>
              <w:bottom w:val="nil"/>
            </w:tcBorders>
          </w:tcPr>
          <w:p w:rsidR="001E1519" w:rsidRPr="00F00130" w:rsidRDefault="001E1519" w:rsidP="001E151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130">
              <w:rPr>
                <w:rFonts w:ascii="Times New Roman" w:hAnsi="Times New Roman" w:cs="Times New Roman"/>
                <w:sz w:val="24"/>
                <w:szCs w:val="24"/>
              </w:rPr>
              <w:t>Р=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E1519" w:rsidTr="00194680">
        <w:tc>
          <w:tcPr>
            <w:tcW w:w="1225" w:type="dxa"/>
            <w:tcBorders>
              <w:top w:val="nil"/>
              <w:bottom w:val="nil"/>
            </w:tcBorders>
          </w:tcPr>
          <w:p w:rsidR="001E1519" w:rsidRPr="002A583C" w:rsidRDefault="001E1519" w:rsidP="001946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E1519" w:rsidRDefault="001E1519" w:rsidP="001E1519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Б.</w:t>
            </w: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1E1519" w:rsidRPr="00F00130" w:rsidRDefault="001E1519" w:rsidP="001E151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130">
              <w:rPr>
                <w:rFonts w:ascii="Times New Roman" w:hAnsi="Times New Roman" w:cs="Times New Roman"/>
                <w:sz w:val="24"/>
                <w:szCs w:val="24"/>
              </w:rPr>
              <w:t>Р=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E1519" w:rsidTr="00194680">
        <w:tc>
          <w:tcPr>
            <w:tcW w:w="1225" w:type="dxa"/>
            <w:tcBorders>
              <w:top w:val="nil"/>
              <w:bottom w:val="nil"/>
            </w:tcBorders>
          </w:tcPr>
          <w:p w:rsidR="001E1519" w:rsidRPr="002A583C" w:rsidRDefault="001E1519" w:rsidP="001946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E1519" w:rsidRDefault="001E1519" w:rsidP="00194680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А.</w:t>
            </w: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1E1519" w:rsidRDefault="001E1519" w:rsidP="00194680">
            <w:pPr>
              <w:jc w:val="center"/>
            </w:pPr>
            <w:r w:rsidRPr="00E24666"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</w:tc>
      </w:tr>
      <w:tr w:rsidR="001E1519" w:rsidTr="00194680">
        <w:tc>
          <w:tcPr>
            <w:tcW w:w="1225" w:type="dxa"/>
            <w:tcBorders>
              <w:top w:val="nil"/>
              <w:bottom w:val="nil"/>
            </w:tcBorders>
          </w:tcPr>
          <w:p w:rsidR="001E1519" w:rsidRDefault="001E1519" w:rsidP="001946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E1519" w:rsidRDefault="001E1519" w:rsidP="001E1519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В.</w:t>
            </w: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1E1519" w:rsidRDefault="001E1519" w:rsidP="00194680">
            <w:pPr>
              <w:jc w:val="center"/>
            </w:pPr>
            <w:r w:rsidRPr="00E24666"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</w:tc>
      </w:tr>
      <w:tr w:rsidR="001E1519" w:rsidTr="00194680">
        <w:tc>
          <w:tcPr>
            <w:tcW w:w="1225" w:type="dxa"/>
            <w:tcBorders>
              <w:top w:val="nil"/>
              <w:bottom w:val="nil"/>
            </w:tcBorders>
          </w:tcPr>
          <w:p w:rsidR="001E1519" w:rsidRDefault="001E1519" w:rsidP="001946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E1519" w:rsidRDefault="001E1519" w:rsidP="001E1519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А.</w:t>
            </w: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1E1519" w:rsidRDefault="001E1519" w:rsidP="00194680">
            <w:pPr>
              <w:jc w:val="center"/>
            </w:pPr>
            <w:r w:rsidRPr="00E24666"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</w:tc>
      </w:tr>
      <w:tr w:rsidR="001E1519" w:rsidTr="00194680">
        <w:tc>
          <w:tcPr>
            <w:tcW w:w="1225" w:type="dxa"/>
            <w:tcBorders>
              <w:top w:val="nil"/>
              <w:bottom w:val="nil"/>
            </w:tcBorders>
          </w:tcPr>
          <w:p w:rsidR="001E1519" w:rsidRDefault="001E1519" w:rsidP="001946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E1519" w:rsidRDefault="001E1519" w:rsidP="001E1519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В.</w:t>
            </w: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1E1519" w:rsidRDefault="001E1519" w:rsidP="00194680">
            <w:pPr>
              <w:jc w:val="center"/>
            </w:pPr>
            <w:r w:rsidRPr="00E24666"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</w:tc>
      </w:tr>
      <w:tr w:rsidR="001E1519" w:rsidTr="00194680">
        <w:tc>
          <w:tcPr>
            <w:tcW w:w="1225" w:type="dxa"/>
            <w:tcBorders>
              <w:top w:val="nil"/>
              <w:bottom w:val="nil"/>
            </w:tcBorders>
          </w:tcPr>
          <w:p w:rsidR="001E1519" w:rsidRDefault="001E1519" w:rsidP="001946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E1519" w:rsidRDefault="001E1519" w:rsidP="001E1519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Б.</w:t>
            </w: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1E1519" w:rsidRDefault="001E1519" w:rsidP="00194680">
            <w:pPr>
              <w:jc w:val="center"/>
            </w:pPr>
            <w:r w:rsidRPr="00E24666"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</w:tc>
      </w:tr>
      <w:tr w:rsidR="001E1519" w:rsidTr="00194680">
        <w:tc>
          <w:tcPr>
            <w:tcW w:w="1225" w:type="dxa"/>
            <w:tcBorders>
              <w:top w:val="nil"/>
              <w:bottom w:val="nil"/>
            </w:tcBorders>
          </w:tcPr>
          <w:p w:rsidR="001E1519" w:rsidRPr="002A583C" w:rsidRDefault="001E1519" w:rsidP="001946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E1519" w:rsidRDefault="001E1519" w:rsidP="001E1519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Да.</w:t>
            </w: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1E1519" w:rsidRDefault="001E1519" w:rsidP="00194680">
            <w:pPr>
              <w:jc w:val="center"/>
            </w:pPr>
            <w:r w:rsidRPr="00E24666"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</w:tc>
      </w:tr>
      <w:tr w:rsidR="001E1519" w:rsidTr="00194680">
        <w:tc>
          <w:tcPr>
            <w:tcW w:w="1225" w:type="dxa"/>
            <w:tcBorders>
              <w:top w:val="nil"/>
              <w:bottom w:val="nil"/>
            </w:tcBorders>
          </w:tcPr>
          <w:p w:rsidR="001E1519" w:rsidRDefault="001E1519" w:rsidP="001946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E1519" w:rsidRDefault="001E1519" w:rsidP="001E1519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Да.</w:t>
            </w: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1E1519" w:rsidRPr="00F00130" w:rsidRDefault="001E1519" w:rsidP="001E151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</w:tc>
      </w:tr>
      <w:tr w:rsidR="001E1519" w:rsidTr="00194680">
        <w:tc>
          <w:tcPr>
            <w:tcW w:w="1225" w:type="dxa"/>
            <w:tcBorders>
              <w:top w:val="nil"/>
              <w:bottom w:val="nil"/>
            </w:tcBorders>
          </w:tcPr>
          <w:p w:rsidR="001E1519" w:rsidRDefault="001E1519" w:rsidP="001946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1E1519" w:rsidRDefault="001E1519" w:rsidP="001946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1E1519" w:rsidRDefault="001E1519" w:rsidP="001946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  <w:p w:rsidR="001E1519" w:rsidRDefault="001E1519" w:rsidP="001946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1E1519" w:rsidRDefault="001E1519" w:rsidP="001946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E1519" w:rsidRDefault="001E1519" w:rsidP="001E1519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Да.</w:t>
            </w:r>
          </w:p>
          <w:p w:rsidR="001E1519" w:rsidRDefault="001E1519" w:rsidP="001E1519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Да.</w:t>
            </w:r>
          </w:p>
          <w:p w:rsidR="001E1519" w:rsidRDefault="001E1519" w:rsidP="001E1519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А.</w:t>
            </w:r>
          </w:p>
          <w:p w:rsidR="001E1519" w:rsidRDefault="001E1519" w:rsidP="001E1519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А.</w:t>
            </w:r>
          </w:p>
          <w:p w:rsidR="001E1519" w:rsidRDefault="001E1519" w:rsidP="001E1519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А.</w:t>
            </w: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1E1519" w:rsidRDefault="001E1519" w:rsidP="001E151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Р=1</w:t>
            </w:r>
          </w:p>
          <w:p w:rsidR="001E1519" w:rsidRDefault="001E1519" w:rsidP="001E151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  <w:p w:rsidR="001E1519" w:rsidRDefault="001E1519" w:rsidP="001E151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Р=1</w:t>
            </w:r>
          </w:p>
          <w:p w:rsidR="001E1519" w:rsidRDefault="001E1519" w:rsidP="001E151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  <w:p w:rsidR="001E1519" w:rsidRDefault="001E1519" w:rsidP="001E1519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</w:tc>
      </w:tr>
      <w:tr w:rsidR="001E1519" w:rsidTr="00194680">
        <w:tc>
          <w:tcPr>
            <w:tcW w:w="7621" w:type="dxa"/>
            <w:gridSpan w:val="2"/>
          </w:tcPr>
          <w:p w:rsidR="001E1519" w:rsidRPr="00962F1D" w:rsidRDefault="001E1519" w:rsidP="00194680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F1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Общее число существенных операций по тестовому заданию</w:t>
            </w:r>
          </w:p>
        </w:tc>
        <w:tc>
          <w:tcPr>
            <w:tcW w:w="1950" w:type="dxa"/>
          </w:tcPr>
          <w:p w:rsidR="001E1519" w:rsidRPr="00F00130" w:rsidRDefault="001E1519" w:rsidP="001E1519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0130">
              <w:rPr>
                <w:rFonts w:ascii="Times New Roman" w:hAnsi="Times New Roman" w:cs="Times New Roman"/>
                <w:b/>
                <w:sz w:val="24"/>
                <w:szCs w:val="24"/>
              </w:rPr>
              <w:t>Р=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</w:tr>
    </w:tbl>
    <w:p w:rsidR="00457B41" w:rsidRDefault="00457B41" w:rsidP="00457B41">
      <w:pPr>
        <w:pStyle w:val="a5"/>
        <w:rPr>
          <w:rFonts w:ascii="Times New Roman" w:eastAsia="Calibri" w:hAnsi="Times New Roman" w:cs="Times New Roman"/>
          <w:b/>
          <w:sz w:val="32"/>
          <w:szCs w:val="32"/>
        </w:rPr>
      </w:pPr>
    </w:p>
    <w:p w:rsidR="00457B41" w:rsidRDefault="00457B41" w:rsidP="005F5F6D">
      <w:pPr>
        <w:pStyle w:val="a5"/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57B41">
        <w:rPr>
          <w:rFonts w:ascii="Times New Roman" w:eastAsia="Calibri" w:hAnsi="Times New Roman" w:cs="Times New Roman"/>
          <w:b/>
          <w:sz w:val="28"/>
          <w:szCs w:val="28"/>
        </w:rPr>
        <w:t>1.</w:t>
      </w:r>
      <w:r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457B41">
        <w:rPr>
          <w:rFonts w:ascii="Times New Roman" w:eastAsia="Calibri" w:hAnsi="Times New Roman" w:cs="Times New Roman"/>
          <w:b/>
          <w:sz w:val="28"/>
          <w:szCs w:val="28"/>
        </w:rPr>
        <w:t xml:space="preserve"> Блок тестовых заданий по теме «</w:t>
      </w:r>
      <w:r w:rsidR="005837C3" w:rsidRPr="005837C3">
        <w:rPr>
          <w:rFonts w:ascii="Times New Roman" w:eastAsia="Calibri" w:hAnsi="Times New Roman" w:cs="Times New Roman"/>
          <w:b/>
          <w:sz w:val="28"/>
          <w:szCs w:val="28"/>
        </w:rPr>
        <w:t xml:space="preserve">Ассортимент </w:t>
      </w:r>
      <w:r w:rsidR="005837C3">
        <w:rPr>
          <w:rFonts w:ascii="Times New Roman" w:eastAsia="Calibri" w:hAnsi="Times New Roman" w:cs="Times New Roman"/>
          <w:b/>
          <w:sz w:val="28"/>
          <w:szCs w:val="28"/>
        </w:rPr>
        <w:t xml:space="preserve">и качество </w:t>
      </w:r>
      <w:r w:rsidR="005837C3" w:rsidRPr="005837C3">
        <w:rPr>
          <w:rFonts w:ascii="Times New Roman" w:eastAsia="Calibri" w:hAnsi="Times New Roman" w:cs="Times New Roman"/>
          <w:b/>
          <w:sz w:val="28"/>
          <w:szCs w:val="28"/>
        </w:rPr>
        <w:t>т</w:t>
      </w:r>
      <w:r w:rsidR="005837C3">
        <w:rPr>
          <w:rFonts w:ascii="Times New Roman" w:eastAsia="Calibri" w:hAnsi="Times New Roman" w:cs="Times New Roman"/>
          <w:b/>
          <w:sz w:val="28"/>
          <w:szCs w:val="28"/>
        </w:rPr>
        <w:t>екстильных материалов</w:t>
      </w:r>
      <w:r w:rsidRPr="00457B41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EE565B" w:rsidRPr="005F5F6D" w:rsidRDefault="00EE565B" w:rsidP="005F5F6D">
      <w:pPr>
        <w:pStyle w:val="a5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F5F6D">
        <w:rPr>
          <w:rFonts w:ascii="Times New Roman" w:hAnsi="Times New Roman" w:cs="Times New Roman"/>
          <w:sz w:val="28"/>
          <w:szCs w:val="28"/>
        </w:rPr>
        <w:t>ВЫБЕРИТЕ ПРАВИЛЬНЫ</w:t>
      </w:r>
      <w:r w:rsidR="005F5F6D">
        <w:rPr>
          <w:rFonts w:ascii="Times New Roman" w:hAnsi="Times New Roman" w:cs="Times New Roman"/>
          <w:sz w:val="28"/>
          <w:szCs w:val="28"/>
        </w:rPr>
        <w:t>Е</w:t>
      </w:r>
      <w:r w:rsidRPr="005F5F6D">
        <w:rPr>
          <w:rFonts w:ascii="Times New Roman" w:hAnsi="Times New Roman" w:cs="Times New Roman"/>
          <w:sz w:val="28"/>
          <w:szCs w:val="28"/>
        </w:rPr>
        <w:t xml:space="preserve"> ОТВЕТ</w:t>
      </w:r>
      <w:r w:rsidR="005F5F6D">
        <w:rPr>
          <w:rFonts w:ascii="Times New Roman" w:hAnsi="Times New Roman" w:cs="Times New Roman"/>
          <w:sz w:val="28"/>
          <w:szCs w:val="28"/>
        </w:rPr>
        <w:t>Ы</w:t>
      </w:r>
      <w:r w:rsidRPr="005F5F6D">
        <w:rPr>
          <w:rFonts w:ascii="Times New Roman" w:hAnsi="Times New Roman" w:cs="Times New Roman"/>
          <w:sz w:val="28"/>
          <w:szCs w:val="28"/>
        </w:rPr>
        <w:t>, ОБОЗНАЧИВ ЕГО СООТВЕТСТВУЮЩЕЙ БУКВОЙ:</w:t>
      </w:r>
    </w:p>
    <w:p w:rsidR="005F5F6D" w:rsidRPr="005F5F6D" w:rsidRDefault="00EE565B" w:rsidP="00EE565B">
      <w:pPr>
        <w:pStyle w:val="a5"/>
        <w:spacing w:line="276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5F5F6D">
        <w:rPr>
          <w:rFonts w:ascii="Times New Roman" w:hAnsi="Times New Roman" w:cs="Times New Roman"/>
          <w:sz w:val="28"/>
          <w:szCs w:val="28"/>
        </w:rPr>
        <w:t>1 Хлопчатобумажные ткани обладают высокой</w:t>
      </w:r>
      <w:r w:rsidR="005F5F6D">
        <w:rPr>
          <w:rFonts w:ascii="Times New Roman" w:hAnsi="Times New Roman" w:cs="Times New Roman"/>
          <w:sz w:val="28"/>
          <w:szCs w:val="28"/>
        </w:rPr>
        <w:t xml:space="preserve"> (Множественный выбор):</w:t>
      </w:r>
    </w:p>
    <w:p w:rsidR="005F5F6D" w:rsidRPr="005F5F6D" w:rsidRDefault="005F5F6D" w:rsidP="00EE565B">
      <w:pPr>
        <w:pStyle w:val="a5"/>
        <w:spacing w:line="276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5F5F6D">
        <w:rPr>
          <w:rFonts w:ascii="Times New Roman" w:hAnsi="Times New Roman" w:cs="Times New Roman"/>
          <w:sz w:val="28"/>
          <w:szCs w:val="28"/>
        </w:rPr>
        <w:t xml:space="preserve">   </w:t>
      </w:r>
      <w:r w:rsidR="00EE565B" w:rsidRPr="005F5F6D">
        <w:rPr>
          <w:rFonts w:ascii="Times New Roman" w:hAnsi="Times New Roman" w:cs="Times New Roman"/>
          <w:sz w:val="28"/>
          <w:szCs w:val="28"/>
        </w:rPr>
        <w:t xml:space="preserve">А Гигроскопичностью.  </w:t>
      </w:r>
    </w:p>
    <w:p w:rsidR="005F5F6D" w:rsidRPr="005F5F6D" w:rsidRDefault="005F5F6D" w:rsidP="00EE565B">
      <w:pPr>
        <w:pStyle w:val="a5"/>
        <w:spacing w:line="276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5F5F6D">
        <w:rPr>
          <w:rFonts w:ascii="Times New Roman" w:hAnsi="Times New Roman" w:cs="Times New Roman"/>
          <w:sz w:val="28"/>
          <w:szCs w:val="28"/>
        </w:rPr>
        <w:t xml:space="preserve">   </w:t>
      </w:r>
      <w:r w:rsidR="00EE565B" w:rsidRPr="005F5F6D">
        <w:rPr>
          <w:rFonts w:ascii="Times New Roman" w:hAnsi="Times New Roman" w:cs="Times New Roman"/>
          <w:sz w:val="28"/>
          <w:szCs w:val="28"/>
        </w:rPr>
        <w:t xml:space="preserve">Б. Сминаемостью.  </w:t>
      </w:r>
    </w:p>
    <w:p w:rsidR="005F5F6D" w:rsidRPr="005F5F6D" w:rsidRDefault="005F5F6D" w:rsidP="00EE565B">
      <w:pPr>
        <w:pStyle w:val="a5"/>
        <w:spacing w:line="276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5F5F6D">
        <w:rPr>
          <w:rFonts w:ascii="Times New Roman" w:hAnsi="Times New Roman" w:cs="Times New Roman"/>
          <w:sz w:val="28"/>
          <w:szCs w:val="28"/>
        </w:rPr>
        <w:t xml:space="preserve">   </w:t>
      </w:r>
      <w:r w:rsidR="00EE565B" w:rsidRPr="005F5F6D">
        <w:rPr>
          <w:rFonts w:ascii="Times New Roman" w:hAnsi="Times New Roman" w:cs="Times New Roman"/>
          <w:sz w:val="28"/>
          <w:szCs w:val="28"/>
        </w:rPr>
        <w:t xml:space="preserve">В. Теплопроводностью. </w:t>
      </w:r>
    </w:p>
    <w:p w:rsidR="00EE565B" w:rsidRPr="005F5F6D" w:rsidRDefault="00EE565B" w:rsidP="00EE565B">
      <w:pPr>
        <w:pStyle w:val="a5"/>
        <w:spacing w:line="276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5F5F6D">
        <w:rPr>
          <w:rFonts w:ascii="Times New Roman" w:hAnsi="Times New Roman" w:cs="Times New Roman"/>
          <w:sz w:val="28"/>
          <w:szCs w:val="28"/>
        </w:rPr>
        <w:t xml:space="preserve"> </w:t>
      </w:r>
      <w:r w:rsidR="005F5F6D" w:rsidRPr="005F5F6D">
        <w:rPr>
          <w:rFonts w:ascii="Times New Roman" w:hAnsi="Times New Roman" w:cs="Times New Roman"/>
          <w:sz w:val="28"/>
          <w:szCs w:val="28"/>
        </w:rPr>
        <w:t xml:space="preserve">   </w:t>
      </w:r>
      <w:r w:rsidRPr="005F5F6D">
        <w:rPr>
          <w:rFonts w:ascii="Times New Roman" w:hAnsi="Times New Roman" w:cs="Times New Roman"/>
          <w:sz w:val="28"/>
          <w:szCs w:val="28"/>
        </w:rPr>
        <w:t>Г.Водухопроницаемостью.</w:t>
      </w:r>
    </w:p>
    <w:p w:rsidR="005F5F6D" w:rsidRPr="005F5F6D" w:rsidRDefault="005F5F6D" w:rsidP="005F5F6D">
      <w:pPr>
        <w:pStyle w:val="a5"/>
        <w:ind w:left="142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</w:t>
      </w:r>
      <w:r w:rsidRPr="005F5F6D">
        <w:rPr>
          <w:rFonts w:ascii="Times New Roman" w:hAnsi="Times New Roman" w:cs="Times New Roman"/>
          <w:sz w:val="28"/>
          <w:szCs w:val="28"/>
        </w:rPr>
        <w:t>К недостаткам льняных тканей можно отнести</w:t>
      </w:r>
      <w:r>
        <w:rPr>
          <w:rFonts w:ascii="Times New Roman" w:hAnsi="Times New Roman" w:cs="Times New Roman"/>
          <w:sz w:val="28"/>
          <w:szCs w:val="28"/>
        </w:rPr>
        <w:t xml:space="preserve"> (Множественный выбор):</w:t>
      </w:r>
    </w:p>
    <w:p w:rsidR="005F5F6D" w:rsidRPr="005F5F6D" w:rsidRDefault="005F5F6D" w:rsidP="005F5F6D">
      <w:pPr>
        <w:pStyle w:val="a5"/>
        <w:ind w:left="142" w:hanging="142"/>
        <w:rPr>
          <w:rFonts w:ascii="Times New Roman" w:hAnsi="Times New Roman" w:cs="Times New Roman"/>
          <w:sz w:val="28"/>
          <w:szCs w:val="28"/>
        </w:rPr>
      </w:pPr>
      <w:r w:rsidRPr="005F5F6D">
        <w:rPr>
          <w:rFonts w:ascii="Times New Roman" w:hAnsi="Times New Roman" w:cs="Times New Roman"/>
          <w:sz w:val="28"/>
          <w:szCs w:val="28"/>
        </w:rPr>
        <w:t xml:space="preserve">  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5F6D">
        <w:rPr>
          <w:rFonts w:ascii="Times New Roman" w:hAnsi="Times New Roman" w:cs="Times New Roman"/>
          <w:sz w:val="28"/>
          <w:szCs w:val="28"/>
        </w:rPr>
        <w:t>Большую усадку.</w:t>
      </w:r>
    </w:p>
    <w:p w:rsidR="005F5F6D" w:rsidRPr="005F5F6D" w:rsidRDefault="005F5F6D" w:rsidP="005F5F6D">
      <w:pPr>
        <w:pStyle w:val="a5"/>
        <w:ind w:left="142" w:hanging="142"/>
        <w:rPr>
          <w:rFonts w:ascii="Times New Roman" w:hAnsi="Times New Roman" w:cs="Times New Roman"/>
          <w:sz w:val="28"/>
          <w:szCs w:val="28"/>
        </w:rPr>
      </w:pPr>
      <w:r w:rsidRPr="005F5F6D">
        <w:rPr>
          <w:rFonts w:ascii="Times New Roman" w:hAnsi="Times New Roman" w:cs="Times New Roman"/>
          <w:sz w:val="28"/>
          <w:szCs w:val="28"/>
        </w:rPr>
        <w:t xml:space="preserve">   Б. Низкую гигроскопичность.</w:t>
      </w:r>
    </w:p>
    <w:p w:rsidR="005F5F6D" w:rsidRPr="005F5F6D" w:rsidRDefault="005F5F6D" w:rsidP="005F5F6D">
      <w:pPr>
        <w:pStyle w:val="a5"/>
        <w:ind w:left="142" w:hanging="142"/>
        <w:rPr>
          <w:rFonts w:ascii="Times New Roman" w:hAnsi="Times New Roman" w:cs="Times New Roman"/>
          <w:sz w:val="28"/>
          <w:szCs w:val="28"/>
        </w:rPr>
      </w:pPr>
      <w:r w:rsidRPr="005F5F6D">
        <w:rPr>
          <w:rFonts w:ascii="Times New Roman" w:hAnsi="Times New Roman" w:cs="Times New Roman"/>
          <w:sz w:val="28"/>
          <w:szCs w:val="28"/>
        </w:rPr>
        <w:t xml:space="preserve">   В. Большую сминаемость. </w:t>
      </w:r>
    </w:p>
    <w:p w:rsidR="00EE565B" w:rsidRPr="005F5F6D" w:rsidRDefault="005F5F6D" w:rsidP="005F5F6D">
      <w:pPr>
        <w:pStyle w:val="a5"/>
        <w:spacing w:line="276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5F5F6D">
        <w:rPr>
          <w:rFonts w:ascii="Times New Roman" w:hAnsi="Times New Roman" w:cs="Times New Roman"/>
          <w:sz w:val="28"/>
          <w:szCs w:val="28"/>
        </w:rPr>
        <w:t xml:space="preserve">   Г. Низкую прочность.</w:t>
      </w:r>
    </w:p>
    <w:p w:rsidR="00EE565B" w:rsidRPr="005F5F6D" w:rsidRDefault="005F5F6D" w:rsidP="00EE565B">
      <w:pPr>
        <w:pStyle w:val="a5"/>
        <w:spacing w:line="276" w:lineRule="auto"/>
        <w:ind w:left="142" w:hanging="142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E565B" w:rsidRPr="005F5F6D">
        <w:rPr>
          <w:rFonts w:ascii="Times New Roman" w:hAnsi="Times New Roman" w:cs="Times New Roman"/>
          <w:sz w:val="28"/>
          <w:szCs w:val="28"/>
        </w:rPr>
        <w:t xml:space="preserve"> Ткань полотняного переплетения, </w:t>
      </w:r>
      <w:r w:rsidR="00EE565B" w:rsidRPr="005F5F6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благодаря применению гребенной некрученой пряжи, отличается легкостью, мягкостью, шелковистостью:</w:t>
      </w:r>
    </w:p>
    <w:p w:rsidR="00EE565B" w:rsidRPr="005F5F6D" w:rsidRDefault="00EE565B" w:rsidP="00EE565B">
      <w:pPr>
        <w:pStyle w:val="a5"/>
        <w:spacing w:line="276" w:lineRule="auto"/>
        <w:ind w:left="142" w:hanging="142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5F5F6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  А. Ситец.  Б. Бязь.    В. Батист.  Г. Фланель.</w:t>
      </w:r>
    </w:p>
    <w:p w:rsidR="005F5F6D" w:rsidRPr="005F5F6D" w:rsidRDefault="005F5F6D" w:rsidP="005F5F6D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5F6D">
        <w:rPr>
          <w:rFonts w:ascii="Times New Roman" w:hAnsi="Times New Roman" w:cs="Times New Roman"/>
          <w:sz w:val="28"/>
          <w:szCs w:val="28"/>
        </w:rPr>
        <w:t>4 Более высокой пиллингуемостью обладают подкладочные материалы:</w:t>
      </w:r>
    </w:p>
    <w:p w:rsidR="005F5F6D" w:rsidRPr="005F5F6D" w:rsidRDefault="005F5F6D" w:rsidP="005F5F6D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5F6D">
        <w:rPr>
          <w:rFonts w:ascii="Times New Roman" w:hAnsi="Times New Roman" w:cs="Times New Roman"/>
          <w:sz w:val="28"/>
          <w:szCs w:val="28"/>
        </w:rPr>
        <w:t xml:space="preserve">         А. Вискозные.   Б. </w:t>
      </w:r>
      <w:r w:rsidR="008F3BFD">
        <w:rPr>
          <w:rFonts w:ascii="Times New Roman" w:hAnsi="Times New Roman" w:cs="Times New Roman"/>
          <w:sz w:val="28"/>
          <w:szCs w:val="28"/>
        </w:rPr>
        <w:t>Полушёлковые</w:t>
      </w:r>
      <w:r w:rsidRPr="005F5F6D">
        <w:rPr>
          <w:rFonts w:ascii="Times New Roman" w:hAnsi="Times New Roman" w:cs="Times New Roman"/>
          <w:sz w:val="28"/>
          <w:szCs w:val="28"/>
        </w:rPr>
        <w:t>.    В. Синтетические.</w:t>
      </w:r>
    </w:p>
    <w:p w:rsidR="005F5F6D" w:rsidRPr="005F5F6D" w:rsidRDefault="005F5F6D" w:rsidP="005F5F6D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5F6D">
        <w:rPr>
          <w:rFonts w:ascii="Times New Roman" w:hAnsi="Times New Roman" w:cs="Times New Roman"/>
          <w:sz w:val="28"/>
          <w:szCs w:val="28"/>
        </w:rPr>
        <w:t xml:space="preserve">5 Полушелковые подкладочные ткани  вырабатывают из </w:t>
      </w:r>
    </w:p>
    <w:p w:rsidR="005F5F6D" w:rsidRPr="005F5F6D" w:rsidRDefault="005F5F6D" w:rsidP="005F5F6D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5F6D">
        <w:rPr>
          <w:rFonts w:ascii="Times New Roman" w:hAnsi="Times New Roman" w:cs="Times New Roman"/>
          <w:sz w:val="28"/>
          <w:szCs w:val="28"/>
        </w:rPr>
        <w:t xml:space="preserve">   А. Х/б нитей в основе и вискозы в утке.</w:t>
      </w:r>
    </w:p>
    <w:p w:rsidR="005F5F6D" w:rsidRPr="005F5F6D" w:rsidRDefault="005F5F6D" w:rsidP="005F5F6D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5F6D">
        <w:rPr>
          <w:rFonts w:ascii="Times New Roman" w:hAnsi="Times New Roman" w:cs="Times New Roman"/>
          <w:sz w:val="28"/>
          <w:szCs w:val="28"/>
        </w:rPr>
        <w:t xml:space="preserve">   Б. Вискозных нитей в основе и х/б в утке.</w:t>
      </w:r>
    </w:p>
    <w:p w:rsidR="005F5F6D" w:rsidRPr="005F5F6D" w:rsidRDefault="005F5F6D" w:rsidP="005F5F6D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5F5F6D">
        <w:rPr>
          <w:rFonts w:ascii="Times New Roman" w:hAnsi="Times New Roman" w:cs="Times New Roman"/>
          <w:sz w:val="28"/>
          <w:szCs w:val="28"/>
        </w:rPr>
        <w:t xml:space="preserve">   В. Вискозных нитей в основе и ацетатных в утке.</w:t>
      </w:r>
    </w:p>
    <w:p w:rsidR="00EE565B" w:rsidRPr="005F5F6D" w:rsidRDefault="008F3BFD" w:rsidP="00EE565B">
      <w:pPr>
        <w:pStyle w:val="a5"/>
        <w:spacing w:line="276" w:lineRule="auto"/>
        <w:ind w:left="142" w:hanging="142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6</w:t>
      </w:r>
      <w:r w:rsidR="00EE565B" w:rsidRPr="005F5F6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К тканям полотняного переплетения относятся</w:t>
      </w: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(Множественный выбор)</w:t>
      </w:r>
      <w:r w:rsidR="00EE565B" w:rsidRPr="005F5F6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:</w:t>
      </w:r>
    </w:p>
    <w:p w:rsidR="00EE565B" w:rsidRPr="005F5F6D" w:rsidRDefault="00EE565B" w:rsidP="00EE565B">
      <w:pPr>
        <w:pStyle w:val="a5"/>
        <w:spacing w:line="276" w:lineRule="auto"/>
        <w:ind w:left="142" w:hanging="142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5F5F6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  А. Ситец.  Б. Бязь.    В. Сатин.  Г. Фланель.  Д. Репс.</w:t>
      </w:r>
    </w:p>
    <w:p w:rsidR="00EE565B" w:rsidRPr="005F5F6D" w:rsidRDefault="008F3BFD" w:rsidP="00EE565B">
      <w:pPr>
        <w:pStyle w:val="a5"/>
        <w:spacing w:line="276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3BF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7</w:t>
      </w:r>
      <w:r w:rsidR="00EE565B" w:rsidRPr="005F5F6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Поплин</w:t>
      </w:r>
      <w:r w:rsidR="00EE565B" w:rsidRPr="005F5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вырабатывают полотняным переплетением </w:t>
      </w:r>
    </w:p>
    <w:p w:rsidR="00EE565B" w:rsidRPr="005F5F6D" w:rsidRDefault="00EE565B" w:rsidP="00EE565B">
      <w:pPr>
        <w:pStyle w:val="a5"/>
        <w:spacing w:line="276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F6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А. И</w:t>
      </w:r>
      <w:r w:rsidRPr="005F5F6D">
        <w:rPr>
          <w:rFonts w:ascii="Times New Roman" w:eastAsia="Times New Roman" w:hAnsi="Times New Roman" w:cs="Times New Roman"/>
          <w:sz w:val="28"/>
          <w:szCs w:val="28"/>
          <w:lang w:eastAsia="ru-RU"/>
        </w:rPr>
        <w:t>з тонкой крученой пряжи по основе и более толстой пряжи по утку.</w:t>
      </w:r>
    </w:p>
    <w:p w:rsidR="00EE565B" w:rsidRPr="005F5F6D" w:rsidRDefault="00EE565B" w:rsidP="00EE565B">
      <w:pPr>
        <w:pStyle w:val="a5"/>
        <w:spacing w:line="276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5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Б. Из толстой пряжи по основе и тонкой крученой пряжи по утку.</w:t>
      </w:r>
    </w:p>
    <w:p w:rsidR="00EE565B" w:rsidRPr="005F5F6D" w:rsidRDefault="008F3BFD" w:rsidP="00EE565B">
      <w:pPr>
        <w:pStyle w:val="a5"/>
        <w:spacing w:line="276" w:lineRule="auto"/>
        <w:ind w:left="142" w:hanging="14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8</w:t>
      </w:r>
      <w:r w:rsidR="00EE565B" w:rsidRPr="005F5F6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EE565B" w:rsidRPr="005F5F6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Шотландку</w:t>
      </w:r>
      <w:r w:rsidR="00EE565B" w:rsidRPr="005F5F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изготовляют </w:t>
      </w:r>
    </w:p>
    <w:p w:rsidR="00EE565B" w:rsidRPr="005F5F6D" w:rsidRDefault="00EE565B" w:rsidP="00EE565B">
      <w:pPr>
        <w:pStyle w:val="a5"/>
        <w:spacing w:line="276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5F5F6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      А. П</w:t>
      </w:r>
      <w:r w:rsidRPr="005F5F6D">
        <w:rPr>
          <w:rFonts w:ascii="Times New Roman" w:eastAsia="Times New Roman" w:hAnsi="Times New Roman" w:cs="Times New Roman"/>
          <w:sz w:val="28"/>
          <w:szCs w:val="28"/>
          <w:lang w:eastAsia="ru-RU"/>
        </w:rPr>
        <w:t>естротканой</w:t>
      </w:r>
      <w:r w:rsidRPr="005F5F6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. Б Набивной.   В. Гладкоокрашенной.</w:t>
      </w:r>
    </w:p>
    <w:p w:rsidR="00EE565B" w:rsidRPr="005F5F6D" w:rsidRDefault="008F3BFD" w:rsidP="00EE565B">
      <w:pPr>
        <w:pStyle w:val="a5"/>
        <w:spacing w:line="276" w:lineRule="auto"/>
        <w:ind w:left="142" w:hanging="142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9</w:t>
      </w:r>
      <w:r w:rsidR="00EE565B" w:rsidRPr="005F5F6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Тяжелая зимняя ткань с густым двусторонним начесом.</w:t>
      </w:r>
    </w:p>
    <w:p w:rsidR="00EE565B" w:rsidRPr="005F5F6D" w:rsidRDefault="00EE565B" w:rsidP="00EE565B">
      <w:pPr>
        <w:pStyle w:val="a5"/>
        <w:spacing w:line="276" w:lineRule="auto"/>
        <w:ind w:left="142" w:hanging="142"/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</w:pPr>
      <w:r w:rsidRPr="005F5F6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      А. </w:t>
      </w:r>
      <w:r w:rsidR="008F3BF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Бумазея</w:t>
      </w:r>
      <w:r w:rsidRPr="005F5F6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.   Б. Сатин.  В.</w:t>
      </w:r>
      <w:r w:rsidR="008F3BF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 xml:space="preserve"> </w:t>
      </w:r>
      <w:r w:rsidRPr="005F5F6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Б</w:t>
      </w:r>
      <w:r w:rsidR="008F3BF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айка</w:t>
      </w:r>
      <w:r w:rsidRPr="005F5F6D">
        <w:rPr>
          <w:rFonts w:ascii="Times New Roman" w:eastAsia="Times New Roman" w:hAnsi="Times New Roman" w:cs="Times New Roman"/>
          <w:color w:val="282828"/>
          <w:sz w:val="28"/>
          <w:szCs w:val="28"/>
          <w:lang w:eastAsia="ru-RU"/>
        </w:rPr>
        <w:t>.</w:t>
      </w:r>
    </w:p>
    <w:p w:rsidR="005F5F6D" w:rsidRPr="005F5F6D" w:rsidRDefault="008F3BFD" w:rsidP="005F5F6D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5F5F6D" w:rsidRPr="005F5F6D">
        <w:rPr>
          <w:rFonts w:ascii="Times New Roman" w:hAnsi="Times New Roman" w:cs="Times New Roman"/>
          <w:sz w:val="28"/>
          <w:szCs w:val="28"/>
        </w:rPr>
        <w:t xml:space="preserve"> Хлопкольняные ткани получают из сочетания:</w:t>
      </w:r>
    </w:p>
    <w:p w:rsidR="005F5F6D" w:rsidRPr="005F5F6D" w:rsidRDefault="005F5F6D" w:rsidP="005F5F6D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5F6D">
        <w:rPr>
          <w:rFonts w:ascii="Times New Roman" w:hAnsi="Times New Roman" w:cs="Times New Roman"/>
          <w:sz w:val="28"/>
          <w:szCs w:val="28"/>
        </w:rPr>
        <w:t xml:space="preserve">   А.Хлопчатобумажной основы с льняным утком.</w:t>
      </w:r>
    </w:p>
    <w:p w:rsidR="005F5F6D" w:rsidRPr="005F5F6D" w:rsidRDefault="005F5F6D" w:rsidP="005F5F6D">
      <w:pPr>
        <w:pStyle w:val="a5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5F6D">
        <w:rPr>
          <w:rFonts w:ascii="Times New Roman" w:hAnsi="Times New Roman" w:cs="Times New Roman"/>
          <w:sz w:val="28"/>
          <w:szCs w:val="28"/>
        </w:rPr>
        <w:lastRenderedPageBreak/>
        <w:t xml:space="preserve">   Б.Льняной основы с хлопчатобумажным утком.</w:t>
      </w:r>
    </w:p>
    <w:p w:rsidR="00EE565B" w:rsidRPr="005F5F6D" w:rsidRDefault="00EE565B" w:rsidP="00EE565B">
      <w:pPr>
        <w:pStyle w:val="a5"/>
        <w:spacing w:line="276" w:lineRule="auto"/>
        <w:ind w:left="142" w:hanging="142"/>
        <w:jc w:val="center"/>
        <w:rPr>
          <w:rFonts w:ascii="Times New Roman" w:hAnsi="Times New Roman" w:cs="Times New Roman"/>
          <w:sz w:val="28"/>
          <w:szCs w:val="28"/>
        </w:rPr>
      </w:pPr>
    </w:p>
    <w:p w:rsidR="00EE565B" w:rsidRPr="005F5F6D" w:rsidRDefault="00EE565B" w:rsidP="00EE565B">
      <w:pPr>
        <w:pStyle w:val="a5"/>
        <w:spacing w:line="276" w:lineRule="auto"/>
        <w:ind w:left="142" w:hanging="142"/>
        <w:jc w:val="center"/>
        <w:rPr>
          <w:rFonts w:ascii="Times New Roman" w:hAnsi="Times New Roman" w:cs="Times New Roman"/>
          <w:sz w:val="28"/>
          <w:szCs w:val="28"/>
        </w:rPr>
      </w:pPr>
      <w:r w:rsidRPr="005F5F6D">
        <w:rPr>
          <w:rFonts w:ascii="Times New Roman" w:hAnsi="Times New Roman" w:cs="Times New Roman"/>
          <w:sz w:val="28"/>
          <w:szCs w:val="28"/>
        </w:rPr>
        <w:t>ВЕРНО ЛИ УТВЕРЖДЕНИЕ:</w:t>
      </w:r>
    </w:p>
    <w:p w:rsidR="00EE565B" w:rsidRPr="005F5F6D" w:rsidRDefault="00EE565B" w:rsidP="00EE565B">
      <w:pPr>
        <w:pStyle w:val="a5"/>
        <w:spacing w:line="276" w:lineRule="auto"/>
        <w:ind w:left="142" w:hanging="142"/>
        <w:jc w:val="center"/>
        <w:rPr>
          <w:rFonts w:ascii="Times New Roman" w:hAnsi="Times New Roman" w:cs="Times New Roman"/>
          <w:sz w:val="28"/>
          <w:szCs w:val="28"/>
        </w:rPr>
      </w:pPr>
      <w:r w:rsidRPr="005F5F6D">
        <w:rPr>
          <w:rFonts w:ascii="Times New Roman" w:hAnsi="Times New Roman" w:cs="Times New Roman"/>
          <w:sz w:val="28"/>
          <w:szCs w:val="28"/>
        </w:rPr>
        <w:t>(Форма ответа «Да» или «Нет»).</w:t>
      </w:r>
    </w:p>
    <w:p w:rsidR="00EE565B" w:rsidRPr="005F5F6D" w:rsidRDefault="008F3BFD" w:rsidP="00EE565B">
      <w:pPr>
        <w:pStyle w:val="a5"/>
        <w:spacing w:line="276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8F3BF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11</w:t>
      </w:r>
      <w:r w:rsidR="00EE565B" w:rsidRPr="005F5F6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 Бязи </w:t>
      </w:r>
      <w:r w:rsidR="00EE565B" w:rsidRPr="005F5F6D">
        <w:rPr>
          <w:rFonts w:ascii="Times New Roman" w:eastAsia="Times New Roman" w:hAnsi="Times New Roman" w:cs="Times New Roman"/>
          <w:sz w:val="28"/>
          <w:szCs w:val="28"/>
          <w:lang w:eastAsia="ru-RU"/>
        </w:rPr>
        <w:t>– это более тяжелые и плотные, чем ситец, ткани</w:t>
      </w:r>
    </w:p>
    <w:p w:rsidR="005F5F6D" w:rsidRPr="005F5F6D" w:rsidRDefault="008F3BFD" w:rsidP="005F5F6D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5F5F6D" w:rsidRPr="005F5F6D">
        <w:rPr>
          <w:rFonts w:ascii="Times New Roman" w:hAnsi="Times New Roman" w:cs="Times New Roman"/>
          <w:sz w:val="28"/>
          <w:szCs w:val="28"/>
        </w:rPr>
        <w:t xml:space="preserve"> Добавка лавсана увеличивает блеск льняных тканей.</w:t>
      </w:r>
    </w:p>
    <w:p w:rsidR="005F5F6D" w:rsidRPr="005F5F6D" w:rsidRDefault="008F3BFD" w:rsidP="005F5F6D">
      <w:pPr>
        <w:pStyle w:val="a5"/>
        <w:spacing w:line="276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5F5F6D" w:rsidRPr="005F5F6D">
        <w:rPr>
          <w:rFonts w:ascii="Times New Roman" w:hAnsi="Times New Roman" w:cs="Times New Roman"/>
          <w:sz w:val="28"/>
          <w:szCs w:val="28"/>
        </w:rPr>
        <w:t xml:space="preserve"> Вискозные подкладочные материалы более устойчивы к истиранию, чем </w:t>
      </w:r>
    </w:p>
    <w:p w:rsidR="005F5F6D" w:rsidRPr="005F5F6D" w:rsidRDefault="005F5F6D" w:rsidP="005F5F6D">
      <w:pPr>
        <w:pStyle w:val="a5"/>
        <w:spacing w:line="276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5F5F6D">
        <w:rPr>
          <w:rFonts w:ascii="Times New Roman" w:hAnsi="Times New Roman" w:cs="Times New Roman"/>
          <w:sz w:val="28"/>
          <w:szCs w:val="28"/>
        </w:rPr>
        <w:t xml:space="preserve">   синтетические.</w:t>
      </w:r>
    </w:p>
    <w:p w:rsidR="005F5F6D" w:rsidRPr="005F5F6D" w:rsidRDefault="005F5F6D" w:rsidP="005F5F6D">
      <w:pPr>
        <w:pStyle w:val="a5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F5F6D" w:rsidRPr="005F5F6D" w:rsidRDefault="005F5F6D" w:rsidP="005F5F6D">
      <w:pPr>
        <w:pStyle w:val="a5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F5F6D">
        <w:rPr>
          <w:rFonts w:ascii="Times New Roman" w:hAnsi="Times New Roman" w:cs="Times New Roman"/>
          <w:sz w:val="28"/>
          <w:szCs w:val="28"/>
        </w:rPr>
        <w:t>УСТАНОВИТЕ СООТВЕТСТВИЕ: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6"/>
        <w:gridCol w:w="5205"/>
        <w:gridCol w:w="3910"/>
      </w:tblGrid>
      <w:tr w:rsidR="005F5F6D" w:rsidTr="00194680">
        <w:tc>
          <w:tcPr>
            <w:tcW w:w="392" w:type="dxa"/>
            <w:vMerge w:val="restart"/>
            <w:tcBorders>
              <w:top w:val="nil"/>
              <w:left w:val="nil"/>
              <w:bottom w:val="nil"/>
            </w:tcBorders>
          </w:tcPr>
          <w:p w:rsidR="005F5F6D" w:rsidRDefault="008F3BFD" w:rsidP="00194680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5F6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:rsidR="005F5F6D" w:rsidRDefault="005F5F6D" w:rsidP="00194680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льняных тканей</w:t>
            </w:r>
          </w:p>
        </w:tc>
        <w:tc>
          <w:tcPr>
            <w:tcW w:w="3934" w:type="dxa"/>
          </w:tcPr>
          <w:p w:rsidR="005F5F6D" w:rsidRDefault="005F5F6D" w:rsidP="00194680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</w:tr>
      <w:tr w:rsidR="005F5F6D" w:rsidTr="00194680">
        <w:tc>
          <w:tcPr>
            <w:tcW w:w="392" w:type="dxa"/>
            <w:vMerge/>
            <w:tcBorders>
              <w:left w:val="nil"/>
              <w:bottom w:val="nil"/>
            </w:tcBorders>
          </w:tcPr>
          <w:p w:rsidR="005F5F6D" w:rsidRDefault="005F5F6D" w:rsidP="00194680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5F5F6D" w:rsidRDefault="005F5F6D" w:rsidP="00194680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Бельевые ткани.</w:t>
            </w:r>
          </w:p>
          <w:p w:rsidR="005F5F6D" w:rsidRDefault="005F5F6D" w:rsidP="00194680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Штучные изделия.</w:t>
            </w:r>
          </w:p>
          <w:p w:rsidR="005F5F6D" w:rsidRDefault="005F5F6D" w:rsidP="00194680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Платьево-блузочные ткани.</w:t>
            </w:r>
          </w:p>
          <w:p w:rsidR="005F5F6D" w:rsidRDefault="005F5F6D" w:rsidP="00194680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Мебельно–декоративные ткани.</w:t>
            </w:r>
          </w:p>
        </w:tc>
        <w:tc>
          <w:tcPr>
            <w:tcW w:w="3934" w:type="dxa"/>
          </w:tcPr>
          <w:p w:rsidR="005F5F6D" w:rsidRDefault="005F5F6D" w:rsidP="00194680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 Столовые салфетки.</w:t>
            </w:r>
          </w:p>
          <w:p w:rsidR="005F5F6D" w:rsidRDefault="005F5F6D" w:rsidP="00194680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 Полотенечные ткани.</w:t>
            </w:r>
          </w:p>
          <w:p w:rsidR="005F5F6D" w:rsidRDefault="005F5F6D" w:rsidP="00194680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В.Матрацно-чехольные ткани.</w:t>
            </w:r>
          </w:p>
          <w:p w:rsidR="005F5F6D" w:rsidRDefault="005F5F6D" w:rsidP="00194680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Бортовочные ткани.</w:t>
            </w:r>
          </w:p>
        </w:tc>
      </w:tr>
    </w:tbl>
    <w:p w:rsidR="005F5F6D" w:rsidRPr="0019035D" w:rsidRDefault="005F5F6D" w:rsidP="005F5F6D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5F6D" w:rsidRDefault="005F5F6D" w:rsidP="005F5F6D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ВСТАВЬТЕ В ВЫРАЖЕНИЕ ПРОПУЩЕННЫЕ СЛОВА:</w:t>
      </w:r>
    </w:p>
    <w:p w:rsidR="005F5F6D" w:rsidRPr="008F3BFD" w:rsidRDefault="008F3BFD" w:rsidP="005F5F6D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5F5F6D" w:rsidRPr="008F3BFD">
        <w:rPr>
          <w:rFonts w:ascii="Times New Roman" w:hAnsi="Times New Roman" w:cs="Times New Roman"/>
          <w:sz w:val="28"/>
          <w:szCs w:val="28"/>
        </w:rPr>
        <w:t xml:space="preserve"> Полушерстяные ткани должны содержать не менее ___% шерсти.</w:t>
      </w:r>
    </w:p>
    <w:p w:rsidR="008F3BFD" w:rsidRDefault="008F3BFD" w:rsidP="005F5F6D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5F5F6D" w:rsidRPr="008F3BFD">
        <w:rPr>
          <w:rFonts w:ascii="Times New Roman" w:hAnsi="Times New Roman" w:cs="Times New Roman"/>
          <w:sz w:val="28"/>
          <w:szCs w:val="28"/>
        </w:rPr>
        <w:t xml:space="preserve">  Крепы </w:t>
      </w:r>
      <w:r>
        <w:rPr>
          <w:rFonts w:ascii="Times New Roman" w:hAnsi="Times New Roman" w:cs="Times New Roman"/>
          <w:sz w:val="28"/>
          <w:szCs w:val="28"/>
        </w:rPr>
        <w:t xml:space="preserve">шерстяные </w:t>
      </w:r>
      <w:r w:rsidR="005F5F6D" w:rsidRPr="008F3BFD">
        <w:rPr>
          <w:rFonts w:ascii="Times New Roman" w:hAnsi="Times New Roman" w:cs="Times New Roman"/>
          <w:sz w:val="28"/>
          <w:szCs w:val="28"/>
        </w:rPr>
        <w:t xml:space="preserve">вырабатывают из пряжи, содержащей 70% шерсти и </w:t>
      </w:r>
    </w:p>
    <w:p w:rsidR="005F5F6D" w:rsidRPr="008F3BFD" w:rsidRDefault="008F3BFD" w:rsidP="005F5F6D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F5F6D" w:rsidRPr="008F3BFD">
        <w:rPr>
          <w:rFonts w:ascii="Times New Roman" w:hAnsi="Times New Roman" w:cs="Times New Roman"/>
          <w:sz w:val="28"/>
          <w:szCs w:val="28"/>
        </w:rPr>
        <w:t>30% _____.</w:t>
      </w:r>
    </w:p>
    <w:p w:rsidR="005F5F6D" w:rsidRPr="008F3BFD" w:rsidRDefault="008F3BFD" w:rsidP="005F5F6D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 К</w:t>
      </w:r>
      <w:r w:rsidR="005F5F6D" w:rsidRPr="008F3BFD">
        <w:rPr>
          <w:rFonts w:ascii="Times New Roman" w:hAnsi="Times New Roman" w:cs="Times New Roman"/>
          <w:sz w:val="28"/>
          <w:szCs w:val="28"/>
        </w:rPr>
        <w:t>ружевная полоска различной ширины с ровными краями называется _______.</w:t>
      </w:r>
    </w:p>
    <w:p w:rsidR="00457B41" w:rsidRPr="00457B41" w:rsidRDefault="00457B41" w:rsidP="00457B41">
      <w:pPr>
        <w:pStyle w:val="a5"/>
        <w:rPr>
          <w:rFonts w:ascii="Times New Roman" w:eastAsia="Calibri" w:hAnsi="Times New Roman" w:cs="Times New Roman"/>
          <w:b/>
          <w:sz w:val="28"/>
          <w:szCs w:val="28"/>
        </w:rPr>
      </w:pPr>
      <w:r w:rsidRPr="00457B41">
        <w:rPr>
          <w:rFonts w:ascii="Times New Roman" w:eastAsia="Calibri" w:hAnsi="Times New Roman" w:cs="Times New Roman"/>
          <w:b/>
          <w:sz w:val="28"/>
          <w:szCs w:val="28"/>
        </w:rPr>
        <w:t>Эталоны ответов к блоку тестовых заданий по теме «</w:t>
      </w:r>
      <w:r w:rsidR="001E1519" w:rsidRPr="001E1519">
        <w:rPr>
          <w:rFonts w:ascii="Times New Roman" w:eastAsia="Calibri" w:hAnsi="Times New Roman" w:cs="Times New Roman"/>
          <w:b/>
          <w:sz w:val="28"/>
          <w:szCs w:val="28"/>
        </w:rPr>
        <w:t>Ассортимент и качество текстильных материалов</w:t>
      </w:r>
      <w:r w:rsidRPr="00457B41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25"/>
        <w:gridCol w:w="6396"/>
        <w:gridCol w:w="1950"/>
      </w:tblGrid>
      <w:tr w:rsidR="001E1519" w:rsidRPr="00E52046" w:rsidTr="00194680">
        <w:tc>
          <w:tcPr>
            <w:tcW w:w="1225" w:type="dxa"/>
            <w:tcBorders>
              <w:bottom w:val="single" w:sz="4" w:space="0" w:color="auto"/>
            </w:tcBorders>
          </w:tcPr>
          <w:p w:rsidR="001E1519" w:rsidRPr="00AC5DDB" w:rsidRDefault="001E1519" w:rsidP="00194680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DDB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1E1519" w:rsidRPr="00AC5DDB" w:rsidRDefault="001E1519" w:rsidP="00194680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DDB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6396" w:type="dxa"/>
            <w:tcBorders>
              <w:bottom w:val="single" w:sz="4" w:space="0" w:color="auto"/>
            </w:tcBorders>
          </w:tcPr>
          <w:p w:rsidR="001E1519" w:rsidRPr="00AC5DDB" w:rsidRDefault="001E1519" w:rsidP="00194680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DDB">
              <w:rPr>
                <w:rFonts w:ascii="Times New Roman" w:hAnsi="Times New Roman" w:cs="Times New Roman"/>
                <w:b/>
                <w:sz w:val="24"/>
                <w:szCs w:val="24"/>
              </w:rPr>
              <w:t>Правильный ответ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1E1519" w:rsidRPr="00AC5DDB" w:rsidRDefault="001E1519" w:rsidP="00194680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DDB">
              <w:rPr>
                <w:rFonts w:ascii="Times New Roman" w:hAnsi="Times New Roman" w:cs="Times New Roman"/>
                <w:b/>
                <w:sz w:val="24"/>
                <w:szCs w:val="24"/>
              </w:rPr>
              <w:t>Число существенных операций</w:t>
            </w:r>
          </w:p>
        </w:tc>
      </w:tr>
      <w:tr w:rsidR="001E1519" w:rsidTr="00194680">
        <w:tc>
          <w:tcPr>
            <w:tcW w:w="1225" w:type="dxa"/>
            <w:tcBorders>
              <w:bottom w:val="nil"/>
            </w:tcBorders>
          </w:tcPr>
          <w:p w:rsidR="001E1519" w:rsidRPr="00E52046" w:rsidRDefault="001E1519" w:rsidP="00194680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2A58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96" w:type="dxa"/>
            <w:tcBorders>
              <w:bottom w:val="nil"/>
            </w:tcBorders>
          </w:tcPr>
          <w:p w:rsidR="001E1519" w:rsidRPr="001E1519" w:rsidRDefault="001E1519" w:rsidP="008F3BFD">
            <w:pPr>
              <w:pStyle w:val="a5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E1519">
              <w:rPr>
                <w:rFonts w:ascii="Times New Roman" w:hAnsi="Times New Roman" w:cs="Times New Roman"/>
                <w:sz w:val="24"/>
                <w:szCs w:val="24"/>
              </w:rPr>
              <w:t>А,</w:t>
            </w:r>
            <w:r w:rsidR="008F3BFD">
              <w:rPr>
                <w:rFonts w:ascii="Times New Roman" w:hAnsi="Times New Roman" w:cs="Times New Roman"/>
                <w:sz w:val="24"/>
                <w:szCs w:val="24"/>
              </w:rPr>
              <w:t xml:space="preserve"> Б, Г</w:t>
            </w:r>
            <w:r w:rsidRPr="001E151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50" w:type="dxa"/>
            <w:tcBorders>
              <w:bottom w:val="nil"/>
            </w:tcBorders>
          </w:tcPr>
          <w:p w:rsidR="001E1519" w:rsidRPr="00F00130" w:rsidRDefault="001E1519" w:rsidP="00194680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130">
              <w:rPr>
                <w:rFonts w:ascii="Times New Roman" w:hAnsi="Times New Roman" w:cs="Times New Roman"/>
                <w:sz w:val="24"/>
                <w:szCs w:val="24"/>
              </w:rPr>
              <w:t>Р=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E1519" w:rsidTr="00194680">
        <w:tc>
          <w:tcPr>
            <w:tcW w:w="1225" w:type="dxa"/>
            <w:tcBorders>
              <w:top w:val="nil"/>
              <w:bottom w:val="nil"/>
            </w:tcBorders>
          </w:tcPr>
          <w:p w:rsidR="001E1519" w:rsidRPr="002A583C" w:rsidRDefault="001E1519" w:rsidP="001946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E1519" w:rsidRDefault="001E1519" w:rsidP="008F3BFD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8F3BFD">
              <w:rPr>
                <w:rFonts w:ascii="Times New Roman" w:hAnsi="Times New Roman" w:cs="Times New Roman"/>
                <w:sz w:val="24"/>
                <w:szCs w:val="24"/>
              </w:rPr>
              <w:t>А,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1E1519" w:rsidRPr="00F00130" w:rsidRDefault="001E1519" w:rsidP="008F3BF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0130">
              <w:rPr>
                <w:rFonts w:ascii="Times New Roman" w:hAnsi="Times New Roman" w:cs="Times New Roman"/>
                <w:sz w:val="24"/>
                <w:szCs w:val="24"/>
              </w:rPr>
              <w:t>Р=</w:t>
            </w:r>
            <w:r w:rsidR="008F3BF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E1519" w:rsidTr="00194680">
        <w:tc>
          <w:tcPr>
            <w:tcW w:w="1225" w:type="dxa"/>
            <w:tcBorders>
              <w:top w:val="nil"/>
              <w:bottom w:val="nil"/>
            </w:tcBorders>
          </w:tcPr>
          <w:p w:rsidR="001E1519" w:rsidRPr="002A583C" w:rsidRDefault="001E1519" w:rsidP="001946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E1519" w:rsidRDefault="001E1519" w:rsidP="008F3BFD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F3BF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1E1519" w:rsidRDefault="001E1519" w:rsidP="00194680">
            <w:pPr>
              <w:jc w:val="center"/>
            </w:pPr>
            <w:r w:rsidRPr="00E24666"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</w:tc>
      </w:tr>
      <w:tr w:rsidR="001E1519" w:rsidTr="00194680">
        <w:tc>
          <w:tcPr>
            <w:tcW w:w="1225" w:type="dxa"/>
            <w:tcBorders>
              <w:top w:val="nil"/>
              <w:bottom w:val="nil"/>
            </w:tcBorders>
          </w:tcPr>
          <w:p w:rsidR="001E1519" w:rsidRDefault="001E1519" w:rsidP="001946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E1519" w:rsidRDefault="001E1519" w:rsidP="008F3BFD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F3BF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1E1519" w:rsidRDefault="001E1519" w:rsidP="00194680">
            <w:pPr>
              <w:jc w:val="center"/>
            </w:pPr>
            <w:r w:rsidRPr="00E24666"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</w:tc>
      </w:tr>
      <w:tr w:rsidR="001E1519" w:rsidTr="00194680">
        <w:tc>
          <w:tcPr>
            <w:tcW w:w="1225" w:type="dxa"/>
            <w:tcBorders>
              <w:top w:val="nil"/>
              <w:bottom w:val="nil"/>
            </w:tcBorders>
          </w:tcPr>
          <w:p w:rsidR="001E1519" w:rsidRDefault="001E1519" w:rsidP="001946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E1519" w:rsidRDefault="001E1519" w:rsidP="008F3BFD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F3BF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1E1519" w:rsidRDefault="001E1519" w:rsidP="00194680">
            <w:pPr>
              <w:jc w:val="center"/>
            </w:pPr>
            <w:r w:rsidRPr="00E24666"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</w:tc>
      </w:tr>
      <w:tr w:rsidR="001E1519" w:rsidTr="00194680">
        <w:tc>
          <w:tcPr>
            <w:tcW w:w="1225" w:type="dxa"/>
            <w:tcBorders>
              <w:top w:val="nil"/>
              <w:bottom w:val="nil"/>
            </w:tcBorders>
          </w:tcPr>
          <w:p w:rsidR="001E1519" w:rsidRDefault="001E1519" w:rsidP="001946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E1519" w:rsidRDefault="001E1519" w:rsidP="008F3BFD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F3BFD">
              <w:rPr>
                <w:rFonts w:ascii="Times New Roman" w:hAnsi="Times New Roman" w:cs="Times New Roman"/>
                <w:sz w:val="24"/>
                <w:szCs w:val="24"/>
              </w:rPr>
              <w:t>А, Б,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1E1519" w:rsidRDefault="001E1519" w:rsidP="008F3BFD">
            <w:pPr>
              <w:jc w:val="center"/>
            </w:pPr>
            <w:r w:rsidRPr="00E24666">
              <w:rPr>
                <w:rFonts w:ascii="Times New Roman" w:hAnsi="Times New Roman" w:cs="Times New Roman"/>
                <w:sz w:val="24"/>
                <w:szCs w:val="24"/>
              </w:rPr>
              <w:t>Р=</w:t>
            </w:r>
            <w:r w:rsidR="008F3BF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E1519" w:rsidTr="00194680">
        <w:tc>
          <w:tcPr>
            <w:tcW w:w="1225" w:type="dxa"/>
            <w:tcBorders>
              <w:top w:val="nil"/>
              <w:bottom w:val="nil"/>
            </w:tcBorders>
          </w:tcPr>
          <w:p w:rsidR="001E1519" w:rsidRDefault="001E1519" w:rsidP="001946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E1519" w:rsidRDefault="001E1519" w:rsidP="008F3BFD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F3BF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1E1519" w:rsidRDefault="001E1519" w:rsidP="00194680">
            <w:pPr>
              <w:jc w:val="center"/>
            </w:pPr>
            <w:r w:rsidRPr="00E24666"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</w:tc>
      </w:tr>
      <w:tr w:rsidR="001E1519" w:rsidTr="00194680">
        <w:tc>
          <w:tcPr>
            <w:tcW w:w="1225" w:type="dxa"/>
            <w:tcBorders>
              <w:top w:val="nil"/>
              <w:bottom w:val="nil"/>
            </w:tcBorders>
          </w:tcPr>
          <w:p w:rsidR="001E1519" w:rsidRPr="002A583C" w:rsidRDefault="001E1519" w:rsidP="001946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E1519" w:rsidRDefault="001E1519" w:rsidP="008F3BFD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8F3BF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1E1519" w:rsidRDefault="001E1519" w:rsidP="00194680">
            <w:pPr>
              <w:jc w:val="center"/>
            </w:pPr>
            <w:r w:rsidRPr="00E24666"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</w:tc>
      </w:tr>
      <w:tr w:rsidR="001E1519" w:rsidTr="00194680">
        <w:tc>
          <w:tcPr>
            <w:tcW w:w="1225" w:type="dxa"/>
            <w:tcBorders>
              <w:top w:val="nil"/>
              <w:bottom w:val="nil"/>
            </w:tcBorders>
          </w:tcPr>
          <w:p w:rsidR="001E1519" w:rsidRDefault="001E1519" w:rsidP="001946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E1519" w:rsidRDefault="001E1519" w:rsidP="00E22D04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22D0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1E1519" w:rsidRPr="00F00130" w:rsidRDefault="001E1519" w:rsidP="00194680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</w:tc>
      </w:tr>
      <w:tr w:rsidR="001E1519" w:rsidTr="00194680">
        <w:tc>
          <w:tcPr>
            <w:tcW w:w="1225" w:type="dxa"/>
            <w:tcBorders>
              <w:top w:val="nil"/>
              <w:bottom w:val="nil"/>
            </w:tcBorders>
          </w:tcPr>
          <w:p w:rsidR="001E1519" w:rsidRDefault="001E1519" w:rsidP="001946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1E1519" w:rsidRDefault="001E1519" w:rsidP="001946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1E1519" w:rsidRDefault="001E1519" w:rsidP="001946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1E1519" w:rsidRDefault="001E1519" w:rsidP="001946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1E1519" w:rsidRDefault="001E1519" w:rsidP="001946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E22D04" w:rsidRDefault="00E22D04" w:rsidP="001946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E22D04" w:rsidRDefault="00E22D04" w:rsidP="001946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E22D04" w:rsidRDefault="00E22D04" w:rsidP="0019468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396" w:type="dxa"/>
            <w:tcBorders>
              <w:top w:val="nil"/>
              <w:bottom w:val="nil"/>
            </w:tcBorders>
          </w:tcPr>
          <w:p w:rsidR="001E1519" w:rsidRDefault="001E1519" w:rsidP="00194680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22D0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E1519" w:rsidRDefault="001E1519" w:rsidP="00194680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Да.</w:t>
            </w:r>
          </w:p>
          <w:p w:rsidR="001E1519" w:rsidRDefault="001E1519" w:rsidP="00194680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22D0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E1519" w:rsidRDefault="001E1519" w:rsidP="00194680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22D0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E1519" w:rsidRDefault="001E1519" w:rsidP="00194680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E22D04">
              <w:rPr>
                <w:rFonts w:ascii="Times New Roman" w:hAnsi="Times New Roman" w:cs="Times New Roman"/>
                <w:sz w:val="24"/>
                <w:szCs w:val="24"/>
              </w:rPr>
              <w:t>1-Б, 2-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E22D04">
              <w:rPr>
                <w:rFonts w:ascii="Times New Roman" w:hAnsi="Times New Roman" w:cs="Times New Roman"/>
                <w:sz w:val="24"/>
                <w:szCs w:val="24"/>
              </w:rPr>
              <w:t>, 3-Г, 4-В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22D04" w:rsidRDefault="00E22D04" w:rsidP="00194680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20.</w:t>
            </w:r>
          </w:p>
          <w:p w:rsidR="00E22D04" w:rsidRDefault="00E22D04" w:rsidP="00194680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Вискозы.</w:t>
            </w:r>
          </w:p>
          <w:p w:rsidR="00E22D04" w:rsidRDefault="00E22D04" w:rsidP="00194680">
            <w:pPr>
              <w:pStyle w:val="a5"/>
              <w:ind w:left="284" w:hanging="2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Прошва</w:t>
            </w:r>
          </w:p>
        </w:tc>
        <w:tc>
          <w:tcPr>
            <w:tcW w:w="1950" w:type="dxa"/>
            <w:tcBorders>
              <w:top w:val="nil"/>
              <w:bottom w:val="nil"/>
            </w:tcBorders>
          </w:tcPr>
          <w:p w:rsidR="001E1519" w:rsidRDefault="001E1519" w:rsidP="00194680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  <w:p w:rsidR="001E1519" w:rsidRDefault="001E1519" w:rsidP="00194680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  <w:p w:rsidR="001E1519" w:rsidRDefault="001E1519" w:rsidP="00194680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  <w:p w:rsidR="001E1519" w:rsidRDefault="001E1519" w:rsidP="00194680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  <w:p w:rsidR="001E1519" w:rsidRDefault="001E1519" w:rsidP="00E22D0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</w:t>
            </w:r>
            <w:r w:rsidR="00E22D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E22D04" w:rsidRDefault="00E22D04" w:rsidP="00E22D0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  <w:p w:rsidR="00E22D04" w:rsidRDefault="00E22D04" w:rsidP="00E22D0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  <w:p w:rsidR="00E22D04" w:rsidRDefault="00E22D04" w:rsidP="00E22D04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</w:tc>
      </w:tr>
      <w:tr w:rsidR="001E1519" w:rsidTr="00194680">
        <w:tc>
          <w:tcPr>
            <w:tcW w:w="7621" w:type="dxa"/>
            <w:gridSpan w:val="2"/>
          </w:tcPr>
          <w:p w:rsidR="001E1519" w:rsidRPr="00962F1D" w:rsidRDefault="001E1519" w:rsidP="00194680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2F1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Общее число существенных операций по тестовому заданию</w:t>
            </w:r>
          </w:p>
        </w:tc>
        <w:tc>
          <w:tcPr>
            <w:tcW w:w="1950" w:type="dxa"/>
          </w:tcPr>
          <w:p w:rsidR="001E1519" w:rsidRPr="00F00130" w:rsidRDefault="001E1519" w:rsidP="00E22D04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0130">
              <w:rPr>
                <w:rFonts w:ascii="Times New Roman" w:hAnsi="Times New Roman" w:cs="Times New Roman"/>
                <w:b/>
                <w:sz w:val="24"/>
                <w:szCs w:val="24"/>
              </w:rPr>
              <w:t>Р=</w:t>
            </w:r>
            <w:r w:rsidR="00E22D04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</w:tbl>
    <w:p w:rsidR="00457B41" w:rsidRDefault="00457B41" w:rsidP="00457B41">
      <w:pPr>
        <w:pStyle w:val="a5"/>
        <w:rPr>
          <w:rFonts w:ascii="Times New Roman" w:eastAsia="Calibri" w:hAnsi="Times New Roman" w:cs="Times New Roman"/>
          <w:b/>
          <w:sz w:val="32"/>
          <w:szCs w:val="32"/>
        </w:rPr>
      </w:pPr>
    </w:p>
    <w:p w:rsidR="00457B41" w:rsidRDefault="00457B41" w:rsidP="00457B41">
      <w:pPr>
        <w:pStyle w:val="a5"/>
        <w:rPr>
          <w:rFonts w:ascii="Times New Roman" w:eastAsia="Calibri" w:hAnsi="Times New Roman" w:cs="Times New Roman"/>
          <w:b/>
          <w:sz w:val="32"/>
          <w:szCs w:val="32"/>
        </w:rPr>
      </w:pPr>
    </w:p>
    <w:p w:rsidR="00B511CD" w:rsidRPr="00457B41" w:rsidRDefault="00077C0D" w:rsidP="00C13461">
      <w:pPr>
        <w:pStyle w:val="a5"/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1.6 </w:t>
      </w:r>
      <w:r w:rsidR="00B511CD" w:rsidRPr="00457B41">
        <w:rPr>
          <w:rFonts w:ascii="Times New Roman" w:eastAsia="Calibri" w:hAnsi="Times New Roman" w:cs="Times New Roman"/>
          <w:b/>
          <w:sz w:val="28"/>
          <w:szCs w:val="28"/>
        </w:rPr>
        <w:t xml:space="preserve">Блок тестовых заданий для итогового контроля </w:t>
      </w:r>
      <w:r w:rsidR="00457B41" w:rsidRPr="00457B41">
        <w:rPr>
          <w:rFonts w:ascii="Times New Roman" w:eastAsia="Calibri" w:hAnsi="Times New Roman" w:cs="Times New Roman"/>
          <w:b/>
          <w:sz w:val="28"/>
          <w:szCs w:val="28"/>
        </w:rPr>
        <w:t>УД</w:t>
      </w:r>
      <w:r w:rsidR="00B511CD" w:rsidRPr="00457B41"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 w:rsidR="00931A6A" w:rsidRPr="00457B41">
        <w:rPr>
          <w:rFonts w:ascii="Times New Roman" w:eastAsia="Calibri" w:hAnsi="Times New Roman" w:cs="Times New Roman"/>
          <w:b/>
          <w:sz w:val="28"/>
          <w:szCs w:val="28"/>
        </w:rPr>
        <w:t>Ма</w:t>
      </w:r>
      <w:r w:rsidR="00457B41" w:rsidRPr="00457B41">
        <w:rPr>
          <w:rFonts w:ascii="Times New Roman" w:eastAsia="Calibri" w:hAnsi="Times New Roman" w:cs="Times New Roman"/>
          <w:b/>
          <w:sz w:val="28"/>
          <w:szCs w:val="28"/>
        </w:rPr>
        <w:t>териаловедение</w:t>
      </w:r>
      <w:r w:rsidR="00B511CD" w:rsidRPr="00457B41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:rsidR="00C13461" w:rsidRPr="00F64991" w:rsidRDefault="00C13461" w:rsidP="00C13461">
      <w:pPr>
        <w:spacing w:after="0" w:line="36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4991">
        <w:rPr>
          <w:rFonts w:ascii="Times New Roman" w:hAnsi="Times New Roman" w:cs="Times New Roman"/>
          <w:sz w:val="28"/>
          <w:szCs w:val="28"/>
        </w:rPr>
        <w:t>ВСТАВЬТЕ В ВЫРАЖЕНИЯ КЛЮЧЕВЫЕ СЛОВА:</w:t>
      </w:r>
    </w:p>
    <w:p w:rsidR="00C13461" w:rsidRPr="00F64991" w:rsidRDefault="00C13461" w:rsidP="00C1346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4991">
        <w:rPr>
          <w:rFonts w:ascii="Times New Roman" w:eastAsia="Calibri" w:hAnsi="Times New Roman" w:cs="Times New Roman"/>
          <w:sz w:val="28"/>
          <w:szCs w:val="28"/>
        </w:rPr>
        <w:t>1. Натуральные текстильные  волокна делятся на ____, ____ и ____.</w:t>
      </w:r>
    </w:p>
    <w:p w:rsidR="00C13461" w:rsidRPr="00F64991" w:rsidRDefault="00C13461" w:rsidP="00C1346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13461" w:rsidRPr="00F64991" w:rsidRDefault="00C13461" w:rsidP="00C13461">
      <w:pPr>
        <w:pStyle w:val="a5"/>
        <w:spacing w:line="276" w:lineRule="auto"/>
        <w:ind w:left="142" w:hanging="142"/>
        <w:jc w:val="center"/>
        <w:rPr>
          <w:rFonts w:ascii="Times New Roman" w:hAnsi="Times New Roman" w:cs="Times New Roman"/>
          <w:sz w:val="28"/>
          <w:szCs w:val="28"/>
        </w:rPr>
      </w:pPr>
      <w:r w:rsidRPr="00F6499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F64991">
        <w:rPr>
          <w:rFonts w:ascii="Times New Roman" w:hAnsi="Times New Roman" w:cs="Times New Roman"/>
          <w:sz w:val="28"/>
          <w:szCs w:val="28"/>
        </w:rPr>
        <w:t>ВЕРНО ЛИ УТВЕРЖДЕНИЕ:</w:t>
      </w:r>
    </w:p>
    <w:p w:rsidR="00C13461" w:rsidRPr="00F64991" w:rsidRDefault="00C13461" w:rsidP="00C13461">
      <w:pPr>
        <w:pStyle w:val="a5"/>
        <w:spacing w:line="276" w:lineRule="auto"/>
        <w:ind w:left="142" w:hanging="142"/>
        <w:jc w:val="center"/>
        <w:rPr>
          <w:rFonts w:ascii="Times New Roman" w:hAnsi="Times New Roman" w:cs="Times New Roman"/>
          <w:sz w:val="28"/>
          <w:szCs w:val="28"/>
        </w:rPr>
      </w:pPr>
      <w:r w:rsidRPr="00F64991">
        <w:rPr>
          <w:rFonts w:ascii="Times New Roman" w:hAnsi="Times New Roman" w:cs="Times New Roman"/>
          <w:sz w:val="28"/>
          <w:szCs w:val="28"/>
        </w:rPr>
        <w:t xml:space="preserve">(Форма ответа «Да» или «Нет») </w:t>
      </w:r>
    </w:p>
    <w:p w:rsidR="00C13461" w:rsidRPr="00F64991" w:rsidRDefault="00C13461" w:rsidP="00C13461">
      <w:pPr>
        <w:pStyle w:val="a5"/>
        <w:spacing w:line="276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6499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64991">
        <w:rPr>
          <w:rFonts w:ascii="Times New Roman" w:hAnsi="Times New Roman" w:cs="Times New Roman"/>
          <w:iCs/>
          <w:sz w:val="28"/>
          <w:szCs w:val="28"/>
        </w:rPr>
        <w:t>2</w:t>
      </w:r>
      <w:r w:rsidR="00EE565B" w:rsidRPr="00F64991">
        <w:rPr>
          <w:sz w:val="28"/>
          <w:szCs w:val="28"/>
        </w:rPr>
        <w:t xml:space="preserve"> </w:t>
      </w:r>
      <w:r w:rsidR="00EE565B" w:rsidRPr="00F64991">
        <w:rPr>
          <w:rFonts w:ascii="Times New Roman" w:hAnsi="Times New Roman" w:cs="Times New Roman"/>
          <w:iCs/>
          <w:sz w:val="28"/>
          <w:szCs w:val="28"/>
        </w:rPr>
        <w:t>Устойчивость к истиранию лавсана в 4 – 5 раз выше, чем у капрона</w:t>
      </w:r>
      <w:r w:rsidRPr="00F64991">
        <w:rPr>
          <w:rFonts w:ascii="Times New Roman" w:hAnsi="Times New Roman" w:cs="Times New Roman"/>
          <w:iCs/>
          <w:sz w:val="28"/>
          <w:szCs w:val="28"/>
        </w:rPr>
        <w:t>.</w:t>
      </w:r>
    </w:p>
    <w:p w:rsidR="00C13461" w:rsidRPr="00F64991" w:rsidRDefault="00C13461" w:rsidP="00C1346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C13461" w:rsidRPr="00F64991" w:rsidRDefault="00C13461" w:rsidP="00C1346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64991">
        <w:rPr>
          <w:rFonts w:ascii="Times New Roman" w:eastAsia="Calibri" w:hAnsi="Times New Roman" w:cs="Times New Roman"/>
          <w:sz w:val="28"/>
          <w:szCs w:val="28"/>
        </w:rPr>
        <w:t>УСТАНОВИТЕ СООТВЕТСТВИЕ:</w:t>
      </w:r>
    </w:p>
    <w:p w:rsidR="00C13461" w:rsidRPr="00F64991" w:rsidRDefault="00C13461" w:rsidP="00C1346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64991">
        <w:rPr>
          <w:rFonts w:ascii="Times New Roman" w:eastAsia="Calibri" w:hAnsi="Times New Roman" w:cs="Times New Roman"/>
          <w:sz w:val="28"/>
          <w:szCs w:val="28"/>
        </w:rPr>
        <w:t>(Форма ответа «Цифра – буква»)</w:t>
      </w:r>
    </w:p>
    <w:p w:rsidR="00C13461" w:rsidRDefault="00C13461" w:rsidP="00C1346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7"/>
        <w:tblW w:w="0" w:type="auto"/>
        <w:tblInd w:w="-521" w:type="dxa"/>
        <w:tblLook w:val="04A0" w:firstRow="1" w:lastRow="0" w:firstColumn="1" w:lastColumn="0" w:noHBand="0" w:noVBand="1"/>
      </w:tblPr>
      <w:tblGrid>
        <w:gridCol w:w="534"/>
        <w:gridCol w:w="3543"/>
        <w:gridCol w:w="5494"/>
      </w:tblGrid>
      <w:tr w:rsidR="00C13461" w:rsidTr="00C13461">
        <w:tc>
          <w:tcPr>
            <w:tcW w:w="534" w:type="dxa"/>
            <w:vMerge w:val="restart"/>
            <w:tcBorders>
              <w:top w:val="nil"/>
              <w:left w:val="nil"/>
              <w:bottom w:val="nil"/>
            </w:tcBorders>
          </w:tcPr>
          <w:p w:rsidR="00C13461" w:rsidRPr="007A053D" w:rsidRDefault="00C13461" w:rsidP="00C1346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053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</w:tcPr>
          <w:p w:rsidR="00C13461" w:rsidRPr="002A0337" w:rsidRDefault="00C13461" w:rsidP="00C1346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03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Волокно</w:t>
            </w:r>
          </w:p>
        </w:tc>
        <w:tc>
          <w:tcPr>
            <w:tcW w:w="5494" w:type="dxa"/>
          </w:tcPr>
          <w:p w:rsidR="00C13461" w:rsidRPr="002A0337" w:rsidRDefault="00C13461" w:rsidP="00C1346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A03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Строение</w:t>
            </w:r>
          </w:p>
        </w:tc>
      </w:tr>
      <w:tr w:rsidR="00C13461" w:rsidTr="00C13461">
        <w:tc>
          <w:tcPr>
            <w:tcW w:w="534" w:type="dxa"/>
            <w:vMerge/>
            <w:tcBorders>
              <w:left w:val="nil"/>
              <w:bottom w:val="nil"/>
            </w:tcBorders>
          </w:tcPr>
          <w:p w:rsidR="00C13461" w:rsidRDefault="00C13461" w:rsidP="00C134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C13461" w:rsidRPr="00F64991" w:rsidRDefault="00C13461" w:rsidP="00C13461">
            <w:pPr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</w:pPr>
            <w:r w:rsidRPr="00F649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 </w:t>
            </w:r>
            <w:r w:rsidR="00EE565B" w:rsidRPr="00F64991">
              <w:rPr>
                <w:rFonts w:ascii="Times New Roman" w:eastAsia="Calibri" w:hAnsi="Times New Roman" w:cs="Times New Roman"/>
                <w:sz w:val="28"/>
                <w:szCs w:val="28"/>
              </w:rPr>
              <w:t>Вискоза</w:t>
            </w:r>
            <w:r w:rsidRPr="00F64991">
              <w:rPr>
                <w:rFonts w:ascii="Times New Roman" w:eastAsia="Calibri" w:hAnsi="Times New Roman" w:cs="Times New Roman"/>
                <w:color w:val="FF0000"/>
                <w:sz w:val="28"/>
                <w:szCs w:val="28"/>
              </w:rPr>
              <w:t>.</w:t>
            </w:r>
          </w:p>
          <w:p w:rsidR="00C13461" w:rsidRPr="00F64991" w:rsidRDefault="00C13461" w:rsidP="00C1346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F649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 </w:t>
            </w:r>
            <w:r w:rsidR="00EE565B" w:rsidRPr="00F64991">
              <w:rPr>
                <w:rFonts w:ascii="Times New Roman" w:eastAsia="Calibri" w:hAnsi="Times New Roman" w:cs="Times New Roman"/>
                <w:sz w:val="28"/>
                <w:szCs w:val="28"/>
              </w:rPr>
              <w:t>Капрон</w:t>
            </w:r>
            <w:r w:rsidRPr="00F64991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C13461" w:rsidRDefault="00C13461" w:rsidP="00EE565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499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 </w:t>
            </w:r>
            <w:r w:rsidR="00EE565B" w:rsidRPr="00F64991">
              <w:rPr>
                <w:rFonts w:ascii="Times New Roman" w:eastAsia="Calibri" w:hAnsi="Times New Roman" w:cs="Times New Roman"/>
                <w:sz w:val="28"/>
                <w:szCs w:val="28"/>
              </w:rPr>
              <w:t>Нитрон.</w:t>
            </w:r>
          </w:p>
        </w:tc>
        <w:tc>
          <w:tcPr>
            <w:tcW w:w="5494" w:type="dxa"/>
          </w:tcPr>
          <w:p w:rsidR="00EE565B" w:rsidRDefault="00EE565B" w:rsidP="00EE565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А.                   Б.                 В.</w:t>
            </w:r>
          </w:p>
          <w:p w:rsidR="00EE565B" w:rsidRPr="00CE2467" w:rsidRDefault="00EE565B" w:rsidP="00EE565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3C01C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5B1949" wp14:editId="6DE5D3AB">
                  <wp:extent cx="333375" cy="1171422"/>
                  <wp:effectExtent l="0" t="0" r="0" b="0"/>
                  <wp:docPr id="4" name="Рисунок 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 l="57113" t="6538" r="33168" b="20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575" cy="12178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F6499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</w:t>
            </w:r>
            <w:r w:rsidRPr="003C01C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4F63245" wp14:editId="13F35151">
                  <wp:extent cx="333375" cy="1039016"/>
                  <wp:effectExtent l="0" t="0" r="0" b="0"/>
                  <wp:docPr id="17" name="Рисунок 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 l="44410" t="6543" r="44855" b="214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382" cy="10826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F64991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520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8835881" wp14:editId="61E74306">
                  <wp:extent cx="256987" cy="1068274"/>
                  <wp:effectExtent l="0" t="0" r="0" b="0"/>
                  <wp:docPr id="6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4774" t="16579" r="76853" b="236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793" cy="10799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3461" w:rsidRDefault="00C13461" w:rsidP="00C1346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EE565B" w:rsidRDefault="00EE565B" w:rsidP="00EE565B">
      <w:pPr>
        <w:pStyle w:val="a5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62"/>
        <w:gridCol w:w="4649"/>
        <w:gridCol w:w="3828"/>
      </w:tblGrid>
      <w:tr w:rsidR="00EE565B" w:rsidTr="00F64991">
        <w:tc>
          <w:tcPr>
            <w:tcW w:w="562" w:type="dxa"/>
            <w:vMerge w:val="restart"/>
            <w:tcBorders>
              <w:top w:val="nil"/>
              <w:left w:val="nil"/>
              <w:bottom w:val="nil"/>
              <w:right w:val="single" w:sz="4" w:space="0" w:color="000000" w:themeColor="text1"/>
            </w:tcBorders>
            <w:hideMark/>
          </w:tcPr>
          <w:p w:rsidR="00EE565B" w:rsidRDefault="00F64991" w:rsidP="00194680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46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5B" w:rsidRDefault="00EE565B" w:rsidP="00194680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Группа </w:t>
            </w:r>
            <w:r w:rsidR="00F64991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синтетических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волокон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5B" w:rsidRDefault="00EE565B" w:rsidP="00194680">
            <w:pPr>
              <w:pStyle w:val="a5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Наименование волокна</w:t>
            </w:r>
          </w:p>
        </w:tc>
      </w:tr>
      <w:tr w:rsidR="00EE565B" w:rsidTr="00F64991"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 w:themeColor="text1"/>
            </w:tcBorders>
            <w:vAlign w:val="center"/>
            <w:hideMark/>
          </w:tcPr>
          <w:p w:rsidR="00EE565B" w:rsidRDefault="00EE565B" w:rsidP="00194680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6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5B" w:rsidRDefault="00EE565B" w:rsidP="00194680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 Полиамидные волокна (ПА).</w:t>
            </w:r>
          </w:p>
          <w:p w:rsidR="00EE565B" w:rsidRDefault="00EE565B" w:rsidP="00194680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 Полиэфирные волокна (ПЭ).</w:t>
            </w:r>
          </w:p>
          <w:p w:rsidR="00EE565B" w:rsidRDefault="00EE565B" w:rsidP="00194680">
            <w:pPr>
              <w:pStyle w:val="a5"/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 </w:t>
            </w:r>
            <w:r w:rsidRPr="008C3B8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</w:t>
            </w:r>
            <w:r w:rsidRPr="008C3B86">
              <w:rPr>
                <w:rFonts w:ascii="Times New Roman" w:hAnsi="Times New Roman" w:cs="Times New Roman"/>
                <w:bCs/>
                <w:sz w:val="24"/>
                <w:szCs w:val="24"/>
              </w:rPr>
              <w:t>олиакрилонитрильные волокна (ПАН).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E565B" w:rsidRDefault="00EE565B" w:rsidP="00194680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А.Нитрон</w:t>
            </w:r>
          </w:p>
          <w:p w:rsidR="00EE565B" w:rsidRDefault="00EE565B" w:rsidP="00194680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Б.Капрон.</w:t>
            </w:r>
          </w:p>
          <w:p w:rsidR="00EE565B" w:rsidRDefault="00EE565B" w:rsidP="00194680">
            <w:pPr>
              <w:pStyle w:val="a5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В.Лавсан.</w:t>
            </w:r>
          </w:p>
        </w:tc>
      </w:tr>
    </w:tbl>
    <w:p w:rsidR="00C13461" w:rsidRDefault="00C13461" w:rsidP="00C1346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7"/>
        <w:tblW w:w="8897" w:type="dxa"/>
        <w:tblLook w:val="04A0" w:firstRow="1" w:lastRow="0" w:firstColumn="1" w:lastColumn="0" w:noHBand="0" w:noVBand="1"/>
      </w:tblPr>
      <w:tblGrid>
        <w:gridCol w:w="424"/>
        <w:gridCol w:w="2661"/>
        <w:gridCol w:w="5812"/>
      </w:tblGrid>
      <w:tr w:rsidR="00C13461" w:rsidTr="00F64991">
        <w:tc>
          <w:tcPr>
            <w:tcW w:w="424" w:type="dxa"/>
            <w:vMerge w:val="restart"/>
            <w:tcBorders>
              <w:top w:val="nil"/>
              <w:left w:val="nil"/>
            </w:tcBorders>
          </w:tcPr>
          <w:p w:rsidR="00C13461" w:rsidRPr="00E87956" w:rsidRDefault="00F64991" w:rsidP="00C13461">
            <w:pPr>
              <w:pStyle w:val="Default"/>
              <w:jc w:val="center"/>
            </w:pPr>
            <w:r>
              <w:t>5</w:t>
            </w:r>
          </w:p>
        </w:tc>
        <w:tc>
          <w:tcPr>
            <w:tcW w:w="2661" w:type="dxa"/>
          </w:tcPr>
          <w:p w:rsidR="00C13461" w:rsidRPr="00422351" w:rsidRDefault="00C13461" w:rsidP="00C13461">
            <w:pPr>
              <w:pStyle w:val="Default"/>
              <w:jc w:val="center"/>
              <w:rPr>
                <w:b/>
              </w:rPr>
            </w:pPr>
            <w:r w:rsidRPr="00422351">
              <w:rPr>
                <w:b/>
              </w:rPr>
              <w:t>Вид</w:t>
            </w:r>
            <w:r>
              <w:rPr>
                <w:b/>
              </w:rPr>
              <w:t xml:space="preserve"> хлопка</w:t>
            </w:r>
          </w:p>
        </w:tc>
        <w:tc>
          <w:tcPr>
            <w:tcW w:w="5812" w:type="dxa"/>
          </w:tcPr>
          <w:p w:rsidR="00C13461" w:rsidRPr="00422351" w:rsidRDefault="00C13461" w:rsidP="00C13461">
            <w:pPr>
              <w:pStyle w:val="Default"/>
              <w:jc w:val="center"/>
              <w:rPr>
                <w:b/>
              </w:rPr>
            </w:pPr>
            <w:r w:rsidRPr="00422351">
              <w:rPr>
                <w:b/>
              </w:rPr>
              <w:t>Применение</w:t>
            </w:r>
          </w:p>
        </w:tc>
      </w:tr>
      <w:tr w:rsidR="00C13461" w:rsidTr="00F64991">
        <w:tc>
          <w:tcPr>
            <w:tcW w:w="424" w:type="dxa"/>
            <w:vMerge/>
            <w:tcBorders>
              <w:left w:val="nil"/>
            </w:tcBorders>
          </w:tcPr>
          <w:p w:rsidR="00C13461" w:rsidRPr="00422351" w:rsidRDefault="00C13461" w:rsidP="00C13461">
            <w:pPr>
              <w:pStyle w:val="Default"/>
            </w:pPr>
          </w:p>
        </w:tc>
        <w:tc>
          <w:tcPr>
            <w:tcW w:w="2661" w:type="dxa"/>
          </w:tcPr>
          <w:p w:rsidR="00C13461" w:rsidRPr="00422351" w:rsidRDefault="00F64991" w:rsidP="00C13461">
            <w:pPr>
              <w:pStyle w:val="Default"/>
            </w:pPr>
            <w:r>
              <w:t xml:space="preserve">1 </w:t>
            </w:r>
            <w:r w:rsidR="00C13461" w:rsidRPr="00422351">
              <w:t>Коротковолокнистый</w:t>
            </w:r>
          </w:p>
        </w:tc>
        <w:tc>
          <w:tcPr>
            <w:tcW w:w="5812" w:type="dxa"/>
          </w:tcPr>
          <w:p w:rsidR="00C13461" w:rsidRPr="00422351" w:rsidRDefault="00F64991" w:rsidP="00F64991">
            <w:pPr>
              <w:pStyle w:val="Default"/>
            </w:pPr>
            <w:r>
              <w:t>А. Т</w:t>
            </w:r>
            <w:r w:rsidRPr="0032593B">
              <w:t>онкое в прочное волокно для выработки высококачественной пряжи</w:t>
            </w:r>
            <w:r>
              <w:t xml:space="preserve"> для батиста, маркизета</w:t>
            </w:r>
          </w:p>
        </w:tc>
      </w:tr>
      <w:tr w:rsidR="00C13461" w:rsidTr="00F64991">
        <w:tc>
          <w:tcPr>
            <w:tcW w:w="424" w:type="dxa"/>
            <w:vMerge/>
            <w:tcBorders>
              <w:left w:val="nil"/>
            </w:tcBorders>
          </w:tcPr>
          <w:p w:rsidR="00C13461" w:rsidRPr="00422351" w:rsidRDefault="00C13461" w:rsidP="00C13461">
            <w:pPr>
              <w:pStyle w:val="Default"/>
            </w:pPr>
          </w:p>
        </w:tc>
        <w:tc>
          <w:tcPr>
            <w:tcW w:w="2661" w:type="dxa"/>
          </w:tcPr>
          <w:p w:rsidR="00C13461" w:rsidRPr="00422351" w:rsidRDefault="00F64991" w:rsidP="00C13461">
            <w:pPr>
              <w:pStyle w:val="Default"/>
            </w:pPr>
            <w:r>
              <w:t xml:space="preserve">2 </w:t>
            </w:r>
            <w:r w:rsidR="00C13461" w:rsidRPr="00422351">
              <w:t>Средневолокнистый</w:t>
            </w:r>
          </w:p>
        </w:tc>
        <w:tc>
          <w:tcPr>
            <w:tcW w:w="5812" w:type="dxa"/>
          </w:tcPr>
          <w:p w:rsidR="00C13461" w:rsidRPr="00891F30" w:rsidRDefault="00F64991" w:rsidP="00C13461">
            <w:pPr>
              <w:pStyle w:val="Default"/>
            </w:pPr>
            <w:r>
              <w:t xml:space="preserve">Б. </w:t>
            </w:r>
            <w:r w:rsidR="00C13461">
              <w:t>В</w:t>
            </w:r>
            <w:r w:rsidR="00C13461" w:rsidRPr="00891F30">
              <w:t>ырабатывают пряжу средней толщины для изготовления ситца, сатина и других тканей</w:t>
            </w:r>
          </w:p>
        </w:tc>
      </w:tr>
      <w:tr w:rsidR="00C13461" w:rsidTr="00F64991">
        <w:tc>
          <w:tcPr>
            <w:tcW w:w="424" w:type="dxa"/>
            <w:vMerge/>
            <w:tcBorders>
              <w:left w:val="nil"/>
              <w:bottom w:val="nil"/>
            </w:tcBorders>
          </w:tcPr>
          <w:p w:rsidR="00C13461" w:rsidRPr="00422351" w:rsidRDefault="00C13461" w:rsidP="00C13461">
            <w:pPr>
              <w:pStyle w:val="Default"/>
            </w:pPr>
          </w:p>
        </w:tc>
        <w:tc>
          <w:tcPr>
            <w:tcW w:w="2661" w:type="dxa"/>
          </w:tcPr>
          <w:p w:rsidR="00C13461" w:rsidRPr="00422351" w:rsidRDefault="00F64991" w:rsidP="00C13461">
            <w:pPr>
              <w:pStyle w:val="Default"/>
            </w:pPr>
            <w:r>
              <w:t xml:space="preserve">3 </w:t>
            </w:r>
            <w:r w:rsidR="00C13461" w:rsidRPr="00422351">
              <w:t>Длинноволокнистый</w:t>
            </w:r>
          </w:p>
        </w:tc>
        <w:tc>
          <w:tcPr>
            <w:tcW w:w="5812" w:type="dxa"/>
          </w:tcPr>
          <w:p w:rsidR="00C13461" w:rsidRPr="00422351" w:rsidRDefault="00F64991" w:rsidP="00F64991">
            <w:pPr>
              <w:pStyle w:val="Default"/>
              <w:jc w:val="both"/>
            </w:pPr>
            <w:r>
              <w:t>В. П</w:t>
            </w:r>
            <w:r w:rsidRPr="00422351">
              <w:t xml:space="preserve">ерерабатывают в толстую и пушистую пряжу для изготовления байки, фланели, бумазеи </w:t>
            </w:r>
          </w:p>
        </w:tc>
      </w:tr>
    </w:tbl>
    <w:p w:rsidR="00C13461" w:rsidRDefault="00C13461" w:rsidP="00C13461">
      <w:pPr>
        <w:pStyle w:val="Default"/>
        <w:rPr>
          <w:sz w:val="28"/>
          <w:szCs w:val="28"/>
        </w:rPr>
      </w:pPr>
    </w:p>
    <w:p w:rsidR="00962F1D" w:rsidRDefault="00962F1D" w:rsidP="00C13461">
      <w:pPr>
        <w:pStyle w:val="Default"/>
        <w:rPr>
          <w:sz w:val="28"/>
          <w:szCs w:val="28"/>
        </w:rPr>
      </w:pPr>
    </w:p>
    <w:p w:rsidR="00194680" w:rsidRPr="00194680" w:rsidRDefault="00962F1D" w:rsidP="00194680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194680" w:rsidRPr="00194680">
        <w:rPr>
          <w:rFonts w:ascii="Times New Roman" w:eastAsia="Calibri" w:hAnsi="Times New Roman" w:cs="Times New Roman"/>
          <w:sz w:val="28"/>
          <w:szCs w:val="28"/>
        </w:rPr>
        <w:t>ЫБЕРИТЕ ПРАВИЛЬНЫЙ ОТВЕТ:</w:t>
      </w:r>
    </w:p>
    <w:p w:rsidR="00C13461" w:rsidRPr="00194680" w:rsidRDefault="00194680" w:rsidP="0019468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194680">
        <w:rPr>
          <w:rFonts w:ascii="Times New Roman" w:eastAsia="Calibri" w:hAnsi="Times New Roman" w:cs="Times New Roman"/>
          <w:sz w:val="28"/>
          <w:szCs w:val="28"/>
        </w:rPr>
        <w:t>6</w:t>
      </w:r>
      <w:r w:rsidR="00C13461" w:rsidRPr="00194680">
        <w:rPr>
          <w:rFonts w:ascii="Times New Roman" w:eastAsia="Calibri" w:hAnsi="Times New Roman" w:cs="Times New Roman"/>
          <w:sz w:val="28"/>
          <w:szCs w:val="28"/>
        </w:rPr>
        <w:t xml:space="preserve"> Процесс получения ткани из ниток путём переплетения называется:</w:t>
      </w:r>
    </w:p>
    <w:p w:rsidR="00C13461" w:rsidRPr="00194680" w:rsidRDefault="00C13461" w:rsidP="00194680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194680">
        <w:rPr>
          <w:rFonts w:ascii="Times New Roman" w:eastAsia="Calibri" w:hAnsi="Times New Roman" w:cs="Times New Roman"/>
          <w:sz w:val="28"/>
          <w:szCs w:val="28"/>
        </w:rPr>
        <w:t xml:space="preserve">А. Прядением.      Б. Ткачеством.    В. Плетением.      Г. Мерсеризацией.  </w:t>
      </w:r>
    </w:p>
    <w:p w:rsidR="00C13461" w:rsidRDefault="00C13461" w:rsidP="00C134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13461" w:rsidRPr="00194680" w:rsidRDefault="00F83897" w:rsidP="00194680">
      <w:pPr>
        <w:spacing w:after="0" w:line="36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</w:t>
      </w:r>
      <w:r w:rsidR="00C13461" w:rsidRPr="00194680">
        <w:rPr>
          <w:rFonts w:ascii="Times New Roman" w:eastAsia="Times New Roman" w:hAnsi="Times New Roman" w:cs="Times New Roman"/>
          <w:sz w:val="28"/>
          <w:szCs w:val="28"/>
          <w:lang w:eastAsia="ru-RU"/>
        </w:rPr>
        <w:t>Нить основы в тканях проходит:</w:t>
      </w:r>
    </w:p>
    <w:p w:rsidR="00C13461" w:rsidRPr="00194680" w:rsidRDefault="00C13461" w:rsidP="00194680">
      <w:pPr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680">
        <w:rPr>
          <w:rFonts w:ascii="Times New Roman" w:eastAsia="Times New Roman" w:hAnsi="Times New Roman" w:cs="Times New Roman"/>
          <w:sz w:val="28"/>
          <w:szCs w:val="28"/>
          <w:lang w:eastAsia="ru-RU"/>
        </w:rPr>
        <w:t>А.Поперек кромки.</w:t>
      </w:r>
      <w:r w:rsidR="00F838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C13461" w:rsidRPr="00194680" w:rsidRDefault="00C13461" w:rsidP="00194680">
      <w:pPr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680">
        <w:rPr>
          <w:rFonts w:ascii="Times New Roman" w:eastAsia="Times New Roman" w:hAnsi="Times New Roman" w:cs="Times New Roman"/>
          <w:sz w:val="28"/>
          <w:szCs w:val="28"/>
          <w:lang w:eastAsia="ru-RU"/>
        </w:rPr>
        <w:t>Б.Вдоль кромки.</w:t>
      </w:r>
    </w:p>
    <w:p w:rsidR="00C13461" w:rsidRPr="00194680" w:rsidRDefault="00C13461" w:rsidP="00194680">
      <w:pPr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4680">
        <w:rPr>
          <w:rFonts w:ascii="Times New Roman" w:eastAsia="Times New Roman" w:hAnsi="Times New Roman" w:cs="Times New Roman"/>
          <w:sz w:val="28"/>
          <w:szCs w:val="28"/>
          <w:lang w:eastAsia="ru-RU"/>
        </w:rPr>
        <w:t>В.Вдоль или поперёк кромки в зависимости от вида материала.</w:t>
      </w:r>
    </w:p>
    <w:p w:rsidR="00C13461" w:rsidRPr="00F64991" w:rsidRDefault="00F83897" w:rsidP="00C13461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8 </w:t>
      </w:r>
      <w:r w:rsidR="00C13461" w:rsidRPr="00F64991">
        <w:rPr>
          <w:rFonts w:ascii="Times New Roman" w:eastAsia="Calibri" w:hAnsi="Times New Roman" w:cs="Times New Roman"/>
          <w:sz w:val="28"/>
          <w:szCs w:val="28"/>
        </w:rPr>
        <w:t>Основные свойства тканей определяются:</w:t>
      </w:r>
    </w:p>
    <w:p w:rsidR="00C13461" w:rsidRPr="00F64991" w:rsidRDefault="00C13461" w:rsidP="00194680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64991">
        <w:rPr>
          <w:rFonts w:ascii="Times New Roman" w:eastAsia="Calibri" w:hAnsi="Times New Roman" w:cs="Times New Roman"/>
          <w:sz w:val="28"/>
          <w:szCs w:val="28"/>
        </w:rPr>
        <w:t xml:space="preserve">   А. Волокнистым составом,  видом переплетения нитей, отделкой;</w:t>
      </w:r>
    </w:p>
    <w:p w:rsidR="00C13461" w:rsidRPr="00F64991" w:rsidRDefault="00C13461" w:rsidP="00194680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64991">
        <w:rPr>
          <w:rFonts w:ascii="Times New Roman" w:eastAsia="Calibri" w:hAnsi="Times New Roman" w:cs="Times New Roman"/>
          <w:sz w:val="28"/>
          <w:szCs w:val="28"/>
        </w:rPr>
        <w:t xml:space="preserve">   Б. Волокнистым составом, отделкой, назначением;</w:t>
      </w:r>
    </w:p>
    <w:p w:rsidR="00C13461" w:rsidRPr="00F64991" w:rsidRDefault="00C13461" w:rsidP="00194680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64991">
        <w:rPr>
          <w:rFonts w:ascii="Times New Roman" w:eastAsia="Calibri" w:hAnsi="Times New Roman" w:cs="Times New Roman"/>
          <w:sz w:val="28"/>
          <w:szCs w:val="28"/>
        </w:rPr>
        <w:t xml:space="preserve">   В. Видом переплетения, отделкой, назначением.</w:t>
      </w:r>
    </w:p>
    <w:p w:rsidR="00C13461" w:rsidRPr="00F64991" w:rsidRDefault="00F83897" w:rsidP="00194680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</w:t>
      </w:r>
      <w:r w:rsidR="00C13461" w:rsidRPr="00F64991">
        <w:rPr>
          <w:rFonts w:ascii="Times New Roman" w:eastAsia="Calibri" w:hAnsi="Times New Roman" w:cs="Times New Roman"/>
          <w:sz w:val="28"/>
          <w:szCs w:val="28"/>
        </w:rPr>
        <w:t xml:space="preserve"> К нарушению целостности ткани относят:</w:t>
      </w:r>
    </w:p>
    <w:p w:rsidR="00C13461" w:rsidRPr="00F64991" w:rsidRDefault="00C13461" w:rsidP="00194680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64991">
        <w:rPr>
          <w:rFonts w:ascii="Times New Roman" w:eastAsia="Calibri" w:hAnsi="Times New Roman" w:cs="Times New Roman"/>
          <w:sz w:val="28"/>
          <w:szCs w:val="28"/>
        </w:rPr>
        <w:t xml:space="preserve">     А. Разнооттеночность ткани, дыры, стянутые кромки.         </w:t>
      </w:r>
    </w:p>
    <w:p w:rsidR="00C13461" w:rsidRPr="00F64991" w:rsidRDefault="00C13461" w:rsidP="00194680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64991">
        <w:rPr>
          <w:rFonts w:ascii="Times New Roman" w:eastAsia="Calibri" w:hAnsi="Times New Roman" w:cs="Times New Roman"/>
          <w:sz w:val="28"/>
          <w:szCs w:val="28"/>
        </w:rPr>
        <w:t xml:space="preserve">     Б. Пробои, дыры, утолщения нити основы или утка.</w:t>
      </w:r>
    </w:p>
    <w:p w:rsidR="00C13461" w:rsidRPr="00F64991" w:rsidRDefault="00C13461" w:rsidP="00194680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64991">
        <w:rPr>
          <w:rFonts w:ascii="Times New Roman" w:eastAsia="Calibri" w:hAnsi="Times New Roman" w:cs="Times New Roman"/>
          <w:sz w:val="28"/>
          <w:szCs w:val="28"/>
        </w:rPr>
        <w:t xml:space="preserve">     В. Пробои, просечки, дыры.</w:t>
      </w:r>
    </w:p>
    <w:p w:rsidR="00C13461" w:rsidRPr="00F64991" w:rsidRDefault="00C13461" w:rsidP="00194680">
      <w:pPr>
        <w:spacing w:after="0" w:line="36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64991">
        <w:rPr>
          <w:rFonts w:ascii="Times New Roman" w:eastAsia="Calibri" w:hAnsi="Times New Roman" w:cs="Times New Roman"/>
          <w:sz w:val="28"/>
          <w:szCs w:val="28"/>
        </w:rPr>
        <w:t>1</w:t>
      </w:r>
      <w:r w:rsidR="00F83897">
        <w:rPr>
          <w:rFonts w:ascii="Times New Roman" w:eastAsia="Calibri" w:hAnsi="Times New Roman" w:cs="Times New Roman"/>
          <w:sz w:val="28"/>
          <w:szCs w:val="28"/>
        </w:rPr>
        <w:t>0</w:t>
      </w:r>
      <w:r w:rsidRPr="00F64991">
        <w:rPr>
          <w:rFonts w:ascii="Times New Roman" w:eastAsia="Calibri" w:hAnsi="Times New Roman" w:cs="Times New Roman"/>
          <w:sz w:val="28"/>
          <w:szCs w:val="28"/>
        </w:rPr>
        <w:t xml:space="preserve"> Ткани для верха изделий относят к:</w:t>
      </w:r>
    </w:p>
    <w:p w:rsidR="00C13461" w:rsidRPr="00F64991" w:rsidRDefault="00C13461" w:rsidP="00194680">
      <w:pPr>
        <w:spacing w:after="0" w:line="360" w:lineRule="auto"/>
        <w:ind w:firstLine="426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64991">
        <w:rPr>
          <w:rFonts w:ascii="Times New Roman" w:eastAsia="Calibri" w:hAnsi="Times New Roman" w:cs="Times New Roman"/>
          <w:sz w:val="28"/>
          <w:szCs w:val="28"/>
        </w:rPr>
        <w:t>А. Утепляющим материалам</w:t>
      </w:r>
    </w:p>
    <w:p w:rsidR="00C13461" w:rsidRPr="00F64991" w:rsidRDefault="00C13461" w:rsidP="00194680">
      <w:pPr>
        <w:spacing w:after="0" w:line="360" w:lineRule="auto"/>
        <w:ind w:firstLine="426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64991">
        <w:rPr>
          <w:rFonts w:ascii="Times New Roman" w:eastAsia="Calibri" w:hAnsi="Times New Roman" w:cs="Times New Roman"/>
          <w:sz w:val="28"/>
          <w:szCs w:val="28"/>
        </w:rPr>
        <w:t>Б. Прокладочным материалам</w:t>
      </w:r>
    </w:p>
    <w:p w:rsidR="00C13461" w:rsidRPr="00F64991" w:rsidRDefault="00C13461" w:rsidP="00194680">
      <w:pPr>
        <w:spacing w:after="0" w:line="360" w:lineRule="auto"/>
        <w:ind w:firstLine="426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64991">
        <w:rPr>
          <w:rFonts w:ascii="Times New Roman" w:eastAsia="Calibri" w:hAnsi="Times New Roman" w:cs="Times New Roman"/>
          <w:sz w:val="28"/>
          <w:szCs w:val="28"/>
        </w:rPr>
        <w:t>В. Отделочным материалам</w:t>
      </w:r>
    </w:p>
    <w:p w:rsidR="00C13461" w:rsidRPr="00F64991" w:rsidRDefault="00C13461" w:rsidP="00194680">
      <w:pPr>
        <w:spacing w:after="0" w:line="360" w:lineRule="auto"/>
        <w:ind w:firstLine="426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F64991">
        <w:rPr>
          <w:rFonts w:ascii="Times New Roman" w:eastAsia="Calibri" w:hAnsi="Times New Roman" w:cs="Times New Roman"/>
          <w:sz w:val="28"/>
          <w:szCs w:val="28"/>
        </w:rPr>
        <w:t>Г. Основным материалам.</w:t>
      </w:r>
    </w:p>
    <w:p w:rsidR="00C13461" w:rsidRPr="00F64991" w:rsidRDefault="00C13461" w:rsidP="00C134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4680" w:rsidRPr="00194680" w:rsidRDefault="00194680" w:rsidP="00F83897">
      <w:pPr>
        <w:pStyle w:val="a5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4680">
        <w:rPr>
          <w:rFonts w:ascii="Times New Roman" w:hAnsi="Times New Roman" w:cs="Times New Roman"/>
          <w:sz w:val="28"/>
          <w:szCs w:val="28"/>
        </w:rPr>
        <w:t>ВСТАВЬТЕ ПРОПУЩЕННЫЕ СЛОВА ИЛИ ЗНАЧЕНИЯ:</w:t>
      </w:r>
    </w:p>
    <w:p w:rsidR="00F83897" w:rsidRPr="00F83897" w:rsidRDefault="00F83897" w:rsidP="00F83897">
      <w:pPr>
        <w:rPr>
          <w:rFonts w:ascii="Times New Roman" w:hAnsi="Times New Roman" w:cs="Times New Roman"/>
          <w:sz w:val="28"/>
          <w:szCs w:val="28"/>
        </w:rPr>
      </w:pPr>
      <w:r w:rsidRPr="00F83897">
        <w:rPr>
          <w:rFonts w:ascii="Times New Roman" w:hAnsi="Times New Roman" w:cs="Times New Roman"/>
          <w:sz w:val="28"/>
          <w:szCs w:val="28"/>
        </w:rPr>
        <w:t xml:space="preserve">11 Волокно шерсти состоит  из  </w:t>
      </w:r>
      <w:r>
        <w:rPr>
          <w:rFonts w:ascii="Times New Roman" w:hAnsi="Times New Roman" w:cs="Times New Roman"/>
          <w:sz w:val="28"/>
          <w:szCs w:val="28"/>
        </w:rPr>
        <w:t xml:space="preserve">белкового вещества </w:t>
      </w:r>
      <w:r w:rsidRPr="00F83897">
        <w:rPr>
          <w:rFonts w:ascii="Times New Roman" w:hAnsi="Times New Roman" w:cs="Times New Roman"/>
          <w:sz w:val="28"/>
          <w:szCs w:val="28"/>
        </w:rPr>
        <w:t>_______ и  примесей.</w:t>
      </w:r>
    </w:p>
    <w:p w:rsidR="00F83897" w:rsidRDefault="00F83897" w:rsidP="00194680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194680" w:rsidRPr="00194680">
        <w:rPr>
          <w:rFonts w:ascii="Times New Roman" w:hAnsi="Times New Roman" w:cs="Times New Roman"/>
          <w:sz w:val="28"/>
          <w:szCs w:val="28"/>
        </w:rPr>
        <w:t xml:space="preserve"> При температуре до __</w:t>
      </w:r>
      <w:r w:rsidRPr="00194680">
        <w:rPr>
          <w:rFonts w:ascii="Times New Roman" w:eastAsia="Calibri" w:hAnsi="Times New Roman" w:cs="Times New Roman"/>
          <w:sz w:val="28"/>
          <w:szCs w:val="28"/>
        </w:rPr>
        <w:t>°С</w:t>
      </w:r>
      <w:r w:rsidRPr="00194680">
        <w:rPr>
          <w:rFonts w:ascii="Times New Roman" w:hAnsi="Times New Roman" w:cs="Times New Roman"/>
          <w:sz w:val="28"/>
          <w:szCs w:val="28"/>
        </w:rPr>
        <w:t xml:space="preserve"> </w:t>
      </w:r>
      <w:r w:rsidR="00194680" w:rsidRPr="00194680">
        <w:rPr>
          <w:rFonts w:ascii="Times New Roman" w:hAnsi="Times New Roman" w:cs="Times New Roman"/>
          <w:sz w:val="28"/>
          <w:szCs w:val="28"/>
        </w:rPr>
        <w:t xml:space="preserve">сухие волокна хлопка своих свойств не </w:t>
      </w:r>
    </w:p>
    <w:p w:rsidR="00194680" w:rsidRPr="00194680" w:rsidRDefault="00F83897" w:rsidP="00194680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194680" w:rsidRPr="00194680">
        <w:rPr>
          <w:rFonts w:ascii="Times New Roman" w:hAnsi="Times New Roman" w:cs="Times New Roman"/>
          <w:sz w:val="28"/>
          <w:szCs w:val="28"/>
        </w:rPr>
        <w:t>меняют.</w:t>
      </w:r>
    </w:p>
    <w:p w:rsidR="00194680" w:rsidRPr="00194680" w:rsidRDefault="00F83897" w:rsidP="00194680">
      <w:pPr>
        <w:tabs>
          <w:tab w:val="left" w:pos="500"/>
        </w:tabs>
        <w:spacing w:after="0" w:line="360" w:lineRule="auto"/>
        <w:ind w:right="-30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13 </w:t>
      </w:r>
      <w:r w:rsidR="00194680" w:rsidRPr="00194680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Ткани ________ переплетения образуются путем усиления (удлинения) основных и </w:t>
      </w:r>
      <w:r w:rsidR="00194680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r w:rsidR="00194680" w:rsidRPr="00194680">
        <w:rPr>
          <w:rFonts w:ascii="Times New Roman" w:eastAsia="Times New Roman" w:hAnsi="Times New Roman" w:cs="Times New Roman"/>
          <w:sz w:val="28"/>
          <w:szCs w:val="28"/>
          <w:lang w:eastAsia="ko-KR"/>
        </w:rPr>
        <w:t>уточных перекрытий полотняного переплетения.</w:t>
      </w:r>
    </w:p>
    <w:p w:rsidR="00F83897" w:rsidRDefault="00F83897" w:rsidP="00194680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 </w:t>
      </w:r>
      <w:r w:rsidR="00194680" w:rsidRPr="00194680">
        <w:rPr>
          <w:rFonts w:ascii="Times New Roman" w:hAnsi="Times New Roman" w:cs="Times New Roman"/>
          <w:sz w:val="28"/>
          <w:szCs w:val="28"/>
        </w:rPr>
        <w:t>Добавка</w:t>
      </w:r>
      <w:r w:rsidR="00194680">
        <w:rPr>
          <w:rFonts w:ascii="Times New Roman" w:hAnsi="Times New Roman" w:cs="Times New Roman"/>
          <w:sz w:val="28"/>
          <w:szCs w:val="28"/>
        </w:rPr>
        <w:t xml:space="preserve"> волокон</w:t>
      </w:r>
      <w:r w:rsidR="00194680" w:rsidRPr="00194680">
        <w:rPr>
          <w:rFonts w:ascii="Times New Roman" w:hAnsi="Times New Roman" w:cs="Times New Roman"/>
          <w:sz w:val="28"/>
          <w:szCs w:val="28"/>
        </w:rPr>
        <w:t xml:space="preserve"> ______ в полульняные ткани увеличивает блеск, </w:t>
      </w:r>
    </w:p>
    <w:p w:rsidR="00194680" w:rsidRPr="00194680" w:rsidRDefault="00F83897" w:rsidP="00194680">
      <w:pPr>
        <w:pStyle w:val="a5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94680" w:rsidRPr="00194680">
        <w:rPr>
          <w:rFonts w:ascii="Times New Roman" w:hAnsi="Times New Roman" w:cs="Times New Roman"/>
          <w:sz w:val="28"/>
          <w:szCs w:val="28"/>
        </w:rPr>
        <w:t>уменьшает сминаемость, но</w:t>
      </w:r>
      <w:r w:rsidR="00194680">
        <w:rPr>
          <w:rFonts w:ascii="Times New Roman" w:hAnsi="Times New Roman" w:cs="Times New Roman"/>
          <w:sz w:val="28"/>
          <w:szCs w:val="28"/>
        </w:rPr>
        <w:t xml:space="preserve"> </w:t>
      </w:r>
      <w:r w:rsidR="00194680" w:rsidRPr="00194680">
        <w:rPr>
          <w:rFonts w:ascii="Times New Roman" w:hAnsi="Times New Roman" w:cs="Times New Roman"/>
          <w:sz w:val="28"/>
          <w:szCs w:val="28"/>
        </w:rPr>
        <w:t>снижает гигиеничность тканей.</w:t>
      </w:r>
    </w:p>
    <w:p w:rsidR="00F83897" w:rsidRDefault="00194680" w:rsidP="0019468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F83897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 xml:space="preserve"> Хлопчатобумажные ткани для определения сортности делятся на ____ </w:t>
      </w:r>
    </w:p>
    <w:p w:rsidR="00194680" w:rsidRDefault="00F83897" w:rsidP="0019468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194680">
        <w:rPr>
          <w:rFonts w:ascii="Times New Roman" w:eastAsia="Calibri" w:hAnsi="Times New Roman" w:cs="Times New Roman"/>
          <w:sz w:val="28"/>
          <w:szCs w:val="28"/>
        </w:rPr>
        <w:t>группы.</w:t>
      </w:r>
    </w:p>
    <w:p w:rsidR="00194680" w:rsidRDefault="00194680" w:rsidP="0019468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F83897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Pr="00194680">
        <w:rPr>
          <w:rFonts w:ascii="Times New Roman" w:eastAsia="Calibri" w:hAnsi="Times New Roman" w:cs="Times New Roman"/>
          <w:sz w:val="28"/>
          <w:szCs w:val="28"/>
        </w:rPr>
        <w:t xml:space="preserve">Суммарное количество пороков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для хлопчатобумажной ткани первого </w:t>
      </w:r>
    </w:p>
    <w:p w:rsidR="00194680" w:rsidRDefault="00194680" w:rsidP="0019468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сорта </w:t>
      </w:r>
      <w:r w:rsidRPr="00194680">
        <w:rPr>
          <w:rFonts w:ascii="Times New Roman" w:eastAsia="Calibri" w:hAnsi="Times New Roman" w:cs="Times New Roman"/>
          <w:sz w:val="28"/>
          <w:szCs w:val="28"/>
        </w:rPr>
        <w:t>не должно превышать</w:t>
      </w:r>
      <w:r>
        <w:rPr>
          <w:rFonts w:ascii="Times New Roman" w:eastAsia="Calibri" w:hAnsi="Times New Roman" w:cs="Times New Roman"/>
          <w:sz w:val="28"/>
          <w:szCs w:val="28"/>
        </w:rPr>
        <w:t xml:space="preserve"> _____ на условной длине куска.</w:t>
      </w:r>
    </w:p>
    <w:p w:rsidR="00F83897" w:rsidRDefault="00F83897" w:rsidP="0019468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17 </w:t>
      </w:r>
      <w:r w:rsidRPr="00F83897">
        <w:rPr>
          <w:rFonts w:ascii="Times New Roman" w:eastAsia="Calibri" w:hAnsi="Times New Roman" w:cs="Times New Roman"/>
          <w:sz w:val="28"/>
          <w:szCs w:val="28"/>
        </w:rPr>
        <w:t>Кашемир – ткань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F83897">
        <w:rPr>
          <w:rFonts w:ascii="Times New Roman" w:eastAsia="Calibri" w:hAnsi="Times New Roman" w:cs="Times New Roman"/>
          <w:sz w:val="28"/>
          <w:szCs w:val="28"/>
        </w:rPr>
        <w:t>вырабатывае</w:t>
      </w:r>
      <w:r>
        <w:rPr>
          <w:rFonts w:ascii="Times New Roman" w:eastAsia="Calibri" w:hAnsi="Times New Roman" w:cs="Times New Roman"/>
          <w:sz w:val="28"/>
          <w:szCs w:val="28"/>
        </w:rPr>
        <w:t>мая _______</w:t>
      </w:r>
      <w:r w:rsidRPr="00F83897">
        <w:rPr>
          <w:rFonts w:ascii="Times New Roman" w:eastAsia="Calibri" w:hAnsi="Times New Roman" w:cs="Times New Roman"/>
          <w:sz w:val="28"/>
          <w:szCs w:val="28"/>
        </w:rPr>
        <w:t xml:space="preserve">  или производными </w:t>
      </w:r>
    </w:p>
    <w:p w:rsidR="00F83897" w:rsidRDefault="00F83897" w:rsidP="00194680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F83897">
        <w:rPr>
          <w:rFonts w:ascii="Times New Roman" w:eastAsia="Calibri" w:hAnsi="Times New Roman" w:cs="Times New Roman"/>
          <w:sz w:val="28"/>
          <w:szCs w:val="28"/>
        </w:rPr>
        <w:t>от него переплетениями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F83897" w:rsidRDefault="00F83897" w:rsidP="00F83897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F83897">
        <w:rPr>
          <w:rFonts w:ascii="Times New Roman" w:eastAsia="Calibri" w:hAnsi="Times New Roman" w:cs="Times New Roman"/>
          <w:sz w:val="28"/>
          <w:szCs w:val="28"/>
        </w:rPr>
        <w:t>ВЫБЕРИТЕ ПРАВИЛЬНЫЙ ОТВЕТ:</w:t>
      </w:r>
    </w:p>
    <w:p w:rsidR="00C13461" w:rsidRPr="00F83897" w:rsidRDefault="00F83897" w:rsidP="00F83897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897">
        <w:rPr>
          <w:rFonts w:ascii="Times New Roman" w:hAnsi="Times New Roman" w:cs="Times New Roman"/>
          <w:sz w:val="28"/>
          <w:szCs w:val="28"/>
        </w:rPr>
        <w:t>18</w:t>
      </w:r>
      <w:r w:rsidR="00C13461" w:rsidRPr="00F83897">
        <w:rPr>
          <w:rFonts w:ascii="Times New Roman" w:hAnsi="Times New Roman" w:cs="Times New Roman"/>
          <w:sz w:val="28"/>
          <w:szCs w:val="28"/>
        </w:rPr>
        <w:t xml:space="preserve"> Хемостойкость волокон характеризуется:</w:t>
      </w:r>
    </w:p>
    <w:p w:rsidR="00C13461" w:rsidRPr="00F83897" w:rsidRDefault="00201978" w:rsidP="00F83897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13461" w:rsidRPr="00F83897">
        <w:rPr>
          <w:rFonts w:ascii="Times New Roman" w:hAnsi="Times New Roman" w:cs="Times New Roman"/>
          <w:sz w:val="28"/>
          <w:szCs w:val="28"/>
        </w:rPr>
        <w:t>А. Стойкостью к действию различных химических реагентов.</w:t>
      </w:r>
    </w:p>
    <w:p w:rsidR="00C13461" w:rsidRPr="00F83897" w:rsidRDefault="00201978" w:rsidP="00F83897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13461" w:rsidRPr="00F83897">
        <w:rPr>
          <w:rFonts w:ascii="Times New Roman" w:hAnsi="Times New Roman" w:cs="Times New Roman"/>
          <w:sz w:val="28"/>
          <w:szCs w:val="28"/>
        </w:rPr>
        <w:t>Б. Стойкостью к действию солнечных лучей.</w:t>
      </w:r>
    </w:p>
    <w:p w:rsidR="00C13461" w:rsidRPr="00F83897" w:rsidRDefault="00201978" w:rsidP="00F83897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C13461" w:rsidRPr="00F83897">
        <w:rPr>
          <w:rFonts w:ascii="Times New Roman" w:hAnsi="Times New Roman" w:cs="Times New Roman"/>
          <w:sz w:val="28"/>
          <w:szCs w:val="28"/>
        </w:rPr>
        <w:t>В. Стойкостью к различным нагрузкам.</w:t>
      </w:r>
    </w:p>
    <w:p w:rsidR="00F83897" w:rsidRPr="00F83897" w:rsidRDefault="00F83897" w:rsidP="00F83897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897">
        <w:rPr>
          <w:rFonts w:ascii="Times New Roman" w:hAnsi="Times New Roman" w:cs="Times New Roman"/>
          <w:sz w:val="28"/>
          <w:szCs w:val="28"/>
        </w:rPr>
        <w:t>19</w:t>
      </w:r>
      <w:r w:rsidR="00C13461" w:rsidRPr="00F83897">
        <w:rPr>
          <w:rFonts w:ascii="Times New Roman" w:hAnsi="Times New Roman" w:cs="Times New Roman"/>
          <w:sz w:val="28"/>
          <w:szCs w:val="28"/>
        </w:rPr>
        <w:t xml:space="preserve"> Кромка ткани имеет выпуклые следы от проколов, образующихся в </w:t>
      </w:r>
    </w:p>
    <w:p w:rsidR="00C13461" w:rsidRPr="00F83897" w:rsidRDefault="00F83897" w:rsidP="00F83897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897">
        <w:rPr>
          <w:rFonts w:ascii="Times New Roman" w:hAnsi="Times New Roman" w:cs="Times New Roman"/>
          <w:sz w:val="28"/>
          <w:szCs w:val="28"/>
        </w:rPr>
        <w:t xml:space="preserve">    </w:t>
      </w:r>
      <w:r w:rsidR="00C13461" w:rsidRPr="00F83897">
        <w:rPr>
          <w:rFonts w:ascii="Times New Roman" w:hAnsi="Times New Roman" w:cs="Times New Roman"/>
          <w:sz w:val="28"/>
          <w:szCs w:val="28"/>
        </w:rPr>
        <w:t>процессе изготовления ткани.</w:t>
      </w:r>
    </w:p>
    <w:p w:rsidR="00C13461" w:rsidRPr="00F83897" w:rsidRDefault="00C13461" w:rsidP="00F83897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897">
        <w:rPr>
          <w:rFonts w:ascii="Times New Roman" w:hAnsi="Times New Roman" w:cs="Times New Roman"/>
          <w:sz w:val="28"/>
          <w:szCs w:val="28"/>
        </w:rPr>
        <w:t xml:space="preserve">     А. На лицевой стороне.</w:t>
      </w:r>
    </w:p>
    <w:p w:rsidR="00C13461" w:rsidRPr="00F83897" w:rsidRDefault="00C13461" w:rsidP="00F83897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897">
        <w:rPr>
          <w:rFonts w:ascii="Times New Roman" w:hAnsi="Times New Roman" w:cs="Times New Roman"/>
          <w:sz w:val="28"/>
          <w:szCs w:val="28"/>
        </w:rPr>
        <w:t xml:space="preserve">   </w:t>
      </w:r>
      <w:r w:rsidR="00201978">
        <w:rPr>
          <w:rFonts w:ascii="Times New Roman" w:hAnsi="Times New Roman" w:cs="Times New Roman"/>
          <w:sz w:val="28"/>
          <w:szCs w:val="28"/>
        </w:rPr>
        <w:t xml:space="preserve"> </w:t>
      </w:r>
      <w:r w:rsidRPr="00F83897">
        <w:rPr>
          <w:rFonts w:ascii="Times New Roman" w:hAnsi="Times New Roman" w:cs="Times New Roman"/>
          <w:sz w:val="28"/>
          <w:szCs w:val="28"/>
        </w:rPr>
        <w:t xml:space="preserve"> Б. На изнаночной стороне.</w:t>
      </w:r>
    </w:p>
    <w:p w:rsidR="00F83897" w:rsidRPr="00F83897" w:rsidRDefault="00F83897" w:rsidP="00F83897">
      <w:pPr>
        <w:pStyle w:val="a5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F83897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20 К тканям простых переплетений относятся ткани (множественный выбор): </w:t>
      </w:r>
    </w:p>
    <w:p w:rsidR="00F83897" w:rsidRPr="00F83897" w:rsidRDefault="00F83897" w:rsidP="00F83897">
      <w:pPr>
        <w:pStyle w:val="a5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F83897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      А.Саржевого переплетения.</w:t>
      </w:r>
    </w:p>
    <w:p w:rsidR="00F83897" w:rsidRPr="00F83897" w:rsidRDefault="00F83897" w:rsidP="00F83897">
      <w:pPr>
        <w:pStyle w:val="a5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F83897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      Б. Сатинового переплетения.</w:t>
      </w:r>
    </w:p>
    <w:p w:rsidR="00F83897" w:rsidRPr="00F83897" w:rsidRDefault="00F83897" w:rsidP="00F83897">
      <w:pPr>
        <w:pStyle w:val="a5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F83897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      В. Пике.</w:t>
      </w:r>
    </w:p>
    <w:p w:rsidR="00F83897" w:rsidRPr="00F83897" w:rsidRDefault="00F83897" w:rsidP="00F83897">
      <w:pPr>
        <w:pStyle w:val="a5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F83897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      Г. Ворсового переплетения.</w:t>
      </w:r>
    </w:p>
    <w:p w:rsidR="00F83897" w:rsidRPr="00F83897" w:rsidRDefault="00F83897" w:rsidP="00F83897">
      <w:pPr>
        <w:pStyle w:val="a5"/>
        <w:spacing w:line="360" w:lineRule="auto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F83897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     Д. Полотняного переплетения.</w:t>
      </w:r>
    </w:p>
    <w:p w:rsidR="00F83897" w:rsidRPr="00F83897" w:rsidRDefault="00F83897" w:rsidP="00F83897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897">
        <w:rPr>
          <w:rFonts w:ascii="Times New Roman" w:hAnsi="Times New Roman" w:cs="Times New Roman"/>
          <w:sz w:val="28"/>
          <w:szCs w:val="28"/>
        </w:rPr>
        <w:t xml:space="preserve">  21 К  хлопчатобумажным тканям относятся (множественный выбор):</w:t>
      </w:r>
    </w:p>
    <w:p w:rsidR="00F83897" w:rsidRPr="00F83897" w:rsidRDefault="00201978" w:rsidP="00F83897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F83897" w:rsidRPr="00F83897">
        <w:rPr>
          <w:rFonts w:ascii="Times New Roman" w:hAnsi="Times New Roman" w:cs="Times New Roman"/>
          <w:sz w:val="28"/>
          <w:szCs w:val="28"/>
        </w:rPr>
        <w:t xml:space="preserve">А. Шифон  Б. Бязь  В. Ситец  Г. Нейлон.        </w:t>
      </w:r>
    </w:p>
    <w:p w:rsidR="00C13461" w:rsidRPr="00F83897" w:rsidRDefault="00C13461" w:rsidP="00F83897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13461" w:rsidRPr="00F83897" w:rsidRDefault="00F83897" w:rsidP="00F83897">
      <w:pPr>
        <w:pStyle w:val="a5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3897">
        <w:rPr>
          <w:rFonts w:ascii="Times New Roman" w:hAnsi="Times New Roman" w:cs="Times New Roman"/>
          <w:sz w:val="28"/>
          <w:szCs w:val="28"/>
        </w:rPr>
        <w:t>ОПРЕДЕЛИТЕ И ЗАПИШИТЕ</w:t>
      </w:r>
      <w:r w:rsidR="00C13461" w:rsidRPr="00F83897">
        <w:rPr>
          <w:rFonts w:ascii="Times New Roman" w:hAnsi="Times New Roman" w:cs="Times New Roman"/>
          <w:sz w:val="28"/>
          <w:szCs w:val="28"/>
        </w:rPr>
        <w:t>:</w:t>
      </w:r>
    </w:p>
    <w:p w:rsidR="00F83897" w:rsidRPr="00F83897" w:rsidRDefault="00C13461" w:rsidP="00F83897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897">
        <w:rPr>
          <w:rFonts w:ascii="Times New Roman" w:hAnsi="Times New Roman" w:cs="Times New Roman"/>
          <w:sz w:val="28"/>
          <w:szCs w:val="28"/>
        </w:rPr>
        <w:t>2</w:t>
      </w:r>
      <w:r w:rsidR="00F83897" w:rsidRPr="00F83897">
        <w:rPr>
          <w:rFonts w:ascii="Times New Roman" w:hAnsi="Times New Roman" w:cs="Times New Roman"/>
          <w:sz w:val="28"/>
          <w:szCs w:val="28"/>
        </w:rPr>
        <w:t>2</w:t>
      </w:r>
      <w:r w:rsidRPr="00F83897">
        <w:rPr>
          <w:rFonts w:ascii="Times New Roman" w:hAnsi="Times New Roman" w:cs="Times New Roman"/>
          <w:sz w:val="28"/>
          <w:szCs w:val="28"/>
        </w:rPr>
        <w:t xml:space="preserve"> Вид волокна по особенностям горения: горит интенсивно, ярко желтым </w:t>
      </w:r>
    </w:p>
    <w:p w:rsidR="00F83897" w:rsidRPr="00F83897" w:rsidRDefault="00F83897" w:rsidP="00F83897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897">
        <w:rPr>
          <w:rFonts w:ascii="Times New Roman" w:hAnsi="Times New Roman" w:cs="Times New Roman"/>
          <w:sz w:val="28"/>
          <w:szCs w:val="28"/>
        </w:rPr>
        <w:t xml:space="preserve">   </w:t>
      </w:r>
      <w:r w:rsidR="00C13461" w:rsidRPr="00F83897">
        <w:rPr>
          <w:rFonts w:ascii="Times New Roman" w:hAnsi="Times New Roman" w:cs="Times New Roman"/>
          <w:sz w:val="28"/>
          <w:szCs w:val="28"/>
        </w:rPr>
        <w:t xml:space="preserve">пламенем, при  выносе из пламени продолжает гореть, выделяя запах </w:t>
      </w:r>
    </w:p>
    <w:p w:rsidR="00C13461" w:rsidRPr="00F83897" w:rsidRDefault="00F83897" w:rsidP="00F83897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897">
        <w:rPr>
          <w:rFonts w:ascii="Times New Roman" w:hAnsi="Times New Roman" w:cs="Times New Roman"/>
          <w:sz w:val="28"/>
          <w:szCs w:val="28"/>
        </w:rPr>
        <w:t xml:space="preserve">    </w:t>
      </w:r>
      <w:r w:rsidR="00C13461" w:rsidRPr="00F83897">
        <w:rPr>
          <w:rFonts w:ascii="Times New Roman" w:hAnsi="Times New Roman" w:cs="Times New Roman"/>
          <w:sz w:val="28"/>
          <w:szCs w:val="28"/>
        </w:rPr>
        <w:t>жженой бумаги и оставляя после</w:t>
      </w:r>
      <w:r w:rsidRPr="00F83897">
        <w:rPr>
          <w:rFonts w:ascii="Times New Roman" w:hAnsi="Times New Roman" w:cs="Times New Roman"/>
          <w:sz w:val="28"/>
          <w:szCs w:val="28"/>
        </w:rPr>
        <w:t xml:space="preserve">  </w:t>
      </w:r>
      <w:r w:rsidR="00C13461" w:rsidRPr="00F83897">
        <w:rPr>
          <w:rFonts w:ascii="Times New Roman" w:hAnsi="Times New Roman" w:cs="Times New Roman"/>
          <w:sz w:val="28"/>
          <w:szCs w:val="28"/>
        </w:rPr>
        <w:t>себя серый пепел.</w:t>
      </w:r>
    </w:p>
    <w:p w:rsidR="00F83897" w:rsidRPr="00F83897" w:rsidRDefault="00C13461" w:rsidP="00F83897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897">
        <w:rPr>
          <w:rFonts w:ascii="Times New Roman" w:hAnsi="Times New Roman" w:cs="Times New Roman"/>
          <w:sz w:val="28"/>
          <w:szCs w:val="28"/>
        </w:rPr>
        <w:t>2</w:t>
      </w:r>
      <w:r w:rsidR="00F83897" w:rsidRPr="00F83897">
        <w:rPr>
          <w:rFonts w:ascii="Times New Roman" w:hAnsi="Times New Roman" w:cs="Times New Roman"/>
          <w:sz w:val="28"/>
          <w:szCs w:val="28"/>
        </w:rPr>
        <w:t>3</w:t>
      </w:r>
      <w:r w:rsidRPr="00F83897">
        <w:rPr>
          <w:rFonts w:ascii="Times New Roman" w:hAnsi="Times New Roman" w:cs="Times New Roman"/>
          <w:sz w:val="28"/>
          <w:szCs w:val="28"/>
        </w:rPr>
        <w:t xml:space="preserve"> Вид волокна по особенностям горения: При внесении в пламя  плавится, </w:t>
      </w:r>
    </w:p>
    <w:p w:rsidR="00201978" w:rsidRDefault="00F83897" w:rsidP="00F83897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897">
        <w:rPr>
          <w:rFonts w:ascii="Times New Roman" w:hAnsi="Times New Roman" w:cs="Times New Roman"/>
          <w:sz w:val="28"/>
          <w:szCs w:val="28"/>
        </w:rPr>
        <w:t xml:space="preserve">   </w:t>
      </w:r>
      <w:r w:rsidR="00C13461" w:rsidRPr="00F83897">
        <w:rPr>
          <w:rFonts w:ascii="Times New Roman" w:hAnsi="Times New Roman" w:cs="Times New Roman"/>
          <w:sz w:val="28"/>
          <w:szCs w:val="28"/>
        </w:rPr>
        <w:t xml:space="preserve">загорается с трудом, горит голубоватым пламенем с белым дымком. На </w:t>
      </w:r>
    </w:p>
    <w:p w:rsidR="00C13461" w:rsidRPr="00F83897" w:rsidRDefault="00201978" w:rsidP="00F83897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13461" w:rsidRPr="00F83897">
        <w:rPr>
          <w:rFonts w:ascii="Times New Roman" w:hAnsi="Times New Roman" w:cs="Times New Roman"/>
          <w:sz w:val="28"/>
          <w:szCs w:val="28"/>
        </w:rPr>
        <w:t>конце образуется оплавленный бурый шарик, ощущается запах сургуча.</w:t>
      </w:r>
    </w:p>
    <w:p w:rsidR="00C13461" w:rsidRPr="00F83897" w:rsidRDefault="00C13461" w:rsidP="00F83897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83897">
        <w:rPr>
          <w:rFonts w:ascii="Times New Roman" w:hAnsi="Times New Roman" w:cs="Times New Roman"/>
          <w:sz w:val="28"/>
          <w:szCs w:val="28"/>
        </w:rPr>
        <w:t xml:space="preserve">               А. Капрон.    Б. Шёлк.     В. Лавсан.</w:t>
      </w:r>
    </w:p>
    <w:p w:rsidR="00B511CD" w:rsidRDefault="00B511CD" w:rsidP="000060D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9087F" w:rsidRPr="00E52046" w:rsidRDefault="0049087F" w:rsidP="0049087F">
      <w:pPr>
        <w:spacing w:line="36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E52046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Эталоны ответов к блоку тестовых заданий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для итогового контроля по </w:t>
      </w:r>
      <w:r w:rsidR="00457B41">
        <w:rPr>
          <w:rFonts w:ascii="Times New Roman" w:eastAsia="Calibri" w:hAnsi="Times New Roman" w:cs="Times New Roman"/>
          <w:b/>
          <w:sz w:val="28"/>
          <w:szCs w:val="28"/>
        </w:rPr>
        <w:t xml:space="preserve">УД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 w:rsidR="0018171D">
        <w:rPr>
          <w:rFonts w:ascii="Times New Roman" w:eastAsia="Calibri" w:hAnsi="Times New Roman" w:cs="Times New Roman"/>
          <w:b/>
          <w:sz w:val="28"/>
          <w:szCs w:val="28"/>
        </w:rPr>
        <w:t>Ма</w:t>
      </w:r>
      <w:r w:rsidR="00457B41">
        <w:rPr>
          <w:rFonts w:ascii="Times New Roman" w:eastAsia="Calibri" w:hAnsi="Times New Roman" w:cs="Times New Roman"/>
          <w:b/>
          <w:sz w:val="28"/>
          <w:szCs w:val="28"/>
        </w:rPr>
        <w:t>териаловедение»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01"/>
        <w:gridCol w:w="6662"/>
        <w:gridCol w:w="1808"/>
      </w:tblGrid>
      <w:tr w:rsidR="0049087F" w:rsidRPr="00E52046" w:rsidTr="00845448">
        <w:tc>
          <w:tcPr>
            <w:tcW w:w="1101" w:type="dxa"/>
            <w:tcBorders>
              <w:bottom w:val="single" w:sz="4" w:space="0" w:color="auto"/>
            </w:tcBorders>
          </w:tcPr>
          <w:p w:rsidR="0049087F" w:rsidRPr="00845448" w:rsidRDefault="0049087F" w:rsidP="00376A1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448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49087F" w:rsidRPr="00845448" w:rsidRDefault="0049087F" w:rsidP="00376A1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448">
              <w:rPr>
                <w:rFonts w:ascii="Times New Roman" w:hAnsi="Times New Roman" w:cs="Times New Roman"/>
                <w:b/>
                <w:sz w:val="24"/>
                <w:szCs w:val="24"/>
              </w:rPr>
              <w:t>задания</w:t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:rsidR="0049087F" w:rsidRPr="00845448" w:rsidRDefault="0049087F" w:rsidP="00376A1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448">
              <w:rPr>
                <w:rFonts w:ascii="Times New Roman" w:hAnsi="Times New Roman" w:cs="Times New Roman"/>
                <w:b/>
                <w:sz w:val="24"/>
                <w:szCs w:val="24"/>
              </w:rPr>
              <w:t>Правильный ответ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49087F" w:rsidRPr="00845448" w:rsidRDefault="0049087F" w:rsidP="00376A1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5448">
              <w:rPr>
                <w:rFonts w:ascii="Times New Roman" w:hAnsi="Times New Roman" w:cs="Times New Roman"/>
                <w:b/>
                <w:sz w:val="24"/>
                <w:szCs w:val="24"/>
              </w:rPr>
              <w:t>Число существенных операций</w:t>
            </w:r>
          </w:p>
        </w:tc>
      </w:tr>
      <w:tr w:rsidR="0049087F" w:rsidTr="00845448">
        <w:tc>
          <w:tcPr>
            <w:tcW w:w="1101" w:type="dxa"/>
            <w:tcBorders>
              <w:bottom w:val="nil"/>
            </w:tcBorders>
          </w:tcPr>
          <w:p w:rsidR="000A0D90" w:rsidRPr="003A58D2" w:rsidRDefault="0018171D" w:rsidP="0084544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bottom w:val="nil"/>
            </w:tcBorders>
          </w:tcPr>
          <w:p w:rsidR="000A0D90" w:rsidRPr="003A58D2" w:rsidRDefault="00201978" w:rsidP="000A0D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Растительные, животные, минеральные.</w:t>
            </w:r>
          </w:p>
        </w:tc>
        <w:tc>
          <w:tcPr>
            <w:tcW w:w="1808" w:type="dxa"/>
            <w:tcBorders>
              <w:bottom w:val="nil"/>
            </w:tcBorders>
          </w:tcPr>
          <w:p w:rsidR="000A0D90" w:rsidRPr="003A58D2" w:rsidRDefault="0049087F" w:rsidP="0020197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58D2">
              <w:rPr>
                <w:rFonts w:ascii="Times New Roman" w:hAnsi="Times New Roman" w:cs="Times New Roman"/>
                <w:sz w:val="24"/>
                <w:szCs w:val="24"/>
              </w:rPr>
              <w:t>Р=</w:t>
            </w:r>
            <w:r w:rsidR="002019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8171D" w:rsidTr="00845448">
        <w:tc>
          <w:tcPr>
            <w:tcW w:w="1101" w:type="dxa"/>
            <w:tcBorders>
              <w:top w:val="nil"/>
              <w:bottom w:val="nil"/>
            </w:tcBorders>
          </w:tcPr>
          <w:p w:rsidR="0018171D" w:rsidRPr="003A58D2" w:rsidRDefault="0018171D" w:rsidP="0084544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nil"/>
              <w:bottom w:val="nil"/>
            </w:tcBorders>
          </w:tcPr>
          <w:p w:rsidR="0018171D" w:rsidRPr="003A58D2" w:rsidRDefault="00201978" w:rsidP="000A0D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Нет.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:rsidR="0018171D" w:rsidRPr="003A58D2" w:rsidRDefault="00845448" w:rsidP="0020197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</w:t>
            </w:r>
            <w:r w:rsidR="002019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171D" w:rsidTr="00845448">
        <w:tc>
          <w:tcPr>
            <w:tcW w:w="1101" w:type="dxa"/>
            <w:tcBorders>
              <w:top w:val="nil"/>
              <w:bottom w:val="nil"/>
            </w:tcBorders>
          </w:tcPr>
          <w:p w:rsidR="0018171D" w:rsidRPr="003A58D2" w:rsidRDefault="0018171D" w:rsidP="0084544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62" w:type="dxa"/>
            <w:tcBorders>
              <w:top w:val="nil"/>
              <w:bottom w:val="nil"/>
            </w:tcBorders>
          </w:tcPr>
          <w:p w:rsidR="0018171D" w:rsidRPr="003A58D2" w:rsidRDefault="00201978" w:rsidP="00EE4004">
            <w:pPr>
              <w:pStyle w:val="a5"/>
              <w:ind w:left="33" w:hanging="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1-В, 2-Б, 3-А.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:rsidR="0018171D" w:rsidRPr="003A58D2" w:rsidRDefault="00EE4004" w:rsidP="0020197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</w:t>
            </w:r>
            <w:r w:rsidR="002019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8171D" w:rsidTr="00845448">
        <w:tc>
          <w:tcPr>
            <w:tcW w:w="1101" w:type="dxa"/>
            <w:tcBorders>
              <w:top w:val="nil"/>
              <w:bottom w:val="nil"/>
            </w:tcBorders>
          </w:tcPr>
          <w:p w:rsidR="0018171D" w:rsidRPr="003A58D2" w:rsidRDefault="0018171D" w:rsidP="0084544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nil"/>
              <w:bottom w:val="nil"/>
            </w:tcBorders>
          </w:tcPr>
          <w:p w:rsidR="0018171D" w:rsidRPr="003A58D2" w:rsidRDefault="00201978" w:rsidP="0020197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1-Б, 2-В, 3-А.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:rsidR="0018171D" w:rsidRPr="003A58D2" w:rsidRDefault="008B5AA6" w:rsidP="0020197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</w:t>
            </w:r>
            <w:r w:rsidR="0020197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8171D" w:rsidTr="00845448">
        <w:tc>
          <w:tcPr>
            <w:tcW w:w="1101" w:type="dxa"/>
            <w:tcBorders>
              <w:top w:val="nil"/>
              <w:bottom w:val="nil"/>
            </w:tcBorders>
          </w:tcPr>
          <w:p w:rsidR="0018171D" w:rsidRPr="003A58D2" w:rsidRDefault="0018171D" w:rsidP="0084544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62" w:type="dxa"/>
            <w:tcBorders>
              <w:top w:val="nil"/>
              <w:bottom w:val="nil"/>
            </w:tcBorders>
          </w:tcPr>
          <w:p w:rsidR="0018171D" w:rsidRPr="003A58D2" w:rsidRDefault="00201978" w:rsidP="00EE4004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1-В, 2-Б, 3-А.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:rsidR="0018171D" w:rsidRPr="003A58D2" w:rsidRDefault="008B5AA6" w:rsidP="00376A1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Р=3</w:t>
            </w:r>
          </w:p>
        </w:tc>
      </w:tr>
      <w:tr w:rsidR="0018171D" w:rsidTr="00845448">
        <w:tc>
          <w:tcPr>
            <w:tcW w:w="1101" w:type="dxa"/>
            <w:tcBorders>
              <w:top w:val="nil"/>
              <w:bottom w:val="nil"/>
            </w:tcBorders>
          </w:tcPr>
          <w:p w:rsidR="0018171D" w:rsidRPr="003A58D2" w:rsidRDefault="0018171D" w:rsidP="0084544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62" w:type="dxa"/>
            <w:tcBorders>
              <w:top w:val="nil"/>
              <w:bottom w:val="nil"/>
            </w:tcBorders>
          </w:tcPr>
          <w:p w:rsidR="0018171D" w:rsidRPr="003A58D2" w:rsidRDefault="00201978" w:rsidP="000A0D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:rsidR="0018171D" w:rsidRPr="003A58D2" w:rsidRDefault="008B5AA6" w:rsidP="0020197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</w:t>
            </w:r>
            <w:r w:rsidR="002019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171D" w:rsidTr="00845448">
        <w:tc>
          <w:tcPr>
            <w:tcW w:w="1101" w:type="dxa"/>
            <w:tcBorders>
              <w:top w:val="nil"/>
              <w:bottom w:val="nil"/>
            </w:tcBorders>
          </w:tcPr>
          <w:p w:rsidR="0018171D" w:rsidRPr="003A58D2" w:rsidRDefault="0018171D" w:rsidP="0084544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62" w:type="dxa"/>
            <w:tcBorders>
              <w:top w:val="nil"/>
              <w:bottom w:val="nil"/>
            </w:tcBorders>
          </w:tcPr>
          <w:p w:rsidR="0018171D" w:rsidRPr="003A58D2" w:rsidRDefault="00201978" w:rsidP="008B5AA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Б.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:rsidR="0018171D" w:rsidRPr="003A58D2" w:rsidRDefault="0009161A" w:rsidP="0020197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</w:t>
            </w:r>
            <w:r w:rsidR="002019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171D" w:rsidTr="00845448">
        <w:tc>
          <w:tcPr>
            <w:tcW w:w="1101" w:type="dxa"/>
            <w:tcBorders>
              <w:top w:val="nil"/>
              <w:bottom w:val="nil"/>
            </w:tcBorders>
          </w:tcPr>
          <w:p w:rsidR="0018171D" w:rsidRPr="003A58D2" w:rsidRDefault="0018171D" w:rsidP="0084544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62" w:type="dxa"/>
            <w:tcBorders>
              <w:top w:val="nil"/>
              <w:bottom w:val="nil"/>
            </w:tcBorders>
          </w:tcPr>
          <w:p w:rsidR="0018171D" w:rsidRPr="003A58D2" w:rsidRDefault="00201978" w:rsidP="000A0D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:rsidR="0018171D" w:rsidRPr="003A58D2" w:rsidRDefault="0009161A" w:rsidP="00376A1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</w:tc>
      </w:tr>
      <w:tr w:rsidR="0018171D" w:rsidTr="00845448">
        <w:tc>
          <w:tcPr>
            <w:tcW w:w="1101" w:type="dxa"/>
            <w:tcBorders>
              <w:top w:val="nil"/>
              <w:bottom w:val="nil"/>
            </w:tcBorders>
          </w:tcPr>
          <w:p w:rsidR="0018171D" w:rsidRPr="003A58D2" w:rsidRDefault="0018171D" w:rsidP="0084544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62" w:type="dxa"/>
            <w:tcBorders>
              <w:top w:val="nil"/>
              <w:bottom w:val="nil"/>
            </w:tcBorders>
          </w:tcPr>
          <w:p w:rsidR="0018171D" w:rsidRPr="003A58D2" w:rsidRDefault="00201978" w:rsidP="000A0D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</w:tc>
        <w:tc>
          <w:tcPr>
            <w:tcW w:w="1808" w:type="dxa"/>
            <w:tcBorders>
              <w:top w:val="nil"/>
              <w:bottom w:val="nil"/>
            </w:tcBorders>
          </w:tcPr>
          <w:p w:rsidR="0018171D" w:rsidRPr="003A58D2" w:rsidRDefault="0009161A" w:rsidP="00376A1C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</w:tc>
      </w:tr>
      <w:tr w:rsidR="0018171D" w:rsidTr="00845448">
        <w:tc>
          <w:tcPr>
            <w:tcW w:w="1101" w:type="dxa"/>
            <w:tcBorders>
              <w:top w:val="nil"/>
            </w:tcBorders>
          </w:tcPr>
          <w:p w:rsidR="0018171D" w:rsidRDefault="0018171D" w:rsidP="0084544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201978" w:rsidRDefault="00201978" w:rsidP="0084544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201978" w:rsidRDefault="00201978" w:rsidP="0084544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201978" w:rsidRDefault="00201978" w:rsidP="0084544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201978" w:rsidRDefault="00201978" w:rsidP="0084544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201978" w:rsidRDefault="00201978" w:rsidP="0084544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  <w:p w:rsidR="00201978" w:rsidRDefault="00201978" w:rsidP="0084544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  <w:p w:rsidR="00201978" w:rsidRDefault="00201978" w:rsidP="0084544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  <w:p w:rsidR="00201978" w:rsidRDefault="00201978" w:rsidP="0084544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  <w:p w:rsidR="00201978" w:rsidRDefault="00201978" w:rsidP="0084544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  <w:p w:rsidR="00201978" w:rsidRDefault="00201978" w:rsidP="0084544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201978" w:rsidRDefault="00201978" w:rsidP="0084544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201978" w:rsidRDefault="00201978" w:rsidP="0084544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201978" w:rsidRPr="003A58D2" w:rsidRDefault="00201978" w:rsidP="0084544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662" w:type="dxa"/>
            <w:tcBorders>
              <w:top w:val="nil"/>
            </w:tcBorders>
          </w:tcPr>
          <w:p w:rsidR="0018171D" w:rsidRDefault="00201978" w:rsidP="000A0D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201978" w:rsidRDefault="00201978" w:rsidP="000A0D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Кератин.</w:t>
            </w:r>
          </w:p>
          <w:p w:rsidR="00201978" w:rsidRDefault="00201978" w:rsidP="000A0D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150.</w:t>
            </w:r>
          </w:p>
          <w:p w:rsidR="00201978" w:rsidRDefault="00201978" w:rsidP="000A0D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Репсового.</w:t>
            </w:r>
          </w:p>
          <w:p w:rsidR="00201978" w:rsidRDefault="00201978" w:rsidP="000A0D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Лавсана.</w:t>
            </w:r>
          </w:p>
          <w:p w:rsidR="00201978" w:rsidRDefault="00201978" w:rsidP="000A0D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  <w:p w:rsidR="00201978" w:rsidRDefault="00201978" w:rsidP="000A0D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  <w:p w:rsidR="00201978" w:rsidRDefault="00201978" w:rsidP="000A0D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Саржевого.</w:t>
            </w:r>
          </w:p>
          <w:p w:rsidR="00201978" w:rsidRDefault="00201978" w:rsidP="000A0D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201978" w:rsidRDefault="00201978" w:rsidP="000A0D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201978" w:rsidRDefault="00201978" w:rsidP="000A0D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 В, Д.</w:t>
            </w:r>
          </w:p>
          <w:p w:rsidR="00201978" w:rsidRDefault="00201978" w:rsidP="000A0D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 В,</w:t>
            </w:r>
          </w:p>
          <w:p w:rsidR="00201978" w:rsidRDefault="00201978" w:rsidP="000A0D90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Хлопок, вискоза.</w:t>
            </w:r>
          </w:p>
          <w:p w:rsidR="00201978" w:rsidRPr="003A58D2" w:rsidRDefault="00201978" w:rsidP="0020197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Капрон.</w:t>
            </w:r>
          </w:p>
        </w:tc>
        <w:tc>
          <w:tcPr>
            <w:tcW w:w="1808" w:type="dxa"/>
            <w:tcBorders>
              <w:top w:val="nil"/>
            </w:tcBorders>
          </w:tcPr>
          <w:p w:rsidR="0018171D" w:rsidRDefault="0009161A" w:rsidP="0020197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</w:t>
            </w:r>
            <w:r w:rsidR="002019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01978" w:rsidRDefault="00201978" w:rsidP="0020197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  <w:p w:rsidR="00201978" w:rsidRDefault="00201978" w:rsidP="0020197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  <w:p w:rsidR="00201978" w:rsidRDefault="00201978" w:rsidP="0020197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  <w:p w:rsidR="00201978" w:rsidRDefault="00201978" w:rsidP="0020197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  <w:p w:rsidR="00201978" w:rsidRDefault="00201978" w:rsidP="0020197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  <w:p w:rsidR="00201978" w:rsidRDefault="00201978" w:rsidP="0020197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  <w:p w:rsidR="00201978" w:rsidRDefault="00201978" w:rsidP="0020197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  <w:p w:rsidR="00201978" w:rsidRDefault="00201978" w:rsidP="0020197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  <w:p w:rsidR="00201978" w:rsidRDefault="00201978" w:rsidP="0020197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  <w:p w:rsidR="00201978" w:rsidRDefault="00201978" w:rsidP="0020197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Р=3</w:t>
            </w:r>
          </w:p>
          <w:p w:rsidR="00201978" w:rsidRDefault="00201978" w:rsidP="0020197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Р=2</w:t>
            </w:r>
          </w:p>
          <w:p w:rsidR="00201978" w:rsidRDefault="00201978" w:rsidP="0020197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Р=2</w:t>
            </w:r>
          </w:p>
          <w:p w:rsidR="00201978" w:rsidRPr="003A58D2" w:rsidRDefault="00201978" w:rsidP="00201978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Р=1</w:t>
            </w:r>
          </w:p>
        </w:tc>
      </w:tr>
      <w:tr w:rsidR="0049087F" w:rsidTr="00845448">
        <w:tc>
          <w:tcPr>
            <w:tcW w:w="7763" w:type="dxa"/>
            <w:gridSpan w:val="2"/>
          </w:tcPr>
          <w:p w:rsidR="0049087F" w:rsidRPr="003A58D2" w:rsidRDefault="0049087F" w:rsidP="00376A1C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8D2">
              <w:rPr>
                <w:rFonts w:ascii="Times New Roman" w:hAnsi="Times New Roman" w:cs="Times New Roman"/>
                <w:b/>
                <w:sz w:val="24"/>
                <w:szCs w:val="24"/>
              </w:rPr>
              <w:t>Общее число существенных операций по тестовому заданию</w:t>
            </w:r>
          </w:p>
        </w:tc>
        <w:tc>
          <w:tcPr>
            <w:tcW w:w="1808" w:type="dxa"/>
          </w:tcPr>
          <w:p w:rsidR="0049087F" w:rsidRPr="003A58D2" w:rsidRDefault="0049087F" w:rsidP="00201978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58D2">
              <w:rPr>
                <w:rFonts w:ascii="Times New Roman" w:hAnsi="Times New Roman" w:cs="Times New Roman"/>
                <w:b/>
                <w:sz w:val="24"/>
                <w:szCs w:val="24"/>
              </w:rPr>
              <w:t>Р=</w:t>
            </w:r>
            <w:r w:rsidR="00932FC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20197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</w:tbl>
    <w:p w:rsidR="0049087F" w:rsidRPr="00D50E0B" w:rsidRDefault="0049087F" w:rsidP="0049087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9087F" w:rsidRDefault="0049087F" w:rsidP="0049087F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9087F" w:rsidRDefault="0049087F" w:rsidP="000060D0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077C0D" w:rsidRDefault="00077C0D" w:rsidP="00B13011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A7EB8" w:rsidRDefault="007A7EB8" w:rsidP="00B13011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 </w:t>
      </w:r>
      <w:r w:rsidR="00B13011" w:rsidRPr="00B13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РИТЕРИИ ОЦЕНКИ ВЫПОЛНЕНИЯ ТЕСТОВЫХ ЗАДАНИЙ</w:t>
      </w:r>
    </w:p>
    <w:p w:rsidR="007A7EB8" w:rsidRDefault="007A7EB8" w:rsidP="00B13011">
      <w:pPr>
        <w:tabs>
          <w:tab w:val="left" w:pos="229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13011" w:rsidRPr="00B13011" w:rsidRDefault="00B13011" w:rsidP="007A7EB8">
      <w:pPr>
        <w:tabs>
          <w:tab w:val="left" w:pos="229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0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458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7A7E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B13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ценка в баллах (5, 4, 3, 2) и ее аналог вербальная «Отлично», «Хорошо». «Удовлетворительно» «Неудовлетворительно») определяется по </w:t>
      </w:r>
    </w:p>
    <w:p w:rsidR="00D45827" w:rsidRDefault="00B13011" w:rsidP="007A7EB8">
      <w:pPr>
        <w:tabs>
          <w:tab w:val="left" w:pos="229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коэффициенту усвоения Кα, который рассчитывается по формуле: </w:t>
      </w:r>
    </w:p>
    <w:p w:rsidR="00D45827" w:rsidRDefault="00D45827" w:rsidP="007A7EB8">
      <w:pPr>
        <w:tabs>
          <w:tab w:val="left" w:pos="229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B13011" w:rsidRPr="00B130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Кα=А/Р; где </w:t>
      </w:r>
    </w:p>
    <w:p w:rsidR="00D45827" w:rsidRDefault="00B13011" w:rsidP="007A7EB8">
      <w:pPr>
        <w:tabs>
          <w:tab w:val="left" w:pos="229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011">
        <w:rPr>
          <w:rFonts w:ascii="Times New Roman" w:eastAsia="Times New Roman" w:hAnsi="Times New Roman" w:cs="Times New Roman"/>
          <w:sz w:val="28"/>
          <w:szCs w:val="28"/>
          <w:lang w:eastAsia="ru-RU"/>
        </w:rPr>
        <w:t>А- число правильно выполненных существенных операций,</w:t>
      </w:r>
    </w:p>
    <w:p w:rsidR="00B13011" w:rsidRPr="00B13011" w:rsidRDefault="00B13011" w:rsidP="007A7EB8">
      <w:pPr>
        <w:tabs>
          <w:tab w:val="left" w:pos="229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011">
        <w:rPr>
          <w:rFonts w:ascii="Times New Roman" w:eastAsia="Times New Roman" w:hAnsi="Times New Roman" w:cs="Times New Roman"/>
          <w:sz w:val="28"/>
          <w:szCs w:val="28"/>
          <w:lang w:eastAsia="ru-RU"/>
        </w:rPr>
        <w:t>Р - общее число существенных операций.</w:t>
      </w:r>
    </w:p>
    <w:p w:rsidR="00B13011" w:rsidRPr="00B13011" w:rsidRDefault="00B13011" w:rsidP="007A7EB8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011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«отлично» ставится, если Кα= 0,91-1.</w:t>
      </w:r>
    </w:p>
    <w:p w:rsidR="00B13011" w:rsidRPr="00B13011" w:rsidRDefault="00B13011" w:rsidP="007A7EB8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011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хорошо ставится, если Кα= 0,89-0,8</w:t>
      </w:r>
    </w:p>
    <w:p w:rsidR="00B13011" w:rsidRPr="00B13011" w:rsidRDefault="00B13011" w:rsidP="007A7EB8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01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Оценка «удовлетворительно» ставится, если  Кα=0,79-0,7</w:t>
      </w:r>
    </w:p>
    <w:p w:rsidR="00B13011" w:rsidRPr="00B13011" w:rsidRDefault="00B13011" w:rsidP="007A7EB8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011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«неудовлетворительно» ставится, если Кα ниже 0,7.</w:t>
      </w:r>
    </w:p>
    <w:p w:rsidR="00B13011" w:rsidRPr="00B13011" w:rsidRDefault="00B13011" w:rsidP="00B1301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7EB8" w:rsidRPr="00E11511" w:rsidRDefault="007A7EB8" w:rsidP="007A7EB8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11511">
        <w:rPr>
          <w:rFonts w:ascii="Times New Roman" w:hAnsi="Times New Roman" w:cs="Times New Roman"/>
          <w:b/>
          <w:sz w:val="32"/>
          <w:szCs w:val="32"/>
        </w:rPr>
        <w:t>ИСТОЧНИКИ</w:t>
      </w:r>
    </w:p>
    <w:p w:rsidR="008355E3" w:rsidRPr="008355E3" w:rsidRDefault="008355E3" w:rsidP="008355E3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355E3">
        <w:rPr>
          <w:rFonts w:ascii="Times New Roman" w:hAnsi="Times New Roman" w:cs="Times New Roman"/>
          <w:b/>
          <w:i/>
          <w:sz w:val="28"/>
          <w:szCs w:val="28"/>
        </w:rPr>
        <w:t>Учебники и учебные пособия.</w:t>
      </w:r>
    </w:p>
    <w:p w:rsidR="00077C0D" w:rsidRDefault="00782E53" w:rsidP="00077C0D">
      <w:pPr>
        <w:pStyle w:val="a5"/>
        <w:spacing w:line="360" w:lineRule="auto"/>
        <w:ind w:left="284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77C0D" w:rsidRPr="00077C0D">
        <w:rPr>
          <w:rFonts w:ascii="Times New Roman" w:hAnsi="Times New Roman" w:cs="Times New Roman"/>
          <w:sz w:val="28"/>
          <w:szCs w:val="28"/>
        </w:rPr>
        <w:t xml:space="preserve"> Материаловедение для одежды и конфекционирование:  учебник для среднего профессионального образования / В. И. Стельмашенко, Т. В. Розаренова ; под общей редакцией Т. В. Розареновой. — 3-е изд., перераб. и доп. — Москва : Издательство Юрайт, 2020. — 308 с. </w:t>
      </w:r>
    </w:p>
    <w:p w:rsidR="00077C0D" w:rsidRPr="00077C0D" w:rsidRDefault="00077C0D" w:rsidP="00077C0D">
      <w:pPr>
        <w:pStyle w:val="a5"/>
        <w:spacing w:line="360" w:lineRule="auto"/>
        <w:ind w:left="284" w:hanging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077C0D">
        <w:rPr>
          <w:rFonts w:ascii="Times New Roman" w:hAnsi="Times New Roman" w:cs="Times New Roman"/>
          <w:sz w:val="28"/>
          <w:szCs w:val="28"/>
        </w:rPr>
        <w:t xml:space="preserve"> Савостицкий,  Н.А.   Амирова,   Э.К.  Материаловедение швейного производства/ Н.А.Савостицкий   Э.К Амирова. –  М.: ACADEMIA 2017. – 267 с.</w:t>
      </w:r>
    </w:p>
    <w:p w:rsidR="00077C0D" w:rsidRPr="00077C0D" w:rsidRDefault="00077C0D" w:rsidP="00077C0D">
      <w:pPr>
        <w:pStyle w:val="a5"/>
        <w:spacing w:line="360" w:lineRule="auto"/>
        <w:ind w:left="284" w:hanging="142"/>
        <w:rPr>
          <w:rFonts w:ascii="Times New Roman" w:hAnsi="Times New Roman" w:cs="Times New Roman"/>
          <w:sz w:val="28"/>
          <w:szCs w:val="28"/>
        </w:rPr>
      </w:pPr>
      <w:r w:rsidRPr="00077C0D">
        <w:rPr>
          <w:rFonts w:ascii="Times New Roman" w:hAnsi="Times New Roman" w:cs="Times New Roman"/>
          <w:sz w:val="28"/>
          <w:szCs w:val="28"/>
        </w:rPr>
        <w:t xml:space="preserve">3 Бузов, Б.А.   Алыменкова Н.Д.  Материаловедение в производстве изделий легкой промышленности/ Б.А.Бузов   Н.Д.Алыменкова. – М.: Издательский центр «Академия», 2016. – 380 с.  </w:t>
      </w:r>
    </w:p>
    <w:p w:rsidR="00782E53" w:rsidRDefault="00077C0D" w:rsidP="00077C0D">
      <w:pPr>
        <w:pStyle w:val="a5"/>
        <w:spacing w:line="360" w:lineRule="auto"/>
        <w:ind w:left="284" w:hanging="142"/>
        <w:rPr>
          <w:rFonts w:ascii="Times New Roman" w:hAnsi="Times New Roman" w:cs="Times New Roman"/>
          <w:sz w:val="28"/>
          <w:szCs w:val="28"/>
        </w:rPr>
      </w:pPr>
      <w:r w:rsidRPr="00077C0D">
        <w:rPr>
          <w:rFonts w:ascii="Times New Roman" w:hAnsi="Times New Roman" w:cs="Times New Roman"/>
          <w:sz w:val="28"/>
          <w:szCs w:val="28"/>
        </w:rPr>
        <w:t>4 Жихарев,  А.П. Материаловедение в производстве изделий легкой промышленности/ А.П.Жихарев. – М.: Издательский центр «Академия», 2017. – 250 с.</w:t>
      </w:r>
    </w:p>
    <w:p w:rsidR="00782E53" w:rsidRDefault="00782E53" w:rsidP="00782E53">
      <w:pPr>
        <w:pStyle w:val="a5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782E53" w:rsidSect="00BE70B7">
      <w:footerReference w:type="default" r:id="rId2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7B21" w:rsidRDefault="00CD7B21" w:rsidP="00754DCF">
      <w:pPr>
        <w:spacing w:after="0" w:line="240" w:lineRule="auto"/>
      </w:pPr>
      <w:r>
        <w:separator/>
      </w:r>
    </w:p>
  </w:endnote>
  <w:endnote w:type="continuationSeparator" w:id="0">
    <w:p w:rsidR="00CD7B21" w:rsidRDefault="00CD7B21" w:rsidP="00754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43692686"/>
      <w:docPartObj>
        <w:docPartGallery w:val="Page Numbers (Bottom of Page)"/>
        <w:docPartUnique/>
      </w:docPartObj>
    </w:sdtPr>
    <w:sdtEndPr/>
    <w:sdtContent>
      <w:p w:rsidR="00194680" w:rsidRDefault="00194680">
        <w:pPr>
          <w:pStyle w:val="a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962F1D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194680" w:rsidRDefault="00194680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7B21" w:rsidRDefault="00CD7B21" w:rsidP="00754DCF">
      <w:pPr>
        <w:spacing w:after="0" w:line="240" w:lineRule="auto"/>
      </w:pPr>
      <w:r>
        <w:separator/>
      </w:r>
    </w:p>
  </w:footnote>
  <w:footnote w:type="continuationSeparator" w:id="0">
    <w:p w:rsidR="00CD7B21" w:rsidRDefault="00CD7B21" w:rsidP="00754D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4C2443"/>
    <w:multiLevelType w:val="hybridMultilevel"/>
    <w:tmpl w:val="B59E0D24"/>
    <w:lvl w:ilvl="0" w:tplc="66E4CB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D626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FCAB5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F6A8F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44C3D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A7847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DD243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E869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16CDC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9F23837"/>
    <w:multiLevelType w:val="hybridMultilevel"/>
    <w:tmpl w:val="91B8BD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6C4651"/>
    <w:multiLevelType w:val="hybridMultilevel"/>
    <w:tmpl w:val="85BE4E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B84D69"/>
    <w:multiLevelType w:val="hybridMultilevel"/>
    <w:tmpl w:val="F0FEE6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E63254"/>
    <w:multiLevelType w:val="hybridMultilevel"/>
    <w:tmpl w:val="F3EAF7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E07758"/>
    <w:multiLevelType w:val="hybridMultilevel"/>
    <w:tmpl w:val="5A26EB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49BA"/>
    <w:rsid w:val="000060D0"/>
    <w:rsid w:val="0000722E"/>
    <w:rsid w:val="00020B03"/>
    <w:rsid w:val="0003196B"/>
    <w:rsid w:val="00037612"/>
    <w:rsid w:val="000456BC"/>
    <w:rsid w:val="00053CE5"/>
    <w:rsid w:val="00072FC8"/>
    <w:rsid w:val="00077C0D"/>
    <w:rsid w:val="0009161A"/>
    <w:rsid w:val="000933BA"/>
    <w:rsid w:val="00093CFD"/>
    <w:rsid w:val="000A0D90"/>
    <w:rsid w:val="000A1324"/>
    <w:rsid w:val="000A76A1"/>
    <w:rsid w:val="000C0A6B"/>
    <w:rsid w:val="000E0B46"/>
    <w:rsid w:val="000F0B8D"/>
    <w:rsid w:val="00111EFD"/>
    <w:rsid w:val="001316A8"/>
    <w:rsid w:val="001418EF"/>
    <w:rsid w:val="00156737"/>
    <w:rsid w:val="00181666"/>
    <w:rsid w:val="0018171D"/>
    <w:rsid w:val="00194680"/>
    <w:rsid w:val="001A12EA"/>
    <w:rsid w:val="001A5399"/>
    <w:rsid w:val="001C3032"/>
    <w:rsid w:val="001C4047"/>
    <w:rsid w:val="001D26E6"/>
    <w:rsid w:val="001E1519"/>
    <w:rsid w:val="001F4B96"/>
    <w:rsid w:val="00201978"/>
    <w:rsid w:val="00212478"/>
    <w:rsid w:val="0022737F"/>
    <w:rsid w:val="00266DCB"/>
    <w:rsid w:val="002906A8"/>
    <w:rsid w:val="00291F71"/>
    <w:rsid w:val="002936A2"/>
    <w:rsid w:val="002A583C"/>
    <w:rsid w:val="002E28F8"/>
    <w:rsid w:val="002E2D9F"/>
    <w:rsid w:val="003304DE"/>
    <w:rsid w:val="0034064D"/>
    <w:rsid w:val="003664EA"/>
    <w:rsid w:val="00376A1C"/>
    <w:rsid w:val="00380391"/>
    <w:rsid w:val="00396412"/>
    <w:rsid w:val="003A20B1"/>
    <w:rsid w:val="003A58D2"/>
    <w:rsid w:val="003A7A72"/>
    <w:rsid w:val="003B3EF7"/>
    <w:rsid w:val="003B7A9D"/>
    <w:rsid w:val="003D465D"/>
    <w:rsid w:val="003E35EE"/>
    <w:rsid w:val="003F1E20"/>
    <w:rsid w:val="004001F0"/>
    <w:rsid w:val="00402E52"/>
    <w:rsid w:val="00413267"/>
    <w:rsid w:val="004213BC"/>
    <w:rsid w:val="00427F76"/>
    <w:rsid w:val="00434A97"/>
    <w:rsid w:val="004401ED"/>
    <w:rsid w:val="00457083"/>
    <w:rsid w:val="00457B41"/>
    <w:rsid w:val="0046375A"/>
    <w:rsid w:val="004641B7"/>
    <w:rsid w:val="00464543"/>
    <w:rsid w:val="0048259A"/>
    <w:rsid w:val="00484C1D"/>
    <w:rsid w:val="004869CC"/>
    <w:rsid w:val="0049087F"/>
    <w:rsid w:val="0049780C"/>
    <w:rsid w:val="004A1708"/>
    <w:rsid w:val="004B4ADE"/>
    <w:rsid w:val="004B6927"/>
    <w:rsid w:val="004C00A6"/>
    <w:rsid w:val="004C469C"/>
    <w:rsid w:val="004D0A82"/>
    <w:rsid w:val="004D73DE"/>
    <w:rsid w:val="00535EC5"/>
    <w:rsid w:val="00540D6B"/>
    <w:rsid w:val="00560624"/>
    <w:rsid w:val="00566CE4"/>
    <w:rsid w:val="005837C3"/>
    <w:rsid w:val="00586569"/>
    <w:rsid w:val="00590C6A"/>
    <w:rsid w:val="00593FDA"/>
    <w:rsid w:val="005F5F6D"/>
    <w:rsid w:val="006356DA"/>
    <w:rsid w:val="00643C42"/>
    <w:rsid w:val="006649BD"/>
    <w:rsid w:val="006775E9"/>
    <w:rsid w:val="006B1379"/>
    <w:rsid w:val="006B15C8"/>
    <w:rsid w:val="006C7533"/>
    <w:rsid w:val="006D31A0"/>
    <w:rsid w:val="006E06EC"/>
    <w:rsid w:val="006E0E95"/>
    <w:rsid w:val="00712E8C"/>
    <w:rsid w:val="0072393F"/>
    <w:rsid w:val="00750DFB"/>
    <w:rsid w:val="00754DCF"/>
    <w:rsid w:val="00760941"/>
    <w:rsid w:val="007638CA"/>
    <w:rsid w:val="00782E53"/>
    <w:rsid w:val="00791C6F"/>
    <w:rsid w:val="00796D47"/>
    <w:rsid w:val="007A42A3"/>
    <w:rsid w:val="007A66F1"/>
    <w:rsid w:val="007A7EB8"/>
    <w:rsid w:val="007B3C9D"/>
    <w:rsid w:val="007C71B0"/>
    <w:rsid w:val="007D52BE"/>
    <w:rsid w:val="007E02C3"/>
    <w:rsid w:val="007E32B6"/>
    <w:rsid w:val="007E5324"/>
    <w:rsid w:val="007F6B67"/>
    <w:rsid w:val="008167ED"/>
    <w:rsid w:val="00823826"/>
    <w:rsid w:val="00834F5F"/>
    <w:rsid w:val="008355E3"/>
    <w:rsid w:val="00837FF7"/>
    <w:rsid w:val="00845448"/>
    <w:rsid w:val="00866FF4"/>
    <w:rsid w:val="00882C04"/>
    <w:rsid w:val="00890E9A"/>
    <w:rsid w:val="0089192D"/>
    <w:rsid w:val="0089615D"/>
    <w:rsid w:val="008A0C76"/>
    <w:rsid w:val="008B3A5A"/>
    <w:rsid w:val="008B53DE"/>
    <w:rsid w:val="008B5AA6"/>
    <w:rsid w:val="008B7E12"/>
    <w:rsid w:val="008C526A"/>
    <w:rsid w:val="008C5B55"/>
    <w:rsid w:val="008F1901"/>
    <w:rsid w:val="008F1D9E"/>
    <w:rsid w:val="008F3BFD"/>
    <w:rsid w:val="00931A6A"/>
    <w:rsid w:val="00932FC6"/>
    <w:rsid w:val="00941BEA"/>
    <w:rsid w:val="00962F1D"/>
    <w:rsid w:val="009914AF"/>
    <w:rsid w:val="00993812"/>
    <w:rsid w:val="009A6D83"/>
    <w:rsid w:val="009B7FBA"/>
    <w:rsid w:val="009C1423"/>
    <w:rsid w:val="009C19CA"/>
    <w:rsid w:val="009F30A4"/>
    <w:rsid w:val="00A024BC"/>
    <w:rsid w:val="00A10233"/>
    <w:rsid w:val="00A16531"/>
    <w:rsid w:val="00A21837"/>
    <w:rsid w:val="00A3207A"/>
    <w:rsid w:val="00A40709"/>
    <w:rsid w:val="00A56D79"/>
    <w:rsid w:val="00A64C27"/>
    <w:rsid w:val="00A723F7"/>
    <w:rsid w:val="00A93482"/>
    <w:rsid w:val="00AB28D2"/>
    <w:rsid w:val="00AC5DDB"/>
    <w:rsid w:val="00B050B5"/>
    <w:rsid w:val="00B054E2"/>
    <w:rsid w:val="00B13011"/>
    <w:rsid w:val="00B13D8E"/>
    <w:rsid w:val="00B17053"/>
    <w:rsid w:val="00B33B6D"/>
    <w:rsid w:val="00B44790"/>
    <w:rsid w:val="00B46420"/>
    <w:rsid w:val="00B511CD"/>
    <w:rsid w:val="00B549BA"/>
    <w:rsid w:val="00B7094D"/>
    <w:rsid w:val="00B71D3C"/>
    <w:rsid w:val="00BB4356"/>
    <w:rsid w:val="00BC74C5"/>
    <w:rsid w:val="00BD1753"/>
    <w:rsid w:val="00BD54F0"/>
    <w:rsid w:val="00BE3AEF"/>
    <w:rsid w:val="00BE70B7"/>
    <w:rsid w:val="00C05881"/>
    <w:rsid w:val="00C13461"/>
    <w:rsid w:val="00C20758"/>
    <w:rsid w:val="00C25262"/>
    <w:rsid w:val="00C65056"/>
    <w:rsid w:val="00C76CE5"/>
    <w:rsid w:val="00C772DA"/>
    <w:rsid w:val="00CB67B1"/>
    <w:rsid w:val="00CC0B78"/>
    <w:rsid w:val="00CC4964"/>
    <w:rsid w:val="00CD3C1A"/>
    <w:rsid w:val="00CD7B21"/>
    <w:rsid w:val="00CE5486"/>
    <w:rsid w:val="00CE6A7A"/>
    <w:rsid w:val="00D0323B"/>
    <w:rsid w:val="00D137A0"/>
    <w:rsid w:val="00D27F19"/>
    <w:rsid w:val="00D35F05"/>
    <w:rsid w:val="00D45827"/>
    <w:rsid w:val="00D45C4B"/>
    <w:rsid w:val="00D50E0B"/>
    <w:rsid w:val="00D554D6"/>
    <w:rsid w:val="00D60844"/>
    <w:rsid w:val="00D649B8"/>
    <w:rsid w:val="00D7545D"/>
    <w:rsid w:val="00D90309"/>
    <w:rsid w:val="00D93C15"/>
    <w:rsid w:val="00DB21D7"/>
    <w:rsid w:val="00DC272B"/>
    <w:rsid w:val="00DD5007"/>
    <w:rsid w:val="00DF0634"/>
    <w:rsid w:val="00DF7321"/>
    <w:rsid w:val="00E11511"/>
    <w:rsid w:val="00E12608"/>
    <w:rsid w:val="00E22D04"/>
    <w:rsid w:val="00E30341"/>
    <w:rsid w:val="00E52046"/>
    <w:rsid w:val="00E735F5"/>
    <w:rsid w:val="00E97C17"/>
    <w:rsid w:val="00EB0C9C"/>
    <w:rsid w:val="00EB5ACF"/>
    <w:rsid w:val="00EB6585"/>
    <w:rsid w:val="00EB7F1B"/>
    <w:rsid w:val="00ED2767"/>
    <w:rsid w:val="00ED32B3"/>
    <w:rsid w:val="00EE02E8"/>
    <w:rsid w:val="00EE4004"/>
    <w:rsid w:val="00EE565B"/>
    <w:rsid w:val="00EF51BB"/>
    <w:rsid w:val="00EF6E4B"/>
    <w:rsid w:val="00EF7673"/>
    <w:rsid w:val="00F00130"/>
    <w:rsid w:val="00F23C56"/>
    <w:rsid w:val="00F261FC"/>
    <w:rsid w:val="00F32B88"/>
    <w:rsid w:val="00F3474C"/>
    <w:rsid w:val="00F53F45"/>
    <w:rsid w:val="00F64991"/>
    <w:rsid w:val="00F83897"/>
    <w:rsid w:val="00F975DC"/>
    <w:rsid w:val="00FA00F1"/>
    <w:rsid w:val="00FA6666"/>
    <w:rsid w:val="00FD6489"/>
    <w:rsid w:val="00FE0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D1DF39-E9BE-4542-A901-AC73014BC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5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51BB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EF51BB"/>
    <w:pPr>
      <w:spacing w:after="0" w:line="240" w:lineRule="auto"/>
    </w:pPr>
  </w:style>
  <w:style w:type="table" w:styleId="a7">
    <w:name w:val="Table Grid"/>
    <w:basedOn w:val="a1"/>
    <w:uiPriority w:val="59"/>
    <w:rsid w:val="00EF51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754D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54DCF"/>
  </w:style>
  <w:style w:type="paragraph" w:styleId="aa">
    <w:name w:val="footer"/>
    <w:basedOn w:val="a"/>
    <w:link w:val="ab"/>
    <w:uiPriority w:val="99"/>
    <w:unhideWhenUsed/>
    <w:rsid w:val="00754D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54DCF"/>
  </w:style>
  <w:style w:type="character" w:customStyle="1" w:styleId="a6">
    <w:name w:val="Без интервала Знак"/>
    <w:basedOn w:val="a0"/>
    <w:link w:val="a5"/>
    <w:uiPriority w:val="1"/>
    <w:qFormat/>
    <w:locked/>
    <w:rsid w:val="00782E53"/>
  </w:style>
  <w:style w:type="character" w:styleId="ac">
    <w:name w:val="Hyperlink"/>
    <w:basedOn w:val="a0"/>
    <w:rsid w:val="00782E53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0456B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uiPriority w:val="59"/>
    <w:rsid w:val="005837C3"/>
    <w:pPr>
      <w:spacing w:after="0" w:line="240" w:lineRule="auto"/>
    </w:pPr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C134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501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0014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887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4748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88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pn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209865-4FFD-4DFA-9147-6AB908A0C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18</Pages>
  <Words>2997</Words>
  <Characters>17084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30</cp:revision>
  <cp:lastPrinted>2023-10-09T04:02:00Z</cp:lastPrinted>
  <dcterms:created xsi:type="dcterms:W3CDTF">2016-09-16T10:27:00Z</dcterms:created>
  <dcterms:modified xsi:type="dcterms:W3CDTF">2026-05-15T06:16:00Z</dcterms:modified>
</cp:coreProperties>
</file>