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9F">
        <w:rPr>
          <w:rFonts w:ascii="Times New Roman" w:hAnsi="Times New Roman" w:cs="Times New Roman"/>
          <w:b/>
          <w:sz w:val="28"/>
          <w:szCs w:val="28"/>
        </w:rPr>
        <w:t xml:space="preserve">МИНИСТЕРСТВО СОЦИАЛЬНОГО РАЗВИТИЯ 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9F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D9F">
        <w:rPr>
          <w:rFonts w:ascii="Times New Roman" w:hAnsi="Times New Roman" w:cs="Times New Roman"/>
          <w:b/>
          <w:sz w:val="28"/>
          <w:szCs w:val="28"/>
        </w:rPr>
        <w:t>ГБСУ СО МО «Сергиево-Посадский дет</w:t>
      </w:r>
      <w:r w:rsidR="00255AAA">
        <w:rPr>
          <w:rFonts w:ascii="Times New Roman" w:hAnsi="Times New Roman" w:cs="Times New Roman"/>
          <w:b/>
          <w:sz w:val="28"/>
          <w:szCs w:val="28"/>
        </w:rPr>
        <w:t xml:space="preserve">ский дом-интернат для умственно </w:t>
      </w:r>
      <w:r w:rsidRPr="006A4D9F">
        <w:rPr>
          <w:rFonts w:ascii="Times New Roman" w:hAnsi="Times New Roman" w:cs="Times New Roman"/>
          <w:b/>
          <w:sz w:val="28"/>
          <w:szCs w:val="28"/>
        </w:rPr>
        <w:t>отсталых детей «Березка»»</w:t>
      </w:r>
    </w:p>
    <w:p w:rsidR="00865207" w:rsidRPr="004C2805" w:rsidRDefault="00865207" w:rsidP="0086520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4C2805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 xml:space="preserve">ПРОЕКТ </w:t>
      </w:r>
      <w:r w:rsidRPr="004C2805">
        <w:rPr>
          <w:rFonts w:ascii="Times New Roman" w:hAnsi="Times New Roman" w:cs="Times New Roman"/>
          <w:b/>
          <w:color w:val="FF0000"/>
          <w:sz w:val="44"/>
          <w:szCs w:val="44"/>
        </w:rPr>
        <w:br/>
      </w:r>
      <w:r w:rsidRPr="004C2805">
        <w:rPr>
          <w:rFonts w:ascii="Times New Roman" w:hAnsi="Times New Roman" w:cs="Times New Roman"/>
          <w:b/>
          <w:color w:val="FF0000"/>
          <w:sz w:val="44"/>
          <w:szCs w:val="44"/>
        </w:rPr>
        <w:br/>
      </w:r>
      <w:r w:rsidRPr="004C2805">
        <w:rPr>
          <w:rFonts w:ascii="Times New Roman" w:hAnsi="Times New Roman" w:cs="Times New Roman"/>
          <w:b/>
          <w:bCs/>
          <w:color w:val="FF0000"/>
          <w:sz w:val="44"/>
          <w:szCs w:val="44"/>
          <w:shd w:val="clear" w:color="auto" w:fill="FFFFFF"/>
        </w:rPr>
        <w:t>«ХЛЕБ - ВСЕМУ ГОЛОВА»</w:t>
      </w: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Default="00865207" w:rsidP="008652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65207" w:rsidRPr="004C2805" w:rsidRDefault="00865207" w:rsidP="0086520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Автор</w:t>
      </w:r>
      <w:r w:rsidRPr="004C2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A4D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инструктор по труду –</w:t>
      </w:r>
      <w:r w:rsidR="00255A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A4D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первой квалификационной категории 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A4D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Баулина Елена Геннадьевна</w:t>
      </w:r>
    </w:p>
    <w:p w:rsidR="00865207" w:rsidRDefault="00865207" w:rsidP="0086520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2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28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Сергиев Посад  2018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C2805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6A4D9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Оглавление</w:t>
      </w:r>
    </w:p>
    <w:p w:rsidR="00865207" w:rsidRPr="006A4D9F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Актуальность проблемы</w:t>
      </w:r>
      <w:proofErr w:type="gramStart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………………………………….</w:t>
      </w:r>
      <w:proofErr w:type="gramEnd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стр. 3</w:t>
      </w:r>
    </w:p>
    <w:p w:rsidR="00865207" w:rsidRPr="006A4D9F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Аналитическая часть………………………………………стр. 5</w:t>
      </w:r>
    </w:p>
    <w:p w:rsidR="00865207" w:rsidRPr="006A4D9F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Этапы и сроки реализации проекта</w:t>
      </w:r>
      <w:proofErr w:type="gramStart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……………………….</w:t>
      </w:r>
      <w:proofErr w:type="gramEnd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стр. 7</w:t>
      </w:r>
    </w:p>
    <w:p w:rsidR="00865207" w:rsidRPr="006A4D9F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Формы реализации проекта</w:t>
      </w:r>
      <w:proofErr w:type="gramStart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……………………………….</w:t>
      </w:r>
      <w:proofErr w:type="gramEnd"/>
      <w:r w:rsidRPr="006A4D9F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стр. 8</w:t>
      </w:r>
    </w:p>
    <w:p w:rsidR="00865207" w:rsidRPr="00255AAA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>Ожидаемый рез</w:t>
      </w:r>
      <w:r w:rsidR="00255AAA"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ультат от реализации проекта…… </w:t>
      </w:r>
      <w:r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>стр. 10</w:t>
      </w:r>
    </w:p>
    <w:p w:rsidR="00865207" w:rsidRPr="00255AAA" w:rsidRDefault="00255AAA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Выводы ………………………………………………  </w:t>
      </w:r>
      <w:r w:rsidR="00865207"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стр.10</w:t>
      </w:r>
    </w:p>
    <w:p w:rsidR="00865207" w:rsidRPr="00255AAA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>Список литературы………………………………………стр. 11</w:t>
      </w:r>
    </w:p>
    <w:p w:rsidR="00865207" w:rsidRPr="00255AAA" w:rsidRDefault="00865207" w:rsidP="00865207">
      <w:pPr>
        <w:pStyle w:val="a4"/>
        <w:numPr>
          <w:ilvl w:val="0"/>
          <w:numId w:val="4"/>
        </w:numPr>
        <w:shd w:val="clear" w:color="auto" w:fill="FFFFFF"/>
        <w:tabs>
          <w:tab w:val="left" w:pos="10348"/>
        </w:tabs>
        <w:spacing w:line="360" w:lineRule="auto"/>
        <w:ind w:left="993" w:right="118"/>
        <w:rPr>
          <w:rFonts w:ascii="Times New Roman" w:hAnsi="Times New Roman" w:cs="Times New Roman"/>
          <w:b/>
          <w:sz w:val="28"/>
          <w:szCs w:val="28"/>
        </w:rPr>
      </w:pPr>
      <w:r w:rsidRPr="00255AAA">
        <w:rPr>
          <w:rStyle w:val="a5"/>
          <w:rFonts w:ascii="Times New Roman" w:hAnsi="Times New Roman" w:cs="Times New Roman"/>
          <w:b w:val="0"/>
          <w:sz w:val="28"/>
          <w:szCs w:val="28"/>
        </w:rPr>
        <w:t>Приложения………………………………………………стр. 12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br w:type="page"/>
      </w:r>
      <w:r w:rsidRPr="006A4D9F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>Актуальность проблемы</w:t>
      </w:r>
      <w:r w:rsidRPr="006A4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5207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  </w:t>
      </w:r>
      <w:r w:rsidRPr="0086520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Есть в мире понятия, ценность которых ни в чём не измеряется. Это воздух, земля, вода и солнце. К ним можно отнести и хлеб, древний и вечно молодой продукт человеческого труда. «Хлеб всему голова» — гласит народная мудрость. Без хлеба не обходится ни один скромный завтрак, ни будничный обед, ни праздничный стол. Хлеб является одним из основных продуктов питания и всегда присутствует в рационе человека. Хлеб никогда не приедается и содержит почти все необходимые компоненты: белки, углеводы, немного жиров, витамины и минеральные вещества. </w:t>
      </w:r>
      <w:r w:rsidRPr="0086520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6A4D9F">
        <w:rPr>
          <w:rFonts w:ascii="Times New Roman" w:hAnsi="Times New Roman" w:cs="Times New Roman"/>
          <w:sz w:val="28"/>
          <w:szCs w:val="28"/>
        </w:rPr>
        <w:t xml:space="preserve">Хлеб в нашей стране — это продукт человеческого труда, это символ жизни, здоровья, благополучия. </w:t>
      </w:r>
    </w:p>
    <w:p w:rsidR="00865207" w:rsidRPr="006A4D9F" w:rsidRDefault="00865207" w:rsidP="0086520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чего печётся хлеб,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едим мы на обед?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 печётся из муки,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дают нам колоски.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Рожь, пшеница в век из века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Щедро кормят человека.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Плюшки с маком, кекс сметанный,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Чёрный с тмином, пеклеванный,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Калачи, батоны, халы...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 для маленьких и старых,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Танюшек и Наташ.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хлеб – кормилец наш!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(Лаврова Т.)</w:t>
      </w:r>
    </w:p>
    <w:p w:rsidR="00865207" w:rsidRPr="006A4D9F" w:rsidRDefault="00865207" w:rsidP="00865207">
      <w:pPr>
        <w:spacing w:after="0" w:line="372" w:lineRule="auto"/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4D9F">
        <w:rPr>
          <w:rFonts w:ascii="Times New Roman" w:hAnsi="Times New Roman" w:cs="Times New Roman"/>
          <w:sz w:val="28"/>
          <w:szCs w:val="28"/>
        </w:rPr>
        <w:t xml:space="preserve"> Любви и уважению к хлебу нужно учить с детства, прививать эту любовь нужно в семье, в детском доме и школе.   Без него не обходится ни один приём пищи. 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 </w:t>
      </w:r>
    </w:p>
    <w:p w:rsidR="00865207" w:rsidRPr="006A4D9F" w:rsidRDefault="00865207" w:rsidP="00865207">
      <w:pPr>
        <w:spacing w:after="0" w:line="369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   Многие дети не знают о труде людей, выращивающих хлеб, и относятся к хлебу небрежно (крошат, выбрасывают недоеденные куски, бросают).   </w:t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предназначен для детей старших групп. Работа над проектом направлена на систематизирование и расширение знаний детей о хлебе. </w:t>
      </w:r>
      <w:r w:rsidRPr="006A4D9F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призван обратить внимание детей, какими усилиями появляется хлеб на нашем столе, воспитывать бережное отношение к хлебу. </w:t>
      </w:r>
    </w:p>
    <w:p w:rsidR="00865207" w:rsidRPr="006A4D9F" w:rsidRDefault="00865207" w:rsidP="00865207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207" w:rsidRPr="006A4D9F" w:rsidRDefault="00865207" w:rsidP="00865207">
      <w:pPr>
        <w:spacing w:after="0" w:line="396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b/>
          <w:sz w:val="28"/>
          <w:szCs w:val="28"/>
        </w:rPr>
        <w:t>Цель:</w:t>
      </w:r>
      <w:r w:rsidRPr="006A4D9F">
        <w:rPr>
          <w:rFonts w:ascii="Times New Roman" w:hAnsi="Times New Roman" w:cs="Times New Roman"/>
          <w:sz w:val="28"/>
          <w:szCs w:val="28"/>
        </w:rPr>
        <w:t xml:space="preserve"> Расширить знания детей о хлебе. Привить уважение к хлебу и людям, вырастившим его. </w:t>
      </w:r>
    </w:p>
    <w:p w:rsidR="00865207" w:rsidRPr="006A4D9F" w:rsidRDefault="00865207" w:rsidP="00865207">
      <w:pPr>
        <w:ind w:left="-5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65207" w:rsidRPr="006A4D9F" w:rsidRDefault="00865207" w:rsidP="00865207">
      <w:pPr>
        <w:numPr>
          <w:ilvl w:val="0"/>
          <w:numId w:val="1"/>
        </w:numPr>
        <w:spacing w:after="183" w:line="256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расширить знания детей о значении хлеба в жизни человека; </w:t>
      </w:r>
    </w:p>
    <w:p w:rsidR="00865207" w:rsidRPr="006A4D9F" w:rsidRDefault="00865207" w:rsidP="00865207">
      <w:pPr>
        <w:numPr>
          <w:ilvl w:val="0"/>
          <w:numId w:val="1"/>
        </w:numPr>
        <w:spacing w:after="1" w:line="396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уточнить знания детей о процессе приготовления хлеба, как полезного и необходимого продукта для жизни человека; </w:t>
      </w:r>
    </w:p>
    <w:p w:rsidR="00865207" w:rsidRPr="006A4D9F" w:rsidRDefault="00865207" w:rsidP="00865207">
      <w:pPr>
        <w:numPr>
          <w:ilvl w:val="0"/>
          <w:numId w:val="1"/>
        </w:numPr>
        <w:spacing w:after="8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учить применять полученные знания в продуктивных видах деятельности; </w:t>
      </w:r>
    </w:p>
    <w:p w:rsidR="00865207" w:rsidRPr="006A4D9F" w:rsidRDefault="00865207" w:rsidP="00865207">
      <w:pPr>
        <w:numPr>
          <w:ilvl w:val="0"/>
          <w:numId w:val="1"/>
        </w:numPr>
        <w:spacing w:after="183" w:line="256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побуждать к активным действиям в совместной деятельности взрослых и детей; </w:t>
      </w:r>
    </w:p>
    <w:p w:rsidR="00865207" w:rsidRPr="006A4D9F" w:rsidRDefault="00865207" w:rsidP="00865207">
      <w:pPr>
        <w:numPr>
          <w:ilvl w:val="0"/>
          <w:numId w:val="1"/>
        </w:numPr>
        <w:spacing w:after="0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развивать творчество и фантазию, мышление и любознательность,</w:t>
      </w:r>
      <w:r w:rsidRPr="006A4D9F">
        <w:rPr>
          <w:rFonts w:ascii="Times New Roman" w:hAnsi="Times New Roman" w:cs="Times New Roman"/>
          <w:sz w:val="28"/>
          <w:szCs w:val="28"/>
        </w:rPr>
        <w:tab/>
        <w:t xml:space="preserve">наблюдательность и воображение; </w:t>
      </w:r>
    </w:p>
    <w:p w:rsidR="00865207" w:rsidRPr="006A4D9F" w:rsidRDefault="00865207" w:rsidP="00865207">
      <w:pPr>
        <w:numPr>
          <w:ilvl w:val="0"/>
          <w:numId w:val="1"/>
        </w:numPr>
        <w:spacing w:after="0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развитие способностей планирования этапов исследовательской и продуктивной деятельности и умений последовательной работы;</w:t>
      </w:r>
    </w:p>
    <w:p w:rsidR="00865207" w:rsidRPr="006A4D9F" w:rsidRDefault="00865207" w:rsidP="00865207">
      <w:pPr>
        <w:numPr>
          <w:ilvl w:val="0"/>
          <w:numId w:val="1"/>
        </w:numPr>
        <w:spacing w:after="0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совершенствование умений детей пользоваться кухонным оборудованием и столовыми приборами в процессе приготовления блюд;</w:t>
      </w:r>
    </w:p>
    <w:p w:rsidR="00865207" w:rsidRPr="006A4D9F" w:rsidRDefault="00865207" w:rsidP="00865207">
      <w:pPr>
        <w:numPr>
          <w:ilvl w:val="0"/>
          <w:numId w:val="1"/>
        </w:numPr>
        <w:spacing w:after="0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развитие творческого воображения, фантазии и эстетического вкуса при оформлении блюда и сервировки стола;</w:t>
      </w:r>
    </w:p>
    <w:p w:rsidR="00865207" w:rsidRPr="006A4D9F" w:rsidRDefault="00865207" w:rsidP="00865207">
      <w:pPr>
        <w:numPr>
          <w:ilvl w:val="0"/>
          <w:numId w:val="1"/>
        </w:numPr>
        <w:spacing w:after="4" w:line="396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воспитывать бережное отношение к хлебу, чувство благодарности и уважения к людям сельскохозяйственного труда;</w:t>
      </w:r>
    </w:p>
    <w:p w:rsidR="00865207" w:rsidRPr="006A4D9F" w:rsidRDefault="00865207" w:rsidP="00865207">
      <w:pPr>
        <w:numPr>
          <w:ilvl w:val="0"/>
          <w:numId w:val="1"/>
        </w:numPr>
        <w:spacing w:after="0" w:line="393" w:lineRule="auto"/>
        <w:ind w:hanging="651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показать, каким трудом добывается хлеб для народа.</w:t>
      </w:r>
    </w:p>
    <w:p w:rsidR="00865207" w:rsidRPr="006A4D9F" w:rsidRDefault="00865207" w:rsidP="00865207">
      <w:pPr>
        <w:pStyle w:val="1"/>
        <w:tabs>
          <w:tab w:val="left" w:pos="10348"/>
        </w:tabs>
        <w:ind w:left="284" w:right="118"/>
        <w:rPr>
          <w:rFonts w:ascii="Times New Roman" w:hAnsi="Times New Roman"/>
          <w:sz w:val="28"/>
          <w:szCs w:val="28"/>
        </w:rPr>
      </w:pPr>
      <w:r w:rsidRPr="006A4D9F">
        <w:rPr>
          <w:rFonts w:ascii="Times New Roman" w:hAnsi="Times New Roman"/>
          <w:color w:val="000000"/>
          <w:sz w:val="28"/>
          <w:szCs w:val="28"/>
        </w:rPr>
        <w:br/>
      </w:r>
    </w:p>
    <w:p w:rsidR="00865207" w:rsidRPr="006A4D9F" w:rsidRDefault="00865207" w:rsidP="00865207">
      <w:pPr>
        <w:tabs>
          <w:tab w:val="left" w:pos="10348"/>
        </w:tabs>
        <w:spacing w:after="0" w:line="240" w:lineRule="auto"/>
        <w:ind w:right="118"/>
        <w:rPr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tabs>
          <w:tab w:val="left" w:pos="10206"/>
        </w:tabs>
        <w:spacing w:before="96" w:after="120" w:line="240" w:lineRule="auto"/>
        <w:ind w:left="284" w:right="260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4D9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Аналитическая часть</w:t>
      </w:r>
    </w:p>
    <w:p w:rsidR="00865207" w:rsidRDefault="00865207" w:rsidP="00865207">
      <w:pPr>
        <w:tabs>
          <w:tab w:val="left" w:pos="10348"/>
        </w:tabs>
        <w:spacing w:before="96" w:after="120" w:line="240" w:lineRule="auto"/>
        <w:ind w:right="11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</w:rPr>
        <w:t xml:space="preserve">Среди участников проекта необходимо провести анкетирование с целью выяснения актуальности предложенного проекта и </w:t>
      </w:r>
      <w:proofErr w:type="gramStart"/>
      <w:r w:rsidRPr="006A4D9F">
        <w:rPr>
          <w:rFonts w:ascii="Times New Roman" w:hAnsi="Times New Roman" w:cs="Times New Roman"/>
          <w:color w:val="000000"/>
          <w:sz w:val="28"/>
          <w:szCs w:val="28"/>
        </w:rPr>
        <w:t>отношения</w:t>
      </w:r>
      <w:proofErr w:type="gramEnd"/>
      <w:r w:rsidRPr="006A4D9F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к поставленной проблеме. </w:t>
      </w:r>
    </w:p>
    <w:p w:rsidR="00865207" w:rsidRPr="006A4D9F" w:rsidRDefault="00865207" w:rsidP="00865207">
      <w:pPr>
        <w:tabs>
          <w:tab w:val="left" w:pos="10348"/>
        </w:tabs>
        <w:spacing w:before="96" w:after="120" w:line="240" w:lineRule="auto"/>
        <w:ind w:right="11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tabs>
          <w:tab w:val="left" w:pos="10348"/>
        </w:tabs>
        <w:spacing w:before="96" w:after="120" w:line="240" w:lineRule="auto"/>
        <w:ind w:right="11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4D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ПРЕДПОЛАГАЕМЫЕ РЕЗУЛЬТАТЫ АНКЕТИРОВАНИЯ: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Результаты анкетирования покажут, что не все обучающиеся могут знать: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 без чего не вырастить хлеб;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 как превращается зерно в муку;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  как превращается мука в тесто;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 какие машины вы знает, которые помогают выращивать хлеб;</w:t>
      </w:r>
    </w:p>
    <w:p w:rsidR="00865207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 xml:space="preserve">-  какие профессии тружеников села вы знаете.    </w:t>
      </w:r>
    </w:p>
    <w:p w:rsidR="00865207" w:rsidRPr="006A4D9F" w:rsidRDefault="00865207" w:rsidP="00865207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 xml:space="preserve">                                       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Анкетирование детей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(начало проекта)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Обследовано 10 детей</w:t>
      </w:r>
    </w:p>
    <w:tbl>
      <w:tblPr>
        <w:tblStyle w:val="a6"/>
        <w:tblW w:w="0" w:type="auto"/>
        <w:tblLook w:val="04A0"/>
      </w:tblPr>
      <w:tblGrid>
        <w:gridCol w:w="4673"/>
        <w:gridCol w:w="2410"/>
        <w:gridCol w:w="2262"/>
      </w:tblGrid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знают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Не знают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Без чего не вырастить хлеб?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8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 превращается зерно в муку?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9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 превращается мука в тесто?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Какие машины вы знает, которые помогают выращивать хлеб?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5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Какие профессии тружеников села вы знаете?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865207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65207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Анкетирование детей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(конец проекта)</w:t>
      </w:r>
    </w:p>
    <w:tbl>
      <w:tblPr>
        <w:tblStyle w:val="a6"/>
        <w:tblW w:w="0" w:type="auto"/>
        <w:tblLook w:val="04A0"/>
      </w:tblPr>
      <w:tblGrid>
        <w:gridCol w:w="4673"/>
        <w:gridCol w:w="2410"/>
        <w:gridCol w:w="2262"/>
      </w:tblGrid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знают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6A4D9F">
              <w:rPr>
                <w:b/>
                <w:color w:val="000000"/>
                <w:sz w:val="28"/>
                <w:szCs w:val="28"/>
              </w:rPr>
              <w:t>Не знают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Без чего не вырастить хлеб?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 превращается зерно в муку?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-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 превращается мука в тесто?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lastRenderedPageBreak/>
              <w:t>Какие машины вы знает, которые помогают выращивать хлеб?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207" w:rsidRPr="006A4D9F" w:rsidTr="000D52EE">
        <w:tc>
          <w:tcPr>
            <w:tcW w:w="4673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Какие профессии тружеников села вы знаете?</w:t>
            </w:r>
          </w:p>
        </w:tc>
        <w:tc>
          <w:tcPr>
            <w:tcW w:w="2410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865207" w:rsidRPr="006A4D9F" w:rsidRDefault="00865207" w:rsidP="000D52EE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A4D9F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A4D9F">
        <w:rPr>
          <w:b/>
          <w:bCs/>
          <w:color w:val="000000"/>
          <w:sz w:val="28"/>
          <w:szCs w:val="28"/>
        </w:rPr>
        <w:t>Проведение анкетного опроса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Чтобы провести исследование, выбран социологический метод, групповой анонимный анкетный опрос. Разработаны вопросы анкеты.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 xml:space="preserve">Инструкция перед началом работы с бланком анкетного опроса. Я провела исследование, которое помогло бы определить, смысл слов «Хлеб – всему голова». </w:t>
      </w:r>
      <w:proofErr w:type="gramStart"/>
      <w:r w:rsidRPr="006A4D9F">
        <w:rPr>
          <w:color w:val="000000"/>
          <w:sz w:val="28"/>
          <w:szCs w:val="28"/>
        </w:rPr>
        <w:t>В связи с этим, предложила ответить на вопросы анкеты (внимательно прочитайте вопрос, напишите нужный ответ.</w:t>
      </w:r>
      <w:proofErr w:type="gramEnd"/>
      <w:r w:rsidRPr="006A4D9F">
        <w:rPr>
          <w:color w:val="000000"/>
          <w:sz w:val="28"/>
          <w:szCs w:val="28"/>
        </w:rPr>
        <w:t xml:space="preserve"> Анкета является анонимной, фамилию указывать не нужно, так как ответы будут использованы в обобщенном виде.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Вопросы анкеты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1. Как часто вы едите хлеб?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-Каждый день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-Редко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-Вообще не едите.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2. Какой хлеб вы больше любите?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-Пшеничный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-Ржаной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-Пшенично-ржаной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-Никакой не любите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3. Знаете ли вы, что к хлебу нужно относиться бережно?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-Да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-Нет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4. Часто ли вы не доедаете кусок хлеба?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-Да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-Нет</w:t>
      </w:r>
    </w:p>
    <w:p w:rsidR="00865207" w:rsidRPr="00255AAA" w:rsidRDefault="00865207" w:rsidP="00255AAA">
      <w:pPr>
        <w:shd w:val="clear" w:color="auto" w:fill="FFFFFF" w:themeFill="background1"/>
        <w:rPr>
          <w:sz w:val="32"/>
          <w:szCs w:val="32"/>
          <w:shd w:val="clear" w:color="auto" w:fill="F0F0F0"/>
        </w:rPr>
      </w:pPr>
      <w:r w:rsidRPr="00255AAA">
        <w:rPr>
          <w:sz w:val="32"/>
          <w:szCs w:val="32"/>
          <w:shd w:val="clear" w:color="auto" w:fill="F0F0F0"/>
        </w:rPr>
        <w:t xml:space="preserve"> В опросе участвовали 10 детей. В результате опроса было выявлено что,</w:t>
      </w:r>
    </w:p>
    <w:p w:rsidR="00865207" w:rsidRPr="00255AAA" w:rsidRDefault="00865207" w:rsidP="00255AAA">
      <w:pPr>
        <w:shd w:val="clear" w:color="auto" w:fill="FFFFFF" w:themeFill="background1"/>
        <w:rPr>
          <w:sz w:val="32"/>
          <w:szCs w:val="32"/>
          <w:shd w:val="clear" w:color="auto" w:fill="F0F0F0"/>
        </w:rPr>
      </w:pPr>
      <w:r w:rsidRPr="00255AAA">
        <w:rPr>
          <w:sz w:val="32"/>
          <w:szCs w:val="32"/>
          <w:shd w:val="clear" w:color="auto" w:fill="F0F0F0"/>
        </w:rPr>
        <w:t xml:space="preserve"> - 7 воспитанников не могут обходиться без хлеба;</w:t>
      </w:r>
    </w:p>
    <w:p w:rsidR="00865207" w:rsidRPr="00255AAA" w:rsidRDefault="00865207" w:rsidP="00255AAA">
      <w:pPr>
        <w:shd w:val="clear" w:color="auto" w:fill="FFFFFF" w:themeFill="background1"/>
        <w:rPr>
          <w:sz w:val="32"/>
          <w:szCs w:val="32"/>
          <w:shd w:val="clear" w:color="auto" w:fill="F0F0F0"/>
        </w:rPr>
      </w:pPr>
      <w:r w:rsidRPr="00255AAA">
        <w:rPr>
          <w:sz w:val="32"/>
          <w:szCs w:val="32"/>
          <w:shd w:val="clear" w:color="auto" w:fill="F0F0F0"/>
        </w:rPr>
        <w:lastRenderedPageBreak/>
        <w:t xml:space="preserve"> - 5 детей предпочитают кушать «белый» хлеб;</w:t>
      </w:r>
    </w:p>
    <w:p w:rsidR="00865207" w:rsidRPr="00255AAA" w:rsidRDefault="00865207" w:rsidP="00255AAA">
      <w:pPr>
        <w:shd w:val="clear" w:color="auto" w:fill="FFFFFF" w:themeFill="background1"/>
        <w:rPr>
          <w:sz w:val="32"/>
          <w:szCs w:val="32"/>
          <w:shd w:val="clear" w:color="auto" w:fill="F0F0F0"/>
        </w:rPr>
      </w:pPr>
      <w:r w:rsidRPr="00255AAA">
        <w:rPr>
          <w:sz w:val="32"/>
          <w:szCs w:val="32"/>
          <w:shd w:val="clear" w:color="auto" w:fill="F0F0F0"/>
        </w:rPr>
        <w:t xml:space="preserve"> -  2 воспитанника — «ржаной»»</w:t>
      </w:r>
    </w:p>
    <w:p w:rsidR="00865207" w:rsidRPr="00255AAA" w:rsidRDefault="00865207" w:rsidP="00255AAA">
      <w:pPr>
        <w:shd w:val="clear" w:color="auto" w:fill="FFFFFF" w:themeFill="background1"/>
        <w:rPr>
          <w:sz w:val="32"/>
          <w:szCs w:val="32"/>
          <w:shd w:val="clear" w:color="auto" w:fill="F0F0F0"/>
        </w:rPr>
      </w:pPr>
      <w:r w:rsidRPr="00255AAA">
        <w:rPr>
          <w:sz w:val="32"/>
          <w:szCs w:val="32"/>
          <w:shd w:val="clear" w:color="auto" w:fill="F0F0F0"/>
        </w:rPr>
        <w:t xml:space="preserve"> - 5 детей недоеденным хлебом кормят птиц. </w:t>
      </w:r>
    </w:p>
    <w:p w:rsidR="00865207" w:rsidRPr="006A4D9F" w:rsidRDefault="00865207" w:rsidP="00255AAA">
      <w:pPr>
        <w:shd w:val="clear" w:color="auto" w:fill="FFFFFF" w:themeFill="background1"/>
      </w:pPr>
      <w:r w:rsidRPr="00255AAA">
        <w:rPr>
          <w:sz w:val="32"/>
          <w:szCs w:val="32"/>
          <w:shd w:val="clear" w:color="auto" w:fill="F0F0F0"/>
        </w:rPr>
        <w:t xml:space="preserve"> Социологический опрос показал, что хлеб является основным продуктом питания у большинства детей нашего детского дома, но отношение к хлебу не бережное.</w:t>
      </w:r>
      <w:r w:rsidRPr="00255AAA">
        <w:rPr>
          <w:sz w:val="32"/>
          <w:szCs w:val="32"/>
        </w:rPr>
        <w:br/>
      </w:r>
      <w:r w:rsidRPr="006A4D9F">
        <w:br/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6A4D9F">
        <w:rPr>
          <w:b/>
          <w:color w:val="000000"/>
          <w:sz w:val="28"/>
          <w:szCs w:val="28"/>
        </w:rPr>
        <w:t>Также мною были предложены правила.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1. Берегите хлеб, он дорого достается.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2. Не оставляйте недоеденных кусков.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3. Никогда не бросайте хлеб.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4D9F">
        <w:rPr>
          <w:color w:val="000000"/>
          <w:sz w:val="28"/>
          <w:szCs w:val="28"/>
        </w:rPr>
        <w:t>4. Продлите жизнь черствому хлебу.</w:t>
      </w:r>
    </w:p>
    <w:p w:rsidR="00865207" w:rsidRPr="006A4D9F" w:rsidRDefault="00865207" w:rsidP="00865207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A4D9F">
        <w:rPr>
          <w:color w:val="000000"/>
          <w:sz w:val="28"/>
          <w:szCs w:val="28"/>
        </w:rPr>
        <w:t>5. Поднимите брошенный кусок, отдайте птицам, но не оставляйте на полу, на земле, чтобы не затоптали в грязь человеческий труд.</w:t>
      </w:r>
    </w:p>
    <w:p w:rsidR="00865207" w:rsidRPr="006A4D9F" w:rsidRDefault="00865207" w:rsidP="00865207">
      <w:pPr>
        <w:tabs>
          <w:tab w:val="left" w:pos="10348"/>
        </w:tabs>
        <w:spacing w:after="0" w:line="240" w:lineRule="auto"/>
        <w:ind w:left="284" w:right="118"/>
        <w:rPr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tabs>
          <w:tab w:val="left" w:pos="10348"/>
        </w:tabs>
        <w:spacing w:after="0" w:line="240" w:lineRule="auto"/>
        <w:ind w:left="284" w:right="118"/>
        <w:rPr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shd w:val="clear" w:color="auto" w:fill="FFFFFF"/>
        <w:tabs>
          <w:tab w:val="left" w:pos="10348"/>
        </w:tabs>
        <w:spacing w:before="100" w:line="240" w:lineRule="auto"/>
        <w:ind w:left="284" w:right="119" w:firstLine="284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6A4D9F">
        <w:rPr>
          <w:rFonts w:ascii="Times New Roman" w:hAnsi="Times New Roman" w:cs="Times New Roman"/>
          <w:b/>
          <w:bCs/>
          <w:spacing w:val="-3"/>
          <w:sz w:val="28"/>
          <w:szCs w:val="28"/>
        </w:rPr>
        <w:t>Этапы и сроки реализации проекта</w:t>
      </w:r>
    </w:p>
    <w:p w:rsidR="00865207" w:rsidRPr="006A4D9F" w:rsidRDefault="00865207" w:rsidP="00865207">
      <w:pPr>
        <w:tabs>
          <w:tab w:val="left" w:pos="10348"/>
        </w:tabs>
        <w:spacing w:after="120" w:line="240" w:lineRule="auto"/>
        <w:ind w:left="284" w:right="119"/>
        <w:rPr>
          <w:rFonts w:ascii="Times New Roman" w:eastAsia="Times New Roman" w:hAnsi="Times New Roman" w:cs="Times New Roman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sz w:val="28"/>
          <w:szCs w:val="28"/>
        </w:rPr>
        <w:t>Продолжительность реа</w:t>
      </w:r>
      <w:r w:rsidRPr="006A4D9F">
        <w:rPr>
          <w:rFonts w:ascii="Times New Roman" w:hAnsi="Times New Roman" w:cs="Times New Roman"/>
          <w:sz w:val="28"/>
          <w:szCs w:val="28"/>
        </w:rPr>
        <w:t>лизации проекта – декабрь 2017- декабрь 2018 года</w:t>
      </w:r>
      <w:r w:rsidRPr="006A4D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207" w:rsidRPr="006A4D9F" w:rsidRDefault="00865207" w:rsidP="00865207">
      <w:pPr>
        <w:tabs>
          <w:tab w:val="left" w:pos="10348"/>
        </w:tabs>
        <w:spacing w:after="120" w:line="240" w:lineRule="auto"/>
        <w:ind w:left="284" w:right="119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sz w:val="28"/>
          <w:szCs w:val="28"/>
        </w:rPr>
        <w:t>Прое</w:t>
      </w:r>
      <w:proofErr w:type="gramStart"/>
      <w:r w:rsidRPr="006A4D9F">
        <w:rPr>
          <w:rFonts w:ascii="Times New Roman" w:eastAsia="Times New Roman" w:hAnsi="Times New Roman" w:cs="Times New Roman"/>
          <w:sz w:val="28"/>
          <w:szCs w:val="28"/>
        </w:rPr>
        <w:t>кт  вкл</w:t>
      </w:r>
      <w:proofErr w:type="gramEnd"/>
      <w:r w:rsidRPr="006A4D9F">
        <w:rPr>
          <w:rFonts w:ascii="Times New Roman" w:eastAsia="Times New Roman" w:hAnsi="Times New Roman" w:cs="Times New Roman"/>
          <w:sz w:val="28"/>
          <w:szCs w:val="28"/>
        </w:rPr>
        <w:t>ючает  3 этапа.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416"/>
        <w:gridCol w:w="2835"/>
        <w:gridCol w:w="2835"/>
        <w:gridCol w:w="2126"/>
      </w:tblGrid>
      <w:tr w:rsidR="00865207" w:rsidRPr="006A4D9F" w:rsidTr="000D52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line="240" w:lineRule="auto"/>
              <w:ind w:left="284" w:right="11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line="240" w:lineRule="auto"/>
              <w:ind w:left="32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line="240" w:lineRule="auto"/>
              <w:ind w:left="284" w:righ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 этапов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621"/>
                <w:tab w:val="left" w:pos="10348"/>
              </w:tabs>
              <w:spacing w:after="0" w:line="240" w:lineRule="auto"/>
              <w:ind w:left="284" w:right="118" w:firstLine="28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реализации</w:t>
            </w:r>
          </w:p>
        </w:tc>
      </w:tr>
      <w:tr w:rsidR="00865207" w:rsidRPr="006A4D9F" w:rsidTr="000D52EE">
        <w:trPr>
          <w:trHeight w:val="13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284" w:right="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proofErr w:type="spellEnd"/>
            <w:r w:rsidRPr="006A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товитель</w:t>
            </w:r>
            <w:proofErr w:type="spellEnd"/>
            <w:r w:rsidRPr="006A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 приоритетов деятельности участников проекта;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направлений работы; 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проекта;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right="1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команды для реализации проекта;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оформление документации;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07" w:rsidRPr="006A4D9F" w:rsidRDefault="00865207" w:rsidP="00865207">
            <w:pPr>
              <w:pStyle w:val="a4"/>
              <w:numPr>
                <w:ilvl w:val="0"/>
                <w:numId w:val="5"/>
              </w:numPr>
              <w:tabs>
                <w:tab w:val="clear" w:pos="720"/>
                <w:tab w:val="num" w:pos="176"/>
                <w:tab w:val="left" w:pos="10348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Инструктор по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Декабрь 2017 - январь 2018г.</w:t>
            </w:r>
          </w:p>
        </w:tc>
      </w:tr>
      <w:tr w:rsidR="00865207" w:rsidRPr="006A4D9F" w:rsidTr="000D52E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599"/>
                <w:tab w:val="left" w:pos="741"/>
                <w:tab w:val="left" w:pos="1308"/>
                <w:tab w:val="left" w:pos="10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6"/>
              </w:numPr>
              <w:tabs>
                <w:tab w:val="clear" w:pos="785"/>
                <w:tab w:val="num" w:pos="176"/>
                <w:tab w:val="left" w:pos="10348"/>
              </w:tabs>
              <w:spacing w:after="0" w:line="240" w:lineRule="auto"/>
              <w:ind w:left="3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Реализация основных направлений проекта;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6"/>
              </w:numPr>
              <w:tabs>
                <w:tab w:val="clear" w:pos="785"/>
                <w:tab w:val="num" w:pos="176"/>
                <w:tab w:val="num" w:pos="601"/>
                <w:tab w:val="left" w:pos="10348"/>
              </w:tabs>
              <w:spacing w:after="0" w:line="240" w:lineRule="auto"/>
              <w:ind w:left="34" w:right="1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проведение    мероприятий.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865207">
            <w:pPr>
              <w:pStyle w:val="a4"/>
              <w:keepLines/>
              <w:numPr>
                <w:ilvl w:val="0"/>
                <w:numId w:val="6"/>
              </w:numPr>
              <w:tabs>
                <w:tab w:val="clear" w:pos="785"/>
                <w:tab w:val="num" w:pos="176"/>
                <w:tab w:val="left" w:pos="10348"/>
              </w:tabs>
              <w:spacing w:after="0" w:line="240" w:lineRule="auto"/>
              <w:ind w:left="0" w:right="1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Инструктор по труду и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34" w:right="118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октябрь 2018г. </w:t>
            </w:r>
          </w:p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34" w:right="11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34" w:right="11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34" w:right="11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left="34" w:right="118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865207" w:rsidRPr="006A4D9F" w:rsidTr="000D52EE">
        <w:trPr>
          <w:trHeight w:val="5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176"/>
                <w:tab w:val="num" w:pos="239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176"/>
                <w:tab w:val="num" w:pos="239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участников проекта; 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176"/>
                <w:tab w:val="num" w:pos="239"/>
                <w:tab w:val="left" w:pos="10348"/>
              </w:tabs>
              <w:spacing w:after="0" w:line="240" w:lineRule="auto"/>
              <w:ind w:left="34" w:right="1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участников  по данному проекту;</w:t>
            </w:r>
          </w:p>
          <w:p w:rsidR="00865207" w:rsidRPr="006A4D9F" w:rsidRDefault="00865207" w:rsidP="00865207">
            <w:pPr>
              <w:keepLines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176"/>
                <w:tab w:val="num" w:pos="239"/>
                <w:tab w:val="left" w:pos="10348"/>
              </w:tabs>
              <w:spacing w:after="0" w:line="240" w:lineRule="auto"/>
              <w:ind w:left="34" w:right="11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деятельности  </w:t>
            </w:r>
            <w:proofErr w:type="gramStart"/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865207">
            <w:pPr>
              <w:pStyle w:val="a4"/>
              <w:keepLines/>
              <w:numPr>
                <w:ilvl w:val="0"/>
                <w:numId w:val="7"/>
              </w:numPr>
              <w:tabs>
                <w:tab w:val="clear" w:pos="720"/>
                <w:tab w:val="num" w:pos="317"/>
                <w:tab w:val="left" w:pos="10348"/>
              </w:tabs>
              <w:spacing w:after="0" w:line="240" w:lineRule="auto"/>
              <w:ind w:left="34" w:right="1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Инструктор по труду и 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07" w:rsidRPr="006A4D9F" w:rsidRDefault="00865207" w:rsidP="000D52EE">
            <w:pPr>
              <w:keepLines/>
              <w:tabs>
                <w:tab w:val="left" w:pos="10348"/>
              </w:tabs>
              <w:spacing w:after="0" w:line="240" w:lineRule="auto"/>
              <w:ind w:righ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sz w:val="28"/>
                <w:szCs w:val="28"/>
              </w:rPr>
              <w:t>Ноябрь – декабрь 2018г.</w:t>
            </w:r>
          </w:p>
        </w:tc>
      </w:tr>
    </w:tbl>
    <w:p w:rsidR="00865207" w:rsidRPr="006A4D9F" w:rsidRDefault="00865207" w:rsidP="00865207">
      <w:pPr>
        <w:tabs>
          <w:tab w:val="left" w:pos="10348"/>
        </w:tabs>
        <w:spacing w:after="0" w:line="240" w:lineRule="auto"/>
        <w:ind w:left="284" w:right="118"/>
        <w:rPr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4D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деятельности с детьми</w:t>
      </w:r>
    </w:p>
    <w:tbl>
      <w:tblPr>
        <w:tblStyle w:val="a6"/>
        <w:tblW w:w="0" w:type="auto"/>
        <w:tblLook w:val="04A0"/>
      </w:tblPr>
      <w:tblGrid>
        <w:gridCol w:w="3115"/>
        <w:gridCol w:w="3115"/>
        <w:gridCol w:w="3115"/>
      </w:tblGrid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  <w:r w:rsidRPr="006A4D9F">
              <w:rPr>
                <w:rFonts w:ascii="Times New Roman" w:eastAsiaTheme="majorEastAsia" w:hAnsi="Times New Roman" w:cs="Times New Roman"/>
                <w:b/>
                <w:i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6A4D9F">
              <w:rPr>
                <w:rFonts w:ascii="Times New Roman" w:eastAsiaTheme="majorEastAsia" w:hAnsi="Times New Roman" w:cs="Times New Roman"/>
                <w:spacing w:val="-8"/>
                <w:sz w:val="28"/>
                <w:szCs w:val="28"/>
                <w:lang w:eastAsia="en-US"/>
              </w:rPr>
              <w:t>на тему, «почему хлеб надо беречь?</w:t>
            </w:r>
            <w:r w:rsidRPr="006A4D9F">
              <w:rPr>
                <w:rFonts w:ascii="Times New Roman" w:eastAsiaTheme="majorEastAsia" w:hAnsi="Times New Roman" w:cs="Times New Roman"/>
                <w:b/>
                <w:i/>
                <w:spacing w:val="-8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Pr="006A4D9F">
              <w:rPr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 xml:space="preserve"> Расширить знания детей о хлебе. Привить уважение к хлебу и людям, вырастившим его.</w:t>
            </w:r>
            <w:r w:rsidRPr="006A4D9F">
              <w:rPr>
                <w:rStyle w:val="a5"/>
                <w:rFonts w:ascii="Times New Roman" w:hAnsi="Times New Roman" w:cs="Times New Roman"/>
                <w:color w:val="211E1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- 01.2018г.</w:t>
            </w:r>
          </w:p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магазин бытовой техники «Путешествие в мир полезных вещей» 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Pr="006A4D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Обобщить знания детей о видах и назначении электроприборов, используемых человеком в быту, расширить представления об их устройстве. 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- 01.2018г.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«К нам пришла Масленица» 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Приобщить детей к русским народным праздникам через различные виды деятельности. Знакомство с технологией </w:t>
            </w: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приготовления блинов.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Дата проведения –02.2018г.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Занятие «Как хлеб на стол пришел»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65207" w:rsidRPr="006A4D9F" w:rsidRDefault="00865207" w:rsidP="000D52EE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</w:t>
            </w:r>
            <w:r w:rsidRPr="006A4D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Обобщить знания детей о видах хлебобулочных изделий.</w:t>
            </w:r>
          </w:p>
          <w:p w:rsidR="00865207" w:rsidRPr="006A4D9F" w:rsidRDefault="00865207" w:rsidP="000D52EE">
            <w:pPr>
              <w:spacing w:after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представления детей о профессиях людей.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–05.2018г.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магазин </w:t>
            </w:r>
            <w:proofErr w:type="spellStart"/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хлебокомбината</w:t>
            </w:r>
            <w:proofErr w:type="spellEnd"/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«Идем в магазин»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Сформировать у детей представление о ценности хлеба.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–06.2018г.</w:t>
            </w: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«Умные вещи» </w:t>
            </w:r>
          </w:p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Сформировать усвоение учащимися знаний </w:t>
            </w:r>
            <w:proofErr w:type="gramStart"/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основных видах бытовых электроприборах, их назначение и правила пользования ими, формировать умение безопасной работы с электроприборами.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-10.2018г</w:t>
            </w:r>
          </w:p>
        </w:tc>
      </w:tr>
      <w:tr w:rsidR="00865207" w:rsidRPr="006A4D9F" w:rsidTr="000D52EE">
        <w:tc>
          <w:tcPr>
            <w:tcW w:w="3115" w:type="dxa"/>
          </w:tcPr>
          <w:p w:rsidR="00865207" w:rsidRPr="006A4D9F" w:rsidRDefault="00865207" w:rsidP="008652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по социально-бытовой ориентировке «Выпекаем каравай» 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Научить выпекать хлебобулочное изделие.</w:t>
            </w:r>
          </w:p>
        </w:tc>
        <w:tc>
          <w:tcPr>
            <w:tcW w:w="3115" w:type="dxa"/>
          </w:tcPr>
          <w:p w:rsidR="00865207" w:rsidRPr="006A4D9F" w:rsidRDefault="00865207" w:rsidP="000D52E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-11.2018г.</w:t>
            </w:r>
          </w:p>
        </w:tc>
      </w:tr>
    </w:tbl>
    <w:p w:rsidR="00865207" w:rsidRPr="006A4D9F" w:rsidRDefault="00865207" w:rsidP="00865207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6A4D9F">
        <w:rPr>
          <w:rStyle w:val="a5"/>
          <w:rFonts w:ascii="Times New Roman" w:hAnsi="Times New Roman" w:cs="Times New Roman"/>
          <w:sz w:val="28"/>
          <w:szCs w:val="28"/>
        </w:rPr>
        <w:t>Ожидаемый результат от реализации проекта</w:t>
      </w:r>
    </w:p>
    <w:p w:rsidR="00865207" w:rsidRPr="006A4D9F" w:rsidRDefault="00865207" w:rsidP="00865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понимание детьми значения хлеба для сохранения и укрепления здоровья,</w:t>
      </w:r>
    </w:p>
    <w:p w:rsidR="00865207" w:rsidRPr="006A4D9F" w:rsidRDefault="00865207" w:rsidP="00865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</w:rPr>
        <w:t xml:space="preserve">    - привить бережное отношение к хлебу,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развитие познавательных и творческих способностей детей,</w:t>
      </w:r>
    </w:p>
    <w:p w:rsidR="00865207" w:rsidRPr="006A4D9F" w:rsidRDefault="00865207" w:rsidP="00865207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привить умение соблюдать правилах техники безопасности </w:t>
      </w:r>
      <w:proofErr w:type="gramStart"/>
      <w:r w:rsidRPr="006A4D9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6A4D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электробытовых приборов,</w:t>
      </w:r>
    </w:p>
    <w:p w:rsidR="00865207" w:rsidRPr="006A4D9F" w:rsidRDefault="00865207" w:rsidP="00865207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- привить умение руководствоваться санитарно-гигиеническими правилами  при проведении кулинарных работ,</w:t>
      </w: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- повышение речевой активности, активизация словаря.</w:t>
      </w:r>
    </w:p>
    <w:p w:rsidR="00865207" w:rsidRPr="006A4D9F" w:rsidRDefault="00865207" w:rsidP="00865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207" w:rsidRPr="006A4D9F" w:rsidRDefault="00865207" w:rsidP="0086520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7F7F6"/>
        </w:rPr>
      </w:pPr>
      <w:r w:rsidRPr="006A4D9F">
        <w:rPr>
          <w:color w:val="000000"/>
          <w:sz w:val="28"/>
          <w:szCs w:val="28"/>
        </w:rPr>
        <w:br/>
      </w:r>
      <w:r w:rsidRPr="006A4D9F">
        <w:rPr>
          <w:rFonts w:eastAsiaTheme="minorEastAsia"/>
          <w:b/>
          <w:bCs/>
          <w:kern w:val="24"/>
          <w:sz w:val="28"/>
          <w:szCs w:val="28"/>
        </w:rPr>
        <w:t>Выводы:</w:t>
      </w:r>
      <w:r w:rsidRPr="006A4D9F">
        <w:rPr>
          <w:color w:val="000000"/>
          <w:sz w:val="28"/>
          <w:szCs w:val="28"/>
          <w:shd w:val="clear" w:color="auto" w:fill="F7F7F6"/>
        </w:rPr>
        <w:t xml:space="preserve"> </w:t>
      </w:r>
    </w:p>
    <w:p w:rsidR="00865207" w:rsidRPr="006A4D9F" w:rsidRDefault="00865207" w:rsidP="00865207">
      <w:pPr>
        <w:pStyle w:val="a3"/>
        <w:spacing w:before="0" w:beforeAutospacing="0" w:after="0" w:afterAutospacing="0"/>
        <w:rPr>
          <w:sz w:val="28"/>
          <w:szCs w:val="28"/>
        </w:rPr>
      </w:pPr>
      <w:r w:rsidRPr="006A4D9F">
        <w:rPr>
          <w:color w:val="000000"/>
          <w:sz w:val="28"/>
          <w:szCs w:val="28"/>
          <w:shd w:val="clear" w:color="auto" w:fill="F7F7F6"/>
        </w:rPr>
        <w:t xml:space="preserve"> -  Таким образом, в результате проведенной работы по теме «Хлеб – всему голова», дает возможность ребенку экспериментировать, систематизировать полученные знания, развивает творческие способности и коммуникативные навыки, у детей повысился уровень познавательного развития по данной теме, у них улучшился аппетит, они охотнее стали кушать хлеб. Большинство детей</w:t>
      </w:r>
      <w:r w:rsidR="00255AAA">
        <w:rPr>
          <w:color w:val="000000"/>
          <w:sz w:val="28"/>
          <w:szCs w:val="28"/>
          <w:shd w:val="clear" w:color="auto" w:fill="F7F7F6"/>
        </w:rPr>
        <w:t>,</w:t>
      </w:r>
      <w:r w:rsidRPr="006A4D9F">
        <w:rPr>
          <w:color w:val="000000"/>
          <w:sz w:val="28"/>
          <w:szCs w:val="28"/>
          <w:shd w:val="clear" w:color="auto" w:fill="F7F7F6"/>
        </w:rPr>
        <w:t xml:space="preserve"> освоили правила приема пищи, у них сформированы основы культуры поведения за столом. Дети поняли, что хлеб – важный продукт на нашем столе. Совместная деятельность педагога и детей более сплотила наш детско-взрослый коллектив. </w:t>
      </w: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5207" w:rsidRPr="006A4D9F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pStyle w:val="a4"/>
        <w:shd w:val="clear" w:color="auto" w:fill="FFFFFF"/>
        <w:tabs>
          <w:tab w:val="left" w:pos="10348"/>
        </w:tabs>
        <w:spacing w:line="360" w:lineRule="auto"/>
        <w:ind w:left="1364" w:right="11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6A4D9F">
        <w:rPr>
          <w:rStyle w:val="a5"/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865207" w:rsidRPr="006A4D9F" w:rsidRDefault="00865207" w:rsidP="0086520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865207" w:rsidRPr="006A4D9F" w:rsidRDefault="00865207" w:rsidP="00865207">
      <w:pPr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>М19 Социально-трудовая адаптация глубок</w:t>
      </w:r>
      <w:r w:rsidR="00255AAA">
        <w:rPr>
          <w:rFonts w:ascii="Times New Roman" w:hAnsi="Times New Roman" w:cs="Times New Roman"/>
          <w:sz w:val="28"/>
          <w:szCs w:val="28"/>
        </w:rPr>
        <w:t>о умственно отсталых детей /</w:t>
      </w:r>
      <w:proofErr w:type="spellStart"/>
      <w:r w:rsidR="00255AAA">
        <w:rPr>
          <w:rFonts w:ascii="Times New Roman" w:hAnsi="Times New Roman" w:cs="Times New Roman"/>
          <w:sz w:val="28"/>
          <w:szCs w:val="28"/>
        </w:rPr>
        <w:t>М-ва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соц. обеспечения РСФСР. -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>, 1990. – 128 с. – ISBN 5-09-003468-0</w:t>
      </w:r>
    </w:p>
    <w:p w:rsidR="00865207" w:rsidRPr="006A4D9F" w:rsidRDefault="00865207" w:rsidP="0086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2. Трудовая и медицинская реабилитация детей и подростков с ограниченными возможностями / Ю.А.Блинков, С.А.Игнатьева,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Н.К.Горшунова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6A4D9F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proofErr w:type="gramEnd"/>
      <w:r w:rsidRPr="006A4D9F">
        <w:rPr>
          <w:rFonts w:ascii="Times New Roman" w:hAnsi="Times New Roman" w:cs="Times New Roman"/>
          <w:sz w:val="28"/>
          <w:szCs w:val="28"/>
        </w:rPr>
        <w:t xml:space="preserve"> труда и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. Развития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6A4D9F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A4D9F">
        <w:rPr>
          <w:rFonts w:ascii="Times New Roman" w:hAnsi="Times New Roman" w:cs="Times New Roman"/>
          <w:sz w:val="28"/>
          <w:szCs w:val="28"/>
        </w:rPr>
        <w:t>едерации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др.-М.:Просвещение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>, 2002.-304 с.-(Президентская программа «Дети России»).-</w:t>
      </w:r>
      <w:r w:rsidRPr="006A4D9F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A4D9F">
        <w:rPr>
          <w:rFonts w:ascii="Times New Roman" w:hAnsi="Times New Roman" w:cs="Times New Roman"/>
          <w:sz w:val="28"/>
          <w:szCs w:val="28"/>
        </w:rPr>
        <w:t xml:space="preserve"> 5-09-011633-4.</w:t>
      </w:r>
    </w:p>
    <w:p w:rsidR="00865207" w:rsidRPr="006A4D9F" w:rsidRDefault="00865207" w:rsidP="0086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Сборник программ трудового обучения умственно отсталых детей в </w:t>
      </w:r>
      <w:proofErr w:type="spellStart"/>
      <w:proofErr w:type="gramStart"/>
      <w:r w:rsidRPr="006A4D9F">
        <w:rPr>
          <w:rFonts w:ascii="Times New Roman" w:hAnsi="Times New Roman" w:cs="Times New Roman"/>
          <w:sz w:val="28"/>
          <w:szCs w:val="28"/>
        </w:rPr>
        <w:t>домах-интерната</w:t>
      </w:r>
      <w:proofErr w:type="spellEnd"/>
      <w:proofErr w:type="gramEnd"/>
      <w:r w:rsidRPr="006A4D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Минсобес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РСФСР, ЦИЭТИН.М. 1985г. 36с.</w:t>
      </w:r>
    </w:p>
    <w:p w:rsidR="00865207" w:rsidRPr="006A4D9F" w:rsidRDefault="00865207" w:rsidP="0086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207" w:rsidRPr="006A4D9F" w:rsidRDefault="00865207" w:rsidP="0086520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3.Екжанова Е.А,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65207" w:rsidRPr="006A4D9F" w:rsidRDefault="00865207" w:rsidP="00865207">
      <w:pPr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Коррекционно-развивающее обучение и воспитание.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>, 2004.</w:t>
      </w:r>
    </w:p>
    <w:p w:rsidR="00865207" w:rsidRPr="006A4D9F" w:rsidRDefault="00865207" w:rsidP="00865207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D9F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65207" w:rsidRPr="006A4D9F" w:rsidRDefault="00865207" w:rsidP="00865207">
      <w:pPr>
        <w:jc w:val="both"/>
        <w:rPr>
          <w:rFonts w:ascii="Times New Roman" w:hAnsi="Times New Roman" w:cs="Times New Roman"/>
          <w:sz w:val="28"/>
          <w:szCs w:val="28"/>
        </w:rPr>
      </w:pPr>
      <w:r w:rsidRPr="006A4D9F">
        <w:rPr>
          <w:rFonts w:ascii="Times New Roman" w:hAnsi="Times New Roman" w:cs="Times New Roman"/>
          <w:sz w:val="28"/>
          <w:szCs w:val="28"/>
        </w:rPr>
        <w:t xml:space="preserve">Формирование мышления у детей с отклонением в развитие. </w:t>
      </w:r>
      <w:proofErr w:type="spellStart"/>
      <w:r w:rsidRPr="006A4D9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6A4D9F">
        <w:rPr>
          <w:rFonts w:ascii="Times New Roman" w:hAnsi="Times New Roman" w:cs="Times New Roman"/>
          <w:sz w:val="28"/>
          <w:szCs w:val="28"/>
        </w:rPr>
        <w:t>, 2004.</w:t>
      </w: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5. Программа воспитания и обучения в детском саду/ под ред. М.А. Васильевой, В.В. Гербовой, Т.С. Комаровой. -4-е изд., </w:t>
      </w:r>
      <w:proofErr w:type="spell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доп.-М.: Мозаика-Синтез, 2007.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6.  Морозова И.А., Пушкарева М.А. Ознакомление с окружающим миром. Конспекты занятий. Для работы с детьми 5-6 лет с ЗПР. -2-е изд., </w:t>
      </w:r>
      <w:proofErr w:type="spell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доп.-М.: Мозаика_Синтез,2011. -160с.</w:t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7. </w:t>
      </w:r>
      <w:proofErr w:type="spell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Волчкова</w:t>
      </w:r>
      <w:proofErr w:type="spell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В.Н., Степанова Н.В. Конспекты занятий в старшей группе детского сада. Познавательное развитие, Учебно-методическое пособие для воспитателей и методистов ДОУ. - Воронеж: ТЦ «Учитель», 2005. -207с.</w:t>
      </w: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8. 1000 загадок. Популярное пособие для родителей и педагогов./ Составители Н.В. </w:t>
      </w:r>
      <w:proofErr w:type="spell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Елкина</w:t>
      </w:r>
      <w:proofErr w:type="spell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Т.И. </w:t>
      </w:r>
      <w:proofErr w:type="spell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Тарабарина</w:t>
      </w:r>
      <w:proofErr w:type="spell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–Я</w:t>
      </w:r>
      <w:proofErr w:type="gram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рославль: Академия развития: Академия</w:t>
      </w:r>
      <w:proofErr w:type="gramStart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Академия Холдинг, 2001. -224с.</w:t>
      </w:r>
    </w:p>
    <w:p w:rsidR="00865207" w:rsidRPr="006A4D9F" w:rsidRDefault="00865207" w:rsidP="008652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4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9.Наглядно-дидактическое пособие мир в картинках «Хлеб».</w:t>
      </w: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207" w:rsidRPr="006A4D9F" w:rsidRDefault="00865207" w:rsidP="00865207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5207" w:rsidRPr="006A4D9F" w:rsidRDefault="00865207" w:rsidP="00865207">
      <w:pPr>
        <w:shd w:val="clear" w:color="auto" w:fill="FFFFFF"/>
        <w:spacing w:line="240" w:lineRule="auto"/>
        <w:ind w:firstLine="70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6A4D9F">
        <w:rPr>
          <w:rStyle w:val="a5"/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865207" w:rsidRPr="006A4D9F" w:rsidRDefault="00865207" w:rsidP="00865207">
      <w:pPr>
        <w:shd w:val="clear" w:color="auto" w:fill="FFFFFF"/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i/>
          <w:spacing w:val="-8"/>
          <w:sz w:val="28"/>
          <w:szCs w:val="28"/>
          <w:lang w:eastAsia="en-US"/>
        </w:rPr>
      </w:pPr>
      <w:r w:rsidRPr="006A4D9F">
        <w:rPr>
          <w:rFonts w:ascii="Times New Roman" w:eastAsiaTheme="minorHAnsi" w:hAnsi="Times New Roman" w:cs="Times New Roman"/>
          <w:b/>
          <w:i/>
          <w:spacing w:val="-8"/>
          <w:sz w:val="28"/>
          <w:szCs w:val="28"/>
          <w:lang w:eastAsia="en-US"/>
        </w:rPr>
        <w:t xml:space="preserve"> Для осуществления реализации проекта необходимо провести</w:t>
      </w:r>
    </w:p>
    <w:p w:rsidR="00865207" w:rsidRPr="006A4D9F" w:rsidRDefault="00865207" w:rsidP="00865207">
      <w:pPr>
        <w:keepNext/>
        <w:keepLines/>
        <w:shd w:val="clear" w:color="auto" w:fill="FFFFFF"/>
        <w:spacing w:before="300" w:after="150" w:line="259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pacing w:val="-8"/>
          <w:sz w:val="28"/>
          <w:szCs w:val="28"/>
          <w:lang w:eastAsia="en-US"/>
        </w:rPr>
      </w:pPr>
      <w:r w:rsidRPr="006A4D9F">
        <w:rPr>
          <w:rFonts w:ascii="Times New Roman" w:eastAsiaTheme="majorEastAsia" w:hAnsi="Times New Roman" w:cs="Times New Roman"/>
          <w:b/>
          <w:i/>
          <w:spacing w:val="-8"/>
          <w:sz w:val="28"/>
          <w:szCs w:val="28"/>
          <w:lang w:eastAsia="en-US"/>
        </w:rPr>
        <w:t>беседу с воспитанниками на тему, почему хлеб надо беречь?  А после этого прочитать рассказ о хлебе М. Глинская «Хлеб»</w:t>
      </w:r>
    </w:p>
    <w:p w:rsidR="00865207" w:rsidRPr="006A4D9F" w:rsidRDefault="00865207" w:rsidP="00865207">
      <w:pPr>
        <w:keepNext/>
        <w:keepLines/>
        <w:shd w:val="clear" w:color="auto" w:fill="FFFFFF"/>
        <w:spacing w:before="300" w:after="150" w:line="259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pacing w:val="-8"/>
          <w:sz w:val="28"/>
          <w:szCs w:val="28"/>
          <w:lang w:eastAsia="en-US"/>
        </w:rPr>
      </w:pPr>
      <w:r w:rsidRPr="006A4D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3" name="Рисунок 3" descr="https://fs00.infourok.ru/images/doc/301/300285/img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fs00.infourok.ru/images/doc/301/300285/img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207" w:rsidRPr="006A4D9F" w:rsidRDefault="00865207" w:rsidP="00865207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М. ГЛИНСКАЯ «ХЛЕБ»</w:t>
      </w:r>
    </w:p>
    <w:p w:rsidR="00865207" w:rsidRPr="006A4D9F" w:rsidRDefault="00865207" w:rsidP="00865207">
      <w:pPr>
        <w:shd w:val="clear" w:color="auto" w:fill="FDF8C1"/>
        <w:spacing w:after="160" w:line="240" w:lineRule="auto"/>
        <w:ind w:left="300" w:right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Мама дала Грише большой кусок хлеба и отправила его на улицу.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Гриша ел хлеб. Хлеб был вкусный и душистый, с блестящей корочкой. Скоро мальчик наелся, а хлеба еще оставалось много. Тут ребята позвали Гришу в мячик играть. Что делать с хлебом? Гриша подумал и бросил хлеб на землю.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Проходил мимо дядя Матвей, остановился и спросил: «Кто хлеб бросил?»</w:t>
      </w:r>
      <w:proofErr w:type="gram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-</w:t>
      </w:r>
      <w:proofErr w:type="gram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Он, он! — закричали ребята и показали на Гришу. Гриша сказал: «Я уже сыт, а хлеб оставался. У нас хлеба много, не жалко».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Дядя Матвей снял с груди золотую звездочку и сказал: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«Я звезду Героя за то, что хлеб вырастил, получил. А ты хлеб в грязи топчешь».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Гриша заплакал: «Я не знал, что с хлебом делать. Досыта наелся, а он оставался…»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— Ладно, — согласился дядя Матвей. — Если не знал — это другой разговор.— Поднял хлеб, положил на ладонь. — В этом кусочке моя работа, работа твоей матери, всей деревни работа. Хлеб любить и беречь надо. — Отдал его Грише и ушел.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Гриша утер слезы и сказал ребятам: «Я тот хлеб сейчас съем».</w:t>
      </w:r>
      <w:proofErr w:type="gram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-</w:t>
      </w:r>
      <w:proofErr w:type="gram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Нельзя, — возразил Саня, — хлеб запачкан, заболеть можно.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— Куда же теперь хлеб девать?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В это время проезжала по дороге телега, а за телегой бежал жеребенок </w:t>
      </w:r>
      <w:proofErr w:type="spell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Лыска</w:t>
      </w:r>
      <w:proofErr w:type="spell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 xml:space="preserve">— Отдадим хлеб </w:t>
      </w:r>
      <w:proofErr w:type="spell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Лыске</w:t>
      </w:r>
      <w:proofErr w:type="spell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— предложила </w:t>
      </w:r>
      <w:proofErr w:type="spell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Нюра</w:t>
      </w:r>
      <w:proofErr w:type="spell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Гриша протянул жеребенку хлеб. </w:t>
      </w:r>
      <w:proofErr w:type="spell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Лыска</w:t>
      </w:r>
      <w:proofErr w:type="spell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схватил ломоть, мигом съел и не уходит. Тянется </w:t>
      </w:r>
      <w:proofErr w:type="gram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мордой</w:t>
      </w:r>
      <w:proofErr w:type="gram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 ребятам: Давай еще! </w:t>
      </w:r>
      <w:proofErr w:type="spell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Axl</w:t>
      </w:r>
      <w:proofErr w:type="spellEnd"/>
      <w:proofErr w:type="gram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А</w:t>
      </w:r>
      <w:proofErr w:type="gram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х, как вкусно».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Вопросы для беседы с детьми по рассказу «Хлеб»: </w:t>
      </w:r>
    </w:p>
    <w:p w:rsidR="00865207" w:rsidRPr="006A4D9F" w:rsidRDefault="00865207" w:rsidP="008652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Почему Гриша бросил хлеб на землю? Как бы ты поступил на месте Гриши?</w:t>
      </w:r>
    </w:p>
    <w:p w:rsidR="00865207" w:rsidRPr="006A4D9F" w:rsidRDefault="00865207" w:rsidP="008652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Что сказал мальчику дядя Матвей? Почему дядя Матвей не стал ругать Гришу?</w:t>
      </w:r>
    </w:p>
    <w:p w:rsidR="00865207" w:rsidRPr="006A4D9F" w:rsidRDefault="00865207" w:rsidP="00865207">
      <w:pPr>
        <w:keepNext/>
        <w:keepLines/>
        <w:shd w:val="clear" w:color="auto" w:fill="FFFFFF"/>
        <w:spacing w:before="300" w:after="150" w:line="259" w:lineRule="auto"/>
        <w:jc w:val="center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Почему хлеб надо беречь? Как можно беречь хлеб? </w:t>
      </w:r>
      <w:proofErr w:type="gramStart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( </w:t>
      </w:r>
      <w:proofErr w:type="gramEnd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не покупать лишнего, из остатков хлеба можно сделать сухарики или сухарный пирог, остатки хлеба можно отдавать птичкам или другим животным.</w:t>
      </w:r>
    </w:p>
    <w:p w:rsidR="00865207" w:rsidRPr="006A4D9F" w:rsidRDefault="00865207" w:rsidP="00865207">
      <w:pPr>
        <w:keepNext/>
        <w:keepLines/>
        <w:shd w:val="clear" w:color="auto" w:fill="FFFFFF"/>
        <w:spacing w:before="300" w:after="150" w:line="259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F39388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6A4D9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ЗАГАДКА О ХЛЕБЕ 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Прочитала стихотворение – загадку.</w:t>
      </w:r>
    </w:p>
    <w:p w:rsidR="00865207" w:rsidRPr="006A4D9F" w:rsidRDefault="00865207" w:rsidP="00865207">
      <w:pPr>
        <w:shd w:val="clear" w:color="auto" w:fill="FDF8C1"/>
        <w:spacing w:after="160" w:line="240" w:lineRule="auto"/>
        <w:ind w:left="300" w:right="3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6A4D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Чудо. Лев </w:t>
      </w:r>
      <w:proofErr w:type="spellStart"/>
      <w:r w:rsidRPr="006A4D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Квитко</w:t>
      </w:r>
      <w:proofErr w:type="spell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Зернышко-крошку всю зиму хранил,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 рыхлую землю весной посадил.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Чудо случилось, наверное, с ним.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Зернышко стало  живым и большим.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Зернышко-крошка лежало в земле,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Лежало, согрелось, разбухло в тепле.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Сначала разбухло, потом проросло.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Тонким росточком на грядке взошло.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Чубик завил этот слабый росток,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Выкинул перышки нежный листок.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Ну, разве не чудо, что чубик такой</w:t>
      </w:r>
      <w:proofErr w:type="gramStart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</w:t>
      </w:r>
      <w:proofErr w:type="gramEnd"/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робился, прорвался сквозь слой земляной?!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Он землю буравил, он лез напролом,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Он к свету и солнцу пробился с трудом.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А над землею – опять чудеса: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Что-то растет не по дням – по часам.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Зернышка нет и в помине давно.</w:t>
      </w:r>
      <w:r w:rsidRPr="006A4D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Не угадаешь, чем стало оно? «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Попросила детей доказать свое мнение – почему они считают, что это хлеб? По каким строчкам из загадки они догадались?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</w:rPr>
        <w:t>Пословицы для детей по теме «Хлеб»: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— Хлеб – всему голова! </w:t>
      </w:r>
      <w:proofErr w:type="gramStart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(Что значит «голова»? – главный.</w:t>
      </w:r>
      <w:proofErr w:type="gramEnd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t>Почему хлеб всему главный?).</w:t>
      </w:r>
      <w:proofErr w:type="gramEnd"/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Доплясались, что без хлеба остались. (Детям сложно понять переносный смысл слова «доплясались», поэтому здесь лучше использовать прямой смысл – если плясать и не работать, то хлеба не вырастишь).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Хлеб – батюшка, вода – матушка.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Хлеб – дар божий, отец, кормилец.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Хлеб да соль, и обед пошел.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Будет хлеб — будет и песня.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Рожь поспела — берись за дело.</w:t>
      </w:r>
      <w:r w:rsidRPr="006A4D9F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— Много снега — много хлеба.</w:t>
      </w: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65207" w:rsidRPr="006A4D9F" w:rsidRDefault="00865207" w:rsidP="00865207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65207" w:rsidRPr="006A4D9F" w:rsidRDefault="00865207" w:rsidP="00865207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65207" w:rsidRPr="006A4D9F" w:rsidRDefault="00865207" w:rsidP="00865207">
      <w:pPr>
        <w:rPr>
          <w:sz w:val="28"/>
          <w:szCs w:val="28"/>
        </w:rPr>
      </w:pPr>
    </w:p>
    <w:p w:rsidR="00865207" w:rsidRDefault="00865207" w:rsidP="00865207">
      <w:pPr>
        <w:pStyle w:val="a4"/>
        <w:ind w:left="-284"/>
      </w:pPr>
    </w:p>
    <w:p w:rsidR="004B3E78" w:rsidRDefault="004B3E78"/>
    <w:sectPr w:rsidR="004B3E78" w:rsidSect="0023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359"/>
    <w:multiLevelType w:val="hybridMultilevel"/>
    <w:tmpl w:val="AAF28158"/>
    <w:lvl w:ilvl="0" w:tplc="A9CC6E8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76223F"/>
    <w:multiLevelType w:val="hybridMultilevel"/>
    <w:tmpl w:val="A5E4B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B71424"/>
    <w:multiLevelType w:val="multilevel"/>
    <w:tmpl w:val="BF1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E2270"/>
    <w:multiLevelType w:val="hybridMultilevel"/>
    <w:tmpl w:val="B52C0FE0"/>
    <w:lvl w:ilvl="0" w:tplc="601690D0">
      <w:start w:val="1"/>
      <w:numFmt w:val="bullet"/>
      <w:lvlText w:val="-"/>
      <w:lvlJc w:val="left"/>
      <w:pPr>
        <w:ind w:left="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1400DF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F06046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A88F04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674823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272FB4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AECCF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FA4AF2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2225D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A5068FF"/>
    <w:multiLevelType w:val="hybridMultilevel"/>
    <w:tmpl w:val="B87E597C"/>
    <w:lvl w:ilvl="0" w:tplc="52D04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81B258D"/>
    <w:multiLevelType w:val="hybridMultilevel"/>
    <w:tmpl w:val="994A53DC"/>
    <w:lvl w:ilvl="0" w:tplc="EC22832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02858A0"/>
    <w:multiLevelType w:val="hybridMultilevel"/>
    <w:tmpl w:val="125C9AC6"/>
    <w:lvl w:ilvl="0" w:tplc="BBF4FE7C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5C13076B"/>
    <w:multiLevelType w:val="hybridMultilevel"/>
    <w:tmpl w:val="76842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9C6D3B"/>
    <w:multiLevelType w:val="hybridMultilevel"/>
    <w:tmpl w:val="176AB716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E78"/>
    <w:rsid w:val="00255AAA"/>
    <w:rsid w:val="004B3E78"/>
    <w:rsid w:val="00865207"/>
    <w:rsid w:val="0097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20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2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86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5207"/>
    <w:pPr>
      <w:ind w:left="720"/>
      <w:contextualSpacing/>
    </w:pPr>
  </w:style>
  <w:style w:type="character" w:styleId="a5">
    <w:name w:val="Strong"/>
    <w:basedOn w:val="a0"/>
    <w:uiPriority w:val="22"/>
    <w:qFormat/>
    <w:rsid w:val="00865207"/>
    <w:rPr>
      <w:b/>
      <w:bCs/>
    </w:rPr>
  </w:style>
  <w:style w:type="table" w:styleId="a6">
    <w:name w:val="Table Grid"/>
    <w:basedOn w:val="a1"/>
    <w:uiPriority w:val="39"/>
    <w:rsid w:val="00865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6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2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2116</Words>
  <Characters>12062</Characters>
  <Application>Microsoft Office Word</Application>
  <DocSecurity>0</DocSecurity>
  <Lines>100</Lines>
  <Paragraphs>28</Paragraphs>
  <ScaleCrop>false</ScaleCrop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2019-03-18T10:16:00Z</dcterms:created>
  <dcterms:modified xsi:type="dcterms:W3CDTF">2019-03-20T09:47:00Z</dcterms:modified>
</cp:coreProperties>
</file>