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DD" w:rsidRPr="00647A18" w:rsidRDefault="00270CDD" w:rsidP="00270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ПРОГУЛКИ-ЭКСПЕРЕМЕНТА ДЛЯ ДЕТЕЙ </w:t>
      </w: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(4–5 лет)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CDD" w:rsidRPr="00F94BC1" w:rsidRDefault="00270CDD" w:rsidP="00270CD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CDD" w:rsidRDefault="00270CDD" w:rsidP="00270CDD">
      <w:pPr>
        <w:rPr>
          <w:rFonts w:ascii="Times New Roman" w:hAnsi="Times New Roman" w:cs="Times New Roman"/>
          <w:sz w:val="24"/>
          <w:szCs w:val="24"/>
        </w:rPr>
      </w:pPr>
    </w:p>
    <w:p w:rsidR="00270CDD" w:rsidRDefault="00270CDD" w:rsidP="00270CDD">
      <w:pPr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jc w:val="center"/>
        <w:rPr>
          <w:rFonts w:ascii="Times New Roman" w:hAnsi="Times New Roman" w:cs="Times New Roman"/>
          <w:sz w:val="24"/>
          <w:szCs w:val="24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«Шишка-синоптик: предсказываем погоду»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CDD" w:rsidRDefault="00270CDD" w:rsidP="00270CDD">
      <w:pPr>
        <w:rPr>
          <w:rFonts w:ascii="Times New Roman" w:hAnsi="Times New Roman" w:cs="Times New Roman"/>
          <w:sz w:val="24"/>
          <w:szCs w:val="24"/>
        </w:rPr>
      </w:pPr>
    </w:p>
    <w:p w:rsidR="00270CDD" w:rsidRDefault="00270CDD" w:rsidP="00270CDD">
      <w:pPr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94BC1">
        <w:rPr>
          <w:rFonts w:ascii="Times New Roman" w:hAnsi="Times New Roman" w:cs="Times New Roman"/>
          <w:sz w:val="24"/>
          <w:szCs w:val="24"/>
        </w:rPr>
        <w:t>Исполнитель: Вольхина Ирина Сергеевна,</w:t>
      </w:r>
    </w:p>
    <w:p w:rsidR="00270CDD" w:rsidRDefault="00270CDD" w:rsidP="00270C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94BC1">
        <w:rPr>
          <w:rFonts w:ascii="Times New Roman" w:hAnsi="Times New Roman" w:cs="Times New Roman"/>
          <w:sz w:val="24"/>
          <w:szCs w:val="24"/>
        </w:rPr>
        <w:t xml:space="preserve">оспитатель </w:t>
      </w:r>
      <w:r>
        <w:rPr>
          <w:rFonts w:ascii="Times New Roman" w:hAnsi="Times New Roman" w:cs="Times New Roman"/>
          <w:sz w:val="24"/>
          <w:szCs w:val="24"/>
        </w:rPr>
        <w:t xml:space="preserve"> МБДОУ №44 Соловушка,</w:t>
      </w:r>
    </w:p>
    <w:p w:rsidR="00270CDD" w:rsidRDefault="00270CDD" w:rsidP="00270C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Инна Николаевна,</w:t>
      </w:r>
      <w:r w:rsidRPr="00270C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CDD" w:rsidRDefault="00270CDD" w:rsidP="00270C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94BC1">
        <w:rPr>
          <w:rFonts w:ascii="Times New Roman" w:hAnsi="Times New Roman" w:cs="Times New Roman"/>
          <w:sz w:val="24"/>
          <w:szCs w:val="24"/>
        </w:rPr>
        <w:t xml:space="preserve">оспитатель </w:t>
      </w:r>
      <w:r>
        <w:rPr>
          <w:rFonts w:ascii="Times New Roman" w:hAnsi="Times New Roman" w:cs="Times New Roman"/>
          <w:sz w:val="24"/>
          <w:szCs w:val="24"/>
        </w:rPr>
        <w:t xml:space="preserve"> МБДОУ №44 Соловушка</w:t>
      </w:r>
    </w:p>
    <w:p w:rsidR="00270CDD" w:rsidRDefault="00270CDD" w:rsidP="00270CDD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CDD" w:rsidRDefault="00270CDD" w:rsidP="00270C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CDD" w:rsidRPr="00F94BC1" w:rsidRDefault="00270CDD" w:rsidP="00270C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70CDD" w:rsidRDefault="00270CDD" w:rsidP="00270CD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4BC1">
        <w:rPr>
          <w:rFonts w:ascii="Times New Roman" w:hAnsi="Times New Roman" w:cs="Times New Roman"/>
          <w:sz w:val="24"/>
          <w:szCs w:val="24"/>
        </w:rPr>
        <w:t>г</w:t>
      </w:r>
      <w:r w:rsidRPr="00886C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Междуреченск 2026</w:t>
      </w:r>
    </w:p>
    <w:p w:rsidR="00270CDD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Конспект прогулки-экспе</w:t>
      </w:r>
      <w:r w:rsidR="00270C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римента для детей </w:t>
      </w: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(4–5 лет)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«Шишка-синоптик: предсказываем погоду»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детей первичных представлений о взаимосвязях в неживой природе через организацию элементарного экспериментирования.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47A18" w:rsidRPr="00647A18" w:rsidRDefault="00647A18" w:rsidP="00647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детей с природным барометром — сосновой шишкой; объяснить зависимость состояния её чешуек от влажности воздуха; закрепить знания об основных погодных явлениях (солнечно, пасмурно, дождливо).</w:t>
      </w:r>
    </w:p>
    <w:p w:rsidR="00647A18" w:rsidRPr="00647A18" w:rsidRDefault="00647A18" w:rsidP="00647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наблюдательность, умение сравнивать объекты по внешнему виду, устанавливать простейшие причинно-следственные связи, обогащать словарный запас (чешуйки, сухость, влажность, гигроскопичность).</w:t>
      </w:r>
    </w:p>
    <w:p w:rsidR="00647A18" w:rsidRPr="00647A18" w:rsidRDefault="00647A18" w:rsidP="00647A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бережное отношение к природе, интерес к исследовательской деятельности, аккуратность при работе с природным материалом.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Интеграция образовательных областей (по ФГОС </w:t>
      </w:r>
      <w:proofErr w:type="gramStart"/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proofErr w:type="gramEnd"/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647A18" w:rsidRPr="00647A18" w:rsidRDefault="00647A18" w:rsidP="00647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 (основная область);</w:t>
      </w:r>
    </w:p>
    <w:p w:rsidR="00647A18" w:rsidRPr="00647A18" w:rsidRDefault="00647A18" w:rsidP="00647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647A18" w:rsidRPr="00647A18" w:rsidRDefault="00647A18" w:rsidP="00647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647A18" w:rsidRPr="00647A18" w:rsidRDefault="00647A18" w:rsidP="00647A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за погодой во время утреннего приема, рассматривание иллюстраций с изображением хвойных деревьев, чтение сказки В. </w:t>
      </w:r>
      <w:proofErr w:type="spellStart"/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Сутеева</w:t>
      </w:r>
      <w:proofErr w:type="spellEnd"/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«Елка в цирке» или стихов о лесе.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</w:p>
    <w:p w:rsidR="00647A18" w:rsidRPr="00647A18" w:rsidRDefault="00647A18" w:rsidP="00647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Собранные заранее сухие открытые сосновые шишки (по одной на каждого ребенка + 2–3 дополнительные).</w:t>
      </w:r>
    </w:p>
    <w:p w:rsidR="00647A18" w:rsidRPr="00647A18" w:rsidRDefault="00647A18" w:rsidP="00647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Прозрачные емкости с чистой водой (глубокие тарелки или тазики).</w:t>
      </w:r>
    </w:p>
    <w:p w:rsidR="00647A18" w:rsidRPr="00647A18" w:rsidRDefault="00647A18" w:rsidP="00647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Клеенчатые салфетки или клеенка для </w:t>
      </w:r>
      <w:proofErr w:type="spellStart"/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застилания</w:t>
      </w:r>
      <w:proofErr w:type="spellEnd"/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стола/скамейки.</w:t>
      </w:r>
    </w:p>
    <w:p w:rsidR="00647A18" w:rsidRPr="00647A18" w:rsidRDefault="00647A18" w:rsidP="00647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Лупы (увеличительные стекла) по количеству детей.</w:t>
      </w:r>
    </w:p>
    <w:p w:rsidR="00647A18" w:rsidRPr="00647A18" w:rsidRDefault="00647A18" w:rsidP="00647A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наблюдений (лист ватмана формата А3 с нарисованной таблицей: колонки «Утро», «День», ячейки для схематичного рисования солнца, тучки или дождя; маркер).</w:t>
      </w:r>
    </w:p>
    <w:p w:rsidR="00647A18" w:rsidRPr="00647A18" w:rsidRDefault="00647A18" w:rsidP="00A921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Выносной материал для свободной игры (мячи, ведерки, совочки).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прогулки:</w:t>
      </w:r>
    </w:p>
    <w:p w:rsidR="00270CDD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 (на веранде или у скамеек) (3 минуты)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собирает детей в круг.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Ребята, посмотрите внимательно вокруг. Какая сегодня погода?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(Ответы детей: </w:t>
      </w:r>
      <w:proofErr w:type="gramStart"/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солнечная</w:t>
      </w:r>
      <w:proofErr w:type="gramEnd"/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теплая).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Мы с вами каждое утро смотрим в окно, чтобы узнать, как одеваться. Но настоящие следопыты умеют узнавать погоду без интернета и телевизора, глядя на природу. Сегодня я принесла вам помощника, который живет в лесу и умеет работать синоптиком. Отгадайте загадку:</w:t>
      </w:r>
    </w:p>
    <w:p w:rsidR="00647A18" w:rsidRPr="00647A18" w:rsidRDefault="00647A18" w:rsidP="00647A1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Летом прячется в тени, А зимою жмется к пням. На ветках елки и сосны</w:t>
      </w:r>
      <w:proofErr w:type="gramStart"/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астет она после семян.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(Шишка)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достает корзинку с шишками).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часть. Исследовательская деятельность (15 минут)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Обследование объекта (5 минут)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получают по одной шишке. — Возьмите шишку в руки. Потрогайте её пальчиками. Какая она на ощупь?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(Сухая, жесткая, колючая)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Посмотрите на неё через волшебное стеклышко — лупу. Что вы видите?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(Маленькие листики — чешуйки)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Правильно, это чешуйки. Сейчас светит солнце, воздух сухой. Поэтому наши шишки широко раскрыли свои чешуйки, чтобы погреться. Давайте положим их перед собой на скамейку и немного разомнемся.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Подвижная игра малой активности «Солнышко и дождик» (3 минуты)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Если я говорю «Солнце!» — мы бегаем, прыгаем, машем руками-крылышками. Если я кричу «Дождик!» — все должны быстро спрятаться под крышу веранды и сжаться в комочек, как маленькие семечки.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(Проводится 2–3 повтора).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Эксперимент «Ожившая шишка» (7 минут)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Пока мы играли, солнышко начало припекать еще сильнее. Представьте, что вдруг подул сильный ветер и нагнал темные тучи. Прямо сейчас начинается дождь!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брызгает водой из пульверизатора вверх или просто сообщает условие).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Наши лесные помощники испугались дождя. Чтобы проверить, правда ли они могут его чувствовать, давайте проведем опыт. Опустите свои шишки в мисочки с водой. </w:t>
      </w:r>
      <w:proofErr w:type="gramStart"/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аккуратно кладут шишки в воду.</w:t>
      </w:r>
      <w:proofErr w:type="gramEnd"/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Важно проследить, чтобы дети не пытались их топить силой).</w:t>
      </w:r>
      <w:proofErr w:type="gramEnd"/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Шишкам нужно время, чтобы понять, что пришла сырость. Давайте оставим их в воде на 10–15 минут, а сами пока поиграем в песочнице или поучимся попадать мячом в корзину. Запомним главное правило исследователя: нельзя мешать опыту, нужно терпеливо ждать.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Вторая часть прогулки. Анализ результатов (7 минут)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(Через 15 минут воспитатель снова собирает детей возле емкостей с водой).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Посмотрите на свои мисочки. Достаньте шишки. Что изменилось?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(Они закрылись, стали гладкими, чешуйки прижались друг к другу).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Верно. Внутри каждой шишки есть невидимые датчики. Когда воздух становится влажным (перед дождем), шишка впитывает эту влагу. Чешуйки намокают, становятся тяжелыми и плотно закрываются, чтобы защитить семена внутри от воды. — </w:t>
      </w: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 эксперимента: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шишка раскрывается — будет сухо и ясно. Если закрывается — быть дождю. Теперь эта шишка — ваш личный домашний синоптик. Дома можете поставить её на подоконник и проверять прогноз.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Закрепление. Работа с дневником наблюдений (5 минут)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скамейке расстелен ватман-дневник. — Ребята, какой вывод мы сделали? Нарисуем его. Если день ясный (как сейчас): — Каким значком обозначим такую погоду?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(Желтым кружком-солнышком)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Рисуем его в графе «День». — А теперь представим, что мы вышли утром, а наша шишка была закрыта. Какой значок мы бы нарисовали утром?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(Синюю тучку или капельку)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фиксирует результат текущего наблюдения).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Трудовая деятельность (5 минут)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Нашим деревьям на участке тоже нужна забота. Предлагаю стать юными садоводами. Нужно собрать опавшие мелкие веточки около березки, чтобы нашему деревцу было легче дышать. Мальчики возьмут большие грабли, девочки — ведерки. Работаем дружно, мусор складываем в один большой пакет.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VI. Индивидуальная работа по развитию движений (5 минут)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подгруппам:</w:t>
      </w:r>
    </w:p>
    <w:p w:rsidR="00647A18" w:rsidRPr="00647A18" w:rsidRDefault="00647A18" w:rsidP="00647A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«Не задень»: ходьба «змейкой» между кеглями (для развития равновесия).</w:t>
      </w:r>
    </w:p>
    <w:p w:rsidR="00647A18" w:rsidRPr="00647A18" w:rsidRDefault="00647A18" w:rsidP="00647A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«Достань до носа»: прыжки на месте с попыткой дотронуться рукой до кончика носа (для координации).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Самостоятельная игровая деятельность (оставшееся время)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предоставляется выбор: игры с выносным песком, сюжетно-ролевая игра «Лесная больница» (лечение сломанных веточек под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орожником)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7A18" w:rsidRPr="00647A18" w:rsidRDefault="00647A18" w:rsidP="0064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 (сбор на окончание прогулки):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Кого мы сегодня научились делать своими руками?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(Синоптика)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 чего?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 шишки)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Где он будет жить?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(Дома на окошке)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 чем он нам расскажет? </w:t>
      </w:r>
      <w:r w:rsidRPr="00647A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(Когда пойдет дождь)</w:t>
      </w:r>
      <w:r w:rsidRPr="00647A1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 сегодня были внимательными учеными!</w:t>
      </w:r>
    </w:p>
    <w:p w:rsidR="00206910" w:rsidRDefault="00206910"/>
    <w:sectPr w:rsidR="00206910" w:rsidSect="00206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23B"/>
    <w:multiLevelType w:val="multilevel"/>
    <w:tmpl w:val="FC7A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25720"/>
    <w:multiLevelType w:val="multilevel"/>
    <w:tmpl w:val="64AA5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D62ACB"/>
    <w:multiLevelType w:val="multilevel"/>
    <w:tmpl w:val="AFC6C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AB2753"/>
    <w:multiLevelType w:val="multilevel"/>
    <w:tmpl w:val="AF5AC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41E34"/>
    <w:multiLevelType w:val="multilevel"/>
    <w:tmpl w:val="D3A0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7A18"/>
    <w:rsid w:val="00206910"/>
    <w:rsid w:val="00270CDD"/>
    <w:rsid w:val="00647A18"/>
    <w:rsid w:val="00953451"/>
    <w:rsid w:val="00A921CA"/>
    <w:rsid w:val="00C3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647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47A18"/>
    <w:rPr>
      <w:i/>
      <w:iCs/>
    </w:rPr>
  </w:style>
  <w:style w:type="character" w:customStyle="1" w:styleId="15">
    <w:name w:val="15"/>
    <w:basedOn w:val="a0"/>
    <w:rsid w:val="00270CDD"/>
    <w:rPr>
      <w:rFonts w:ascii="Calibri" w:hAnsi="Calibri" w:cs="Calibri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30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2026-08-09T13:47:00Z</dcterms:created>
  <dcterms:modified xsi:type="dcterms:W3CDTF">2026-08-09T13:47:00Z</dcterms:modified>
</cp:coreProperties>
</file>