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2868" w:rsidRDefault="00342868" w:rsidP="00EE60A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2868" w:rsidRDefault="00342868" w:rsidP="0034286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дошкольное образовательное учреждение</w:t>
      </w:r>
    </w:p>
    <w:p w:rsidR="00342868" w:rsidRDefault="00342868" w:rsidP="0034286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детский сад № 20 «Умка».</w:t>
      </w:r>
    </w:p>
    <w:p w:rsidR="00342868" w:rsidRDefault="00342868" w:rsidP="0034286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342868" w:rsidRDefault="00342868" w:rsidP="0034286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342868" w:rsidRDefault="00342868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342868" w:rsidRDefault="00342868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342868" w:rsidRDefault="00342868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342868" w:rsidRDefault="00342868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342868" w:rsidRDefault="00342868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426F49" w:rsidRDefault="00426F49" w:rsidP="003428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6F49" w:rsidRDefault="00426F49" w:rsidP="003428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6F49" w:rsidRDefault="00426F49" w:rsidP="003428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6F49" w:rsidRDefault="00426F49" w:rsidP="003428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2868" w:rsidRDefault="00342868" w:rsidP="003428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Сценарий совместной деятельности педагога с детьми в рамках работы учреждения в режиме инновационной деятельности. </w:t>
      </w:r>
    </w:p>
    <w:p w:rsidR="00342868" w:rsidRPr="00342868" w:rsidRDefault="00342868" w:rsidP="003428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Тема </w:t>
      </w:r>
      <w:r w:rsidR="009B686A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кластера по стихотворной сказке С. Я. Маршака </w:t>
      </w:r>
      <w:r w:rsidRPr="009B686A">
        <w:rPr>
          <w:rFonts w:ascii="Times New Roman" w:eastAsia="Times New Roman" w:hAnsi="Times New Roman" w:cs="Times New Roman"/>
          <w:sz w:val="28"/>
          <w:szCs w:val="28"/>
          <w:lang w:eastAsia="ru-RU"/>
        </w:rPr>
        <w:t>“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Усатый-полосатый</w:t>
      </w:r>
      <w:r w:rsidRPr="009B686A">
        <w:rPr>
          <w:rFonts w:ascii="Times New Roman" w:eastAsia="Times New Roman" w:hAnsi="Times New Roman" w:cs="Times New Roman"/>
          <w:sz w:val="28"/>
          <w:szCs w:val="28"/>
          <w:lang w:eastAsia="ru-RU"/>
        </w:rPr>
        <w:t>”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342868" w:rsidRDefault="00342868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342868" w:rsidRDefault="00342868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2868" w:rsidRDefault="00342868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342868" w:rsidRPr="003C17E1" w:rsidRDefault="00342868" w:rsidP="009B686A">
      <w:pPr>
        <w:spacing w:after="0" w:line="480" w:lineRule="auto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342868" w:rsidRPr="003C17E1" w:rsidRDefault="00342868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9B686A" w:rsidRPr="003C17E1" w:rsidRDefault="009B686A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9B686A" w:rsidRPr="003C17E1" w:rsidRDefault="009B686A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9B686A" w:rsidRPr="003C17E1" w:rsidRDefault="009B686A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9B686A" w:rsidRPr="003C17E1" w:rsidRDefault="009B686A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342868" w:rsidRDefault="00342868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342868" w:rsidRPr="003C17E1" w:rsidRDefault="00342868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9B686A" w:rsidRPr="003C17E1" w:rsidRDefault="009B686A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9B686A" w:rsidRPr="003C17E1" w:rsidRDefault="009B686A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9B686A" w:rsidRPr="003C17E1" w:rsidRDefault="009B686A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9B686A" w:rsidRPr="003C17E1" w:rsidRDefault="009B686A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9B686A" w:rsidRPr="003C17E1" w:rsidRDefault="009B686A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342868" w:rsidRDefault="00342868" w:rsidP="00426F4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Автор:</w:t>
      </w:r>
    </w:p>
    <w:p w:rsidR="00342868" w:rsidRDefault="00342868" w:rsidP="0034286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Зехина Ольга Николаевна, воспитатель,</w:t>
      </w:r>
    </w:p>
    <w:p w:rsidR="00342868" w:rsidRDefault="00342868" w:rsidP="0034286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первая  квалификационная категория.</w:t>
      </w:r>
    </w:p>
    <w:p w:rsidR="00342868" w:rsidRDefault="00342868" w:rsidP="00342868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9B686A" w:rsidRPr="003C17E1" w:rsidRDefault="009B686A" w:rsidP="00EE60AE">
      <w:pPr>
        <w:jc w:val="center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426F49" w:rsidRDefault="00426F49" w:rsidP="00426F4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Углич </w:t>
      </w:r>
    </w:p>
    <w:p w:rsidR="009B686A" w:rsidRPr="00426F49" w:rsidRDefault="00426F49" w:rsidP="00426F4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2022 г.</w:t>
      </w:r>
    </w:p>
    <w:p w:rsidR="00426F49" w:rsidRDefault="00426F49" w:rsidP="00EE60A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865FE" w:rsidRDefault="009865FE" w:rsidP="009865F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Оборудование</w:t>
      </w:r>
      <w:r w:rsidR="00185A31">
        <w:rPr>
          <w:rFonts w:ascii="Times New Roman" w:hAnsi="Times New Roman" w:cs="Times New Roman"/>
          <w:sz w:val="28"/>
          <w:szCs w:val="28"/>
        </w:rPr>
        <w:t xml:space="preserve"> и материалы</w:t>
      </w:r>
      <w:r>
        <w:rPr>
          <w:rFonts w:ascii="Times New Roman" w:hAnsi="Times New Roman" w:cs="Times New Roman"/>
          <w:sz w:val="28"/>
          <w:szCs w:val="28"/>
        </w:rPr>
        <w:t>: магнитно-маркерная доска</w:t>
      </w:r>
      <w:r w:rsidR="00D731B9">
        <w:rPr>
          <w:rFonts w:ascii="Times New Roman" w:hAnsi="Times New Roman" w:cs="Times New Roman"/>
          <w:sz w:val="28"/>
          <w:szCs w:val="28"/>
        </w:rPr>
        <w:t xml:space="preserve"> с нарисованным на ней синим маркером кластером в виде большой снежинки</w:t>
      </w:r>
      <w:r w:rsidR="00185A31">
        <w:rPr>
          <w:rFonts w:ascii="Times New Roman" w:hAnsi="Times New Roman" w:cs="Times New Roman"/>
          <w:sz w:val="28"/>
          <w:szCs w:val="28"/>
        </w:rPr>
        <w:t xml:space="preserve"> из кругов</w:t>
      </w:r>
      <w:r>
        <w:rPr>
          <w:rFonts w:ascii="Times New Roman" w:hAnsi="Times New Roman" w:cs="Times New Roman"/>
          <w:sz w:val="28"/>
          <w:szCs w:val="28"/>
        </w:rPr>
        <w:t xml:space="preserve">, перманентные маркеры разных цветов, искусственная ёлочка, картинки по произведению в виде шариков на ёлочке, коврик-пазл с </w:t>
      </w:r>
      <w:r w:rsidR="00755ED9">
        <w:rPr>
          <w:rFonts w:ascii="Times New Roman" w:hAnsi="Times New Roman" w:cs="Times New Roman"/>
          <w:sz w:val="28"/>
          <w:szCs w:val="28"/>
        </w:rPr>
        <w:t>закреплёнными на нём лиминирова</w:t>
      </w:r>
      <w:r>
        <w:rPr>
          <w:rFonts w:ascii="Times New Roman" w:hAnsi="Times New Roman" w:cs="Times New Roman"/>
          <w:sz w:val="28"/>
          <w:szCs w:val="28"/>
        </w:rPr>
        <w:t>ными картинками по произведёнию</w:t>
      </w:r>
      <w:r w:rsidR="00755ED9">
        <w:rPr>
          <w:rFonts w:ascii="Times New Roman" w:hAnsi="Times New Roman" w:cs="Times New Roman"/>
          <w:sz w:val="28"/>
          <w:szCs w:val="28"/>
        </w:rPr>
        <w:t xml:space="preserve">, </w:t>
      </w:r>
      <w:r w:rsidR="00185A31">
        <w:rPr>
          <w:rFonts w:ascii="Times New Roman" w:hAnsi="Times New Roman" w:cs="Times New Roman"/>
          <w:sz w:val="28"/>
          <w:szCs w:val="28"/>
        </w:rPr>
        <w:t xml:space="preserve">магниты, </w:t>
      </w:r>
      <w:r w:rsidR="00755ED9">
        <w:rPr>
          <w:rFonts w:ascii="Times New Roman" w:hAnsi="Times New Roman" w:cs="Times New Roman"/>
          <w:sz w:val="28"/>
          <w:szCs w:val="28"/>
        </w:rPr>
        <w:t>шапочки для детей с надписью «Мастер-кластер».</w:t>
      </w:r>
    </w:p>
    <w:p w:rsidR="00D731B9" w:rsidRDefault="00D731B9" w:rsidP="00D731B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Ход</w:t>
      </w:r>
    </w:p>
    <w:p w:rsidR="00D731B9" w:rsidRDefault="00D731B9" w:rsidP="00D731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Педагог: Ребята наступила зима, падают снежинки белые и голубые, лёгкие, ажурные. Это подарок, который дарит нам природа. Вот и к нам залетела одна снежинка.</w:t>
      </w:r>
    </w:p>
    <w:p w:rsidR="00D731B9" w:rsidRDefault="00D731B9" w:rsidP="00D731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подходят к доске.</w:t>
      </w:r>
    </w:p>
    <w:p w:rsidR="0010395F" w:rsidRDefault="00D731B9" w:rsidP="00D731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Педагог: Открою вам секрет, это не просто снежинка, это домик для стихотворной сказки, а называется такой домик кластер. Мы с кластером поиграем, хотите? </w:t>
      </w:r>
    </w:p>
    <w:p w:rsidR="0010395F" w:rsidRDefault="0010395F" w:rsidP="00D731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 Да!</w:t>
      </w:r>
    </w:p>
    <w:p w:rsidR="00D731B9" w:rsidRDefault="0010395F" w:rsidP="00D731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Педагог: Т</w:t>
      </w:r>
      <w:r w:rsidR="00D731B9">
        <w:rPr>
          <w:rFonts w:ascii="Times New Roman" w:hAnsi="Times New Roman" w:cs="Times New Roman"/>
          <w:sz w:val="28"/>
          <w:szCs w:val="28"/>
        </w:rPr>
        <w:t>огда нам нужно угадать сказку, а помогут нам новогодние шарики с картинками из этой сказки. Давайте подойдём к ёлочке и рассмотрим их.</w:t>
      </w:r>
    </w:p>
    <w:p w:rsidR="00D731B9" w:rsidRDefault="00D731B9" w:rsidP="00D731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Подходят к ёлочке.</w:t>
      </w:r>
    </w:p>
    <w:p w:rsidR="00D731B9" w:rsidRDefault="00D731B9" w:rsidP="00D731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Педагог: Рассмотрели? Догадались</w:t>
      </w:r>
      <w:r w:rsidR="00140F2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 какой сказкой будем играть?</w:t>
      </w:r>
      <w:r w:rsidR="00140F29">
        <w:rPr>
          <w:rFonts w:ascii="Times New Roman" w:hAnsi="Times New Roman" w:cs="Times New Roman"/>
          <w:sz w:val="28"/>
          <w:szCs w:val="28"/>
        </w:rPr>
        <w:t xml:space="preserve"> Кто вам читал эту сказку? Кто в сказке главные герои?</w:t>
      </w:r>
    </w:p>
    <w:p w:rsidR="00140F29" w:rsidRDefault="00140F29" w:rsidP="00D731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отвечают на вопросы педагога.</w:t>
      </w:r>
    </w:p>
    <w:p w:rsidR="00140F29" w:rsidRDefault="00140F29" w:rsidP="00D731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Педагог: Возьму себе один шарик (берёт шарик с изображением девочки и котёнка). И вы возьмите по одному шарику. Рассмотрите картинку на своём шарике. А теперь пришла пора сказку припомнить и поселить каждый её кусочек в окошечко кластера, но в этой игре есть правила: нужно не просто картинку прикрепить, но и добавить свои, зарисовать, зашифровать некоторые слова сказки, чтобы потом веселее её было рассказывать. Начну я, а потом каждый по очереди.</w:t>
      </w:r>
    </w:p>
    <w:p w:rsidR="00140F29" w:rsidRDefault="00140F29" w:rsidP="00D731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Жила-была девочка, как её звали? Кто звал, тот и знал, а вы не знаете. Сколько ей было лет? Сколько зим, столько и лет, сорока ещё нет, а всего </w:t>
      </w:r>
      <w:r>
        <w:rPr>
          <w:rFonts w:ascii="Times New Roman" w:hAnsi="Times New Roman" w:cs="Times New Roman"/>
          <w:sz w:val="28"/>
          <w:szCs w:val="28"/>
        </w:rPr>
        <w:lastRenderedPageBreak/>
        <w:t>четыре года. И был у неё серый, усатый, весь полосатый. Кто это такой? Котёнок.</w:t>
      </w:r>
      <w:r w:rsidR="00051EB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0395F" w:rsidRDefault="00051EBC" w:rsidP="00D731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 догадались, какие слова я зашифровала? </w:t>
      </w:r>
      <w:r w:rsidR="0010395F">
        <w:rPr>
          <w:rFonts w:ascii="Times New Roman" w:hAnsi="Times New Roman" w:cs="Times New Roman"/>
          <w:sz w:val="28"/>
          <w:szCs w:val="28"/>
        </w:rPr>
        <w:t>Можно обозначить ряд слов след</w:t>
      </w:r>
      <w:r w:rsidR="00DB4E0B">
        <w:rPr>
          <w:rFonts w:ascii="Times New Roman" w:hAnsi="Times New Roman" w:cs="Times New Roman"/>
          <w:sz w:val="28"/>
          <w:szCs w:val="28"/>
        </w:rPr>
        <w:t xml:space="preserve">ующими картинками и символами: </w:t>
      </w:r>
      <w:r w:rsidR="0010395F">
        <w:rPr>
          <w:rFonts w:ascii="Times New Roman" w:hAnsi="Times New Roman" w:cs="Times New Roman"/>
          <w:sz w:val="28"/>
          <w:szCs w:val="28"/>
        </w:rPr>
        <w:t>?</w:t>
      </w:r>
      <w:r w:rsidR="00DB4E0B">
        <w:rPr>
          <w:rFonts w:ascii="Times New Roman" w:hAnsi="Times New Roman" w:cs="Times New Roman"/>
          <w:sz w:val="28"/>
          <w:szCs w:val="28"/>
        </w:rPr>
        <w:t>, *,</w:t>
      </w:r>
      <w:r w:rsidR="0010395F">
        <w:rPr>
          <w:rFonts w:ascii="Times New Roman" w:hAnsi="Times New Roman" w:cs="Times New Roman"/>
          <w:sz w:val="28"/>
          <w:szCs w:val="28"/>
        </w:rPr>
        <w:t>солнышко, 4</w:t>
      </w:r>
      <w:r w:rsidR="00DB4E0B">
        <w:rPr>
          <w:rFonts w:ascii="Times New Roman" w:hAnsi="Times New Roman" w:cs="Times New Roman"/>
          <w:sz w:val="28"/>
          <w:szCs w:val="28"/>
        </w:rPr>
        <w:t>0 перечёркнуто, 4, усы, полоски</w:t>
      </w:r>
      <w:r w:rsidR="0010395F">
        <w:rPr>
          <w:rFonts w:ascii="Times New Roman" w:hAnsi="Times New Roman" w:cs="Times New Roman"/>
          <w:sz w:val="28"/>
          <w:szCs w:val="28"/>
        </w:rPr>
        <w:t>.</w:t>
      </w:r>
    </w:p>
    <w:p w:rsidR="00051EBC" w:rsidRDefault="0010395F" w:rsidP="00D731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Педагог: </w:t>
      </w:r>
      <w:r w:rsidR="00051EBC">
        <w:rPr>
          <w:rFonts w:ascii="Times New Roman" w:hAnsi="Times New Roman" w:cs="Times New Roman"/>
          <w:sz w:val="28"/>
          <w:szCs w:val="28"/>
        </w:rPr>
        <w:t xml:space="preserve">Продолжим, кто дальше? Я помогу. </w:t>
      </w:r>
      <w:r>
        <w:rPr>
          <w:rFonts w:ascii="Times New Roman" w:hAnsi="Times New Roman" w:cs="Times New Roman"/>
          <w:sz w:val="28"/>
          <w:szCs w:val="28"/>
        </w:rPr>
        <w:t>Главное не бояться пробовать.</w:t>
      </w:r>
    </w:p>
    <w:p w:rsidR="00051EBC" w:rsidRDefault="00051EBC" w:rsidP="00D731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Каждый ребёнок с помощью взрослого размещает картинки, дорисовывает, «шифрует» по своему желанию некоторые слова сказки, по возможности проговаривает с педагогом содержание. Остальные дети по желанию помогают.</w:t>
      </w:r>
    </w:p>
    <w:p w:rsidR="0032779C" w:rsidRDefault="0032779C" w:rsidP="005B0F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Педагог: Вот наш кластер заполнен</w:t>
      </w:r>
      <w:r w:rsidR="001A5E2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я вас поздравляю, каждый из вас получает почётное звание «Мастер-кластер».</w:t>
      </w:r>
    </w:p>
    <w:p w:rsidR="0032779C" w:rsidRDefault="0032779C" w:rsidP="005B0F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Педагог </w:t>
      </w:r>
      <w:r w:rsidR="001A5E2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раздаёт детям шапочки с надписью «Мастер-кластер».</w:t>
      </w:r>
    </w:p>
    <w:p w:rsidR="00051EBC" w:rsidRDefault="0032779C" w:rsidP="001A5E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Педагог: Применить ваше м</w:t>
      </w:r>
      <w:r w:rsidR="001A5E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астерство можно вот здесь, мы сложим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коврик-пазл с картинками </w:t>
      </w:r>
      <w:r w:rsidR="001A5E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нашей сказки, и попробуем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рассказать </w:t>
      </w:r>
      <w:r w:rsidR="001A5E24">
        <w:rPr>
          <w:rFonts w:ascii="Times New Roman" w:eastAsia="Times New Roman" w:hAnsi="Times New Roman" w:cs="Times New Roman"/>
          <w:sz w:val="28"/>
          <w:szCs w:val="28"/>
          <w:lang w:eastAsia="ru-RU"/>
        </w:rPr>
        <w:t>всю сказку.</w:t>
      </w:r>
    </w:p>
    <w:p w:rsidR="001A5E24" w:rsidRDefault="001A5E24" w:rsidP="001A5E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Дети, ориентируясь на заполненный ранее кластер, по очереди прикрепляют свой кусочек пазла, одновременно рассказывая кусочек сказки. </w:t>
      </w:r>
    </w:p>
    <w:p w:rsidR="00635F02" w:rsidRPr="003C17E1" w:rsidRDefault="00635F02" w:rsidP="001A5E2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</w:p>
    <w:p w:rsidR="00635F02" w:rsidRPr="003C17E1" w:rsidRDefault="00635F02" w:rsidP="001A5E2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</w:p>
    <w:p w:rsidR="00635F02" w:rsidRPr="003C17E1" w:rsidRDefault="00635F02" w:rsidP="001A5E2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</w:p>
    <w:p w:rsidR="00635F02" w:rsidRPr="003C17E1" w:rsidRDefault="00635F02" w:rsidP="001A5E2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</w:p>
    <w:p w:rsidR="00635F02" w:rsidRPr="003C17E1" w:rsidRDefault="00635F02" w:rsidP="001A5E2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</w:p>
    <w:p w:rsidR="00635F02" w:rsidRPr="003C17E1" w:rsidRDefault="00635F02" w:rsidP="001A5E2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</w:p>
    <w:p w:rsidR="00635F02" w:rsidRPr="003C17E1" w:rsidRDefault="00635F02" w:rsidP="001A5E2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</w:p>
    <w:p w:rsidR="00635F02" w:rsidRPr="003C17E1" w:rsidRDefault="00635F02" w:rsidP="001A5E2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</w:p>
    <w:p w:rsidR="00635F02" w:rsidRPr="003C17E1" w:rsidRDefault="00635F02" w:rsidP="001A5E2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</w:p>
    <w:p w:rsidR="00635F02" w:rsidRPr="003C17E1" w:rsidRDefault="00635F02" w:rsidP="001A5E2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</w:p>
    <w:p w:rsidR="00D731B9" w:rsidRPr="003C17E1" w:rsidRDefault="00D731B9" w:rsidP="00D731B9">
      <w:pPr>
        <w:rPr>
          <w:rFonts w:ascii="Times New Roman" w:hAnsi="Times New Roman" w:cs="Times New Roman"/>
          <w:sz w:val="28"/>
          <w:szCs w:val="28"/>
        </w:rPr>
      </w:pPr>
    </w:p>
    <w:sectPr w:rsidR="00D731B9" w:rsidRPr="003C17E1" w:rsidSect="007B38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6BE8" w:rsidRDefault="00836BE8" w:rsidP="00342868">
      <w:pPr>
        <w:spacing w:after="0" w:line="240" w:lineRule="auto"/>
      </w:pPr>
      <w:r>
        <w:separator/>
      </w:r>
    </w:p>
  </w:endnote>
  <w:endnote w:type="continuationSeparator" w:id="0">
    <w:p w:rsidR="00836BE8" w:rsidRDefault="00836BE8" w:rsidP="003428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6BE8" w:rsidRDefault="00836BE8" w:rsidP="00342868">
      <w:pPr>
        <w:spacing w:after="0" w:line="240" w:lineRule="auto"/>
      </w:pPr>
      <w:r>
        <w:separator/>
      </w:r>
    </w:p>
  </w:footnote>
  <w:footnote w:type="continuationSeparator" w:id="0">
    <w:p w:rsidR="00836BE8" w:rsidRDefault="00836BE8" w:rsidP="003428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875F9"/>
    <w:rsid w:val="00051EBC"/>
    <w:rsid w:val="0010395F"/>
    <w:rsid w:val="00140F29"/>
    <w:rsid w:val="00185A31"/>
    <w:rsid w:val="001A5E24"/>
    <w:rsid w:val="0032779C"/>
    <w:rsid w:val="00342868"/>
    <w:rsid w:val="003C17E1"/>
    <w:rsid w:val="00426F49"/>
    <w:rsid w:val="005B0F14"/>
    <w:rsid w:val="00635F02"/>
    <w:rsid w:val="006644FF"/>
    <w:rsid w:val="00755ED9"/>
    <w:rsid w:val="007B3839"/>
    <w:rsid w:val="00836BE8"/>
    <w:rsid w:val="008E32C8"/>
    <w:rsid w:val="009865FE"/>
    <w:rsid w:val="009875F9"/>
    <w:rsid w:val="009B686A"/>
    <w:rsid w:val="009D4B5D"/>
    <w:rsid w:val="00A21459"/>
    <w:rsid w:val="00A247BA"/>
    <w:rsid w:val="00A62EF8"/>
    <w:rsid w:val="00A81788"/>
    <w:rsid w:val="00CC024F"/>
    <w:rsid w:val="00D67B9F"/>
    <w:rsid w:val="00D731B9"/>
    <w:rsid w:val="00DB4E0B"/>
    <w:rsid w:val="00EE6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FF5BFC"/>
  <w15:docId w15:val="{7B264DB1-0A3B-4EA6-ADB1-169C1AF95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38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428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42868"/>
  </w:style>
  <w:style w:type="paragraph" w:styleId="a5">
    <w:name w:val="footer"/>
    <w:basedOn w:val="a"/>
    <w:link w:val="a6"/>
    <w:uiPriority w:val="99"/>
    <w:semiHidden/>
    <w:unhideWhenUsed/>
    <w:rsid w:val="003428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42868"/>
  </w:style>
  <w:style w:type="paragraph" w:styleId="a7">
    <w:name w:val="Normal (Web)"/>
    <w:basedOn w:val="a"/>
    <w:uiPriority w:val="99"/>
    <w:semiHidden/>
    <w:unhideWhenUsed/>
    <w:rsid w:val="00A62E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8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1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7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3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4E261A-9737-4403-BD55-272B2D93D9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3</Pages>
  <Words>450</Words>
  <Characters>2566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20</cp:revision>
  <dcterms:created xsi:type="dcterms:W3CDTF">2022-12-07T11:53:00Z</dcterms:created>
  <dcterms:modified xsi:type="dcterms:W3CDTF">2024-01-08T19:03:00Z</dcterms:modified>
</cp:coreProperties>
</file>