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C78" w:rsidRPr="00423443" w:rsidRDefault="00DA6C78" w:rsidP="005047B0">
      <w:pPr>
        <w:pStyle w:val="a3"/>
        <w:rPr>
          <w:sz w:val="28"/>
          <w:szCs w:val="28"/>
        </w:rPr>
      </w:pPr>
    </w:p>
    <w:p w:rsidR="00B605B7" w:rsidRPr="00423443" w:rsidRDefault="0023702B" w:rsidP="005047B0">
      <w:pPr>
        <w:pStyle w:val="a3"/>
        <w:jc w:val="right"/>
        <w:rPr>
          <w:sz w:val="28"/>
          <w:szCs w:val="28"/>
        </w:rPr>
      </w:pPr>
      <w:proofErr w:type="spellStart"/>
      <w:r w:rsidRPr="00423443">
        <w:rPr>
          <w:sz w:val="28"/>
          <w:szCs w:val="28"/>
        </w:rPr>
        <w:t>Угличский</w:t>
      </w:r>
      <w:proofErr w:type="spellEnd"/>
      <w:r w:rsidRPr="00423443">
        <w:rPr>
          <w:sz w:val="28"/>
          <w:szCs w:val="28"/>
        </w:rPr>
        <w:t xml:space="preserve"> образовательный комплекс «Интеграл»</w:t>
      </w:r>
    </w:p>
    <w:p w:rsidR="00B605B7" w:rsidRPr="00423443" w:rsidRDefault="00B605B7" w:rsidP="00B605B7">
      <w:pPr>
        <w:pStyle w:val="a3"/>
        <w:jc w:val="right"/>
        <w:rPr>
          <w:sz w:val="28"/>
          <w:szCs w:val="28"/>
        </w:rPr>
      </w:pPr>
      <w:r w:rsidRPr="00423443">
        <w:rPr>
          <w:sz w:val="28"/>
          <w:szCs w:val="28"/>
        </w:rPr>
        <w:t>Центр развития ребёнка – детский сад № 20 «Умка»</w:t>
      </w:r>
    </w:p>
    <w:p w:rsidR="0023702B" w:rsidRPr="00423443" w:rsidRDefault="0023702B" w:rsidP="00B605B7">
      <w:pPr>
        <w:pStyle w:val="a3"/>
        <w:jc w:val="right"/>
        <w:rPr>
          <w:sz w:val="28"/>
          <w:szCs w:val="28"/>
        </w:rPr>
      </w:pPr>
    </w:p>
    <w:p w:rsidR="0023702B" w:rsidRPr="00423443" w:rsidRDefault="0023702B" w:rsidP="00B605B7">
      <w:pPr>
        <w:pStyle w:val="a3"/>
        <w:jc w:val="right"/>
        <w:rPr>
          <w:sz w:val="28"/>
          <w:szCs w:val="28"/>
        </w:rPr>
      </w:pPr>
    </w:p>
    <w:p w:rsidR="0023702B" w:rsidRPr="00423443" w:rsidRDefault="0023702B" w:rsidP="0023702B">
      <w:pPr>
        <w:pStyle w:val="a3"/>
        <w:jc w:val="center"/>
        <w:rPr>
          <w:sz w:val="28"/>
          <w:szCs w:val="28"/>
        </w:rPr>
      </w:pPr>
    </w:p>
    <w:p w:rsidR="0023702B" w:rsidRPr="00423443" w:rsidRDefault="0023702B" w:rsidP="0023702B">
      <w:pPr>
        <w:pStyle w:val="a3"/>
        <w:jc w:val="center"/>
        <w:rPr>
          <w:sz w:val="28"/>
          <w:szCs w:val="28"/>
        </w:rPr>
      </w:pPr>
    </w:p>
    <w:p w:rsidR="005953DB" w:rsidRPr="00423443" w:rsidRDefault="0023702B" w:rsidP="0023702B">
      <w:pPr>
        <w:pStyle w:val="a3"/>
        <w:jc w:val="center"/>
        <w:rPr>
          <w:sz w:val="28"/>
          <w:szCs w:val="28"/>
        </w:rPr>
      </w:pPr>
      <w:r w:rsidRPr="00423443">
        <w:rPr>
          <w:sz w:val="28"/>
          <w:szCs w:val="28"/>
        </w:rPr>
        <w:t xml:space="preserve">Методическая разработка образовательной деятельности </w:t>
      </w:r>
    </w:p>
    <w:p w:rsidR="005953DB" w:rsidRPr="00423443" w:rsidRDefault="0023702B" w:rsidP="0023702B">
      <w:pPr>
        <w:pStyle w:val="a3"/>
        <w:jc w:val="center"/>
        <w:rPr>
          <w:sz w:val="28"/>
          <w:szCs w:val="28"/>
        </w:rPr>
      </w:pPr>
      <w:r w:rsidRPr="00423443">
        <w:rPr>
          <w:sz w:val="28"/>
          <w:szCs w:val="28"/>
        </w:rPr>
        <w:t xml:space="preserve">по теме «Книга К. И. Чуковского “Муха - Цокотуха”, как источник идей </w:t>
      </w:r>
    </w:p>
    <w:p w:rsidR="005953DB" w:rsidRPr="00423443" w:rsidRDefault="005953DB" w:rsidP="0023702B">
      <w:pPr>
        <w:pStyle w:val="a3"/>
        <w:jc w:val="center"/>
        <w:rPr>
          <w:sz w:val="28"/>
          <w:szCs w:val="28"/>
        </w:rPr>
      </w:pPr>
      <w:r w:rsidRPr="00423443">
        <w:rPr>
          <w:sz w:val="28"/>
          <w:szCs w:val="28"/>
        </w:rPr>
        <w:t xml:space="preserve">для образовательной деятельности педагога </w:t>
      </w:r>
      <w:r w:rsidR="0023702B" w:rsidRPr="00423443">
        <w:rPr>
          <w:sz w:val="28"/>
          <w:szCs w:val="28"/>
        </w:rPr>
        <w:t xml:space="preserve">с детьми </w:t>
      </w:r>
    </w:p>
    <w:p w:rsidR="0023702B" w:rsidRPr="00423443" w:rsidRDefault="0023702B" w:rsidP="005953DB">
      <w:pPr>
        <w:pStyle w:val="a3"/>
        <w:jc w:val="center"/>
        <w:rPr>
          <w:sz w:val="28"/>
          <w:szCs w:val="28"/>
        </w:rPr>
      </w:pPr>
      <w:r w:rsidRPr="00423443">
        <w:rPr>
          <w:sz w:val="28"/>
          <w:szCs w:val="28"/>
        </w:rPr>
        <w:t>старшего дошкольного возраста с умственной отсталостью»</w:t>
      </w:r>
    </w:p>
    <w:p w:rsidR="00B605B7" w:rsidRPr="00423443" w:rsidRDefault="00B605B7" w:rsidP="0023702B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B605B7">
      <w:pPr>
        <w:pStyle w:val="a3"/>
        <w:jc w:val="right"/>
        <w:rPr>
          <w:sz w:val="28"/>
          <w:szCs w:val="28"/>
        </w:rPr>
      </w:pPr>
    </w:p>
    <w:p w:rsidR="00B605B7" w:rsidRPr="00423443" w:rsidRDefault="00B605B7" w:rsidP="00510A32">
      <w:pPr>
        <w:pStyle w:val="a3"/>
        <w:rPr>
          <w:sz w:val="28"/>
          <w:szCs w:val="28"/>
        </w:rPr>
      </w:pPr>
    </w:p>
    <w:p w:rsidR="007F0009" w:rsidRPr="00423443" w:rsidRDefault="007F0009" w:rsidP="007F0009">
      <w:pPr>
        <w:pStyle w:val="a3"/>
        <w:jc w:val="right"/>
        <w:rPr>
          <w:sz w:val="28"/>
          <w:szCs w:val="28"/>
        </w:rPr>
      </w:pPr>
      <w:r w:rsidRPr="00423443">
        <w:rPr>
          <w:sz w:val="28"/>
          <w:szCs w:val="28"/>
        </w:rPr>
        <w:t xml:space="preserve">Автор: </w:t>
      </w:r>
      <w:proofErr w:type="spellStart"/>
      <w:r w:rsidRPr="00423443">
        <w:rPr>
          <w:sz w:val="28"/>
          <w:szCs w:val="28"/>
        </w:rPr>
        <w:t>Зехина</w:t>
      </w:r>
      <w:proofErr w:type="spellEnd"/>
      <w:r w:rsidRPr="00423443">
        <w:rPr>
          <w:sz w:val="28"/>
          <w:szCs w:val="28"/>
        </w:rPr>
        <w:t xml:space="preserve"> Ольга Николаевна,</w:t>
      </w:r>
    </w:p>
    <w:p w:rsidR="007F0009" w:rsidRPr="00423443" w:rsidRDefault="007F0009" w:rsidP="000B2D3F">
      <w:pPr>
        <w:pStyle w:val="a3"/>
        <w:jc w:val="right"/>
        <w:rPr>
          <w:sz w:val="28"/>
          <w:szCs w:val="28"/>
        </w:rPr>
      </w:pPr>
      <w:r w:rsidRPr="00423443">
        <w:rPr>
          <w:sz w:val="28"/>
          <w:szCs w:val="28"/>
        </w:rPr>
        <w:t xml:space="preserve"> в</w:t>
      </w:r>
      <w:r w:rsidR="000B2D3F" w:rsidRPr="00423443">
        <w:rPr>
          <w:sz w:val="28"/>
          <w:szCs w:val="28"/>
        </w:rPr>
        <w:t xml:space="preserve">оспитатель </w:t>
      </w:r>
      <w:r w:rsidRPr="00423443">
        <w:rPr>
          <w:sz w:val="28"/>
          <w:szCs w:val="28"/>
        </w:rPr>
        <w:t>первой квалификационной категории.</w:t>
      </w:r>
    </w:p>
    <w:p w:rsidR="007F0009" w:rsidRPr="00423443" w:rsidRDefault="007F0009" w:rsidP="000B2D3F">
      <w:pPr>
        <w:pStyle w:val="a3"/>
        <w:jc w:val="right"/>
        <w:rPr>
          <w:sz w:val="28"/>
          <w:szCs w:val="28"/>
        </w:rPr>
      </w:pPr>
      <w:r w:rsidRPr="00423443">
        <w:rPr>
          <w:sz w:val="28"/>
          <w:szCs w:val="28"/>
        </w:rPr>
        <w:t>Центр развития ребёнка – детский сад № 20 «Умка».</w:t>
      </w:r>
    </w:p>
    <w:p w:rsidR="00510A32" w:rsidRPr="00423443" w:rsidRDefault="00510A32" w:rsidP="000B2D3F">
      <w:pPr>
        <w:pStyle w:val="a3"/>
        <w:jc w:val="right"/>
        <w:rPr>
          <w:sz w:val="28"/>
          <w:szCs w:val="28"/>
        </w:rPr>
      </w:pPr>
    </w:p>
    <w:p w:rsidR="00510A32" w:rsidRPr="00423443" w:rsidRDefault="00510A32" w:rsidP="00510A32">
      <w:pPr>
        <w:pStyle w:val="a3"/>
        <w:jc w:val="center"/>
        <w:rPr>
          <w:sz w:val="28"/>
          <w:szCs w:val="28"/>
        </w:rPr>
      </w:pPr>
    </w:p>
    <w:p w:rsidR="00510A32" w:rsidRPr="00423443" w:rsidRDefault="00510A32" w:rsidP="008061FF">
      <w:pPr>
        <w:pStyle w:val="a3"/>
        <w:jc w:val="center"/>
        <w:rPr>
          <w:sz w:val="28"/>
          <w:szCs w:val="28"/>
        </w:rPr>
      </w:pPr>
      <w:r w:rsidRPr="00423443">
        <w:rPr>
          <w:sz w:val="28"/>
          <w:szCs w:val="28"/>
        </w:rPr>
        <w:t>Углич, 2026 г.</w:t>
      </w:r>
    </w:p>
    <w:p w:rsidR="00510A32" w:rsidRPr="00423443" w:rsidRDefault="004957FD" w:rsidP="004957FD">
      <w:pPr>
        <w:pStyle w:val="a3"/>
        <w:jc w:val="center"/>
        <w:rPr>
          <w:sz w:val="28"/>
          <w:szCs w:val="28"/>
        </w:rPr>
      </w:pPr>
      <w:r w:rsidRPr="00423443">
        <w:rPr>
          <w:sz w:val="28"/>
          <w:szCs w:val="28"/>
        </w:rPr>
        <w:lastRenderedPageBreak/>
        <w:t>Оглавление</w:t>
      </w:r>
    </w:p>
    <w:p w:rsidR="00971218" w:rsidRPr="00423443" w:rsidRDefault="00971218" w:rsidP="0097121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Аннотация…………………………………………………………</w:t>
      </w:r>
      <w:r w:rsidR="000E20D7" w:rsidRPr="00423443">
        <w:rPr>
          <w:sz w:val="28"/>
          <w:szCs w:val="28"/>
        </w:rPr>
        <w:t>……..</w:t>
      </w:r>
      <w:r w:rsidR="003A71D3">
        <w:rPr>
          <w:sz w:val="28"/>
          <w:szCs w:val="28"/>
        </w:rPr>
        <w:t xml:space="preserve">   3</w:t>
      </w:r>
    </w:p>
    <w:p w:rsidR="00971218" w:rsidRPr="00423443" w:rsidRDefault="00971218" w:rsidP="0097121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Введение……………………………………………………………</w:t>
      </w:r>
      <w:r w:rsidR="000E20D7" w:rsidRPr="00423443">
        <w:rPr>
          <w:sz w:val="28"/>
          <w:szCs w:val="28"/>
        </w:rPr>
        <w:t>…….</w:t>
      </w:r>
      <w:r w:rsidR="003A71D3">
        <w:rPr>
          <w:sz w:val="28"/>
          <w:szCs w:val="28"/>
        </w:rPr>
        <w:t xml:space="preserve">   3   </w:t>
      </w:r>
    </w:p>
    <w:p w:rsidR="00971218" w:rsidRPr="00423443" w:rsidRDefault="00971218" w:rsidP="0097121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Основная часть……………………………………………………</w:t>
      </w:r>
      <w:r w:rsidR="000E20D7" w:rsidRPr="00423443">
        <w:rPr>
          <w:sz w:val="28"/>
          <w:szCs w:val="28"/>
        </w:rPr>
        <w:t>………</w:t>
      </w:r>
      <w:r w:rsidR="003A71D3">
        <w:rPr>
          <w:sz w:val="28"/>
          <w:szCs w:val="28"/>
        </w:rPr>
        <w:t xml:space="preserve"> 4</w:t>
      </w:r>
    </w:p>
    <w:p w:rsidR="00AE7429" w:rsidRPr="00423443" w:rsidRDefault="00971218" w:rsidP="0097121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1</w:t>
      </w:r>
      <w:r w:rsidR="00BF139B">
        <w:rPr>
          <w:sz w:val="28"/>
          <w:szCs w:val="28"/>
        </w:rPr>
        <w:t>.</w:t>
      </w:r>
      <w:r w:rsidRPr="00423443">
        <w:rPr>
          <w:sz w:val="28"/>
          <w:szCs w:val="28"/>
        </w:rPr>
        <w:t xml:space="preserve"> </w:t>
      </w:r>
      <w:r w:rsidR="00BF139B">
        <w:rPr>
          <w:sz w:val="28"/>
          <w:szCs w:val="28"/>
        </w:rPr>
        <w:t xml:space="preserve"> </w:t>
      </w:r>
      <w:r w:rsidRPr="00423443">
        <w:rPr>
          <w:sz w:val="28"/>
          <w:szCs w:val="28"/>
        </w:rPr>
        <w:t xml:space="preserve">Общие рекомендации по организации цикла </w:t>
      </w:r>
      <w:proofErr w:type="gramStart"/>
      <w:r w:rsidRPr="00423443">
        <w:rPr>
          <w:sz w:val="28"/>
          <w:szCs w:val="28"/>
        </w:rPr>
        <w:t>образовательных</w:t>
      </w:r>
      <w:proofErr w:type="gramEnd"/>
    </w:p>
    <w:p w:rsidR="00971218" w:rsidRPr="00423443" w:rsidRDefault="00971218" w:rsidP="0097121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 xml:space="preserve"> </w:t>
      </w:r>
      <w:r w:rsidR="00AE7429" w:rsidRPr="00423443">
        <w:rPr>
          <w:sz w:val="28"/>
          <w:szCs w:val="28"/>
        </w:rPr>
        <w:t>с</w:t>
      </w:r>
      <w:r w:rsidRPr="00423443">
        <w:rPr>
          <w:sz w:val="28"/>
          <w:szCs w:val="28"/>
        </w:rPr>
        <w:t>обытий</w:t>
      </w:r>
      <w:r w:rsidR="00AE7429" w:rsidRPr="00423443">
        <w:rPr>
          <w:sz w:val="28"/>
          <w:szCs w:val="28"/>
        </w:rPr>
        <w:t>……………………………………………………………</w:t>
      </w:r>
      <w:r w:rsidR="003A71D3">
        <w:rPr>
          <w:sz w:val="28"/>
          <w:szCs w:val="28"/>
        </w:rPr>
        <w:t>………</w:t>
      </w:r>
      <w:r w:rsidR="00C72B34">
        <w:rPr>
          <w:sz w:val="28"/>
          <w:szCs w:val="28"/>
        </w:rPr>
        <w:t>4</w:t>
      </w:r>
    </w:p>
    <w:p w:rsidR="00186002" w:rsidRPr="00423443" w:rsidRDefault="00186002" w:rsidP="0097121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2</w:t>
      </w:r>
      <w:r w:rsidR="00BF139B">
        <w:rPr>
          <w:sz w:val="28"/>
          <w:szCs w:val="28"/>
        </w:rPr>
        <w:t xml:space="preserve">. </w:t>
      </w:r>
      <w:r w:rsidRPr="00423443">
        <w:rPr>
          <w:sz w:val="28"/>
          <w:szCs w:val="28"/>
        </w:rPr>
        <w:t xml:space="preserve"> Сценарии</w:t>
      </w:r>
      <w:r w:rsidR="00BF139B">
        <w:rPr>
          <w:sz w:val="28"/>
          <w:szCs w:val="28"/>
        </w:rPr>
        <w:t xml:space="preserve"> </w:t>
      </w:r>
      <w:r w:rsidRPr="00423443">
        <w:rPr>
          <w:sz w:val="28"/>
          <w:szCs w:val="28"/>
        </w:rPr>
        <w:t xml:space="preserve"> образовательных событий цикла…………………...</w:t>
      </w:r>
      <w:r w:rsidR="003A71D3">
        <w:rPr>
          <w:sz w:val="28"/>
          <w:szCs w:val="28"/>
        </w:rPr>
        <w:t>........  5</w:t>
      </w:r>
    </w:p>
    <w:p w:rsidR="00186002" w:rsidRPr="00423443" w:rsidRDefault="00186002" w:rsidP="00186002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 xml:space="preserve">2.1 </w:t>
      </w:r>
      <w:r w:rsidR="00BF139B">
        <w:rPr>
          <w:sz w:val="28"/>
          <w:szCs w:val="28"/>
        </w:rPr>
        <w:t xml:space="preserve"> </w:t>
      </w:r>
      <w:r w:rsidRPr="00423443">
        <w:rPr>
          <w:sz w:val="28"/>
          <w:szCs w:val="28"/>
        </w:rPr>
        <w:t>Образовательное событие № 1 «Именины Мухи-Цокотухи»</w:t>
      </w:r>
      <w:r w:rsidR="003A71D3">
        <w:rPr>
          <w:sz w:val="28"/>
          <w:szCs w:val="28"/>
        </w:rPr>
        <w:t>…… .  5</w:t>
      </w:r>
    </w:p>
    <w:p w:rsidR="00186002" w:rsidRPr="00423443" w:rsidRDefault="00186002" w:rsidP="00186002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 xml:space="preserve">2.2 </w:t>
      </w:r>
      <w:r w:rsidR="00BF139B">
        <w:rPr>
          <w:sz w:val="28"/>
          <w:szCs w:val="28"/>
        </w:rPr>
        <w:t xml:space="preserve"> </w:t>
      </w:r>
      <w:r w:rsidRPr="00423443">
        <w:rPr>
          <w:sz w:val="28"/>
          <w:szCs w:val="28"/>
        </w:rPr>
        <w:t>Образовательное событие № 2 «Злой Паук»</w:t>
      </w:r>
      <w:r w:rsidR="003D52D4">
        <w:rPr>
          <w:sz w:val="28"/>
          <w:szCs w:val="28"/>
        </w:rPr>
        <w:t>………………………..7</w:t>
      </w:r>
    </w:p>
    <w:p w:rsidR="00186002" w:rsidRPr="00423443" w:rsidRDefault="00186002" w:rsidP="00186002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 xml:space="preserve">2. 3 </w:t>
      </w:r>
      <w:r w:rsidR="00BF139B">
        <w:rPr>
          <w:sz w:val="28"/>
          <w:szCs w:val="28"/>
        </w:rPr>
        <w:t xml:space="preserve"> </w:t>
      </w:r>
      <w:r w:rsidRPr="00423443">
        <w:rPr>
          <w:sz w:val="28"/>
          <w:szCs w:val="28"/>
        </w:rPr>
        <w:t>Образовательное событие № 3 «Храбрый Комарик»</w:t>
      </w:r>
      <w:r w:rsidR="000E20D7" w:rsidRPr="00423443">
        <w:rPr>
          <w:sz w:val="28"/>
          <w:szCs w:val="28"/>
        </w:rPr>
        <w:t>………</w:t>
      </w:r>
      <w:r w:rsidR="003D52D4">
        <w:rPr>
          <w:sz w:val="28"/>
          <w:szCs w:val="28"/>
        </w:rPr>
        <w:t>………9</w:t>
      </w:r>
    </w:p>
    <w:p w:rsidR="00186002" w:rsidRPr="00423443" w:rsidRDefault="000E20D7" w:rsidP="0097121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3</w:t>
      </w:r>
      <w:r w:rsidR="00BF139B">
        <w:rPr>
          <w:sz w:val="28"/>
          <w:szCs w:val="28"/>
        </w:rPr>
        <w:t>.</w:t>
      </w:r>
      <w:r w:rsidRPr="00423443">
        <w:rPr>
          <w:sz w:val="28"/>
          <w:szCs w:val="28"/>
        </w:rPr>
        <w:t xml:space="preserve"> </w:t>
      </w:r>
      <w:r w:rsidR="00BF139B">
        <w:rPr>
          <w:sz w:val="28"/>
          <w:szCs w:val="28"/>
        </w:rPr>
        <w:t xml:space="preserve"> </w:t>
      </w:r>
      <w:r w:rsidRPr="00423443">
        <w:rPr>
          <w:sz w:val="28"/>
          <w:szCs w:val="28"/>
        </w:rPr>
        <w:t>Зак</w:t>
      </w:r>
      <w:r w:rsidR="003A71D3">
        <w:rPr>
          <w:sz w:val="28"/>
          <w:szCs w:val="28"/>
        </w:rPr>
        <w:t>лючение……………………………………………………………  11</w:t>
      </w:r>
    </w:p>
    <w:p w:rsidR="000E20D7" w:rsidRPr="00423443" w:rsidRDefault="000E20D7" w:rsidP="0097121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4</w:t>
      </w:r>
      <w:r w:rsidR="00BF139B">
        <w:rPr>
          <w:sz w:val="28"/>
          <w:szCs w:val="28"/>
        </w:rPr>
        <w:t>.</w:t>
      </w:r>
      <w:r w:rsidRPr="00423443">
        <w:rPr>
          <w:sz w:val="28"/>
          <w:szCs w:val="28"/>
        </w:rPr>
        <w:t xml:space="preserve"> </w:t>
      </w:r>
      <w:r w:rsidR="00BF139B">
        <w:rPr>
          <w:sz w:val="28"/>
          <w:szCs w:val="28"/>
        </w:rPr>
        <w:t xml:space="preserve"> </w:t>
      </w:r>
      <w:r w:rsidRPr="00423443">
        <w:rPr>
          <w:sz w:val="28"/>
          <w:szCs w:val="28"/>
        </w:rPr>
        <w:t>Список</w:t>
      </w:r>
      <w:r w:rsidR="003A71D3">
        <w:rPr>
          <w:sz w:val="28"/>
          <w:szCs w:val="28"/>
        </w:rPr>
        <w:t xml:space="preserve"> литературы…………………………………………………… </w:t>
      </w:r>
      <w:r w:rsidR="003D52D4">
        <w:rPr>
          <w:sz w:val="28"/>
          <w:szCs w:val="28"/>
        </w:rPr>
        <w:t>13</w:t>
      </w:r>
    </w:p>
    <w:p w:rsidR="000E20D7" w:rsidRPr="00423443" w:rsidRDefault="000E20D7" w:rsidP="0097121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5</w:t>
      </w:r>
      <w:r w:rsidR="00BF139B">
        <w:rPr>
          <w:sz w:val="28"/>
          <w:szCs w:val="28"/>
        </w:rPr>
        <w:t>.</w:t>
      </w:r>
      <w:r w:rsidRPr="00423443">
        <w:rPr>
          <w:sz w:val="28"/>
          <w:szCs w:val="28"/>
        </w:rPr>
        <w:t xml:space="preserve"> </w:t>
      </w:r>
      <w:r w:rsidR="00BF139B">
        <w:rPr>
          <w:sz w:val="28"/>
          <w:szCs w:val="28"/>
        </w:rPr>
        <w:t xml:space="preserve"> </w:t>
      </w:r>
      <w:r w:rsidRPr="00423443">
        <w:rPr>
          <w:sz w:val="28"/>
          <w:szCs w:val="28"/>
        </w:rPr>
        <w:t>Пр</w:t>
      </w:r>
      <w:r w:rsidR="003D52D4">
        <w:rPr>
          <w:sz w:val="28"/>
          <w:szCs w:val="28"/>
        </w:rPr>
        <w:t>иложения……………………………………………………………14</w:t>
      </w: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B605B7" w:rsidRPr="00423443" w:rsidRDefault="00B605B7" w:rsidP="00DA6C78">
      <w:pPr>
        <w:pStyle w:val="a3"/>
        <w:jc w:val="center"/>
        <w:rPr>
          <w:sz w:val="28"/>
          <w:szCs w:val="28"/>
        </w:rPr>
      </w:pPr>
    </w:p>
    <w:p w:rsidR="008437CF" w:rsidRPr="00423443" w:rsidRDefault="00042DE1" w:rsidP="00042DE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DA6C78" w:rsidRPr="00423443" w:rsidRDefault="004957FD" w:rsidP="00BF139B">
      <w:pPr>
        <w:pStyle w:val="a3"/>
        <w:jc w:val="center"/>
        <w:rPr>
          <w:sz w:val="28"/>
          <w:szCs w:val="28"/>
        </w:rPr>
      </w:pPr>
      <w:r w:rsidRPr="00423443">
        <w:rPr>
          <w:sz w:val="28"/>
          <w:szCs w:val="28"/>
        </w:rPr>
        <w:lastRenderedPageBreak/>
        <w:t>Аннотация</w:t>
      </w:r>
    </w:p>
    <w:p w:rsidR="00DA6C78" w:rsidRPr="00423443" w:rsidRDefault="005B58AD" w:rsidP="005B58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6C78" w:rsidRPr="00423443">
        <w:rPr>
          <w:rFonts w:ascii="Times New Roman" w:hAnsi="Times New Roman" w:cs="Times New Roman"/>
          <w:sz w:val="28"/>
          <w:szCs w:val="28"/>
        </w:rPr>
        <w:t>Ряд проблем в развитии детей дошкольного возраста с умственной отсталостью обусловлен их низким уровнем способности к речевому общению, способности понимания устной речи</w:t>
      </w:r>
      <w:r w:rsidR="00485F1B" w:rsidRPr="00423443">
        <w:rPr>
          <w:rFonts w:ascii="Times New Roman" w:hAnsi="Times New Roman" w:cs="Times New Roman"/>
          <w:sz w:val="28"/>
          <w:szCs w:val="28"/>
        </w:rPr>
        <w:t xml:space="preserve"> и</w:t>
      </w:r>
      <w:r w:rsidR="00DA6C78" w:rsidRPr="00423443">
        <w:rPr>
          <w:rFonts w:ascii="Times New Roman" w:hAnsi="Times New Roman" w:cs="Times New Roman"/>
          <w:sz w:val="28"/>
          <w:szCs w:val="28"/>
        </w:rPr>
        <w:t xml:space="preserve"> овладения письменной речью. </w:t>
      </w:r>
      <w:r w:rsidR="00DA6C78" w:rsidRPr="00423443">
        <w:rPr>
          <w:rFonts w:ascii="Times New Roman" w:hAnsi="Times New Roman" w:cs="Times New Roman"/>
          <w:color w:val="000000" w:themeColor="text1"/>
          <w:sz w:val="28"/>
          <w:szCs w:val="28"/>
        </w:rPr>
        <w:t>Без специального обучения речевое развитие таких дошкольников остается лишь на уровне потребности в помощи и поддержке.</w:t>
      </w:r>
    </w:p>
    <w:p w:rsidR="00DA6C78" w:rsidRPr="00423443" w:rsidRDefault="005B58AD" w:rsidP="005B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6C78" w:rsidRPr="00423443">
        <w:rPr>
          <w:rFonts w:ascii="Times New Roman" w:hAnsi="Times New Roman" w:cs="Times New Roman"/>
          <w:sz w:val="28"/>
          <w:szCs w:val="28"/>
        </w:rPr>
        <w:t>Формирование предпосылок читательской грамотности актуально как в рабо</w:t>
      </w:r>
      <w:r w:rsidR="00517AC8" w:rsidRPr="00423443">
        <w:rPr>
          <w:rFonts w:ascii="Times New Roman" w:hAnsi="Times New Roman" w:cs="Times New Roman"/>
          <w:sz w:val="28"/>
          <w:szCs w:val="28"/>
        </w:rPr>
        <w:t xml:space="preserve">те с </w:t>
      </w:r>
      <w:proofErr w:type="spellStart"/>
      <w:r w:rsidR="00517AC8" w:rsidRPr="00423443">
        <w:rPr>
          <w:rFonts w:ascii="Times New Roman" w:hAnsi="Times New Roman" w:cs="Times New Roman"/>
          <w:sz w:val="28"/>
          <w:szCs w:val="28"/>
        </w:rPr>
        <w:t>нормотипичными</w:t>
      </w:r>
      <w:proofErr w:type="spellEnd"/>
      <w:r w:rsidR="00517AC8" w:rsidRPr="00423443">
        <w:rPr>
          <w:rFonts w:ascii="Times New Roman" w:hAnsi="Times New Roman" w:cs="Times New Roman"/>
          <w:sz w:val="28"/>
          <w:szCs w:val="28"/>
        </w:rPr>
        <w:t xml:space="preserve"> </w:t>
      </w:r>
      <w:r w:rsidR="00DA6C78" w:rsidRPr="00423443">
        <w:rPr>
          <w:rFonts w:ascii="Times New Roman" w:hAnsi="Times New Roman" w:cs="Times New Roman"/>
          <w:sz w:val="28"/>
          <w:szCs w:val="28"/>
        </w:rPr>
        <w:t xml:space="preserve">детьми, так и с детьми с интеллектуальными нарушениями. </w:t>
      </w:r>
      <w:proofErr w:type="gramStart"/>
      <w:r w:rsidR="00DA6C78" w:rsidRPr="00423443">
        <w:rPr>
          <w:rFonts w:ascii="Times New Roman" w:hAnsi="Times New Roman" w:cs="Times New Roman"/>
          <w:sz w:val="28"/>
          <w:szCs w:val="28"/>
        </w:rPr>
        <w:t>Этот факт подтверждается исследователями в области коррекционной педагогики, а также нашим личным опытом наблюдений за обучающимися группы компенсирующей направленности для детей старшего дошкольного возраста с интеллектуальными нарушениями.</w:t>
      </w:r>
      <w:proofErr w:type="gramEnd"/>
      <w:r w:rsidR="00DA6C78" w:rsidRPr="00423443">
        <w:rPr>
          <w:rFonts w:ascii="Times New Roman" w:hAnsi="Times New Roman" w:cs="Times New Roman"/>
          <w:sz w:val="28"/>
          <w:szCs w:val="28"/>
        </w:rPr>
        <w:t xml:space="preserve"> Для того чтобы достичь положительных результатов в </w:t>
      </w:r>
      <w:r w:rsidR="0074617C" w:rsidRPr="00423443">
        <w:rPr>
          <w:rFonts w:ascii="Times New Roman" w:hAnsi="Times New Roman" w:cs="Times New Roman"/>
          <w:sz w:val="28"/>
          <w:szCs w:val="28"/>
        </w:rPr>
        <w:t>такой важной сфере (</w:t>
      </w:r>
      <w:r w:rsidR="00DA6C78" w:rsidRPr="00423443">
        <w:rPr>
          <w:rFonts w:ascii="Times New Roman" w:hAnsi="Times New Roman" w:cs="Times New Roman"/>
          <w:sz w:val="28"/>
          <w:szCs w:val="28"/>
        </w:rPr>
        <w:t>в том числе и для старших дошколь</w:t>
      </w:r>
      <w:r w:rsidR="0074617C" w:rsidRPr="00423443">
        <w:rPr>
          <w:rFonts w:ascii="Times New Roman" w:hAnsi="Times New Roman" w:cs="Times New Roman"/>
          <w:sz w:val="28"/>
          <w:szCs w:val="28"/>
        </w:rPr>
        <w:t xml:space="preserve">ников с умственной отсталостью) </w:t>
      </w:r>
      <w:r w:rsidR="00DA6C78" w:rsidRPr="00423443">
        <w:rPr>
          <w:rFonts w:ascii="Times New Roman" w:hAnsi="Times New Roman" w:cs="Times New Roman"/>
          <w:sz w:val="28"/>
          <w:szCs w:val="28"/>
        </w:rPr>
        <w:t>как формирование предпосылок читательской грамотности, следует использовать как традиционные формы работы, так и инновационные.</w:t>
      </w:r>
    </w:p>
    <w:p w:rsidR="00631A0D" w:rsidRPr="00423443" w:rsidRDefault="005B58AD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31A0D" w:rsidRPr="00423443">
        <w:rPr>
          <w:sz w:val="28"/>
          <w:szCs w:val="28"/>
        </w:rPr>
        <w:t>Актуальность формирования у детей старшего дошкольного возраста с умственной отсталостью предпосылок читательской грамотности обусловлена противоречием между необходимостью целенаправленно развивать данную сферу интеллектуальной деятельности этой категории детей и недостаточным количеством опыта работы у педагогов в данном направлении.</w:t>
      </w:r>
    </w:p>
    <w:p w:rsidR="00631A0D" w:rsidRPr="00423443" w:rsidRDefault="005B58AD" w:rsidP="005B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1A0D" w:rsidRPr="00423443">
        <w:rPr>
          <w:rFonts w:ascii="Times New Roman" w:hAnsi="Times New Roman" w:cs="Times New Roman"/>
          <w:sz w:val="28"/>
          <w:szCs w:val="28"/>
        </w:rPr>
        <w:t>Представленная методическая разработка цикла из трёх образовательных событий по книге К. И. Чуковского «Муха – Цокотуха» включает традиционные формы ра</w:t>
      </w:r>
      <w:r w:rsidR="0074617C" w:rsidRPr="00423443">
        <w:rPr>
          <w:rFonts w:ascii="Times New Roman" w:hAnsi="Times New Roman" w:cs="Times New Roman"/>
          <w:sz w:val="28"/>
          <w:szCs w:val="28"/>
        </w:rPr>
        <w:t>боты (чтение, драматизация)</w:t>
      </w:r>
      <w:r w:rsidR="00631A0D" w:rsidRPr="00423443">
        <w:rPr>
          <w:rFonts w:ascii="Times New Roman" w:hAnsi="Times New Roman" w:cs="Times New Roman"/>
          <w:sz w:val="28"/>
          <w:szCs w:val="28"/>
        </w:rPr>
        <w:t xml:space="preserve"> и инновационные, рекомендуемые для обучения детей с ОВЗ (элементы глобального чтения).</w:t>
      </w:r>
    </w:p>
    <w:p w:rsidR="00260DB5" w:rsidRDefault="00BF139B" w:rsidP="00260DB5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</w:t>
      </w:r>
    </w:p>
    <w:p w:rsidR="00DA6C78" w:rsidRPr="00423443" w:rsidRDefault="00260DB5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</w:t>
      </w:r>
      <w:r w:rsidR="00BF139B">
        <w:rPr>
          <w:rFonts w:eastAsiaTheme="minorHAnsi"/>
          <w:sz w:val="28"/>
          <w:szCs w:val="28"/>
          <w:lang w:eastAsia="en-US"/>
        </w:rPr>
        <w:t xml:space="preserve"> </w:t>
      </w:r>
      <w:r w:rsidR="00DA6C78" w:rsidRPr="00423443">
        <w:rPr>
          <w:rFonts w:eastAsiaTheme="minorHAnsi"/>
          <w:sz w:val="28"/>
          <w:szCs w:val="28"/>
          <w:lang w:eastAsia="en-US"/>
        </w:rPr>
        <w:t>Введение</w:t>
      </w:r>
    </w:p>
    <w:p w:rsidR="00DA6C78" w:rsidRPr="00423443" w:rsidRDefault="00260DB5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Приоритетной задачей в образовании детей с умственной отсталостью является з</w:t>
      </w:r>
      <w:r w:rsidR="00E24685" w:rsidRPr="00423443">
        <w:rPr>
          <w:sz w:val="28"/>
          <w:szCs w:val="28"/>
        </w:rPr>
        <w:t>адача их социальной адаптации. Исследования в области коррекционной педагогики показывают, что с</w:t>
      </w:r>
      <w:r w:rsidR="00DA6C78" w:rsidRPr="00423443">
        <w:rPr>
          <w:sz w:val="28"/>
          <w:szCs w:val="28"/>
        </w:rPr>
        <w:t xml:space="preserve">оциальная адаптация личности </w:t>
      </w:r>
      <w:r w:rsidR="007F364B" w:rsidRPr="00423443">
        <w:rPr>
          <w:sz w:val="28"/>
          <w:szCs w:val="28"/>
        </w:rPr>
        <w:t>ребёнка это единство трё</w:t>
      </w:r>
      <w:r w:rsidR="00DA6C78" w:rsidRPr="00423443">
        <w:rPr>
          <w:sz w:val="28"/>
          <w:szCs w:val="28"/>
        </w:rPr>
        <w:t xml:space="preserve">х механизмов: </w:t>
      </w:r>
      <w:r w:rsidR="005267B2" w:rsidRPr="00423443">
        <w:rPr>
          <w:sz w:val="28"/>
          <w:szCs w:val="28"/>
        </w:rPr>
        <w:t>интеллектуаль</w:t>
      </w:r>
      <w:r w:rsidR="00DA6C78" w:rsidRPr="00423443">
        <w:rPr>
          <w:sz w:val="28"/>
          <w:szCs w:val="28"/>
        </w:rPr>
        <w:t xml:space="preserve">ного, включающего все </w:t>
      </w:r>
      <w:r w:rsidR="003531E6" w:rsidRPr="00423443">
        <w:rPr>
          <w:sz w:val="28"/>
          <w:szCs w:val="28"/>
        </w:rPr>
        <w:t xml:space="preserve">процессы </w:t>
      </w:r>
      <w:r w:rsidR="005A35F1" w:rsidRPr="00423443">
        <w:rPr>
          <w:sz w:val="28"/>
          <w:szCs w:val="28"/>
        </w:rPr>
        <w:t>п</w:t>
      </w:r>
      <w:r w:rsidR="003531E6" w:rsidRPr="00423443">
        <w:rPr>
          <w:sz w:val="28"/>
          <w:szCs w:val="28"/>
        </w:rPr>
        <w:t>ознания</w:t>
      </w:r>
      <w:r w:rsidR="005A35F1" w:rsidRPr="00423443">
        <w:rPr>
          <w:sz w:val="28"/>
          <w:szCs w:val="28"/>
        </w:rPr>
        <w:t>; эмоционального и практического</w:t>
      </w:r>
      <w:r w:rsidR="00DA6C78" w:rsidRPr="00423443">
        <w:rPr>
          <w:sz w:val="28"/>
          <w:szCs w:val="28"/>
        </w:rPr>
        <w:t>, осуществляющего связь адаптации с социальной практикой</w:t>
      </w:r>
      <w:r w:rsidR="00E24685" w:rsidRPr="00423443">
        <w:rPr>
          <w:sz w:val="28"/>
          <w:szCs w:val="28"/>
        </w:rPr>
        <w:t>.</w:t>
      </w:r>
    </w:p>
    <w:p w:rsidR="00DA6C78" w:rsidRPr="00423443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Развитие механизмов адаптации у детей с умственной отсталостью имеет свою специфику. Интеллектуальный компонент в ходе возрастного развития не становится ведущим</w:t>
      </w:r>
      <w:r w:rsidR="0032490C" w:rsidRPr="00423443">
        <w:rPr>
          <w:sz w:val="28"/>
          <w:szCs w:val="28"/>
        </w:rPr>
        <w:t>, что становится существенной проблемой и требует поиска решений</w:t>
      </w:r>
      <w:r w:rsidR="00DA6C78" w:rsidRPr="00423443">
        <w:rPr>
          <w:sz w:val="28"/>
          <w:szCs w:val="28"/>
        </w:rPr>
        <w:t xml:space="preserve">. </w:t>
      </w:r>
      <w:proofErr w:type="gramStart"/>
      <w:r w:rsidR="00DA6C78" w:rsidRPr="00423443">
        <w:rPr>
          <w:sz w:val="28"/>
          <w:szCs w:val="28"/>
        </w:rPr>
        <w:t>Анализ исследований авторитетных коррекционных педагогов позволяет предположить о возможности использования эмоциональной сферы</w:t>
      </w:r>
      <w:r w:rsidR="00561712" w:rsidRPr="00423443">
        <w:rPr>
          <w:sz w:val="28"/>
          <w:szCs w:val="28"/>
        </w:rPr>
        <w:t xml:space="preserve"> (как наиболее сохранной в сравнении с интеллектуальной)</w:t>
      </w:r>
      <w:r w:rsidR="00DA6C78" w:rsidRPr="00423443">
        <w:rPr>
          <w:sz w:val="28"/>
          <w:szCs w:val="28"/>
        </w:rPr>
        <w:t xml:space="preserve"> в качестве обходного пути для развития адаптивных и интеллектуальных способностей этой категории </w:t>
      </w:r>
      <w:r w:rsidR="00BF5A54" w:rsidRPr="00423443">
        <w:rPr>
          <w:sz w:val="28"/>
          <w:szCs w:val="28"/>
        </w:rPr>
        <w:t>детей.</w:t>
      </w:r>
      <w:proofErr w:type="gramEnd"/>
    </w:p>
    <w:p w:rsidR="00042DE1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Методическая разработка образовательной деятельности по</w:t>
      </w:r>
      <w:r w:rsidR="00F82D2E" w:rsidRPr="00423443">
        <w:rPr>
          <w:sz w:val="28"/>
          <w:szCs w:val="28"/>
        </w:rPr>
        <w:t xml:space="preserve"> теме «Книга К. И. Чуковского “</w:t>
      </w:r>
      <w:r w:rsidR="00DA6C78" w:rsidRPr="00423443">
        <w:rPr>
          <w:sz w:val="28"/>
          <w:szCs w:val="28"/>
        </w:rPr>
        <w:t>Муха - Цокотуха”</w:t>
      </w:r>
      <w:r w:rsidR="00F82D2E" w:rsidRPr="00423443">
        <w:rPr>
          <w:sz w:val="28"/>
          <w:szCs w:val="28"/>
        </w:rPr>
        <w:t xml:space="preserve">, </w:t>
      </w:r>
      <w:r w:rsidR="000138FD" w:rsidRPr="00423443">
        <w:rPr>
          <w:sz w:val="28"/>
          <w:szCs w:val="28"/>
        </w:rPr>
        <w:t xml:space="preserve">как </w:t>
      </w:r>
      <w:r w:rsidR="00DA6C78" w:rsidRPr="00423443">
        <w:rPr>
          <w:sz w:val="28"/>
          <w:szCs w:val="28"/>
        </w:rPr>
        <w:t xml:space="preserve">источник идей </w:t>
      </w:r>
      <w:proofErr w:type="gramStart"/>
      <w:r w:rsidR="00DA6C78" w:rsidRPr="00423443">
        <w:rPr>
          <w:sz w:val="28"/>
          <w:szCs w:val="28"/>
        </w:rPr>
        <w:t>для</w:t>
      </w:r>
      <w:proofErr w:type="gramEnd"/>
      <w:r w:rsidR="00DA6C78" w:rsidRPr="00423443">
        <w:rPr>
          <w:sz w:val="28"/>
          <w:szCs w:val="28"/>
        </w:rPr>
        <w:t xml:space="preserve"> образовательной </w:t>
      </w:r>
    </w:p>
    <w:p w:rsidR="00042DE1" w:rsidRDefault="00042DE1" w:rsidP="00042DE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lastRenderedPageBreak/>
        <w:t xml:space="preserve">деятельности с детьми старшего дошкольного возраста с умственной отсталостью» </w:t>
      </w:r>
      <w:proofErr w:type="gramStart"/>
      <w:r w:rsidRPr="00423443">
        <w:rPr>
          <w:sz w:val="28"/>
          <w:szCs w:val="28"/>
        </w:rPr>
        <w:t>предназначена</w:t>
      </w:r>
      <w:proofErr w:type="gramEnd"/>
      <w:r w:rsidRPr="00423443">
        <w:rPr>
          <w:sz w:val="28"/>
          <w:szCs w:val="28"/>
        </w:rPr>
        <w:t xml:space="preserve"> для педагогов дошкольных учреждений, работающих в группах компенсирующей направленности для детей с интеллектуальными нарушениями.</w:t>
      </w:r>
    </w:p>
    <w:p w:rsidR="00DA6C78" w:rsidRPr="00423443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Методическая разработка включает цикл из трёх образовательных событий, объединённых общей темой и последовательным решением поставленных </w:t>
      </w:r>
      <w:proofErr w:type="spellStart"/>
      <w:r w:rsidR="00DA6C78" w:rsidRPr="00423443">
        <w:rPr>
          <w:sz w:val="28"/>
          <w:szCs w:val="28"/>
        </w:rPr>
        <w:t>коррекционно</w:t>
      </w:r>
      <w:proofErr w:type="spellEnd"/>
      <w:r w:rsidR="00DA6C78" w:rsidRPr="00423443">
        <w:rPr>
          <w:sz w:val="28"/>
          <w:szCs w:val="28"/>
        </w:rPr>
        <w:t xml:space="preserve"> - развивающих задач.</w:t>
      </w:r>
    </w:p>
    <w:p w:rsidR="00DA6C78" w:rsidRPr="00423443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Методы и приёмы цикла образовательных событий, представленные в методической разработке, дают возможность в рамках одного образовательного события, в игровой форме, опираясь на сохранные ресурсы «особого» ребёнка, давать ему возможность всестороннего развития: интеллектуального, эмоционального, чувственного, социально – адаптивного.</w:t>
      </w:r>
    </w:p>
    <w:p w:rsidR="00DA6C78" w:rsidRPr="00423443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DA6C78" w:rsidRPr="00423443">
        <w:rPr>
          <w:sz w:val="28"/>
          <w:szCs w:val="28"/>
        </w:rPr>
        <w:t xml:space="preserve">Использование в ходе деятельности таких инновационных для рядового образовательного события приёмов, как элементы обучения глобальному чтению, способствует развитию понимания детьми с умственной отсталостью устной и письменной речи, а выбор доступного их уровню понимания литературного произведения: простого, но с </w:t>
      </w:r>
      <w:r w:rsidR="005A487E" w:rsidRPr="00423443">
        <w:rPr>
          <w:sz w:val="28"/>
          <w:szCs w:val="28"/>
        </w:rPr>
        <w:t xml:space="preserve">яркими образами </w:t>
      </w:r>
      <w:r w:rsidR="00DA6C78" w:rsidRPr="00423443">
        <w:rPr>
          <w:sz w:val="28"/>
          <w:szCs w:val="28"/>
        </w:rPr>
        <w:t>персонажей, привлекающи</w:t>
      </w:r>
      <w:r w:rsidR="00DD4EBC" w:rsidRPr="00423443">
        <w:rPr>
          <w:sz w:val="28"/>
          <w:szCs w:val="28"/>
        </w:rPr>
        <w:t xml:space="preserve">ми внимание детей, вызывающими </w:t>
      </w:r>
      <w:r w:rsidR="00DA6C78" w:rsidRPr="00423443">
        <w:rPr>
          <w:sz w:val="28"/>
          <w:szCs w:val="28"/>
        </w:rPr>
        <w:t xml:space="preserve">у них необходимый для работы отклик, помогает решать все поставленные </w:t>
      </w:r>
      <w:proofErr w:type="spellStart"/>
      <w:r w:rsidR="00DA6C78" w:rsidRPr="00423443">
        <w:rPr>
          <w:sz w:val="28"/>
          <w:szCs w:val="28"/>
        </w:rPr>
        <w:t>коррекционно</w:t>
      </w:r>
      <w:proofErr w:type="spellEnd"/>
      <w:r w:rsidR="00DA6C78" w:rsidRPr="00423443">
        <w:rPr>
          <w:sz w:val="28"/>
          <w:szCs w:val="28"/>
        </w:rPr>
        <w:t xml:space="preserve"> – развивающие задачи.</w:t>
      </w:r>
      <w:proofErr w:type="gramEnd"/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 xml:space="preserve">При планировании данного цикла образовательных событий была поставлена цель: </w:t>
      </w:r>
      <w:r w:rsidRPr="00423443">
        <w:rPr>
          <w:sz w:val="28"/>
          <w:szCs w:val="28"/>
          <w:u w:val="single"/>
        </w:rPr>
        <w:t>знакомство со стихотворной сказкой К. И. Чуковского «Муха – Цокотуха».</w:t>
      </w:r>
      <w:r w:rsidRPr="00423443">
        <w:rPr>
          <w:sz w:val="28"/>
          <w:szCs w:val="28"/>
        </w:rPr>
        <w:t xml:space="preserve"> </w:t>
      </w:r>
    </w:p>
    <w:p w:rsidR="00DA6C78" w:rsidRPr="00423443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Также были поставлены следующие задачи: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>- способствовать формированию предпосылок читательской грамотности;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>- комплексно развивать восприятие, навыки глобального чтения, творческие проявления, эмоциональный интеллект;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>- способствовать формированию интереса к чтению книг.</w:t>
      </w:r>
    </w:p>
    <w:p w:rsidR="00DA6C78" w:rsidRPr="00423443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DA6C78" w:rsidRPr="00423443">
        <w:rPr>
          <w:sz w:val="28"/>
          <w:szCs w:val="28"/>
        </w:rPr>
        <w:t>В методической разработке представлена поэтапная схема образовательных событий по знакомству с произведением К. И. Чуковского «Муха – Цокотуха»: ритуал «Воздушно – пластилиновое настроение» - «вход»</w:t>
      </w:r>
      <w:r w:rsidR="00DD4EBC" w:rsidRPr="00423443">
        <w:rPr>
          <w:sz w:val="28"/>
          <w:szCs w:val="28"/>
        </w:rPr>
        <w:t xml:space="preserve"> </w:t>
      </w:r>
      <w:r w:rsidR="00DA6C78" w:rsidRPr="00423443">
        <w:rPr>
          <w:sz w:val="28"/>
          <w:szCs w:val="28"/>
        </w:rPr>
        <w:t>в чтение произведения, чтение, анализ прочитанного с применением элементов глобального чтения, драматизация, рефлекси</w:t>
      </w:r>
      <w:r w:rsidR="00934A37" w:rsidRPr="00423443">
        <w:rPr>
          <w:sz w:val="28"/>
          <w:szCs w:val="28"/>
        </w:rPr>
        <w:t xml:space="preserve">я и «прощание» с произведением - </w:t>
      </w:r>
      <w:r w:rsidR="00DA6C78" w:rsidRPr="00423443">
        <w:rPr>
          <w:sz w:val="28"/>
          <w:szCs w:val="28"/>
        </w:rPr>
        <w:t>игра в «Сказочные задания».</w:t>
      </w:r>
      <w:proofErr w:type="gramEnd"/>
    </w:p>
    <w:p w:rsidR="00DA6C78" w:rsidRPr="00423443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Данную поэтапную схему образовательного </w:t>
      </w:r>
      <w:proofErr w:type="gramStart"/>
      <w:r w:rsidR="00DA6C78" w:rsidRPr="00423443">
        <w:rPr>
          <w:sz w:val="28"/>
          <w:szCs w:val="28"/>
        </w:rPr>
        <w:t>события</w:t>
      </w:r>
      <w:proofErr w:type="gramEnd"/>
      <w:r w:rsidR="00DA6C78" w:rsidRPr="00423443">
        <w:rPr>
          <w:sz w:val="28"/>
          <w:szCs w:val="28"/>
        </w:rPr>
        <w:t xml:space="preserve"> возможно применять для знакомства с любым литературным произведением </w:t>
      </w:r>
      <w:r w:rsidR="006E6C06" w:rsidRPr="00423443">
        <w:rPr>
          <w:sz w:val="28"/>
          <w:szCs w:val="28"/>
        </w:rPr>
        <w:t>в работе с детьми</w:t>
      </w:r>
      <w:r w:rsidR="00DA6C78" w:rsidRPr="00423443">
        <w:rPr>
          <w:sz w:val="28"/>
          <w:szCs w:val="28"/>
        </w:rPr>
        <w:t xml:space="preserve"> любых нозологий.</w:t>
      </w:r>
    </w:p>
    <w:p w:rsidR="00DA6C78" w:rsidRPr="00423443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DA6C78" w:rsidRPr="00423443">
        <w:rPr>
          <w:sz w:val="28"/>
          <w:szCs w:val="28"/>
        </w:rPr>
        <w:t>Основная часть</w:t>
      </w:r>
    </w:p>
    <w:p w:rsidR="00DA6C78" w:rsidRPr="00260DB5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0DB5">
        <w:rPr>
          <w:sz w:val="28"/>
          <w:szCs w:val="28"/>
        </w:rPr>
        <w:t xml:space="preserve">    </w:t>
      </w:r>
      <w:r w:rsidR="00DA6C78" w:rsidRPr="002F3EC9">
        <w:rPr>
          <w:sz w:val="28"/>
          <w:szCs w:val="28"/>
          <w:u w:val="single"/>
        </w:rPr>
        <w:t>Общие рекомендации по организации цикла образовательных событий</w:t>
      </w:r>
      <w:r w:rsidR="00DA6C78" w:rsidRPr="00260DB5">
        <w:rPr>
          <w:sz w:val="28"/>
          <w:szCs w:val="28"/>
        </w:rPr>
        <w:t>.</w:t>
      </w:r>
    </w:p>
    <w:p w:rsidR="00DA6C78" w:rsidRPr="00423443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На начальном этапе работы необходимо установить ярко выраженный, положительно окрашенный эмоциональный контакт с детьми.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>Также необходимо поднять эмоциональный тонус детей за счёт привычных для них впечатлений (в данном случае это были знакомые детям по летним наблюдениям насекомые).</w:t>
      </w:r>
    </w:p>
    <w:p w:rsidR="00042DE1" w:rsidRDefault="00260DB5" w:rsidP="005B58AD">
      <w:pPr>
        <w:pStyle w:val="a3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Следует учитывать то, что без помощи взрослых умственно отсталый ребенок </w:t>
      </w:r>
    </w:p>
    <w:p w:rsidR="00042DE1" w:rsidRDefault="00042DE1" w:rsidP="00042DE1">
      <w:pPr>
        <w:pStyle w:val="a3"/>
        <w:spacing w:before="0" w:beforeAutospacing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DA6C78" w:rsidRPr="00423443" w:rsidRDefault="00DA6C78" w:rsidP="00042D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lastRenderedPageBreak/>
        <w:t>не может освоить нравственный смысл даже простых сказочных сюжетов, поэтому всё объясняется как по ходу, так и при анализе произведения.</w:t>
      </w:r>
    </w:p>
    <w:p w:rsidR="00DA6C78" w:rsidRPr="00423443" w:rsidRDefault="00260DB5" w:rsidP="00042D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Для умственно отсталых детей следует подбирать </w:t>
      </w:r>
      <w:r w:rsidR="00782466" w:rsidRPr="00423443">
        <w:rPr>
          <w:sz w:val="28"/>
          <w:szCs w:val="28"/>
        </w:rPr>
        <w:t>произведения</w:t>
      </w:r>
      <w:r w:rsidR="00DA6C78" w:rsidRPr="00423443">
        <w:rPr>
          <w:sz w:val="28"/>
          <w:szCs w:val="28"/>
        </w:rPr>
        <w:t xml:space="preserve"> лёгкие для их воспри</w:t>
      </w:r>
      <w:r w:rsidR="00224DBF" w:rsidRPr="00423443">
        <w:rPr>
          <w:sz w:val="28"/>
          <w:szCs w:val="28"/>
        </w:rPr>
        <w:t xml:space="preserve">ятия, </w:t>
      </w:r>
      <w:r w:rsidR="00DA6C78" w:rsidRPr="00423443">
        <w:rPr>
          <w:sz w:val="28"/>
          <w:szCs w:val="28"/>
        </w:rPr>
        <w:t>эмоционально насыщенные, с хорошим завершением, не сложные для драматизации, лучше всего о животных.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Коррекционные образовательные события, созданные на основе идеи сюжета выбранного литературного произведения создают в </w:t>
      </w:r>
      <w:proofErr w:type="gramStart"/>
      <w:r w:rsidR="00DA6C78" w:rsidRPr="00423443">
        <w:rPr>
          <w:sz w:val="28"/>
          <w:szCs w:val="28"/>
        </w:rPr>
        <w:t>бессознательном</w:t>
      </w:r>
      <w:proofErr w:type="gramEnd"/>
      <w:r w:rsidR="00DA6C78" w:rsidRPr="00423443">
        <w:rPr>
          <w:sz w:val="28"/>
          <w:szCs w:val="28"/>
        </w:rPr>
        <w:t xml:space="preserve"> умственно отсталого ребенка своеобразный «банк жизненных ситуаций». </w:t>
      </w:r>
    </w:p>
    <w:p w:rsidR="00DA6C78" w:rsidRPr="00423443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Анализ произведения с детьми с умственной отсталостью имеет следующие особенности:</w:t>
      </w:r>
    </w:p>
    <w:p w:rsidR="00DA6C78" w:rsidRPr="00423443" w:rsidRDefault="00DA6C78" w:rsidP="002F3E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 xml:space="preserve">Нецелесообразно ставить перед детьми с умственной отсталостью много вопросов, так как это мешает осознанию главной идеи. </w:t>
      </w:r>
    </w:p>
    <w:p w:rsidR="00DA6C78" w:rsidRPr="00423443" w:rsidRDefault="00DA6C78" w:rsidP="00BF139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23443">
        <w:rPr>
          <w:sz w:val="28"/>
          <w:szCs w:val="28"/>
        </w:rPr>
        <w:t>Ставятся вопросы, которые пробуждают интерес к поступкам, мотивам поведения героев, их внутреннему миру.</w:t>
      </w:r>
    </w:p>
    <w:p w:rsidR="00DA6C78" w:rsidRPr="00423443" w:rsidRDefault="00DA6C78" w:rsidP="00260DB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>Педагог сам анализирует литературное произведение для детей в том случае, когда их рефлексивный уровень развит недостаточно.</w:t>
      </w:r>
    </w:p>
    <w:p w:rsidR="00DA6C78" w:rsidRPr="00423443" w:rsidRDefault="00260DB5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Данный цикл образовательных событий является не первичным обучением навыкам глобального чтения, поэтому в каждом из представленных образовательных событий уже берётся не одно слово, как на начальных этапах, а несколько за одно образовательное событие. Это напечатанные по отдельности на карточках слова – существительные, глаголы. Новые слова для формирования навыков глобального чтения </w:t>
      </w:r>
      <w:r w:rsidR="006C7268" w:rsidRPr="00423443">
        <w:rPr>
          <w:sz w:val="28"/>
          <w:szCs w:val="28"/>
        </w:rPr>
        <w:t xml:space="preserve">(таблички глобального чтения) </w:t>
      </w:r>
      <w:r w:rsidR="00DA6C78" w:rsidRPr="00423443">
        <w:rPr>
          <w:sz w:val="28"/>
          <w:szCs w:val="28"/>
        </w:rPr>
        <w:t>з</w:t>
      </w:r>
      <w:r w:rsidR="006C7268" w:rsidRPr="00423443">
        <w:rPr>
          <w:sz w:val="28"/>
          <w:szCs w:val="28"/>
        </w:rPr>
        <w:t xml:space="preserve">акрепляются на магнитной доске  в </w:t>
      </w:r>
      <w:r w:rsidR="00DA6C78" w:rsidRPr="00423443">
        <w:rPr>
          <w:sz w:val="28"/>
          <w:szCs w:val="28"/>
        </w:rPr>
        <w:t>«Театр</w:t>
      </w:r>
      <w:r w:rsidR="006C7268" w:rsidRPr="00423443">
        <w:rPr>
          <w:sz w:val="28"/>
          <w:szCs w:val="28"/>
        </w:rPr>
        <w:t>е магнитов»</w:t>
      </w:r>
      <w:r w:rsidR="00DA6C78" w:rsidRPr="00423443">
        <w:rPr>
          <w:sz w:val="28"/>
          <w:szCs w:val="28"/>
        </w:rPr>
        <w:t>.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A6C78" w:rsidRPr="002F3EC9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2F3EC9">
        <w:rPr>
          <w:sz w:val="28"/>
          <w:szCs w:val="28"/>
        </w:rPr>
        <w:t xml:space="preserve">    </w:t>
      </w:r>
      <w:r w:rsidR="00DA6C78" w:rsidRPr="002F3EC9">
        <w:rPr>
          <w:sz w:val="28"/>
          <w:szCs w:val="28"/>
          <w:u w:val="single"/>
        </w:rPr>
        <w:t>Образовательное событие № 1 «Именины Мухи-Цокотухи».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Формирование навыка «активного слушания».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Задачи: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>- знакомство с героями первой тр</w:t>
      </w:r>
      <w:r w:rsidR="000204D0" w:rsidRPr="00423443">
        <w:rPr>
          <w:sz w:val="28"/>
          <w:szCs w:val="28"/>
        </w:rPr>
        <w:t>ети произведения (муха, гости), обучение идентификации себя с ними</w:t>
      </w:r>
      <w:r w:rsidR="00EA443E" w:rsidRPr="00423443">
        <w:rPr>
          <w:sz w:val="28"/>
          <w:szCs w:val="28"/>
        </w:rPr>
        <w:t>;</w:t>
      </w:r>
      <w:r w:rsidRPr="00423443">
        <w:rPr>
          <w:sz w:val="28"/>
          <w:szCs w:val="28"/>
        </w:rPr>
        <w:t xml:space="preserve"> 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>- актуализация чувства радости</w:t>
      </w:r>
      <w:r w:rsidR="00EA443E" w:rsidRPr="00423443">
        <w:rPr>
          <w:sz w:val="28"/>
          <w:szCs w:val="28"/>
        </w:rPr>
        <w:t>;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>- развитие навыка глобального чтения (слова «МУХА», «ЦОКОТУХА», «САМОВАР», «ИМЕНИНЫ», «БАБОЧКА»)</w:t>
      </w:r>
      <w:r w:rsidR="00EA443E" w:rsidRPr="00423443">
        <w:rPr>
          <w:sz w:val="28"/>
          <w:szCs w:val="28"/>
        </w:rPr>
        <w:t>;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 xml:space="preserve">- воспитание интереса к </w:t>
      </w:r>
      <w:r w:rsidR="00465404" w:rsidRPr="00423443">
        <w:rPr>
          <w:sz w:val="28"/>
          <w:szCs w:val="28"/>
        </w:rPr>
        <w:t>книге</w:t>
      </w:r>
      <w:r w:rsidR="00EA443E" w:rsidRPr="00423443">
        <w:rPr>
          <w:sz w:val="28"/>
          <w:szCs w:val="28"/>
        </w:rPr>
        <w:t>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Используемые методы и техники – </w:t>
      </w:r>
      <w:proofErr w:type="spellStart"/>
      <w:r w:rsidR="00DA6C78" w:rsidRPr="00423443">
        <w:rPr>
          <w:sz w:val="28"/>
          <w:szCs w:val="28"/>
        </w:rPr>
        <w:t>мультимодальный</w:t>
      </w:r>
      <w:proofErr w:type="spellEnd"/>
      <w:r w:rsidR="00DA6C78" w:rsidRPr="00423443">
        <w:rPr>
          <w:sz w:val="28"/>
          <w:szCs w:val="28"/>
        </w:rPr>
        <w:t xml:space="preserve"> подход: элементы </w:t>
      </w:r>
      <w:proofErr w:type="spellStart"/>
      <w:r w:rsidR="00DA6C78" w:rsidRPr="00423443">
        <w:rPr>
          <w:sz w:val="28"/>
          <w:szCs w:val="28"/>
        </w:rPr>
        <w:t>пластилинотерапии</w:t>
      </w:r>
      <w:proofErr w:type="spellEnd"/>
      <w:r w:rsidR="00DA6C78" w:rsidRPr="00423443">
        <w:rPr>
          <w:sz w:val="28"/>
          <w:szCs w:val="28"/>
        </w:rPr>
        <w:t>, драматизация, чтение и анализ с элементами глобального чтения, рефлексия и ритуал «прощания» со сказкой - перенос навыков в деятельность («Сказочная задача - 1»).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3EC9">
        <w:rPr>
          <w:sz w:val="28"/>
          <w:szCs w:val="28"/>
        </w:rPr>
        <w:t xml:space="preserve">     </w:t>
      </w:r>
      <w:r w:rsidR="00DA6C78" w:rsidRPr="002F3EC9">
        <w:rPr>
          <w:sz w:val="28"/>
          <w:szCs w:val="28"/>
          <w:u w:val="single"/>
        </w:rPr>
        <w:t>Этап 1</w:t>
      </w:r>
      <w:r w:rsidR="00DA6C78" w:rsidRPr="00423443">
        <w:rPr>
          <w:sz w:val="28"/>
          <w:szCs w:val="28"/>
          <w:u w:val="single"/>
        </w:rPr>
        <w:t>.</w:t>
      </w:r>
      <w:r w:rsidR="00DA6C78" w:rsidRPr="00423443">
        <w:rPr>
          <w:sz w:val="28"/>
          <w:szCs w:val="28"/>
        </w:rPr>
        <w:t xml:space="preserve"> Ритуал «входа» в чтение произведения. Игра с воздушным пластилином «Муха».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Цель: Начальное формирование интереса к строкам стихотворной сказки с одновременным тактильно-мышечным расслаблением </w:t>
      </w:r>
      <w:r w:rsidR="001D02E1" w:rsidRPr="00423443">
        <w:rPr>
          <w:sz w:val="28"/>
          <w:szCs w:val="28"/>
        </w:rPr>
        <w:t xml:space="preserve">при работе с </w:t>
      </w:r>
      <w:r w:rsidR="00DA6C78" w:rsidRPr="00423443">
        <w:rPr>
          <w:sz w:val="28"/>
          <w:szCs w:val="28"/>
        </w:rPr>
        <w:t>воздушным пластилином.</w:t>
      </w:r>
    </w:p>
    <w:p w:rsidR="00042DE1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Содержание этапа: Дети и педагог рассаживаются за один стол, выбирают </w:t>
      </w:r>
      <w:proofErr w:type="gramStart"/>
      <w:r w:rsidR="00DA6C78" w:rsidRPr="00423443">
        <w:rPr>
          <w:sz w:val="28"/>
          <w:szCs w:val="28"/>
        </w:rPr>
        <w:t>для</w:t>
      </w:r>
      <w:proofErr w:type="gramEnd"/>
      <w:r w:rsidR="00DA6C78" w:rsidRPr="00423443">
        <w:rPr>
          <w:sz w:val="28"/>
          <w:szCs w:val="28"/>
        </w:rPr>
        <w:t xml:space="preserve"> </w:t>
      </w:r>
    </w:p>
    <w:p w:rsidR="00042DE1" w:rsidRDefault="00042DE1" w:rsidP="00042DE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lastRenderedPageBreak/>
        <w:t xml:space="preserve">себя воздушный пластилин и под строки сказки: «Муха, Муха-Цокотуха, Позолоченное брюхо!», начинают лепить муху. Задача педагога создать </w:t>
      </w:r>
      <w:r w:rsidR="004428E1" w:rsidRPr="00423443">
        <w:rPr>
          <w:sz w:val="28"/>
          <w:szCs w:val="28"/>
        </w:rPr>
        <w:t xml:space="preserve">эмоционально насыщенный </w:t>
      </w:r>
      <w:r w:rsidRPr="00423443">
        <w:rPr>
          <w:sz w:val="28"/>
          <w:szCs w:val="28"/>
        </w:rPr>
        <w:t>позитивный настрой, всех поддерживать, помогать.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Материалы, оборудование: Воздушный пластилин в индивидуальных пакетиках, иллюстрация мухи из сказки, готовый образец поделки – муха из воздушного пластилина на палочке.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3EC9"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  <w:u w:val="single"/>
        </w:rPr>
        <w:t xml:space="preserve"> Этап 2.</w:t>
      </w:r>
      <w:r w:rsidR="00DA6C78" w:rsidRPr="00423443">
        <w:rPr>
          <w:sz w:val="28"/>
          <w:szCs w:val="28"/>
        </w:rPr>
        <w:t xml:space="preserve"> Чтение первой трети произведения К. И. Чуковского «Муха </w:t>
      </w:r>
      <w:proofErr w:type="gramStart"/>
      <w:r w:rsidR="00DA6C78" w:rsidRPr="00423443">
        <w:rPr>
          <w:sz w:val="28"/>
          <w:szCs w:val="28"/>
        </w:rPr>
        <w:t>–Ц</w:t>
      </w:r>
      <w:proofErr w:type="gramEnd"/>
      <w:r w:rsidR="00DA6C78" w:rsidRPr="00423443">
        <w:rPr>
          <w:sz w:val="28"/>
          <w:szCs w:val="28"/>
        </w:rPr>
        <w:t>окотуха» (до слов «Бабочка-красавица…»).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</w:t>
      </w:r>
      <w:r w:rsidR="003B4DE9" w:rsidRPr="00423443">
        <w:rPr>
          <w:sz w:val="28"/>
          <w:szCs w:val="28"/>
        </w:rPr>
        <w:t>ь: Активное привлечение внимания</w:t>
      </w:r>
      <w:r w:rsidR="00DA6C78" w:rsidRPr="00423443">
        <w:rPr>
          <w:sz w:val="28"/>
          <w:szCs w:val="28"/>
        </w:rPr>
        <w:t xml:space="preserve"> детей к стихотворной сказке.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Содержание этапа: Педагог читает первую треть сказки, знакомит с персонажами, последовательностью событий, иллюстрациями.  По ходу чтения к иллюстрациям, расположенным на магнитной доске, педагог подставляет таблички со словами для глобального чтения («МУХА», «ЦОКОТУХА», «САМОВАР», «ИМЕНИНЫ», «БАБОЧКА»).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F7944" w:rsidRPr="00423443">
        <w:rPr>
          <w:sz w:val="28"/>
          <w:szCs w:val="28"/>
        </w:rPr>
        <w:t>Материалы и оборудование:</w:t>
      </w:r>
      <w:r w:rsidR="004D5544" w:rsidRPr="00423443">
        <w:rPr>
          <w:sz w:val="28"/>
          <w:szCs w:val="28"/>
        </w:rPr>
        <w:t xml:space="preserve"> Те</w:t>
      </w:r>
      <w:proofErr w:type="gramStart"/>
      <w:r w:rsidR="004D5544" w:rsidRPr="00423443">
        <w:rPr>
          <w:sz w:val="28"/>
          <w:szCs w:val="28"/>
        </w:rPr>
        <w:t>кст ск</w:t>
      </w:r>
      <w:proofErr w:type="gramEnd"/>
      <w:r w:rsidR="004D5544" w:rsidRPr="00423443">
        <w:rPr>
          <w:sz w:val="28"/>
          <w:szCs w:val="28"/>
        </w:rPr>
        <w:t>азки</w:t>
      </w:r>
      <w:r w:rsidR="002F7944" w:rsidRPr="00423443">
        <w:rPr>
          <w:sz w:val="28"/>
          <w:szCs w:val="28"/>
        </w:rPr>
        <w:t xml:space="preserve">. Таблички </w:t>
      </w:r>
      <w:r w:rsidR="00DA6C78" w:rsidRPr="00423443">
        <w:rPr>
          <w:sz w:val="28"/>
          <w:szCs w:val="28"/>
        </w:rPr>
        <w:t>глобального</w:t>
      </w:r>
      <w:r w:rsidR="004D5544" w:rsidRPr="00423443">
        <w:rPr>
          <w:sz w:val="28"/>
          <w:szCs w:val="28"/>
        </w:rPr>
        <w:t xml:space="preserve"> чтения на магнитах</w:t>
      </w:r>
      <w:r w:rsidR="00DA6C78" w:rsidRPr="00423443">
        <w:rPr>
          <w:sz w:val="28"/>
          <w:szCs w:val="28"/>
        </w:rPr>
        <w:t>, картинки из произведения на магнитах, магнитная доска.</w:t>
      </w:r>
    </w:p>
    <w:p w:rsidR="00DA6C78" w:rsidRPr="00423443" w:rsidRDefault="002F3EC9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3EC9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3</w:t>
      </w:r>
      <w:r w:rsidR="00DA6C78" w:rsidRPr="00423443">
        <w:rPr>
          <w:sz w:val="28"/>
          <w:szCs w:val="28"/>
        </w:rPr>
        <w:t>.  Анализ прочитанного с применением элементов глобального чтения.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Акцентирование внимания детей на актуализации чувства радости главного персонажа – Мухи. Стимулирование ответов детей по содержанию отрывка произведения. Закрепление навыка глобального чтения новых слов («МУХА», «ЦОКОТУХА», «САМОВАР», «ИМЕНИНЫ», «БАБОЧКА»).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Содержание этапа: Педагог ставит перед детьми вопросы по тексту, помогает, поясняет, совместно рассматривает с детьми таблички глобального чтения, </w:t>
      </w:r>
      <w:r w:rsidR="008047F9" w:rsidRPr="00423443">
        <w:rPr>
          <w:sz w:val="28"/>
          <w:szCs w:val="28"/>
        </w:rPr>
        <w:t>помогает найти к ним пару</w:t>
      </w:r>
      <w:r w:rsidR="00DA6C78" w:rsidRPr="00423443">
        <w:rPr>
          <w:sz w:val="28"/>
          <w:szCs w:val="28"/>
        </w:rPr>
        <w:t xml:space="preserve"> на магнитной доске.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07B9A" w:rsidRPr="00423443">
        <w:rPr>
          <w:sz w:val="28"/>
          <w:szCs w:val="28"/>
        </w:rPr>
        <w:t>Материалы и оборудование:</w:t>
      </w:r>
      <w:r w:rsidR="002F7944" w:rsidRPr="00423443">
        <w:rPr>
          <w:sz w:val="28"/>
          <w:szCs w:val="28"/>
        </w:rPr>
        <w:t xml:space="preserve"> Те</w:t>
      </w:r>
      <w:proofErr w:type="gramStart"/>
      <w:r w:rsidR="002F7944" w:rsidRPr="00423443">
        <w:rPr>
          <w:sz w:val="28"/>
          <w:szCs w:val="28"/>
        </w:rPr>
        <w:t xml:space="preserve">кст </w:t>
      </w:r>
      <w:r w:rsidR="00407B9A" w:rsidRPr="00423443">
        <w:rPr>
          <w:sz w:val="28"/>
          <w:szCs w:val="28"/>
        </w:rPr>
        <w:t>ск</w:t>
      </w:r>
      <w:proofErr w:type="gramEnd"/>
      <w:r w:rsidR="00407B9A" w:rsidRPr="00423443">
        <w:rPr>
          <w:sz w:val="28"/>
          <w:szCs w:val="28"/>
        </w:rPr>
        <w:t>азки</w:t>
      </w:r>
      <w:r w:rsidR="002F7944" w:rsidRPr="00423443">
        <w:rPr>
          <w:sz w:val="28"/>
          <w:szCs w:val="28"/>
        </w:rPr>
        <w:t xml:space="preserve">, таблички </w:t>
      </w:r>
      <w:r w:rsidR="00DA6C78" w:rsidRPr="00423443">
        <w:rPr>
          <w:sz w:val="28"/>
          <w:szCs w:val="28"/>
        </w:rPr>
        <w:t>глобального чтения на магнитах</w:t>
      </w:r>
      <w:r w:rsidR="006F13DF" w:rsidRPr="00423443">
        <w:rPr>
          <w:sz w:val="28"/>
          <w:szCs w:val="28"/>
        </w:rPr>
        <w:t xml:space="preserve"> (общие и индивидуальные)</w:t>
      </w:r>
      <w:r w:rsidR="00DA6C78" w:rsidRPr="00423443">
        <w:rPr>
          <w:sz w:val="28"/>
          <w:szCs w:val="28"/>
        </w:rPr>
        <w:t>, картинки из произведения на магнитах, магнитная доска.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924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4.</w:t>
      </w:r>
      <w:r w:rsidR="00DA6C78" w:rsidRPr="00423443">
        <w:rPr>
          <w:sz w:val="28"/>
          <w:szCs w:val="28"/>
        </w:rPr>
        <w:t xml:space="preserve"> Драматизация.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Актуализация чувства радости. Обучение идентификации себя с персонажами произведения.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Содержание этапа: Педагог предлагает детям инсценировать отрывки из произведения: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1. Муха нашла денежку.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2. Гости собираются на чаепитии.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F7944" w:rsidRPr="00423443">
        <w:rPr>
          <w:sz w:val="28"/>
          <w:szCs w:val="28"/>
        </w:rPr>
        <w:t>Материалы и оборудование: Ф</w:t>
      </w:r>
      <w:r w:rsidR="00DA6C78" w:rsidRPr="00423443">
        <w:rPr>
          <w:sz w:val="28"/>
          <w:szCs w:val="28"/>
        </w:rPr>
        <w:t>игурки персонажей из воздушного пластилина на палочках</w:t>
      </w:r>
      <w:r w:rsidR="000A4C57" w:rsidRPr="00423443">
        <w:rPr>
          <w:color w:val="FF0000"/>
          <w:sz w:val="28"/>
          <w:szCs w:val="28"/>
        </w:rPr>
        <w:t>.</w:t>
      </w:r>
    </w:p>
    <w:p w:rsidR="00AF6DEC" w:rsidRPr="00423443" w:rsidRDefault="004C6924" w:rsidP="005B5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F6DEC" w:rsidRPr="0042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обучении при необходимости допускается воздействие механическое (например, </w:t>
      </w:r>
      <w:r w:rsidR="00AA3B71" w:rsidRPr="0042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="00AF6DEC" w:rsidRPr="0042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буквально</w:t>
      </w:r>
      <w:r w:rsidR="004C3207" w:rsidRPr="0042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пальцами помогает ребё</w:t>
      </w:r>
      <w:r w:rsidR="00AF6DEC" w:rsidRPr="00423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сдвинуть брови, растянуть губы в улыбке, рука в руку с ребёнком прикрепить фигурку к магнитной доске).</w:t>
      </w:r>
    </w:p>
    <w:p w:rsidR="00AF6DEC" w:rsidRPr="00423443" w:rsidRDefault="00AF6DEC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924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5.</w:t>
      </w:r>
      <w:r w:rsidR="00DA6C78" w:rsidRPr="00423443">
        <w:rPr>
          <w:sz w:val="28"/>
          <w:szCs w:val="28"/>
        </w:rPr>
        <w:t xml:space="preserve"> Рефлексия и «прощание» с произведением.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Педагог подводит итоги деятельности.</w:t>
      </w:r>
    </w:p>
    <w:p w:rsidR="003A71D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Содержание этапа: Педагог проговаривает последовательность</w:t>
      </w:r>
    </w:p>
    <w:p w:rsidR="003A71D3" w:rsidRDefault="003A71D3" w:rsidP="003A71D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DA6C78" w:rsidRPr="00423443" w:rsidRDefault="00DA6C78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lastRenderedPageBreak/>
        <w:t>происходившего во время образовательного события, может сказать, что сегодня сказочная история подошла к концу, но в следующий раз дети узнают её продолжение. Также педагог может предложить взять из этой ис</w:t>
      </w:r>
      <w:r w:rsidR="002F7944" w:rsidRPr="00423443">
        <w:rPr>
          <w:sz w:val="28"/>
          <w:szCs w:val="28"/>
        </w:rPr>
        <w:t xml:space="preserve">тории важные слова (таблички </w:t>
      </w:r>
      <w:r w:rsidRPr="00423443">
        <w:rPr>
          <w:sz w:val="28"/>
          <w:szCs w:val="28"/>
        </w:rPr>
        <w:t>глобального чтения) и поиграть в «Сказочные задачи».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924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6.</w:t>
      </w:r>
      <w:r w:rsidR="00DA6C78" w:rsidRPr="00423443">
        <w:rPr>
          <w:sz w:val="28"/>
          <w:szCs w:val="28"/>
        </w:rPr>
        <w:t xml:space="preserve"> «Сказочная задача -1»: выделение слов в тексте.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Формирование навыков глобального чтения и предпосылок читательской грамотности.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Содержание этапа: Педагог предлагает детям последовательно в тексте выделить при помощи </w:t>
      </w:r>
      <w:proofErr w:type="spellStart"/>
      <w:r w:rsidR="00DA6C78" w:rsidRPr="00423443">
        <w:rPr>
          <w:sz w:val="28"/>
          <w:szCs w:val="28"/>
        </w:rPr>
        <w:t>текстовыделителя</w:t>
      </w:r>
      <w:proofErr w:type="spellEnd"/>
      <w:r w:rsidR="00DA6C78" w:rsidRPr="00423443">
        <w:rPr>
          <w:sz w:val="28"/>
          <w:szCs w:val="28"/>
        </w:rPr>
        <w:t xml:space="preserve"> новые слова: «МУХА», «ЦОКОТУХА», «САМОВАР», «ИМЕНИНЫ», «БАБОЧКА»</w:t>
      </w:r>
      <w:r w:rsidR="000A4C57" w:rsidRPr="00423443">
        <w:rPr>
          <w:sz w:val="28"/>
          <w:szCs w:val="28"/>
        </w:rPr>
        <w:t xml:space="preserve">. Задачи педагога: </w:t>
      </w:r>
      <w:r w:rsidR="00DA6C78" w:rsidRPr="00423443">
        <w:rPr>
          <w:sz w:val="28"/>
          <w:szCs w:val="28"/>
        </w:rPr>
        <w:t>стимулировать активность, самостоятельность</w:t>
      </w:r>
      <w:r w:rsidR="000A4C57" w:rsidRPr="00423443">
        <w:rPr>
          <w:sz w:val="28"/>
          <w:szCs w:val="28"/>
        </w:rPr>
        <w:t xml:space="preserve"> детей</w:t>
      </w:r>
      <w:r w:rsidR="00DA6C78" w:rsidRPr="00423443">
        <w:rPr>
          <w:sz w:val="28"/>
          <w:szCs w:val="28"/>
        </w:rPr>
        <w:t xml:space="preserve">, умение проговаривать отрывки из текста сказки, оказывать </w:t>
      </w:r>
      <w:r w:rsidR="000A4C57" w:rsidRPr="00423443">
        <w:rPr>
          <w:sz w:val="28"/>
          <w:szCs w:val="28"/>
        </w:rPr>
        <w:t xml:space="preserve">детям </w:t>
      </w:r>
      <w:r w:rsidR="00DA6C78" w:rsidRPr="00423443">
        <w:rPr>
          <w:sz w:val="28"/>
          <w:szCs w:val="28"/>
        </w:rPr>
        <w:t>помощь.</w:t>
      </w:r>
    </w:p>
    <w:p w:rsidR="00DA6C78" w:rsidRPr="00423443" w:rsidRDefault="004C6924" w:rsidP="004C69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Материалы и оборудование: Те</w:t>
      </w:r>
      <w:proofErr w:type="gramStart"/>
      <w:r w:rsidR="00DA6C78" w:rsidRPr="00423443">
        <w:rPr>
          <w:sz w:val="28"/>
          <w:szCs w:val="28"/>
        </w:rPr>
        <w:t>кст ск</w:t>
      </w:r>
      <w:proofErr w:type="gramEnd"/>
      <w:r w:rsidR="00DA6C78" w:rsidRPr="00423443">
        <w:rPr>
          <w:sz w:val="28"/>
          <w:szCs w:val="28"/>
        </w:rPr>
        <w:t xml:space="preserve">азки на каждого ребёнка, таблички на магнитах для глобального чтения, картинки из произведения на магнитах, магнитная доска, </w:t>
      </w:r>
      <w:proofErr w:type="spellStart"/>
      <w:r w:rsidR="00DA6C78" w:rsidRPr="00423443">
        <w:rPr>
          <w:sz w:val="28"/>
          <w:szCs w:val="28"/>
        </w:rPr>
        <w:t>текстовыделители</w:t>
      </w:r>
      <w:proofErr w:type="spellEnd"/>
      <w:r w:rsidR="00DA6C78" w:rsidRPr="00423443">
        <w:rPr>
          <w:sz w:val="28"/>
          <w:szCs w:val="28"/>
        </w:rPr>
        <w:t xml:space="preserve"> на каждого ребёнка.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4C6924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Образовательное событие № 2 «Злой Паук».</w:t>
      </w:r>
    </w:p>
    <w:p w:rsidR="00DA6C78" w:rsidRPr="00423443" w:rsidRDefault="004C6924" w:rsidP="005B5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Формирование навыка «активного слушания».</w:t>
      </w:r>
    </w:p>
    <w:p w:rsidR="00DA6C78" w:rsidRPr="00423443" w:rsidRDefault="004C6924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Задачи:</w:t>
      </w:r>
    </w:p>
    <w:p w:rsidR="00DA6C78" w:rsidRPr="00423443" w:rsidRDefault="00DA6C78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>- знакомство с</w:t>
      </w:r>
      <w:r w:rsidR="00C54C9C" w:rsidRPr="00423443">
        <w:rPr>
          <w:sz w:val="28"/>
          <w:szCs w:val="28"/>
        </w:rPr>
        <w:t xml:space="preserve"> героями середины произведения </w:t>
      </w:r>
      <w:r w:rsidRPr="00423443">
        <w:rPr>
          <w:sz w:val="28"/>
          <w:szCs w:val="28"/>
        </w:rPr>
        <w:t>и их эмоциональными состояниями (паук, муха, гости, кузнечик)</w:t>
      </w:r>
      <w:r w:rsidR="002F05CD" w:rsidRPr="00423443">
        <w:rPr>
          <w:sz w:val="28"/>
          <w:szCs w:val="28"/>
        </w:rPr>
        <w:t>;</w:t>
      </w:r>
      <w:r w:rsidRPr="00423443">
        <w:rPr>
          <w:sz w:val="28"/>
          <w:szCs w:val="28"/>
        </w:rPr>
        <w:t xml:space="preserve"> </w:t>
      </w:r>
    </w:p>
    <w:p w:rsidR="00DA6C78" w:rsidRPr="00423443" w:rsidRDefault="00DA6C78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 xml:space="preserve">- актуализация чувства страха с последующей его </w:t>
      </w:r>
      <w:r w:rsidR="002F05CD" w:rsidRPr="00423443">
        <w:rPr>
          <w:sz w:val="28"/>
          <w:szCs w:val="28"/>
        </w:rPr>
        <w:t>«про</w:t>
      </w:r>
      <w:r w:rsidRPr="00423443">
        <w:rPr>
          <w:sz w:val="28"/>
          <w:szCs w:val="28"/>
        </w:rPr>
        <w:t>работкой</w:t>
      </w:r>
      <w:r w:rsidR="002F05CD" w:rsidRPr="00423443">
        <w:rPr>
          <w:sz w:val="28"/>
          <w:szCs w:val="28"/>
        </w:rPr>
        <w:t>»;</w:t>
      </w:r>
    </w:p>
    <w:p w:rsidR="00DA6C78" w:rsidRPr="00423443" w:rsidRDefault="00DA6C78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>- развитие навыка глобального чтения (слова «ПАУК», «ГОСТИ», «КУЗНЕЧИК»)</w:t>
      </w:r>
      <w:r w:rsidR="002F05CD" w:rsidRPr="00423443">
        <w:rPr>
          <w:sz w:val="28"/>
          <w:szCs w:val="28"/>
        </w:rPr>
        <w:t>;</w:t>
      </w:r>
    </w:p>
    <w:p w:rsidR="00DA6C78" w:rsidRPr="00423443" w:rsidRDefault="00DA6C78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>- воспитание интереса к чтению с продолжением</w:t>
      </w:r>
      <w:r w:rsidR="002F05CD" w:rsidRPr="00423443">
        <w:rPr>
          <w:sz w:val="28"/>
          <w:szCs w:val="28"/>
        </w:rPr>
        <w:t>.</w:t>
      </w:r>
    </w:p>
    <w:p w:rsidR="00DA6C78" w:rsidRPr="00423443" w:rsidRDefault="004C6924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Используемые методы и техники – </w:t>
      </w:r>
      <w:proofErr w:type="spellStart"/>
      <w:r w:rsidR="00DA6C78" w:rsidRPr="00423443">
        <w:rPr>
          <w:sz w:val="28"/>
          <w:szCs w:val="28"/>
        </w:rPr>
        <w:t>мультимодальный</w:t>
      </w:r>
      <w:proofErr w:type="spellEnd"/>
      <w:r w:rsidR="00DA6C78" w:rsidRPr="00423443">
        <w:rPr>
          <w:sz w:val="28"/>
          <w:szCs w:val="28"/>
        </w:rPr>
        <w:t xml:space="preserve"> подход:</w:t>
      </w:r>
    </w:p>
    <w:p w:rsidR="00DA6C78" w:rsidRPr="00423443" w:rsidRDefault="00DA6C78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t xml:space="preserve">элементы </w:t>
      </w:r>
      <w:proofErr w:type="spellStart"/>
      <w:r w:rsidRPr="00423443">
        <w:rPr>
          <w:sz w:val="28"/>
          <w:szCs w:val="28"/>
        </w:rPr>
        <w:t>пластилинотерапии</w:t>
      </w:r>
      <w:proofErr w:type="spellEnd"/>
      <w:r w:rsidRPr="00423443">
        <w:rPr>
          <w:sz w:val="28"/>
          <w:szCs w:val="28"/>
        </w:rPr>
        <w:t>, драматизация, анализ с элементами глобального чтения, арт-приём «Не страшный страх», рефлексия и ритуал «прощания» со сказкой - перенос навыков в деятельность («Сказочная задача -2»).</w:t>
      </w:r>
    </w:p>
    <w:p w:rsidR="00DA6C78" w:rsidRPr="00423443" w:rsidRDefault="004C6924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924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1.</w:t>
      </w:r>
      <w:r w:rsidR="00DA6C78" w:rsidRPr="00423443">
        <w:rPr>
          <w:sz w:val="28"/>
          <w:szCs w:val="28"/>
        </w:rPr>
        <w:t xml:space="preserve"> Ритуал «входа» в чтение произведения. Игра с воздушным пластилином «Бабочка-красавица».</w:t>
      </w:r>
    </w:p>
    <w:p w:rsidR="00DA6C78" w:rsidRPr="00423443" w:rsidRDefault="004C6924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Формирование интереса к строкам стихотворной сказки с одновременным тактильно-мышечным расслаблением</w:t>
      </w:r>
      <w:r w:rsidR="00CE2DE8" w:rsidRPr="00423443">
        <w:rPr>
          <w:sz w:val="28"/>
          <w:szCs w:val="28"/>
        </w:rPr>
        <w:t xml:space="preserve"> при работе с</w:t>
      </w:r>
      <w:r w:rsidR="00DA6C78" w:rsidRPr="00423443">
        <w:rPr>
          <w:sz w:val="28"/>
          <w:szCs w:val="28"/>
        </w:rPr>
        <w:t xml:space="preserve"> воздушным пластилином.</w:t>
      </w:r>
    </w:p>
    <w:p w:rsidR="00DA6C78" w:rsidRPr="00423443" w:rsidRDefault="004C6924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Содержание этапа: Дети и педагог рассаживаются за один стол, выбирают для себя воздушный пластилин и под строки сказки: «Бабочка - красавица, кушайте варенье! Или вам не нравится наше угощенье?», начинают лепить бабочку. Задача педагога создать позитивный настрой, всех поддерживать, помогать.</w:t>
      </w:r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A6C78" w:rsidRPr="00423443">
        <w:rPr>
          <w:sz w:val="28"/>
          <w:szCs w:val="28"/>
        </w:rPr>
        <w:t>Материалы, оборудование: Воздушный пластилин в индивидуальных пакетиках, иллюстрация бабочки из сказки, готовый образец поделки – бабочка из воздушного пластилина на палочке.</w:t>
      </w:r>
    </w:p>
    <w:p w:rsidR="00DA6C78" w:rsidRPr="00423443" w:rsidRDefault="004C6924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924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2.</w:t>
      </w:r>
      <w:r w:rsidR="00DA6C78" w:rsidRPr="00423443">
        <w:rPr>
          <w:sz w:val="28"/>
          <w:szCs w:val="28"/>
        </w:rPr>
        <w:t xml:space="preserve"> Чтение середины произведения К. И. Чуковского «Муха </w:t>
      </w:r>
      <w:proofErr w:type="gramStart"/>
      <w:r w:rsidR="00DA6C78" w:rsidRPr="00423443">
        <w:rPr>
          <w:sz w:val="28"/>
          <w:szCs w:val="28"/>
        </w:rPr>
        <w:t>–Ц</w:t>
      </w:r>
      <w:proofErr w:type="gramEnd"/>
      <w:r w:rsidR="00DA6C78" w:rsidRPr="00423443">
        <w:rPr>
          <w:sz w:val="28"/>
          <w:szCs w:val="28"/>
        </w:rPr>
        <w:t>окотуха» (со слов «Бабочка-красавица…» до слов «Вдруг откуда-то летит маленький комарик…»).</w:t>
      </w:r>
    </w:p>
    <w:p w:rsidR="003A71D3" w:rsidRDefault="004C6924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A71D3" w:rsidRDefault="003A71D3" w:rsidP="003A71D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</w:p>
    <w:p w:rsidR="00DA6C78" w:rsidRPr="00423443" w:rsidRDefault="004C6924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A6C78" w:rsidRPr="00423443">
        <w:rPr>
          <w:sz w:val="28"/>
          <w:szCs w:val="28"/>
        </w:rPr>
        <w:t>Цел</w:t>
      </w:r>
      <w:r w:rsidR="00B30AC9" w:rsidRPr="00423443">
        <w:rPr>
          <w:sz w:val="28"/>
          <w:szCs w:val="28"/>
        </w:rPr>
        <w:t>ь: Активное привлечение внимания</w:t>
      </w:r>
      <w:r w:rsidR="00DA6C78" w:rsidRPr="00423443">
        <w:rPr>
          <w:sz w:val="28"/>
          <w:szCs w:val="28"/>
        </w:rPr>
        <w:t xml:space="preserve"> детей к стихотворной сказке.</w:t>
      </w:r>
    </w:p>
    <w:p w:rsidR="00DA6C78" w:rsidRPr="00423443" w:rsidRDefault="004C6924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Содержание этапа: Педагог читает середину сказки, знакомит с персонажами, последовательностью событий, иллюстрациями.  По ходу чтения к иллюстрациям, расположенным на магнитной доске, педагог подставляет таблички со словами для глобального чтения («ПАУК», «ГОСТИ», «КУЗНЕЧИК»).</w:t>
      </w:r>
    </w:p>
    <w:p w:rsidR="00DA6C78" w:rsidRPr="00423443" w:rsidRDefault="004C6924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Материалы и оборудова</w:t>
      </w:r>
      <w:r w:rsidR="00F979C3" w:rsidRPr="00423443">
        <w:rPr>
          <w:sz w:val="28"/>
          <w:szCs w:val="28"/>
        </w:rPr>
        <w:t>ние: Те</w:t>
      </w:r>
      <w:proofErr w:type="gramStart"/>
      <w:r w:rsidR="00F979C3" w:rsidRPr="00423443">
        <w:rPr>
          <w:sz w:val="28"/>
          <w:szCs w:val="28"/>
        </w:rPr>
        <w:t>кст ск</w:t>
      </w:r>
      <w:proofErr w:type="gramEnd"/>
      <w:r w:rsidR="00F979C3" w:rsidRPr="00423443">
        <w:rPr>
          <w:sz w:val="28"/>
          <w:szCs w:val="28"/>
        </w:rPr>
        <w:t xml:space="preserve">азки, таблички </w:t>
      </w:r>
      <w:r w:rsidR="00DA6C78" w:rsidRPr="00423443">
        <w:rPr>
          <w:sz w:val="28"/>
          <w:szCs w:val="28"/>
        </w:rPr>
        <w:t>глобального чтения на магнитах, картинки из произведения на магнитах, магнитная доска.</w:t>
      </w:r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16099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3.</w:t>
      </w:r>
      <w:r w:rsidR="00DA6C78" w:rsidRPr="00423443">
        <w:rPr>
          <w:sz w:val="28"/>
          <w:szCs w:val="28"/>
        </w:rPr>
        <w:t xml:space="preserve">  Анализ прочитанного с применением элементов глобального чтения.</w:t>
      </w:r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Цель: Акцентирование внимания детей на актуализации чувства испуга главного персонажа – Мухи и её гостей. Стимулирование ответов детей по содержанию отрывка произведения. </w:t>
      </w:r>
      <w:proofErr w:type="gramStart"/>
      <w:r w:rsidR="00DA6C78" w:rsidRPr="00423443">
        <w:rPr>
          <w:sz w:val="28"/>
          <w:szCs w:val="28"/>
        </w:rPr>
        <w:t>Закрепление навыка глобального чтения новых слов - «ПАУК», «ГОСТИ», «КУЗНЕЧИК»).</w:t>
      </w:r>
      <w:proofErr w:type="gramEnd"/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Содержание этапа: Педагог ставит перед детьми вопросы по тексту, помогает, поясняет, совместно рассматривает с детьми таблички глобального чтения, выставляет их на магнитной доске.</w:t>
      </w:r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Матери</w:t>
      </w:r>
      <w:r w:rsidR="009337BB" w:rsidRPr="00423443">
        <w:rPr>
          <w:sz w:val="28"/>
          <w:szCs w:val="28"/>
        </w:rPr>
        <w:t>алы и оборудование: Таблички</w:t>
      </w:r>
      <w:r w:rsidR="00DA6C78" w:rsidRPr="00423443">
        <w:rPr>
          <w:sz w:val="28"/>
          <w:szCs w:val="28"/>
        </w:rPr>
        <w:t xml:space="preserve"> глобального чтения на магнитах, картинки из произведения на магнитах, магнитная доска.</w:t>
      </w:r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16099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4.</w:t>
      </w:r>
      <w:r w:rsidR="00DA6C78" w:rsidRPr="00423443">
        <w:rPr>
          <w:sz w:val="28"/>
          <w:szCs w:val="28"/>
        </w:rPr>
        <w:t xml:space="preserve"> Драматизация. Арт-приём «Не страшный страх».</w:t>
      </w:r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Цель: Актуализация чувства страха. Обучение преобразованию страха при помощи </w:t>
      </w:r>
      <w:proofErr w:type="spellStart"/>
      <w:r w:rsidR="00DA6C78" w:rsidRPr="00423443">
        <w:rPr>
          <w:sz w:val="28"/>
          <w:szCs w:val="28"/>
        </w:rPr>
        <w:t>арттерапевтического</w:t>
      </w:r>
      <w:proofErr w:type="spellEnd"/>
      <w:r w:rsidR="00DA6C78" w:rsidRPr="00423443">
        <w:rPr>
          <w:sz w:val="28"/>
          <w:szCs w:val="28"/>
        </w:rPr>
        <w:t xml:space="preserve"> приёма «Не страшный страх».</w:t>
      </w:r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Содержание этапа: Педагог предлагает детям инсценировать отрывки из произведения:</w:t>
      </w:r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1. Паук опутывает муху паутиной.</w:t>
      </w:r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2. Гости прячутся.</w:t>
      </w:r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Педагог предлагает избавиться от страха: нарисовать паука, а затем превратить его во что-то другое, не страшное или смешное.</w:t>
      </w:r>
    </w:p>
    <w:p w:rsidR="00DA6C78" w:rsidRPr="00423443" w:rsidRDefault="00816099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Материалы и оборудование: фигурки персонажей из воздушного пластилина на палочках, материалы для обыгр</w:t>
      </w:r>
      <w:r w:rsidR="00644B2E">
        <w:rPr>
          <w:sz w:val="28"/>
          <w:szCs w:val="28"/>
        </w:rPr>
        <w:t>ы</w:t>
      </w:r>
      <w:r w:rsidR="00DA6C78" w:rsidRPr="00423443">
        <w:rPr>
          <w:sz w:val="28"/>
          <w:szCs w:val="28"/>
        </w:rPr>
        <w:t xml:space="preserve">вания отрывка, </w:t>
      </w:r>
      <w:r w:rsidR="000E0B62" w:rsidRPr="00423443">
        <w:rPr>
          <w:sz w:val="28"/>
          <w:szCs w:val="28"/>
        </w:rPr>
        <w:t xml:space="preserve">гуашь </w:t>
      </w:r>
      <w:r w:rsidR="00DA6C78" w:rsidRPr="00423443">
        <w:rPr>
          <w:sz w:val="28"/>
          <w:szCs w:val="28"/>
        </w:rPr>
        <w:t>для изображения паука, листы бумаги на каждого ребёнка.</w:t>
      </w:r>
    </w:p>
    <w:p w:rsidR="00DA6C78" w:rsidRPr="00423443" w:rsidRDefault="00644B2E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44B2E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5.</w:t>
      </w:r>
      <w:r w:rsidR="00DA6C78" w:rsidRPr="00423443">
        <w:rPr>
          <w:sz w:val="28"/>
          <w:szCs w:val="28"/>
        </w:rPr>
        <w:t xml:space="preserve"> Рефлексия и «прощание» с произведением.</w:t>
      </w:r>
    </w:p>
    <w:p w:rsidR="00DA6C78" w:rsidRPr="00423443" w:rsidRDefault="00644B2E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Педагог подводит итоги деятельности.</w:t>
      </w:r>
    </w:p>
    <w:p w:rsidR="00DA6C78" w:rsidRPr="00423443" w:rsidRDefault="00644B2E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Содержание этапа: Педагог проговаривает последовательность происходившего во время образовательного события, может сказать, что сегодня сказочная история подошла к концу, но в следующий раз дети узнают её продолжение. Педагог хвалит детей за то, что они смогли справиться со своим страхом и могут научить этому ещё кого-нибудь. Также педагог может предложить взять из этой ист</w:t>
      </w:r>
      <w:r w:rsidR="009337BB" w:rsidRPr="00423443">
        <w:rPr>
          <w:sz w:val="28"/>
          <w:szCs w:val="28"/>
        </w:rPr>
        <w:t xml:space="preserve">ории важные слова (таблички </w:t>
      </w:r>
      <w:r w:rsidR="00DA6C78" w:rsidRPr="00423443">
        <w:rPr>
          <w:sz w:val="28"/>
          <w:szCs w:val="28"/>
        </w:rPr>
        <w:t>глобального чтения) и поиграть в «Сказочные задачи».</w:t>
      </w:r>
    </w:p>
    <w:p w:rsidR="00DA6C78" w:rsidRPr="00423443" w:rsidRDefault="00644B2E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44B2E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6.</w:t>
      </w:r>
      <w:r w:rsidR="00DA6C78" w:rsidRPr="00423443">
        <w:rPr>
          <w:sz w:val="28"/>
          <w:szCs w:val="28"/>
        </w:rPr>
        <w:t xml:space="preserve"> «Сказочная задача - 2»: «Услышу, увижу, напишу».</w:t>
      </w:r>
    </w:p>
    <w:p w:rsidR="00DA6C78" w:rsidRPr="00423443" w:rsidRDefault="00644B2E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Формирование навыков глобального чтения и предпосылок читательской грамотности.</w:t>
      </w:r>
    </w:p>
    <w:p w:rsidR="003A71D3" w:rsidRDefault="00644B2E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Содержание этапа: Педагог предлагает детям последовательно в тексте выделить при помощи </w:t>
      </w:r>
      <w:proofErr w:type="spellStart"/>
      <w:r w:rsidR="00DA6C78" w:rsidRPr="00423443">
        <w:rPr>
          <w:sz w:val="28"/>
          <w:szCs w:val="28"/>
        </w:rPr>
        <w:t>текстовыделителя</w:t>
      </w:r>
      <w:proofErr w:type="spellEnd"/>
      <w:r w:rsidR="00DA6C78" w:rsidRPr="00423443">
        <w:rPr>
          <w:sz w:val="28"/>
          <w:szCs w:val="28"/>
        </w:rPr>
        <w:t xml:space="preserve"> новые слова «ПАУК», «ГОСТИ», </w:t>
      </w:r>
    </w:p>
    <w:p w:rsidR="003A71D3" w:rsidRDefault="003A71D3" w:rsidP="003A71D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</w:p>
    <w:p w:rsidR="00DA6C78" w:rsidRPr="00423443" w:rsidRDefault="00DA6C78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lastRenderedPageBreak/>
        <w:t>«КУЗНЕЧИК». Педагог произносит слово, а ребёнок его выделяет. Задача педагога стимулировать активность детей, самостоятельность, умение проговаривать отрывки из текста сказки, оказывать помощь. Также педагог предлагает написать знакомые слова из текста («МУХА», «ПАУК»).</w:t>
      </w:r>
    </w:p>
    <w:p w:rsidR="00DA6C78" w:rsidRPr="00423443" w:rsidRDefault="00644B2E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Материалы и оборудование: Те</w:t>
      </w:r>
      <w:proofErr w:type="gramStart"/>
      <w:r w:rsidR="00DA6C78" w:rsidRPr="00423443">
        <w:rPr>
          <w:sz w:val="28"/>
          <w:szCs w:val="28"/>
        </w:rPr>
        <w:t>кст ск</w:t>
      </w:r>
      <w:proofErr w:type="gramEnd"/>
      <w:r w:rsidR="00DA6C78" w:rsidRPr="00423443">
        <w:rPr>
          <w:sz w:val="28"/>
          <w:szCs w:val="28"/>
        </w:rPr>
        <w:t xml:space="preserve">азки </w:t>
      </w:r>
      <w:r w:rsidR="009337BB" w:rsidRPr="00423443">
        <w:rPr>
          <w:sz w:val="28"/>
          <w:szCs w:val="28"/>
        </w:rPr>
        <w:t>на каждого ребёнка, таблички</w:t>
      </w:r>
      <w:r w:rsidR="00DA6C78" w:rsidRPr="00423443">
        <w:rPr>
          <w:sz w:val="28"/>
          <w:szCs w:val="28"/>
        </w:rPr>
        <w:t xml:space="preserve"> глобального чтения на магнитах, картинки из произведения на магнитах, индивидуальные магнитные доски, </w:t>
      </w:r>
      <w:proofErr w:type="spellStart"/>
      <w:r w:rsidR="00DA6C78" w:rsidRPr="00423443">
        <w:rPr>
          <w:sz w:val="28"/>
          <w:szCs w:val="28"/>
        </w:rPr>
        <w:t>текстовыделители</w:t>
      </w:r>
      <w:proofErr w:type="spellEnd"/>
      <w:r w:rsidR="00DA6C78" w:rsidRPr="00423443">
        <w:rPr>
          <w:sz w:val="28"/>
          <w:szCs w:val="28"/>
        </w:rPr>
        <w:t xml:space="preserve"> на каждого ребёнка, маркеры для магнитной доски.</w:t>
      </w:r>
    </w:p>
    <w:p w:rsidR="00DA6C78" w:rsidRPr="00423443" w:rsidRDefault="0058792B" w:rsidP="00DB2697">
      <w:pPr>
        <w:pStyle w:val="a3"/>
        <w:tabs>
          <w:tab w:val="left" w:pos="6750"/>
        </w:tabs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58792B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Образовательное событие № 3 «Храбрый Комарик».</w:t>
      </w:r>
      <w:r w:rsidR="009337BB" w:rsidRPr="00423443">
        <w:rPr>
          <w:sz w:val="28"/>
          <w:szCs w:val="28"/>
          <w:u w:val="single"/>
        </w:rPr>
        <w:tab/>
      </w:r>
    </w:p>
    <w:p w:rsidR="00DA6C78" w:rsidRPr="00423443" w:rsidRDefault="0058792B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формирование навыка «активного слушания».</w:t>
      </w:r>
    </w:p>
    <w:p w:rsidR="00DA6C78" w:rsidRPr="00423443" w:rsidRDefault="0058792B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Задачи:</w:t>
      </w:r>
    </w:p>
    <w:p w:rsidR="00DA6C78" w:rsidRPr="00423443" w:rsidRDefault="0058792B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- знакомство с героями последней трети произведения (комарик, муха, гости, музыканты) и идентификация себя с ними</w:t>
      </w:r>
      <w:r w:rsidR="0099712D" w:rsidRPr="00423443">
        <w:rPr>
          <w:sz w:val="28"/>
          <w:szCs w:val="28"/>
        </w:rPr>
        <w:t>;</w:t>
      </w:r>
    </w:p>
    <w:p w:rsidR="00DA6C78" w:rsidRPr="00423443" w:rsidRDefault="0058792B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- актуализация чувства радости</w:t>
      </w:r>
      <w:r w:rsidR="0099712D" w:rsidRPr="00423443">
        <w:rPr>
          <w:sz w:val="28"/>
          <w:szCs w:val="28"/>
        </w:rPr>
        <w:t>;</w:t>
      </w:r>
    </w:p>
    <w:p w:rsidR="00DA6C78" w:rsidRPr="00423443" w:rsidRDefault="0058792B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523E9F">
        <w:rPr>
          <w:sz w:val="28"/>
          <w:szCs w:val="28"/>
        </w:rPr>
        <w:t xml:space="preserve">- </w:t>
      </w:r>
      <w:r w:rsidR="00DA6C78" w:rsidRPr="00423443">
        <w:rPr>
          <w:sz w:val="28"/>
          <w:szCs w:val="28"/>
        </w:rPr>
        <w:t>развитие навыка глобального чтения (слова «МУХУ», «КОМАРИК», «ФОНАРИК», «ЖУКИ», «СОРОКОНОЖКИ», «ЛЕТИТ», «ГОРИТ», «ВЕДЁТ», «БЕГИТЕ», «ПЛЯШУТ»)</w:t>
      </w:r>
      <w:r w:rsidR="0099712D" w:rsidRPr="00423443">
        <w:rPr>
          <w:sz w:val="28"/>
          <w:szCs w:val="28"/>
        </w:rPr>
        <w:t>;</w:t>
      </w:r>
      <w:proofErr w:type="gramEnd"/>
    </w:p>
    <w:p w:rsidR="00DA6C78" w:rsidRPr="00423443" w:rsidRDefault="00523E9F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- воспитание интереса к </w:t>
      </w:r>
      <w:r w:rsidR="00A17142" w:rsidRPr="00423443">
        <w:rPr>
          <w:sz w:val="28"/>
          <w:szCs w:val="28"/>
        </w:rPr>
        <w:t>чтению книги</w:t>
      </w:r>
      <w:r w:rsidR="0099712D" w:rsidRPr="00423443">
        <w:rPr>
          <w:sz w:val="28"/>
          <w:szCs w:val="28"/>
        </w:rPr>
        <w:t>.</w:t>
      </w:r>
    </w:p>
    <w:p w:rsidR="00DA6C78" w:rsidRPr="00423443" w:rsidRDefault="00523E9F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Используемые методы и техники – </w:t>
      </w:r>
      <w:proofErr w:type="spellStart"/>
      <w:r w:rsidR="00DA6C78" w:rsidRPr="00423443">
        <w:rPr>
          <w:sz w:val="28"/>
          <w:szCs w:val="28"/>
        </w:rPr>
        <w:t>мультимодальный</w:t>
      </w:r>
      <w:proofErr w:type="spellEnd"/>
      <w:r w:rsidR="00DA6C78" w:rsidRPr="00423443">
        <w:rPr>
          <w:sz w:val="28"/>
          <w:szCs w:val="28"/>
        </w:rPr>
        <w:t xml:space="preserve"> подход:</w:t>
      </w:r>
    </w:p>
    <w:p w:rsidR="00DA6C78" w:rsidRPr="00423443" w:rsidRDefault="00523E9F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Элементы </w:t>
      </w:r>
      <w:proofErr w:type="spellStart"/>
      <w:r w:rsidR="00DA6C78" w:rsidRPr="00423443">
        <w:rPr>
          <w:sz w:val="28"/>
          <w:szCs w:val="28"/>
        </w:rPr>
        <w:t>пластилинотерапии</w:t>
      </w:r>
      <w:proofErr w:type="spellEnd"/>
      <w:r w:rsidR="00DA6C78" w:rsidRPr="00423443">
        <w:rPr>
          <w:sz w:val="28"/>
          <w:szCs w:val="28"/>
        </w:rPr>
        <w:t>, драматизация, анализ с элементами глобального чтения, рефлексия и ритуал прощания со сказкой - перенос навыков в деятельность («Сказочная задача -3» подбери к слову картинку).</w:t>
      </w:r>
    </w:p>
    <w:p w:rsidR="00DA6C78" w:rsidRPr="00423443" w:rsidRDefault="00523E9F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23E9F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1.</w:t>
      </w:r>
      <w:r w:rsidR="00DA6C78" w:rsidRPr="00423443">
        <w:rPr>
          <w:sz w:val="28"/>
          <w:szCs w:val="28"/>
        </w:rPr>
        <w:t xml:space="preserve"> Ритуал «входа» в чтение произведения. Игра с воздушным пластилином «Фонарик».</w:t>
      </w:r>
    </w:p>
    <w:p w:rsidR="00DA6C78" w:rsidRPr="00423443" w:rsidRDefault="00523E9F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Цель: Формирование интереса к строкам стихотворной сказки с одновременным тактильно-мышечным расслаблением </w:t>
      </w:r>
      <w:r w:rsidR="00EC3B9C" w:rsidRPr="00423443">
        <w:rPr>
          <w:sz w:val="28"/>
          <w:szCs w:val="28"/>
        </w:rPr>
        <w:t xml:space="preserve">при работе с </w:t>
      </w:r>
      <w:r w:rsidR="00DA6C78" w:rsidRPr="00423443">
        <w:rPr>
          <w:sz w:val="28"/>
          <w:szCs w:val="28"/>
        </w:rPr>
        <w:t>воздушным пластилином.</w:t>
      </w:r>
    </w:p>
    <w:p w:rsidR="00DA6C78" w:rsidRPr="00423443" w:rsidRDefault="00523E9F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Содержание этапа: Дети и педагог рассаживаются за один стол, выбирают для себя воздушный пластилин и под строки сказки: «Вдруг откуда-то летит маленький комарик и в руке его горит маленький фонарик», начинают лепить фонарик. Задача педагога создать позитивный настрой, всех поддерживать, помогать.</w:t>
      </w:r>
    </w:p>
    <w:p w:rsidR="00DA6C78" w:rsidRPr="00423443" w:rsidRDefault="00523E9F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Материалы, оборудование: Воздушный пластилин в индивидуальных пакетиках, иллюстрация комара с фонариком из сказки, готовый образец поделки – комар с фонариком из воздушного пластилина на палочке.</w:t>
      </w:r>
    </w:p>
    <w:p w:rsidR="00DA6C78" w:rsidRPr="00423443" w:rsidRDefault="00523E9F" w:rsidP="00DB26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23E9F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2.</w:t>
      </w:r>
      <w:r w:rsidR="00DA6C78" w:rsidRPr="00423443">
        <w:rPr>
          <w:sz w:val="28"/>
          <w:szCs w:val="28"/>
        </w:rPr>
        <w:t xml:space="preserve"> Завершающее чтение произведения К. И. Чуковского «Муха </w:t>
      </w:r>
      <w:proofErr w:type="gramStart"/>
      <w:r w:rsidR="00DA6C78" w:rsidRPr="00423443">
        <w:rPr>
          <w:sz w:val="28"/>
          <w:szCs w:val="28"/>
        </w:rPr>
        <w:t>–Ц</w:t>
      </w:r>
      <w:proofErr w:type="gramEnd"/>
      <w:r w:rsidR="00DA6C78" w:rsidRPr="00423443">
        <w:rPr>
          <w:sz w:val="28"/>
          <w:szCs w:val="28"/>
        </w:rPr>
        <w:t>окотуха» (со слов «Вдруг откуда-то летит маленький комарик…»).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</w:t>
      </w:r>
      <w:r w:rsidR="00BE00A7" w:rsidRPr="00423443">
        <w:rPr>
          <w:sz w:val="28"/>
          <w:szCs w:val="28"/>
        </w:rPr>
        <w:t>ь: Активное привлечение внимания</w:t>
      </w:r>
      <w:r w:rsidR="00DA6C78" w:rsidRPr="00423443">
        <w:rPr>
          <w:sz w:val="28"/>
          <w:szCs w:val="28"/>
        </w:rPr>
        <w:t xml:space="preserve"> детей к стихотворной сказке.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Содержание этапа: Педагог читает </w:t>
      </w:r>
      <w:r w:rsidR="004C3BE9" w:rsidRPr="00423443">
        <w:rPr>
          <w:sz w:val="28"/>
          <w:szCs w:val="28"/>
        </w:rPr>
        <w:t>сказку до конца</w:t>
      </w:r>
      <w:r w:rsidR="00DA6C78" w:rsidRPr="00423443">
        <w:rPr>
          <w:sz w:val="28"/>
          <w:szCs w:val="28"/>
        </w:rPr>
        <w:t>, знакомит с персонажами, последовательностью событий, иллюстрациями.  По ходу чтения к иллюстрациям, расположенным на магнитной доске, педагог подставляет таблички со словами для глобального чтения.</w:t>
      </w:r>
    </w:p>
    <w:p w:rsidR="00DA6C78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Материалы и оборудов</w:t>
      </w:r>
      <w:r w:rsidR="00DB0F10" w:rsidRPr="00423443">
        <w:rPr>
          <w:sz w:val="28"/>
          <w:szCs w:val="28"/>
        </w:rPr>
        <w:t>ание: Те</w:t>
      </w:r>
      <w:proofErr w:type="gramStart"/>
      <w:r w:rsidR="00DB0F10" w:rsidRPr="00423443">
        <w:rPr>
          <w:sz w:val="28"/>
          <w:szCs w:val="28"/>
        </w:rPr>
        <w:t>кст ск</w:t>
      </w:r>
      <w:proofErr w:type="gramEnd"/>
      <w:r w:rsidR="00DB0F10" w:rsidRPr="00423443">
        <w:rPr>
          <w:sz w:val="28"/>
          <w:szCs w:val="28"/>
        </w:rPr>
        <w:t>азки, таблички</w:t>
      </w:r>
      <w:r w:rsidR="00DA6C78" w:rsidRPr="00423443">
        <w:rPr>
          <w:sz w:val="28"/>
          <w:szCs w:val="28"/>
        </w:rPr>
        <w:t xml:space="preserve"> глобального чтения на магнитах, картинки из произведения на магнитах, магнитная доска.</w:t>
      </w:r>
    </w:p>
    <w:p w:rsidR="003A71D3" w:rsidRDefault="003A71D3" w:rsidP="003A71D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523E9F" w:rsidRPr="00523E9F">
        <w:rPr>
          <w:sz w:val="28"/>
          <w:szCs w:val="28"/>
        </w:rPr>
        <w:t xml:space="preserve"> 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23E9F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3.</w:t>
      </w:r>
      <w:r w:rsidR="00DA6C78" w:rsidRPr="00423443">
        <w:rPr>
          <w:sz w:val="28"/>
          <w:szCs w:val="28"/>
        </w:rPr>
        <w:t xml:space="preserve">  Анализ прочитанного с применением элементов глобального чтения.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Цель: Акцентирование внимания детей на актуализации чувства испуга главного персонажа – Мухи и её гостей. Стимулирование ответов детей по содержанию отрывка произведения. </w:t>
      </w:r>
      <w:proofErr w:type="gramStart"/>
      <w:r w:rsidR="00DA6C78" w:rsidRPr="00423443">
        <w:rPr>
          <w:sz w:val="28"/>
          <w:szCs w:val="28"/>
        </w:rPr>
        <w:t>Закрепление навыка глобального чтения новых слов - «МУХУ», «КОМАРИК», «ФОНАРИК», «ЖУКИ», «СОРОКОНОЖКИ», «ЛЕТИТ», «ГОРИТ», «ВЕДЁТ», «БЕГИТЕ», «ПЛЯШУТ»).</w:t>
      </w:r>
      <w:proofErr w:type="gramEnd"/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Содержание этапа: Педагог ставит перед детьми вопросы по тексту, помогает, поясняет, совместно рассматривает с детьми таблички глобального чтения, выставляет их на магнитной доске.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Матери</w:t>
      </w:r>
      <w:r w:rsidR="00DB0F10" w:rsidRPr="00423443">
        <w:rPr>
          <w:sz w:val="28"/>
          <w:szCs w:val="28"/>
        </w:rPr>
        <w:t>алы и оборудование: Те</w:t>
      </w:r>
      <w:proofErr w:type="gramStart"/>
      <w:r w:rsidR="00DB0F10" w:rsidRPr="00423443">
        <w:rPr>
          <w:sz w:val="28"/>
          <w:szCs w:val="28"/>
        </w:rPr>
        <w:t>кст ск</w:t>
      </w:r>
      <w:proofErr w:type="gramEnd"/>
      <w:r w:rsidR="00DB0F10" w:rsidRPr="00423443">
        <w:rPr>
          <w:sz w:val="28"/>
          <w:szCs w:val="28"/>
        </w:rPr>
        <w:t xml:space="preserve">азки, таблички </w:t>
      </w:r>
      <w:r w:rsidR="00DA6C78" w:rsidRPr="00423443">
        <w:rPr>
          <w:sz w:val="28"/>
          <w:szCs w:val="28"/>
        </w:rPr>
        <w:t>глобального чтения на магнитах, картинки из произведения на магнитах, магнитная доска.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  <w:u w:val="single"/>
        </w:rPr>
      </w:pPr>
      <w:r w:rsidRPr="00523E9F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4.</w:t>
      </w:r>
      <w:r w:rsidR="00DA6C78" w:rsidRPr="00423443">
        <w:rPr>
          <w:sz w:val="28"/>
          <w:szCs w:val="28"/>
        </w:rPr>
        <w:t xml:space="preserve"> Драматизация</w:t>
      </w:r>
      <w:r w:rsidR="00321D82" w:rsidRPr="00423443">
        <w:rPr>
          <w:sz w:val="28"/>
          <w:szCs w:val="28"/>
        </w:rPr>
        <w:t xml:space="preserve"> всей сказки целиком</w:t>
      </w:r>
      <w:r w:rsidR="00DA6C78" w:rsidRPr="00423443">
        <w:rPr>
          <w:sz w:val="28"/>
          <w:szCs w:val="28"/>
        </w:rPr>
        <w:t>.</w:t>
      </w:r>
      <w:r w:rsidR="00DA6C78" w:rsidRPr="00423443">
        <w:rPr>
          <w:b/>
          <w:color w:val="FF0000"/>
          <w:sz w:val="28"/>
          <w:szCs w:val="28"/>
          <w:u w:val="single"/>
        </w:rPr>
        <w:t xml:space="preserve"> 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Цель: Актуализация чувства радости. 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A6C78" w:rsidRPr="00423443">
        <w:rPr>
          <w:sz w:val="28"/>
          <w:szCs w:val="28"/>
        </w:rPr>
        <w:t>Содержание этапа: Педагог предлагает детям инсценировать отрывки из произведения</w:t>
      </w:r>
      <w:r w:rsidR="00321D82" w:rsidRPr="00423443">
        <w:rPr>
          <w:sz w:val="28"/>
          <w:szCs w:val="28"/>
        </w:rPr>
        <w:t>, из них новые</w:t>
      </w:r>
      <w:r w:rsidR="00DA6C78" w:rsidRPr="00423443">
        <w:rPr>
          <w:sz w:val="28"/>
          <w:szCs w:val="28"/>
        </w:rPr>
        <w:t>: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1. Комарик спасает муху.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2. Гости празднуют.</w:t>
      </w:r>
    </w:p>
    <w:p w:rsidR="005B58AD" w:rsidRDefault="00DA6C78" w:rsidP="00260DB5">
      <w:pPr>
        <w:pStyle w:val="a3"/>
        <w:spacing w:before="0" w:beforeAutospacing="0" w:after="0" w:afterAutospacing="0"/>
        <w:jc w:val="center"/>
        <w:rPr>
          <w:noProof/>
          <w:sz w:val="28"/>
          <w:szCs w:val="28"/>
        </w:rPr>
      </w:pPr>
      <w:r w:rsidRPr="00423443">
        <w:rPr>
          <w:sz w:val="28"/>
          <w:szCs w:val="28"/>
        </w:rPr>
        <w:t>Материалы и оборудование: фигурки персонажей из воздушного пластилина на палочках</w:t>
      </w:r>
      <w:r w:rsidR="00651FA7" w:rsidRPr="00423443">
        <w:rPr>
          <w:sz w:val="28"/>
          <w:szCs w:val="28"/>
        </w:rPr>
        <w:t xml:space="preserve"> (</w:t>
      </w:r>
      <w:proofErr w:type="gramStart"/>
      <w:r w:rsidR="00651FA7" w:rsidRPr="00423443">
        <w:rPr>
          <w:sz w:val="28"/>
          <w:szCs w:val="28"/>
        </w:rPr>
        <w:t>см</w:t>
      </w:r>
      <w:proofErr w:type="gramEnd"/>
      <w:r w:rsidR="00651FA7" w:rsidRPr="00423443">
        <w:rPr>
          <w:sz w:val="28"/>
          <w:szCs w:val="28"/>
        </w:rPr>
        <w:t>. Рисунок 2. 1</w:t>
      </w:r>
      <w:r w:rsidR="005A53F6" w:rsidRPr="00423443">
        <w:rPr>
          <w:sz w:val="28"/>
          <w:szCs w:val="28"/>
        </w:rPr>
        <w:t>)</w:t>
      </w:r>
      <w:r w:rsidRPr="00423443">
        <w:rPr>
          <w:sz w:val="28"/>
          <w:szCs w:val="28"/>
        </w:rPr>
        <w:t>.</w:t>
      </w:r>
    </w:p>
    <w:p w:rsidR="00DA6C78" w:rsidRPr="00423443" w:rsidRDefault="005A53F6" w:rsidP="005B58AD">
      <w:pPr>
        <w:pStyle w:val="a3"/>
        <w:jc w:val="center"/>
        <w:rPr>
          <w:noProof/>
          <w:sz w:val="28"/>
          <w:szCs w:val="28"/>
        </w:rPr>
      </w:pPr>
      <w:r w:rsidRPr="00423443">
        <w:rPr>
          <w:sz w:val="28"/>
          <w:szCs w:val="28"/>
        </w:rPr>
        <w:drawing>
          <wp:inline distT="0" distB="0" distL="0" distR="0">
            <wp:extent cx="4267200" cy="4207064"/>
            <wp:effectExtent l="19050" t="0" r="0" b="0"/>
            <wp:docPr id="2" name="Рисунок 1" descr="C:\Users\Валера\Downloads\му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а\Downloads\мух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20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3F6" w:rsidRPr="00423443" w:rsidRDefault="00651FA7" w:rsidP="004A4F39">
      <w:pPr>
        <w:pStyle w:val="a3"/>
        <w:jc w:val="both"/>
        <w:rPr>
          <w:sz w:val="28"/>
          <w:szCs w:val="28"/>
        </w:rPr>
      </w:pPr>
      <w:r w:rsidRPr="00423443">
        <w:rPr>
          <w:noProof/>
          <w:sz w:val="28"/>
          <w:szCs w:val="28"/>
        </w:rPr>
        <w:t>Рисунок 2.1</w:t>
      </w:r>
      <w:r w:rsidR="00C34940" w:rsidRPr="00423443">
        <w:rPr>
          <w:noProof/>
          <w:sz w:val="28"/>
          <w:szCs w:val="28"/>
        </w:rPr>
        <w:t xml:space="preserve"> – Театр из воздушного пластилина «Муха – Цокотуха».</w:t>
      </w:r>
    </w:p>
    <w:p w:rsidR="003A71D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23E9F">
        <w:rPr>
          <w:sz w:val="28"/>
          <w:szCs w:val="28"/>
        </w:rPr>
        <w:t xml:space="preserve">   </w:t>
      </w:r>
    </w:p>
    <w:p w:rsidR="003A71D3" w:rsidRDefault="003A71D3" w:rsidP="003A71D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23E9F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5.</w:t>
      </w:r>
      <w:r w:rsidR="00DA6C78" w:rsidRPr="00423443">
        <w:rPr>
          <w:sz w:val="28"/>
          <w:szCs w:val="28"/>
        </w:rPr>
        <w:t xml:space="preserve"> Рефлексия и «прощание» с произведением.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Педагог подводит итоги деятельности.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Содержание этапа: Педагог проговаривает последовательность происходившего во время образовательного события, говорит, что сегодня сказочная история подошла к концу. Педагог хвалит детей за то, что он</w:t>
      </w:r>
      <w:r w:rsidR="00C54C9C" w:rsidRPr="00423443">
        <w:rPr>
          <w:sz w:val="28"/>
          <w:szCs w:val="28"/>
        </w:rPr>
        <w:t xml:space="preserve">и смогли запомнить эту историю </w:t>
      </w:r>
      <w:r w:rsidR="00DA6C78" w:rsidRPr="00423443">
        <w:rPr>
          <w:sz w:val="28"/>
          <w:szCs w:val="28"/>
        </w:rPr>
        <w:t>и могут рассказать её  ещё кому-нибудь. Также педагог может предложить взять из этой истории важные слова (таблички для глобального чтения) и поиграть в «Сказочные задачи».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23E9F"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 w:rsidR="00DA6C78" w:rsidRPr="00423443">
        <w:rPr>
          <w:sz w:val="28"/>
          <w:szCs w:val="28"/>
          <w:u w:val="single"/>
        </w:rPr>
        <w:t>Этап 6.</w:t>
      </w:r>
      <w:r w:rsidR="00DA6C78" w:rsidRPr="00423443">
        <w:rPr>
          <w:sz w:val="28"/>
          <w:szCs w:val="28"/>
        </w:rPr>
        <w:t xml:space="preserve"> «Сказочная задача – 3»: лото глобального чтения «Конструктор фразы».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Цель: Формирование навыков глобального чтения и предпосылок читательской грамотности.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Содержание этапа: </w:t>
      </w:r>
      <w:proofErr w:type="gramStart"/>
      <w:r w:rsidR="00DA6C78" w:rsidRPr="00423443">
        <w:rPr>
          <w:sz w:val="28"/>
          <w:szCs w:val="28"/>
        </w:rPr>
        <w:t xml:space="preserve">Педагог предлагает детям подобрать к заданному слову слово действие («Комарик» - «Летит», «Фонарик» - «Горит», «Жуки» - «Пляшут», «Муху» - «Ведёт», «Сороконожки» - «Бегите»), выделяя оба слова </w:t>
      </w:r>
      <w:proofErr w:type="spellStart"/>
      <w:r w:rsidR="00DA6C78" w:rsidRPr="00423443">
        <w:rPr>
          <w:sz w:val="28"/>
          <w:szCs w:val="28"/>
        </w:rPr>
        <w:t>текстовыделителем</w:t>
      </w:r>
      <w:proofErr w:type="spellEnd"/>
      <w:r w:rsidR="00DA6C78" w:rsidRPr="00423443">
        <w:rPr>
          <w:sz w:val="28"/>
          <w:szCs w:val="28"/>
        </w:rPr>
        <w:t xml:space="preserve"> и проговаривая.</w:t>
      </w:r>
      <w:proofErr w:type="gramEnd"/>
      <w:r w:rsidR="00DA6C78" w:rsidRPr="00423443">
        <w:rPr>
          <w:sz w:val="28"/>
          <w:szCs w:val="28"/>
        </w:rPr>
        <w:t xml:space="preserve"> Задача </w:t>
      </w:r>
      <w:r w:rsidR="00DB0F10" w:rsidRPr="00423443">
        <w:rPr>
          <w:sz w:val="28"/>
          <w:szCs w:val="28"/>
        </w:rPr>
        <w:t xml:space="preserve">педагога оказывать помощь, </w:t>
      </w:r>
      <w:r w:rsidR="00834098" w:rsidRPr="00423443">
        <w:rPr>
          <w:sz w:val="28"/>
          <w:szCs w:val="28"/>
        </w:rPr>
        <w:t xml:space="preserve">активно </w:t>
      </w:r>
      <w:r w:rsidR="00DA6C78" w:rsidRPr="00423443">
        <w:rPr>
          <w:sz w:val="28"/>
          <w:szCs w:val="28"/>
        </w:rPr>
        <w:t>поощрять самостоятельность детей.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Материалы и оборудование: Те</w:t>
      </w:r>
      <w:proofErr w:type="gramStart"/>
      <w:r w:rsidR="00DA6C78" w:rsidRPr="00423443">
        <w:rPr>
          <w:sz w:val="28"/>
          <w:szCs w:val="28"/>
        </w:rPr>
        <w:t>кст ск</w:t>
      </w:r>
      <w:proofErr w:type="gramEnd"/>
      <w:r w:rsidR="00DA6C78" w:rsidRPr="00423443">
        <w:rPr>
          <w:sz w:val="28"/>
          <w:szCs w:val="28"/>
        </w:rPr>
        <w:t xml:space="preserve">азки на каждого ребёнка, таблички для глобального чтения на магнитах, картинки из произведения на магнитах, магнитная доска, </w:t>
      </w:r>
      <w:proofErr w:type="spellStart"/>
      <w:r w:rsidR="00DA6C78" w:rsidRPr="00423443">
        <w:rPr>
          <w:sz w:val="28"/>
          <w:szCs w:val="28"/>
        </w:rPr>
        <w:t>текстовыделители</w:t>
      </w:r>
      <w:proofErr w:type="spellEnd"/>
      <w:r w:rsidR="00DA6C78" w:rsidRPr="00423443">
        <w:rPr>
          <w:sz w:val="28"/>
          <w:szCs w:val="28"/>
        </w:rPr>
        <w:t xml:space="preserve"> на каждого ребёнка.</w:t>
      </w:r>
    </w:p>
    <w:p w:rsidR="00260DB5" w:rsidRDefault="00260DB5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DA6C78" w:rsidRPr="00423443">
        <w:rPr>
          <w:sz w:val="28"/>
          <w:szCs w:val="28"/>
        </w:rPr>
        <w:t>Заключение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Методическая разработка цикла из трёх образовательных событий по теме </w:t>
      </w:r>
      <w:r w:rsidR="001E4E3A" w:rsidRPr="00423443">
        <w:rPr>
          <w:sz w:val="28"/>
          <w:szCs w:val="28"/>
        </w:rPr>
        <w:t>«Книга К. И. Чуковского “</w:t>
      </w:r>
      <w:r w:rsidR="00DA6C78" w:rsidRPr="00423443">
        <w:rPr>
          <w:sz w:val="28"/>
          <w:szCs w:val="28"/>
        </w:rPr>
        <w:t>Муха - Цокотуха”</w:t>
      </w:r>
      <w:r w:rsidR="001E4E3A" w:rsidRPr="00423443">
        <w:rPr>
          <w:sz w:val="28"/>
          <w:szCs w:val="28"/>
        </w:rPr>
        <w:t xml:space="preserve">, </w:t>
      </w:r>
      <w:r w:rsidR="00C54C9C" w:rsidRPr="00423443">
        <w:rPr>
          <w:sz w:val="28"/>
          <w:szCs w:val="28"/>
        </w:rPr>
        <w:t xml:space="preserve">как </w:t>
      </w:r>
      <w:bookmarkStart w:id="0" w:name="_GoBack"/>
      <w:bookmarkEnd w:id="0"/>
      <w:r w:rsidR="00DA6C78" w:rsidRPr="00423443">
        <w:rPr>
          <w:sz w:val="28"/>
          <w:szCs w:val="28"/>
        </w:rPr>
        <w:t>источник и</w:t>
      </w:r>
      <w:r w:rsidR="00717B0C" w:rsidRPr="00423443">
        <w:rPr>
          <w:sz w:val="28"/>
          <w:szCs w:val="28"/>
        </w:rPr>
        <w:t>дей для образовательной деятельности</w:t>
      </w:r>
      <w:r w:rsidR="00DA6C78" w:rsidRPr="00423443">
        <w:rPr>
          <w:sz w:val="28"/>
          <w:szCs w:val="28"/>
        </w:rPr>
        <w:t xml:space="preserve"> с детьми старшего дошкольного возраста с умственной отсталостью» позволяет актуализировать эффективную форму работы по формированию предпосылок читательской грамотности у детей старшего дошкольного возраста с интеллектуальными нарушениями.</w:t>
      </w:r>
    </w:p>
    <w:p w:rsidR="00DA6C78" w:rsidRPr="00423443" w:rsidRDefault="00523E9F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Создание методической разработки позволило выстроить поэтапную структ</w:t>
      </w:r>
      <w:r w:rsidR="00717B0C" w:rsidRPr="00423443">
        <w:rPr>
          <w:sz w:val="28"/>
          <w:szCs w:val="28"/>
        </w:rPr>
        <w:t>у</w:t>
      </w:r>
      <w:r w:rsidR="00DA6C78" w:rsidRPr="00423443">
        <w:rPr>
          <w:sz w:val="28"/>
          <w:szCs w:val="28"/>
        </w:rPr>
        <w:t>ру образовательного события и система</w:t>
      </w:r>
      <w:r w:rsidR="001E4E3A" w:rsidRPr="00423443">
        <w:rPr>
          <w:sz w:val="28"/>
          <w:szCs w:val="28"/>
        </w:rPr>
        <w:t>тизировать данный опыт работы, н</w:t>
      </w:r>
      <w:r w:rsidR="00DA6C78" w:rsidRPr="00423443">
        <w:rPr>
          <w:sz w:val="28"/>
          <w:szCs w:val="28"/>
        </w:rPr>
        <w:t xml:space="preserve">а основе цели и задач методически обосновать </w:t>
      </w:r>
      <w:r w:rsidR="00C37EC0" w:rsidRPr="00423443">
        <w:rPr>
          <w:sz w:val="28"/>
          <w:szCs w:val="28"/>
        </w:rPr>
        <w:t>выбранные средства обучения,</w:t>
      </w:r>
      <w:r w:rsidR="00DA6C78" w:rsidRPr="00423443">
        <w:rPr>
          <w:sz w:val="28"/>
          <w:szCs w:val="28"/>
        </w:rPr>
        <w:t xml:space="preserve"> приёмы работы с «особыми» детьми.</w:t>
      </w:r>
    </w:p>
    <w:p w:rsidR="00DA6C78" w:rsidRPr="00423443" w:rsidRDefault="004A4F39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>Сценарий данной методической разработки был апробирован в группе компенсирующей направленности для детей старшего дошкольного возраста с интеллектуальными нарушениями № 12 «</w:t>
      </w:r>
      <w:proofErr w:type="spellStart"/>
      <w:r w:rsidR="00DA6C78" w:rsidRPr="00423443">
        <w:rPr>
          <w:sz w:val="28"/>
          <w:szCs w:val="28"/>
        </w:rPr>
        <w:t>Буквоежки</w:t>
      </w:r>
      <w:proofErr w:type="spellEnd"/>
      <w:r w:rsidR="00DA6C78" w:rsidRPr="00423443">
        <w:rPr>
          <w:sz w:val="28"/>
          <w:szCs w:val="28"/>
        </w:rPr>
        <w:t>» МДОУ № 20 «Умка» в сентябре 2025 г.</w:t>
      </w:r>
    </w:p>
    <w:p w:rsidR="00DA6C78" w:rsidRPr="00423443" w:rsidRDefault="004A4F39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В процессе данного цикла образовательных событий использовалась диагностика по адаптированной методике эмоциональных состояний «Цветные полоски» на основе метода цветных выборов М. </w:t>
      </w:r>
      <w:proofErr w:type="spellStart"/>
      <w:r w:rsidR="00DA6C78" w:rsidRPr="00423443">
        <w:rPr>
          <w:sz w:val="28"/>
          <w:szCs w:val="28"/>
        </w:rPr>
        <w:t>Люшера</w:t>
      </w:r>
      <w:proofErr w:type="spellEnd"/>
      <w:r w:rsidR="00DA6C78" w:rsidRPr="00423443">
        <w:rPr>
          <w:sz w:val="28"/>
          <w:szCs w:val="28"/>
        </w:rPr>
        <w:t xml:space="preserve">, а также был использован метод экспертной оценки навыков глобального чтения и уровня </w:t>
      </w:r>
      <w:proofErr w:type="spellStart"/>
      <w:r w:rsidR="00DA6C78" w:rsidRPr="00423443">
        <w:rPr>
          <w:sz w:val="28"/>
          <w:szCs w:val="28"/>
        </w:rPr>
        <w:t>сформированности</w:t>
      </w:r>
      <w:proofErr w:type="spellEnd"/>
      <w:r w:rsidR="00DA6C78" w:rsidRPr="00423443">
        <w:rPr>
          <w:sz w:val="28"/>
          <w:szCs w:val="28"/>
        </w:rPr>
        <w:t xml:space="preserve"> предпосылок читательской грамотности. </w:t>
      </w:r>
    </w:p>
    <w:p w:rsidR="003A71D3" w:rsidRDefault="004A4F39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A6C78" w:rsidRPr="00423443">
        <w:rPr>
          <w:sz w:val="28"/>
          <w:szCs w:val="28"/>
        </w:rPr>
        <w:t xml:space="preserve">Основным методическим инструментом методики эмоциональных состояний является дневник настроений ребёнка до и после образовательного события. В инструкции ребёнку предлагают выбрать цветную полоску, похожую </w:t>
      </w:r>
      <w:proofErr w:type="gramStart"/>
      <w:r w:rsidR="00DA6C78" w:rsidRPr="00423443">
        <w:rPr>
          <w:sz w:val="28"/>
          <w:szCs w:val="28"/>
        </w:rPr>
        <w:t>на</w:t>
      </w:r>
      <w:proofErr w:type="gramEnd"/>
      <w:r w:rsidR="00DA6C78" w:rsidRPr="00423443">
        <w:rPr>
          <w:sz w:val="28"/>
          <w:szCs w:val="28"/>
        </w:rPr>
        <w:t xml:space="preserve"> </w:t>
      </w:r>
      <w:proofErr w:type="gramStart"/>
      <w:r w:rsidR="00DA6C78" w:rsidRPr="00423443">
        <w:rPr>
          <w:sz w:val="28"/>
          <w:szCs w:val="28"/>
        </w:rPr>
        <w:t>его</w:t>
      </w:r>
      <w:proofErr w:type="gramEnd"/>
      <w:r w:rsidR="00AF3FEE" w:rsidRPr="00423443">
        <w:rPr>
          <w:sz w:val="28"/>
          <w:szCs w:val="28"/>
        </w:rPr>
        <w:t xml:space="preserve"> </w:t>
      </w:r>
    </w:p>
    <w:p w:rsidR="003A71D3" w:rsidRDefault="003A71D3" w:rsidP="003A71D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</w:p>
    <w:p w:rsidR="00DA6C78" w:rsidRPr="00423443" w:rsidRDefault="00AF3FEE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23443">
        <w:rPr>
          <w:sz w:val="28"/>
          <w:szCs w:val="28"/>
        </w:rPr>
        <w:lastRenderedPageBreak/>
        <w:t>настроение сейчас (Приложение 1</w:t>
      </w:r>
      <w:r w:rsidR="00DA6C78" w:rsidRPr="00423443">
        <w:rPr>
          <w:sz w:val="28"/>
          <w:szCs w:val="28"/>
        </w:rPr>
        <w:t xml:space="preserve">).  Уровень </w:t>
      </w:r>
      <w:proofErr w:type="spellStart"/>
      <w:r w:rsidR="00DA6C78" w:rsidRPr="00423443">
        <w:rPr>
          <w:sz w:val="28"/>
          <w:szCs w:val="28"/>
        </w:rPr>
        <w:t>сформированности</w:t>
      </w:r>
      <w:proofErr w:type="spellEnd"/>
      <w:r w:rsidR="00DA6C78" w:rsidRPr="00423443">
        <w:rPr>
          <w:sz w:val="28"/>
          <w:szCs w:val="28"/>
        </w:rPr>
        <w:t xml:space="preserve"> навыков глобального чтения и предпосылок читательской грамотности в ходе экспертной оценки дефектолога, воспитателя, то есть тех людей, которые имеют возможность постоянного наблюдения за детьми, оценивается как в ходе образовательной деятельности, так и </w:t>
      </w:r>
      <w:proofErr w:type="gramStart"/>
      <w:r w:rsidR="00DA6C78" w:rsidRPr="00423443">
        <w:rPr>
          <w:sz w:val="28"/>
          <w:szCs w:val="28"/>
        </w:rPr>
        <w:t>вне</w:t>
      </w:r>
      <w:proofErr w:type="gramEnd"/>
      <w:r w:rsidR="00DA6C78" w:rsidRPr="00423443">
        <w:rPr>
          <w:sz w:val="28"/>
          <w:szCs w:val="28"/>
        </w:rPr>
        <w:t xml:space="preserve"> </w:t>
      </w:r>
      <w:proofErr w:type="gramStart"/>
      <w:r w:rsidR="00DA6C78" w:rsidRPr="00423443">
        <w:rPr>
          <w:sz w:val="28"/>
          <w:szCs w:val="28"/>
        </w:rPr>
        <w:t>её</w:t>
      </w:r>
      <w:proofErr w:type="gramEnd"/>
      <w:r w:rsidR="00DA6C78" w:rsidRPr="00423443">
        <w:rPr>
          <w:sz w:val="28"/>
          <w:szCs w:val="28"/>
        </w:rPr>
        <w:t>. Для регистрации наблюдений пр</w:t>
      </w:r>
      <w:r w:rsidRPr="00423443">
        <w:rPr>
          <w:sz w:val="28"/>
          <w:szCs w:val="28"/>
        </w:rPr>
        <w:t>именяется протокол (Приложение 2</w:t>
      </w:r>
      <w:r w:rsidR="00DA6C78" w:rsidRPr="00423443">
        <w:rPr>
          <w:sz w:val="28"/>
          <w:szCs w:val="28"/>
        </w:rPr>
        <w:t>).</w:t>
      </w:r>
    </w:p>
    <w:p w:rsidR="00DA6C78" w:rsidRPr="00423443" w:rsidRDefault="002B546C" w:rsidP="00260D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A6C78" w:rsidRPr="00423443">
        <w:rPr>
          <w:sz w:val="28"/>
          <w:szCs w:val="28"/>
        </w:rPr>
        <w:t xml:space="preserve">Данная методическая разработка может служить для распространения опыта работы, реализации методических идей. </w:t>
      </w:r>
    </w:p>
    <w:p w:rsidR="00260DB5" w:rsidRDefault="00260DB5" w:rsidP="004A4F3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A71D3" w:rsidRDefault="003A71D3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12</w:t>
      </w:r>
    </w:p>
    <w:p w:rsidR="00DA6C78" w:rsidRDefault="00DA6C78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23443">
        <w:rPr>
          <w:sz w:val="28"/>
          <w:szCs w:val="28"/>
        </w:rPr>
        <w:lastRenderedPageBreak/>
        <w:t>Список литературы</w:t>
      </w:r>
    </w:p>
    <w:p w:rsidR="00107F62" w:rsidRPr="00423443" w:rsidRDefault="00107F62" w:rsidP="00260D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A0A1A" w:rsidRPr="00423443" w:rsidRDefault="00F0336D" w:rsidP="00107F62">
      <w:pPr>
        <w:pStyle w:val="a3"/>
        <w:spacing w:before="0" w:beforeAutospacing="0" w:after="0" w:afterAutospacing="0"/>
        <w:rPr>
          <w:sz w:val="28"/>
          <w:szCs w:val="28"/>
        </w:rPr>
      </w:pPr>
      <w:r w:rsidRPr="00423443">
        <w:rPr>
          <w:sz w:val="28"/>
          <w:szCs w:val="28"/>
        </w:rPr>
        <w:t>1</w:t>
      </w:r>
      <w:r w:rsidR="00107F62">
        <w:rPr>
          <w:sz w:val="28"/>
          <w:szCs w:val="28"/>
        </w:rPr>
        <w:t>.   </w:t>
      </w:r>
      <w:r w:rsidR="006A0A1A" w:rsidRPr="00423443">
        <w:rPr>
          <w:sz w:val="28"/>
          <w:szCs w:val="28"/>
        </w:rPr>
        <w:t xml:space="preserve"> </w:t>
      </w:r>
      <w:proofErr w:type="spellStart"/>
      <w:r w:rsidR="006A0A1A" w:rsidRPr="00423443">
        <w:rPr>
          <w:sz w:val="28"/>
          <w:szCs w:val="28"/>
        </w:rPr>
        <w:t>Зинкевич-Евстигнеева</w:t>
      </w:r>
      <w:proofErr w:type="spellEnd"/>
      <w:r w:rsidR="006A0A1A" w:rsidRPr="00423443">
        <w:rPr>
          <w:sz w:val="28"/>
          <w:szCs w:val="28"/>
        </w:rPr>
        <w:t xml:space="preserve"> Т. Д., Нисневич Л. А. Как помочь особому ребенку. СПб</w:t>
      </w:r>
      <w:proofErr w:type="gramStart"/>
      <w:r w:rsidR="006A0A1A" w:rsidRPr="00423443">
        <w:rPr>
          <w:sz w:val="28"/>
          <w:szCs w:val="28"/>
        </w:rPr>
        <w:t xml:space="preserve">., </w:t>
      </w:r>
      <w:proofErr w:type="gramEnd"/>
      <w:r w:rsidR="006A0A1A" w:rsidRPr="00423443">
        <w:rPr>
          <w:sz w:val="28"/>
          <w:szCs w:val="28"/>
        </w:rPr>
        <w:t>1998.</w:t>
      </w:r>
    </w:p>
    <w:p w:rsidR="006A0A1A" w:rsidRPr="00423443" w:rsidRDefault="00F0336D" w:rsidP="00107F62">
      <w:pPr>
        <w:pStyle w:val="a3"/>
        <w:spacing w:before="0" w:beforeAutospacing="0" w:after="0" w:afterAutospacing="0"/>
        <w:rPr>
          <w:sz w:val="28"/>
          <w:szCs w:val="28"/>
        </w:rPr>
      </w:pPr>
      <w:r w:rsidRPr="00423443">
        <w:rPr>
          <w:sz w:val="28"/>
          <w:szCs w:val="28"/>
        </w:rPr>
        <w:t>2</w:t>
      </w:r>
      <w:r w:rsidR="00107F62">
        <w:rPr>
          <w:sz w:val="28"/>
          <w:szCs w:val="28"/>
        </w:rPr>
        <w:t>.  </w:t>
      </w:r>
      <w:r w:rsidR="006A0A1A" w:rsidRPr="00423443">
        <w:rPr>
          <w:sz w:val="28"/>
          <w:szCs w:val="28"/>
        </w:rPr>
        <w:t xml:space="preserve">  Медведева Е. А., Левченко И. Ю., Комиссарова Л. Н., Добровольская Т. А. </w:t>
      </w:r>
      <w:proofErr w:type="spellStart"/>
      <w:r w:rsidR="006A0A1A" w:rsidRPr="00423443">
        <w:rPr>
          <w:sz w:val="28"/>
          <w:szCs w:val="28"/>
        </w:rPr>
        <w:t>Артпедагогика</w:t>
      </w:r>
      <w:proofErr w:type="spellEnd"/>
      <w:r w:rsidR="006A0A1A" w:rsidRPr="00423443">
        <w:rPr>
          <w:sz w:val="28"/>
          <w:szCs w:val="28"/>
        </w:rPr>
        <w:t xml:space="preserve"> и </w:t>
      </w:r>
      <w:proofErr w:type="spellStart"/>
      <w:r w:rsidR="006A0A1A" w:rsidRPr="00423443">
        <w:rPr>
          <w:sz w:val="28"/>
          <w:szCs w:val="28"/>
        </w:rPr>
        <w:t>арттерапия</w:t>
      </w:r>
      <w:proofErr w:type="spellEnd"/>
      <w:r w:rsidR="006A0A1A" w:rsidRPr="00423443">
        <w:rPr>
          <w:sz w:val="28"/>
          <w:szCs w:val="28"/>
        </w:rPr>
        <w:t xml:space="preserve"> в специальном образовании: Учеб</w:t>
      </w:r>
      <w:proofErr w:type="gramStart"/>
      <w:r w:rsidR="006A0A1A" w:rsidRPr="00423443">
        <w:rPr>
          <w:sz w:val="28"/>
          <w:szCs w:val="28"/>
        </w:rPr>
        <w:t>.</w:t>
      </w:r>
      <w:proofErr w:type="gramEnd"/>
      <w:r w:rsidR="006A0A1A" w:rsidRPr="00423443">
        <w:rPr>
          <w:sz w:val="28"/>
          <w:szCs w:val="28"/>
        </w:rPr>
        <w:t xml:space="preserve"> </w:t>
      </w:r>
      <w:proofErr w:type="gramStart"/>
      <w:r w:rsidR="006A0A1A" w:rsidRPr="00423443">
        <w:rPr>
          <w:sz w:val="28"/>
          <w:szCs w:val="28"/>
        </w:rPr>
        <w:t>п</w:t>
      </w:r>
      <w:proofErr w:type="gramEnd"/>
      <w:r w:rsidR="006A0A1A" w:rsidRPr="00423443">
        <w:rPr>
          <w:sz w:val="28"/>
          <w:szCs w:val="28"/>
        </w:rPr>
        <w:t xml:space="preserve">особие для студ. сред, и </w:t>
      </w:r>
      <w:proofErr w:type="spellStart"/>
      <w:r w:rsidR="006A0A1A" w:rsidRPr="00423443">
        <w:rPr>
          <w:sz w:val="28"/>
          <w:szCs w:val="28"/>
        </w:rPr>
        <w:t>высш</w:t>
      </w:r>
      <w:proofErr w:type="spellEnd"/>
      <w:r w:rsidR="006A0A1A" w:rsidRPr="00423443">
        <w:rPr>
          <w:sz w:val="28"/>
          <w:szCs w:val="28"/>
        </w:rPr>
        <w:t xml:space="preserve">. </w:t>
      </w:r>
      <w:proofErr w:type="spellStart"/>
      <w:r w:rsidR="006A0A1A" w:rsidRPr="00423443">
        <w:rPr>
          <w:sz w:val="28"/>
          <w:szCs w:val="28"/>
        </w:rPr>
        <w:t>пед</w:t>
      </w:r>
      <w:proofErr w:type="spellEnd"/>
      <w:r w:rsidR="006A0A1A" w:rsidRPr="00423443">
        <w:rPr>
          <w:sz w:val="28"/>
          <w:szCs w:val="28"/>
        </w:rPr>
        <w:t>. учеб. заведений. М.: Издательский центр «Академия», 2001.</w:t>
      </w:r>
    </w:p>
    <w:p w:rsidR="001143FB" w:rsidRPr="00423443" w:rsidRDefault="00F0336D" w:rsidP="00107F62">
      <w:pPr>
        <w:pStyle w:val="a3"/>
        <w:spacing w:before="0" w:beforeAutospacing="0" w:after="0" w:afterAutospacing="0"/>
        <w:rPr>
          <w:sz w:val="28"/>
          <w:szCs w:val="28"/>
        </w:rPr>
      </w:pPr>
      <w:r w:rsidRPr="00423443">
        <w:rPr>
          <w:sz w:val="28"/>
          <w:szCs w:val="28"/>
        </w:rPr>
        <w:t>3</w:t>
      </w:r>
      <w:r w:rsidR="001143FB" w:rsidRPr="00423443">
        <w:rPr>
          <w:sz w:val="28"/>
          <w:szCs w:val="28"/>
        </w:rPr>
        <w:t xml:space="preserve">. </w:t>
      </w:r>
      <w:proofErr w:type="spellStart"/>
      <w:r w:rsidR="001143FB" w:rsidRPr="00423443">
        <w:rPr>
          <w:sz w:val="28"/>
          <w:szCs w:val="28"/>
        </w:rPr>
        <w:t>Набойкина</w:t>
      </w:r>
      <w:proofErr w:type="spellEnd"/>
      <w:r w:rsidR="001143FB" w:rsidRPr="00423443">
        <w:rPr>
          <w:sz w:val="28"/>
          <w:szCs w:val="28"/>
        </w:rPr>
        <w:t xml:space="preserve"> Е. Л. Сказки и игры с «особым» ребёнком. – СПб.: Речь, 2026. – 144 </w:t>
      </w:r>
      <w:proofErr w:type="gramStart"/>
      <w:r w:rsidR="001143FB" w:rsidRPr="00423443">
        <w:rPr>
          <w:sz w:val="28"/>
          <w:szCs w:val="28"/>
        </w:rPr>
        <w:t>с</w:t>
      </w:r>
      <w:proofErr w:type="gramEnd"/>
      <w:r w:rsidR="001143FB" w:rsidRPr="00423443">
        <w:rPr>
          <w:sz w:val="28"/>
          <w:szCs w:val="28"/>
        </w:rPr>
        <w:t>.</w:t>
      </w:r>
    </w:p>
    <w:p w:rsidR="006A0A1A" w:rsidRPr="00423443" w:rsidRDefault="00F0336D" w:rsidP="00107F62">
      <w:pPr>
        <w:pStyle w:val="a3"/>
        <w:spacing w:before="0" w:beforeAutospacing="0" w:after="0" w:afterAutospacing="0"/>
        <w:rPr>
          <w:sz w:val="28"/>
          <w:szCs w:val="28"/>
        </w:rPr>
      </w:pPr>
      <w:r w:rsidRPr="00423443">
        <w:rPr>
          <w:sz w:val="28"/>
          <w:szCs w:val="28"/>
        </w:rPr>
        <w:t>4</w:t>
      </w:r>
      <w:r w:rsidR="00107F62">
        <w:rPr>
          <w:sz w:val="28"/>
          <w:szCs w:val="28"/>
        </w:rPr>
        <w:t>. </w:t>
      </w:r>
      <w:r w:rsidR="006A0A1A" w:rsidRPr="00423443">
        <w:rPr>
          <w:sz w:val="28"/>
          <w:szCs w:val="28"/>
        </w:rPr>
        <w:t>  Специальная педагогика / Под</w:t>
      </w:r>
      <w:proofErr w:type="gramStart"/>
      <w:r w:rsidR="006A0A1A" w:rsidRPr="00423443">
        <w:rPr>
          <w:sz w:val="28"/>
          <w:szCs w:val="28"/>
        </w:rPr>
        <w:t>.</w:t>
      </w:r>
      <w:proofErr w:type="gramEnd"/>
      <w:r w:rsidR="006A0A1A" w:rsidRPr="00423443">
        <w:rPr>
          <w:sz w:val="28"/>
          <w:szCs w:val="28"/>
        </w:rPr>
        <w:t xml:space="preserve"> </w:t>
      </w:r>
      <w:proofErr w:type="gramStart"/>
      <w:r w:rsidR="006A0A1A" w:rsidRPr="00423443">
        <w:rPr>
          <w:sz w:val="28"/>
          <w:szCs w:val="28"/>
        </w:rPr>
        <w:t>р</w:t>
      </w:r>
      <w:proofErr w:type="gramEnd"/>
      <w:r w:rsidR="006A0A1A" w:rsidRPr="00423443">
        <w:rPr>
          <w:sz w:val="28"/>
          <w:szCs w:val="28"/>
        </w:rPr>
        <w:t>ед. Н. М. Назаровой. М„ 2000.</w:t>
      </w:r>
    </w:p>
    <w:p w:rsidR="006A0A1A" w:rsidRPr="00423443" w:rsidRDefault="00F0336D" w:rsidP="00107F62">
      <w:pPr>
        <w:pStyle w:val="a3"/>
        <w:spacing w:before="0" w:beforeAutospacing="0" w:after="0" w:afterAutospacing="0"/>
        <w:rPr>
          <w:sz w:val="28"/>
          <w:szCs w:val="28"/>
        </w:rPr>
      </w:pPr>
      <w:r w:rsidRPr="00423443">
        <w:rPr>
          <w:sz w:val="28"/>
          <w:szCs w:val="28"/>
        </w:rPr>
        <w:t>5</w:t>
      </w:r>
      <w:r w:rsidR="00107F62">
        <w:rPr>
          <w:sz w:val="28"/>
          <w:szCs w:val="28"/>
        </w:rPr>
        <w:t>. </w:t>
      </w:r>
      <w:r w:rsidR="006A0A1A" w:rsidRPr="00423443">
        <w:rPr>
          <w:sz w:val="28"/>
          <w:szCs w:val="28"/>
        </w:rPr>
        <w:t xml:space="preserve">  Тихомирова Л. Ф., </w:t>
      </w:r>
      <w:proofErr w:type="spellStart"/>
      <w:r w:rsidR="006A0A1A" w:rsidRPr="00423443">
        <w:rPr>
          <w:sz w:val="28"/>
          <w:szCs w:val="28"/>
        </w:rPr>
        <w:t>Нижегородцева</w:t>
      </w:r>
      <w:proofErr w:type="spellEnd"/>
      <w:r w:rsidR="006A0A1A" w:rsidRPr="00423443">
        <w:rPr>
          <w:sz w:val="28"/>
          <w:szCs w:val="28"/>
        </w:rPr>
        <w:t xml:space="preserve"> Н. В. Упражнения на каждый день: развитие внимания и воображения дошкольников. Ярославль, 2002.</w:t>
      </w:r>
    </w:p>
    <w:p w:rsidR="006A0A1A" w:rsidRPr="00423443" w:rsidRDefault="00F0336D" w:rsidP="00107F62">
      <w:pPr>
        <w:pStyle w:val="a3"/>
        <w:spacing w:before="0" w:beforeAutospacing="0"/>
        <w:rPr>
          <w:sz w:val="28"/>
          <w:szCs w:val="28"/>
        </w:rPr>
      </w:pPr>
      <w:r w:rsidRPr="00423443">
        <w:rPr>
          <w:sz w:val="28"/>
          <w:szCs w:val="28"/>
        </w:rPr>
        <w:t>6</w:t>
      </w:r>
      <w:r w:rsidR="00107F62">
        <w:rPr>
          <w:sz w:val="28"/>
          <w:szCs w:val="28"/>
        </w:rPr>
        <w:t>.  </w:t>
      </w:r>
      <w:r w:rsidR="006A0A1A" w:rsidRPr="00423443">
        <w:rPr>
          <w:sz w:val="28"/>
          <w:szCs w:val="28"/>
        </w:rPr>
        <w:t xml:space="preserve">  Харин С. С, </w:t>
      </w:r>
      <w:proofErr w:type="spellStart"/>
      <w:r w:rsidR="006A0A1A" w:rsidRPr="00423443">
        <w:rPr>
          <w:sz w:val="28"/>
          <w:szCs w:val="28"/>
        </w:rPr>
        <w:t>Ксенда</w:t>
      </w:r>
      <w:proofErr w:type="spellEnd"/>
      <w:r w:rsidR="006A0A1A" w:rsidRPr="00423443">
        <w:rPr>
          <w:sz w:val="28"/>
          <w:szCs w:val="28"/>
        </w:rPr>
        <w:t xml:space="preserve"> О. Г. Диагностика эмоциональных взаимоотношений педагогов и детей. Методические рекомендации. Мн., 1995.</w:t>
      </w:r>
    </w:p>
    <w:p w:rsidR="006A0A1A" w:rsidRPr="00423443" w:rsidRDefault="006A0A1A" w:rsidP="006A0A1A">
      <w:pPr>
        <w:pStyle w:val="z-"/>
        <w:rPr>
          <w:rFonts w:ascii="Times New Roman" w:hAnsi="Times New Roman" w:cs="Times New Roman"/>
          <w:sz w:val="28"/>
          <w:szCs w:val="28"/>
        </w:rPr>
      </w:pPr>
      <w:r w:rsidRPr="00423443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6A0A1A" w:rsidRPr="00423443" w:rsidRDefault="006A0A1A" w:rsidP="006A0A1A">
      <w:pPr>
        <w:pStyle w:val="z-1"/>
        <w:rPr>
          <w:rFonts w:ascii="Times New Roman" w:hAnsi="Times New Roman" w:cs="Times New Roman"/>
          <w:sz w:val="28"/>
          <w:szCs w:val="28"/>
        </w:rPr>
      </w:pPr>
      <w:r w:rsidRPr="00423443">
        <w:rPr>
          <w:rFonts w:ascii="Times New Roman" w:hAnsi="Times New Roman" w:cs="Times New Roman"/>
          <w:sz w:val="28"/>
          <w:szCs w:val="28"/>
        </w:rPr>
        <w:t>Конец формы</w:t>
      </w:r>
    </w:p>
    <w:p w:rsidR="006A0A1A" w:rsidRPr="00423443" w:rsidRDefault="006A0A1A" w:rsidP="00DA6C78">
      <w:pPr>
        <w:pStyle w:val="a3"/>
        <w:jc w:val="center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Default="007577CF" w:rsidP="00DA6C78">
      <w:pPr>
        <w:pStyle w:val="a3"/>
        <w:jc w:val="right"/>
        <w:rPr>
          <w:sz w:val="28"/>
          <w:szCs w:val="28"/>
        </w:rPr>
      </w:pPr>
    </w:p>
    <w:p w:rsidR="00DE592F" w:rsidRDefault="00DE592F" w:rsidP="00DA6C78">
      <w:pPr>
        <w:pStyle w:val="a3"/>
        <w:jc w:val="right"/>
        <w:rPr>
          <w:sz w:val="28"/>
          <w:szCs w:val="28"/>
        </w:rPr>
      </w:pPr>
    </w:p>
    <w:p w:rsidR="003A71D3" w:rsidRDefault="003A71D3" w:rsidP="00DA6C78">
      <w:pPr>
        <w:pStyle w:val="a3"/>
        <w:jc w:val="right"/>
        <w:rPr>
          <w:sz w:val="28"/>
          <w:szCs w:val="28"/>
        </w:rPr>
      </w:pPr>
    </w:p>
    <w:p w:rsidR="003A71D3" w:rsidRDefault="003A71D3" w:rsidP="00DA6C78">
      <w:pPr>
        <w:pStyle w:val="a3"/>
        <w:jc w:val="right"/>
        <w:rPr>
          <w:sz w:val="28"/>
          <w:szCs w:val="28"/>
        </w:rPr>
      </w:pPr>
    </w:p>
    <w:p w:rsidR="00DE592F" w:rsidRDefault="00DE592F" w:rsidP="00DA6C78">
      <w:pPr>
        <w:pStyle w:val="a3"/>
        <w:jc w:val="right"/>
        <w:rPr>
          <w:sz w:val="28"/>
          <w:szCs w:val="28"/>
        </w:rPr>
      </w:pPr>
    </w:p>
    <w:p w:rsidR="003A71D3" w:rsidRDefault="003A71D3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3A71D3" w:rsidP="00DE592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13</w:t>
      </w:r>
    </w:p>
    <w:p w:rsidR="00DA6C78" w:rsidRPr="00423443" w:rsidRDefault="00E87267" w:rsidP="00DA6C78">
      <w:pPr>
        <w:pStyle w:val="a3"/>
        <w:jc w:val="right"/>
        <w:rPr>
          <w:sz w:val="28"/>
          <w:szCs w:val="28"/>
        </w:rPr>
      </w:pPr>
      <w:r w:rsidRPr="00423443">
        <w:rPr>
          <w:sz w:val="28"/>
          <w:szCs w:val="28"/>
        </w:rPr>
        <w:lastRenderedPageBreak/>
        <w:t>Приложение 1</w:t>
      </w:r>
    </w:p>
    <w:p w:rsidR="00DA6C78" w:rsidRPr="00423443" w:rsidRDefault="00DA6C78" w:rsidP="00DA6C78">
      <w:pPr>
        <w:pStyle w:val="a3"/>
        <w:jc w:val="center"/>
        <w:rPr>
          <w:sz w:val="28"/>
          <w:szCs w:val="28"/>
          <w:u w:val="single"/>
        </w:rPr>
      </w:pPr>
      <w:r w:rsidRPr="00423443">
        <w:rPr>
          <w:sz w:val="28"/>
          <w:szCs w:val="28"/>
          <w:u w:val="single"/>
        </w:rPr>
        <w:t>Индивидуальный дневник настроения ребёнка старшего дошкольного возраста с интеллектуальными нарушениями.</w:t>
      </w:r>
    </w:p>
    <w:p w:rsidR="00FD79D1" w:rsidRPr="00423443" w:rsidRDefault="001A577D" w:rsidP="00FD79D1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В начале и в конце каждого коррекционно-развивающего образовательного события цикла с</w:t>
      </w:r>
      <w:r w:rsidR="00FD79D1" w:rsidRPr="00423443">
        <w:rPr>
          <w:sz w:val="28"/>
          <w:szCs w:val="28"/>
        </w:rPr>
        <w:t xml:space="preserve">оставляется и закрепляется в индивидуальном дневнике </w:t>
      </w:r>
      <w:proofErr w:type="spellStart"/>
      <w:r w:rsidR="00FD79D1" w:rsidRPr="00423443">
        <w:rPr>
          <w:sz w:val="28"/>
          <w:szCs w:val="28"/>
        </w:rPr>
        <w:t>ц</w:t>
      </w:r>
      <w:r w:rsidR="00877770" w:rsidRPr="00423443">
        <w:rPr>
          <w:sz w:val="28"/>
          <w:szCs w:val="28"/>
        </w:rPr>
        <w:t>ветоматрица</w:t>
      </w:r>
      <w:proofErr w:type="spellEnd"/>
      <w:r w:rsidRPr="00423443">
        <w:rPr>
          <w:sz w:val="28"/>
          <w:szCs w:val="28"/>
        </w:rPr>
        <w:t>.</w:t>
      </w:r>
      <w:r w:rsidR="00FD79D1" w:rsidRPr="00423443">
        <w:rPr>
          <w:sz w:val="28"/>
          <w:szCs w:val="28"/>
        </w:rPr>
        <w:t xml:space="preserve"> В инструкции ребенку предлагается выбрать ту полоску, которая похожа на его настроение в настоящее время.</w:t>
      </w:r>
    </w:p>
    <w:p w:rsidR="00D051CF" w:rsidRPr="00423443" w:rsidRDefault="00BD2805" w:rsidP="00FD79D1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Далее происходит и</w:t>
      </w:r>
      <w:r w:rsidR="00FD79D1" w:rsidRPr="00423443">
        <w:rPr>
          <w:sz w:val="28"/>
          <w:szCs w:val="28"/>
        </w:rPr>
        <w:t>нтерпретация результатов</w:t>
      </w:r>
      <w:r w:rsidRPr="00423443">
        <w:rPr>
          <w:sz w:val="28"/>
          <w:szCs w:val="28"/>
        </w:rPr>
        <w:t xml:space="preserve"> по цветам</w:t>
      </w:r>
      <w:r w:rsidR="00FD79D1" w:rsidRPr="00423443">
        <w:rPr>
          <w:sz w:val="28"/>
          <w:szCs w:val="28"/>
        </w:rPr>
        <w:t xml:space="preserve">. </w:t>
      </w:r>
    </w:p>
    <w:p w:rsidR="00FD79D1" w:rsidRPr="00423443" w:rsidRDefault="00FD79D1" w:rsidP="00FD79D1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 xml:space="preserve">-            красный — </w:t>
      </w:r>
      <w:proofErr w:type="gramStart"/>
      <w:r w:rsidRPr="00423443">
        <w:rPr>
          <w:sz w:val="28"/>
          <w:szCs w:val="28"/>
        </w:rPr>
        <w:t>восторженное</w:t>
      </w:r>
      <w:proofErr w:type="gramEnd"/>
      <w:r w:rsidRPr="00423443">
        <w:rPr>
          <w:sz w:val="28"/>
          <w:szCs w:val="28"/>
        </w:rPr>
        <w:t>;</w:t>
      </w:r>
    </w:p>
    <w:p w:rsidR="00FD79D1" w:rsidRPr="00423443" w:rsidRDefault="00FD79D1" w:rsidP="00FD79D1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-            оранжевый — р</w:t>
      </w:r>
      <w:r w:rsidR="00D051CF" w:rsidRPr="00423443">
        <w:rPr>
          <w:sz w:val="28"/>
          <w:szCs w:val="28"/>
        </w:rPr>
        <w:t>адостное, тё</w:t>
      </w:r>
      <w:r w:rsidRPr="00423443">
        <w:rPr>
          <w:sz w:val="28"/>
          <w:szCs w:val="28"/>
        </w:rPr>
        <w:t>плое;</w:t>
      </w:r>
    </w:p>
    <w:p w:rsidR="00FD79D1" w:rsidRPr="00423443" w:rsidRDefault="00D051CF" w:rsidP="00FD79D1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-            жё</w:t>
      </w:r>
      <w:r w:rsidR="00FD79D1" w:rsidRPr="00423443">
        <w:rPr>
          <w:sz w:val="28"/>
          <w:szCs w:val="28"/>
        </w:rPr>
        <w:t>лтый — светлое, приятное;</w:t>
      </w:r>
    </w:p>
    <w:p w:rsidR="00FD79D1" w:rsidRPr="00423443" w:rsidRDefault="00D051CF" w:rsidP="00FD79D1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-            зелё</w:t>
      </w:r>
      <w:r w:rsidR="000A7F3B" w:rsidRPr="00423443">
        <w:rPr>
          <w:sz w:val="28"/>
          <w:szCs w:val="28"/>
        </w:rPr>
        <w:t xml:space="preserve">ный — </w:t>
      </w:r>
      <w:proofErr w:type="gramStart"/>
      <w:r w:rsidR="000A7F3B" w:rsidRPr="00423443">
        <w:rPr>
          <w:sz w:val="28"/>
          <w:szCs w:val="28"/>
        </w:rPr>
        <w:t>спокойное</w:t>
      </w:r>
      <w:proofErr w:type="gramEnd"/>
      <w:r w:rsidR="000A7F3B" w:rsidRPr="00423443">
        <w:rPr>
          <w:sz w:val="28"/>
          <w:szCs w:val="28"/>
        </w:rPr>
        <w:t xml:space="preserve">, </w:t>
      </w:r>
      <w:r w:rsidR="00FD79D1" w:rsidRPr="00423443">
        <w:rPr>
          <w:sz w:val="28"/>
          <w:szCs w:val="28"/>
        </w:rPr>
        <w:t>уравновешенное;</w:t>
      </w:r>
    </w:p>
    <w:p w:rsidR="00FD79D1" w:rsidRPr="00423443" w:rsidRDefault="00FD79D1" w:rsidP="00FD79D1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-            синий — неудовлетворительное, грустное;</w:t>
      </w:r>
    </w:p>
    <w:p w:rsidR="00FD79D1" w:rsidRPr="00423443" w:rsidRDefault="00FD79D1" w:rsidP="00FD79D1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-           </w:t>
      </w:r>
      <w:r w:rsidR="00D051CF" w:rsidRPr="00423443">
        <w:rPr>
          <w:sz w:val="28"/>
          <w:szCs w:val="28"/>
        </w:rPr>
        <w:t xml:space="preserve"> фиолетовый — тревожное, напряжё</w:t>
      </w:r>
      <w:r w:rsidRPr="00423443">
        <w:rPr>
          <w:sz w:val="28"/>
          <w:szCs w:val="28"/>
        </w:rPr>
        <w:t>нное;</w:t>
      </w:r>
    </w:p>
    <w:p w:rsidR="00FD79D1" w:rsidRPr="00423443" w:rsidRDefault="00D051CF" w:rsidP="00FD79D1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-            чё</w:t>
      </w:r>
      <w:r w:rsidR="00FD79D1" w:rsidRPr="00423443">
        <w:rPr>
          <w:sz w:val="28"/>
          <w:szCs w:val="28"/>
        </w:rPr>
        <w:t>рный — полный упадок, уныние;</w:t>
      </w:r>
    </w:p>
    <w:p w:rsidR="00A97D35" w:rsidRPr="00423443" w:rsidRDefault="00FD79D1" w:rsidP="00A97D35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-            белый — символизирует ответ: «трудно сказать».</w:t>
      </w:r>
      <w:r w:rsidR="00D051CF" w:rsidRPr="00423443">
        <w:rPr>
          <w:sz w:val="28"/>
          <w:szCs w:val="28"/>
        </w:rPr>
        <w:t xml:space="preserve"> </w:t>
      </w:r>
    </w:p>
    <w:p w:rsidR="00A97D35" w:rsidRPr="00423443" w:rsidRDefault="00A97D35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Default="007577CF" w:rsidP="00DA6C78">
      <w:pPr>
        <w:pStyle w:val="a3"/>
        <w:jc w:val="right"/>
        <w:rPr>
          <w:sz w:val="28"/>
          <w:szCs w:val="28"/>
        </w:rPr>
      </w:pPr>
    </w:p>
    <w:p w:rsidR="00DE592F" w:rsidRPr="00423443" w:rsidRDefault="00DE592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7577CF" w:rsidP="00DA6C78">
      <w:pPr>
        <w:pStyle w:val="a3"/>
        <w:jc w:val="right"/>
        <w:rPr>
          <w:sz w:val="28"/>
          <w:szCs w:val="28"/>
        </w:rPr>
      </w:pPr>
    </w:p>
    <w:p w:rsidR="007577CF" w:rsidRPr="00423443" w:rsidRDefault="003A71D3" w:rsidP="00DE592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14</w:t>
      </w:r>
    </w:p>
    <w:p w:rsidR="00DA6C78" w:rsidRPr="00423443" w:rsidRDefault="00E87267" w:rsidP="00DA6C78">
      <w:pPr>
        <w:pStyle w:val="a3"/>
        <w:jc w:val="right"/>
        <w:rPr>
          <w:sz w:val="28"/>
          <w:szCs w:val="28"/>
        </w:rPr>
      </w:pPr>
      <w:r w:rsidRPr="00423443">
        <w:rPr>
          <w:sz w:val="28"/>
          <w:szCs w:val="28"/>
        </w:rPr>
        <w:lastRenderedPageBreak/>
        <w:t>Приложение 2</w:t>
      </w:r>
    </w:p>
    <w:p w:rsidR="00DA6C78" w:rsidRPr="00423443" w:rsidRDefault="00DA6C78" w:rsidP="00DA6C78">
      <w:pPr>
        <w:pStyle w:val="a3"/>
        <w:jc w:val="center"/>
        <w:rPr>
          <w:sz w:val="28"/>
          <w:szCs w:val="28"/>
          <w:u w:val="single"/>
        </w:rPr>
      </w:pPr>
      <w:r w:rsidRPr="00423443">
        <w:rPr>
          <w:sz w:val="28"/>
          <w:szCs w:val="28"/>
          <w:u w:val="single"/>
        </w:rPr>
        <w:t xml:space="preserve">Индивидуальный протокол обследования уровня </w:t>
      </w:r>
      <w:proofErr w:type="spellStart"/>
      <w:r w:rsidRPr="00423443">
        <w:rPr>
          <w:sz w:val="28"/>
          <w:szCs w:val="28"/>
          <w:u w:val="single"/>
        </w:rPr>
        <w:t>сформированности</w:t>
      </w:r>
      <w:proofErr w:type="spellEnd"/>
      <w:r w:rsidRPr="00423443">
        <w:rPr>
          <w:sz w:val="28"/>
          <w:szCs w:val="28"/>
          <w:u w:val="single"/>
        </w:rPr>
        <w:t xml:space="preserve"> навыков глобального чтения и предпосылок читательской грамотности детей 6 лет с интеллектуальными нарушениями.</w:t>
      </w:r>
    </w:p>
    <w:p w:rsidR="00DA6C78" w:rsidRPr="00423443" w:rsidRDefault="00DA6C78" w:rsidP="00DA6C78">
      <w:pPr>
        <w:pStyle w:val="a3"/>
        <w:jc w:val="center"/>
        <w:rPr>
          <w:sz w:val="28"/>
          <w:szCs w:val="28"/>
        </w:rPr>
      </w:pPr>
      <w:r w:rsidRPr="00423443">
        <w:rPr>
          <w:sz w:val="28"/>
          <w:szCs w:val="28"/>
        </w:rPr>
        <w:t>Задания по тексту</w:t>
      </w:r>
      <w:r w:rsidR="00A97D35" w:rsidRPr="00423443">
        <w:rPr>
          <w:sz w:val="28"/>
          <w:szCs w:val="28"/>
        </w:rPr>
        <w:t>:</w:t>
      </w:r>
    </w:p>
    <w:p w:rsidR="00DA6C78" w:rsidRPr="00423443" w:rsidRDefault="00DA6C78" w:rsidP="00DA6C7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1. Напиши, кто главные герои сказки?</w:t>
      </w:r>
    </w:p>
    <w:p w:rsidR="00DA6C78" w:rsidRPr="00423443" w:rsidRDefault="00DA6C78" w:rsidP="00DA6C7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__________________________________________________________________</w:t>
      </w:r>
    </w:p>
    <w:p w:rsidR="00DA6C78" w:rsidRPr="00423443" w:rsidRDefault="00DA6C78" w:rsidP="00DA6C7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 xml:space="preserve">2. Выдели в тексте при помощи </w:t>
      </w:r>
      <w:proofErr w:type="spellStart"/>
      <w:r w:rsidRPr="00423443">
        <w:rPr>
          <w:sz w:val="28"/>
          <w:szCs w:val="28"/>
        </w:rPr>
        <w:t>текстовыделителя</w:t>
      </w:r>
      <w:proofErr w:type="spellEnd"/>
      <w:r w:rsidRPr="00423443">
        <w:rPr>
          <w:sz w:val="28"/>
          <w:szCs w:val="28"/>
        </w:rPr>
        <w:t xml:space="preserve"> слово «МУХА».</w:t>
      </w:r>
    </w:p>
    <w:p w:rsidR="00DA6C78" w:rsidRPr="00423443" w:rsidRDefault="00DA6C78" w:rsidP="00DA6C7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3. Скажи, какой был у мухи праздник?</w:t>
      </w:r>
      <w:r w:rsidR="00BA322F" w:rsidRPr="00423443">
        <w:rPr>
          <w:sz w:val="28"/>
          <w:szCs w:val="28"/>
        </w:rPr>
        <w:t xml:space="preserve"> </w:t>
      </w:r>
    </w:p>
    <w:p w:rsidR="00DA6C78" w:rsidRPr="00423443" w:rsidRDefault="00DA6C78" w:rsidP="00DA6C7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 xml:space="preserve">4. Кто пришёл на праздник к мухе? Выдели в тексте </w:t>
      </w:r>
      <w:r w:rsidR="00717B0C" w:rsidRPr="00423443">
        <w:rPr>
          <w:sz w:val="28"/>
          <w:szCs w:val="28"/>
        </w:rPr>
        <w:t xml:space="preserve">нужные слова </w:t>
      </w:r>
      <w:r w:rsidRPr="00423443">
        <w:rPr>
          <w:sz w:val="28"/>
          <w:szCs w:val="28"/>
        </w:rPr>
        <w:t xml:space="preserve">при помощи </w:t>
      </w:r>
      <w:proofErr w:type="spellStart"/>
      <w:r w:rsidRPr="00423443">
        <w:rPr>
          <w:sz w:val="28"/>
          <w:szCs w:val="28"/>
        </w:rPr>
        <w:t>текстовыделителя</w:t>
      </w:r>
      <w:proofErr w:type="spellEnd"/>
      <w:r w:rsidRPr="00423443">
        <w:rPr>
          <w:sz w:val="28"/>
          <w:szCs w:val="28"/>
        </w:rPr>
        <w:t>.</w:t>
      </w:r>
    </w:p>
    <w:p w:rsidR="00DA6C78" w:rsidRPr="00423443" w:rsidRDefault="00DA6C78" w:rsidP="00DA6C7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5. Что страшное случилось потом?</w:t>
      </w:r>
    </w:p>
    <w:p w:rsidR="00DA6C78" w:rsidRPr="00423443" w:rsidRDefault="00DA6C78" w:rsidP="00DA6C7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6. Напиши слово «ПАУК». Нарисуй рядом паука. Преврати рисунок во что-то не страшное, смешное.</w:t>
      </w:r>
    </w:p>
    <w:p w:rsidR="00717B0C" w:rsidRPr="00423443" w:rsidRDefault="00717B0C" w:rsidP="00DA6C7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7. Кто испугался паука? Выдели в тексте слова «ГОСТИ», «КУЗНЕЧИК».</w:t>
      </w:r>
    </w:p>
    <w:p w:rsidR="00DA6C78" w:rsidRPr="00423443" w:rsidRDefault="00BA322F" w:rsidP="00DA6C7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8</w:t>
      </w:r>
      <w:r w:rsidR="00DA6C78" w:rsidRPr="00423443">
        <w:rPr>
          <w:sz w:val="28"/>
          <w:szCs w:val="28"/>
        </w:rPr>
        <w:t>. Кто спас муху? Выдели в тексте слова «КОМАРИК», «ФОНАРИК».</w:t>
      </w:r>
    </w:p>
    <w:p w:rsidR="00DA6C78" w:rsidRPr="00423443" w:rsidRDefault="00BA322F" w:rsidP="00DA6C7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9</w:t>
      </w:r>
      <w:r w:rsidR="00DA6C78" w:rsidRPr="00423443">
        <w:rPr>
          <w:sz w:val="28"/>
          <w:szCs w:val="28"/>
        </w:rPr>
        <w:t>. В конце сказки всем было страшно или весело?</w:t>
      </w:r>
    </w:p>
    <w:p w:rsidR="00DA6C78" w:rsidRPr="00423443" w:rsidRDefault="00BA322F" w:rsidP="00DA6C78">
      <w:pPr>
        <w:pStyle w:val="a3"/>
        <w:rPr>
          <w:sz w:val="28"/>
          <w:szCs w:val="28"/>
        </w:rPr>
      </w:pPr>
      <w:r w:rsidRPr="00423443">
        <w:rPr>
          <w:sz w:val="28"/>
          <w:szCs w:val="28"/>
        </w:rPr>
        <w:t>10</w:t>
      </w:r>
      <w:r w:rsidR="00DA6C78" w:rsidRPr="00423443">
        <w:rPr>
          <w:sz w:val="28"/>
          <w:szCs w:val="28"/>
        </w:rPr>
        <w:t xml:space="preserve">. Выдели в тексте </w:t>
      </w:r>
      <w:proofErr w:type="spellStart"/>
      <w:r w:rsidR="00DA6C78" w:rsidRPr="00423443">
        <w:rPr>
          <w:sz w:val="28"/>
          <w:szCs w:val="28"/>
        </w:rPr>
        <w:t>текстовыделителями</w:t>
      </w:r>
      <w:proofErr w:type="spellEnd"/>
      <w:r w:rsidR="00DA6C78" w:rsidRPr="00423443">
        <w:rPr>
          <w:sz w:val="28"/>
          <w:szCs w:val="28"/>
        </w:rPr>
        <w:t xml:space="preserve"> одинакового цвета слова-пары: «ЛЕТИТ» - «ГОРИТ», «КОМАРИК» - «ВЕДЁТ», «СОРОКОНОЖКИ» - «БЕГИТЕ», «ЖУКИ» - «ПЛЯШУТ».</w:t>
      </w:r>
    </w:p>
    <w:p w:rsidR="00F46091" w:rsidRPr="00423443" w:rsidRDefault="00F46091">
      <w:pPr>
        <w:rPr>
          <w:rFonts w:ascii="Times New Roman" w:hAnsi="Times New Roman" w:cs="Times New Roman"/>
          <w:sz w:val="28"/>
          <w:szCs w:val="28"/>
        </w:rPr>
      </w:pPr>
    </w:p>
    <w:p w:rsidR="00A17142" w:rsidRDefault="00A17142" w:rsidP="00A171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1D3" w:rsidRDefault="003A71D3" w:rsidP="00A171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1D3" w:rsidRDefault="003A71D3" w:rsidP="00A171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1D3" w:rsidRDefault="003A71D3" w:rsidP="00A171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592F" w:rsidRDefault="00DE592F" w:rsidP="00A171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1D3" w:rsidRDefault="003A71D3" w:rsidP="00A171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1D3" w:rsidRPr="00423443" w:rsidRDefault="003A71D3" w:rsidP="003A71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</w:p>
    <w:sectPr w:rsidR="003A71D3" w:rsidRPr="00423443" w:rsidSect="005E7B51"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C5FAD"/>
    <w:multiLevelType w:val="hybridMultilevel"/>
    <w:tmpl w:val="16CE3E7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C78"/>
    <w:rsid w:val="000138FD"/>
    <w:rsid w:val="000204D0"/>
    <w:rsid w:val="00042DE1"/>
    <w:rsid w:val="00076D71"/>
    <w:rsid w:val="000A4C57"/>
    <w:rsid w:val="000A7F3B"/>
    <w:rsid w:val="000B2D3F"/>
    <w:rsid w:val="000D1082"/>
    <w:rsid w:val="000E0B62"/>
    <w:rsid w:val="000E20D7"/>
    <w:rsid w:val="00107F62"/>
    <w:rsid w:val="001143FB"/>
    <w:rsid w:val="00116522"/>
    <w:rsid w:val="00117EB7"/>
    <w:rsid w:val="00186002"/>
    <w:rsid w:val="00193743"/>
    <w:rsid w:val="001A577D"/>
    <w:rsid w:val="001D02E1"/>
    <w:rsid w:val="001E4E3A"/>
    <w:rsid w:val="00207002"/>
    <w:rsid w:val="00224DBF"/>
    <w:rsid w:val="002315C9"/>
    <w:rsid w:val="0023702B"/>
    <w:rsid w:val="00260DB5"/>
    <w:rsid w:val="002B546C"/>
    <w:rsid w:val="002D4EC2"/>
    <w:rsid w:val="002F05CD"/>
    <w:rsid w:val="002F3EC9"/>
    <w:rsid w:val="002F7944"/>
    <w:rsid w:val="00321D82"/>
    <w:rsid w:val="0032490C"/>
    <w:rsid w:val="003531E6"/>
    <w:rsid w:val="003A71D3"/>
    <w:rsid w:val="003B4DE9"/>
    <w:rsid w:val="003C753E"/>
    <w:rsid w:val="003D52D4"/>
    <w:rsid w:val="00407B9A"/>
    <w:rsid w:val="00423443"/>
    <w:rsid w:val="004416AB"/>
    <w:rsid w:val="004428E1"/>
    <w:rsid w:val="00465404"/>
    <w:rsid w:val="00485F1B"/>
    <w:rsid w:val="004957FD"/>
    <w:rsid w:val="004A4F39"/>
    <w:rsid w:val="004C3207"/>
    <w:rsid w:val="004C3BE9"/>
    <w:rsid w:val="004C6924"/>
    <w:rsid w:val="004D5544"/>
    <w:rsid w:val="004E03DB"/>
    <w:rsid w:val="004F2FF3"/>
    <w:rsid w:val="005047B0"/>
    <w:rsid w:val="00510A32"/>
    <w:rsid w:val="00517AC8"/>
    <w:rsid w:val="00523E9F"/>
    <w:rsid w:val="005267B2"/>
    <w:rsid w:val="00561712"/>
    <w:rsid w:val="0056173C"/>
    <w:rsid w:val="0058792B"/>
    <w:rsid w:val="00592A71"/>
    <w:rsid w:val="005953DB"/>
    <w:rsid w:val="005A35F1"/>
    <w:rsid w:val="005A487E"/>
    <w:rsid w:val="005A53F6"/>
    <w:rsid w:val="005B58AD"/>
    <w:rsid w:val="005E11F2"/>
    <w:rsid w:val="005E7B51"/>
    <w:rsid w:val="00621CF8"/>
    <w:rsid w:val="00631A0D"/>
    <w:rsid w:val="00644B2E"/>
    <w:rsid w:val="00651FA7"/>
    <w:rsid w:val="006A0A1A"/>
    <w:rsid w:val="006C7268"/>
    <w:rsid w:val="006E6C06"/>
    <w:rsid w:val="006F13DF"/>
    <w:rsid w:val="00717B0C"/>
    <w:rsid w:val="00720E96"/>
    <w:rsid w:val="0074617C"/>
    <w:rsid w:val="007577CF"/>
    <w:rsid w:val="00782466"/>
    <w:rsid w:val="007F0009"/>
    <w:rsid w:val="007F364B"/>
    <w:rsid w:val="00801F4D"/>
    <w:rsid w:val="008047F9"/>
    <w:rsid w:val="008061FF"/>
    <w:rsid w:val="00816099"/>
    <w:rsid w:val="00834098"/>
    <w:rsid w:val="008437CF"/>
    <w:rsid w:val="00877770"/>
    <w:rsid w:val="009337BB"/>
    <w:rsid w:val="00934A37"/>
    <w:rsid w:val="00971218"/>
    <w:rsid w:val="009733EA"/>
    <w:rsid w:val="0099712D"/>
    <w:rsid w:val="009C6E9F"/>
    <w:rsid w:val="00A17142"/>
    <w:rsid w:val="00A261CB"/>
    <w:rsid w:val="00A97D35"/>
    <w:rsid w:val="00AA3B71"/>
    <w:rsid w:val="00AE7429"/>
    <w:rsid w:val="00AF3FEE"/>
    <w:rsid w:val="00AF57DF"/>
    <w:rsid w:val="00AF6DEC"/>
    <w:rsid w:val="00B30AC9"/>
    <w:rsid w:val="00B605B7"/>
    <w:rsid w:val="00BA322F"/>
    <w:rsid w:val="00BD2805"/>
    <w:rsid w:val="00BE00A7"/>
    <w:rsid w:val="00BF139B"/>
    <w:rsid w:val="00BF5A54"/>
    <w:rsid w:val="00C34940"/>
    <w:rsid w:val="00C374E1"/>
    <w:rsid w:val="00C37EC0"/>
    <w:rsid w:val="00C54C9C"/>
    <w:rsid w:val="00C72B34"/>
    <w:rsid w:val="00CC0946"/>
    <w:rsid w:val="00CE2DE8"/>
    <w:rsid w:val="00D051CF"/>
    <w:rsid w:val="00DA6C78"/>
    <w:rsid w:val="00DB0F10"/>
    <w:rsid w:val="00DB2697"/>
    <w:rsid w:val="00DD4EBC"/>
    <w:rsid w:val="00DE592F"/>
    <w:rsid w:val="00DF6D55"/>
    <w:rsid w:val="00E24685"/>
    <w:rsid w:val="00E46E1F"/>
    <w:rsid w:val="00E87267"/>
    <w:rsid w:val="00EA443E"/>
    <w:rsid w:val="00EC3B9C"/>
    <w:rsid w:val="00ED75C3"/>
    <w:rsid w:val="00F0336D"/>
    <w:rsid w:val="00F46091"/>
    <w:rsid w:val="00F67744"/>
    <w:rsid w:val="00F82D2E"/>
    <w:rsid w:val="00F979C3"/>
    <w:rsid w:val="00FD79D1"/>
    <w:rsid w:val="00FE2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7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A0A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0A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DA6C78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DA6C7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0A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A0A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A0A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0A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0A1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0A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0A1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1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E6270-C6A3-4255-8A37-1E5547B7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15</Pages>
  <Words>3919</Words>
  <Characters>22340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Валера</cp:lastModifiedBy>
  <cp:revision>135</cp:revision>
  <dcterms:created xsi:type="dcterms:W3CDTF">2026-04-23T13:03:00Z</dcterms:created>
  <dcterms:modified xsi:type="dcterms:W3CDTF">2026-04-27T08:14:00Z</dcterms:modified>
</cp:coreProperties>
</file>