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9C" w:rsidRDefault="00C5239C">
      <w:proofErr w:type="spellStart"/>
      <w:proofErr w:type="gramStart"/>
      <w:r w:rsidRPr="00C5239C">
        <w:t>Гулье́льмо</w:t>
      </w:r>
      <w:proofErr w:type="spellEnd"/>
      <w:proofErr w:type="gramEnd"/>
      <w:r w:rsidRPr="00C5239C">
        <w:t xml:space="preserve"> </w:t>
      </w:r>
      <w:proofErr w:type="spellStart"/>
      <w:r w:rsidRPr="00C5239C">
        <w:t>Марко́ни</w:t>
      </w:r>
      <w:proofErr w:type="spellEnd"/>
    </w:p>
    <w:p w:rsidR="00C5239C" w:rsidRDefault="00C5239C">
      <w:r>
        <w:t xml:space="preserve"> (</w:t>
      </w:r>
      <w:r w:rsidRPr="00C5239C">
        <w:t>25 апреля 1874, Болонья — 20 июля 1937, Рим) — маркиз, итальянский радиотехник и предприниматель, лауреат Нобелевской премии по физике за 1909 год[6]</w:t>
      </w:r>
    </w:p>
    <w:p w:rsidR="000A77E6" w:rsidRDefault="00C5239C">
      <w:r w:rsidRPr="00C5239C">
        <w:t>В 1932 году установил первую радиотелефонную микроволновую связь. В 1934 году продемонстрировал возможность применения микроволновой телеграфии для нужд навигации в открытом море.</w:t>
      </w:r>
    </w:p>
    <w:p w:rsidR="00576D36" w:rsidRDefault="00576D36">
      <w:r w:rsidRPr="00576D36">
        <w:t xml:space="preserve">На протяжении последующих лет изобретатель оснастил яхту принца Уэльского специальной радиоаппаратурой, после чего ежедневно передавал телеграммы на остров </w:t>
      </w:r>
      <w:proofErr w:type="spellStart"/>
      <w:r w:rsidRPr="00576D36">
        <w:t>Уальт</w:t>
      </w:r>
      <w:proofErr w:type="spellEnd"/>
      <w:r w:rsidRPr="00576D36">
        <w:t xml:space="preserve">. На тот момента на острове находилась обеспокоенная травмой сына королева, но совершенное </w:t>
      </w:r>
      <w:proofErr w:type="spellStart"/>
      <w:r w:rsidRPr="00576D36">
        <w:t>Гульельмо</w:t>
      </w:r>
      <w:proofErr w:type="spellEnd"/>
      <w:r w:rsidRPr="00576D36">
        <w:t xml:space="preserve"> Маркони изобретение радио помогло ей каждый день получать информацию о здоровье своего ребенка. После окончания соревнований принц Эдуард преподнес эту яхту в качестве подарка для Маркони </w:t>
      </w:r>
      <w:proofErr w:type="spellStart"/>
      <w:r w:rsidRPr="00576D36">
        <w:t>Гульельмо</w:t>
      </w:r>
      <w:proofErr w:type="spellEnd"/>
      <w:r w:rsidRPr="00576D36">
        <w:t>. Вплоть до окончания жизни изобретатель использовал этот подарок как собс</w:t>
      </w:r>
      <w:r>
        <w:t>твенную плавучую лабораторию.</w:t>
      </w:r>
    </w:p>
    <w:p w:rsidR="00576D36" w:rsidRDefault="00576D36">
      <w:r w:rsidRPr="00576D36">
        <w:t xml:space="preserve">Буквально 110 лет назад сигнал передачи данных перешагнул через границу Ла-Манша. После этой успешной операции изобретатель получил благосклонность властей и известность. Через 6 месяцев упорного труда Маркони смог увеличить расстояние передачи радиочастот до 150 миль. А уже в начале 1901 года он установил беспроводной контакт между населенными пунктами на побережье территории Англии. </w:t>
      </w:r>
      <w:bookmarkStart w:id="0" w:name="_GoBack"/>
      <w:bookmarkEnd w:id="0"/>
    </w:p>
    <w:sectPr w:rsidR="0057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9C"/>
    <w:rsid w:val="000F2D30"/>
    <w:rsid w:val="005420D3"/>
    <w:rsid w:val="00576D36"/>
    <w:rsid w:val="00C5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2018-03-15T00:21:00Z</dcterms:created>
  <dcterms:modified xsi:type="dcterms:W3CDTF">2018-03-15T06:28:00Z</dcterms:modified>
</cp:coreProperties>
</file>