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D4" w:rsidRPr="00C71CD4" w:rsidRDefault="00C71CD4" w:rsidP="00C71CD4">
      <w:proofErr w:type="spellStart"/>
      <w:r>
        <w:t>Гутенберг</w:t>
      </w:r>
      <w:proofErr w:type="spellEnd"/>
      <w:r>
        <w:t>, Иоганн</w:t>
      </w:r>
    </w:p>
    <w:p w:rsidR="000A77E6" w:rsidRDefault="006636DF" w:rsidP="00C71CD4">
      <w:r>
        <w:t>(</w:t>
      </w:r>
      <w:r w:rsidR="00C71CD4">
        <w:t>между 1397 и 1400, Майнц — 3 февраля 1468, Майнц) — немецкий первопечатник, первый типограф Европы. В середине 1440-х годов создал способ книгопечатания подвижными литерами, оказавший огромное влияние не только на европейскую культуру, но и на всемирную историю.</w:t>
      </w:r>
    </w:p>
    <w:p w:rsidR="006636DF" w:rsidRDefault="006636DF" w:rsidP="00C71CD4">
      <w:r w:rsidRPr="006636DF">
        <w:t>Самой первой печатной книгой считается так называемая «</w:t>
      </w:r>
      <w:proofErr w:type="spellStart"/>
      <w:r w:rsidRPr="006636DF">
        <w:t>Сивиллина</w:t>
      </w:r>
      <w:proofErr w:type="spellEnd"/>
      <w:r w:rsidRPr="006636DF">
        <w:t xml:space="preserve"> книга» (поэма на немецком языке), выход в свет которой исследователи относят приблизительно к концу 1445 года. Отсюда изобретение книгопечатания можно датировать не позже чем 1445 годом</w:t>
      </w:r>
      <w:r>
        <w:t>.</w:t>
      </w:r>
      <w:bookmarkStart w:id="0" w:name="_GoBack"/>
      <w:bookmarkEnd w:id="0"/>
    </w:p>
    <w:p w:rsidR="006636DF" w:rsidRDefault="006636DF" w:rsidP="00C71CD4">
      <w:r w:rsidRPr="006636DF">
        <w:t xml:space="preserve">Работа шла с соблюдением строжайшей тайны: изобретение подрывало основы деятельности переписчиков, способных пойти на все, лишь бы сохранить свое ремесло. Опасаться приходилось и духовенства, в руках которого была монополия на чтение и на письмо. К тому же известие о новом способе изготовления книг немедленно привело бы к падению их стоимости. Поэтому книги </w:t>
      </w:r>
      <w:proofErr w:type="spellStart"/>
      <w:r w:rsidRPr="006636DF">
        <w:t>Гутенберга</w:t>
      </w:r>
      <w:proofErr w:type="spellEnd"/>
      <w:r w:rsidRPr="006636DF">
        <w:t xml:space="preserve">, как, впрочем, и все первые книги, имитировали готические рукописи, их даже выдавали </w:t>
      </w:r>
      <w:proofErr w:type="gramStart"/>
      <w:r w:rsidRPr="006636DF">
        <w:t>за</w:t>
      </w:r>
      <w:proofErr w:type="gramEnd"/>
      <w:r w:rsidRPr="006636DF">
        <w:t xml:space="preserve"> рукописные.</w:t>
      </w:r>
    </w:p>
    <w:sectPr w:rsidR="0066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D4"/>
    <w:rsid w:val="000F2D30"/>
    <w:rsid w:val="005420D3"/>
    <w:rsid w:val="006636DF"/>
    <w:rsid w:val="00C7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2018-03-12T08:03:00Z</dcterms:created>
  <dcterms:modified xsi:type="dcterms:W3CDTF">2018-03-15T07:57:00Z</dcterms:modified>
</cp:coreProperties>
</file>