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1C" w:rsidRDefault="0029591C" w:rsidP="0029591C">
      <w:r>
        <w:t>Дарвин, Чарлз</w:t>
      </w:r>
    </w:p>
    <w:p w:rsidR="0029591C" w:rsidRDefault="00DB683A" w:rsidP="0029591C">
      <w:r>
        <w:t>(</w:t>
      </w:r>
      <w:r w:rsidR="0029591C">
        <w:t>12 февраля 1809 — 19 апреля 1882) — английский натуралист и путешественник, одним из первых пришедший к выводу, и обосновавший идею о том, что все виды живых организмов эволюционируют во времени и происходят от общих предков. В своей теории, развёрнутое изложение которой было опубликовано в 1859 году в книге «Происхождение видов», основным механизмом эволюции видов Дарвин назвал естественный отбор. Позднее развивал теорию полового отбора. Ему также принадлежит одно из первых обобщающих исследований о происхождении человека.</w:t>
      </w:r>
    </w:p>
    <w:p w:rsidR="0029591C" w:rsidRDefault="0029591C" w:rsidP="0029591C"/>
    <w:p w:rsidR="0029591C" w:rsidRDefault="0029591C" w:rsidP="0029591C">
      <w:r>
        <w:t>Дарвин опубликовал одну из первых работ по этологии «Выражение эмоций у человека и животных». Другими направлениями его исследований были создание модели возникновения коралловых рифов и определение законов наследственности. По итогам селекционных экспериментов Дарвин выдвинул гипотезу наследственности (пангенезис), которая так и не получила подтверждения.</w:t>
      </w:r>
    </w:p>
    <w:p w:rsidR="0029591C" w:rsidRDefault="0029591C" w:rsidP="0029591C"/>
    <w:p w:rsidR="000A77E6" w:rsidRDefault="0029591C" w:rsidP="0029591C">
      <w:r>
        <w:t>Происхождение биологического разнообразия в результате эволюции было признано большинством биологов ещё при жизни Дарвина, в то время как его теория естественного отбора как основного механизма эволюции стала общепризнанной только в 50-х годах XX столетия с появлением синтетической теории эволюции[8][9]. Идеи и открытия Дарвина в переработанном виде формируют фундамент современной синтетической теории эволюции и составляют основу биологии как обеспечивающие объяснение биоразнообразия[10]. Термин «дарвинизм» используют для обозначения эволюционных моделей, восходящих в основе к идеям Дарвина, а в обыденной речи «дарвинизмом» часто называют эволюционную теорию и современный научный взгляд на эволюцию в целом.</w:t>
      </w:r>
    </w:p>
    <w:p w:rsidR="00DB683A" w:rsidRDefault="00DB683A" w:rsidP="0029591C">
      <w:r w:rsidRPr="00DB683A">
        <w:t>Чарльз Дарвин очень любил писать письма, которых за свою жизнь отправил приблизительно 14,500. Среди получателей были известные ученые всего мира.</w:t>
      </w:r>
    </w:p>
    <w:p w:rsidR="00470625" w:rsidRDefault="00470625" w:rsidP="0029591C">
      <w:r w:rsidRPr="00470625">
        <w:t xml:space="preserve">Первую </w:t>
      </w:r>
      <w:proofErr w:type="gramStart"/>
      <w:r w:rsidRPr="00470625">
        <w:t>обезьяну</w:t>
      </w:r>
      <w:proofErr w:type="gramEnd"/>
      <w:r w:rsidRPr="00470625">
        <w:t xml:space="preserve"> которую увидел Чарльз Дарвин был </w:t>
      </w:r>
      <w:proofErr w:type="spellStart"/>
      <w:r w:rsidRPr="00470625">
        <w:t>орангутан</w:t>
      </w:r>
      <w:proofErr w:type="spellEnd"/>
      <w:r w:rsidRPr="00470625">
        <w:t xml:space="preserve"> по имени Дженни. Это произошло в лондонском зоопарке в 1838 году. Дарвин сразу же обратил внимание на сходство в поведении обезьяны и человека. Спустя тридцать с лишним лет появилась работа «Происхождение человека и половой отбор», где Дарвин </w:t>
      </w:r>
      <w:proofErr w:type="gramStart"/>
      <w:r w:rsidRPr="00470625">
        <w:t>высказал</w:t>
      </w:r>
      <w:proofErr w:type="gramEnd"/>
      <w:r w:rsidRPr="00470625">
        <w:t xml:space="preserve"> открыто мысль о том, что человек произошел от обезьяны.</w:t>
      </w:r>
      <w:bookmarkStart w:id="0" w:name="_GoBack"/>
      <w:bookmarkEnd w:id="0"/>
    </w:p>
    <w:sectPr w:rsidR="00470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1C"/>
    <w:rsid w:val="000F2D30"/>
    <w:rsid w:val="0029591C"/>
    <w:rsid w:val="00470625"/>
    <w:rsid w:val="005420D3"/>
    <w:rsid w:val="00DB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2018-03-12T08:11:00Z</dcterms:created>
  <dcterms:modified xsi:type="dcterms:W3CDTF">2018-03-15T07:59:00Z</dcterms:modified>
</cp:coreProperties>
</file>