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30" w:rsidRDefault="00CB1F30" w:rsidP="00CB1F30">
      <w:r>
        <w:t>Евклид</w:t>
      </w:r>
    </w:p>
    <w:p w:rsidR="00CB1F30" w:rsidRDefault="00FE1CC7" w:rsidP="00CB1F30">
      <w:r>
        <w:t>(</w:t>
      </w:r>
      <w:r w:rsidR="00CB1F30">
        <w:t xml:space="preserve">время расцвета — около 300 года до н. э.) — древнегреческий математик, автор первого из дошедших до нас теоретических трактатов по математике. Биографические сведения </w:t>
      </w:r>
      <w:proofErr w:type="gramStart"/>
      <w:r w:rsidR="00CB1F30">
        <w:t>об</w:t>
      </w:r>
      <w:proofErr w:type="gramEnd"/>
      <w:r w:rsidR="00CB1F30">
        <w:t xml:space="preserve"> Евклиде крайне скудны. Достоверным можно считать лишь то, что его научная деятельность протекала в Александрии в III в. до н. э.[2]</w:t>
      </w:r>
    </w:p>
    <w:p w:rsidR="000A77E6" w:rsidRDefault="00CB1F30" w:rsidP="00CB1F30">
      <w:r>
        <w:t>Евклид — первый математик Александрийской школы. Его главная работа «Начала</w:t>
      </w:r>
      <w:proofErr w:type="gramStart"/>
      <w:r>
        <w:t>» (</w:t>
      </w:r>
      <w:proofErr w:type="spellStart"/>
      <w:r>
        <w:t>Στοιχεῖ</w:t>
      </w:r>
      <w:proofErr w:type="spellEnd"/>
      <w:r>
        <w:t xml:space="preserve">α, </w:t>
      </w:r>
      <w:proofErr w:type="gramEnd"/>
      <w:r>
        <w:t xml:space="preserve">в латинизированной форме — «Элементы») содержит изложение планиметрии, стереометрии и ряда вопросов теории чисел; в ней он подвёл итог предшествующему развитию древнегреческой математики и создал фундамент дальнейшего развития математики. Из других его сочинений по математике надо отметить «О делении фигур», сохранившееся в арабском переводе, 4 книги «Конические сечения», материал которых вошёл в произведение того же названия </w:t>
      </w:r>
      <w:proofErr w:type="spellStart"/>
      <w:r>
        <w:t>Аполлония</w:t>
      </w:r>
      <w:proofErr w:type="spellEnd"/>
      <w:r>
        <w:t xml:space="preserve"> </w:t>
      </w:r>
      <w:proofErr w:type="spellStart"/>
      <w:r>
        <w:t>Пергского</w:t>
      </w:r>
      <w:proofErr w:type="spellEnd"/>
      <w:r>
        <w:t>, а также «</w:t>
      </w:r>
      <w:proofErr w:type="spellStart"/>
      <w:r>
        <w:t>Поризмы</w:t>
      </w:r>
      <w:proofErr w:type="spellEnd"/>
      <w:r>
        <w:t xml:space="preserve">», представление о которых можно получить из «Математического собрания» </w:t>
      </w:r>
      <w:proofErr w:type="spellStart"/>
      <w:r>
        <w:t>Паппа</w:t>
      </w:r>
      <w:proofErr w:type="spellEnd"/>
      <w:r>
        <w:t xml:space="preserve"> Александрийского. Евклид — автор работ по астрономии, оптике, музыке и др.[2]</w:t>
      </w:r>
    </w:p>
    <w:p w:rsidR="00612F55" w:rsidRDefault="00612F55" w:rsidP="00CB1F30">
      <w:r w:rsidRPr="00612F55">
        <w:t xml:space="preserve">Существует также легенда, которую сообщил Архимед. Ее главный герой - Евклид. Краткая биография для детей обычно включает эту легенду, так как она весьма любопытна и способна вызвать интерес к этому математику у юных читателей. В ней говорится о том, что царь Птолемей захотел изучить геометрию. Однако выяснилось, что сделать это непросто. Тогда царь призвал ученого Евклида и спросил у него, есть ли какой-либо легкий путь к постижению этой науки. Но Евклид ответил, что царской дороги к геометрии нет. Так это выражение, ставшее крылатым, дошло до нас в виде легенды. </w:t>
      </w:r>
      <w:bookmarkStart w:id="0" w:name="_GoBack"/>
      <w:bookmarkEnd w:id="0"/>
    </w:p>
    <w:sectPr w:rsidR="0061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30"/>
    <w:rsid w:val="000F2D30"/>
    <w:rsid w:val="005420D3"/>
    <w:rsid w:val="00612F55"/>
    <w:rsid w:val="00CB1F30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2018-03-12T08:13:00Z</dcterms:created>
  <dcterms:modified xsi:type="dcterms:W3CDTF">2018-03-15T08:02:00Z</dcterms:modified>
</cp:coreProperties>
</file>