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4D" w:rsidRDefault="001F3A4D" w:rsidP="001F3A4D">
      <w:r>
        <w:t>Коперник, Николай</w:t>
      </w:r>
    </w:p>
    <w:p w:rsidR="000A77E6" w:rsidRDefault="001F3A4D" w:rsidP="001F3A4D">
      <w:r>
        <w:t xml:space="preserve"> (19 февраля 1473, </w:t>
      </w:r>
      <w:proofErr w:type="spellStart"/>
      <w:r>
        <w:t>Торунь</w:t>
      </w:r>
      <w:proofErr w:type="spellEnd"/>
      <w:r>
        <w:t xml:space="preserve"> — 24 мая 1543, </w:t>
      </w:r>
      <w:proofErr w:type="spellStart"/>
      <w:r>
        <w:t>Фромборк</w:t>
      </w:r>
      <w:proofErr w:type="spellEnd"/>
      <w:r>
        <w:t>) — польский астроном, математик, механик, экономист, каноник эпохи Возрождения. Наиболее известен как автор гелиоцентрической системы мира, положившей начало первой научной революции.</w:t>
      </w:r>
    </w:p>
    <w:p w:rsidR="00A27340" w:rsidRDefault="00A27340" w:rsidP="001F3A4D">
      <w:r w:rsidRPr="00A27340">
        <w:t>Главное и почти единственное сочинение Коперника, плод более чем 40-летней его работы, — «О вращении небесных сфер»</w:t>
      </w:r>
    </w:p>
    <w:p w:rsidR="00A27340" w:rsidRDefault="000254E1" w:rsidP="001F3A4D">
      <w:r>
        <w:t>Н</w:t>
      </w:r>
      <w:r w:rsidRPr="000254E1">
        <w:t>иколай Коперник доказал, что Земля - это одна из существующих планет, а все они вращаются непосредственно вокруг Солнца</w:t>
      </w:r>
      <w:r w:rsidR="00C37605">
        <w:t>.</w:t>
      </w:r>
    </w:p>
    <w:p w:rsidR="00C37605" w:rsidRDefault="00C37605" w:rsidP="001F3A4D">
      <w:r w:rsidRPr="00C37605">
        <w:t xml:space="preserve">В честь Коперника названы некоторые вещи в природе. Так, в таблице Менделеева есть элемент, который появился в 2009 году под названием </w:t>
      </w:r>
      <w:proofErr w:type="spellStart"/>
      <w:r w:rsidRPr="00C37605">
        <w:t>коперниций</w:t>
      </w:r>
      <w:proofErr w:type="spellEnd"/>
      <w:r w:rsidRPr="00C37605">
        <w:t>.</w:t>
      </w:r>
    </w:p>
    <w:p w:rsidR="00BD5676" w:rsidRDefault="00BD5676" w:rsidP="001F3A4D">
      <w:r w:rsidRPr="00BD5676">
        <w:t>Есть и астероид, который носит почетное название в честь ученого.</w:t>
      </w:r>
      <w:bookmarkStart w:id="0" w:name="_GoBack"/>
      <w:bookmarkEnd w:id="0"/>
    </w:p>
    <w:sectPr w:rsidR="00BD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4D"/>
    <w:rsid w:val="000254E1"/>
    <w:rsid w:val="000F2D30"/>
    <w:rsid w:val="001F3A4D"/>
    <w:rsid w:val="005420D3"/>
    <w:rsid w:val="00A27340"/>
    <w:rsid w:val="00BD5676"/>
    <w:rsid w:val="00C3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2018-03-12T08:15:00Z</dcterms:created>
  <dcterms:modified xsi:type="dcterms:W3CDTF">2018-03-15T08:07:00Z</dcterms:modified>
</cp:coreProperties>
</file>