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1A" w:rsidRDefault="00F82B1A">
      <w:proofErr w:type="spellStart"/>
      <w:proofErr w:type="gramStart"/>
      <w:r>
        <w:t>Уи́льям</w:t>
      </w:r>
      <w:proofErr w:type="spellEnd"/>
      <w:proofErr w:type="gramEnd"/>
      <w:r>
        <w:t xml:space="preserve"> </w:t>
      </w:r>
      <w:proofErr w:type="spellStart"/>
      <w:r>
        <w:t>Га́рвей</w:t>
      </w:r>
      <w:proofErr w:type="spellEnd"/>
      <w:r>
        <w:t xml:space="preserve"> </w:t>
      </w:r>
    </w:p>
    <w:p w:rsidR="000A77E6" w:rsidRDefault="00F82B1A">
      <w:r>
        <w:t>(</w:t>
      </w:r>
      <w:r w:rsidRPr="00F82B1A">
        <w:t xml:space="preserve">1 апреля 1578, </w:t>
      </w:r>
      <w:proofErr w:type="spellStart"/>
      <w:r w:rsidRPr="00F82B1A">
        <w:t>Фолкстон</w:t>
      </w:r>
      <w:proofErr w:type="spellEnd"/>
      <w:r w:rsidRPr="00F82B1A">
        <w:t>, (графство Кент) — 3 июня 1657, Лондон) — английский медик, основоположник физиологии и эмбриологии.</w:t>
      </w:r>
    </w:p>
    <w:p w:rsidR="00F82B1A" w:rsidRDefault="00F82B1A">
      <w:r w:rsidRPr="00F82B1A">
        <w:t>В 1628 году во Франкфурте был опубликован труд Гарвея «Анатомическое исследование о движении сердца и крови у животных» (</w:t>
      </w:r>
      <w:proofErr w:type="spellStart"/>
      <w:r w:rsidRPr="00F82B1A">
        <w:t>Exercitatio</w:t>
      </w:r>
      <w:proofErr w:type="spellEnd"/>
      <w:r w:rsidRPr="00F82B1A">
        <w:t xml:space="preserve"> </w:t>
      </w:r>
      <w:proofErr w:type="spellStart"/>
      <w:r w:rsidRPr="00F82B1A">
        <w:t>anatomica</w:t>
      </w:r>
      <w:proofErr w:type="spellEnd"/>
      <w:r w:rsidRPr="00F82B1A">
        <w:t xml:space="preserve"> </w:t>
      </w:r>
      <w:proofErr w:type="spellStart"/>
      <w:r w:rsidRPr="00F82B1A">
        <w:t>de</w:t>
      </w:r>
      <w:proofErr w:type="spellEnd"/>
      <w:r w:rsidRPr="00F82B1A">
        <w:t xml:space="preserve"> </w:t>
      </w:r>
      <w:proofErr w:type="spellStart"/>
      <w:r w:rsidRPr="00F82B1A">
        <w:t>motu</w:t>
      </w:r>
      <w:proofErr w:type="spellEnd"/>
      <w:r w:rsidRPr="00F82B1A">
        <w:t xml:space="preserve"> </w:t>
      </w:r>
      <w:proofErr w:type="spellStart"/>
      <w:r w:rsidRPr="00F82B1A">
        <w:t>cordis</w:t>
      </w:r>
      <w:proofErr w:type="spellEnd"/>
      <w:r w:rsidRPr="00F82B1A">
        <w:t xml:space="preserve"> </w:t>
      </w:r>
      <w:proofErr w:type="spellStart"/>
      <w:r w:rsidRPr="00F82B1A">
        <w:t>et</w:t>
      </w:r>
      <w:proofErr w:type="spellEnd"/>
      <w:r w:rsidRPr="00F82B1A">
        <w:t xml:space="preserve"> </w:t>
      </w:r>
      <w:proofErr w:type="spellStart"/>
      <w:r w:rsidRPr="00F82B1A">
        <w:t>sanguinis</w:t>
      </w:r>
      <w:proofErr w:type="spellEnd"/>
      <w:r w:rsidRPr="00F82B1A">
        <w:t xml:space="preserve"> </w:t>
      </w:r>
      <w:proofErr w:type="spellStart"/>
      <w:r w:rsidRPr="00F82B1A">
        <w:t>in</w:t>
      </w:r>
      <w:proofErr w:type="spellEnd"/>
      <w:r w:rsidRPr="00F82B1A">
        <w:t xml:space="preserve"> </w:t>
      </w:r>
      <w:proofErr w:type="spellStart"/>
      <w:r w:rsidRPr="00F82B1A">
        <w:t>animalibus</w:t>
      </w:r>
      <w:proofErr w:type="spellEnd"/>
      <w:r w:rsidRPr="00F82B1A">
        <w:t>). В нём он впервые сформулировал свою теорию кровообращения и привел экспериментальные доказательства в её пользу. Измерив величину систолического объема, частоту сокращений сердца и общее количество крови в теле овцы, Гарвей доказал, что за 2 минуты вся кровь должна пройти через сердце, а в течение 30 минут через него проходит количество крови, равное весу животного. Отсюда следовало, что, вопреки утверждениям Галена о поступлении к сердцу все новых и новых порций крови от вырабатывающих её органов, кровь возвращается к сердцу по замкнутому циклу. Замкнутость же цикла обеспечивают мельчайшие трубочки — капилляры, соединяющие артерии и вены.</w:t>
      </w:r>
    </w:p>
    <w:p w:rsidR="000205AD" w:rsidRDefault="000205AD">
      <w:r w:rsidRPr="000205AD">
        <w:t xml:space="preserve">Гарвей в 1646 году издал 2 </w:t>
      </w:r>
      <w:proofErr w:type="gramStart"/>
      <w:r w:rsidRPr="000205AD">
        <w:t>анатомических</w:t>
      </w:r>
      <w:proofErr w:type="gramEnd"/>
      <w:r w:rsidRPr="000205AD">
        <w:t xml:space="preserve"> очерка в Кембридже: "Исследования кровообращения". В 1651 году было опубликовано также его второе фундаментальное сочинение под названием "Исследования о зарождении животных". В нем были обобщены результаты исследований Гарвея, которые он проводил в течение многих лет на тему эмбрионального развития позвоночных и беспозвоночных животных. Он сформулировал теорию эпигенеза. Яйцо - это общее первоначало животных, как утверждал Уильям Гарвей. Вклад в науку, который внесли впоследствии другие ученые, убедительно опровергнул эту теорию, согласно которой из яйца происходит все живое</w:t>
      </w:r>
      <w:r w:rsidR="000D2828">
        <w:t>.</w:t>
      </w:r>
    </w:p>
    <w:p w:rsidR="000D2828" w:rsidRDefault="000D2828">
      <w:r w:rsidRPr="000D2828">
        <w:t>Он знал латинский и греческий языки, но был плохим грамматиком и писал с ошибками</w:t>
      </w:r>
      <w:r>
        <w:t>.</w:t>
      </w:r>
    </w:p>
    <w:p w:rsidR="000D2828" w:rsidRDefault="000D2828">
      <w:bookmarkStart w:id="0" w:name="_GoBack"/>
      <w:bookmarkEnd w:id="0"/>
    </w:p>
    <w:sectPr w:rsidR="000D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B1A"/>
    <w:rsid w:val="000205AD"/>
    <w:rsid w:val="000D2828"/>
    <w:rsid w:val="000F2D30"/>
    <w:rsid w:val="005420D3"/>
    <w:rsid w:val="00F8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2018-03-15T00:30:00Z</dcterms:created>
  <dcterms:modified xsi:type="dcterms:W3CDTF">2018-03-15T08:27:00Z</dcterms:modified>
</cp:coreProperties>
</file>