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8AE" w:rsidRDefault="00D618AE" w:rsidP="00D618AE">
      <w:pPr>
        <w:pStyle w:val="a3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D618AE" w:rsidRDefault="00D618AE" w:rsidP="00D618AE">
      <w:pPr>
        <w:pStyle w:val="a3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D618AE" w:rsidRDefault="00D618AE" w:rsidP="00D618AE">
      <w:pPr>
        <w:pStyle w:val="a3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D618AE" w:rsidRDefault="00D618AE" w:rsidP="00D618AE">
      <w:pPr>
        <w:pStyle w:val="a3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D618AE" w:rsidRPr="00537F8C" w:rsidRDefault="00D618AE" w:rsidP="00D618AE">
      <w:pPr>
        <w:pStyle w:val="a3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537F8C">
        <w:rPr>
          <w:noProof/>
          <w:color w:val="002060"/>
          <w:sz w:val="32"/>
          <w:szCs w:val="32"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20A491C5" wp14:editId="6478EA63">
            <wp:simplePos x="0" y="0"/>
            <wp:positionH relativeFrom="column">
              <wp:posOffset>-38100</wp:posOffset>
            </wp:positionH>
            <wp:positionV relativeFrom="page">
              <wp:posOffset>438150</wp:posOffset>
            </wp:positionV>
            <wp:extent cx="4473575" cy="5865495"/>
            <wp:effectExtent l="0" t="0" r="3175" b="1905"/>
            <wp:wrapSquare wrapText="bothSides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3575" cy="586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37F8C">
        <w:rPr>
          <w:rFonts w:ascii="Times New Roman" w:hAnsi="Times New Roman" w:cs="Times New Roman"/>
          <w:b/>
          <w:color w:val="002060"/>
          <w:sz w:val="32"/>
          <w:szCs w:val="32"/>
        </w:rPr>
        <w:t>ГОУ «Забайкальский центр специального образования и развития «Открытый мир»</w:t>
      </w:r>
    </w:p>
    <w:p w:rsidR="00D618AE" w:rsidRPr="00537F8C" w:rsidRDefault="00D618AE" w:rsidP="00D618AE">
      <w:pPr>
        <w:pStyle w:val="a3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D618AE" w:rsidRPr="00537F8C" w:rsidRDefault="00D618AE" w:rsidP="00D618A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618AE" w:rsidRDefault="00D618AE" w:rsidP="00D618AE">
      <w:pPr>
        <w:pStyle w:val="Standard"/>
        <w:tabs>
          <w:tab w:val="left" w:pos="193"/>
          <w:tab w:val="left" w:pos="12509"/>
          <w:tab w:val="right" w:pos="15398"/>
        </w:tabs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D618AE" w:rsidRDefault="00D618AE" w:rsidP="00D618AE">
      <w:pPr>
        <w:pStyle w:val="Standard"/>
        <w:tabs>
          <w:tab w:val="left" w:pos="193"/>
          <w:tab w:val="left" w:pos="12509"/>
          <w:tab w:val="right" w:pos="15398"/>
        </w:tabs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D618AE" w:rsidRDefault="00D618AE" w:rsidP="00D618AE">
      <w:pPr>
        <w:pStyle w:val="Standard"/>
        <w:tabs>
          <w:tab w:val="left" w:pos="193"/>
          <w:tab w:val="left" w:pos="12509"/>
          <w:tab w:val="right" w:pos="15398"/>
        </w:tabs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D618AE" w:rsidRPr="00537F8C" w:rsidRDefault="00D618AE" w:rsidP="00D618AE">
      <w:pPr>
        <w:pStyle w:val="Standard"/>
        <w:tabs>
          <w:tab w:val="left" w:pos="193"/>
          <w:tab w:val="left" w:pos="12509"/>
          <w:tab w:val="right" w:pos="15398"/>
        </w:tabs>
        <w:jc w:val="right"/>
        <w:rPr>
          <w:sz w:val="32"/>
          <w:szCs w:val="32"/>
        </w:rPr>
      </w:pPr>
      <w:r w:rsidRPr="00537F8C">
        <w:rPr>
          <w:rFonts w:ascii="Times New Roman" w:hAnsi="Times New Roman" w:cs="Times New Roman"/>
          <w:b/>
          <w:sz w:val="32"/>
          <w:szCs w:val="32"/>
        </w:rPr>
        <w:t xml:space="preserve">                                </w:t>
      </w:r>
      <w:r w:rsidRPr="00537F8C">
        <w:rPr>
          <w:b/>
          <w:sz w:val="32"/>
          <w:szCs w:val="32"/>
        </w:rPr>
        <w:t xml:space="preserve"> </w:t>
      </w:r>
    </w:p>
    <w:p w:rsidR="00606700" w:rsidRDefault="00782272" w:rsidP="00D618AE">
      <w:pPr>
        <w:pStyle w:val="Standard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r w:rsidR="00606700" w:rsidRPr="00606700">
        <w:rPr>
          <w:rFonts w:ascii="Times New Roman" w:hAnsi="Times New Roman" w:cs="Times New Roman"/>
          <w:b/>
          <w:color w:val="002060"/>
          <w:sz w:val="28"/>
          <w:szCs w:val="28"/>
        </w:rPr>
        <w:t>И</w:t>
      </w:r>
      <w:r w:rsidR="00606700" w:rsidRPr="00606700">
        <w:rPr>
          <w:rFonts w:ascii="Times New Roman" w:hAnsi="Times New Roman" w:cs="Times New Roman"/>
          <w:b/>
          <w:color w:val="002060"/>
          <w:sz w:val="28"/>
          <w:szCs w:val="28"/>
        </w:rPr>
        <w:t>сследовательско-творческий</w:t>
      </w:r>
      <w:r w:rsidR="00606700" w:rsidRPr="0060670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606700">
        <w:rPr>
          <w:rFonts w:ascii="Times New Roman" w:hAnsi="Times New Roman" w:cs="Times New Roman"/>
          <w:b/>
          <w:color w:val="002060"/>
          <w:sz w:val="28"/>
          <w:szCs w:val="28"/>
        </w:rPr>
        <w:t>проект</w:t>
      </w:r>
      <w:r w:rsidR="00D618AE" w:rsidRPr="0060670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: </w:t>
      </w:r>
    </w:p>
    <w:p w:rsidR="00D618AE" w:rsidRPr="00606700" w:rsidRDefault="00D618AE" w:rsidP="00D618AE">
      <w:pPr>
        <w:pStyle w:val="Standard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0" w:name="_GoBack"/>
      <w:bookmarkEnd w:id="0"/>
      <w:r w:rsidRPr="00606700">
        <w:rPr>
          <w:rFonts w:ascii="Times New Roman" w:hAnsi="Times New Roman" w:cs="Times New Roman"/>
          <w:b/>
          <w:color w:val="002060"/>
          <w:sz w:val="28"/>
          <w:szCs w:val="28"/>
        </w:rPr>
        <w:t>«Зима, зимние забавы».</w:t>
      </w:r>
    </w:p>
    <w:p w:rsidR="00D618AE" w:rsidRDefault="00D618AE" w:rsidP="00D618AE">
      <w:pPr>
        <w:pStyle w:val="Standard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D618AE" w:rsidRDefault="00D618AE" w:rsidP="00D618AE">
      <w:pPr>
        <w:pStyle w:val="Standard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D618AE" w:rsidRDefault="00D618AE" w:rsidP="00D618AE">
      <w:pPr>
        <w:pStyle w:val="Standard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D618AE" w:rsidRPr="00537F8C" w:rsidRDefault="00D618AE" w:rsidP="00D618AE">
      <w:pPr>
        <w:pStyle w:val="Standard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</w:rPr>
        <w:t>Учитель-дефектолог: Приходько Ольга Сергеевна.</w:t>
      </w:r>
    </w:p>
    <w:p w:rsidR="00D618AE" w:rsidRPr="00537F8C" w:rsidRDefault="00D618AE" w:rsidP="00D618AE">
      <w:pPr>
        <w:pStyle w:val="Standard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618AE" w:rsidRDefault="00D618AE" w:rsidP="00D618AE">
      <w:pPr>
        <w:pStyle w:val="a3"/>
        <w:jc w:val="center"/>
        <w:rPr>
          <w:rFonts w:ascii="Times New Roman" w:hAnsi="Times New Roman" w:cs="Times New Roman"/>
          <w:b/>
        </w:rPr>
      </w:pPr>
    </w:p>
    <w:p w:rsidR="00D618AE" w:rsidRDefault="00D618AE" w:rsidP="00D618AE">
      <w:pPr>
        <w:pStyle w:val="a3"/>
        <w:jc w:val="center"/>
        <w:rPr>
          <w:rFonts w:ascii="Times New Roman" w:hAnsi="Times New Roman" w:cs="Times New Roman"/>
          <w:b/>
        </w:rPr>
      </w:pPr>
    </w:p>
    <w:p w:rsidR="00D618AE" w:rsidRDefault="00D618AE" w:rsidP="00D618AE">
      <w:pPr>
        <w:pStyle w:val="a3"/>
        <w:jc w:val="center"/>
        <w:rPr>
          <w:rFonts w:ascii="Times New Roman" w:hAnsi="Times New Roman" w:cs="Times New Roman"/>
          <w:b/>
        </w:rPr>
      </w:pPr>
    </w:p>
    <w:p w:rsidR="00D618AE" w:rsidRDefault="00D618AE" w:rsidP="00D618AE">
      <w:pPr>
        <w:pStyle w:val="a3"/>
        <w:jc w:val="center"/>
        <w:rPr>
          <w:rFonts w:ascii="Times New Roman" w:hAnsi="Times New Roman" w:cs="Times New Roman"/>
          <w:b/>
        </w:rPr>
      </w:pPr>
    </w:p>
    <w:p w:rsidR="00D618AE" w:rsidRDefault="00D618AE" w:rsidP="00D618AE">
      <w:pPr>
        <w:pStyle w:val="a3"/>
        <w:jc w:val="center"/>
        <w:rPr>
          <w:rFonts w:ascii="Times New Roman" w:hAnsi="Times New Roman" w:cs="Times New Roman"/>
          <w:b/>
        </w:rPr>
      </w:pPr>
    </w:p>
    <w:p w:rsidR="00D618AE" w:rsidRDefault="00D618AE" w:rsidP="00D618AE">
      <w:pPr>
        <w:pStyle w:val="a3"/>
        <w:jc w:val="center"/>
        <w:rPr>
          <w:rFonts w:ascii="Times New Roman" w:hAnsi="Times New Roman" w:cs="Times New Roman"/>
          <w:b/>
        </w:rPr>
      </w:pPr>
    </w:p>
    <w:p w:rsidR="00D618AE" w:rsidRDefault="00D618AE" w:rsidP="00D618AE">
      <w:pPr>
        <w:pStyle w:val="a3"/>
        <w:jc w:val="center"/>
        <w:rPr>
          <w:rFonts w:ascii="Times New Roman" w:hAnsi="Times New Roman" w:cs="Times New Roman"/>
          <w:b/>
        </w:rPr>
      </w:pPr>
    </w:p>
    <w:p w:rsidR="00D618AE" w:rsidRDefault="00D618AE" w:rsidP="00D618AE">
      <w:pPr>
        <w:pStyle w:val="a3"/>
        <w:jc w:val="center"/>
        <w:rPr>
          <w:rFonts w:ascii="Times New Roman" w:hAnsi="Times New Roman" w:cs="Times New Roman"/>
          <w:b/>
        </w:rPr>
      </w:pPr>
    </w:p>
    <w:p w:rsidR="00D618AE" w:rsidRDefault="00D618AE" w:rsidP="00D618AE">
      <w:pPr>
        <w:pStyle w:val="a3"/>
        <w:jc w:val="center"/>
        <w:rPr>
          <w:rFonts w:ascii="Times New Roman" w:hAnsi="Times New Roman" w:cs="Times New Roman"/>
          <w:b/>
        </w:rPr>
      </w:pPr>
    </w:p>
    <w:p w:rsidR="00D618AE" w:rsidRDefault="00D618AE" w:rsidP="00D618AE">
      <w:pPr>
        <w:pStyle w:val="a3"/>
        <w:jc w:val="center"/>
        <w:rPr>
          <w:rFonts w:ascii="Times New Roman" w:hAnsi="Times New Roman" w:cs="Times New Roman"/>
          <w:b/>
        </w:rPr>
      </w:pPr>
    </w:p>
    <w:p w:rsidR="00D618AE" w:rsidRDefault="00D618AE" w:rsidP="00D618AE">
      <w:pPr>
        <w:pStyle w:val="a3"/>
        <w:jc w:val="center"/>
        <w:rPr>
          <w:rFonts w:ascii="Times New Roman" w:hAnsi="Times New Roman" w:cs="Times New Roman"/>
          <w:b/>
        </w:rPr>
      </w:pPr>
    </w:p>
    <w:p w:rsidR="00D618AE" w:rsidRPr="00537F8C" w:rsidRDefault="00D618AE" w:rsidP="00D618AE">
      <w:pPr>
        <w:pStyle w:val="a3"/>
      </w:pPr>
    </w:p>
    <w:p w:rsidR="00D618AE" w:rsidRDefault="00D618AE" w:rsidP="00D618AE">
      <w:pPr>
        <w:pStyle w:val="Standard"/>
        <w:rPr>
          <w:rFonts w:ascii="Times New Roman" w:hAnsi="Times New Roman"/>
          <w:sz w:val="28"/>
          <w:szCs w:val="28"/>
        </w:rPr>
      </w:pPr>
    </w:p>
    <w:p w:rsidR="00D618AE" w:rsidRDefault="00D618AE" w:rsidP="00D618AE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проекта:</w:t>
      </w:r>
      <w:r>
        <w:rPr>
          <w:rFonts w:ascii="Times New Roman" w:hAnsi="Times New Roman" w:cs="Times New Roman"/>
          <w:sz w:val="28"/>
          <w:szCs w:val="28"/>
        </w:rPr>
        <w:t xml:space="preserve"> «Зима, зимние забавы».</w:t>
      </w:r>
    </w:p>
    <w:p w:rsidR="00D618AE" w:rsidRDefault="00D618AE" w:rsidP="00D618AE">
      <w:pPr>
        <w:pStyle w:val="Standard"/>
        <w:rPr>
          <w:rFonts w:ascii="Times New Roman" w:hAnsi="Times New Roman"/>
          <w:sz w:val="28"/>
          <w:szCs w:val="28"/>
        </w:rPr>
      </w:pPr>
    </w:p>
    <w:p w:rsidR="00D618AE" w:rsidRDefault="00D618AE" w:rsidP="00D618AE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 проекта:</w:t>
      </w:r>
      <w:r>
        <w:rPr>
          <w:rFonts w:ascii="Times New Roman" w:hAnsi="Times New Roman" w:cs="Times New Roman"/>
          <w:sz w:val="28"/>
          <w:szCs w:val="28"/>
        </w:rPr>
        <w:t xml:space="preserve"> комплексный (образовательный + творческий)</w:t>
      </w:r>
    </w:p>
    <w:p w:rsidR="00D618AE" w:rsidRDefault="00D618AE" w:rsidP="00D618AE">
      <w:pPr>
        <w:pStyle w:val="Standard"/>
        <w:rPr>
          <w:rFonts w:ascii="Times New Roman" w:hAnsi="Times New Roman"/>
          <w:sz w:val="28"/>
          <w:szCs w:val="28"/>
        </w:rPr>
      </w:pPr>
    </w:p>
    <w:p w:rsidR="00D618AE" w:rsidRDefault="00D618AE" w:rsidP="00D618AE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исследовательско</w:t>
      </w:r>
      <w:proofErr w:type="spellEnd"/>
      <w:r>
        <w:rPr>
          <w:rFonts w:ascii="Times New Roman" w:hAnsi="Times New Roman" w:cs="Times New Roman"/>
          <w:sz w:val="28"/>
          <w:szCs w:val="28"/>
        </w:rPr>
        <w:t>-творческий</w:t>
      </w:r>
    </w:p>
    <w:p w:rsidR="00D618AE" w:rsidRDefault="00D618AE" w:rsidP="00D618AE">
      <w:pPr>
        <w:pStyle w:val="Standard"/>
        <w:rPr>
          <w:rFonts w:ascii="Times New Roman" w:hAnsi="Times New Roman"/>
          <w:sz w:val="28"/>
          <w:szCs w:val="28"/>
        </w:rPr>
      </w:pPr>
    </w:p>
    <w:p w:rsidR="00D618AE" w:rsidRDefault="00D618AE" w:rsidP="00D618AE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  проекта: </w:t>
      </w:r>
      <w:r>
        <w:rPr>
          <w:rFonts w:ascii="Times New Roman" w:hAnsi="Times New Roman" w:cs="Times New Roman"/>
          <w:sz w:val="28"/>
          <w:szCs w:val="28"/>
        </w:rPr>
        <w:t>ученики 1 класса,  учитель-дефектолог.</w:t>
      </w:r>
    </w:p>
    <w:p w:rsidR="00D618AE" w:rsidRDefault="00D618AE" w:rsidP="00D618AE">
      <w:pPr>
        <w:pStyle w:val="Standard"/>
        <w:rPr>
          <w:rFonts w:ascii="Times New Roman" w:hAnsi="Times New Roman"/>
          <w:sz w:val="28"/>
          <w:szCs w:val="28"/>
        </w:rPr>
      </w:pPr>
    </w:p>
    <w:p w:rsidR="00D618AE" w:rsidRDefault="00D618AE" w:rsidP="00D618AE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Сроки реализации: </w:t>
      </w:r>
      <w:r>
        <w:rPr>
          <w:rFonts w:ascii="Times New Roman" w:hAnsi="Times New Roman" w:cs="Times New Roman"/>
          <w:sz w:val="28"/>
          <w:szCs w:val="28"/>
        </w:rPr>
        <w:t>декабрь - февраль (краткосрочный)</w:t>
      </w:r>
    </w:p>
    <w:p w:rsidR="00D618AE" w:rsidRDefault="00D618AE" w:rsidP="00D618AE">
      <w:pPr>
        <w:pStyle w:val="Standard"/>
        <w:rPr>
          <w:rFonts w:ascii="Times New Roman" w:hAnsi="Times New Roman"/>
          <w:sz w:val="28"/>
          <w:szCs w:val="28"/>
        </w:rPr>
      </w:pPr>
    </w:p>
    <w:p w:rsidR="00D618AE" w:rsidRDefault="00D618AE" w:rsidP="00D618AE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область:</w:t>
      </w:r>
      <w:r>
        <w:rPr>
          <w:rFonts w:ascii="Times New Roman" w:hAnsi="Times New Roman" w:cs="Times New Roman"/>
          <w:sz w:val="28"/>
          <w:szCs w:val="28"/>
        </w:rPr>
        <w:t xml:space="preserve"> познание</w:t>
      </w:r>
    </w:p>
    <w:p w:rsidR="00D618AE" w:rsidRDefault="00D618AE" w:rsidP="00D618AE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 проекта:</w:t>
      </w:r>
      <w:r>
        <w:rPr>
          <w:rFonts w:ascii="Times New Roman" w:hAnsi="Times New Roman" w:cs="Times New Roman"/>
          <w:sz w:val="28"/>
          <w:szCs w:val="28"/>
        </w:rPr>
        <w:t xml:space="preserve"> Приходько О.С.</w:t>
      </w:r>
    </w:p>
    <w:p w:rsidR="00D618AE" w:rsidRDefault="00D618AE" w:rsidP="00D618AE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проекта:</w:t>
      </w:r>
      <w:r>
        <w:rPr>
          <w:rFonts w:ascii="Times New Roman" w:hAnsi="Times New Roman" w:cs="Times New Roman"/>
          <w:sz w:val="28"/>
          <w:szCs w:val="28"/>
        </w:rPr>
        <w:t xml:space="preserve">  Расширять и знакомить детей младшего школьного возраста с  зимой, как временем года, с зимними видами спорта.</w:t>
      </w:r>
    </w:p>
    <w:p w:rsidR="00D618AE" w:rsidRDefault="00D618AE" w:rsidP="00D618AE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проекта: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первичный исследовательский и познавательный интерес через экспериментирование с водой и льдом.</w:t>
      </w:r>
    </w:p>
    <w:p w:rsidR="00D618AE" w:rsidRDefault="00D618AE" w:rsidP="00D618AE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и обогащать знания детей об особенностях зимней природы (холода, заморозки, снегопады, сильные ветры), особенностях деятельности людей в городе, на селе; о безопасном поведении зимой.</w:t>
      </w:r>
    </w:p>
    <w:p w:rsidR="00D618AE" w:rsidRDefault="00D618AE" w:rsidP="00D618AE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детей с зимним пейзажем. Дать детям представление о разных видах пейзажа (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городской</w:t>
      </w:r>
      <w:proofErr w:type="gramEnd"/>
      <w:r>
        <w:rPr>
          <w:rFonts w:ascii="Times New Roman" w:hAnsi="Times New Roman" w:cs="Times New Roman"/>
          <w:sz w:val="28"/>
          <w:szCs w:val="28"/>
        </w:rPr>
        <w:t>, сельский, горный и т.д.)</w:t>
      </w:r>
    </w:p>
    <w:p w:rsidR="00D618AE" w:rsidRDefault="00D618AE" w:rsidP="00D618AE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познавательный интерес, мыслительную активность, воображение.</w:t>
      </w:r>
    </w:p>
    <w:p w:rsidR="00D618AE" w:rsidRDefault="00D618AE" w:rsidP="00D618AE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видеть красоту природы, зимнего леса, родного края.</w:t>
      </w:r>
    </w:p>
    <w:p w:rsidR="00D618AE" w:rsidRDefault="00D618AE" w:rsidP="00D618AE">
      <w:pPr>
        <w:pStyle w:val="Standard"/>
      </w:pPr>
      <w:r>
        <w:rPr>
          <w:rFonts w:ascii="Times New Roman" w:hAnsi="Times New Roman" w:cs="Times New Roman"/>
          <w:sz w:val="28"/>
          <w:szCs w:val="28"/>
        </w:rPr>
        <w:t xml:space="preserve">Вызывать желание играть на улице в зимние виды игр.                    </w:t>
      </w:r>
      <w:r>
        <w:rPr>
          <w:rFonts w:cs="Times New Roman"/>
        </w:rPr>
        <w:t xml:space="preserve">                                                                                                    </w:t>
      </w:r>
    </w:p>
    <w:p w:rsidR="00D618AE" w:rsidRDefault="00D618AE" w:rsidP="00D618AE">
      <w:pPr>
        <w:pStyle w:val="Standard"/>
        <w:rPr>
          <w:rFonts w:ascii="Times New Roman" w:hAnsi="Times New Roman"/>
          <w:sz w:val="28"/>
          <w:szCs w:val="28"/>
        </w:rPr>
      </w:pPr>
    </w:p>
    <w:p w:rsidR="00D618AE" w:rsidRDefault="00D618AE" w:rsidP="00D618AE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 проекта:</w:t>
      </w:r>
      <w:r>
        <w:rPr>
          <w:rFonts w:ascii="Times New Roman" w:hAnsi="Times New Roman" w:cs="Times New Roman"/>
          <w:sz w:val="28"/>
          <w:szCs w:val="28"/>
        </w:rPr>
        <w:t xml:space="preserve"> электронное пособие «Время года: зима», презентация «Зимние виды спорта»</w:t>
      </w:r>
    </w:p>
    <w:p w:rsidR="00D618AE" w:rsidRDefault="00D618AE" w:rsidP="00D618AE">
      <w:pPr>
        <w:pStyle w:val="Standard"/>
        <w:rPr>
          <w:rFonts w:ascii="Times New Roman" w:hAnsi="Times New Roman"/>
          <w:sz w:val="28"/>
          <w:szCs w:val="28"/>
        </w:rPr>
      </w:pPr>
    </w:p>
    <w:p w:rsidR="00D618AE" w:rsidRDefault="00D618AE" w:rsidP="00D618AE">
      <w:pPr>
        <w:pStyle w:val="a3"/>
      </w:pPr>
    </w:p>
    <w:p w:rsidR="00D618AE" w:rsidRDefault="00D618AE" w:rsidP="00D618AE">
      <w:pPr>
        <w:pStyle w:val="a3"/>
      </w:pPr>
    </w:p>
    <w:p w:rsidR="00D618AE" w:rsidRDefault="00D618AE" w:rsidP="00D618AE">
      <w:pPr>
        <w:pStyle w:val="a3"/>
      </w:pPr>
    </w:p>
    <w:p w:rsidR="00D618AE" w:rsidRDefault="00D618AE" w:rsidP="00D618AE">
      <w:pPr>
        <w:pStyle w:val="a3"/>
      </w:pPr>
    </w:p>
    <w:p w:rsidR="00D618AE" w:rsidRDefault="00D618AE" w:rsidP="00D618AE">
      <w:pPr>
        <w:pStyle w:val="a3"/>
      </w:pPr>
    </w:p>
    <w:p w:rsidR="00D618AE" w:rsidRDefault="00D618AE" w:rsidP="00D618AE">
      <w:pPr>
        <w:pStyle w:val="a3"/>
      </w:pPr>
    </w:p>
    <w:p w:rsidR="00D618AE" w:rsidRDefault="00D618AE" w:rsidP="00D618AE">
      <w:pPr>
        <w:pStyle w:val="a3"/>
      </w:pPr>
    </w:p>
    <w:p w:rsidR="00D618AE" w:rsidRDefault="00D618AE" w:rsidP="00D618AE">
      <w:pPr>
        <w:pStyle w:val="a3"/>
      </w:pPr>
    </w:p>
    <w:p w:rsidR="00D618AE" w:rsidRDefault="00D618AE" w:rsidP="00D618AE">
      <w:pPr>
        <w:pStyle w:val="a3"/>
      </w:pPr>
    </w:p>
    <w:p w:rsidR="00D618AE" w:rsidRDefault="00D618AE" w:rsidP="00D618AE">
      <w:pPr>
        <w:pStyle w:val="a3"/>
      </w:pPr>
    </w:p>
    <w:tbl>
      <w:tblPr>
        <w:tblW w:w="16494" w:type="dxa"/>
        <w:tblInd w:w="-5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7"/>
        <w:gridCol w:w="4801"/>
        <w:gridCol w:w="4146"/>
        <w:gridCol w:w="3802"/>
        <w:gridCol w:w="2268"/>
      </w:tblGrid>
      <w:tr w:rsidR="00D618AE" w:rsidTr="00D618AE">
        <w:trPr>
          <w:cantSplit/>
          <w:trHeight w:val="1920"/>
        </w:trPr>
        <w:tc>
          <w:tcPr>
            <w:tcW w:w="1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8AE" w:rsidRDefault="00D618AE" w:rsidP="00935AEF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4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8AE" w:rsidRDefault="00D618AE" w:rsidP="00935AEF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/>
              </w:rPr>
              <w:t>Социально-личностное</w:t>
            </w:r>
          </w:p>
          <w:p w:rsidR="00D618AE" w:rsidRDefault="00D618AE" w:rsidP="00935AEF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b/>
              </w:rPr>
              <w:t>развитие</w:t>
            </w:r>
          </w:p>
        </w:tc>
        <w:tc>
          <w:tcPr>
            <w:tcW w:w="4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8AE" w:rsidRDefault="00D618AE" w:rsidP="00935AEF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/>
              </w:rPr>
              <w:t>Познавательно – речевое</w:t>
            </w:r>
          </w:p>
          <w:p w:rsidR="00D618AE" w:rsidRDefault="00D618AE" w:rsidP="00935AEF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b/>
              </w:rPr>
              <w:t>развитие</w:t>
            </w:r>
          </w:p>
        </w:tc>
        <w:tc>
          <w:tcPr>
            <w:tcW w:w="3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8AE" w:rsidRDefault="00D618AE" w:rsidP="00935AEF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b/>
              </w:rPr>
              <w:t>Художественно – эстетическое развитие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8AE" w:rsidRDefault="00D618AE" w:rsidP="00935AEF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b/>
              </w:rPr>
              <w:t>Физическое развитие</w:t>
            </w:r>
          </w:p>
        </w:tc>
      </w:tr>
      <w:tr w:rsidR="00D618AE" w:rsidTr="00D618AE">
        <w:trPr>
          <w:cantSplit/>
          <w:trHeight w:val="2780"/>
        </w:trPr>
        <w:tc>
          <w:tcPr>
            <w:tcW w:w="1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8AE" w:rsidRDefault="00D618AE" w:rsidP="00935AEF">
            <w:pPr>
              <w:pStyle w:val="a3"/>
              <w:ind w:right="113"/>
              <w:jc w:val="center"/>
            </w:pPr>
            <w:r>
              <w:t>Декабрь январь</w:t>
            </w:r>
          </w:p>
        </w:tc>
        <w:tc>
          <w:tcPr>
            <w:tcW w:w="4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8AE" w:rsidRDefault="00D618AE" w:rsidP="00935AEF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Ситуативные беседы:</w:t>
            </w:r>
          </w:p>
          <w:p w:rsidR="00D618AE" w:rsidRDefault="00D618AE" w:rsidP="00D618AE">
            <w:pPr>
              <w:pStyle w:val="a4"/>
              <w:numPr>
                <w:ilvl w:val="0"/>
                <w:numId w:val="5"/>
              </w:numPr>
              <w:jc w:val="both"/>
            </w:pPr>
            <w:r>
              <w:rPr>
                <w:sz w:val="20"/>
                <w:szCs w:val="20"/>
              </w:rPr>
              <w:t>Что мне нравится Зимой?</w:t>
            </w:r>
          </w:p>
          <w:p w:rsidR="00D618AE" w:rsidRDefault="00D618AE" w:rsidP="00D618AE">
            <w:pPr>
              <w:pStyle w:val="a4"/>
              <w:numPr>
                <w:ilvl w:val="0"/>
                <w:numId w:val="1"/>
              </w:numPr>
              <w:jc w:val="both"/>
            </w:pPr>
            <w:r>
              <w:rPr>
                <w:sz w:val="20"/>
                <w:szCs w:val="20"/>
              </w:rPr>
              <w:t>Зачем нужна Зима?</w:t>
            </w:r>
          </w:p>
          <w:p w:rsidR="00D618AE" w:rsidRDefault="00D618AE" w:rsidP="00D618AE">
            <w:pPr>
              <w:pStyle w:val="a4"/>
              <w:numPr>
                <w:ilvl w:val="0"/>
                <w:numId w:val="1"/>
              </w:numPr>
              <w:jc w:val="both"/>
            </w:pPr>
            <w:r>
              <w:rPr>
                <w:sz w:val="20"/>
                <w:szCs w:val="20"/>
              </w:rPr>
              <w:t>Чем я могу помочь птицам зимой?</w:t>
            </w:r>
          </w:p>
          <w:p w:rsidR="00D618AE" w:rsidRDefault="00D618AE" w:rsidP="00D618AE">
            <w:pPr>
              <w:pStyle w:val="a4"/>
              <w:numPr>
                <w:ilvl w:val="0"/>
                <w:numId w:val="1"/>
              </w:numPr>
              <w:jc w:val="both"/>
            </w:pPr>
            <w:r>
              <w:rPr>
                <w:sz w:val="20"/>
                <w:szCs w:val="20"/>
              </w:rPr>
              <w:t>Если б не было Зимы?</w:t>
            </w:r>
          </w:p>
          <w:p w:rsidR="00D618AE" w:rsidRDefault="00D618AE" w:rsidP="00D618AE">
            <w:pPr>
              <w:pStyle w:val="a4"/>
              <w:numPr>
                <w:ilvl w:val="0"/>
                <w:numId w:val="1"/>
              </w:numPr>
              <w:jc w:val="both"/>
            </w:pPr>
            <w:r>
              <w:rPr>
                <w:sz w:val="20"/>
                <w:szCs w:val="20"/>
              </w:rPr>
              <w:t>Зачем люди Зимой тепло одеваются?</w:t>
            </w:r>
          </w:p>
          <w:p w:rsidR="00D618AE" w:rsidRDefault="00D618AE" w:rsidP="00D618AE">
            <w:pPr>
              <w:pStyle w:val="a4"/>
              <w:numPr>
                <w:ilvl w:val="0"/>
                <w:numId w:val="1"/>
              </w:numPr>
              <w:jc w:val="both"/>
            </w:pPr>
            <w:r>
              <w:rPr>
                <w:sz w:val="20"/>
                <w:szCs w:val="20"/>
              </w:rPr>
              <w:t>Почему зимой на улице нельзя громко кричать?</w:t>
            </w:r>
          </w:p>
          <w:p w:rsidR="00D618AE" w:rsidRDefault="00D618AE" w:rsidP="00D618AE">
            <w:pPr>
              <w:pStyle w:val="a4"/>
              <w:numPr>
                <w:ilvl w:val="0"/>
                <w:numId w:val="1"/>
              </w:numPr>
            </w:pPr>
            <w:r>
              <w:rPr>
                <w:sz w:val="20"/>
                <w:szCs w:val="20"/>
              </w:rPr>
              <w:t>Во что играют зимой?</w:t>
            </w:r>
          </w:p>
          <w:p w:rsidR="00D618AE" w:rsidRDefault="00D618AE" w:rsidP="00D618AE">
            <w:pPr>
              <w:pStyle w:val="a4"/>
              <w:numPr>
                <w:ilvl w:val="0"/>
                <w:numId w:val="1"/>
              </w:numPr>
            </w:pPr>
            <w:r>
              <w:rPr>
                <w:sz w:val="20"/>
                <w:szCs w:val="20"/>
              </w:rPr>
              <w:t>Что бывает лишь зимой?</w:t>
            </w:r>
          </w:p>
          <w:p w:rsidR="00D618AE" w:rsidRDefault="00D618AE" w:rsidP="00D618AE">
            <w:pPr>
              <w:pStyle w:val="a4"/>
              <w:numPr>
                <w:ilvl w:val="0"/>
                <w:numId w:val="1"/>
              </w:numPr>
            </w:pPr>
            <w:r>
              <w:rPr>
                <w:sz w:val="20"/>
                <w:szCs w:val="20"/>
              </w:rPr>
              <w:t>Беседы о  зимних видах спорта и влияние спорта</w:t>
            </w:r>
          </w:p>
          <w:p w:rsidR="00D618AE" w:rsidRDefault="00D618AE" w:rsidP="00935AEF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здоровье человека,</w:t>
            </w: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Беседы по ОБЖ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«Правила поведения на горке», «Правила поведения на скользких дорожках»</w:t>
            </w: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Д\игры и развивающие игры:</w:t>
            </w:r>
          </w:p>
          <w:p w:rsidR="00D618AE" w:rsidRDefault="00D618AE" w:rsidP="00935AEF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«Что бывает зимой?»,</w:t>
            </w:r>
          </w:p>
          <w:p w:rsidR="00D618AE" w:rsidRDefault="00D618AE" w:rsidP="00935AEF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«Что для чего»,</w:t>
            </w:r>
          </w:p>
          <w:p w:rsidR="00D618AE" w:rsidRDefault="00D618AE" w:rsidP="00935AEF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«Скажи ласково»,</w:t>
            </w:r>
          </w:p>
          <w:p w:rsidR="00D618AE" w:rsidRDefault="00D618AE" w:rsidP="00935AEF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«Подбери слова - родственники»,</w:t>
            </w:r>
          </w:p>
          <w:p w:rsidR="00D618AE" w:rsidRDefault="00D618AE" w:rsidP="00935AEF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«А что вчера?»,</w:t>
            </w:r>
          </w:p>
          <w:p w:rsidR="00D618AE" w:rsidRDefault="00D618AE" w:rsidP="00935AEF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«Где снегирь?»,</w:t>
            </w:r>
          </w:p>
          <w:p w:rsidR="00D618AE" w:rsidRDefault="00D618AE" w:rsidP="00935AEF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«Кому, что нужно?».</w:t>
            </w:r>
          </w:p>
          <w:p w:rsidR="00D618AE" w:rsidRDefault="00D618AE" w:rsidP="00935AEF">
            <w:pPr>
              <w:pStyle w:val="a3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Развивать внимание, наблюдательность, продолжать учить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играть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соблюдая определенные правила. Упражнять детей в образовании глаголов в форме прошедшего времени, продолжать учить</w:t>
            </w:r>
          </w:p>
        </w:tc>
        <w:tc>
          <w:tcPr>
            <w:tcW w:w="4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Коммуникация:</w:t>
            </w: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Рассказ из личного опыта на тему: «Игры зимой»</w:t>
            </w:r>
          </w:p>
          <w:p w:rsidR="00D618AE" w:rsidRDefault="00D618AE" w:rsidP="00935AEF">
            <w:pPr>
              <w:pStyle w:val="Standard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составлять связный рассказ о впечатление из личного опыта.</w:t>
            </w:r>
          </w:p>
          <w:p w:rsidR="00D618AE" w:rsidRDefault="00D618AE" w:rsidP="00935AE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Познание:</w:t>
            </w: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беседа на тему: «Как много интересного бывает зимой».</w:t>
            </w:r>
          </w:p>
          <w:p w:rsidR="00D618AE" w:rsidRDefault="00D618AE" w:rsidP="00935AEF">
            <w:pPr>
              <w:pStyle w:val="Standard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сформировать обобщенное представление детей о зиме.</w:t>
            </w:r>
          </w:p>
          <w:p w:rsidR="00D618AE" w:rsidRDefault="00D618AE" w:rsidP="00935AE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Безопасность:</w:t>
            </w: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«Если хочешь быть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здоров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618AE" w:rsidRDefault="00D618AE" w:rsidP="00935AEF">
            <w:pPr>
              <w:pStyle w:val="Standard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уточнять и расширять знания о правилах поведения в общественных местах в зимнее время.</w:t>
            </w:r>
          </w:p>
          <w:p w:rsidR="00D618AE" w:rsidRDefault="00D618AE" w:rsidP="00935AE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Чтение х\литературы:</w:t>
            </w: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Заучивание стихотворения И. Сурикова «Зима»</w:t>
            </w:r>
          </w:p>
          <w:p w:rsidR="00D618AE" w:rsidRDefault="00D618AE" w:rsidP="00935AEF">
            <w:pPr>
              <w:pStyle w:val="Standard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выразительно читать наизусть стихотворение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D618AE" w:rsidRDefault="00D618AE" w:rsidP="00935AE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8AE" w:rsidRDefault="00D618AE" w:rsidP="00935AEF">
            <w:pPr>
              <w:pStyle w:val="Standard"/>
            </w:pPr>
          </w:p>
          <w:p w:rsidR="00D618AE" w:rsidRDefault="00D618AE" w:rsidP="00935AEF">
            <w:pPr>
              <w:pStyle w:val="a3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Наблюдение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сезонными явлениями в природе с приходом зимы  (небо, ветер, за птицами у кормушки, за зимними явлениями: снег, рассмотреть лёд)</w:t>
            </w:r>
          </w:p>
          <w:p w:rsidR="00D618AE" w:rsidRDefault="00D618AE" w:rsidP="00935AE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18AE" w:rsidRDefault="00D618AE" w:rsidP="00935AE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поставленной</w:t>
            </w:r>
            <w:proofErr w:type="gramEnd"/>
          </w:p>
        </w:tc>
        <w:tc>
          <w:tcPr>
            <w:tcW w:w="3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8AE" w:rsidRDefault="00D618AE" w:rsidP="00935AEF">
            <w:pPr>
              <w:pStyle w:val="a3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Развивающая среда:</w:t>
            </w:r>
          </w:p>
          <w:p w:rsidR="00D618AE" w:rsidRDefault="00D618AE" w:rsidP="00935AEF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Познакомить с картинами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 Грабаря «Февральская лазурь»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Левитана «Деревня зимой».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Картинки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«Зимние виды спорта»</w:t>
            </w: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Рассматривание</w:t>
            </w: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зимних пейзажей,</w:t>
            </w: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произведений о зиме</w:t>
            </w:r>
          </w:p>
          <w:p w:rsidR="00D618AE" w:rsidRDefault="00D618AE" w:rsidP="00935AEF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Пословицы и поговорки о зиме, зимних месяцах.</w:t>
            </w:r>
          </w:p>
          <w:p w:rsidR="00D618AE" w:rsidRDefault="00D618AE" w:rsidP="00935AEF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Загадки о зиме, о зимних видах спорта, о зимних игрушках.</w:t>
            </w:r>
          </w:p>
          <w:p w:rsidR="00D618AE" w:rsidRDefault="00D618AE" w:rsidP="00935AEF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Рассматривание иллюстраций:</w:t>
            </w:r>
          </w:p>
          <w:p w:rsidR="00D618AE" w:rsidRDefault="00D618AE" w:rsidP="00935AEF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зимние пейзажи, игры детей зимой.</w:t>
            </w:r>
          </w:p>
          <w:p w:rsidR="00D618AE" w:rsidRDefault="00D618AE" w:rsidP="00935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8AE" w:rsidRDefault="00D618AE" w:rsidP="00935AEF">
            <w:pPr>
              <w:pStyle w:val="a3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Музыка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D618AE" w:rsidRDefault="00D618AE" w:rsidP="00935AEF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Слушание: «Как на тоненький ледок», «Ты мороз, мороз, мороз…», детские зимние песенки. Разучивание танец-полька «Добрый жук».</w:t>
            </w:r>
          </w:p>
          <w:p w:rsidR="00D618AE" w:rsidRDefault="00D618AE" w:rsidP="00935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8AE" w:rsidRDefault="00D618AE" w:rsidP="00935AEF">
            <w:pPr>
              <w:pStyle w:val="a3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Художественное творчество:</w:t>
            </w:r>
          </w:p>
          <w:p w:rsidR="00D618AE" w:rsidRDefault="00D618AE" w:rsidP="00935AEF">
            <w:pPr>
              <w:pStyle w:val="a3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Лепка.</w:t>
            </w:r>
          </w:p>
          <w:p w:rsidR="00D618AE" w:rsidRDefault="00D618AE" w:rsidP="00935AEF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Зимние спортивные развлечения.</w:t>
            </w:r>
          </w:p>
          <w:p w:rsidR="00D618AE" w:rsidRDefault="00D618AE" w:rsidP="00935AEF">
            <w:pPr>
              <w:pStyle w:val="a3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учить передавать в лепке сюжет зимних спортивных развлечений.</w:t>
            </w:r>
          </w:p>
          <w:p w:rsidR="00D618AE" w:rsidRDefault="00D618AE" w:rsidP="00935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8AE" w:rsidRDefault="00D618AE" w:rsidP="00935AEF">
            <w:pPr>
              <w:pStyle w:val="a3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 из природного материала.</w:t>
            </w:r>
          </w:p>
          <w:p w:rsidR="00D618AE" w:rsidRDefault="00D618AE" w:rsidP="00935AEF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Дикая птица.</w:t>
            </w:r>
          </w:p>
          <w:p w:rsidR="00D618AE" w:rsidRDefault="00D618AE" w:rsidP="00935AEF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учить детей делать птицу по образцу и развивать творчество.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8AE" w:rsidRDefault="00D618AE" w:rsidP="00935AEF">
            <w:pPr>
              <w:pStyle w:val="Standard"/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\игры:</w:t>
            </w:r>
          </w:p>
          <w:p w:rsidR="00D618AE" w:rsidRDefault="00D618AE" w:rsidP="00935AEF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«Охотники и зайцы»,</w:t>
            </w:r>
          </w:p>
          <w:p w:rsidR="00D618AE" w:rsidRDefault="00D618AE" w:rsidP="00935AEF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«Забрось снежок в кольцо», «Кто быстрее».</w:t>
            </w:r>
          </w:p>
          <w:p w:rsidR="00D618AE" w:rsidRDefault="00D618AE" w:rsidP="00935AEF">
            <w:pPr>
              <w:pStyle w:val="Standard"/>
              <w:ind w:left="133"/>
            </w:pPr>
          </w:p>
          <w:p w:rsidR="00D618AE" w:rsidRDefault="00D618AE" w:rsidP="00935AEF">
            <w:pPr>
              <w:pStyle w:val="Standard"/>
              <w:ind w:left="133"/>
            </w:pP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Пальчиковая гимнастика:</w:t>
            </w: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«Мы во двор гулять пошли»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</w:rPr>
              <w:t>«Две птички»,</w:t>
            </w: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</w:rPr>
              <w:t>«Я мороза не боюсь»</w:t>
            </w:r>
          </w:p>
          <w:p w:rsidR="00D618AE" w:rsidRDefault="00D618AE" w:rsidP="00935AEF">
            <w:pPr>
              <w:pStyle w:val="Standard"/>
              <w:rPr>
                <w:rFonts w:ascii="Times New Roman" w:hAnsi="Times New Roman" w:cs="Times New Roman"/>
              </w:rPr>
            </w:pP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Соревнования на прогулке:</w:t>
            </w: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«Кто быстрее до флажка»</w:t>
            </w:r>
          </w:p>
        </w:tc>
      </w:tr>
      <w:tr w:rsidR="00D618AE" w:rsidTr="00D618AE">
        <w:trPr>
          <w:cantSplit/>
          <w:trHeight w:val="990"/>
        </w:trPr>
        <w:tc>
          <w:tcPr>
            <w:tcW w:w="14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8AE" w:rsidRDefault="00D618AE" w:rsidP="00935AEF">
            <w:pPr>
              <w:pStyle w:val="a3"/>
              <w:ind w:right="113"/>
              <w:jc w:val="center"/>
            </w:pPr>
          </w:p>
        </w:tc>
        <w:tc>
          <w:tcPr>
            <w:tcW w:w="48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8AE" w:rsidRDefault="00D618AE" w:rsidP="00935AEF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детей подбирать слова родственники (снег, снежок).</w:t>
            </w:r>
          </w:p>
          <w:p w:rsidR="00D618AE" w:rsidRDefault="00D618AE" w:rsidP="00935AEF">
            <w:pPr>
              <w:pStyle w:val="a3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игры: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«Семья», «На прогулку».</w:t>
            </w:r>
          </w:p>
          <w:p w:rsidR="00D618AE" w:rsidRDefault="00D618AE" w:rsidP="00935AEF">
            <w:pPr>
              <w:pStyle w:val="a3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Трудовая деятельность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повесить кормушки для птиц, насыпать корм для птиц, помогать дворнику.</w:t>
            </w:r>
          </w:p>
          <w:p w:rsidR="00D618AE" w:rsidRDefault="00D618AE" w:rsidP="00935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8AE" w:rsidRDefault="00D618AE" w:rsidP="00935AEF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18AE" w:rsidRDefault="00D618AE" w:rsidP="00935AEF">
            <w:pPr>
              <w:pStyle w:val="a3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проблемы: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«Зима. Это хорошо или плохо» (свободная речь детей)</w:t>
            </w:r>
          </w:p>
          <w:p w:rsidR="00D618AE" w:rsidRDefault="00D618AE" w:rsidP="00935AE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8AE" w:rsidRDefault="00D618AE" w:rsidP="00935AE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18AE" w:rsidRDefault="00D618AE" w:rsidP="00935AEF">
            <w:pPr>
              <w:pStyle w:val="a3"/>
            </w:pP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8AE" w:rsidRDefault="00D618AE" w:rsidP="00935AEF">
            <w:pPr>
              <w:pStyle w:val="Standard"/>
            </w:pPr>
          </w:p>
        </w:tc>
      </w:tr>
      <w:tr w:rsidR="00D618AE" w:rsidTr="00D618AE">
        <w:trPr>
          <w:cantSplit/>
          <w:trHeight w:val="2780"/>
        </w:trPr>
        <w:tc>
          <w:tcPr>
            <w:tcW w:w="14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8AE" w:rsidRDefault="00D618AE" w:rsidP="00935AEF">
            <w:pPr>
              <w:pStyle w:val="Standard"/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48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8AE" w:rsidRDefault="00D618AE" w:rsidP="00935AEF">
            <w:pPr>
              <w:pStyle w:val="Standard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18AE" w:rsidRDefault="00D618AE" w:rsidP="00935AEF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Ситуативные беседы:</w:t>
            </w: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“Зимушка-Зима»,</w:t>
            </w: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«Что нового появилось на нашем участке с приходом Зимы?»,</w:t>
            </w: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«Если б не было зимы?»,</w:t>
            </w: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«Где рождается снег?»,</w:t>
            </w: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«Зачем  надо чистить дорожки от снега?»,</w:t>
            </w: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«Как люди приготовились к зиме?»,</w:t>
            </w: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«Как дикие животные готовятся к зиме?»,</w:t>
            </w: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«Как мы можем помочь птицам»</w:t>
            </w:r>
          </w:p>
          <w:p w:rsidR="00D618AE" w:rsidRDefault="00D618AE" w:rsidP="00935AE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Дидактические и развивающие игры:</w:t>
            </w:r>
          </w:p>
          <w:p w:rsidR="00D618AE" w:rsidRDefault="00D618AE" w:rsidP="00D618AE">
            <w:pPr>
              <w:pStyle w:val="a4"/>
              <w:numPr>
                <w:ilvl w:val="0"/>
                <w:numId w:val="6"/>
              </w:numPr>
            </w:pPr>
            <w:r>
              <w:rPr>
                <w:sz w:val="20"/>
                <w:szCs w:val="20"/>
              </w:rPr>
              <w:t>«Когда это бывает?»</w:t>
            </w:r>
          </w:p>
          <w:p w:rsidR="00D618AE" w:rsidRDefault="00D618AE" w:rsidP="00D618AE">
            <w:pPr>
              <w:pStyle w:val="a4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>«Сложи картинку»</w:t>
            </w:r>
          </w:p>
          <w:p w:rsidR="00D618AE" w:rsidRDefault="00D618AE" w:rsidP="00D618AE">
            <w:pPr>
              <w:pStyle w:val="a4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>«Назови детёнышей диких животных»,</w:t>
            </w:r>
          </w:p>
          <w:p w:rsidR="00D618AE" w:rsidRDefault="00D618AE" w:rsidP="00D618AE">
            <w:pPr>
              <w:pStyle w:val="a4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>«Лото», «Домино» - с изображением домашних и диких животных,</w:t>
            </w:r>
          </w:p>
          <w:p w:rsidR="00D618AE" w:rsidRDefault="00D618AE" w:rsidP="00D618AE">
            <w:pPr>
              <w:pStyle w:val="a4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>«Что лишнее?»</w:t>
            </w: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Развивать внимание, логическое мышление, наблюдательность, продолжать учить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играть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соблюдая определенные правила.</w:t>
            </w:r>
          </w:p>
          <w:p w:rsidR="00D618AE" w:rsidRDefault="00D618AE" w:rsidP="00935AEF">
            <w:pPr>
              <w:pStyle w:val="Standard"/>
              <w:rPr>
                <w:rFonts w:ascii="Times New Roman" w:hAnsi="Times New Roman" w:cs="Times New Roman"/>
              </w:rPr>
            </w:pPr>
          </w:p>
          <w:p w:rsidR="00D618AE" w:rsidRDefault="00D618AE" w:rsidP="00935AEF">
            <w:pPr>
              <w:pStyle w:val="Standard"/>
              <w:rPr>
                <w:rFonts w:ascii="Times New Roman" w:hAnsi="Times New Roman" w:cs="Times New Roman"/>
              </w:rPr>
            </w:pP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Труд: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насыпать корм для птиц, помогать дворнику.</w:t>
            </w:r>
          </w:p>
          <w:p w:rsidR="00D618AE" w:rsidRDefault="00D618AE" w:rsidP="00935AE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1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8AE" w:rsidRDefault="00D618AE" w:rsidP="00935AEF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Коммуникация:</w:t>
            </w: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описательного рассказа на тему: «Зима».</w:t>
            </w:r>
          </w:p>
          <w:p w:rsidR="00D618AE" w:rsidRDefault="00D618AE" w:rsidP="00935AEF">
            <w:pPr>
              <w:pStyle w:val="Standard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при описании событий указывать время действий.</w:t>
            </w:r>
          </w:p>
          <w:p w:rsidR="00D618AE" w:rsidRDefault="00D618AE" w:rsidP="00935AEF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18AE" w:rsidRDefault="00D618AE" w:rsidP="00935AEF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Познание:</w:t>
            </w: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«Зимой в лесу».</w:t>
            </w:r>
          </w:p>
          <w:p w:rsidR="00D618AE" w:rsidRDefault="00D618AE" w:rsidP="00935AEF">
            <w:pPr>
              <w:pStyle w:val="Standard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уточнить и расширить представление детей об образе жизни диких  животных</w:t>
            </w:r>
          </w:p>
          <w:p w:rsidR="00D618AE" w:rsidRDefault="00D618AE" w:rsidP="00935AEF">
            <w:pPr>
              <w:pStyle w:val="Standard"/>
              <w:rPr>
                <w:rFonts w:ascii="Times New Roman" w:hAnsi="Times New Roman" w:cs="Times New Roman"/>
              </w:rPr>
            </w:pP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Чтение художественной литературы:</w:t>
            </w: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Стихи о зиме.</w:t>
            </w:r>
          </w:p>
          <w:p w:rsidR="00D618AE" w:rsidRDefault="00D618AE" w:rsidP="00935AEF">
            <w:pPr>
              <w:pStyle w:val="Standard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учить выразительно читать наизусть стихи, отрабатывать умения пользоваться эмоциональной выразительностью.</w:t>
            </w:r>
          </w:p>
          <w:p w:rsidR="00D618AE" w:rsidRDefault="00D618AE" w:rsidP="00935AE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8AE" w:rsidRDefault="00D618AE" w:rsidP="00935AE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8AE" w:rsidRDefault="00D618AE" w:rsidP="00935AE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8AE" w:rsidRDefault="00D618AE" w:rsidP="00935AE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8AE" w:rsidRDefault="00D618AE" w:rsidP="00935AEF">
            <w:pPr>
              <w:pStyle w:val="Standard"/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Решение проблемной ситуации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«Если зимой нет снега.  Это хорошо и плохо?» - логическое мышление, доказательная речь.</w:t>
            </w:r>
          </w:p>
          <w:p w:rsidR="00D618AE" w:rsidRDefault="00D618AE" w:rsidP="00935AE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8AE" w:rsidRDefault="00D618AE" w:rsidP="00935AEF">
            <w:pPr>
              <w:pStyle w:val="a3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Наблюдение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сезонными явлениями в природе с приходом зимы  (небо, ветер, за птицами у кормушки, за зимними явлениями: снег, рассмотреть лёд)</w:t>
            </w:r>
          </w:p>
          <w:p w:rsidR="00D618AE" w:rsidRDefault="00D618AE" w:rsidP="00935AE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8AE" w:rsidRDefault="00D618AE" w:rsidP="00935AEF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Развивающая среда:</w:t>
            </w:r>
          </w:p>
          <w:p w:rsidR="00D618AE" w:rsidRDefault="00D618AE" w:rsidP="00D618AE">
            <w:pPr>
              <w:pStyle w:val="a4"/>
              <w:numPr>
                <w:ilvl w:val="0"/>
                <w:numId w:val="7"/>
              </w:numPr>
            </w:pPr>
            <w:r>
              <w:rPr>
                <w:sz w:val="20"/>
                <w:szCs w:val="20"/>
              </w:rPr>
              <w:t>Картинки о зиме, зимние пейзажи (сельский, горный, городской)</w:t>
            </w:r>
          </w:p>
          <w:p w:rsidR="00D618AE" w:rsidRDefault="00D618AE" w:rsidP="00D618AE">
            <w:pPr>
              <w:pStyle w:val="a4"/>
              <w:numPr>
                <w:ilvl w:val="0"/>
                <w:numId w:val="3"/>
              </w:numPr>
            </w:pPr>
            <w:r>
              <w:rPr>
                <w:sz w:val="20"/>
                <w:szCs w:val="20"/>
              </w:rPr>
              <w:t>Картинки зимующих птиц,</w:t>
            </w:r>
          </w:p>
          <w:p w:rsidR="00D618AE" w:rsidRDefault="00D618AE" w:rsidP="00D618AE">
            <w:pPr>
              <w:pStyle w:val="a4"/>
              <w:numPr>
                <w:ilvl w:val="0"/>
                <w:numId w:val="3"/>
              </w:numPr>
            </w:pPr>
            <w:r>
              <w:rPr>
                <w:sz w:val="20"/>
                <w:szCs w:val="20"/>
              </w:rPr>
              <w:t>Картинки зимней одежды и обуви,</w:t>
            </w:r>
          </w:p>
          <w:p w:rsidR="00D618AE" w:rsidRDefault="00D618AE" w:rsidP="00D618AE">
            <w:pPr>
              <w:pStyle w:val="a4"/>
              <w:numPr>
                <w:ilvl w:val="0"/>
                <w:numId w:val="3"/>
              </w:numPr>
            </w:pPr>
            <w:r>
              <w:rPr>
                <w:sz w:val="20"/>
                <w:szCs w:val="20"/>
              </w:rPr>
              <w:t>Картинки «Зимние забавы» и труд людей зимой.</w:t>
            </w:r>
          </w:p>
          <w:p w:rsidR="00D618AE" w:rsidRDefault="00D618AE" w:rsidP="00D618AE">
            <w:pPr>
              <w:pStyle w:val="a4"/>
              <w:numPr>
                <w:ilvl w:val="0"/>
                <w:numId w:val="3"/>
              </w:numPr>
            </w:pPr>
            <w:r>
              <w:rPr>
                <w:sz w:val="20"/>
                <w:szCs w:val="20"/>
              </w:rPr>
              <w:t>Сборник детских песен о зиме.</w:t>
            </w:r>
          </w:p>
          <w:p w:rsidR="00D618AE" w:rsidRDefault="00D618AE" w:rsidP="00D618AE">
            <w:pPr>
              <w:pStyle w:val="a4"/>
              <w:numPr>
                <w:ilvl w:val="0"/>
                <w:numId w:val="3"/>
              </w:numPr>
            </w:pPr>
            <w:r>
              <w:rPr>
                <w:sz w:val="20"/>
                <w:szCs w:val="20"/>
              </w:rPr>
              <w:t>Картинки диких и домашних животных в зимних условиях.</w:t>
            </w:r>
          </w:p>
          <w:p w:rsidR="00D618AE" w:rsidRDefault="00D618AE" w:rsidP="00935AEF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Музыка:</w:t>
            </w: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Муз\игра: «Угадай, песню» - упражнять в угадывание знакомых песен о зиме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D618AE" w:rsidRDefault="00D618AE" w:rsidP="00935AEF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Художественное творчество:</w:t>
            </w: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Рисование.</w:t>
            </w: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«Зимний лес».</w:t>
            </w:r>
          </w:p>
          <w:p w:rsidR="00D618AE" w:rsidRDefault="00D618AE" w:rsidP="00935AEF">
            <w:pPr>
              <w:pStyle w:val="Standard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развивать у детей эстетическое восприятия, учить рисовать зимний лес.</w:t>
            </w:r>
          </w:p>
          <w:p w:rsidR="00D618AE" w:rsidRDefault="00D618AE" w:rsidP="00935AE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Конструирование:</w:t>
            </w: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Игрушка-зверюшка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618AE" w:rsidRDefault="00D618AE" w:rsidP="00935AEF">
            <w:pPr>
              <w:pStyle w:val="Standard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учить из природного материала и пластилина создавать игрушки-зверюшки.</w:t>
            </w:r>
          </w:p>
          <w:p w:rsidR="00D618AE" w:rsidRDefault="00D618AE" w:rsidP="00935AE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8AE" w:rsidRDefault="00D618AE" w:rsidP="00935AE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8AE" w:rsidRDefault="00D618AE" w:rsidP="00935AEF">
            <w:pPr>
              <w:pStyle w:val="Standard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8AE" w:rsidRDefault="00D618AE" w:rsidP="00935AEF">
            <w:pPr>
              <w:pStyle w:val="Standard"/>
              <w:rPr>
                <w:rFonts w:ascii="Times New Roman" w:hAnsi="Times New Roman" w:cs="Times New Roman"/>
              </w:rPr>
            </w:pPr>
          </w:p>
          <w:p w:rsidR="00D618AE" w:rsidRPr="00D618AE" w:rsidRDefault="00D618AE" w:rsidP="00935AEF">
            <w:pPr>
              <w:pStyle w:val="Standard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618AE">
              <w:rPr>
                <w:rFonts w:ascii="Times New Roman" w:hAnsi="Times New Roman" w:cs="Times New Roman"/>
                <w:b/>
              </w:rPr>
              <w:t>\игры:</w:t>
            </w:r>
          </w:p>
          <w:p w:rsidR="00D618AE" w:rsidRPr="00D618AE" w:rsidRDefault="00D618AE" w:rsidP="00D618AE">
            <w:pPr>
              <w:jc w:val="both"/>
              <w:rPr>
                <w:rFonts w:ascii="Times New Roman" w:hAnsi="Times New Roman" w:cs="Times New Roman"/>
              </w:rPr>
            </w:pPr>
            <w:r w:rsidRPr="00D618AE">
              <w:rPr>
                <w:rFonts w:ascii="Times New Roman" w:hAnsi="Times New Roman" w:cs="Times New Roman"/>
              </w:rPr>
              <w:t>Кто быстрее до флажка?</w:t>
            </w:r>
          </w:p>
          <w:p w:rsidR="00D618AE" w:rsidRPr="00D618AE" w:rsidRDefault="00D618AE" w:rsidP="00D618AE">
            <w:pPr>
              <w:jc w:val="both"/>
              <w:rPr>
                <w:rFonts w:ascii="Times New Roman" w:hAnsi="Times New Roman" w:cs="Times New Roman"/>
              </w:rPr>
            </w:pPr>
            <w:r w:rsidRPr="00D618AE">
              <w:rPr>
                <w:rFonts w:ascii="Times New Roman" w:hAnsi="Times New Roman" w:cs="Times New Roman"/>
              </w:rPr>
              <w:t>Не оставайся на земле.</w:t>
            </w:r>
          </w:p>
          <w:p w:rsidR="00D618AE" w:rsidRPr="00D618AE" w:rsidRDefault="00D618AE" w:rsidP="00D618AE">
            <w:pPr>
              <w:jc w:val="both"/>
              <w:rPr>
                <w:rFonts w:ascii="Times New Roman" w:hAnsi="Times New Roman" w:cs="Times New Roman"/>
              </w:rPr>
            </w:pPr>
            <w:r w:rsidRPr="00D618AE">
              <w:rPr>
                <w:rFonts w:ascii="Times New Roman" w:hAnsi="Times New Roman" w:cs="Times New Roman"/>
              </w:rPr>
              <w:t>Мышеловка.</w:t>
            </w:r>
          </w:p>
          <w:p w:rsidR="00D618AE" w:rsidRPr="00D618AE" w:rsidRDefault="00D618AE" w:rsidP="00D618AE">
            <w:pPr>
              <w:jc w:val="both"/>
              <w:rPr>
                <w:rFonts w:ascii="Times New Roman" w:hAnsi="Times New Roman" w:cs="Times New Roman"/>
              </w:rPr>
            </w:pPr>
            <w:r w:rsidRPr="00D618AE">
              <w:rPr>
                <w:rFonts w:ascii="Times New Roman" w:hAnsi="Times New Roman" w:cs="Times New Roman"/>
              </w:rPr>
              <w:t>Охотники и зайцы.</w:t>
            </w:r>
          </w:p>
          <w:p w:rsidR="00D618AE" w:rsidRPr="00D618AE" w:rsidRDefault="00D618AE" w:rsidP="00D618A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618AE">
              <w:rPr>
                <w:rFonts w:ascii="Times New Roman" w:hAnsi="Times New Roman" w:cs="Times New Roman"/>
              </w:rPr>
              <w:t>Ловишки</w:t>
            </w:r>
            <w:proofErr w:type="spellEnd"/>
            <w:r w:rsidRPr="00D618AE">
              <w:rPr>
                <w:rFonts w:ascii="Times New Roman" w:hAnsi="Times New Roman" w:cs="Times New Roman"/>
              </w:rPr>
              <w:t>.</w:t>
            </w:r>
          </w:p>
          <w:p w:rsidR="00D618AE" w:rsidRPr="00D618AE" w:rsidRDefault="00D618AE" w:rsidP="00D618AE">
            <w:pPr>
              <w:jc w:val="both"/>
              <w:rPr>
                <w:rFonts w:ascii="Times New Roman" w:hAnsi="Times New Roman" w:cs="Times New Roman"/>
              </w:rPr>
            </w:pPr>
            <w:r w:rsidRPr="00D618AE">
              <w:rPr>
                <w:rFonts w:ascii="Times New Roman" w:hAnsi="Times New Roman" w:cs="Times New Roman"/>
              </w:rPr>
              <w:t>Лохматый пес.</w:t>
            </w:r>
          </w:p>
          <w:p w:rsidR="00D618AE" w:rsidRPr="00D618AE" w:rsidRDefault="00D618AE" w:rsidP="00D618AE">
            <w:pPr>
              <w:jc w:val="both"/>
              <w:rPr>
                <w:rFonts w:ascii="Times New Roman" w:hAnsi="Times New Roman" w:cs="Times New Roman"/>
              </w:rPr>
            </w:pPr>
            <w:r w:rsidRPr="00D618AE">
              <w:rPr>
                <w:rFonts w:ascii="Times New Roman" w:hAnsi="Times New Roman" w:cs="Times New Roman"/>
              </w:rPr>
              <w:t>Пустое место.</w:t>
            </w:r>
          </w:p>
          <w:p w:rsidR="00D618AE" w:rsidRPr="00D618AE" w:rsidRDefault="00D618AE" w:rsidP="00935AEF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  <w:p w:rsidR="00D618AE" w:rsidRPr="00D618AE" w:rsidRDefault="00D618AE" w:rsidP="00935AE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D618AE">
              <w:rPr>
                <w:rFonts w:ascii="Times New Roman" w:hAnsi="Times New Roman" w:cs="Times New Roman"/>
                <w:b/>
              </w:rPr>
              <w:t>Психогимнастика</w:t>
            </w:r>
            <w:proofErr w:type="spellEnd"/>
            <w:r w:rsidRPr="00D618AE">
              <w:rPr>
                <w:rFonts w:ascii="Times New Roman" w:hAnsi="Times New Roman" w:cs="Times New Roman"/>
                <w:b/>
              </w:rPr>
              <w:t>:</w:t>
            </w:r>
          </w:p>
          <w:p w:rsidR="00D618AE" w:rsidRPr="00D618AE" w:rsidRDefault="00D618AE" w:rsidP="00935AEF">
            <w:pPr>
              <w:pStyle w:val="Standard"/>
              <w:rPr>
                <w:rFonts w:ascii="Times New Roman" w:hAnsi="Times New Roman" w:cs="Times New Roman"/>
              </w:rPr>
            </w:pPr>
            <w:r w:rsidRPr="00D618AE">
              <w:rPr>
                <w:rFonts w:ascii="Times New Roman" w:hAnsi="Times New Roman" w:cs="Times New Roman"/>
              </w:rPr>
              <w:t>«Доброе утро»,</w:t>
            </w:r>
          </w:p>
          <w:p w:rsidR="00D618AE" w:rsidRPr="00D618AE" w:rsidRDefault="00D618AE" w:rsidP="00935AEF">
            <w:pPr>
              <w:pStyle w:val="Standard"/>
              <w:rPr>
                <w:rFonts w:ascii="Times New Roman" w:hAnsi="Times New Roman" w:cs="Times New Roman"/>
              </w:rPr>
            </w:pPr>
            <w:r w:rsidRPr="00D618AE">
              <w:rPr>
                <w:rFonts w:ascii="Times New Roman" w:hAnsi="Times New Roman" w:cs="Times New Roman"/>
              </w:rPr>
              <w:t>«Мы гостей с тобой встречаем».</w:t>
            </w:r>
          </w:p>
          <w:p w:rsidR="00D618AE" w:rsidRPr="00D618AE" w:rsidRDefault="00D618AE" w:rsidP="00935AEF">
            <w:pPr>
              <w:pStyle w:val="Standard"/>
              <w:rPr>
                <w:rFonts w:ascii="Times New Roman" w:hAnsi="Times New Roman" w:cs="Times New Roman"/>
              </w:rPr>
            </w:pPr>
          </w:p>
          <w:p w:rsidR="00D618AE" w:rsidRPr="00D618AE" w:rsidRDefault="00D618AE" w:rsidP="00935AEF">
            <w:pPr>
              <w:pStyle w:val="Standard"/>
              <w:rPr>
                <w:rFonts w:ascii="Times New Roman" w:hAnsi="Times New Roman" w:cs="Times New Roman"/>
              </w:rPr>
            </w:pPr>
            <w:r w:rsidRPr="00D618AE">
              <w:rPr>
                <w:rFonts w:ascii="Times New Roman" w:hAnsi="Times New Roman" w:cs="Times New Roman"/>
                <w:b/>
              </w:rPr>
              <w:t>Пальчиковая гимнастика:</w:t>
            </w:r>
          </w:p>
          <w:p w:rsidR="00D618AE" w:rsidRDefault="00D618AE" w:rsidP="00935AEF">
            <w:pPr>
              <w:pStyle w:val="Standard"/>
            </w:pPr>
            <w:r w:rsidRPr="00D618AE">
              <w:rPr>
                <w:rFonts w:ascii="Times New Roman" w:hAnsi="Times New Roman" w:cs="Times New Roman"/>
              </w:rPr>
              <w:t>«Мы во двор гулять пошли», «Белка».</w:t>
            </w:r>
          </w:p>
        </w:tc>
      </w:tr>
      <w:tr w:rsidR="00D618AE" w:rsidTr="00D618AE">
        <w:trPr>
          <w:cantSplit/>
          <w:trHeight w:val="2780"/>
        </w:trPr>
        <w:tc>
          <w:tcPr>
            <w:tcW w:w="14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8AE" w:rsidRDefault="00D618AE" w:rsidP="00935AEF"/>
        </w:tc>
        <w:tc>
          <w:tcPr>
            <w:tcW w:w="48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8AE" w:rsidRDefault="00D618AE" w:rsidP="00935AEF"/>
        </w:tc>
        <w:tc>
          <w:tcPr>
            <w:tcW w:w="41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8AE" w:rsidRDefault="00D618AE" w:rsidP="00935AEF"/>
        </w:tc>
        <w:tc>
          <w:tcPr>
            <w:tcW w:w="3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8AE" w:rsidRDefault="00D618AE" w:rsidP="00935AEF"/>
        </w:tc>
        <w:tc>
          <w:tcPr>
            <w:tcW w:w="226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8AE" w:rsidRDefault="00D618AE" w:rsidP="00935AE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  <w:p w:rsidR="00D618AE" w:rsidRDefault="00D618AE" w:rsidP="00935AE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  <w:p w:rsidR="00D618AE" w:rsidRDefault="00D618AE" w:rsidP="00935AEF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Совместное  оформление  </w:t>
            </w:r>
          </w:p>
          <w:p w:rsidR="00D618AE" w:rsidRDefault="00D618AE" w:rsidP="00935AEF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/>
              </w:rPr>
              <w:t>альбома  с рисунками</w:t>
            </w:r>
          </w:p>
          <w:p w:rsidR="00D618AE" w:rsidRDefault="00D618AE" w:rsidP="00935AEF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/>
              </w:rPr>
              <w:t>по теме:</w:t>
            </w:r>
          </w:p>
          <w:p w:rsidR="00D618AE" w:rsidRDefault="00D618AE" w:rsidP="00935AEF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/>
              </w:rPr>
              <w:t>«Зимние пейзажи»</w:t>
            </w:r>
          </w:p>
        </w:tc>
      </w:tr>
    </w:tbl>
    <w:p w:rsidR="00D618AE" w:rsidRDefault="00D618AE" w:rsidP="00D618AE">
      <w:pPr>
        <w:pStyle w:val="Standard"/>
      </w:pPr>
    </w:p>
    <w:p w:rsidR="005A6859" w:rsidRPr="00D618AE" w:rsidRDefault="005A6859">
      <w:pPr>
        <w:rPr>
          <w:rFonts w:ascii="Times New Roman" w:hAnsi="Times New Roman" w:cs="Times New Roman"/>
        </w:rPr>
      </w:pPr>
    </w:p>
    <w:sectPr w:rsidR="005A6859" w:rsidRPr="00D618AE">
      <w:pgSz w:w="16838" w:h="11906" w:orient="landscape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21F2"/>
    <w:multiLevelType w:val="multilevel"/>
    <w:tmpl w:val="01D0D346"/>
    <w:styleLink w:val="WWNum6"/>
    <w:lvl w:ilvl="0">
      <w:numFmt w:val="bullet"/>
      <w:lvlText w:val=""/>
      <w:lvlJc w:val="left"/>
      <w:rPr>
        <w:rFonts w:ascii="Symbol" w:hAnsi="Symbol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31096EEC"/>
    <w:multiLevelType w:val="multilevel"/>
    <w:tmpl w:val="5B5AF2D0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553C2D13"/>
    <w:multiLevelType w:val="multilevel"/>
    <w:tmpl w:val="D1E6F2EC"/>
    <w:styleLink w:val="WWNum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5E9C5068"/>
    <w:multiLevelType w:val="multilevel"/>
    <w:tmpl w:val="EDC8B5E4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0C2"/>
    <w:rsid w:val="005A6859"/>
    <w:rsid w:val="00606700"/>
    <w:rsid w:val="00782272"/>
    <w:rsid w:val="009F10C2"/>
    <w:rsid w:val="00D6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8A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618AE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3">
    <w:name w:val="No Spacing"/>
    <w:rsid w:val="00D618AE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4">
    <w:name w:val="List Paragraph"/>
    <w:basedOn w:val="Standard"/>
    <w:rsid w:val="00D618AE"/>
    <w:pPr>
      <w:ind w:left="720"/>
    </w:pPr>
    <w:rPr>
      <w:rFonts w:ascii="Times New Roman" w:eastAsia="Times New Roman" w:hAnsi="Times New Roman" w:cs="Times New Roman"/>
      <w:lang w:eastAsia="ru-RU"/>
    </w:rPr>
  </w:style>
  <w:style w:type="numbering" w:customStyle="1" w:styleId="WWNum6">
    <w:name w:val="WWNum6"/>
    <w:basedOn w:val="a2"/>
    <w:rsid w:val="00D618AE"/>
    <w:pPr>
      <w:numPr>
        <w:numId w:val="1"/>
      </w:numPr>
    </w:pPr>
  </w:style>
  <w:style w:type="numbering" w:customStyle="1" w:styleId="WWNum7">
    <w:name w:val="WWNum7"/>
    <w:basedOn w:val="a2"/>
    <w:rsid w:val="00D618AE"/>
    <w:pPr>
      <w:numPr>
        <w:numId w:val="2"/>
      </w:numPr>
    </w:pPr>
  </w:style>
  <w:style w:type="numbering" w:customStyle="1" w:styleId="WWNum8">
    <w:name w:val="WWNum8"/>
    <w:basedOn w:val="a2"/>
    <w:rsid w:val="00D618AE"/>
    <w:pPr>
      <w:numPr>
        <w:numId w:val="3"/>
      </w:numPr>
    </w:pPr>
  </w:style>
  <w:style w:type="numbering" w:customStyle="1" w:styleId="WWNum9">
    <w:name w:val="WWNum9"/>
    <w:basedOn w:val="a2"/>
    <w:rsid w:val="00D618AE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8A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618AE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3">
    <w:name w:val="No Spacing"/>
    <w:rsid w:val="00D618AE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4">
    <w:name w:val="List Paragraph"/>
    <w:basedOn w:val="Standard"/>
    <w:rsid w:val="00D618AE"/>
    <w:pPr>
      <w:ind w:left="720"/>
    </w:pPr>
    <w:rPr>
      <w:rFonts w:ascii="Times New Roman" w:eastAsia="Times New Roman" w:hAnsi="Times New Roman" w:cs="Times New Roman"/>
      <w:lang w:eastAsia="ru-RU"/>
    </w:rPr>
  </w:style>
  <w:style w:type="numbering" w:customStyle="1" w:styleId="WWNum6">
    <w:name w:val="WWNum6"/>
    <w:basedOn w:val="a2"/>
    <w:rsid w:val="00D618AE"/>
    <w:pPr>
      <w:numPr>
        <w:numId w:val="1"/>
      </w:numPr>
    </w:pPr>
  </w:style>
  <w:style w:type="numbering" w:customStyle="1" w:styleId="WWNum7">
    <w:name w:val="WWNum7"/>
    <w:basedOn w:val="a2"/>
    <w:rsid w:val="00D618AE"/>
    <w:pPr>
      <w:numPr>
        <w:numId w:val="2"/>
      </w:numPr>
    </w:pPr>
  </w:style>
  <w:style w:type="numbering" w:customStyle="1" w:styleId="WWNum8">
    <w:name w:val="WWNum8"/>
    <w:basedOn w:val="a2"/>
    <w:rsid w:val="00D618AE"/>
    <w:pPr>
      <w:numPr>
        <w:numId w:val="3"/>
      </w:numPr>
    </w:pPr>
  </w:style>
  <w:style w:type="numbering" w:customStyle="1" w:styleId="WWNum9">
    <w:name w:val="WWNum9"/>
    <w:basedOn w:val="a2"/>
    <w:rsid w:val="00D618AE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991</Words>
  <Characters>5649</Characters>
  <Application>Microsoft Office Word</Application>
  <DocSecurity>0</DocSecurity>
  <Lines>47</Lines>
  <Paragraphs>13</Paragraphs>
  <ScaleCrop>false</ScaleCrop>
  <Company>Grizli777</Company>
  <LinksUpToDate>false</LinksUpToDate>
  <CharactersWithSpaces>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исследовательско-творческий</dc:title>
  <dc:subject/>
  <dc:creator>Ольга</dc:creator>
  <cp:keywords/>
  <dc:description/>
  <cp:lastModifiedBy>user</cp:lastModifiedBy>
  <cp:revision>4</cp:revision>
  <dcterms:created xsi:type="dcterms:W3CDTF">2026-02-05T06:15:00Z</dcterms:created>
  <dcterms:modified xsi:type="dcterms:W3CDTF">2026-02-05T06:21:00Z</dcterms:modified>
</cp:coreProperties>
</file>