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Pr="00537F8C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37F8C">
        <w:rPr>
          <w:rFonts w:ascii="Times New Roman" w:hAnsi="Times New Roman" w:cs="Times New Roman"/>
          <w:b/>
          <w:color w:val="002060"/>
          <w:sz w:val="32"/>
          <w:szCs w:val="32"/>
        </w:rPr>
        <w:t>ГОУ «Забайкальский центр специального образования и развития «Открытый мир»</w:t>
      </w:r>
    </w:p>
    <w:p w:rsidR="00D618AE" w:rsidRPr="00537F8C" w:rsidRDefault="00D618AE" w:rsidP="00D618AE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Pr="00537F8C" w:rsidRDefault="00D618AE" w:rsidP="00D618A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D618AE" w:rsidRPr="00537F8C" w:rsidRDefault="00D618AE" w:rsidP="00D618AE">
      <w:pPr>
        <w:pStyle w:val="Standard"/>
        <w:tabs>
          <w:tab w:val="left" w:pos="193"/>
          <w:tab w:val="left" w:pos="12509"/>
          <w:tab w:val="right" w:pos="15398"/>
        </w:tabs>
        <w:jc w:val="right"/>
        <w:rPr>
          <w:sz w:val="32"/>
          <w:szCs w:val="32"/>
        </w:rPr>
      </w:pPr>
      <w:r w:rsidRPr="00537F8C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Pr="00537F8C">
        <w:rPr>
          <w:b/>
          <w:sz w:val="32"/>
          <w:szCs w:val="32"/>
        </w:rPr>
        <w:t xml:space="preserve"> </w:t>
      </w:r>
    </w:p>
    <w:p w:rsidR="00606700" w:rsidRDefault="00782272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606700" w:rsidRPr="0060670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Исследовательско-творческий </w:t>
      </w:r>
      <w:r w:rsidRPr="00606700">
        <w:rPr>
          <w:rFonts w:ascii="Times New Roman" w:hAnsi="Times New Roman" w:cs="Times New Roman"/>
          <w:b/>
          <w:color w:val="002060"/>
          <w:sz w:val="28"/>
          <w:szCs w:val="28"/>
        </w:rPr>
        <w:t>проект</w:t>
      </w:r>
      <w:r w:rsidR="00D618AE" w:rsidRPr="0060670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</w:p>
    <w:p w:rsidR="00D618AE" w:rsidRPr="00606700" w:rsidRDefault="007E2D9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«Время года: Весна</w:t>
      </w:r>
      <w:r w:rsidR="00D618AE" w:rsidRPr="00606700">
        <w:rPr>
          <w:rFonts w:ascii="Times New Roman" w:hAnsi="Times New Roman" w:cs="Times New Roman"/>
          <w:b/>
          <w:color w:val="002060"/>
          <w:sz w:val="28"/>
          <w:szCs w:val="28"/>
        </w:rPr>
        <w:t>».</w:t>
      </w:r>
    </w:p>
    <w:p w:rsidR="00D618AE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618AE" w:rsidRPr="00537F8C" w:rsidRDefault="00D618AE" w:rsidP="00D618AE">
      <w:pPr>
        <w:pStyle w:val="Standard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Учитель-дефектолог: Приходько Ольга Сергеевна.</w:t>
      </w:r>
    </w:p>
    <w:p w:rsidR="00D618AE" w:rsidRPr="00537F8C" w:rsidRDefault="00D618AE" w:rsidP="00D618AE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Default="00D618AE" w:rsidP="00D618AE">
      <w:pPr>
        <w:pStyle w:val="a3"/>
        <w:jc w:val="center"/>
        <w:rPr>
          <w:rFonts w:ascii="Times New Roman" w:hAnsi="Times New Roman" w:cs="Times New Roman"/>
          <w:b/>
        </w:rPr>
      </w:pPr>
    </w:p>
    <w:p w:rsidR="00D618AE" w:rsidRPr="00537F8C" w:rsidRDefault="00D618AE" w:rsidP="00D618AE">
      <w:pPr>
        <w:pStyle w:val="a3"/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проекта:</w:t>
      </w:r>
      <w:r w:rsidR="007E2D9E">
        <w:rPr>
          <w:rFonts w:ascii="Times New Roman" w:hAnsi="Times New Roman" w:cs="Times New Roman"/>
          <w:sz w:val="28"/>
          <w:szCs w:val="28"/>
        </w:rPr>
        <w:t xml:space="preserve"> «Время года: Весна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комплексный (образовательный + творческий)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-творческий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 проекта: </w:t>
      </w:r>
      <w:r>
        <w:rPr>
          <w:rFonts w:ascii="Times New Roman" w:hAnsi="Times New Roman" w:cs="Times New Roman"/>
          <w:sz w:val="28"/>
          <w:szCs w:val="28"/>
        </w:rPr>
        <w:t>ученики 1 класса,  учитель-дефектолог.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>
        <w:rPr>
          <w:rFonts w:ascii="Times New Roman" w:hAnsi="Times New Roman" w:cs="Times New Roman"/>
          <w:sz w:val="28"/>
          <w:szCs w:val="28"/>
        </w:rPr>
        <w:t>декабрь - февраль (краткосрочный)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познание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проекта:</w:t>
      </w:r>
      <w:r>
        <w:rPr>
          <w:rFonts w:ascii="Times New Roman" w:hAnsi="Times New Roman" w:cs="Times New Roman"/>
          <w:sz w:val="28"/>
          <w:szCs w:val="28"/>
        </w:rPr>
        <w:t xml:space="preserve"> Приходько О.С.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 Расширять и знакомить детей млад</w:t>
      </w:r>
      <w:r w:rsidR="007E2D9E">
        <w:rPr>
          <w:rFonts w:ascii="Times New Roman" w:hAnsi="Times New Roman" w:cs="Times New Roman"/>
          <w:sz w:val="28"/>
          <w:szCs w:val="28"/>
        </w:rPr>
        <w:t>шего школьного возраста с  весной</w:t>
      </w:r>
      <w:r>
        <w:rPr>
          <w:rFonts w:ascii="Times New Roman" w:hAnsi="Times New Roman" w:cs="Times New Roman"/>
          <w:sz w:val="28"/>
          <w:szCs w:val="28"/>
        </w:rPr>
        <w:t>, как времен</w:t>
      </w:r>
      <w:r w:rsidR="007E2D9E">
        <w:rPr>
          <w:rFonts w:ascii="Times New Roman" w:hAnsi="Times New Roman" w:cs="Times New Roman"/>
          <w:sz w:val="28"/>
          <w:szCs w:val="28"/>
        </w:rPr>
        <w:t>ем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>
        <w:rPr>
          <w:rFonts w:ascii="Times New Roman" w:hAnsi="Times New Roman" w:cs="Times New Roman"/>
          <w:sz w:val="28"/>
          <w:szCs w:val="28"/>
        </w:rPr>
        <w:t xml:space="preserve"> Расширять и обогащать зна</w:t>
      </w:r>
      <w:r w:rsidR="007E2D9E">
        <w:rPr>
          <w:rFonts w:ascii="Times New Roman" w:hAnsi="Times New Roman" w:cs="Times New Roman"/>
          <w:sz w:val="28"/>
          <w:szCs w:val="28"/>
        </w:rPr>
        <w:t>ния детей об особенностях весенней</w:t>
      </w:r>
      <w:r>
        <w:rPr>
          <w:rFonts w:ascii="Times New Roman" w:hAnsi="Times New Roman" w:cs="Times New Roman"/>
          <w:sz w:val="28"/>
          <w:szCs w:val="28"/>
        </w:rPr>
        <w:t xml:space="preserve"> природы, особенностях деятельности людей в городе, на се</w:t>
      </w:r>
      <w:r w:rsidR="007E2D9E">
        <w:rPr>
          <w:rFonts w:ascii="Times New Roman" w:hAnsi="Times New Roman" w:cs="Times New Roman"/>
          <w:sz w:val="28"/>
          <w:szCs w:val="28"/>
        </w:rPr>
        <w:t>ле; о безопасном поведении весной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</w:t>
      </w:r>
      <w:r w:rsidR="007E2D9E">
        <w:rPr>
          <w:rFonts w:ascii="Times New Roman" w:hAnsi="Times New Roman" w:cs="Times New Roman"/>
          <w:sz w:val="28"/>
          <w:szCs w:val="28"/>
        </w:rPr>
        <w:t>мство детей с весенним</w:t>
      </w:r>
      <w:r>
        <w:rPr>
          <w:rFonts w:ascii="Times New Roman" w:hAnsi="Times New Roman" w:cs="Times New Roman"/>
          <w:sz w:val="28"/>
          <w:szCs w:val="28"/>
        </w:rPr>
        <w:t xml:space="preserve"> пейзажем. Дать детям представление о разных видах пейзажа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сельский, горный и т.д.)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интерес, мыслительную активность, воображение.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</w:t>
      </w:r>
      <w:r w:rsidR="007E2D9E">
        <w:rPr>
          <w:rFonts w:ascii="Times New Roman" w:hAnsi="Times New Roman" w:cs="Times New Roman"/>
          <w:sz w:val="28"/>
          <w:szCs w:val="28"/>
        </w:rPr>
        <w:t xml:space="preserve"> видеть красоту природы, весеннего</w:t>
      </w:r>
      <w:r>
        <w:rPr>
          <w:rFonts w:ascii="Times New Roman" w:hAnsi="Times New Roman" w:cs="Times New Roman"/>
          <w:sz w:val="28"/>
          <w:szCs w:val="28"/>
        </w:rPr>
        <w:t xml:space="preserve"> леса, родного края.</w:t>
      </w:r>
    </w:p>
    <w:p w:rsidR="00D618AE" w:rsidRDefault="00D618AE" w:rsidP="00D618AE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>Вызывать ж</w:t>
      </w:r>
      <w:r w:rsidR="007E2D9E">
        <w:rPr>
          <w:rFonts w:ascii="Times New Roman" w:hAnsi="Times New Roman" w:cs="Times New Roman"/>
          <w:sz w:val="28"/>
          <w:szCs w:val="28"/>
        </w:rPr>
        <w:t>елание играть на улице в разные</w:t>
      </w:r>
      <w:r>
        <w:rPr>
          <w:rFonts w:ascii="Times New Roman" w:hAnsi="Times New Roman" w:cs="Times New Roman"/>
          <w:sz w:val="28"/>
          <w:szCs w:val="28"/>
        </w:rPr>
        <w:t xml:space="preserve"> виды игр.                    </w:t>
      </w:r>
      <w:r>
        <w:rPr>
          <w:rFonts w:cs="Times New Roman"/>
        </w:rPr>
        <w:t xml:space="preserve">                                                                                                    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проекта:</w:t>
      </w:r>
      <w:r>
        <w:rPr>
          <w:rFonts w:ascii="Times New Roman" w:hAnsi="Times New Roman" w:cs="Times New Roman"/>
          <w:sz w:val="28"/>
          <w:szCs w:val="28"/>
        </w:rPr>
        <w:t xml:space="preserve"> элект</w:t>
      </w:r>
      <w:r w:rsidR="007E2D9E">
        <w:rPr>
          <w:rFonts w:ascii="Times New Roman" w:hAnsi="Times New Roman" w:cs="Times New Roman"/>
          <w:sz w:val="28"/>
          <w:szCs w:val="28"/>
        </w:rPr>
        <w:t>ронное пособие «Время года: весна».</w:t>
      </w:r>
    </w:p>
    <w:p w:rsidR="00D618AE" w:rsidRDefault="00D618AE" w:rsidP="00D618AE">
      <w:pPr>
        <w:pStyle w:val="Standard"/>
        <w:rPr>
          <w:rFonts w:ascii="Times New Roman" w:hAnsi="Times New Roman"/>
          <w:sz w:val="28"/>
          <w:szCs w:val="28"/>
        </w:rPr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p w:rsidR="00D618AE" w:rsidRDefault="00D618AE" w:rsidP="00D618AE">
      <w:pPr>
        <w:pStyle w:val="a3"/>
      </w:pPr>
    </w:p>
    <w:tbl>
      <w:tblPr>
        <w:tblW w:w="16494" w:type="dxa"/>
        <w:tblInd w:w="-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7"/>
        <w:gridCol w:w="4801"/>
        <w:gridCol w:w="4146"/>
        <w:gridCol w:w="3802"/>
        <w:gridCol w:w="2268"/>
      </w:tblGrid>
      <w:tr w:rsidR="00D618AE" w:rsidTr="00D618AE">
        <w:trPr>
          <w:cantSplit/>
          <w:trHeight w:val="1920"/>
        </w:trPr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срок</w:t>
            </w:r>
          </w:p>
        </w:tc>
        <w:tc>
          <w:tcPr>
            <w:tcW w:w="4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Социально-личностное</w:t>
            </w:r>
          </w:p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Познавательно – речевое</w:t>
            </w:r>
          </w:p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развитие</w:t>
            </w:r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Художественно – эстетическое развитие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</w:tr>
      <w:tr w:rsidR="00D618AE" w:rsidTr="00D618AE">
        <w:trPr>
          <w:cantSplit/>
          <w:trHeight w:val="2780"/>
        </w:trPr>
        <w:tc>
          <w:tcPr>
            <w:tcW w:w="1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ind w:right="113"/>
              <w:jc w:val="center"/>
            </w:pPr>
            <w:r>
              <w:t>Декабрь январь</w:t>
            </w:r>
          </w:p>
        </w:tc>
        <w:tc>
          <w:tcPr>
            <w:tcW w:w="4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Ситуативные беседы:</w:t>
            </w:r>
          </w:p>
          <w:p w:rsidR="00D618AE" w:rsidRDefault="00592F00" w:rsidP="00D618AE">
            <w:pPr>
              <w:pStyle w:val="a4"/>
              <w:numPr>
                <w:ilvl w:val="0"/>
                <w:numId w:val="5"/>
              </w:numPr>
              <w:jc w:val="both"/>
            </w:pPr>
            <w:r>
              <w:rPr>
                <w:sz w:val="20"/>
                <w:szCs w:val="20"/>
              </w:rPr>
              <w:t>Что мне нравится весной</w:t>
            </w:r>
            <w:r w:rsidR="00D618AE">
              <w:rPr>
                <w:sz w:val="20"/>
                <w:szCs w:val="20"/>
              </w:rPr>
              <w:t>?</w:t>
            </w:r>
          </w:p>
          <w:p w:rsidR="00D618AE" w:rsidRDefault="00592F00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Зачем нужна весна</w:t>
            </w:r>
            <w:r w:rsidR="00D618AE">
              <w:rPr>
                <w:sz w:val="20"/>
                <w:szCs w:val="20"/>
              </w:rPr>
              <w:t>?</w:t>
            </w:r>
          </w:p>
          <w:p w:rsidR="00D618AE" w:rsidRDefault="00592F00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Чем я могу помочь птицам весной</w:t>
            </w:r>
            <w:r w:rsidR="00D618AE">
              <w:rPr>
                <w:sz w:val="20"/>
                <w:szCs w:val="20"/>
              </w:rPr>
              <w:t>?</w:t>
            </w:r>
          </w:p>
          <w:p w:rsidR="00D618AE" w:rsidRDefault="00D618AE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 xml:space="preserve">Если б не было </w:t>
            </w:r>
            <w:r w:rsidR="00592F00">
              <w:rPr>
                <w:sz w:val="20"/>
                <w:szCs w:val="20"/>
              </w:rPr>
              <w:t>весны</w:t>
            </w:r>
            <w:r>
              <w:rPr>
                <w:sz w:val="20"/>
                <w:szCs w:val="20"/>
              </w:rPr>
              <w:t>?</w:t>
            </w:r>
          </w:p>
          <w:p w:rsidR="00D618AE" w:rsidRDefault="00592F00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 xml:space="preserve">Как весной люди </w:t>
            </w:r>
            <w:r w:rsidR="00D618AE">
              <w:rPr>
                <w:sz w:val="20"/>
                <w:szCs w:val="20"/>
              </w:rPr>
              <w:t xml:space="preserve"> одеваются?</w:t>
            </w:r>
          </w:p>
          <w:p w:rsidR="00D618AE" w:rsidRDefault="00592F00" w:rsidP="00D618AE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Почему весной</w:t>
            </w:r>
            <w:r w:rsidR="00D618AE">
              <w:rPr>
                <w:sz w:val="20"/>
                <w:szCs w:val="20"/>
              </w:rPr>
              <w:t xml:space="preserve"> на улице нельзя громко кричать?</w:t>
            </w:r>
          </w:p>
          <w:p w:rsidR="00D618AE" w:rsidRDefault="00592F00" w:rsidP="00D618AE">
            <w:pPr>
              <w:pStyle w:val="a4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Во что играют весной</w:t>
            </w:r>
            <w:r w:rsidR="00D618AE">
              <w:rPr>
                <w:sz w:val="20"/>
                <w:szCs w:val="20"/>
              </w:rPr>
              <w:t>?</w:t>
            </w:r>
          </w:p>
          <w:p w:rsidR="00D618AE" w:rsidRDefault="00592F00" w:rsidP="00D618AE">
            <w:pPr>
              <w:pStyle w:val="a4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Что бывает лишь весной</w:t>
            </w:r>
            <w:r w:rsidR="00D618AE">
              <w:rPr>
                <w:sz w:val="20"/>
                <w:szCs w:val="20"/>
              </w:rPr>
              <w:t>?</w:t>
            </w:r>
          </w:p>
          <w:p w:rsidR="00D618AE" w:rsidRDefault="00592F00" w:rsidP="00592F00">
            <w:pPr>
              <w:pStyle w:val="a4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Беседы о </w:t>
            </w:r>
            <w:r w:rsidR="00D618AE">
              <w:rPr>
                <w:sz w:val="20"/>
                <w:szCs w:val="20"/>
              </w:rPr>
              <w:t xml:space="preserve"> видах спорта и влияние спорта</w:t>
            </w:r>
            <w:r>
              <w:rPr>
                <w:sz w:val="20"/>
                <w:szCs w:val="20"/>
              </w:rPr>
              <w:t xml:space="preserve"> </w:t>
            </w:r>
            <w:r w:rsidR="00D618AE" w:rsidRPr="00592F00">
              <w:rPr>
                <w:sz w:val="20"/>
                <w:szCs w:val="20"/>
              </w:rPr>
              <w:t>на здоровье человека,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Беседы по ОБЖ</w:t>
            </w:r>
            <w:r w:rsidR="00592F00">
              <w:rPr>
                <w:rFonts w:ascii="Times New Roman" w:hAnsi="Times New Roman" w:cs="Times New Roman"/>
                <w:sz w:val="20"/>
                <w:szCs w:val="20"/>
              </w:rPr>
              <w:t xml:space="preserve"> «Правила поведения весной на реке (в лесу)»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Д\игры и развивающие игры:</w:t>
            </w:r>
          </w:p>
          <w:p w:rsidR="00D618AE" w:rsidRDefault="00592F00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бывает весной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«Что для чего»,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«Скажи ласково»,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«Подбери слова - родственники»,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 что вчера?»,</w:t>
            </w:r>
          </w:p>
          <w:p w:rsidR="00D618AE" w:rsidRDefault="00592F00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«Где ласточка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«Кому, что нужно?».</w:t>
            </w:r>
          </w:p>
          <w:p w:rsidR="00D618AE" w:rsidRDefault="00D618AE" w:rsidP="00935AEF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внимание, наблюдательность, продолжать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соблюдая определенные правила. Упражнять детей в образовании глаголов в форме прошедшего времени, продолжать учить</w:t>
            </w:r>
          </w:p>
        </w:tc>
        <w:tc>
          <w:tcPr>
            <w:tcW w:w="4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из ли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чного опыта на тему: «Игры весной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составлять связный рассказ о впечатление из личного опыта.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беседа на тему: «Ка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к много интересного бывает весной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обобщ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енное представление детей о весне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«Если хочешь быть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уточнять и расширять знания о правилах поведени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я в общественных местах в весенне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время.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 х\литературы: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Зауч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ивание стихотворений о весне.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выразительно читать наизусть стихотворение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сезонными явлени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ями в природе с приходом весны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(небо, ветер, з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а птицами у кормушки, за весенними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явлениями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поставленной</w:t>
            </w:r>
            <w:proofErr w:type="gramEnd"/>
          </w:p>
        </w:tc>
        <w:tc>
          <w:tcPr>
            <w:tcW w:w="3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Развивающая среда: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Познакомить с картинами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 xml:space="preserve">  художников о весне.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Картинки 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иды спорта»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</w:t>
            </w:r>
          </w:p>
          <w:p w:rsidR="00D618AE" w:rsidRDefault="00926B2B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весенних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 xml:space="preserve"> пейзажей,</w:t>
            </w:r>
          </w:p>
          <w:p w:rsidR="00D618AE" w:rsidRDefault="00926B2B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произведений о весне.</w:t>
            </w:r>
          </w:p>
          <w:p w:rsidR="00D618AE" w:rsidRDefault="00926B2B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 о весне, весенних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 xml:space="preserve"> месяцах.</w:t>
            </w:r>
          </w:p>
          <w:p w:rsidR="00D618AE" w:rsidRDefault="00926B2B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Загадки о весне, о видах спорта, о весенних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 xml:space="preserve"> игрушках.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Рассматривание иллюстраций:</w:t>
            </w:r>
          </w:p>
          <w:p w:rsidR="00D618AE" w:rsidRDefault="00926B2B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весенние пейзажи, игры детей весной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B2B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:rsidR="00D618AE" w:rsidRPr="00926B2B" w:rsidRDefault="00926B2B" w:rsidP="00935AEF">
            <w:pPr>
              <w:pStyle w:val="a3"/>
            </w:pPr>
            <w:r w:rsidRPr="00926B2B">
              <w:rPr>
                <w:rFonts w:ascii="Times New Roman" w:hAnsi="Times New Roman" w:cs="Times New Roman"/>
                <w:sz w:val="20"/>
                <w:szCs w:val="20"/>
              </w:rPr>
              <w:t>Прослушивание музыкальных произведений о весне.</w:t>
            </w:r>
            <w:r w:rsidR="00D618AE" w:rsidRPr="00926B2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>: Весенние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спортивные развлечения.</w:t>
            </w:r>
          </w:p>
          <w:p w:rsidR="00D618AE" w:rsidRDefault="00D618AE" w:rsidP="00935AEF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 xml:space="preserve"> передавать в лепке сюжет  весенних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развлечений.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 из природного материала.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Дикая птица.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учить детей делать птицу по образцу и развивать творчество.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\игры: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«Охотники и зайцы»,</w:t>
            </w:r>
          </w:p>
          <w:p w:rsidR="00D618AE" w:rsidRDefault="0016526F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 xml:space="preserve"> «Кто быстрее»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т.д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  <w:ind w:left="133"/>
            </w:pPr>
          </w:p>
          <w:p w:rsidR="00D618AE" w:rsidRDefault="00D618AE" w:rsidP="00935AEF">
            <w:pPr>
              <w:pStyle w:val="Standard"/>
              <w:ind w:left="133"/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Пальчиковая гимнастика: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во двор гулять пошли»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18AE" w:rsidRDefault="0016526F" w:rsidP="00935AEF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«Две птички» и т.д.</w:t>
            </w:r>
          </w:p>
          <w:p w:rsidR="0016526F" w:rsidRPr="0016526F" w:rsidRDefault="0016526F" w:rsidP="00935AEF">
            <w:pPr>
              <w:pStyle w:val="Standard"/>
            </w:pPr>
            <w:bookmarkStart w:id="0" w:name="_GoBack"/>
            <w:bookmarkEnd w:id="0"/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Соревнования на прогулке: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«Кто быстрее до флажка»</w:t>
            </w:r>
          </w:p>
        </w:tc>
      </w:tr>
      <w:tr w:rsidR="00D618AE" w:rsidTr="00D618AE">
        <w:trPr>
          <w:cantSplit/>
          <w:trHeight w:val="990"/>
        </w:trPr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a3"/>
              <w:ind w:right="113"/>
              <w:jc w:val="center"/>
            </w:pPr>
          </w:p>
        </w:tc>
        <w:tc>
          <w:tcPr>
            <w:tcW w:w="48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подбирать слова родственники (снег, снежок).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«Семья», «На прогулку».</w:t>
            </w: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Трудовая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повесить кормушки для птиц, насыпать корм для птиц, помогать дворнику.</w:t>
            </w:r>
          </w:p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проблемы: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 xml:space="preserve"> «Весна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Это хорошо или плохо» (свободная речь детей)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</w:pPr>
          </w:p>
        </w:tc>
      </w:tr>
      <w:tr w:rsidR="00D618AE" w:rsidTr="00D618AE">
        <w:trPr>
          <w:cantSplit/>
          <w:trHeight w:val="2780"/>
        </w:trPr>
        <w:tc>
          <w:tcPr>
            <w:tcW w:w="1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>
            <w:pPr>
              <w:pStyle w:val="Standard"/>
              <w:ind w:left="113" w:right="113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4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Ситуативные беседы:</w:t>
            </w:r>
          </w:p>
          <w:p w:rsidR="00D618AE" w:rsidRDefault="00592F00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“Весна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«Что нового появилось </w:t>
            </w:r>
            <w:r w:rsidR="00592F00">
              <w:rPr>
                <w:rFonts w:ascii="Times New Roman" w:hAnsi="Times New Roman" w:cs="Times New Roman"/>
                <w:sz w:val="20"/>
                <w:szCs w:val="20"/>
              </w:rPr>
              <w:t>на нашем участке с приходом весны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«Если б </w:t>
            </w:r>
            <w:r w:rsidR="00592F00">
              <w:rPr>
                <w:rFonts w:ascii="Times New Roman" w:hAnsi="Times New Roman" w:cs="Times New Roman"/>
                <w:sz w:val="20"/>
                <w:szCs w:val="20"/>
              </w:rPr>
              <w:t>не было весны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592F00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«Где рождается дождь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«Заче</w:t>
            </w:r>
            <w:r w:rsidR="00592F00">
              <w:rPr>
                <w:rFonts w:ascii="Times New Roman" w:hAnsi="Times New Roman" w:cs="Times New Roman"/>
                <w:sz w:val="20"/>
                <w:szCs w:val="20"/>
              </w:rPr>
              <w:t>м  надо чистить дорожки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592F00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люди приготовились к весне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</w:t>
            </w:r>
            <w:r w:rsidR="00592F00">
              <w:rPr>
                <w:rFonts w:ascii="Times New Roman" w:hAnsi="Times New Roman" w:cs="Times New Roman"/>
                <w:sz w:val="20"/>
                <w:szCs w:val="20"/>
              </w:rPr>
              <w:t xml:space="preserve"> дикие животные готовятся к весне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?»,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мы можем помочь птицам»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и развивающие игры:</w:t>
            </w:r>
          </w:p>
          <w:p w:rsidR="00D618AE" w:rsidRDefault="00D618AE" w:rsidP="00D618AE">
            <w:pPr>
              <w:pStyle w:val="a4"/>
              <w:numPr>
                <w:ilvl w:val="0"/>
                <w:numId w:val="6"/>
              </w:numPr>
            </w:pPr>
            <w:r>
              <w:rPr>
                <w:sz w:val="20"/>
                <w:szCs w:val="20"/>
              </w:rPr>
              <w:t>«Когда это бывает?»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«Сложи картинку»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«Назови детёнышей диких животных»,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«Лото», «Домино» - с изображением домашних и диких животных,</w:t>
            </w:r>
          </w:p>
          <w:p w:rsidR="00D618AE" w:rsidRDefault="00D618AE" w:rsidP="00D618AE">
            <w:pPr>
              <w:pStyle w:val="a4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>«Что лишнее?»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внимание, логическое мышление, наблюдательность, продолжать учить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соблюдая определенные правила.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насыпать корм для птиц, помогать дворнику.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Коммуникация: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описа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тельного рассказа на тему: «Весна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при описании событий указывать время действий.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Познание: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 xml:space="preserve"> «Весной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лесу».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уточнить и расширить представление детей об образе жизни диких  животных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 художественной литературы: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 xml:space="preserve"> Стихи о весне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учить выразительно читать наизусть стихи, отрабатывать умения пользоваться эмоциональной выразительностью.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D618AE" w:rsidRDefault="00E42CC3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«Если весной нет дождя</w:t>
            </w:r>
            <w:r w:rsidR="00D618AE">
              <w:rPr>
                <w:rFonts w:ascii="Times New Roman" w:hAnsi="Times New Roman" w:cs="Times New Roman"/>
                <w:sz w:val="20"/>
                <w:szCs w:val="20"/>
              </w:rPr>
              <w:t>.  Это хорошо и плохо?» - логическое мышление, доказательная речь.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a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Наблюдение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сезонными явл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ениями в природе с приходом весны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(небо, ветер, з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а птицами у кормушки, за весенними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CC3">
              <w:rPr>
                <w:rFonts w:ascii="Times New Roman" w:hAnsi="Times New Roman" w:cs="Times New Roman"/>
                <w:sz w:val="20"/>
                <w:szCs w:val="20"/>
              </w:rPr>
              <w:t>явлениями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Развивающая среда:</w:t>
            </w:r>
          </w:p>
          <w:p w:rsidR="00D618AE" w:rsidRDefault="00926B2B" w:rsidP="00D618AE">
            <w:pPr>
              <w:pStyle w:val="a4"/>
              <w:numPr>
                <w:ilvl w:val="0"/>
                <w:numId w:val="7"/>
              </w:numPr>
            </w:pPr>
            <w:r>
              <w:rPr>
                <w:sz w:val="20"/>
                <w:szCs w:val="20"/>
              </w:rPr>
              <w:t>Картинки о весне, весенние</w:t>
            </w:r>
            <w:r w:rsidR="00D618AE">
              <w:rPr>
                <w:sz w:val="20"/>
                <w:szCs w:val="20"/>
              </w:rPr>
              <w:t xml:space="preserve"> пейзажи (сельский, горный, городской)</w:t>
            </w:r>
          </w:p>
          <w:p w:rsidR="00D618AE" w:rsidRDefault="00926B2B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 xml:space="preserve">Картинки весенних </w:t>
            </w:r>
            <w:r w:rsidR="00D618AE">
              <w:rPr>
                <w:sz w:val="20"/>
                <w:szCs w:val="20"/>
              </w:rPr>
              <w:t>птиц,</w:t>
            </w:r>
          </w:p>
          <w:p w:rsidR="00D618AE" w:rsidRDefault="00926B2B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 xml:space="preserve">Картинки весенней </w:t>
            </w:r>
            <w:r w:rsidR="00D618AE">
              <w:rPr>
                <w:sz w:val="20"/>
                <w:szCs w:val="20"/>
              </w:rPr>
              <w:t>одежды и обуви,</w:t>
            </w:r>
          </w:p>
          <w:p w:rsidR="00D618AE" w:rsidRDefault="00926B2B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Картинки «Весенние забавы» и труд людей весной</w:t>
            </w:r>
            <w:r w:rsidR="00D618AE">
              <w:rPr>
                <w:sz w:val="20"/>
                <w:szCs w:val="20"/>
              </w:rPr>
              <w:t>.</w:t>
            </w:r>
          </w:p>
          <w:p w:rsidR="00D618AE" w:rsidRDefault="00926B2B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Сборник детских песен о весне</w:t>
            </w:r>
            <w:r w:rsidR="00D618AE">
              <w:rPr>
                <w:sz w:val="20"/>
                <w:szCs w:val="20"/>
              </w:rPr>
              <w:t>.</w:t>
            </w:r>
          </w:p>
          <w:p w:rsidR="00D618AE" w:rsidRDefault="00D618AE" w:rsidP="00D618AE">
            <w:pPr>
              <w:pStyle w:val="a4"/>
              <w:numPr>
                <w:ilvl w:val="0"/>
                <w:numId w:val="3"/>
              </w:numPr>
            </w:pPr>
            <w:r>
              <w:rPr>
                <w:sz w:val="20"/>
                <w:szCs w:val="20"/>
              </w:rPr>
              <w:t>Картинки ди</w:t>
            </w:r>
            <w:r w:rsidR="00926B2B">
              <w:rPr>
                <w:sz w:val="20"/>
                <w:szCs w:val="20"/>
              </w:rPr>
              <w:t>ких и домашних животных в весенних</w:t>
            </w:r>
            <w:r>
              <w:rPr>
                <w:sz w:val="20"/>
                <w:szCs w:val="20"/>
              </w:rPr>
              <w:t xml:space="preserve"> условиях.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Муз\игра: «Угадай, песню» - упражнять в 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>угадывание знакомых песен о весне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творчество: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Рисование.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Тема: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926B2B">
              <w:rPr>
                <w:rFonts w:ascii="Times New Roman" w:hAnsi="Times New Roman" w:cs="Times New Roman"/>
                <w:sz w:val="20"/>
                <w:szCs w:val="20"/>
              </w:rPr>
              <w:t>Весений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лес».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развивать у детей эстетическое в</w:t>
            </w:r>
            <w:r w:rsidR="00926B2B">
              <w:rPr>
                <w:rFonts w:ascii="Times New Roman" w:hAnsi="Times New Roman" w:cs="Times New Roman"/>
                <w:sz w:val="20"/>
                <w:szCs w:val="20"/>
              </w:rPr>
              <w:t>осприятия, учить рисовать весенний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лес.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Конструирование:</w:t>
            </w:r>
          </w:p>
          <w:p w:rsidR="00D618AE" w:rsidRDefault="00D618AE" w:rsidP="00935AE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Игрушка-зверюшка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8AE" w:rsidRDefault="00D618AE" w:rsidP="00935AEF">
            <w:pPr>
              <w:pStyle w:val="Standard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учить из природного материала и пластилина создавать игрушки-зверюшки.</w:t>
            </w: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618AE">
              <w:rPr>
                <w:rFonts w:ascii="Times New Roman" w:hAnsi="Times New Roman" w:cs="Times New Roman"/>
                <w:b/>
              </w:rPr>
              <w:t>\игры: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Кто быстрее до флажка?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Не оставайся на земле.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Мышеловка.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Охотники и зайцы.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18AE">
              <w:rPr>
                <w:rFonts w:ascii="Times New Roman" w:hAnsi="Times New Roman" w:cs="Times New Roman"/>
              </w:rPr>
              <w:t>Ловишки</w:t>
            </w:r>
            <w:proofErr w:type="spellEnd"/>
            <w:r w:rsidRPr="00D618AE">
              <w:rPr>
                <w:rFonts w:ascii="Times New Roman" w:hAnsi="Times New Roman" w:cs="Times New Roman"/>
              </w:rPr>
              <w:t>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Лохматый пес.</w:t>
            </w:r>
          </w:p>
          <w:p w:rsidR="00D618AE" w:rsidRPr="00D618AE" w:rsidRDefault="00D618AE" w:rsidP="00D618AE">
            <w:pPr>
              <w:jc w:val="both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Пустое место.</w:t>
            </w:r>
          </w:p>
          <w:p w:rsidR="00D618AE" w:rsidRPr="00D618AE" w:rsidRDefault="00D618AE" w:rsidP="00935AE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D618AE">
              <w:rPr>
                <w:rFonts w:ascii="Times New Roman" w:hAnsi="Times New Roman" w:cs="Times New Roman"/>
                <w:b/>
              </w:rPr>
              <w:t>Психогимнастика</w:t>
            </w:r>
            <w:proofErr w:type="spellEnd"/>
            <w:r w:rsidRPr="00D618AE">
              <w:rPr>
                <w:rFonts w:ascii="Times New Roman" w:hAnsi="Times New Roman" w:cs="Times New Roman"/>
                <w:b/>
              </w:rPr>
              <w:t>:</w:t>
            </w: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«Доброе утро»,</w:t>
            </w: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</w:rPr>
              <w:t>«Мы гостей с тобой встречаем».</w:t>
            </w: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618AE" w:rsidRPr="00D618AE" w:rsidRDefault="00D618AE" w:rsidP="00935AEF">
            <w:pPr>
              <w:pStyle w:val="Standard"/>
              <w:rPr>
                <w:rFonts w:ascii="Times New Roman" w:hAnsi="Times New Roman" w:cs="Times New Roman"/>
              </w:rPr>
            </w:pPr>
            <w:r w:rsidRPr="00D618AE">
              <w:rPr>
                <w:rFonts w:ascii="Times New Roman" w:hAnsi="Times New Roman" w:cs="Times New Roman"/>
                <w:b/>
              </w:rPr>
              <w:t>Пальчиковая гимнастика:</w:t>
            </w:r>
          </w:p>
          <w:p w:rsidR="00D618AE" w:rsidRDefault="00D618AE" w:rsidP="00935AEF">
            <w:pPr>
              <w:pStyle w:val="Standard"/>
            </w:pPr>
            <w:r w:rsidRPr="00D618AE">
              <w:rPr>
                <w:rFonts w:ascii="Times New Roman" w:hAnsi="Times New Roman" w:cs="Times New Roman"/>
              </w:rPr>
              <w:t>«Мы во двор гулять пошли», «Белка».</w:t>
            </w:r>
          </w:p>
        </w:tc>
      </w:tr>
      <w:tr w:rsidR="00D618AE" w:rsidTr="00D618AE">
        <w:trPr>
          <w:cantSplit/>
          <w:trHeight w:val="2780"/>
        </w:trPr>
        <w:tc>
          <w:tcPr>
            <w:tcW w:w="14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18AE" w:rsidRDefault="00D618AE" w:rsidP="00935AEF"/>
        </w:tc>
        <w:tc>
          <w:tcPr>
            <w:tcW w:w="4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/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/>
        </w:tc>
        <w:tc>
          <w:tcPr>
            <w:tcW w:w="3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/>
        </w:tc>
        <w:tc>
          <w:tcPr>
            <w:tcW w:w="226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8AE" w:rsidRDefault="00D618AE" w:rsidP="00935AE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Совместное  оформление  </w:t>
            </w: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альбома  с рисунками</w:t>
            </w:r>
          </w:p>
          <w:p w:rsidR="00D618AE" w:rsidRDefault="00D618AE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по теме:</w:t>
            </w:r>
          </w:p>
          <w:p w:rsidR="00D618AE" w:rsidRDefault="0016526F" w:rsidP="00935AEF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b/>
              </w:rPr>
              <w:t>«Весенние</w:t>
            </w:r>
            <w:r w:rsidR="00D618AE">
              <w:rPr>
                <w:rFonts w:ascii="Times New Roman" w:hAnsi="Times New Roman" w:cs="Times New Roman"/>
                <w:b/>
              </w:rPr>
              <w:t xml:space="preserve"> пейзажи»</w:t>
            </w:r>
          </w:p>
        </w:tc>
      </w:tr>
    </w:tbl>
    <w:p w:rsidR="00D618AE" w:rsidRDefault="00D618AE" w:rsidP="00D618AE">
      <w:pPr>
        <w:pStyle w:val="Standard"/>
      </w:pPr>
    </w:p>
    <w:p w:rsidR="005A6859" w:rsidRPr="00D618AE" w:rsidRDefault="005A6859">
      <w:pPr>
        <w:rPr>
          <w:rFonts w:ascii="Times New Roman" w:hAnsi="Times New Roman" w:cs="Times New Roman"/>
        </w:rPr>
      </w:pPr>
    </w:p>
    <w:sectPr w:rsidR="005A6859" w:rsidRPr="00D618AE">
      <w:pgSz w:w="16838" w:h="11906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F2"/>
    <w:multiLevelType w:val="multilevel"/>
    <w:tmpl w:val="01D0D346"/>
    <w:styleLink w:val="WWNum6"/>
    <w:lvl w:ilvl="0">
      <w:numFmt w:val="bullet"/>
      <w:lvlText w:val=""/>
      <w:lvlJc w:val="left"/>
      <w:rPr>
        <w:rFonts w:ascii="Symbol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1096EEC"/>
    <w:multiLevelType w:val="multilevel"/>
    <w:tmpl w:val="5B5AF2D0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53C2D13"/>
    <w:multiLevelType w:val="multilevel"/>
    <w:tmpl w:val="D1E6F2EC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5E9C5068"/>
    <w:multiLevelType w:val="multilevel"/>
    <w:tmpl w:val="EDC8B5E4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C2"/>
    <w:rsid w:val="0016526F"/>
    <w:rsid w:val="00592F00"/>
    <w:rsid w:val="005A6859"/>
    <w:rsid w:val="00606700"/>
    <w:rsid w:val="00782272"/>
    <w:rsid w:val="007E2D9E"/>
    <w:rsid w:val="00926B2B"/>
    <w:rsid w:val="009F10C2"/>
    <w:rsid w:val="00D618AE"/>
    <w:rsid w:val="00E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No Spacing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rsid w:val="00D618AE"/>
    <w:pPr>
      <w:ind w:left="720"/>
    </w:pPr>
    <w:rPr>
      <w:rFonts w:ascii="Times New Roman" w:eastAsia="Times New Roman" w:hAnsi="Times New Roman" w:cs="Times New Roman"/>
      <w:lang w:eastAsia="ru-RU"/>
    </w:rPr>
  </w:style>
  <w:style w:type="numbering" w:customStyle="1" w:styleId="WWNum6">
    <w:name w:val="WWNum6"/>
    <w:basedOn w:val="a2"/>
    <w:rsid w:val="00D618AE"/>
    <w:pPr>
      <w:numPr>
        <w:numId w:val="1"/>
      </w:numPr>
    </w:pPr>
  </w:style>
  <w:style w:type="numbering" w:customStyle="1" w:styleId="WWNum7">
    <w:name w:val="WWNum7"/>
    <w:basedOn w:val="a2"/>
    <w:rsid w:val="00D618AE"/>
    <w:pPr>
      <w:numPr>
        <w:numId w:val="2"/>
      </w:numPr>
    </w:pPr>
  </w:style>
  <w:style w:type="numbering" w:customStyle="1" w:styleId="WWNum8">
    <w:name w:val="WWNum8"/>
    <w:basedOn w:val="a2"/>
    <w:rsid w:val="00D618AE"/>
    <w:pPr>
      <w:numPr>
        <w:numId w:val="3"/>
      </w:numPr>
    </w:pPr>
  </w:style>
  <w:style w:type="numbering" w:customStyle="1" w:styleId="WWNum9">
    <w:name w:val="WWNum9"/>
    <w:basedOn w:val="a2"/>
    <w:rsid w:val="00D618AE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A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No Spacing"/>
    <w:rsid w:val="00D618AE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List Paragraph"/>
    <w:basedOn w:val="Standard"/>
    <w:rsid w:val="00D618AE"/>
    <w:pPr>
      <w:ind w:left="720"/>
    </w:pPr>
    <w:rPr>
      <w:rFonts w:ascii="Times New Roman" w:eastAsia="Times New Roman" w:hAnsi="Times New Roman" w:cs="Times New Roman"/>
      <w:lang w:eastAsia="ru-RU"/>
    </w:rPr>
  </w:style>
  <w:style w:type="numbering" w:customStyle="1" w:styleId="WWNum6">
    <w:name w:val="WWNum6"/>
    <w:basedOn w:val="a2"/>
    <w:rsid w:val="00D618AE"/>
    <w:pPr>
      <w:numPr>
        <w:numId w:val="1"/>
      </w:numPr>
    </w:pPr>
  </w:style>
  <w:style w:type="numbering" w:customStyle="1" w:styleId="WWNum7">
    <w:name w:val="WWNum7"/>
    <w:basedOn w:val="a2"/>
    <w:rsid w:val="00D618AE"/>
    <w:pPr>
      <w:numPr>
        <w:numId w:val="2"/>
      </w:numPr>
    </w:pPr>
  </w:style>
  <w:style w:type="numbering" w:customStyle="1" w:styleId="WWNum8">
    <w:name w:val="WWNum8"/>
    <w:basedOn w:val="a2"/>
    <w:rsid w:val="00D618AE"/>
    <w:pPr>
      <w:numPr>
        <w:numId w:val="3"/>
      </w:numPr>
    </w:pPr>
  </w:style>
  <w:style w:type="numbering" w:customStyle="1" w:styleId="WWNum9">
    <w:name w:val="WWNum9"/>
    <w:basedOn w:val="a2"/>
    <w:rsid w:val="00D618A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925</Words>
  <Characters>5278</Characters>
  <Application>Microsoft Office Word</Application>
  <DocSecurity>0</DocSecurity>
  <Lines>43</Lines>
  <Paragraphs>12</Paragraphs>
  <ScaleCrop>false</ScaleCrop>
  <Company>Grizli777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исследовательско-творческий</dc:title>
  <dc:subject/>
  <dc:creator>Ольга</dc:creator>
  <cp:keywords/>
  <dc:description/>
  <cp:lastModifiedBy>user</cp:lastModifiedBy>
  <cp:revision>9</cp:revision>
  <dcterms:created xsi:type="dcterms:W3CDTF">2026-02-05T06:15:00Z</dcterms:created>
  <dcterms:modified xsi:type="dcterms:W3CDTF">2026-05-13T06:04:00Z</dcterms:modified>
</cp:coreProperties>
</file>