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89D" w:rsidRPr="001621B3" w:rsidRDefault="001621B3" w:rsidP="001621B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1621B3">
        <w:rPr>
          <w:rFonts w:ascii="Times New Roman" w:hAnsi="Times New Roman" w:cs="Times New Roman"/>
          <w:sz w:val="24"/>
          <w:szCs w:val="24"/>
        </w:rPr>
        <w:t>Онорина</w:t>
      </w:r>
      <w:proofErr w:type="spellEnd"/>
      <w:r w:rsidRPr="001621B3">
        <w:rPr>
          <w:rFonts w:ascii="Times New Roman" w:hAnsi="Times New Roman" w:cs="Times New Roman"/>
          <w:sz w:val="24"/>
          <w:szCs w:val="24"/>
        </w:rPr>
        <w:t xml:space="preserve"> Любовь Алексеевна,</w:t>
      </w:r>
    </w:p>
    <w:p w:rsidR="001621B3" w:rsidRPr="001621B3" w:rsidRDefault="001621B3" w:rsidP="001621B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621B3">
        <w:rPr>
          <w:rFonts w:ascii="Times New Roman" w:hAnsi="Times New Roman" w:cs="Times New Roman"/>
          <w:sz w:val="24"/>
          <w:szCs w:val="24"/>
        </w:rPr>
        <w:t>учитель литературы</w:t>
      </w:r>
    </w:p>
    <w:p w:rsidR="0017526D" w:rsidRPr="0017526D" w:rsidRDefault="001621B3" w:rsidP="0017526D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621B3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1621B3">
        <w:rPr>
          <w:rFonts w:ascii="Times New Roman" w:hAnsi="Times New Roman" w:cs="Times New Roman"/>
          <w:sz w:val="24"/>
          <w:szCs w:val="24"/>
        </w:rPr>
        <w:t>Шабуровская</w:t>
      </w:r>
      <w:proofErr w:type="spellEnd"/>
      <w:r w:rsidRPr="001621B3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</w:t>
      </w:r>
    </w:p>
    <w:p w:rsidR="0017526D" w:rsidRDefault="0017526D" w:rsidP="0017526D">
      <w:pPr>
        <w:rPr>
          <w:rFonts w:ascii="Times New Roman" w:hAnsi="Times New Roman" w:cs="Times New Roman"/>
          <w:b/>
          <w:sz w:val="28"/>
          <w:szCs w:val="28"/>
        </w:rPr>
      </w:pPr>
      <w:r w:rsidRPr="0017526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918CED" wp14:editId="0FD84D7F">
                <wp:simplePos x="0" y="0"/>
                <wp:positionH relativeFrom="column">
                  <wp:posOffset>767715</wp:posOffset>
                </wp:positionH>
                <wp:positionV relativeFrom="paragraph">
                  <wp:posOffset>184150</wp:posOffset>
                </wp:positionV>
                <wp:extent cx="4991100" cy="619125"/>
                <wp:effectExtent l="0" t="0" r="19050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26D" w:rsidRPr="0017526D" w:rsidRDefault="0017526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7526D">
                              <w:rPr>
                                <w:b/>
                                <w:sz w:val="32"/>
                                <w:szCs w:val="32"/>
                              </w:rPr>
                              <w:t>Кроссворд по статье учебника, посвященной жизни и творчеству М.Ю. Лермонтова (стр.166-168)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18CE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0.45pt;margin-top:14.5pt;width:393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">
                <v:textbox>
                  <w:txbxContent>
                    <w:p w:rsidR="0017526D" w:rsidRPr="0017526D" w:rsidRDefault="0017526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17526D">
                        <w:rPr>
                          <w:b/>
                          <w:sz w:val="32"/>
                          <w:szCs w:val="32"/>
                        </w:rPr>
                        <w:t>Кроссворд по статье учебника, посвященной жизни и творчеству М.Ю. Лермонтова (стр.166-168)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565B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08A5E56" wp14:editId="7751C748">
            <wp:extent cx="647700" cy="829056"/>
            <wp:effectExtent l="0" t="0" r="0" b="9525"/>
            <wp:docPr id="6" name="Рисунок 6" descr="C:\Users\Irbis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rbis\Desktop\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48" cy="837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1B3" w:rsidRPr="00A565BE" w:rsidRDefault="0017526D" w:rsidP="001752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527"/>
        <w:gridCol w:w="527"/>
        <w:gridCol w:w="514"/>
        <w:gridCol w:w="514"/>
        <w:gridCol w:w="514"/>
        <w:gridCol w:w="529"/>
        <w:gridCol w:w="529"/>
        <w:gridCol w:w="515"/>
        <w:gridCol w:w="529"/>
        <w:gridCol w:w="515"/>
        <w:gridCol w:w="515"/>
        <w:gridCol w:w="515"/>
        <w:gridCol w:w="529"/>
        <w:gridCol w:w="515"/>
        <w:gridCol w:w="515"/>
      </w:tblGrid>
      <w:tr w:rsidR="007F0ABB" w:rsidTr="00A565BE">
        <w:trPr>
          <w:gridAfter w:val="7"/>
          <w:wAfter w:w="3633" w:type="dxa"/>
          <w:jc w:val="right"/>
        </w:trPr>
        <w:tc>
          <w:tcPr>
            <w:tcW w:w="527" w:type="dxa"/>
            <w:tcBorders>
              <w:top w:val="nil"/>
              <w:left w:val="nil"/>
              <w:bottom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FFFF00"/>
          </w:tcPr>
          <w:p w:rsidR="007F0ABB" w:rsidRPr="00A8394A" w:rsidRDefault="007F0ABB" w:rsidP="00A839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94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Pr="00E261E6" w:rsidRDefault="007F0ABB" w:rsidP="00E26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61E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5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0ABB" w:rsidTr="00A565BE">
        <w:trPr>
          <w:gridAfter w:val="8"/>
          <w:wAfter w:w="4148" w:type="dxa"/>
          <w:jc w:val="right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7F0ABB" w:rsidRDefault="00A565BE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527" w:type="dxa"/>
            <w:tcBorders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left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left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left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tcBorders>
              <w:lef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5BE" w:rsidTr="00A565BE">
        <w:trPr>
          <w:gridAfter w:val="4"/>
          <w:wAfter w:w="2074" w:type="dxa"/>
          <w:jc w:val="right"/>
        </w:trPr>
        <w:tc>
          <w:tcPr>
            <w:tcW w:w="527" w:type="dxa"/>
            <w:tcBorders>
              <w:top w:val="nil"/>
              <w:left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FFFF00"/>
          </w:tcPr>
          <w:p w:rsidR="007F0ABB" w:rsidRPr="00A8394A" w:rsidRDefault="007F0ABB" w:rsidP="00A839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94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0ABB" w:rsidTr="00A565BE">
        <w:trPr>
          <w:gridAfter w:val="8"/>
          <w:wAfter w:w="4148" w:type="dxa"/>
          <w:jc w:val="right"/>
        </w:trPr>
        <w:tc>
          <w:tcPr>
            <w:tcW w:w="527" w:type="dxa"/>
            <w:shd w:val="clear" w:color="auto" w:fill="FFFF00"/>
          </w:tcPr>
          <w:p w:rsidR="007F0ABB" w:rsidRPr="00A8394A" w:rsidRDefault="007F0ABB" w:rsidP="00A839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94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tcBorders>
              <w:left w:val="nil"/>
              <w:bottom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5BE" w:rsidTr="00A565BE">
        <w:trPr>
          <w:gridAfter w:val="2"/>
          <w:wAfter w:w="1030" w:type="dxa"/>
          <w:jc w:val="right"/>
        </w:trPr>
        <w:tc>
          <w:tcPr>
            <w:tcW w:w="527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Pr="00E261E6" w:rsidRDefault="007F0ABB" w:rsidP="00E26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61E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15" w:type="dxa"/>
            <w:tcBorders>
              <w:top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Pr="00A8394A" w:rsidRDefault="007F0ABB" w:rsidP="00A839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94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A565BE" w:rsidTr="00A565BE">
        <w:trPr>
          <w:gridAfter w:val="2"/>
          <w:wAfter w:w="1030" w:type="dxa"/>
          <w:jc w:val="right"/>
        </w:trPr>
        <w:tc>
          <w:tcPr>
            <w:tcW w:w="527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FFFF00"/>
          </w:tcPr>
          <w:p w:rsidR="007F0ABB" w:rsidRPr="00475DAC" w:rsidRDefault="00475DAC" w:rsidP="00475D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DA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5BE" w:rsidTr="00A565BE">
        <w:trPr>
          <w:gridAfter w:val="2"/>
          <w:wAfter w:w="1030" w:type="dxa"/>
          <w:jc w:val="right"/>
        </w:trPr>
        <w:tc>
          <w:tcPr>
            <w:tcW w:w="527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nil"/>
              <w:left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nil"/>
              <w:left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nil"/>
              <w:left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nil"/>
              <w:left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tcBorders>
              <w:left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lef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left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left w:val="nil"/>
              <w:bottom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5BE" w:rsidTr="003166CA">
        <w:trPr>
          <w:gridAfter w:val="2"/>
          <w:wAfter w:w="1030" w:type="dxa"/>
          <w:jc w:val="right"/>
        </w:trPr>
        <w:tc>
          <w:tcPr>
            <w:tcW w:w="527" w:type="dxa"/>
            <w:shd w:val="clear" w:color="auto" w:fill="FFFF00"/>
          </w:tcPr>
          <w:p w:rsidR="007F0ABB" w:rsidRPr="00A8394A" w:rsidRDefault="007F0ABB" w:rsidP="00A839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94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bottom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A565BE" w:rsidTr="003166CA">
        <w:trPr>
          <w:gridAfter w:val="2"/>
          <w:wAfter w:w="1030" w:type="dxa"/>
          <w:jc w:val="right"/>
        </w:trPr>
        <w:tc>
          <w:tcPr>
            <w:tcW w:w="527" w:type="dxa"/>
            <w:tcBorders>
              <w:bottom w:val="single" w:sz="4" w:space="0" w:color="auto"/>
            </w:tcBorders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" w:type="dxa"/>
            <w:tcBorders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left w:val="nil"/>
              <w:bottom w:val="nil"/>
              <w:right w:val="single" w:sz="4" w:space="0" w:color="auto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F0ABB" w:rsidRPr="003166CA" w:rsidRDefault="003166CA" w:rsidP="00316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6C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5BE" w:rsidTr="003166CA">
        <w:trPr>
          <w:gridAfter w:val="2"/>
          <w:wAfter w:w="1030" w:type="dxa"/>
          <w:jc w:val="right"/>
        </w:trPr>
        <w:tc>
          <w:tcPr>
            <w:tcW w:w="527" w:type="dxa"/>
            <w:tcBorders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7F0ABB" w:rsidRPr="003166CA" w:rsidRDefault="007F0ABB" w:rsidP="00A839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5BE" w:rsidTr="003166CA">
        <w:trPr>
          <w:gridAfter w:val="6"/>
          <w:wAfter w:w="3104" w:type="dxa"/>
          <w:jc w:val="right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nil"/>
              <w:left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5BE" w:rsidTr="00A565BE">
        <w:trPr>
          <w:jc w:val="right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nil"/>
              <w:lef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Pr="00A8394A" w:rsidRDefault="00E261E6" w:rsidP="00A839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94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15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5BE" w:rsidTr="00A565BE">
        <w:trPr>
          <w:gridAfter w:val="4"/>
          <w:wAfter w:w="2074" w:type="dxa"/>
          <w:jc w:val="right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nil"/>
              <w:left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FFFF00"/>
          </w:tcPr>
          <w:p w:rsidR="007F0ABB" w:rsidRPr="00A8394A" w:rsidRDefault="00E261E6" w:rsidP="00A839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94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5BE" w:rsidTr="00A565BE">
        <w:trPr>
          <w:gridAfter w:val="6"/>
          <w:wAfter w:w="3104" w:type="dxa"/>
          <w:jc w:val="right"/>
        </w:trPr>
        <w:tc>
          <w:tcPr>
            <w:tcW w:w="527" w:type="dxa"/>
            <w:tcBorders>
              <w:top w:val="nil"/>
              <w:left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nil"/>
              <w:left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nil"/>
              <w:lef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shd w:val="clear" w:color="auto" w:fill="FFFF00"/>
          </w:tcPr>
          <w:p w:rsidR="007F0ABB" w:rsidRPr="00A8394A" w:rsidRDefault="00E261E6" w:rsidP="00A839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94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14" w:type="dxa"/>
            <w:tcBorders>
              <w:top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tcBorders>
              <w:left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tcBorders>
              <w:left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lef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0ABB" w:rsidTr="00A565BE">
        <w:trPr>
          <w:gridAfter w:val="6"/>
          <w:wAfter w:w="3104" w:type="dxa"/>
          <w:jc w:val="right"/>
        </w:trPr>
        <w:tc>
          <w:tcPr>
            <w:tcW w:w="527" w:type="dxa"/>
            <w:tcBorders>
              <w:bottom w:val="single" w:sz="4" w:space="0" w:color="auto"/>
            </w:tcBorders>
            <w:shd w:val="clear" w:color="auto" w:fill="FFFF00"/>
          </w:tcPr>
          <w:p w:rsidR="007F0ABB" w:rsidRPr="00A8394A" w:rsidRDefault="007F0ABB" w:rsidP="00A839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94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0ABB" w:rsidTr="00A565BE">
        <w:trPr>
          <w:gridAfter w:val="11"/>
          <w:wAfter w:w="5720" w:type="dxa"/>
          <w:jc w:val="right"/>
        </w:trPr>
        <w:tc>
          <w:tcPr>
            <w:tcW w:w="527" w:type="dxa"/>
            <w:tcBorders>
              <w:left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" w:type="dxa"/>
            <w:tcBorders>
              <w:left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lef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0ABB" w:rsidTr="00A565BE">
        <w:trPr>
          <w:gridAfter w:val="3"/>
          <w:wAfter w:w="1559" w:type="dxa"/>
          <w:jc w:val="right"/>
        </w:trPr>
        <w:tc>
          <w:tcPr>
            <w:tcW w:w="527" w:type="dxa"/>
            <w:tcBorders>
              <w:bottom w:val="single" w:sz="4" w:space="0" w:color="auto"/>
            </w:tcBorders>
            <w:shd w:val="clear" w:color="auto" w:fill="FFFF00"/>
          </w:tcPr>
          <w:p w:rsidR="007F0ABB" w:rsidRPr="00A8394A" w:rsidRDefault="007F0ABB" w:rsidP="00A839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94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0ABB" w:rsidTr="00A565BE">
        <w:trPr>
          <w:gridAfter w:val="11"/>
          <w:wAfter w:w="5720" w:type="dxa"/>
          <w:jc w:val="right"/>
        </w:trPr>
        <w:tc>
          <w:tcPr>
            <w:tcW w:w="527" w:type="dxa"/>
            <w:tcBorders>
              <w:left w:val="nil"/>
              <w:bottom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" w:type="dxa"/>
            <w:tcBorders>
              <w:left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lef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5BE" w:rsidTr="00A565BE">
        <w:trPr>
          <w:gridAfter w:val="5"/>
          <w:wAfter w:w="2589" w:type="dxa"/>
          <w:jc w:val="right"/>
        </w:trPr>
        <w:tc>
          <w:tcPr>
            <w:tcW w:w="527" w:type="dxa"/>
            <w:tcBorders>
              <w:top w:val="nil"/>
              <w:left w:val="nil"/>
              <w:bottom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FFFF00"/>
          </w:tcPr>
          <w:p w:rsidR="007F0ABB" w:rsidRPr="00A8394A" w:rsidRDefault="007F0ABB" w:rsidP="00A839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94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0ABB" w:rsidTr="00A565BE">
        <w:trPr>
          <w:gridAfter w:val="11"/>
          <w:wAfter w:w="5720" w:type="dxa"/>
          <w:jc w:val="right"/>
        </w:trPr>
        <w:tc>
          <w:tcPr>
            <w:tcW w:w="527" w:type="dxa"/>
            <w:tcBorders>
              <w:top w:val="nil"/>
              <w:left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" w:type="dxa"/>
            <w:tcBorders>
              <w:left w:val="nil"/>
              <w:righ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tcBorders>
              <w:left w:val="nil"/>
            </w:tcBorders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0ABB" w:rsidTr="00A565BE">
        <w:trPr>
          <w:gridAfter w:val="7"/>
          <w:wAfter w:w="3633" w:type="dxa"/>
          <w:jc w:val="right"/>
        </w:trPr>
        <w:tc>
          <w:tcPr>
            <w:tcW w:w="527" w:type="dxa"/>
            <w:shd w:val="clear" w:color="auto" w:fill="FFFF00"/>
          </w:tcPr>
          <w:p w:rsidR="007F0ABB" w:rsidRPr="00A8394A" w:rsidRDefault="007F0ABB" w:rsidP="00A839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94A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27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shd w:val="clear" w:color="auto" w:fill="FFFF00"/>
          </w:tcPr>
          <w:p w:rsidR="007F0ABB" w:rsidRDefault="007F0ABB" w:rsidP="00162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E04B9" w:rsidRDefault="00AE04B9" w:rsidP="00AE04B9">
      <w:pPr>
        <w:rPr>
          <w:rFonts w:ascii="Times New Roman" w:hAnsi="Times New Roman" w:cs="Times New Roman"/>
          <w:b/>
          <w:sz w:val="28"/>
          <w:szCs w:val="28"/>
        </w:rPr>
      </w:pPr>
    </w:p>
    <w:p w:rsidR="001621B3" w:rsidRDefault="00AE04B9" w:rsidP="00AE04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горизонтали:</w:t>
      </w:r>
    </w:p>
    <w:p w:rsidR="00AE04B9" w:rsidRDefault="00AE04B9" w:rsidP="00AE04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04B9">
        <w:rPr>
          <w:rFonts w:ascii="Times New Roman" w:hAnsi="Times New Roman" w:cs="Times New Roman"/>
          <w:sz w:val="28"/>
          <w:szCs w:val="28"/>
        </w:rPr>
        <w:t>Кто был причино</w:t>
      </w:r>
      <w:r>
        <w:rPr>
          <w:rFonts w:ascii="Times New Roman" w:hAnsi="Times New Roman" w:cs="Times New Roman"/>
          <w:sz w:val="28"/>
          <w:szCs w:val="28"/>
        </w:rPr>
        <w:t>й размолвок в семье Лермонтовых.</w:t>
      </w:r>
    </w:p>
    <w:p w:rsidR="00AE04B9" w:rsidRDefault="00AE04B9" w:rsidP="00AE04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Город, в котором учился Лермонтов в Школе гвардейских подпрапорщиков.</w:t>
      </w:r>
    </w:p>
    <w:p w:rsidR="00AE04B9" w:rsidRDefault="00AE04B9" w:rsidP="00AE04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Имение бабушки в Пензенской губернии.</w:t>
      </w:r>
    </w:p>
    <w:p w:rsidR="00AE04B9" w:rsidRDefault="00AE04B9" w:rsidP="00AE04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пансиона при Московском университете, в котором учился Лермонтов.</w:t>
      </w:r>
    </w:p>
    <w:p w:rsidR="00AE04B9" w:rsidRDefault="00AE04B9" w:rsidP="00AE04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кем навсегда разлучила бабушка М.Ю. Лермонтова.</w:t>
      </w:r>
    </w:p>
    <w:p w:rsidR="00AE04B9" w:rsidRDefault="00AE04B9" w:rsidP="00AE04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Полк, в котором служил Лермонтов.</w:t>
      </w:r>
    </w:p>
    <w:p w:rsidR="00AE04B9" w:rsidRDefault="00AE04B9" w:rsidP="00AE04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возила бабушка внука для поддержки здоровья.</w:t>
      </w:r>
    </w:p>
    <w:p w:rsidR="00AE04B9" w:rsidRDefault="00AE04B9" w:rsidP="00AE04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Один из поэтов, учившийся в Благородном пансионе.</w:t>
      </w:r>
    </w:p>
    <w:p w:rsidR="00AE04B9" w:rsidRDefault="00AE04B9" w:rsidP="00AE04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Вспышки чего были у Лермонтова.</w:t>
      </w:r>
    </w:p>
    <w:p w:rsidR="00AE04B9" w:rsidRDefault="00AE04B9" w:rsidP="00AE04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Имя бабушки М.Ю. Лермонтова.</w:t>
      </w:r>
    </w:p>
    <w:p w:rsidR="00AE04B9" w:rsidRDefault="00043481" w:rsidP="00AE04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Любовь к какому виду искусства сохранил Лермонтов на всю жизнь.</w:t>
      </w:r>
    </w:p>
    <w:p w:rsidR="00043481" w:rsidRDefault="00043481" w:rsidP="00043481">
      <w:pPr>
        <w:rPr>
          <w:rFonts w:ascii="Times New Roman" w:hAnsi="Times New Roman" w:cs="Times New Roman"/>
          <w:b/>
          <w:sz w:val="28"/>
          <w:szCs w:val="28"/>
        </w:rPr>
      </w:pPr>
      <w:r w:rsidRPr="00043481">
        <w:rPr>
          <w:rFonts w:ascii="Times New Roman" w:hAnsi="Times New Roman" w:cs="Times New Roman"/>
          <w:b/>
          <w:sz w:val="28"/>
          <w:szCs w:val="28"/>
        </w:rPr>
        <w:t>По вертикали:</w:t>
      </w:r>
    </w:p>
    <w:p w:rsidR="00043481" w:rsidRDefault="00043481" w:rsidP="0004348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Офицерский чин в кавалерии.</w:t>
      </w:r>
    </w:p>
    <w:p w:rsidR="00043481" w:rsidRDefault="00043481" w:rsidP="0004348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Вставьте слово в название стихотворения «Ужасная … отца и сына…».</w:t>
      </w:r>
    </w:p>
    <w:p w:rsidR="00043481" w:rsidRDefault="00043481" w:rsidP="0004348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языков, которым владел поэт в раннем детстве.</w:t>
      </w:r>
    </w:p>
    <w:p w:rsidR="00043481" w:rsidRDefault="00043481" w:rsidP="0004348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напоминали облака Лермонтову.</w:t>
      </w:r>
    </w:p>
    <w:p w:rsidR="00043481" w:rsidRDefault="00043481" w:rsidP="0004348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стихотворения, которое посвящено 25-летию Бородинской битвы.</w:t>
      </w:r>
    </w:p>
    <w:p w:rsidR="005B1B1C" w:rsidRPr="005B1B1C" w:rsidRDefault="004E1111" w:rsidP="004E11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5B1B1C" w:rsidRPr="005B1B1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7206" cy="2085975"/>
            <wp:effectExtent l="0" t="0" r="0" b="0"/>
            <wp:docPr id="13" name="Рисунок 13" descr="C:\Users\Irbis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Irbis\Desktop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321" cy="209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A85" w:rsidRPr="00C42A85" w:rsidRDefault="005B1B1C" w:rsidP="00C42A85">
      <w:pPr>
        <w:rPr>
          <w:rFonts w:ascii="Times New Roman" w:hAnsi="Times New Roman" w:cs="Times New Roman"/>
          <w:sz w:val="28"/>
          <w:szCs w:val="28"/>
        </w:rPr>
      </w:pPr>
      <w:r w:rsidRPr="005B1B1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65896" cy="3000375"/>
            <wp:effectExtent l="0" t="0" r="6350" b="0"/>
            <wp:docPr id="11" name="Рисунок 11" descr="C:\Users\Irbis\Desktop\iB93R0T0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rbis\Desktop\iB93R0T0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090" cy="300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26C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7C4B444" wp14:editId="60446E3E">
            <wp:extent cx="2744054" cy="2056999"/>
            <wp:effectExtent l="0" t="0" r="0" b="635"/>
            <wp:docPr id="12" name="Рисунок 12" descr="C:\Users\Irbis\Desktop\8cdd444526de13fc1dc845acd897db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rbis\Desktop\8cdd444526de13fc1dc845acd897dbd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964" cy="207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4B9" w:rsidRPr="00AE04B9" w:rsidRDefault="00614AA0" w:rsidP="00AE04B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vanish/>
          <w:lang w:eastAsia="ru-RU"/>
        </w:rPr>
        <w:drawing>
          <wp:inline distT="0" distB="0" distL="0" distR="0" wp14:anchorId="75BF68F1" wp14:editId="02E29AE8">
            <wp:extent cx="5940425" cy="4455319"/>
            <wp:effectExtent l="0" t="0" r="3175" b="2540"/>
            <wp:docPr id="7" name="Рисунок 7" descr="http://images.myshared.ru/5/446158/slide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myshared.ru/5/446158/slide_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DAC" w:rsidRPr="005B1B1C" w:rsidRDefault="005B1B1C" w:rsidP="005B1B1C">
      <w:pPr>
        <w:rPr>
          <w:rFonts w:ascii="Times New Roman" w:hAnsi="Times New Roman" w:cs="Times New Roman"/>
          <w:b/>
          <w:sz w:val="28"/>
          <w:szCs w:val="28"/>
        </w:rPr>
      </w:pPr>
      <w:r w:rsidRPr="005B1B1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</w:t>
      </w:r>
    </w:p>
    <w:p w:rsidR="00475DAC" w:rsidRDefault="00475DAC" w:rsidP="001621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DAC" w:rsidRDefault="00475DAC" w:rsidP="00A26C08">
      <w:pPr>
        <w:rPr>
          <w:rFonts w:ascii="Times New Roman" w:hAnsi="Times New Roman" w:cs="Times New Roman"/>
          <w:b/>
          <w:sz w:val="28"/>
          <w:szCs w:val="28"/>
        </w:rPr>
      </w:pPr>
    </w:p>
    <w:p w:rsidR="00475DAC" w:rsidRDefault="00475DAC" w:rsidP="001621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DAC" w:rsidRDefault="00475DAC" w:rsidP="001621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DAC" w:rsidRDefault="00475DAC" w:rsidP="00A26C08">
      <w:pPr>
        <w:rPr>
          <w:rFonts w:ascii="Times New Roman" w:hAnsi="Times New Roman" w:cs="Times New Roman"/>
          <w:b/>
          <w:sz w:val="28"/>
          <w:szCs w:val="28"/>
        </w:rPr>
      </w:pPr>
    </w:p>
    <w:p w:rsidR="00475DAC" w:rsidRDefault="00475DAC" w:rsidP="001621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DAC" w:rsidRDefault="00475DAC" w:rsidP="001621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DAC" w:rsidRDefault="00475DAC" w:rsidP="001621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DAC" w:rsidRDefault="00475DAC" w:rsidP="001621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DAC" w:rsidRPr="001621B3" w:rsidRDefault="00475DAC" w:rsidP="001621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75DAC" w:rsidRPr="00162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428F1"/>
    <w:multiLevelType w:val="hybridMultilevel"/>
    <w:tmpl w:val="CAC46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87350"/>
    <w:multiLevelType w:val="hybridMultilevel"/>
    <w:tmpl w:val="CF9E5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20"/>
    <w:rsid w:val="00043481"/>
    <w:rsid w:val="001621B3"/>
    <w:rsid w:val="0017526D"/>
    <w:rsid w:val="001A3CDA"/>
    <w:rsid w:val="00271134"/>
    <w:rsid w:val="002E7695"/>
    <w:rsid w:val="003166CA"/>
    <w:rsid w:val="00475DAC"/>
    <w:rsid w:val="00491720"/>
    <w:rsid w:val="004E1111"/>
    <w:rsid w:val="005B1B1C"/>
    <w:rsid w:val="00614AA0"/>
    <w:rsid w:val="006D558F"/>
    <w:rsid w:val="007F0ABB"/>
    <w:rsid w:val="0080389D"/>
    <w:rsid w:val="00857E0B"/>
    <w:rsid w:val="00A26C08"/>
    <w:rsid w:val="00A565BE"/>
    <w:rsid w:val="00A8394A"/>
    <w:rsid w:val="00AD4DC7"/>
    <w:rsid w:val="00AE04B9"/>
    <w:rsid w:val="00C42A85"/>
    <w:rsid w:val="00E261E6"/>
    <w:rsid w:val="00F3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F991F-DB02-4A5C-A7C4-25A0E44D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0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15</cp:revision>
  <dcterms:created xsi:type="dcterms:W3CDTF">2017-11-05T04:55:00Z</dcterms:created>
  <dcterms:modified xsi:type="dcterms:W3CDTF">2017-11-09T13:42:00Z</dcterms:modified>
</cp:coreProperties>
</file>