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67" w:rsidRDefault="00F92A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Алексеевна, учитель литературы</w:t>
      </w:r>
    </w:p>
    <w:p w:rsidR="00F92A3F" w:rsidRDefault="00F9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Шабуровская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33152D" w:rsidRDefault="003315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2A3F" w:rsidRDefault="00F92A3F" w:rsidP="00F92A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Проверочная работа по стихотворению А.Т. Твардовского </w:t>
      </w:r>
    </w:p>
    <w:p w:rsidR="00F92A3F" w:rsidRPr="00F92A3F" w:rsidRDefault="00F92A3F" w:rsidP="00F92A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«Рассказ танкиста» </w:t>
      </w:r>
      <w:proofErr w:type="gramStart"/>
      <w:r>
        <w:rPr>
          <w:rFonts w:ascii="Times New Roman" w:hAnsi="Times New Roman" w:cs="Times New Roman"/>
          <w:sz w:val="28"/>
          <w:szCs w:val="28"/>
        </w:rPr>
        <w:t>( 5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класс, под ред. В.Ф. Чертова)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годы Великой Отечественной войны. ____________________</w:t>
      </w:r>
    </w:p>
    <w:p w:rsidR="00DC4261" w:rsidRDefault="00F92A3F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положено в основу стихотворения «Рассказ танкиста</w:t>
      </w:r>
      <w:r w:rsidR="00DC4261">
        <w:rPr>
          <w:rFonts w:ascii="Times New Roman" w:hAnsi="Times New Roman" w:cs="Times New Roman"/>
          <w:sz w:val="28"/>
          <w:szCs w:val="28"/>
        </w:rPr>
        <w:t>?</w:t>
      </w:r>
    </w:p>
    <w:p w:rsidR="00DC4261" w:rsidRDefault="00DC4261" w:rsidP="00DC42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F92A3F">
        <w:rPr>
          <w:rFonts w:ascii="Times New Roman" w:hAnsi="Times New Roman" w:cs="Times New Roman"/>
          <w:sz w:val="28"/>
          <w:szCs w:val="28"/>
        </w:rPr>
        <w:t>________________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автора стихотворения «Рассказ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танкиста»_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C4261" w:rsidRDefault="00DC4261" w:rsidP="00DC42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родину поэта ______________________________________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работал автор стихотворения «Рассказ танкиста» в годы войны? ___________________________________________________________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году написано стихотворение «Рассказ танкиста»? _________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определение «бедовый</w:t>
      </w:r>
      <w:proofErr w:type="gramStart"/>
      <w:r>
        <w:rPr>
          <w:rFonts w:ascii="Times New Roman" w:hAnsi="Times New Roman" w:cs="Times New Roman"/>
          <w:sz w:val="28"/>
          <w:szCs w:val="28"/>
        </w:rPr>
        <w:t>»?_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61067" w:rsidRDefault="00B61067" w:rsidP="00B61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происходил бой, и что отвоевывали русские солдаты? __________________________________________________________________________________________________________________________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мечта мальчика исполнилась? _____________________________________________________________</w:t>
      </w:r>
    </w:p>
    <w:p w:rsidR="00186880" w:rsidRDefault="00186880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башня? ______________________________________________</w:t>
      </w:r>
    </w:p>
    <w:p w:rsidR="00186880" w:rsidRDefault="00186880" w:rsidP="001868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86880" w:rsidRDefault="00186880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расчет? _____________________________________________</w:t>
      </w:r>
    </w:p>
    <w:p w:rsidR="00186880" w:rsidRDefault="00186880" w:rsidP="001868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дважды повторяются одни и те же строки?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4261" w:rsidRDefault="00DC4261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рифму ______________________________________________</w:t>
      </w:r>
    </w:p>
    <w:p w:rsidR="00B61067" w:rsidRDefault="00B61067" w:rsidP="00B61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средство художественной выразительности:</w:t>
      </w:r>
    </w:p>
    <w:p w:rsidR="00B61067" w:rsidRDefault="00B61067" w:rsidP="00B61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«…И только рубашонка пузырем.» ____________________________</w:t>
      </w:r>
    </w:p>
    <w:p w:rsidR="00B61067" w:rsidRDefault="00B61067" w:rsidP="00B61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</w:t>
      </w:r>
      <w:r w:rsidR="00186880">
        <w:rPr>
          <w:rFonts w:ascii="Times New Roman" w:hAnsi="Times New Roman" w:cs="Times New Roman"/>
          <w:sz w:val="28"/>
          <w:szCs w:val="28"/>
        </w:rPr>
        <w:t>…От дома к дому шел большой пожар.» _______________________</w:t>
      </w:r>
    </w:p>
    <w:p w:rsidR="00DC4261" w:rsidRDefault="00DC4261" w:rsidP="00B61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«А он гвоздит…» ___________________________________________</w:t>
      </w:r>
    </w:p>
    <w:p w:rsidR="00DC4261" w:rsidRPr="00B61067" w:rsidRDefault="00DC4261" w:rsidP="00B6106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C4261" w:rsidRPr="00B6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04A4C"/>
    <w:multiLevelType w:val="hybridMultilevel"/>
    <w:tmpl w:val="F9AA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8A"/>
    <w:rsid w:val="00186880"/>
    <w:rsid w:val="0033152D"/>
    <w:rsid w:val="004109D8"/>
    <w:rsid w:val="00970D8A"/>
    <w:rsid w:val="00B61067"/>
    <w:rsid w:val="00DC4261"/>
    <w:rsid w:val="00F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40DE4-497E-4DD8-B23A-48309A27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4</cp:revision>
  <dcterms:created xsi:type="dcterms:W3CDTF">2019-04-16T09:30:00Z</dcterms:created>
  <dcterms:modified xsi:type="dcterms:W3CDTF">2019-04-16T09:51:00Z</dcterms:modified>
</cp:coreProperties>
</file>