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7BE2" w14:textId="222DAEEB" w:rsidR="009B6618" w:rsidRPr="00FC2E27" w:rsidRDefault="009B661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C2E27">
        <w:rPr>
          <w:rFonts w:ascii="Times New Roman" w:hAnsi="Times New Roman" w:cs="Times New Roman"/>
          <w:b/>
          <w:bCs/>
          <w:sz w:val="36"/>
          <w:szCs w:val="36"/>
        </w:rPr>
        <w:t>Игры на уроках истории: как оживить прошлое и сделать его понятным</w:t>
      </w:r>
    </w:p>
    <w:p w14:paraId="449C2B58" w14:textId="3DBB3EDA" w:rsidR="00E929B3" w:rsidRDefault="00E929B3" w:rsidP="00E929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29B3">
        <w:rPr>
          <w:rFonts w:ascii="Times New Roman" w:eastAsia="Calibri" w:hAnsi="Times New Roman" w:cs="Times New Roman"/>
          <w:sz w:val="28"/>
          <w:szCs w:val="28"/>
        </w:rPr>
        <w:t>Козина Ольга Владимировна, учитель истории и обществознания, высшей квалификационной категории, МАОУ «Лицей №159» г. Новосибирск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53670411" w14:textId="77777777" w:rsidR="00E929B3" w:rsidRPr="00E929B3" w:rsidRDefault="00E929B3" w:rsidP="00E929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F285DDA" w14:textId="5A8EE17D" w:rsidR="00C74172" w:rsidRPr="00E12FF6" w:rsidRDefault="0095472A">
      <w:pPr>
        <w:rPr>
          <w:rFonts w:ascii="Times New Roman" w:hAnsi="Times New Roman" w:cs="Times New Roman"/>
          <w:sz w:val="28"/>
          <w:szCs w:val="28"/>
        </w:rPr>
      </w:pPr>
      <w:r w:rsidRPr="00E12FF6">
        <w:rPr>
          <w:rFonts w:ascii="Times New Roman" w:hAnsi="Times New Roman" w:cs="Times New Roman"/>
          <w:sz w:val="28"/>
          <w:szCs w:val="28"/>
        </w:rPr>
        <w:t>«Игра-путь детей к познанию мира, в котором они живут и который призваны изменить»</w:t>
      </w:r>
    </w:p>
    <w:p w14:paraId="366D71F2" w14:textId="502FF502" w:rsidR="0095472A" w:rsidRPr="00E12FF6" w:rsidRDefault="00E92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760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2A" w:rsidRPr="00E12FF6">
        <w:rPr>
          <w:rFonts w:ascii="Times New Roman" w:hAnsi="Times New Roman" w:cs="Times New Roman"/>
          <w:sz w:val="28"/>
          <w:szCs w:val="28"/>
        </w:rPr>
        <w:t>А.М. Горький</w:t>
      </w:r>
    </w:p>
    <w:p w14:paraId="0E213DAA" w14:textId="2F9BC1C5" w:rsidR="0095472A" w:rsidRPr="00E12FF6" w:rsidRDefault="0095472A">
      <w:pPr>
        <w:rPr>
          <w:rFonts w:ascii="Times New Roman" w:hAnsi="Times New Roman" w:cs="Times New Roman"/>
          <w:sz w:val="28"/>
          <w:szCs w:val="28"/>
        </w:rPr>
      </w:pPr>
      <w:r w:rsidRPr="00E12FF6">
        <w:rPr>
          <w:rFonts w:ascii="Times New Roman" w:hAnsi="Times New Roman" w:cs="Times New Roman"/>
          <w:sz w:val="28"/>
          <w:szCs w:val="28"/>
        </w:rPr>
        <w:t>Говоря о большом и познавательном значении игр для обучающихся, о их положительном влиянии на коллектив ребят, следует подчеркнуть в этом важную роль учителя. Учитель должен положить начало творческой работе обучающихся, умело ввести ребят в игру</w:t>
      </w:r>
      <w:r w:rsidR="00E12FF6" w:rsidRPr="00E12FF6">
        <w:rPr>
          <w:rFonts w:ascii="Times New Roman" w:hAnsi="Times New Roman" w:cs="Times New Roman"/>
          <w:sz w:val="28"/>
          <w:szCs w:val="28"/>
        </w:rPr>
        <w:t>. Вот несколько примеров игр, которые я применяю на своих уроках.</w:t>
      </w:r>
    </w:p>
    <w:p w14:paraId="67E17390" w14:textId="77777777" w:rsidR="00EB0C23" w:rsidRPr="00E34828" w:rsidRDefault="00EB0C23" w:rsidP="00FE1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828">
        <w:rPr>
          <w:rFonts w:ascii="Times New Roman" w:hAnsi="Times New Roman" w:cs="Times New Roman"/>
          <w:b/>
          <w:bCs/>
          <w:sz w:val="28"/>
          <w:szCs w:val="28"/>
        </w:rPr>
        <w:t>Как долго?</w:t>
      </w:r>
    </w:p>
    <w:p w14:paraId="5764BC24" w14:textId="382D0910" w:rsidR="00E12FF6" w:rsidRPr="00E34828" w:rsidRDefault="00E12FF6" w:rsidP="00FE1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8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B0C23" w:rsidRPr="00E34828">
        <w:rPr>
          <w:rFonts w:ascii="Times New Roman" w:hAnsi="Times New Roman" w:cs="Times New Roman"/>
          <w:b/>
          <w:bCs/>
          <w:sz w:val="28"/>
          <w:szCs w:val="28"/>
        </w:rPr>
        <w:t>хронологические задачи</w:t>
      </w:r>
      <w:r w:rsidRPr="00E348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2C171FF" w14:textId="154C65F9" w:rsidR="00EB0C23" w:rsidRDefault="00EB0C23" w:rsidP="00176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борьба за Смоленск между Речью Посполитой</w:t>
      </w:r>
      <w:r w:rsidR="0017642E">
        <w:rPr>
          <w:rFonts w:ascii="Times New Roman" w:hAnsi="Times New Roman" w:cs="Times New Roman"/>
          <w:sz w:val="28"/>
          <w:szCs w:val="28"/>
        </w:rPr>
        <w:t xml:space="preserve"> и Русским государством, начавшаяся вторжением польских интервентов в 1609г.? (Смоленск был возвращён Московскому государству по Андрусовскому перемирию 1667г.)</w:t>
      </w:r>
    </w:p>
    <w:p w14:paraId="2EF0B1B6" w14:textId="35790BD9" w:rsidR="0017642E" w:rsidRDefault="0017642E" w:rsidP="00176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русско-турецкие войны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века, завершившиеся присоединением Крыма и миром в Яссах в 1791г.? (Первая война с Турцией за Черноморское побережье началась в 1768 г.)</w:t>
      </w:r>
    </w:p>
    <w:p w14:paraId="7FC84BAF" w14:textId="064DA4B5" w:rsidR="0017642E" w:rsidRDefault="0017642E" w:rsidP="00176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монгольское владычество над русскими землями, установившееся в 1241г.? (</w:t>
      </w:r>
      <w:r w:rsidR="000051A8">
        <w:rPr>
          <w:rFonts w:ascii="Times New Roman" w:hAnsi="Times New Roman" w:cs="Times New Roman"/>
          <w:sz w:val="28"/>
          <w:szCs w:val="28"/>
        </w:rPr>
        <w:t>Окончательно независимой Русь стала в 1480 г.</w:t>
      </w:r>
    </w:p>
    <w:p w14:paraId="6BB476D0" w14:textId="7785B9AC" w:rsidR="000051A8" w:rsidRDefault="000051A8" w:rsidP="00176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Северная война со Швецией, завершившаяся Ништадским миром в 1721г.? (Война началась сражением под Нарвой в 1700г.</w:t>
      </w:r>
    </w:p>
    <w:p w14:paraId="6030F46B" w14:textId="420912D2" w:rsidR="000051A8" w:rsidRDefault="000051A8" w:rsidP="00176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вторжение Наполеона в Россию, начавшееся 24 июня 1812г.? (В начале декабря 1812 г. Наполеон бежал от остатков своей шестисоттысячной армии)</w:t>
      </w:r>
    </w:p>
    <w:p w14:paraId="7123E62A" w14:textId="54BBC174" w:rsidR="000051A8" w:rsidRPr="00E34828" w:rsidRDefault="00FE10FC" w:rsidP="00FE10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Чайндат</w:t>
      </w:r>
    </w:p>
    <w:p w14:paraId="68893958" w14:textId="41F95F80" w:rsidR="00FE10FC" w:rsidRPr="00E34828" w:rsidRDefault="00FE10FC" w:rsidP="00FE10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(цепочка дат)</w:t>
      </w:r>
    </w:p>
    <w:p w14:paraId="16D17B9B" w14:textId="5DFB0EB8" w:rsidR="00FE10FC" w:rsidRDefault="00FE10FC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состязаются в составлении самой длинной «цепочки», вспоминая события истории всех времён и народов. Побеждает тот, кто написал и назвал больше дат и событий при условии, что каждая последующая дата начинается последней цифрой от предыдущей (ученик назвал 15 дат, при том, что такая игра проходила среди девятиклассников). </w:t>
      </w:r>
    </w:p>
    <w:p w14:paraId="03709EC9" w14:textId="7432D247" w:rsidR="00FE10FC" w:rsidRDefault="00FE10FC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 этом чайндате знаете вы?</w:t>
      </w:r>
    </w:p>
    <w:p w14:paraId="5CB9EA53" w14:textId="70800742" w:rsidR="00FE10FC" w:rsidRDefault="00FE10FC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1961, 1941,</w:t>
      </w:r>
      <w:r w:rsidR="004D48E1">
        <w:rPr>
          <w:rFonts w:ascii="Times New Roman" w:hAnsi="Times New Roman" w:cs="Times New Roman"/>
          <w:sz w:val="28"/>
          <w:szCs w:val="28"/>
        </w:rPr>
        <w:t xml:space="preserve"> 1242, 1861, 1825, 525, 521,133, 323,338, 862, 221, 1721, 1223, 595</w:t>
      </w:r>
    </w:p>
    <w:p w14:paraId="7AA374DF" w14:textId="7376A6C4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(1961г.- первый в истории полёт человека в космос-Ю. Гагарин</w:t>
      </w:r>
    </w:p>
    <w:p w14:paraId="29E8A5B1" w14:textId="458B4EE8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1941г.- вероломное нападение фашистской Германии на СССР</w:t>
      </w:r>
    </w:p>
    <w:p w14:paraId="0C5EE8E2" w14:textId="0CFF1327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1242г.- Ледовое побоище</w:t>
      </w:r>
    </w:p>
    <w:p w14:paraId="2A7972FC" w14:textId="041B21BC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1861г.- отмена крепостного права в России</w:t>
      </w:r>
    </w:p>
    <w:p w14:paraId="1FE9D68E" w14:textId="612486E0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1825г.- восстание декабристов</w:t>
      </w:r>
    </w:p>
    <w:p w14:paraId="515729B3" w14:textId="23BED489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525г.до н.э- завоевание персами Египта</w:t>
      </w:r>
    </w:p>
    <w:p w14:paraId="6AEC4D1B" w14:textId="21C2F56F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538г.до н.э- завоевание персами Вавилона</w:t>
      </w:r>
    </w:p>
    <w:p w14:paraId="4F4E66C2" w14:textId="1B3A3A7E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133г.до н.э -земельный закон братьев Гракхов</w:t>
      </w:r>
    </w:p>
    <w:p w14:paraId="23E2AD9F" w14:textId="4BD2743A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323г.до н.э- смерть Александра Македонского. Распад его державы</w:t>
      </w:r>
    </w:p>
    <w:p w14:paraId="63C1ADDC" w14:textId="6A0021E7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338г.до н.э- битва при Херонее</w:t>
      </w:r>
    </w:p>
    <w:p w14:paraId="222181F2" w14:textId="57C9F439" w:rsidR="004D48E1" w:rsidRDefault="004D48E1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862г.- </w:t>
      </w:r>
      <w:r w:rsidR="00BC3E43">
        <w:rPr>
          <w:rFonts w:ascii="Times New Roman" w:hAnsi="Times New Roman" w:cs="Times New Roman"/>
          <w:sz w:val="28"/>
          <w:szCs w:val="28"/>
        </w:rPr>
        <w:t>легендарное «призвание Рюрика». Дата образования Руси</w:t>
      </w:r>
    </w:p>
    <w:p w14:paraId="79AB174E" w14:textId="69F61517" w:rsidR="00BC3E43" w:rsidRDefault="00BC3E43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221г.до н.э- объединение Китая в единое государство</w:t>
      </w:r>
    </w:p>
    <w:p w14:paraId="2093FFEE" w14:textId="41EA7CB4" w:rsidR="00BC3E43" w:rsidRDefault="00BC3E43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1721г.- окончание Северной войны</w:t>
      </w:r>
    </w:p>
    <w:p w14:paraId="5BBEEEAA" w14:textId="0D9AA61C" w:rsidR="00BC3E43" w:rsidRDefault="00BC3E43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1223г.- битва на реке Калке</w:t>
      </w:r>
    </w:p>
    <w:p w14:paraId="00E343D6" w14:textId="121E2509" w:rsidR="00BC3E43" w:rsidRDefault="00BC3E43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395г.до н.э- разделение Римской империи на Западную и Восточную)</w:t>
      </w:r>
    </w:p>
    <w:p w14:paraId="297F743B" w14:textId="77777777" w:rsidR="00E929B3" w:rsidRPr="00FE10FC" w:rsidRDefault="00E929B3" w:rsidP="00FE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0297CC" w14:textId="182AF3DE" w:rsidR="0095472A" w:rsidRPr="00E34828" w:rsidRDefault="00E34828" w:rsidP="00E348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34828">
        <w:rPr>
          <w:rFonts w:ascii="Times New Roman" w:hAnsi="Times New Roman" w:cs="Times New Roman"/>
          <w:b/>
          <w:bCs/>
          <w:sz w:val="28"/>
          <w:szCs w:val="28"/>
        </w:rPr>
        <w:t>Было или не было?</w:t>
      </w:r>
    </w:p>
    <w:p w14:paraId="42DA3EE6" w14:textId="1D4DD69A" w:rsidR="00E34828" w:rsidRDefault="00E34828" w:rsidP="00E348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(отбор правильного ответа)</w:t>
      </w:r>
    </w:p>
    <w:p w14:paraId="4E2E8B1D" w14:textId="721A3ACC" w:rsidR="00E34828" w:rsidRDefault="00FD273D" w:rsidP="00E3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игры получает карточку с приведёнными ниже вопросами и чистый листок с номерами вопросов, против которых он должен вписать ответы. Время для ответов ограничивается. Затем играющие обмениваются листками с ответами и под руководством ведущего проводят проверку. Выигрывает тот, кто сумел дать наибольшее количество верных ответов.</w:t>
      </w:r>
    </w:p>
    <w:p w14:paraId="734E9C84" w14:textId="09294181" w:rsidR="00FD273D" w:rsidRDefault="00FD273D" w:rsidP="00FD27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1453 год</w:t>
      </w:r>
    </w:p>
    <w:p w14:paraId="0EC29DB3" w14:textId="42C19B94" w:rsidR="00FD273D" w:rsidRDefault="00FD273D" w:rsidP="00FD27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…годом окончания Столетней войны?</w:t>
      </w:r>
    </w:p>
    <w:p w14:paraId="187A436D" w14:textId="45E33BC8" w:rsidR="00FD273D" w:rsidRDefault="00FD273D" w:rsidP="00FD27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…годом начала войны Алой и Белой розы?</w:t>
      </w:r>
    </w:p>
    <w:p w14:paraId="3979332F" w14:textId="5B4A3764" w:rsidR="00FD273D" w:rsidRDefault="00FD273D" w:rsidP="00FD27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…годом падения Византии?</w:t>
      </w:r>
    </w:p>
    <w:p w14:paraId="493BDCA2" w14:textId="2D98D182" w:rsidR="00FD273D" w:rsidRDefault="00FD273D" w:rsidP="00FD27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НЕТ, ДА)</w:t>
      </w:r>
    </w:p>
    <w:p w14:paraId="5AAA3327" w14:textId="243ECD5A" w:rsidR="00FD273D" w:rsidRDefault="00F01C32" w:rsidP="00FD27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Томас Мюнцер</w:t>
      </w:r>
    </w:p>
    <w:p w14:paraId="1858AC3F" w14:textId="1F85E15B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…последователем таборитов?</w:t>
      </w:r>
    </w:p>
    <w:p w14:paraId="6E23133B" w14:textId="4A3D5911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…вождём крестьянского восстания?</w:t>
      </w:r>
    </w:p>
    <w:p w14:paraId="2E8EC31C" w14:textId="436E2301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…автором «12 статей»</w:t>
      </w:r>
    </w:p>
    <w:p w14:paraId="7341B028" w14:textId="3986AD2E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ДА, НЕТ)</w:t>
      </w:r>
    </w:p>
    <w:p w14:paraId="7EAE8198" w14:textId="75D3E2B6" w:rsidR="00F01C32" w:rsidRDefault="00F01C32" w:rsidP="00F01C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Арабский халифат</w:t>
      </w:r>
    </w:p>
    <w:p w14:paraId="5CAD65DD" w14:textId="28F423CF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…существовал ли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веке?</w:t>
      </w:r>
    </w:p>
    <w:p w14:paraId="390E7A2A" w14:textId="613FA6B4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…имел ли столицей город Дамаск</w:t>
      </w:r>
    </w:p>
    <w:p w14:paraId="61EB3802" w14:textId="5457CCF9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…граничил ли с Индией?</w:t>
      </w:r>
    </w:p>
    <w:p w14:paraId="475F46E5" w14:textId="2CB7C481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ДА, ДА)</w:t>
      </w:r>
    </w:p>
    <w:p w14:paraId="20FA5E82" w14:textId="30621379" w:rsidR="00F01C32" w:rsidRDefault="00F01C32" w:rsidP="00F01C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</w:t>
      </w:r>
    </w:p>
    <w:p w14:paraId="3D91CB92" w14:textId="429899E6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ли создателем картины «Джоконда»?</w:t>
      </w:r>
    </w:p>
    <w:p w14:paraId="7354F647" w14:textId="23A1B47B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…жил ли во Франции?</w:t>
      </w:r>
    </w:p>
    <w:p w14:paraId="0D95A1F6" w14:textId="5BAB751B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ли современником Яна Гуса?</w:t>
      </w:r>
    </w:p>
    <w:p w14:paraId="5BB86838" w14:textId="50F615A6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ДА, НЕТ)</w:t>
      </w:r>
    </w:p>
    <w:p w14:paraId="0BA95A79" w14:textId="74811927" w:rsidR="00F01C32" w:rsidRPr="00F01C32" w:rsidRDefault="00F01C32" w:rsidP="00F01C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Людовик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</w:p>
    <w:p w14:paraId="17AEE32F" w14:textId="5097BEF1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C3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объединил ли под своей властью всю страну?</w:t>
      </w:r>
    </w:p>
    <w:p w14:paraId="6884F333" w14:textId="328C713F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…вёл ли войну с Англией?</w:t>
      </w:r>
    </w:p>
    <w:p w14:paraId="50E148D0" w14:textId="58F20F58" w:rsidR="00F01C32" w:rsidRPr="00E6293B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…был ли современником испанского короля Филиппа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293B">
        <w:rPr>
          <w:rFonts w:ascii="Times New Roman" w:hAnsi="Times New Roman" w:cs="Times New Roman"/>
          <w:sz w:val="28"/>
          <w:szCs w:val="28"/>
        </w:rPr>
        <w:t>?</w:t>
      </w:r>
    </w:p>
    <w:p w14:paraId="094F600F" w14:textId="1DAECC8E" w:rsidR="00F01C32" w:rsidRDefault="00F01C32" w:rsidP="00F01C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93B">
        <w:rPr>
          <w:rFonts w:ascii="Times New Roman" w:hAnsi="Times New Roman" w:cs="Times New Roman"/>
          <w:sz w:val="28"/>
          <w:szCs w:val="28"/>
        </w:rPr>
        <w:t>ДА, НЕТ, НЕТ)</w:t>
      </w:r>
    </w:p>
    <w:p w14:paraId="55EA1616" w14:textId="59C608DA" w:rsidR="00E6293B" w:rsidRDefault="00E6293B" w:rsidP="00E62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Верденский договор</w:t>
      </w:r>
    </w:p>
    <w:p w14:paraId="1D4E6AA4" w14:textId="36FF2CA1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заключён при жизни Карла Великого?</w:t>
      </w:r>
    </w:p>
    <w:p w14:paraId="765FEB29" w14:textId="3D98A849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…положил ли начало существованию трёх государств: Франции, Германии и Италии?</w:t>
      </w:r>
    </w:p>
    <w:p w14:paraId="247CC253" w14:textId="43EB6D92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ли заключён в 962 г.?</w:t>
      </w:r>
    </w:p>
    <w:p w14:paraId="39D74B1D" w14:textId="1B809235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ДА, НЕТ)</w:t>
      </w:r>
    </w:p>
    <w:p w14:paraId="2E75C00A" w14:textId="59438DD1" w:rsidR="00E6293B" w:rsidRDefault="00E6293B" w:rsidP="00E62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Гуситские войны</w:t>
      </w:r>
    </w:p>
    <w:p w14:paraId="0FA46584" w14:textId="3B839AFA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…происходили ли в период Столетней войны?</w:t>
      </w:r>
    </w:p>
    <w:p w14:paraId="42DD3865" w14:textId="5F1E2234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…велись ли под руководством Яна Гуса?</w:t>
      </w:r>
    </w:p>
    <w:p w14:paraId="22131356" w14:textId="44AB48B6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…закончились ли в 1451 г.?</w:t>
      </w:r>
    </w:p>
    <w:p w14:paraId="28DF5E22" w14:textId="12D12AAE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НЕТ, НЕТ)</w:t>
      </w:r>
    </w:p>
    <w:p w14:paraId="7D5F0E3A" w14:textId="7BE0582B" w:rsidR="00E6293B" w:rsidRDefault="00E6293B" w:rsidP="00E62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1429 год</w:t>
      </w:r>
    </w:p>
    <w:p w14:paraId="68A3724A" w14:textId="62345ECD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годом освобождения Орлеана от осады английскими захватчиками?</w:t>
      </w:r>
    </w:p>
    <w:p w14:paraId="0E25C1D5" w14:textId="2F7E3BE8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ли годом окончания войны с Англией?</w:t>
      </w:r>
    </w:p>
    <w:p w14:paraId="18CD0D46" w14:textId="7333F6AA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ли годом смерти Жанны д.Арк?</w:t>
      </w:r>
    </w:p>
    <w:p w14:paraId="2B8ACD52" w14:textId="5D3F38DD" w:rsid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НЕТ, НЕТ)</w:t>
      </w:r>
    </w:p>
    <w:p w14:paraId="5D75604F" w14:textId="38891EE0" w:rsidR="00776029" w:rsidRDefault="00776029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предназначена для обучающихся 6 класса при изучении истории Средних веков.</w:t>
      </w:r>
    </w:p>
    <w:p w14:paraId="7E8DC85B" w14:textId="77777777" w:rsidR="00E6293B" w:rsidRPr="00E6293B" w:rsidRDefault="00E6293B" w:rsidP="00E6293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5201BC" w14:textId="2C40A344" w:rsidR="00FD273D" w:rsidRPr="00F01C32" w:rsidRDefault="00FD273D" w:rsidP="00FD27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C32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FD273D" w:rsidRPr="00F0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CF7"/>
    <w:multiLevelType w:val="hybridMultilevel"/>
    <w:tmpl w:val="058C0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95402A"/>
    <w:multiLevelType w:val="hybridMultilevel"/>
    <w:tmpl w:val="11D6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E"/>
    <w:rsid w:val="000051A8"/>
    <w:rsid w:val="0017642E"/>
    <w:rsid w:val="001A207C"/>
    <w:rsid w:val="004D48E1"/>
    <w:rsid w:val="00501257"/>
    <w:rsid w:val="00776029"/>
    <w:rsid w:val="00780296"/>
    <w:rsid w:val="00823069"/>
    <w:rsid w:val="008F558F"/>
    <w:rsid w:val="0095472A"/>
    <w:rsid w:val="009704F6"/>
    <w:rsid w:val="009B6618"/>
    <w:rsid w:val="00AA6B0E"/>
    <w:rsid w:val="00BC3E43"/>
    <w:rsid w:val="00C74172"/>
    <w:rsid w:val="00E12FF6"/>
    <w:rsid w:val="00E34828"/>
    <w:rsid w:val="00E6293B"/>
    <w:rsid w:val="00E929B3"/>
    <w:rsid w:val="00EB0C23"/>
    <w:rsid w:val="00F01C32"/>
    <w:rsid w:val="00F74782"/>
    <w:rsid w:val="00FC2E27"/>
    <w:rsid w:val="00FD273D"/>
    <w:rsid w:val="00FD3D0C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2F92"/>
  <w15:chartTrackingRefBased/>
  <w15:docId w15:val="{C609783D-B776-4ECC-85B5-CE340AA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ky</dc:creator>
  <cp:keywords/>
  <dc:description/>
  <cp:lastModifiedBy>s ky</cp:lastModifiedBy>
  <cp:revision>17</cp:revision>
  <dcterms:created xsi:type="dcterms:W3CDTF">2025-07-02T07:03:00Z</dcterms:created>
  <dcterms:modified xsi:type="dcterms:W3CDTF">2025-08-20T09:14:00Z</dcterms:modified>
</cp:coreProperties>
</file>