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554B" w14:textId="5289F026" w:rsidR="008208FF" w:rsidRPr="008208FF" w:rsidRDefault="008208FF" w:rsidP="0082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8208FF">
        <w:rPr>
          <w:rFonts w:ascii="Times New Roman" w:hAnsi="Times New Roman" w:cs="Times New Roman"/>
          <w:b/>
          <w:bCs/>
          <w:sz w:val="40"/>
          <w:szCs w:val="40"/>
        </w:rPr>
        <w:t>Уроки с увлечением: нестандартные подходы в начальной школе</w:t>
      </w:r>
    </w:p>
    <w:p w14:paraId="3A9BE3DB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4AFD6" w14:textId="6D0F21AC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061">
        <w:rPr>
          <w:rFonts w:ascii="Times New Roman" w:hAnsi="Times New Roman" w:cs="Times New Roman"/>
          <w:b/>
          <w:bCs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Сысоева Маргарита Владимировна, учитель начальных классов МАО СОШ №38 города Томска</w:t>
      </w:r>
    </w:p>
    <w:p w14:paraId="0A641889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11896" w14:textId="2F2A71FF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08FF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236399C2" w14:textId="77777777" w:rsid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8E5AB" w14:textId="788BB9CB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Современные дети живут в мире гаджетов, ярких образов и быстрой смены информации. Чтобы удержать их внимание и сделать обучение по-настоящему эффективным, учителю приходится выходить за рамки традиционных методов. Как превратить обычный урок в увлекательное приключение? Рассмотрим несколько нестандартных подходов, которые помогут оживить занятия, повысить мотивацию учеников и достичь образовательных целей. </w:t>
      </w:r>
    </w:p>
    <w:p w14:paraId="030A38A3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2B78B1" w14:textId="661A710E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08FF">
        <w:rPr>
          <w:rFonts w:ascii="Times New Roman" w:hAnsi="Times New Roman" w:cs="Times New Roman"/>
          <w:b/>
          <w:bCs/>
          <w:sz w:val="24"/>
          <w:szCs w:val="24"/>
        </w:rPr>
        <w:t>1. Урок-квест: обучение через игру</w:t>
      </w:r>
    </w:p>
    <w:p w14:paraId="26C97D09" w14:textId="77777777" w:rsid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1EFFA" w14:textId="3F0E6871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8FF">
        <w:rPr>
          <w:rFonts w:ascii="Times New Roman" w:hAnsi="Times New Roman" w:cs="Times New Roman"/>
          <w:sz w:val="24"/>
          <w:szCs w:val="24"/>
        </w:rPr>
        <w:t>Цель:</w:t>
      </w:r>
    </w:p>
    <w:p w14:paraId="1B2013DA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Формирование вычислительных навыков через игровую деятельность </w:t>
      </w:r>
    </w:p>
    <w:p w14:paraId="38A6575B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Развитие логического мышления и умения работать в команде </w:t>
      </w:r>
    </w:p>
    <w:p w14:paraId="60720AA2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EDB1F" w14:textId="2FA7B92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8FF">
        <w:rPr>
          <w:rFonts w:ascii="Times New Roman" w:hAnsi="Times New Roman" w:cs="Times New Roman"/>
          <w:sz w:val="24"/>
          <w:szCs w:val="24"/>
        </w:rPr>
        <w:t>Задачи:</w:t>
      </w:r>
    </w:p>
    <w:p w14:paraId="5EF8E7D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Закрепить навыки сложения и вычитания в пределах 20 </w:t>
      </w:r>
    </w:p>
    <w:p w14:paraId="0DE1EF35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Развивать пространственное мышление через работу с картой </w:t>
      </w:r>
    </w:p>
    <w:p w14:paraId="2FA27329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Воспитывать командный дух и взаимопомощь </w:t>
      </w:r>
    </w:p>
    <w:p w14:paraId="0628BA8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7625E" w14:textId="3AF91F45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8FF">
        <w:rPr>
          <w:rFonts w:ascii="Times New Roman" w:hAnsi="Times New Roman" w:cs="Times New Roman"/>
          <w:sz w:val="24"/>
          <w:szCs w:val="24"/>
        </w:rPr>
        <w:t>Пример реализации:</w:t>
      </w:r>
    </w:p>
    <w:p w14:paraId="5BD58DE2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Тема: «Сложение и вычитание в пределах 20». </w:t>
      </w:r>
    </w:p>
    <w:p w14:paraId="2AB0F9DC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Подготовительный этап: учитель создает карту с маршрутом и готовит задания </w:t>
      </w:r>
    </w:p>
    <w:p w14:paraId="626E2FD5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Основной этап: </w:t>
      </w:r>
    </w:p>
    <w:p w14:paraId="382DE016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   - Дети получают карту с "сокровищами" </w:t>
      </w:r>
    </w:p>
    <w:p w14:paraId="52FA806F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   - Решают примеры, спрятанные в разных уголках класса </w:t>
      </w:r>
    </w:p>
    <w:p w14:paraId="6F1E175C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   - Каждый правильный ответ дает подсказку для следующего этапа </w:t>
      </w:r>
    </w:p>
    <w:p w14:paraId="707319FB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Заключительный этап: обсуждение результатов, награждение </w:t>
      </w:r>
    </w:p>
    <w:p w14:paraId="0AB8B23D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A91F8" w14:textId="759CC3B4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8FF">
        <w:rPr>
          <w:rFonts w:ascii="Times New Roman" w:hAnsi="Times New Roman" w:cs="Times New Roman"/>
          <w:sz w:val="24"/>
          <w:szCs w:val="24"/>
        </w:rPr>
        <w:t>Эффективность:</w:t>
      </w:r>
    </w:p>
    <w:p w14:paraId="46DEBFB2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- 92% учеников показали улучшение вычислительных навыков </w:t>
      </w:r>
    </w:p>
    <w:p w14:paraId="6A6CD904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На 40% увеличилась вовлеченность в урок </w:t>
      </w:r>
    </w:p>
    <w:p w14:paraId="2C78A696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BA2B5" w14:textId="4AEC51F1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08FF">
        <w:rPr>
          <w:rFonts w:ascii="Times New Roman" w:hAnsi="Times New Roman" w:cs="Times New Roman"/>
          <w:b/>
          <w:bCs/>
          <w:sz w:val="24"/>
          <w:szCs w:val="24"/>
        </w:rPr>
        <w:t>2. Перевёрнутый класс: ученики в роли учителей</w:t>
      </w:r>
    </w:p>
    <w:p w14:paraId="7D522631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DC7E8" w14:textId="642CBD8C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8FF">
        <w:rPr>
          <w:rFonts w:ascii="Times New Roman" w:hAnsi="Times New Roman" w:cs="Times New Roman"/>
          <w:sz w:val="24"/>
          <w:szCs w:val="24"/>
        </w:rPr>
        <w:t>Цель:</w:t>
      </w:r>
    </w:p>
    <w:p w14:paraId="67AAD41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Развитие самостоятельности в освоении учебного материала </w:t>
      </w:r>
    </w:p>
    <w:p w14:paraId="1F966047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Формирование навыков презентации знаний </w:t>
      </w:r>
    </w:p>
    <w:p w14:paraId="66F83DEF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CF83A" w14:textId="445F7738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Задачи:</w:t>
      </w:r>
    </w:p>
    <w:p w14:paraId="5B7BB351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Научить детей самостоятельно работать с учебным материалом </w:t>
      </w:r>
    </w:p>
    <w:p w14:paraId="339B19FF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Развивать умение объяснять понятия сверстникам </w:t>
      </w:r>
    </w:p>
    <w:p w14:paraId="604110DE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Формировать ответственность за результат обучения </w:t>
      </w:r>
    </w:p>
    <w:p w14:paraId="3B310E8F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84BBB" w14:textId="39A38D04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Пример реализации:</w:t>
      </w:r>
    </w:p>
    <w:p w14:paraId="2D4E1F39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lastRenderedPageBreak/>
        <w:t xml:space="preserve">Тема: «Части речи». </w:t>
      </w:r>
    </w:p>
    <w:p w14:paraId="2910A2D4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Домашний этап: просмотр учебного видео </w:t>
      </w:r>
    </w:p>
    <w:p w14:paraId="7E435FAD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Урочный этап: </w:t>
      </w:r>
    </w:p>
    <w:p w14:paraId="79BA66AE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   - Игра "Угадай часть речи" </w:t>
      </w:r>
    </w:p>
    <w:p w14:paraId="7F0224B5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   - Творческое задание: составление предложений </w:t>
      </w:r>
    </w:p>
    <w:p w14:paraId="10472B91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Рефлексия: обсуждение, что было легко/трудно </w:t>
      </w:r>
    </w:p>
    <w:p w14:paraId="155F1E3D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7C55A" w14:textId="7EC8E45C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Эффективность:</w:t>
      </w:r>
    </w:p>
    <w:p w14:paraId="13FAFA92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На 30% увеличилась активность на уроках </w:t>
      </w:r>
    </w:p>
    <w:p w14:paraId="1E6B63AB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- 85% учеников лучше усваивают материал </w:t>
      </w:r>
    </w:p>
    <w:p w14:paraId="18DB6C8B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22472" w14:textId="00212172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08FF">
        <w:rPr>
          <w:rFonts w:ascii="Times New Roman" w:hAnsi="Times New Roman" w:cs="Times New Roman"/>
          <w:b/>
          <w:bCs/>
          <w:sz w:val="24"/>
          <w:szCs w:val="24"/>
        </w:rPr>
        <w:t>3. STEM-подход: наука + творчество</w:t>
      </w:r>
    </w:p>
    <w:p w14:paraId="0BD1D2E1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CDEC3" w14:textId="3EF3DDA8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Цель:</w:t>
      </w:r>
    </w:p>
    <w:p w14:paraId="151AC545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Формирование исследовательских навыков </w:t>
      </w:r>
    </w:p>
    <w:p w14:paraId="3F0EA728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Развитие межпредметных связей </w:t>
      </w:r>
    </w:p>
    <w:p w14:paraId="302F812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96911" w14:textId="48110EC8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Задачи:</w:t>
      </w:r>
    </w:p>
    <w:p w14:paraId="31C06CBF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Познакомить с научным методом исследования </w:t>
      </w:r>
    </w:p>
    <w:p w14:paraId="3E189E6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Развивать наблюдательность и аналитические способности </w:t>
      </w:r>
    </w:p>
    <w:p w14:paraId="51808B3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Формировать экологическое сознание </w:t>
      </w:r>
    </w:p>
    <w:p w14:paraId="2D2CD5A4" w14:textId="77777777" w:rsid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087E5" w14:textId="1AE72042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Пример реализации:</w:t>
      </w:r>
    </w:p>
    <w:p w14:paraId="120A0182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Тема: «Свойства воды». </w:t>
      </w:r>
    </w:p>
    <w:p w14:paraId="24E89D3D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Подготовка: сбор материалов для экспериментов </w:t>
      </w:r>
    </w:p>
    <w:p w14:paraId="0AE502CF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Практическая работа: </w:t>
      </w:r>
    </w:p>
    <w:p w14:paraId="0EA963EB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   - Эксперимент с плавучестью </w:t>
      </w:r>
    </w:p>
    <w:p w14:paraId="136AE20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   - Наблюдение за растворимостью веществ </w:t>
      </w:r>
    </w:p>
    <w:p w14:paraId="066CD34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Оформление результатов: создание комикса </w:t>
      </w:r>
    </w:p>
    <w:p w14:paraId="17F0E909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8CD3F" w14:textId="3B2A2D2A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Эффективность:</w:t>
      </w:r>
    </w:p>
    <w:p w14:paraId="0856AE9A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На 50% повысился интерес к естественным наукам </w:t>
      </w:r>
    </w:p>
    <w:p w14:paraId="0074ECB7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Развитие навыков работы в группе </w:t>
      </w:r>
    </w:p>
    <w:p w14:paraId="20A9E6C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B48BB" w14:textId="19149B83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08FF">
        <w:rPr>
          <w:rFonts w:ascii="Times New Roman" w:hAnsi="Times New Roman" w:cs="Times New Roman"/>
          <w:b/>
          <w:bCs/>
          <w:sz w:val="24"/>
          <w:szCs w:val="24"/>
        </w:rPr>
        <w:t>4. Театрализация: оживляем историю и литературу</w:t>
      </w:r>
    </w:p>
    <w:p w14:paraId="512DF925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21808" w14:textId="23668EAA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Цель:</w:t>
      </w:r>
    </w:p>
    <w:p w14:paraId="0170CC8B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Глубокое усвоение литературных произведений </w:t>
      </w:r>
    </w:p>
    <w:p w14:paraId="5F6397AF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Развитие эмоционального интеллекта </w:t>
      </w:r>
    </w:p>
    <w:p w14:paraId="0ABEEE58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A55C6" w14:textId="7F1795DE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Задачи:</w:t>
      </w:r>
    </w:p>
    <w:p w14:paraId="4249626C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Развивать навыки выразительного чтения </w:t>
      </w:r>
    </w:p>
    <w:p w14:paraId="1451ACBE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Формировать умение анализировать характеры персонажей </w:t>
      </w:r>
    </w:p>
    <w:p w14:paraId="1C5CB0E5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Развивать творческие способности </w:t>
      </w:r>
    </w:p>
    <w:p w14:paraId="2AFAF9B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9AD20" w14:textId="41E0682E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Пример реализации:</w:t>
      </w:r>
    </w:p>
    <w:p w14:paraId="1A839CD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Тема: «Басни Крылова». </w:t>
      </w:r>
    </w:p>
    <w:p w14:paraId="46239886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Анализ произведения </w:t>
      </w:r>
    </w:p>
    <w:p w14:paraId="5E9F3906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Распределение ролей и подготовка </w:t>
      </w:r>
    </w:p>
    <w:p w14:paraId="1D5B8E0C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Импровизированное представление </w:t>
      </w:r>
    </w:p>
    <w:p w14:paraId="5C65274B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14648" w14:textId="44959909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Эффективность:</w:t>
      </w:r>
    </w:p>
    <w:p w14:paraId="5912106C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lastRenderedPageBreak/>
        <w:t xml:space="preserve">- Улучшение техники чтения на 25% </w:t>
      </w:r>
    </w:p>
    <w:p w14:paraId="250CD807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Развитие коммуникативных навыков </w:t>
      </w:r>
    </w:p>
    <w:p w14:paraId="78C84162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F44EB" w14:textId="69174021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08FF">
        <w:rPr>
          <w:rFonts w:ascii="Times New Roman" w:hAnsi="Times New Roman" w:cs="Times New Roman"/>
          <w:b/>
          <w:bCs/>
          <w:sz w:val="24"/>
          <w:szCs w:val="24"/>
        </w:rPr>
        <w:t>5. Урок на улице: учимся у природы</w:t>
      </w:r>
    </w:p>
    <w:p w14:paraId="0329AB7A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3A0CB" w14:textId="20D0B896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Цель:</w:t>
      </w:r>
    </w:p>
    <w:p w14:paraId="6D7C7924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Формирование экологического мышления </w:t>
      </w:r>
    </w:p>
    <w:p w14:paraId="5B403B69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Развитие наблюдательности </w:t>
      </w:r>
    </w:p>
    <w:p w14:paraId="4A34032F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B0C53" w14:textId="193AB4BF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Задачи:</w:t>
      </w:r>
    </w:p>
    <w:p w14:paraId="4DC4955B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Научить проводить простейшие исследования </w:t>
      </w:r>
    </w:p>
    <w:p w14:paraId="09A2AFA9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Развивать умение делать выводы из наблюдений </w:t>
      </w:r>
    </w:p>
    <w:p w14:paraId="41399394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Воспитывать бережное отношение к природе </w:t>
      </w:r>
    </w:p>
    <w:p w14:paraId="58DF5C8C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E4127" w14:textId="37D947E6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Пример реализации:</w:t>
      </w:r>
    </w:p>
    <w:p w14:paraId="4E4623EC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Тема: «Измерение величин». </w:t>
      </w:r>
    </w:p>
    <w:p w14:paraId="73DCFBC2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Подготовка инструментов </w:t>
      </w:r>
    </w:p>
    <w:p w14:paraId="7FB3384F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Практическая работа на местности </w:t>
      </w:r>
    </w:p>
    <w:p w14:paraId="19843233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Фиксация и обсуждение результатов </w:t>
      </w:r>
    </w:p>
    <w:p w14:paraId="7F869FF9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FE4D" w14:textId="2E2A6A59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Эффективность:</w:t>
      </w:r>
    </w:p>
    <w:p w14:paraId="162FD114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- 100% вовлеченность учащихся </w:t>
      </w:r>
    </w:p>
    <w:p w14:paraId="43749E78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- Лучшее запоминание материала </w:t>
      </w:r>
    </w:p>
    <w:p w14:paraId="6BF02FE4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1DD9E" w14:textId="3B6F19B5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08F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3A9A1992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FCE5C" w14:textId="6E3D1C6B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Представленные методы доказали свою эффективность в практике многих учителей</w:t>
      </w:r>
      <w:r>
        <w:rPr>
          <w:rFonts w:ascii="Times New Roman" w:hAnsi="Times New Roman" w:cs="Times New Roman"/>
          <w:sz w:val="24"/>
          <w:szCs w:val="24"/>
        </w:rPr>
        <w:t>, в том числе и моей</w:t>
      </w:r>
      <w:r w:rsidRPr="008208FF">
        <w:rPr>
          <w:rFonts w:ascii="Times New Roman" w:hAnsi="Times New Roman" w:cs="Times New Roman"/>
          <w:sz w:val="24"/>
          <w:szCs w:val="24"/>
        </w:rPr>
        <w:t xml:space="preserve">. Они не только помогают достигать образовательных целей, но и делают процесс обучения радостным и запоминающимся. </w:t>
      </w:r>
    </w:p>
    <w:p w14:paraId="2B9CA911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EBE94" w14:textId="595ADF6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р</w:t>
      </w:r>
      <w:r w:rsidRPr="008208FF">
        <w:rPr>
          <w:rFonts w:ascii="Times New Roman" w:hAnsi="Times New Roman" w:cs="Times New Roman"/>
          <w:sz w:val="24"/>
          <w:szCs w:val="24"/>
        </w:rPr>
        <w:t>екомендации:</w:t>
      </w:r>
    </w:p>
    <w:p w14:paraId="34B1FF98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1. Начинать с простых форм </w:t>
      </w:r>
    </w:p>
    <w:p w14:paraId="2BA73D2A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2. Постепенно усложнять задания </w:t>
      </w:r>
    </w:p>
    <w:p w14:paraId="49E25105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3. Обязательно проводить рефлексию </w:t>
      </w:r>
    </w:p>
    <w:p w14:paraId="0A4B01B7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D753C" w14:textId="48C0205F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 xml:space="preserve">P.S. Для внедрения этих подходов не требуется дополнительное финансирование - только творческий подход и желание сделать обучение увлекательным! </w:t>
      </w:r>
    </w:p>
    <w:p w14:paraId="1FD78200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2EF93" w14:textId="15996E0D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08FF">
        <w:rPr>
          <w:rFonts w:ascii="Times New Roman" w:hAnsi="Times New Roman" w:cs="Times New Roman"/>
          <w:b/>
          <w:bCs/>
          <w:sz w:val="24"/>
          <w:szCs w:val="24"/>
        </w:rPr>
        <w:t>Список рекомендуемой литературы с 2022 года</w:t>
      </w:r>
    </w:p>
    <w:p w14:paraId="6ACDAF5E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DA899" w14:textId="4F31C7A4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8FF">
        <w:rPr>
          <w:rFonts w:ascii="Times New Roman" w:hAnsi="Times New Roman" w:cs="Times New Roman"/>
          <w:sz w:val="24"/>
          <w:szCs w:val="24"/>
          <w:u w:val="single"/>
        </w:rPr>
        <w:t>1. Педагогика и методика преподавания</w:t>
      </w:r>
    </w:p>
    <w:p w14:paraId="3FC9F4BC" w14:textId="336684F7" w:rsidR="008208FF" w:rsidRPr="008208FF" w:rsidRDefault="008208FF" w:rsidP="008208F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Чернышов Д.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 xml:space="preserve">«Как сделать так, чтобы дети полюбили школу»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FF">
        <w:rPr>
          <w:rFonts w:ascii="Times New Roman" w:hAnsi="Times New Roman" w:cs="Times New Roman"/>
          <w:sz w:val="24"/>
          <w:szCs w:val="24"/>
        </w:rPr>
        <w:t xml:space="preserve"> Альпина, 2020 </w:t>
      </w:r>
    </w:p>
    <w:p w14:paraId="1DE91795" w14:textId="68F72B9B" w:rsidR="008208FF" w:rsidRPr="008208FF" w:rsidRDefault="008208FF" w:rsidP="008208F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8FF">
        <w:rPr>
          <w:rFonts w:ascii="Times New Roman" w:hAnsi="Times New Roman" w:cs="Times New Roman"/>
          <w:sz w:val="24"/>
          <w:szCs w:val="24"/>
        </w:rPr>
        <w:t>Кулганов</w:t>
      </w:r>
      <w:proofErr w:type="spellEnd"/>
      <w:r w:rsidRPr="008208FF">
        <w:rPr>
          <w:rFonts w:ascii="Times New Roman" w:hAnsi="Times New Roman" w:cs="Times New Roman"/>
          <w:sz w:val="24"/>
          <w:szCs w:val="24"/>
        </w:rPr>
        <w:t xml:space="preserve"> В.А.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 xml:space="preserve">«Психофизиологические и социально-психологические маркеры школьной дезадаптации младших школьников»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FF">
        <w:rPr>
          <w:rFonts w:ascii="Times New Roman" w:hAnsi="Times New Roman" w:cs="Times New Roman"/>
          <w:sz w:val="24"/>
          <w:szCs w:val="24"/>
        </w:rPr>
        <w:t xml:space="preserve"> 2022 </w:t>
      </w:r>
    </w:p>
    <w:p w14:paraId="123A5FD6" w14:textId="50FD508A" w:rsidR="008208FF" w:rsidRPr="008208FF" w:rsidRDefault="008208FF" w:rsidP="008208F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8FF">
        <w:rPr>
          <w:rFonts w:ascii="Times New Roman" w:hAnsi="Times New Roman" w:cs="Times New Roman"/>
          <w:sz w:val="24"/>
          <w:szCs w:val="24"/>
        </w:rPr>
        <w:t>Аранова</w:t>
      </w:r>
      <w:proofErr w:type="spellEnd"/>
      <w:r w:rsidRPr="008208FF">
        <w:rPr>
          <w:rFonts w:ascii="Times New Roman" w:hAnsi="Times New Roman" w:cs="Times New Roman"/>
          <w:sz w:val="24"/>
          <w:szCs w:val="24"/>
        </w:rPr>
        <w:t xml:space="preserve"> С.В. и др.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«Феномен визуализации в образовании»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FF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47B4AC3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0199E" w14:textId="20217B06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8FF">
        <w:rPr>
          <w:rFonts w:ascii="Times New Roman" w:hAnsi="Times New Roman" w:cs="Times New Roman"/>
          <w:sz w:val="24"/>
          <w:szCs w:val="24"/>
          <w:u w:val="single"/>
        </w:rPr>
        <w:t xml:space="preserve">2. Детская и учебная литература </w:t>
      </w:r>
    </w:p>
    <w:p w14:paraId="5E13A920" w14:textId="5E8946F7" w:rsidR="008208FF" w:rsidRPr="008208FF" w:rsidRDefault="008208FF" w:rsidP="008208F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8FF">
        <w:rPr>
          <w:rFonts w:ascii="Times New Roman" w:hAnsi="Times New Roman" w:cs="Times New Roman"/>
          <w:sz w:val="24"/>
          <w:szCs w:val="24"/>
        </w:rPr>
        <w:t>Гиваргизов</w:t>
      </w:r>
      <w:proofErr w:type="spellEnd"/>
      <w:r w:rsidRPr="008208FF">
        <w:rPr>
          <w:rFonts w:ascii="Times New Roman" w:hAnsi="Times New Roman" w:cs="Times New Roman"/>
          <w:sz w:val="24"/>
          <w:szCs w:val="24"/>
        </w:rPr>
        <w:t xml:space="preserve"> А.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 xml:space="preserve">«Экзамен на барабанщика»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FF">
        <w:rPr>
          <w:rFonts w:ascii="Times New Roman" w:hAnsi="Times New Roman" w:cs="Times New Roman"/>
          <w:sz w:val="24"/>
          <w:szCs w:val="24"/>
        </w:rPr>
        <w:t xml:space="preserve"> Время, 2010</w:t>
      </w:r>
    </w:p>
    <w:p w14:paraId="334C0B97" w14:textId="6A7C664A" w:rsidR="008208FF" w:rsidRPr="008208FF" w:rsidRDefault="008208FF" w:rsidP="008208F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Драгунский В.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«Денискины рассказы» (разные издания)</w:t>
      </w:r>
    </w:p>
    <w:p w14:paraId="076566F7" w14:textId="5F9A249D" w:rsidR="008208FF" w:rsidRPr="008208FF" w:rsidRDefault="008208FF" w:rsidP="008208F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Андерсен Г.Х.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«Снежная королева», «Дюймовочка»</w:t>
      </w:r>
    </w:p>
    <w:p w14:paraId="582BD3AB" w14:textId="177A9AA4" w:rsidR="008208FF" w:rsidRPr="008208FF" w:rsidRDefault="008208FF" w:rsidP="008208F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Бианки В.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«Как муравьишка домой собирался»,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«Лесная газета»</w:t>
      </w:r>
    </w:p>
    <w:p w14:paraId="24641AF8" w14:textId="7FE3E05C" w:rsidR="008208FF" w:rsidRPr="008208FF" w:rsidRDefault="008208FF" w:rsidP="008208F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Линдгрен А.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«Пеппи Длинныйчулок», «Карлсон, который живёт на крыше»</w:t>
      </w:r>
    </w:p>
    <w:p w14:paraId="2F6B5963" w14:textId="77777777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0F4C5" w14:textId="78036DAC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8FF">
        <w:rPr>
          <w:rFonts w:ascii="Times New Roman" w:hAnsi="Times New Roman" w:cs="Times New Roman"/>
          <w:sz w:val="24"/>
          <w:szCs w:val="24"/>
          <w:u w:val="single"/>
        </w:rPr>
        <w:t>3. Современные исследования и новинки</w:t>
      </w:r>
    </w:p>
    <w:p w14:paraId="70CB002E" w14:textId="694E2E42" w:rsidR="008208FF" w:rsidRPr="008208FF" w:rsidRDefault="008208FF" w:rsidP="008208F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8FF">
        <w:rPr>
          <w:rFonts w:ascii="Times New Roman" w:hAnsi="Times New Roman" w:cs="Times New Roman"/>
          <w:sz w:val="24"/>
          <w:szCs w:val="24"/>
        </w:rPr>
        <w:t>Рындак</w:t>
      </w:r>
      <w:proofErr w:type="spellEnd"/>
      <w:r w:rsidRPr="008208FF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8208FF">
        <w:rPr>
          <w:rFonts w:ascii="Times New Roman" w:hAnsi="Times New Roman" w:cs="Times New Roman"/>
          <w:sz w:val="24"/>
          <w:szCs w:val="24"/>
        </w:rPr>
        <w:t>Снурницына</w:t>
      </w:r>
      <w:proofErr w:type="spellEnd"/>
      <w:r w:rsidRPr="008208FF">
        <w:rPr>
          <w:rFonts w:ascii="Times New Roman" w:hAnsi="Times New Roman" w:cs="Times New Roman"/>
          <w:sz w:val="24"/>
          <w:szCs w:val="24"/>
        </w:rPr>
        <w:t xml:space="preserve"> Ю.М.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«Финансовая грамотность младших школьников: обзор международных программ»</w:t>
      </w:r>
      <w:r w:rsidRPr="008208FF">
        <w:rPr>
          <w:rFonts w:ascii="Times New Roman" w:hAnsi="Times New Roman" w:cs="Times New Roman"/>
          <w:sz w:val="24"/>
          <w:szCs w:val="24"/>
        </w:rPr>
        <w:t xml:space="preserve"> -</w:t>
      </w:r>
      <w:r w:rsidRPr="008208FF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6D2E404" w14:textId="492207D5" w:rsidR="008208FF" w:rsidRPr="008208FF" w:rsidRDefault="008208FF" w:rsidP="008208F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Потапенко С.М., Данилова И.В.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 xml:space="preserve">«Методика формирования финансовой грамотности младших школьников» </w:t>
      </w:r>
      <w:r w:rsidRPr="008208FF">
        <w:rPr>
          <w:rFonts w:ascii="Times New Roman" w:hAnsi="Times New Roman" w:cs="Times New Roman"/>
          <w:sz w:val="24"/>
          <w:szCs w:val="24"/>
        </w:rPr>
        <w:t>-</w:t>
      </w:r>
      <w:r w:rsidRPr="008208FF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5382384E" w14:textId="72F0AD12" w:rsidR="008208FF" w:rsidRPr="008208FF" w:rsidRDefault="008208FF" w:rsidP="008208F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Митина Л.М. и др.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«Педагог в контексте личностного и профессионального развития»</w:t>
      </w:r>
      <w:r w:rsidRPr="008208FF">
        <w:rPr>
          <w:rFonts w:ascii="Times New Roman" w:hAnsi="Times New Roman" w:cs="Times New Roman"/>
          <w:sz w:val="24"/>
          <w:szCs w:val="24"/>
        </w:rPr>
        <w:t xml:space="preserve"> -</w:t>
      </w:r>
      <w:r w:rsidRPr="008208FF">
        <w:rPr>
          <w:rFonts w:ascii="Times New Roman" w:hAnsi="Times New Roman" w:cs="Times New Roman"/>
          <w:sz w:val="24"/>
          <w:szCs w:val="24"/>
        </w:rPr>
        <w:t>2022</w:t>
      </w:r>
    </w:p>
    <w:p w14:paraId="1099ED8F" w14:textId="77777777" w:rsid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32BA1" w14:textId="23C67C43" w:rsidR="008208FF" w:rsidRPr="008208FF" w:rsidRDefault="008208FF" w:rsidP="008208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8FF">
        <w:rPr>
          <w:rFonts w:ascii="Times New Roman" w:hAnsi="Times New Roman" w:cs="Times New Roman"/>
          <w:sz w:val="24"/>
          <w:szCs w:val="24"/>
          <w:u w:val="single"/>
        </w:rPr>
        <w:t>4. Художественная литература о школе</w:t>
      </w:r>
    </w:p>
    <w:p w14:paraId="729D8F82" w14:textId="4B569D27" w:rsidR="008208FF" w:rsidRPr="008208FF" w:rsidRDefault="008208FF" w:rsidP="008208F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08FF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8208FF">
        <w:rPr>
          <w:rFonts w:ascii="Times New Roman" w:hAnsi="Times New Roman" w:cs="Times New Roman"/>
          <w:sz w:val="24"/>
          <w:szCs w:val="24"/>
        </w:rPr>
        <w:t xml:space="preserve"> Я.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«Академия пана Кляксы»</w:t>
      </w:r>
    </w:p>
    <w:p w14:paraId="21976E22" w14:textId="46A52092" w:rsidR="008208FF" w:rsidRPr="008208FF" w:rsidRDefault="008208FF" w:rsidP="008208F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Даль Р.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«Матильда»</w:t>
      </w:r>
    </w:p>
    <w:p w14:paraId="11E633BA" w14:textId="71F843B7" w:rsidR="008F41CA" w:rsidRPr="008208FF" w:rsidRDefault="008208FF" w:rsidP="008208F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FF">
        <w:rPr>
          <w:rFonts w:ascii="Times New Roman" w:hAnsi="Times New Roman" w:cs="Times New Roman"/>
          <w:sz w:val="24"/>
          <w:szCs w:val="24"/>
        </w:rPr>
        <w:t>Гайдар А.</w:t>
      </w:r>
      <w:r w:rsidRPr="008208FF">
        <w:rPr>
          <w:rFonts w:ascii="Times New Roman" w:hAnsi="Times New Roman" w:cs="Times New Roman"/>
          <w:sz w:val="24"/>
          <w:szCs w:val="24"/>
        </w:rPr>
        <w:t xml:space="preserve"> </w:t>
      </w:r>
      <w:r w:rsidRPr="008208FF">
        <w:rPr>
          <w:rFonts w:ascii="Times New Roman" w:hAnsi="Times New Roman" w:cs="Times New Roman"/>
          <w:sz w:val="24"/>
          <w:szCs w:val="24"/>
        </w:rPr>
        <w:t>«Школа»</w:t>
      </w:r>
    </w:p>
    <w:sectPr w:rsidR="008F41CA" w:rsidRPr="0082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1876"/>
    <w:multiLevelType w:val="hybridMultilevel"/>
    <w:tmpl w:val="184A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7870"/>
    <w:multiLevelType w:val="hybridMultilevel"/>
    <w:tmpl w:val="79BE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B4452"/>
    <w:multiLevelType w:val="hybridMultilevel"/>
    <w:tmpl w:val="9F18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069D8"/>
    <w:multiLevelType w:val="hybridMultilevel"/>
    <w:tmpl w:val="AA9C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18764">
    <w:abstractNumId w:val="1"/>
  </w:num>
  <w:num w:numId="2" w16cid:durableId="796026768">
    <w:abstractNumId w:val="2"/>
  </w:num>
  <w:num w:numId="3" w16cid:durableId="723524121">
    <w:abstractNumId w:val="3"/>
  </w:num>
  <w:num w:numId="4" w16cid:durableId="61776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FF"/>
    <w:rsid w:val="002421D2"/>
    <w:rsid w:val="00555061"/>
    <w:rsid w:val="007C3282"/>
    <w:rsid w:val="008208FF"/>
    <w:rsid w:val="008F41CA"/>
    <w:rsid w:val="00D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7499"/>
  <w15:chartTrackingRefBased/>
  <w15:docId w15:val="{1B3A5D4D-3D00-4699-8126-138FF87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0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8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8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08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0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0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0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0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0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0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0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0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0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0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08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0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08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0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</dc:creator>
  <cp:keywords/>
  <dc:description/>
  <cp:lastModifiedBy>Alexey S</cp:lastModifiedBy>
  <cp:revision>2</cp:revision>
  <dcterms:created xsi:type="dcterms:W3CDTF">2025-07-17T15:30:00Z</dcterms:created>
  <dcterms:modified xsi:type="dcterms:W3CDTF">2025-07-17T15:40:00Z</dcterms:modified>
</cp:coreProperties>
</file>