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00A7" w14:textId="7A0C6C72" w:rsidR="00E81115" w:rsidRDefault="00D913B8" w:rsidP="00BA66E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ИСПОЛЬЗОВАНИЕ ТЕХНИК ТАНЦА МОДЕРН В ХОРЕОГРАФИЧЕСКОЙ ПОДГОТОВКЕ СТУДЕНТОВ КОЛЛЕДЖЕЙ КУЛЬТУРЫ </w:t>
      </w:r>
    </w:p>
    <w:p w14:paraId="0568C318" w14:textId="77777777" w:rsidR="00580C57" w:rsidRDefault="00580C57" w:rsidP="00BA66E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6DD699F9" w14:textId="427F0E13" w:rsidR="00580C57" w:rsidRDefault="00580C57" w:rsidP="00BA66E7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Автор: Ратова Екатерина Евгеньевна </w:t>
      </w:r>
    </w:p>
    <w:p w14:paraId="38559EB9" w14:textId="0C7919BD" w:rsidR="00580C57" w:rsidRDefault="00580C57" w:rsidP="00BA66E7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Преподаватель хореографических дисциплин</w:t>
      </w:r>
    </w:p>
    <w:p w14:paraId="676CF625" w14:textId="09C4872E" w:rsidR="00580C57" w:rsidRDefault="00580C57" w:rsidP="00BA66E7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ОГБПОУ «Рязанский колледж культуры»</w:t>
      </w:r>
    </w:p>
    <w:p w14:paraId="5792A4E6" w14:textId="3452BD7E" w:rsidR="00580C57" w:rsidRDefault="00465966" w:rsidP="00BA66E7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E-</w:t>
      </w:r>
      <w:proofErr w:type="spellStart"/>
      <w:r>
        <w:rPr>
          <w:rFonts w:ascii="Times New Roman" w:hAnsi="Times New Roman" w:cs="Times New Roman"/>
          <w:i/>
          <w:iCs/>
        </w:rPr>
        <w:t>mail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hyperlink r:id="rId4" w:history="1">
        <w:r w:rsidRPr="00CF02EA">
          <w:rPr>
            <w:rStyle w:val="ac"/>
            <w:rFonts w:ascii="Times New Roman" w:hAnsi="Times New Roman" w:cs="Times New Roman"/>
            <w:i/>
            <w:iCs/>
          </w:rPr>
          <w:t>katerina.erashova@yandex.ru</w:t>
        </w:r>
      </w:hyperlink>
    </w:p>
    <w:p w14:paraId="6F27B2FD" w14:textId="77777777" w:rsidR="00465966" w:rsidRDefault="00465966" w:rsidP="00BA66E7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iCs/>
        </w:rPr>
      </w:pPr>
    </w:p>
    <w:p w14:paraId="56A526F6" w14:textId="67B1C50C" w:rsidR="00465966" w:rsidRDefault="00943905" w:rsidP="00BA66E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  <w:r w:rsidR="00EE3F2C">
        <w:rPr>
          <w:rFonts w:ascii="Times New Roman" w:hAnsi="Times New Roman" w:cs="Times New Roman"/>
        </w:rPr>
        <w:t xml:space="preserve">. Данная статья посвящена исследованию влияния техник танца модерн </w:t>
      </w:r>
      <w:r w:rsidR="00BA66E7">
        <w:rPr>
          <w:rFonts w:ascii="Times New Roman" w:hAnsi="Times New Roman" w:cs="Times New Roman"/>
        </w:rPr>
        <w:t xml:space="preserve">на процесс хореографической подготовки студентов колледжей культуры. </w:t>
      </w:r>
      <w:r w:rsidR="00786E17">
        <w:rPr>
          <w:rFonts w:ascii="Times New Roman" w:hAnsi="Times New Roman" w:cs="Times New Roman"/>
        </w:rPr>
        <w:t xml:space="preserve">В работе </w:t>
      </w:r>
      <w:r w:rsidR="00BF241D">
        <w:rPr>
          <w:rFonts w:ascii="Times New Roman" w:hAnsi="Times New Roman" w:cs="Times New Roman"/>
        </w:rPr>
        <w:t>рассматриваются ключевые аспекты танца модерн как важного элемента в обучении, включая методики</w:t>
      </w:r>
      <w:r w:rsidR="001119B0">
        <w:rPr>
          <w:rFonts w:ascii="Times New Roman" w:hAnsi="Times New Roman" w:cs="Times New Roman"/>
        </w:rPr>
        <w:t xml:space="preserve">, </w:t>
      </w:r>
      <w:r w:rsidR="00741FC6">
        <w:rPr>
          <w:rFonts w:ascii="Times New Roman" w:hAnsi="Times New Roman" w:cs="Times New Roman"/>
        </w:rPr>
        <w:t xml:space="preserve">разработанные известными хореографами, такими как Марта </w:t>
      </w:r>
      <w:proofErr w:type="spellStart"/>
      <w:r w:rsidR="00741FC6">
        <w:rPr>
          <w:rFonts w:ascii="Times New Roman" w:hAnsi="Times New Roman" w:cs="Times New Roman"/>
        </w:rPr>
        <w:t>Грэм</w:t>
      </w:r>
      <w:proofErr w:type="spellEnd"/>
      <w:r w:rsidR="00741FC6">
        <w:rPr>
          <w:rFonts w:ascii="Times New Roman" w:hAnsi="Times New Roman" w:cs="Times New Roman"/>
        </w:rPr>
        <w:t xml:space="preserve">, </w:t>
      </w:r>
      <w:r w:rsidR="00D9041D">
        <w:rPr>
          <w:rFonts w:ascii="Times New Roman" w:hAnsi="Times New Roman" w:cs="Times New Roman"/>
        </w:rPr>
        <w:t>Дорис Хамфри, Хосе Лимон</w:t>
      </w:r>
      <w:r w:rsidR="00D05DF7">
        <w:rPr>
          <w:rFonts w:ascii="Times New Roman" w:hAnsi="Times New Roman" w:cs="Times New Roman"/>
        </w:rPr>
        <w:t>,</w:t>
      </w:r>
      <w:r w:rsidR="00D9041D">
        <w:rPr>
          <w:rFonts w:ascii="Times New Roman" w:hAnsi="Times New Roman" w:cs="Times New Roman"/>
        </w:rPr>
        <w:t xml:space="preserve"> </w:t>
      </w:r>
      <w:proofErr w:type="spellStart"/>
      <w:r w:rsidR="00D9041D">
        <w:rPr>
          <w:rFonts w:ascii="Times New Roman" w:hAnsi="Times New Roman" w:cs="Times New Roman"/>
        </w:rPr>
        <w:t>Мерс</w:t>
      </w:r>
      <w:proofErr w:type="spellEnd"/>
      <w:r w:rsidR="00D9041D">
        <w:rPr>
          <w:rFonts w:ascii="Times New Roman" w:hAnsi="Times New Roman" w:cs="Times New Roman"/>
        </w:rPr>
        <w:t xml:space="preserve"> </w:t>
      </w:r>
      <w:proofErr w:type="spellStart"/>
      <w:r w:rsidR="00D9041D">
        <w:rPr>
          <w:rFonts w:ascii="Times New Roman" w:hAnsi="Times New Roman" w:cs="Times New Roman"/>
        </w:rPr>
        <w:t>Каннингем</w:t>
      </w:r>
      <w:proofErr w:type="spellEnd"/>
      <w:r w:rsidR="00D9041D">
        <w:rPr>
          <w:rFonts w:ascii="Times New Roman" w:hAnsi="Times New Roman" w:cs="Times New Roman"/>
        </w:rPr>
        <w:t xml:space="preserve">. Анализируется, как </w:t>
      </w:r>
      <w:r w:rsidR="00467966">
        <w:rPr>
          <w:rFonts w:ascii="Times New Roman" w:hAnsi="Times New Roman" w:cs="Times New Roman"/>
        </w:rPr>
        <w:t xml:space="preserve">элементы, такие как сжатие и расширение, подъемы и падения, а также спирали, способствуют развитию творческих </w:t>
      </w:r>
      <w:r w:rsidR="009660F1">
        <w:rPr>
          <w:rFonts w:ascii="Times New Roman" w:hAnsi="Times New Roman" w:cs="Times New Roman"/>
        </w:rPr>
        <w:t xml:space="preserve">способностей студентов, а также их подготовке к профессиональной сценической деятельности. </w:t>
      </w:r>
      <w:r w:rsidR="00246416">
        <w:rPr>
          <w:rFonts w:ascii="Times New Roman" w:hAnsi="Times New Roman" w:cs="Times New Roman"/>
        </w:rPr>
        <w:t xml:space="preserve">Особое внимание уделяется роли преподавателей в формировании компетентных хореографов, </w:t>
      </w:r>
      <w:r w:rsidR="008D6CE0">
        <w:rPr>
          <w:rFonts w:ascii="Times New Roman" w:hAnsi="Times New Roman" w:cs="Times New Roman"/>
        </w:rPr>
        <w:t xml:space="preserve">способных адаптировать указанные техники под индивидуальные </w:t>
      </w:r>
      <w:r w:rsidR="003750AD">
        <w:rPr>
          <w:rFonts w:ascii="Times New Roman" w:hAnsi="Times New Roman" w:cs="Times New Roman"/>
        </w:rPr>
        <w:t xml:space="preserve">особенности учащихся и создавать уникальные хореографические </w:t>
      </w:r>
      <w:r w:rsidR="00AF6E6A">
        <w:rPr>
          <w:rFonts w:ascii="Times New Roman" w:hAnsi="Times New Roman" w:cs="Times New Roman"/>
        </w:rPr>
        <w:t xml:space="preserve">произведения. </w:t>
      </w:r>
    </w:p>
    <w:p w14:paraId="746FF7E3" w14:textId="79AEAB6A" w:rsidR="00AF6E6A" w:rsidRDefault="00AF6E6A" w:rsidP="00BA66E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Ключевые слова: </w:t>
      </w:r>
      <w:r w:rsidR="008E736D">
        <w:rPr>
          <w:rFonts w:ascii="Times New Roman" w:hAnsi="Times New Roman" w:cs="Times New Roman"/>
        </w:rPr>
        <w:t xml:space="preserve">танец модерн, техники танца модерн, </w:t>
      </w:r>
      <w:r w:rsidR="001A380E">
        <w:rPr>
          <w:rFonts w:ascii="Times New Roman" w:hAnsi="Times New Roman" w:cs="Times New Roman"/>
        </w:rPr>
        <w:t xml:space="preserve">основоположники танца модерн, </w:t>
      </w:r>
      <w:r w:rsidR="00C02F3E">
        <w:rPr>
          <w:rFonts w:ascii="Times New Roman" w:hAnsi="Times New Roman" w:cs="Times New Roman"/>
        </w:rPr>
        <w:t xml:space="preserve">хореография, </w:t>
      </w:r>
      <w:r w:rsidR="009500AA">
        <w:rPr>
          <w:rFonts w:ascii="Times New Roman" w:hAnsi="Times New Roman" w:cs="Times New Roman"/>
        </w:rPr>
        <w:t xml:space="preserve">хореографическая подготовка, </w:t>
      </w:r>
      <w:r w:rsidR="003B23F5">
        <w:rPr>
          <w:rFonts w:ascii="Times New Roman" w:hAnsi="Times New Roman" w:cs="Times New Roman"/>
        </w:rPr>
        <w:t xml:space="preserve">колледжи культуры. </w:t>
      </w:r>
    </w:p>
    <w:p w14:paraId="4FE64843" w14:textId="77777777" w:rsidR="003B23F5" w:rsidRDefault="003B23F5" w:rsidP="00BA66E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5B4089E1" w14:textId="264EBFC5" w:rsidR="00E24574" w:rsidRDefault="00E24574" w:rsidP="0038707D">
      <w:pPr>
        <w:pStyle w:val="paragraphStyleText"/>
      </w:pPr>
      <w:r>
        <w:rPr>
          <w:rStyle w:val="fontStyleText"/>
          <w:rFonts w:eastAsiaTheme="majorEastAsia"/>
        </w:rPr>
        <w:t xml:space="preserve">При внедрении техник танца модерн в образовательный процесс студентов колледжей культуры важно учитывать </w:t>
      </w:r>
      <w:r w:rsidR="00F4733E">
        <w:rPr>
          <w:rStyle w:val="fontStyleText"/>
          <w:rFonts w:eastAsiaTheme="majorEastAsia"/>
        </w:rPr>
        <w:t>ключевые</w:t>
      </w:r>
      <w:r>
        <w:rPr>
          <w:rStyle w:val="fontStyleText"/>
          <w:rFonts w:eastAsiaTheme="majorEastAsia"/>
        </w:rPr>
        <w:t xml:space="preserve"> аспекты, включая структуру урока, методы преподавания и музыкальное сопровождение. Каждый из этих элементов играет ключевую роль в создании условий для эффективного обучения.</w:t>
      </w:r>
    </w:p>
    <w:p w14:paraId="55F66DCE" w14:textId="1DCE4F05" w:rsidR="00E24574" w:rsidRDefault="00E24574" w:rsidP="0038707D">
      <w:pPr>
        <w:pStyle w:val="paragraphStyleText"/>
      </w:pPr>
      <w:r>
        <w:rPr>
          <w:rStyle w:val="fontStyleText"/>
          <w:rFonts w:eastAsiaTheme="majorEastAsia"/>
        </w:rPr>
        <w:t>Структура урока предполагает создание комфортной и творческой атмосферы, которая способствует взаимодействию между студентами. Для студентов, обучающихся танцу модерн, организация процесса занятий должна ориентироваться на развитие их индивидуальных качеств и исполнительского мастерства. Преподаватели должны активно использовать методики, направленные на вовлечение учащихся в практическую деятельность и на освоение элементов современного танца, что способствует повышению их мотивации [11].</w:t>
      </w:r>
    </w:p>
    <w:p w14:paraId="69DF5558" w14:textId="5BE38F28" w:rsidR="00E24574" w:rsidRDefault="00E24574" w:rsidP="0038707D">
      <w:pPr>
        <w:pStyle w:val="paragraphStyleText"/>
      </w:pPr>
      <w:r>
        <w:rPr>
          <w:rStyle w:val="fontStyleText"/>
          <w:rFonts w:eastAsiaTheme="majorEastAsia"/>
        </w:rPr>
        <w:t xml:space="preserve">Методы преподавания в хореографии можно разделить на традиционные и инновационные. Традиционные подходы включают строгую </w:t>
      </w:r>
      <w:r w:rsidR="00F4733E">
        <w:rPr>
          <w:rStyle w:val="fontStyleText"/>
          <w:rFonts w:eastAsiaTheme="majorEastAsia"/>
        </w:rPr>
        <w:t xml:space="preserve">систему </w:t>
      </w:r>
      <w:r>
        <w:rPr>
          <w:rStyle w:val="fontStyleText"/>
          <w:rFonts w:eastAsiaTheme="majorEastAsia"/>
        </w:rPr>
        <w:t xml:space="preserve">и последовательное освоение движений, в то время как инновационные методы нацелены на адаптацию элементов танца к </w:t>
      </w:r>
      <w:r>
        <w:rPr>
          <w:rStyle w:val="fontStyleText"/>
          <w:rFonts w:eastAsiaTheme="majorEastAsia"/>
        </w:rPr>
        <w:lastRenderedPageBreak/>
        <w:t>индивидуальным потребностям студентов. Это может включать различные танцевальные игры и упражнения, которые развивают координацию и гибкость, что является неотъемлемой частью обучения танца модерн [10].</w:t>
      </w:r>
    </w:p>
    <w:p w14:paraId="69E26911" w14:textId="1244F3B6" w:rsidR="00175F24" w:rsidRDefault="00175F24" w:rsidP="0038707D">
      <w:pPr>
        <w:pStyle w:val="paragraphStyleText"/>
      </w:pPr>
      <w:r>
        <w:rPr>
          <w:rStyle w:val="fontStyleText"/>
          <w:rFonts w:eastAsiaTheme="majorEastAsia"/>
        </w:rPr>
        <w:t>Танец модерн, как произведение искусства, невероятно богат и разнообразен, что делает его особенно привлекательным для студентов в колледжах культуры. Работа с</w:t>
      </w:r>
      <w:r w:rsidR="004D3FB4">
        <w:rPr>
          <w:rStyle w:val="fontStyleText"/>
          <w:rFonts w:eastAsiaTheme="majorEastAsia"/>
        </w:rPr>
        <w:t xml:space="preserve"> </w:t>
      </w:r>
      <w:r>
        <w:rPr>
          <w:rStyle w:val="fontStyleText"/>
          <w:rFonts w:eastAsiaTheme="majorEastAsia"/>
        </w:rPr>
        <w:t>техник</w:t>
      </w:r>
      <w:r w:rsidR="004D3FB4">
        <w:rPr>
          <w:rStyle w:val="fontStyleText"/>
          <w:rFonts w:eastAsiaTheme="majorEastAsia"/>
        </w:rPr>
        <w:t>ами</w:t>
      </w:r>
      <w:r>
        <w:rPr>
          <w:rStyle w:val="fontStyleText"/>
          <w:rFonts w:eastAsiaTheme="majorEastAsia"/>
        </w:rPr>
        <w:t xml:space="preserve"> открывает возможности для самовыражения, что особенно важно в образовательном процессе. Одним из ключевых аспектов работы с модерном является развитие творческого подхода к обучению, который может значительно улучшить уровень хореографического мастерства.</w:t>
      </w:r>
    </w:p>
    <w:p w14:paraId="2DE59043" w14:textId="5C0EDB3C" w:rsidR="00175F24" w:rsidRDefault="00175F24" w:rsidP="0038707D">
      <w:pPr>
        <w:pStyle w:val="paragraphStyleText"/>
      </w:pPr>
      <w:r>
        <w:rPr>
          <w:rStyle w:val="fontStyleText"/>
          <w:rFonts w:eastAsiaTheme="majorEastAsia"/>
        </w:rPr>
        <w:t xml:space="preserve">При освоении техник </w:t>
      </w:r>
      <w:r w:rsidR="004D3FB4">
        <w:rPr>
          <w:rStyle w:val="fontStyleText"/>
          <w:rFonts w:eastAsiaTheme="majorEastAsia"/>
        </w:rPr>
        <w:t xml:space="preserve">танца </w:t>
      </w:r>
      <w:r>
        <w:rPr>
          <w:rStyle w:val="fontStyleText"/>
          <w:rFonts w:eastAsiaTheme="majorEastAsia"/>
        </w:rPr>
        <w:t>модерн студенты получают возможность экспериментировать с движениями, формами, ритмами и пространством, что расширяет границы их творческих навыков. Модерн гораздо более свободен в плане выражения эмоций по сравнению с традиционным балетом. Это направление дает возможность танцорам находить свой уникальный голос, отражая личные переживания и ощущения [15]. В этом контексте, преподаватели должны создавать такие условия, чтобы студенты могли свободно исследовать свои возможности.</w:t>
      </w:r>
    </w:p>
    <w:p w14:paraId="5ADC2112" w14:textId="009EC90F" w:rsidR="00175F24" w:rsidRDefault="00175F24" w:rsidP="0038707D">
      <w:pPr>
        <w:pStyle w:val="paragraphStyleText"/>
      </w:pPr>
      <w:r>
        <w:rPr>
          <w:rStyle w:val="fontStyleText"/>
          <w:rFonts w:eastAsiaTheme="majorEastAsia"/>
        </w:rPr>
        <w:t xml:space="preserve">Танец модерн основывается на идеях, возникших на рубеже </w:t>
      </w:r>
      <w:r w:rsidR="00D86A98">
        <w:rPr>
          <w:rStyle w:val="fontStyleText"/>
          <w:rFonts w:eastAsiaTheme="majorEastAsia"/>
        </w:rPr>
        <w:t>XIX</w:t>
      </w:r>
      <w:r>
        <w:rPr>
          <w:rStyle w:val="fontStyleText"/>
          <w:rFonts w:eastAsiaTheme="majorEastAsia"/>
        </w:rPr>
        <w:t xml:space="preserve"> и </w:t>
      </w:r>
      <w:r w:rsidR="00D86A98">
        <w:rPr>
          <w:rStyle w:val="fontStyleText"/>
          <w:rFonts w:eastAsiaTheme="majorEastAsia"/>
        </w:rPr>
        <w:t>XX</w:t>
      </w:r>
      <w:r>
        <w:rPr>
          <w:rStyle w:val="fontStyleText"/>
          <w:rFonts w:eastAsiaTheme="majorEastAsia"/>
        </w:rPr>
        <w:t xml:space="preserve"> веков, когда хореографы начали отходить от жестких канонов классического балета. Настоящий модерн не только отрицает эти каноны, но и находит новое выражение через акцент на индивидуальности исполнителя, что утвердилось как одна из главных черт этого стиля [2]. В хореографической практике существенным критерием является не только техническое совершенствование, но и развитие глубокой эмоциональной связи между танцором и его движениями.</w:t>
      </w:r>
    </w:p>
    <w:p w14:paraId="39A2E329" w14:textId="70184287" w:rsidR="00175F24" w:rsidRDefault="00175F24" w:rsidP="0038707D">
      <w:pPr>
        <w:pStyle w:val="paragraphStyleText"/>
      </w:pPr>
      <w:r>
        <w:rPr>
          <w:rStyle w:val="fontStyleText"/>
          <w:rFonts w:eastAsiaTheme="majorEastAsia"/>
        </w:rPr>
        <w:t xml:space="preserve">Контекст танца модерн продолжает развиваться, и с каждым годом появляется все больше новых идей и концепций. При правильном подходе к внедрению техник в образовательный процесс можно добиться гармоничного сочетания традиционного и современного в хореографическом образовании. </w:t>
      </w:r>
      <w:r>
        <w:rPr>
          <w:rStyle w:val="fontStyleText"/>
          <w:rFonts w:eastAsiaTheme="majorEastAsia"/>
        </w:rPr>
        <w:lastRenderedPageBreak/>
        <w:t xml:space="preserve">У студентов формируется не только физическая подготовка, но и культурное сознание, способное адаптироваться к быстро меняющемуся миру [16]. </w:t>
      </w:r>
    </w:p>
    <w:p w14:paraId="3693F723" w14:textId="77777777" w:rsidR="00850993" w:rsidRDefault="00850993" w:rsidP="0038707D">
      <w:pPr>
        <w:pStyle w:val="paragraphStyleText"/>
      </w:pPr>
      <w:r>
        <w:rPr>
          <w:rStyle w:val="fontStyleText"/>
          <w:rFonts w:eastAsiaTheme="majorEastAsia"/>
        </w:rPr>
        <w:t>Работа педагога-хореографа в системе образования, особенно в контексте хореографической подготовки, является важным аспектом формирования культурных и эстетических ценностей у студентов. В частности, применение техник танца модерн в образовательном процессе требует от преподавателей особого внимания к индивидуальным особенностям учащихся и умения создавать вдохновляющую атмосферу, располагающую к обучению и творчеству [17].</w:t>
      </w:r>
    </w:p>
    <w:p w14:paraId="657CBD99" w14:textId="76E0ED35" w:rsidR="00850993" w:rsidRDefault="00850993" w:rsidP="0038707D">
      <w:pPr>
        <w:pStyle w:val="paragraphStyleText"/>
      </w:pPr>
      <w:r>
        <w:rPr>
          <w:rStyle w:val="fontStyleText"/>
          <w:rFonts w:eastAsiaTheme="majorEastAsia"/>
        </w:rPr>
        <w:t xml:space="preserve">Модерн, как жанр танцевального искусства, активно использует разнообразные движения и выражения. Чтобы эффективно передать их студентам, педагог должен не только овладеть техникой, но и уметь адаптировать ее к уровню подготовленности группы. Важно учитывать возрастные особенности студентов и физические возможности, что позволяет создать более гармоничную образовательную среду [18]. </w:t>
      </w:r>
    </w:p>
    <w:p w14:paraId="7D828626" w14:textId="77777777" w:rsidR="00850993" w:rsidRDefault="00850993" w:rsidP="0038707D">
      <w:pPr>
        <w:pStyle w:val="paragraphStyleText"/>
      </w:pPr>
      <w:r>
        <w:rPr>
          <w:rStyle w:val="fontStyleText"/>
          <w:rFonts w:eastAsiaTheme="majorEastAsia"/>
        </w:rPr>
        <w:t>Одной из ключевых задач педагога является создание интереса к танцу, что достигается подбором разнообразного материала, а также использованием творческих подходов в обучении. Это позволяет студентам не только учиться технике исполнения, но и развивать творческое мышление и воображение. Успешный педагог-хореограф формирует у учащихся любовь к танцу, что делает занятия не только обучением, но и важной частью их жизни [19].</w:t>
      </w:r>
    </w:p>
    <w:p w14:paraId="169681F7" w14:textId="77777777" w:rsidR="00850993" w:rsidRDefault="00850993" w:rsidP="0038707D">
      <w:pPr>
        <w:pStyle w:val="paragraphStyleText"/>
      </w:pPr>
      <w:r>
        <w:rPr>
          <w:rStyle w:val="fontStyleText"/>
          <w:rFonts w:eastAsiaTheme="majorEastAsia"/>
        </w:rPr>
        <w:t>Важно, чтобы педагог понимал, что различие в подходах к преподаванию танца модерн может возникать не только из-за различных техник, но и из-за разнообразия групповых динамик. Поэтому педагог должен уметь создавать индивидуальные подходы в обучении, которые будут соответствовать специфике каждой группы и направлены на оптимальное взаимодействие между учащимися. Этот подход способствует не только физическому развитию, но и формированию коллективного духа среди студентов, что также играет важную роль в процессе обучения [21].</w:t>
      </w:r>
    </w:p>
    <w:p w14:paraId="32ED23DC" w14:textId="0052EB52" w:rsidR="00850993" w:rsidRDefault="00850993" w:rsidP="0038707D">
      <w:pPr>
        <w:pStyle w:val="paragraphStyleText"/>
      </w:pPr>
      <w:r>
        <w:rPr>
          <w:rStyle w:val="fontStyleText"/>
          <w:rFonts w:eastAsiaTheme="majorEastAsia"/>
        </w:rPr>
        <w:t xml:space="preserve">Именно преподавание танца модерн, в котором ценится как техника, так и эмоциональная наполненность, позволяет педагогам значительно повлиять </w:t>
      </w:r>
      <w:r>
        <w:rPr>
          <w:rStyle w:val="fontStyleText"/>
          <w:rFonts w:eastAsiaTheme="majorEastAsia"/>
        </w:rPr>
        <w:lastRenderedPageBreak/>
        <w:t>на формирование личности студентов. С помощью различных техник танца, которые завоевали популярность благодаря своей выразительности и многогранности, преподаватели создают благоприятные условия для всестороннего развития своих учеников. [19][21]</w:t>
      </w:r>
    </w:p>
    <w:p w14:paraId="6D4F474D" w14:textId="38D669D9" w:rsidR="00AF5A7E" w:rsidRDefault="00AF5A7E" w:rsidP="0038707D">
      <w:pPr>
        <w:pStyle w:val="paragraphStyleText"/>
      </w:pPr>
      <w:r>
        <w:rPr>
          <w:rStyle w:val="fontStyleText"/>
          <w:rFonts w:eastAsiaTheme="majorEastAsia"/>
        </w:rPr>
        <w:t xml:space="preserve">Также ключевым моментом в процессе адаптации является возможность использования индивидуальных занятий, что позволяет глубже проработать каждую технику и больше внимания уделять деталям, важным для конкретного ученика. Такие занятия дают возможность преподавателю сосредоточиться на проработке уникальных проблем и вопросов, с которыми сталкивается каждый студент [23]. </w:t>
      </w:r>
    </w:p>
    <w:p w14:paraId="38BA7E7B" w14:textId="77777777" w:rsidR="00AF5A7E" w:rsidRDefault="00AF5A7E" w:rsidP="0038707D">
      <w:pPr>
        <w:pStyle w:val="paragraphStyleText"/>
      </w:pPr>
      <w:r>
        <w:rPr>
          <w:rStyle w:val="fontStyleText"/>
          <w:rFonts w:eastAsiaTheme="majorEastAsia"/>
        </w:rPr>
        <w:t xml:space="preserve">Программа хореографического обучения должна включать элементы </w:t>
      </w:r>
      <w:proofErr w:type="spellStart"/>
      <w:r>
        <w:rPr>
          <w:rStyle w:val="fontStyleText"/>
          <w:rFonts w:eastAsiaTheme="majorEastAsia"/>
        </w:rPr>
        <w:t>саморефлексии</w:t>
      </w:r>
      <w:proofErr w:type="spellEnd"/>
      <w:r>
        <w:rPr>
          <w:rStyle w:val="fontStyleText"/>
          <w:rFonts w:eastAsiaTheme="majorEastAsia"/>
        </w:rPr>
        <w:t>, где студенты могут анализировать своё развитие и успехи, а также с помощью самооценки понимать, какие техники и стили лучше всего подойдут для их индивидуальных потребностей. Открытость и честность в этом процессе позволит студентам более осознанно подойти к выбору своего будущего танцевального стиля [26].</w:t>
      </w:r>
    </w:p>
    <w:p w14:paraId="4CFF384D" w14:textId="3336B4FF" w:rsidR="00864649" w:rsidRDefault="00864649" w:rsidP="0038707D">
      <w:pPr>
        <w:pStyle w:val="paragraphStyleText"/>
      </w:pPr>
      <w:r>
        <w:rPr>
          <w:rStyle w:val="fontStyleText"/>
          <w:rFonts w:eastAsiaTheme="majorEastAsia"/>
        </w:rPr>
        <w:t>Ключевые техники танца модерн, такие как сжатие и расширение, подъемы и падения, а также спирали, не только обогащают хореографический язык, но и способствуют развитию физической гибкости, координации и эмоциональной выразительности студентов. Эти техники позволяют учащимся не только осваивать базовые движения, но и развивать собственный стиль, что является важным аспектом в подготовке к профессиональной сценической деятельности. Важно отметить, что внедрение этих техник в образовательный процесс требует от преподавателей глубокого понимания их сути и способности адаптировать их под индивидуальные потребности каждого студента.</w:t>
      </w:r>
    </w:p>
    <w:p w14:paraId="761FB5AA" w14:textId="407C7777" w:rsidR="00864649" w:rsidRDefault="00864649" w:rsidP="0038707D">
      <w:pPr>
        <w:pStyle w:val="paragraphStyleText"/>
      </w:pPr>
      <w:r>
        <w:rPr>
          <w:rStyle w:val="fontStyleText"/>
          <w:rFonts w:eastAsiaTheme="majorEastAsia"/>
        </w:rPr>
        <w:t xml:space="preserve">Методики внедрения техник </w:t>
      </w:r>
      <w:r w:rsidR="00AC7B34">
        <w:rPr>
          <w:rStyle w:val="fontStyleText"/>
          <w:rFonts w:eastAsiaTheme="majorEastAsia"/>
        </w:rPr>
        <w:t xml:space="preserve">танца </w:t>
      </w:r>
      <w:r>
        <w:rPr>
          <w:rStyle w:val="fontStyleText"/>
          <w:rFonts w:eastAsiaTheme="majorEastAsia"/>
        </w:rPr>
        <w:t xml:space="preserve">модерн в образовательный процесс, рассмотренные в работе, показывают, что успешное обучение возможно только при условии активного взаимодействия между преподавателем и студентом. Преподаватели играют ключевую роль в формировании компетентных хореографов, способных не только осваивать существующие </w:t>
      </w:r>
      <w:r>
        <w:rPr>
          <w:rStyle w:val="fontStyleText"/>
          <w:rFonts w:eastAsiaTheme="majorEastAsia"/>
        </w:rPr>
        <w:lastRenderedPageBreak/>
        <w:t>техники, но и создавать уникальные хореографические произведения. Это требует от них не только профессиональных навыков, но и умения вдохновлять студентов, помогать им раскрывать свой потенциал и находить собственный голос в танце.</w:t>
      </w:r>
    </w:p>
    <w:p w14:paraId="398936D7" w14:textId="3A50A26D" w:rsidR="00864649" w:rsidRDefault="00864649" w:rsidP="0038707D">
      <w:pPr>
        <w:pStyle w:val="paragraphStyleText"/>
      </w:pPr>
      <w:r>
        <w:rPr>
          <w:rStyle w:val="fontStyleText"/>
          <w:rFonts w:eastAsiaTheme="majorEastAsia"/>
        </w:rPr>
        <w:t>Творческое развитие студентов через техник</w:t>
      </w:r>
      <w:r w:rsidR="003427E8">
        <w:rPr>
          <w:rStyle w:val="fontStyleText"/>
          <w:rFonts w:eastAsiaTheme="majorEastAsia"/>
        </w:rPr>
        <w:t>и танца</w:t>
      </w:r>
      <w:r>
        <w:rPr>
          <w:rStyle w:val="fontStyleText"/>
          <w:rFonts w:eastAsiaTheme="majorEastAsia"/>
        </w:rPr>
        <w:t xml:space="preserve"> модерн является важной задачей, которая требует комплексного подхода. Студенты, осваивая техники модерн</w:t>
      </w:r>
      <w:r w:rsidR="003F5547">
        <w:rPr>
          <w:rStyle w:val="fontStyleText"/>
          <w:rFonts w:eastAsiaTheme="majorEastAsia"/>
        </w:rPr>
        <w:t>а</w:t>
      </w:r>
      <w:r>
        <w:rPr>
          <w:rStyle w:val="fontStyleText"/>
          <w:rFonts w:eastAsiaTheme="majorEastAsia"/>
        </w:rPr>
        <w:t>, учатся не только физическим аспектам танца, но и развивают свою эмоциональную и художественную выразительность. Это, в свою очередь, способствует формированию их индивидуальности как исполнителей и хореографов. Важно, чтобы образовательные учреждения создавали условия для экспериментов и самовыражения, позволяя студентам исследовать различные стили и техники, а также интегрировать их в свои работы.</w:t>
      </w:r>
    </w:p>
    <w:p w14:paraId="6009A826" w14:textId="77777777" w:rsidR="00864649" w:rsidRDefault="00864649" w:rsidP="0038707D">
      <w:pPr>
        <w:pStyle w:val="paragraphStyleText"/>
      </w:pPr>
      <w:r>
        <w:rPr>
          <w:rStyle w:val="fontStyleText"/>
          <w:rFonts w:eastAsiaTheme="majorEastAsia"/>
        </w:rPr>
        <w:t>Адаптация современных техник под индивидуальные потребности студентов становится важным аспектом в процессе хореографического образования. Каждый студент уникален, и подходы, которые работают для одного, могут не подойти другому. Преподаватели должны быть готовы к тому, чтобы находить индивидуальные решения и подходы, которые помогут каждому студенту раскрыть свой потенциал. Это требует от них не только профессиональных знаний, но и чуткости, умения слушать и понимать своих учеников.</w:t>
      </w:r>
    </w:p>
    <w:p w14:paraId="6D84B609" w14:textId="77777777" w:rsidR="00864649" w:rsidRDefault="00864649" w:rsidP="0038707D">
      <w:pPr>
        <w:pStyle w:val="paragraphStyleText"/>
      </w:pPr>
      <w:r>
        <w:rPr>
          <w:rStyle w:val="fontStyleText"/>
          <w:rFonts w:eastAsiaTheme="majorEastAsia"/>
        </w:rPr>
        <w:t>Перспективы развития хореографического образования с использованием техники модерн выглядят многообещающими. В условиях современного мира, где искусство и культура становятся все более важными аспектами жизни общества, хореографическое образование должно адаптироваться к новым вызовам и требованиям. Внедрение техник модерн в учебные программы может стать одним из ключевых направлений, способствующих развитию не только профессиональных навыков студентов, но и их способности к творческому самовыражению.</w:t>
      </w:r>
    </w:p>
    <w:p w14:paraId="17485741" w14:textId="77777777" w:rsidR="00864649" w:rsidRDefault="00864649" w:rsidP="0038707D">
      <w:pPr>
        <w:pStyle w:val="paragraphStyleText"/>
      </w:pPr>
      <w:r>
        <w:rPr>
          <w:rStyle w:val="fontStyleText"/>
          <w:rFonts w:eastAsiaTheme="majorEastAsia"/>
        </w:rPr>
        <w:t xml:space="preserve">Таким образом, использование техник танца модерн в хореографической подготовке студентов колледжей культуры является </w:t>
      </w:r>
      <w:r>
        <w:rPr>
          <w:rStyle w:val="fontStyleText"/>
          <w:rFonts w:eastAsiaTheme="majorEastAsia"/>
        </w:rPr>
        <w:lastRenderedPageBreak/>
        <w:t>важным и актуальным направлением, которое требует дальнейшего изучения и внедрения в образовательный процесс. Это не только обогащает хореографический язык, но и способствует формированию нового поколения танцовщиков и хореографов, способных к творческому самовыражению и профессиональному росту. Важно, чтобы образовательные учреждения продолжали развивать и адаптировать свои программы, учитывая современные тенденции и потребности студентов, что в конечном итоге приведет к повышению качества хореографического образования и развитию культуры в целом.</w:t>
      </w:r>
    </w:p>
    <w:p w14:paraId="5C81DA21" w14:textId="77777777" w:rsidR="00F92665" w:rsidRPr="00E653E9" w:rsidRDefault="00F92665" w:rsidP="008C796B">
      <w:pPr>
        <w:pStyle w:val="paragraphStyleText"/>
        <w:rPr>
          <w:color w:val="000000" w:themeColor="text1"/>
        </w:rPr>
      </w:pPr>
      <w:r w:rsidRPr="00E653E9">
        <w:rPr>
          <w:rStyle w:val="fontStyleText"/>
          <w:rFonts w:eastAsiaTheme="majorEastAsia"/>
          <w:color w:val="000000" w:themeColor="text1"/>
        </w:rPr>
        <w:t>В заключение данной работы можно подвести итоги, касающиеся значимости и влияния техник танца модерн на хореографическую подготовку студентов колледжей культуры. Исследование показало, что танец модерн, с его уникальными методами и подходами, представляет собой не только важный элемент в обучении, но и мощный инструмент для развития творческих способностей студентов. Исторические корни танца модерн, уходящие в начало XX века, свидетельствуют о том, что этот стиль возник как реакция на традиционные формы танца, стремясь освободить тело и выразить внутренние эмоции и переживания. Это стремление к самовыражению и индивидуальности стало основой для формирования новых подходов в хореографическом образовании.</w:t>
      </w:r>
    </w:p>
    <w:p w14:paraId="63F2B2C3" w14:textId="77777777" w:rsidR="00864649" w:rsidRDefault="00864649" w:rsidP="004E617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2F521705" w14:textId="77777777" w:rsidR="00864649" w:rsidRDefault="00864649" w:rsidP="004E617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C67434B" w14:textId="77777777" w:rsidR="00864649" w:rsidRDefault="00864649" w:rsidP="004E617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D210F86" w14:textId="77777777" w:rsidR="00864649" w:rsidRDefault="00864649" w:rsidP="004E617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049DA3FD" w14:textId="77777777" w:rsidR="00864649" w:rsidRDefault="00864649" w:rsidP="004E617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1AF4ADA7" w14:textId="77777777" w:rsidR="00864649" w:rsidRDefault="00864649" w:rsidP="004E617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73995434" w14:textId="77777777" w:rsidR="00864649" w:rsidRDefault="00864649" w:rsidP="004E617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28DC8C44" w14:textId="77777777" w:rsidR="00864649" w:rsidRDefault="00864649" w:rsidP="004E617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36B97FC0" w14:textId="77777777" w:rsidR="00864649" w:rsidRDefault="00864649" w:rsidP="004E617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35ABFFB" w14:textId="77777777" w:rsidR="00864649" w:rsidRDefault="00864649" w:rsidP="004E617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6F946437" w14:textId="77777777" w:rsidR="00864649" w:rsidRDefault="00864649" w:rsidP="004E617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153146D3" w14:textId="77777777" w:rsidR="00687835" w:rsidRDefault="00687835" w:rsidP="004E617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DA418ED" w14:textId="77777777" w:rsidR="00687835" w:rsidRDefault="00687835" w:rsidP="004E617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6CDB4255" w14:textId="77EBD8A5" w:rsidR="00864649" w:rsidRDefault="00864649" w:rsidP="0086464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E58EB">
        <w:rPr>
          <w:rFonts w:ascii="Times New Roman" w:hAnsi="Times New Roman" w:cs="Times New Roman"/>
          <w:b/>
          <w:bCs/>
        </w:rPr>
        <w:lastRenderedPageBreak/>
        <w:t>Список литературы</w:t>
      </w:r>
    </w:p>
    <w:p w14:paraId="702DA060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1. История танца модерн [Электронный ресурс] // </w:t>
      </w:r>
      <w:proofErr w:type="spellStart"/>
      <w:r>
        <w:rPr>
          <w:rStyle w:val="fontStyleText"/>
          <w:rFonts w:eastAsiaTheme="majorEastAsia"/>
        </w:rPr>
        <w:t>var-veka.ru</w:t>
      </w:r>
      <w:proofErr w:type="spellEnd"/>
      <w:r>
        <w:rPr>
          <w:rStyle w:val="fontStyleText"/>
          <w:rFonts w:eastAsiaTheme="majorEastAsia"/>
        </w:rPr>
        <w:t xml:space="preserve"> - Режим доступа: https://var-veka.ru/blog/istoriya-tanca-modern.html,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216E7E95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2. Танец модерн — Википедия [Электронный ресурс] // ru.wikipedia.org - Режим доступа: https://ru.wikipedia.org/wiki/танец_модерн,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26FAEFC6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3. История развития танца модерн [Электронный ресурс] // </w:t>
      </w:r>
      <w:proofErr w:type="spellStart"/>
      <w:r>
        <w:rPr>
          <w:rStyle w:val="fontStyleText"/>
          <w:rFonts w:eastAsiaTheme="majorEastAsia"/>
        </w:rPr>
        <w:t>portal.tpu.ru</w:t>
      </w:r>
      <w:proofErr w:type="spellEnd"/>
      <w:r>
        <w:rPr>
          <w:rStyle w:val="fontStyleText"/>
          <w:rFonts w:eastAsiaTheme="majorEastAsia"/>
        </w:rPr>
        <w:t xml:space="preserve"> - Режим доступа: https://portal.tpu.ru/diamant/sovet/dance-hist/modern,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03CD4A03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4. Танец модерн. Большая российская энциклопедия [Электронный ресурс] // </w:t>
      </w:r>
      <w:proofErr w:type="spellStart"/>
      <w:r>
        <w:rPr>
          <w:rStyle w:val="fontStyleText"/>
          <w:rFonts w:eastAsiaTheme="majorEastAsia"/>
        </w:rPr>
        <w:t>bigenc.ru</w:t>
      </w:r>
      <w:proofErr w:type="spellEnd"/>
      <w:r>
        <w:rPr>
          <w:rStyle w:val="fontStyleText"/>
          <w:rFonts w:eastAsiaTheme="majorEastAsia"/>
        </w:rPr>
        <w:t xml:space="preserve"> - Режим доступа: https://bigenc.ru/c/tanets-modern-78fa61,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759D08B6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5. ИСТОРИЯ ПРОИСХОЖДЕНИЯ ТАНЦА- МОДЕРН. - </w:t>
      </w:r>
      <w:proofErr w:type="spellStart"/>
      <w:r>
        <w:rPr>
          <w:rStyle w:val="fontStyleText"/>
          <w:rFonts w:eastAsiaTheme="majorEastAsia"/>
        </w:rPr>
        <w:t>Маам.ру</w:t>
      </w:r>
      <w:proofErr w:type="spellEnd"/>
      <w:r>
        <w:rPr>
          <w:rStyle w:val="fontStyleText"/>
          <w:rFonts w:eastAsiaTheme="majorEastAsia"/>
        </w:rPr>
        <w:t xml:space="preserve"> [Электронный ресурс] // 16900.maam.ru - Режим доступа: https://16900.maam.ru/maps/news/284628.html,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24643417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6. Основные (танцевальные) техники модерн танца [Электронный ресурс] // </w:t>
      </w:r>
      <w:proofErr w:type="spellStart"/>
      <w:r>
        <w:rPr>
          <w:rStyle w:val="fontStyleText"/>
          <w:rFonts w:eastAsiaTheme="majorEastAsia"/>
        </w:rPr>
        <w:t>www.dancefind.ru</w:t>
      </w:r>
      <w:proofErr w:type="spellEnd"/>
      <w:r>
        <w:rPr>
          <w:rStyle w:val="fontStyleText"/>
          <w:rFonts w:eastAsiaTheme="majorEastAsia"/>
        </w:rPr>
        <w:t xml:space="preserve"> - Режим доступа: https://www.dancefind.ru/modern/osnovnyie-tanczevalnyie-texniki-modern-tancza.html,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332F2781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7. Модерн (принципы, термины) [Электронный ресурс] // </w:t>
      </w:r>
      <w:proofErr w:type="spellStart"/>
      <w:r>
        <w:rPr>
          <w:rStyle w:val="fontStyleText"/>
          <w:rFonts w:eastAsiaTheme="majorEastAsia"/>
        </w:rPr>
        <w:t>danceclubajax.ru</w:t>
      </w:r>
      <w:proofErr w:type="spellEnd"/>
      <w:r>
        <w:rPr>
          <w:rStyle w:val="fontStyleText"/>
          <w:rFonts w:eastAsiaTheme="majorEastAsia"/>
        </w:rPr>
        <w:t xml:space="preserve"> - Режим доступа: https://danceclubajax.ru/moderndance2,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330B4ED7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8. Техника модерн танца | </w:t>
      </w:r>
      <w:proofErr w:type="spellStart"/>
      <w:r>
        <w:rPr>
          <w:rStyle w:val="fontStyleText"/>
          <w:rFonts w:eastAsiaTheme="majorEastAsia"/>
        </w:rPr>
        <w:t>Shadows</w:t>
      </w:r>
      <w:proofErr w:type="spellEnd"/>
      <w:r>
        <w:rPr>
          <w:rStyle w:val="fontStyleText"/>
          <w:rFonts w:eastAsiaTheme="majorEastAsia"/>
        </w:rPr>
        <w:t xml:space="preserve"> dance </w:t>
      </w:r>
      <w:proofErr w:type="spellStart"/>
      <w:r>
        <w:rPr>
          <w:rStyle w:val="fontStyleText"/>
          <w:rFonts w:eastAsiaTheme="majorEastAsia"/>
        </w:rPr>
        <w:t>studio</w:t>
      </w:r>
      <w:proofErr w:type="spellEnd"/>
      <w:r>
        <w:rPr>
          <w:rStyle w:val="fontStyleText"/>
          <w:rFonts w:eastAsiaTheme="majorEastAsia"/>
        </w:rPr>
        <w:t xml:space="preserve"> | </w:t>
      </w:r>
      <w:proofErr w:type="spellStart"/>
      <w:r>
        <w:rPr>
          <w:rStyle w:val="fontStyleText"/>
          <w:rFonts w:eastAsiaTheme="majorEastAsia"/>
        </w:rPr>
        <w:t>ВКонтакте</w:t>
      </w:r>
      <w:proofErr w:type="spellEnd"/>
      <w:r>
        <w:rPr>
          <w:rStyle w:val="fontStyleText"/>
          <w:rFonts w:eastAsiaTheme="majorEastAsia"/>
        </w:rPr>
        <w:t xml:space="preserve"> [Электронный ресурс] // vk.com - Режим доступа: https://vk.com/topic-104675921_34372787,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53DC52D0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9. Танец модерн как направление современной хореографии [Электронный ресурс] // </w:t>
      </w:r>
      <w:proofErr w:type="spellStart"/>
      <w:r>
        <w:rPr>
          <w:rStyle w:val="fontStyleText"/>
          <w:rFonts w:eastAsiaTheme="majorEastAsia"/>
        </w:rPr>
        <w:t>nsportal.ru</w:t>
      </w:r>
      <w:proofErr w:type="spellEnd"/>
      <w:r>
        <w:rPr>
          <w:rStyle w:val="fontStyleText"/>
          <w:rFonts w:eastAsiaTheme="majorEastAsia"/>
        </w:rPr>
        <w:t xml:space="preserve"> - Режим доступа: https://nsportal.ru/kultura/iskusstvo-baleta/library/2022/08/23/tanets-modern-kak-napravlenie-sovremennoy-horeografii,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4661E50E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lastRenderedPageBreak/>
        <w:t xml:space="preserve">10. Министерство образования и науки [Электронный ресурс] // </w:t>
      </w:r>
      <w:proofErr w:type="spellStart"/>
      <w:r>
        <w:rPr>
          <w:rStyle w:val="fontStyleText"/>
          <w:rFonts w:eastAsiaTheme="majorEastAsia"/>
        </w:rPr>
        <w:t>library.lgaki.info</w:t>
      </w:r>
      <w:proofErr w:type="spellEnd"/>
      <w:r>
        <w:rPr>
          <w:rStyle w:val="fontStyleText"/>
          <w:rFonts w:eastAsiaTheme="majorEastAsia"/>
        </w:rPr>
        <w:t xml:space="preserve"> - Режим доступа: http://library.lgaki.info:404/2017/филимонова </w:t>
      </w:r>
      <w:proofErr w:type="spellStart"/>
      <w:r>
        <w:rPr>
          <w:rStyle w:val="fontStyleText"/>
          <w:rFonts w:eastAsiaTheme="majorEastAsia"/>
        </w:rPr>
        <w:t>е_теория.pdf</w:t>
      </w:r>
      <w:proofErr w:type="spellEnd"/>
      <w:r>
        <w:rPr>
          <w:rStyle w:val="fontStyleText"/>
          <w:rFonts w:eastAsiaTheme="majorEastAsia"/>
        </w:rPr>
        <w:t xml:space="preserve">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349D2EB7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11. «Особенности построения урока современной хореографии при...» [Электронный ресурс] // </w:t>
      </w:r>
      <w:proofErr w:type="spellStart"/>
      <w:r>
        <w:rPr>
          <w:rStyle w:val="fontStyleText"/>
          <w:rFonts w:eastAsiaTheme="majorEastAsia"/>
        </w:rPr>
        <w:t>infourok.ru</w:t>
      </w:r>
      <w:proofErr w:type="spellEnd"/>
      <w:r>
        <w:rPr>
          <w:rStyle w:val="fontStyleText"/>
          <w:rFonts w:eastAsiaTheme="majorEastAsia"/>
        </w:rPr>
        <w:t xml:space="preserve"> - Режим доступа: https://infourok.ru/osobennosti-postroeniya-uroka-sovremennoj-horeografii-pri-ispolzovanii-elementov-tancevalnoj-tehniki-tanca-modern-4439813.html,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0D15FA26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12. Министерство образования и науки Российской Федерации [Электронный ресурс] // </w:t>
      </w:r>
      <w:proofErr w:type="spellStart"/>
      <w:r>
        <w:rPr>
          <w:rStyle w:val="fontStyleText"/>
          <w:rFonts w:eastAsiaTheme="majorEastAsia"/>
        </w:rPr>
        <w:t>elibrary.sgu.ru</w:t>
      </w:r>
      <w:proofErr w:type="spellEnd"/>
      <w:r>
        <w:rPr>
          <w:rStyle w:val="fontStyleText"/>
          <w:rFonts w:eastAsiaTheme="majorEastAsia"/>
        </w:rPr>
        <w:t xml:space="preserve"> - Режим доступа: http://elibrary.sgu.ru/vkr/2022/52-03-01_005.pdf,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1F2A4B37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13. Методическая разработка урока по технике "Танец Модерн" для... [Электронный ресурс] // </w:t>
      </w:r>
      <w:proofErr w:type="spellStart"/>
      <w:r>
        <w:rPr>
          <w:rStyle w:val="fontStyleText"/>
          <w:rFonts w:eastAsiaTheme="majorEastAsia"/>
        </w:rPr>
        <w:t>nsportal.ru</w:t>
      </w:r>
      <w:proofErr w:type="spellEnd"/>
      <w:r>
        <w:rPr>
          <w:rStyle w:val="fontStyleText"/>
          <w:rFonts w:eastAsiaTheme="majorEastAsia"/>
        </w:rPr>
        <w:t xml:space="preserve"> - Режим доступа: https://nsportal.ru/kultura/iskusstvo-baleta/library/2017/11/03/metodicheskaya-razrabotka-uroka-po-tehnike-tanets-modern,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3494346E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14. Методика преподавания танца модерн. [Электронный ресурс] // </w:t>
      </w:r>
      <w:proofErr w:type="spellStart"/>
      <w:r>
        <w:rPr>
          <w:rStyle w:val="fontStyleText"/>
          <w:rFonts w:eastAsiaTheme="majorEastAsia"/>
        </w:rPr>
        <w:t>multiurok.ru</w:t>
      </w:r>
      <w:proofErr w:type="spellEnd"/>
      <w:r>
        <w:rPr>
          <w:rStyle w:val="fontStyleText"/>
          <w:rFonts w:eastAsiaTheme="majorEastAsia"/>
        </w:rPr>
        <w:t xml:space="preserve"> - Режим доступа: https://multiurok.ru/files/mietodika-priepodavaniia-tantsa-modiern.html,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34AC2353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15. Доклад "Танец модерн как направление современной хореографии" [Электронный ресурс] // </w:t>
      </w:r>
      <w:proofErr w:type="spellStart"/>
      <w:r>
        <w:rPr>
          <w:rStyle w:val="fontStyleText"/>
          <w:rFonts w:eastAsiaTheme="majorEastAsia"/>
        </w:rPr>
        <w:t>infourok.ru</w:t>
      </w:r>
      <w:proofErr w:type="spellEnd"/>
      <w:r>
        <w:rPr>
          <w:rStyle w:val="fontStyleText"/>
          <w:rFonts w:eastAsiaTheme="majorEastAsia"/>
        </w:rPr>
        <w:t xml:space="preserve"> - Режим доступа: https://infourok.ru/doklad-tanec-modern-kak-napravlenie-sovremennoj-horeografii-4959418.html,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4AD3E5F1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16. «Предвестники» танца модерн [Электронный ресурс] // </w:t>
      </w:r>
      <w:proofErr w:type="spellStart"/>
      <w:r>
        <w:rPr>
          <w:rStyle w:val="fontStyleText"/>
          <w:rFonts w:eastAsiaTheme="majorEastAsia"/>
        </w:rPr>
        <w:t>elibrary.sgu.ru</w:t>
      </w:r>
      <w:proofErr w:type="spellEnd"/>
      <w:r>
        <w:rPr>
          <w:rStyle w:val="fontStyleText"/>
          <w:rFonts w:eastAsiaTheme="majorEastAsia"/>
        </w:rPr>
        <w:t xml:space="preserve"> - Режим доступа: http://elibrary.sgu.ru/uch_lit/1364.pdf,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3E2930A2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17. Доклад "Роль педагога - хореографа в эстетическом воспитании..." [Электронный ресурс] // </w:t>
      </w:r>
      <w:proofErr w:type="spellStart"/>
      <w:r>
        <w:rPr>
          <w:rStyle w:val="fontStyleText"/>
          <w:rFonts w:eastAsiaTheme="majorEastAsia"/>
        </w:rPr>
        <w:t>nsportal.ru</w:t>
      </w:r>
      <w:proofErr w:type="spellEnd"/>
      <w:r>
        <w:rPr>
          <w:rStyle w:val="fontStyleText"/>
          <w:rFonts w:eastAsiaTheme="majorEastAsia"/>
        </w:rPr>
        <w:t xml:space="preserve"> - Режим доступа: https://nsportal.ru/kultura/iskusstvo-baleta/library/2019/11/20/doklad-rol-pedagoga-horeografa-v-esteticheskom,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4D3B87C6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18. Статья по искусству хореографии "Роль педагога..." [Электронный ресурс] // </w:t>
      </w:r>
      <w:proofErr w:type="spellStart"/>
      <w:r>
        <w:rPr>
          <w:rStyle w:val="fontStyleText"/>
          <w:rFonts w:eastAsiaTheme="majorEastAsia"/>
        </w:rPr>
        <w:t>infourok.ru</w:t>
      </w:r>
      <w:proofErr w:type="spellEnd"/>
      <w:r>
        <w:rPr>
          <w:rStyle w:val="fontStyleText"/>
          <w:rFonts w:eastAsiaTheme="majorEastAsia"/>
        </w:rPr>
        <w:t xml:space="preserve"> - Режим доступа: https://infourok.ru/statya-po-iskusstvu-</w:t>
      </w:r>
      <w:r>
        <w:rPr>
          <w:rStyle w:val="fontStyleText"/>
          <w:rFonts w:eastAsiaTheme="majorEastAsia"/>
        </w:rPr>
        <w:lastRenderedPageBreak/>
        <w:t xml:space="preserve">horeografii-rol-pedagoga-v-horeograficheskom-kollektive-6975471.html,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7FD4975C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19. Роль педагога дополнительного образования по... [Электронный ресурс] //  - Режим доступа: 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19BF9BDC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20. Педагог-хореограф: плюсы и минусы профессии [Электронный ресурс] // </w:t>
      </w:r>
      <w:proofErr w:type="spellStart"/>
      <w:r>
        <w:rPr>
          <w:rStyle w:val="fontStyleText"/>
          <w:rFonts w:eastAsiaTheme="majorEastAsia"/>
        </w:rPr>
        <w:t>niidpo.ru</w:t>
      </w:r>
      <w:proofErr w:type="spellEnd"/>
      <w:r>
        <w:rPr>
          <w:rStyle w:val="fontStyleText"/>
          <w:rFonts w:eastAsiaTheme="majorEastAsia"/>
        </w:rPr>
        <w:t xml:space="preserve"> - Режим доступа: https://niidpo.ru/blog/kto-takoj-pedagog-khoreograf-i-kak-im-stat,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66CB0F13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21. </w:t>
      </w:r>
      <w:proofErr w:type="spellStart"/>
      <w:r>
        <w:rPr>
          <w:rStyle w:val="fontStyleText"/>
          <w:rFonts w:eastAsiaTheme="majorEastAsia"/>
        </w:rPr>
        <w:t>Д.Досжанова</w:t>
      </w:r>
      <w:proofErr w:type="spellEnd"/>
      <w:r>
        <w:rPr>
          <w:rStyle w:val="fontStyleText"/>
          <w:rFonts w:eastAsiaTheme="majorEastAsia"/>
        </w:rPr>
        <w:t xml:space="preserve"> ПЕДАГОГ-ХОРЕОГРАФ ДЕТСКОГО ТАНЦЕВАЛЬНОГО КОЛЛЕКТИВА: ФУНКЦИИ, МЕТОДЫ, ПРАКТИКА // </w:t>
      </w:r>
      <w:proofErr w:type="spellStart"/>
      <w:r>
        <w:rPr>
          <w:rStyle w:val="fontStyleText"/>
          <w:rFonts w:eastAsiaTheme="majorEastAsia"/>
        </w:rPr>
        <w:t>Oriental</w:t>
      </w:r>
      <w:proofErr w:type="spellEnd"/>
      <w:r>
        <w:rPr>
          <w:rStyle w:val="fontStyleText"/>
          <w:rFonts w:eastAsiaTheme="majorEastAsia"/>
        </w:rPr>
        <w:t xml:space="preserve"> </w:t>
      </w:r>
      <w:proofErr w:type="spellStart"/>
      <w:r>
        <w:rPr>
          <w:rStyle w:val="fontStyleText"/>
          <w:rFonts w:eastAsiaTheme="majorEastAsia"/>
        </w:rPr>
        <w:t>Art</w:t>
      </w:r>
      <w:proofErr w:type="spellEnd"/>
      <w:r>
        <w:rPr>
          <w:rStyle w:val="fontStyleText"/>
          <w:rFonts w:eastAsiaTheme="majorEastAsia"/>
        </w:rPr>
        <w:t xml:space="preserve"> </w:t>
      </w:r>
      <w:proofErr w:type="spellStart"/>
      <w:r>
        <w:rPr>
          <w:rStyle w:val="fontStyleText"/>
          <w:rFonts w:eastAsiaTheme="majorEastAsia"/>
        </w:rPr>
        <w:t>and</w:t>
      </w:r>
      <w:proofErr w:type="spellEnd"/>
      <w:r>
        <w:rPr>
          <w:rStyle w:val="fontStyleText"/>
          <w:rFonts w:eastAsiaTheme="majorEastAsia"/>
        </w:rPr>
        <w:t xml:space="preserve"> </w:t>
      </w:r>
      <w:proofErr w:type="spellStart"/>
      <w:r>
        <w:rPr>
          <w:rStyle w:val="fontStyleText"/>
          <w:rFonts w:eastAsiaTheme="majorEastAsia"/>
        </w:rPr>
        <w:t>Culture</w:t>
      </w:r>
      <w:proofErr w:type="spellEnd"/>
      <w:r>
        <w:rPr>
          <w:rStyle w:val="fontStyleText"/>
          <w:rFonts w:eastAsiaTheme="majorEastAsia"/>
        </w:rPr>
        <w:t>. 2023. №4. URL: https://cyberleninka.ru/article/n/pedagog-horeograf-detskogo-tantsevalnogo-kollektiva-funktsii-metody-praktika (16.12.2024).</w:t>
      </w:r>
    </w:p>
    <w:p w14:paraId="170E4909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22. " индивидуальный подход к учащимся на занятиях танцами..." [Электронный ресурс] // </w:t>
      </w:r>
      <w:proofErr w:type="spellStart"/>
      <w:r>
        <w:rPr>
          <w:rStyle w:val="fontStyleText"/>
          <w:rFonts w:eastAsiaTheme="majorEastAsia"/>
        </w:rPr>
        <w:t>nsportal.ru</w:t>
      </w:r>
      <w:proofErr w:type="spellEnd"/>
      <w:r>
        <w:rPr>
          <w:rStyle w:val="fontStyleText"/>
          <w:rFonts w:eastAsiaTheme="majorEastAsia"/>
        </w:rPr>
        <w:t xml:space="preserve"> - Режим доступа: https://nsportal.ru/shkola/raznoe/library/2016/02/28/individualnyy-podhod-k-uchashchimsya-na-zanyatiyah-tantsami,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1A149EC9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23. Роль индивидуального подхода на занятиях бального танца [Электронный ресурс] // </w:t>
      </w:r>
      <w:proofErr w:type="spellStart"/>
      <w:r>
        <w:rPr>
          <w:rStyle w:val="fontStyleText"/>
          <w:rFonts w:eastAsiaTheme="majorEastAsia"/>
        </w:rPr>
        <w:t>infourok.ru</w:t>
      </w:r>
      <w:proofErr w:type="spellEnd"/>
      <w:r>
        <w:rPr>
          <w:rStyle w:val="fontStyleText"/>
          <w:rFonts w:eastAsiaTheme="majorEastAsia"/>
        </w:rPr>
        <w:t xml:space="preserve"> - Режим доступа: https://infourok.ru/rol-individualnogo-podhoda-na-zanyatiyah-balnogo-tanca-501903.html,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241C478F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24. Соболь В.А ., Панова Е.В. [Электронный ресурс] // www.pioner72.ru - Режим доступа: https://www.pioner72.ru/upload/iblock/f50/статья_интеграция_индивидуальных_и_фронтальных_подходов_в_преподавании_хореографии.pdf,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6BF1F7D0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>25. Зайцева Елена Владимировна Реализация индивидуального подхода в процессе обучения танцу и сценическому движению студентов-вокалистов вуза культуры и искусств // Вестник Московского государственного университета культуры и искусств. 2012. №2 (46). URL: https://cyberleninka.ru/article/n/realizatsiya-individualnogo-podhoda-v-protsesse-</w:t>
      </w:r>
      <w:r>
        <w:rPr>
          <w:rStyle w:val="fontStyleText"/>
          <w:rFonts w:eastAsiaTheme="majorEastAsia"/>
        </w:rPr>
        <w:lastRenderedPageBreak/>
        <w:t>obucheniya-tantsu-i-stsenicheskomu-dvizheniyu-studentov-vokalistov-vuza-kultury-i (11.12.2024).</w:t>
      </w:r>
    </w:p>
    <w:p w14:paraId="3CBCCF9D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26. Организация образовательного процесса с приоритетным... [Электронный ресурс] // www.art-talant.org - Режим доступа: https://www.art-talant.org/publikacii/899-organizaciya-obrazovatelynogo-processa-s-prioritetnym-primeneniem-individualynogo-podhoda-k-obuchayuschimsya-v-obyedinenii-tancevalynyy-kollektiv-dance-mix,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327586FD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27. «Тенденции и перспективы хореографического образования...» [Электронный ресурс] // </w:t>
      </w:r>
      <w:proofErr w:type="spellStart"/>
      <w:r>
        <w:rPr>
          <w:rStyle w:val="fontStyleText"/>
          <w:rFonts w:eastAsiaTheme="majorEastAsia"/>
        </w:rPr>
        <w:t>nsportal.ru</w:t>
      </w:r>
      <w:proofErr w:type="spellEnd"/>
      <w:r>
        <w:rPr>
          <w:rStyle w:val="fontStyleText"/>
          <w:rFonts w:eastAsiaTheme="majorEastAsia"/>
        </w:rPr>
        <w:t xml:space="preserve"> - Режим доступа: https://nsportal.ru/kultura/narodnaya-khudozhestvennaya-kultura/library/2020/09/05/tendentsii-i-perspektivy,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61C8604A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>28. Никитин Вадим Юрьевич Хореографическое образование и обучение: тенденции и перспективы // Вестник Московского государственного университета культуры и искусств. 2014. №2 (58). URL: https://cyberleninka.ru/article/n/horeograficheskoe-obrazovanie-i-obuchenie-tendentsii-i-perspektivy (16.12.2024).</w:t>
      </w:r>
    </w:p>
    <w:p w14:paraId="5F22E28E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29. Доклад на тему: «Проблемы и перспективы развития...» [Электронный ресурс] // www.art-talant.org - Режим доступа: https://www.art-talant.org/publikacii/80576-doklad-na-temu-problemy-i-perspektivy-razvitiya-sovremennogo-horeograficheskogo-tvorchestva-v-dshi,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585A3C19" w14:textId="42E35E8E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30. В сфере народной художественной [Электронный ресурс] // </w:t>
      </w:r>
      <w:proofErr w:type="spellStart"/>
      <w:r>
        <w:rPr>
          <w:rStyle w:val="fontStyleText"/>
          <w:rFonts w:eastAsiaTheme="majorEastAsia"/>
        </w:rPr>
        <w:t>spbgik.ru</w:t>
      </w:r>
      <w:proofErr w:type="spellEnd"/>
      <w:r>
        <w:rPr>
          <w:rStyle w:val="fontStyleText"/>
          <w:rFonts w:eastAsiaTheme="majorEastAsia"/>
        </w:rPr>
        <w:t xml:space="preserve"> - Режим доступа: https://spbgik.ru/upload/iblock/7c1/n0eahddw5mz0rjsf9idkksmc5tpieers/3009trudi.pdf,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18C0751C" w14:textId="77777777" w:rsidR="003B5038" w:rsidRDefault="003B5038" w:rsidP="0038707D">
      <w:pPr>
        <w:pStyle w:val="paragraphStyleText"/>
      </w:pPr>
      <w:r>
        <w:rPr>
          <w:rStyle w:val="fontStyleText"/>
          <w:rFonts w:eastAsiaTheme="majorEastAsia"/>
        </w:rPr>
        <w:t xml:space="preserve">31. Тенденции развития хореографического... [Электронный ресурс] // research-journal.org - Режим доступа: https://research-journal.org/archive/7-121-2022-july/tendencies-in-choreographic-education-and-intercultural-connections-of-the-world-educational-space,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0301B19A" w14:textId="77777777" w:rsidR="00BE58EB" w:rsidRPr="00BE58EB" w:rsidRDefault="00BE58EB" w:rsidP="00BE58E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sectPr w:rsidR="00BE58EB" w:rsidRPr="00BE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15"/>
    <w:rsid w:val="00045A39"/>
    <w:rsid w:val="000E499F"/>
    <w:rsid w:val="001119B0"/>
    <w:rsid w:val="00175F24"/>
    <w:rsid w:val="001A380E"/>
    <w:rsid w:val="00246416"/>
    <w:rsid w:val="00293600"/>
    <w:rsid w:val="003427E8"/>
    <w:rsid w:val="003750AD"/>
    <w:rsid w:val="003B23F5"/>
    <w:rsid w:val="003B5038"/>
    <w:rsid w:val="003F5547"/>
    <w:rsid w:val="00401E05"/>
    <w:rsid w:val="004252D0"/>
    <w:rsid w:val="00465966"/>
    <w:rsid w:val="00467966"/>
    <w:rsid w:val="004D3FB4"/>
    <w:rsid w:val="004E617D"/>
    <w:rsid w:val="004F742F"/>
    <w:rsid w:val="0052674A"/>
    <w:rsid w:val="00574937"/>
    <w:rsid w:val="00580C57"/>
    <w:rsid w:val="005B515E"/>
    <w:rsid w:val="00687835"/>
    <w:rsid w:val="006C22E3"/>
    <w:rsid w:val="006C76D3"/>
    <w:rsid w:val="00741FC6"/>
    <w:rsid w:val="00786E17"/>
    <w:rsid w:val="00846EB5"/>
    <w:rsid w:val="00850993"/>
    <w:rsid w:val="00864649"/>
    <w:rsid w:val="008D6CE0"/>
    <w:rsid w:val="008E736D"/>
    <w:rsid w:val="00943905"/>
    <w:rsid w:val="009500AA"/>
    <w:rsid w:val="009660F1"/>
    <w:rsid w:val="009C6B50"/>
    <w:rsid w:val="00A844EB"/>
    <w:rsid w:val="00AC7B34"/>
    <w:rsid w:val="00AF5A7E"/>
    <w:rsid w:val="00AF6E6A"/>
    <w:rsid w:val="00B93679"/>
    <w:rsid w:val="00BA5816"/>
    <w:rsid w:val="00BA66E7"/>
    <w:rsid w:val="00BC0B85"/>
    <w:rsid w:val="00BE58EB"/>
    <w:rsid w:val="00BF241D"/>
    <w:rsid w:val="00C02F3E"/>
    <w:rsid w:val="00C04E61"/>
    <w:rsid w:val="00D05DF7"/>
    <w:rsid w:val="00D86A98"/>
    <w:rsid w:val="00D9041D"/>
    <w:rsid w:val="00D913B8"/>
    <w:rsid w:val="00D93C48"/>
    <w:rsid w:val="00D9462E"/>
    <w:rsid w:val="00E0579E"/>
    <w:rsid w:val="00E24574"/>
    <w:rsid w:val="00E653E9"/>
    <w:rsid w:val="00E81115"/>
    <w:rsid w:val="00EE3F2C"/>
    <w:rsid w:val="00F4733E"/>
    <w:rsid w:val="00F9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AADA8"/>
  <w15:chartTrackingRefBased/>
  <w15:docId w15:val="{995CB091-F8C8-F84C-8EE9-41B6C715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1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1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11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11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11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11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11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11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1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1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1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1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11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11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11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1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11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111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6596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5966"/>
    <w:rPr>
      <w:color w:val="605E5C"/>
      <w:shd w:val="clear" w:color="auto" w:fill="E1DFDD"/>
    </w:rPr>
  </w:style>
  <w:style w:type="character" w:customStyle="1" w:styleId="fontStyleText">
    <w:name w:val="fontStyleText"/>
    <w:rsid w:val="00E24574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E245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katerina.erashova@yandex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2762</Words>
  <Characters>15750</Characters>
  <Application>Microsoft Office Word</Application>
  <DocSecurity>0</DocSecurity>
  <Lines>131</Lines>
  <Paragraphs>36</Paragraphs>
  <ScaleCrop>false</ScaleCrop>
  <Company/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Ерашова</dc:creator>
  <cp:keywords/>
  <dc:description/>
  <cp:lastModifiedBy>Екатерина Ерашова</cp:lastModifiedBy>
  <cp:revision>2</cp:revision>
  <dcterms:created xsi:type="dcterms:W3CDTF">2025-08-08T10:14:00Z</dcterms:created>
  <dcterms:modified xsi:type="dcterms:W3CDTF">2025-08-08T10:14:00Z</dcterms:modified>
</cp:coreProperties>
</file>