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1A" w:rsidRPr="003E66EB" w:rsidRDefault="00A11346" w:rsidP="003E66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Круглый</w:t>
      </w:r>
      <w:r w:rsid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стол</w:t>
      </w:r>
      <w:r w:rsid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74DDE" w:rsidRP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A73AD0" w:rsidRP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Родителям</w:t>
      </w:r>
      <w:r w:rsid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8421A" w:rsidRP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8421A" w:rsidRP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Правилах</w:t>
      </w:r>
      <w:r w:rsid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8421A" w:rsidRP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Дорожного</w:t>
      </w:r>
      <w:r w:rsid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8421A" w:rsidRP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Движения</w:t>
      </w:r>
      <w:r w:rsidR="00874DDE" w:rsidRPr="003E6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bookmarkEnd w:id="0"/>
    </w:p>
    <w:p w:rsidR="00D8421A" w:rsidRPr="003E66EB" w:rsidRDefault="00D8421A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Легко</w:t>
      </w:r>
      <w:r w:rsid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ли</w:t>
      </w:r>
      <w:r w:rsid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научить</w:t>
      </w:r>
      <w:r w:rsid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ребёнка</w:t>
      </w:r>
      <w:r w:rsid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правильно</w:t>
      </w:r>
      <w:r w:rsid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вести</w:t>
      </w:r>
      <w:r w:rsid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себя</w:t>
      </w:r>
      <w:r w:rsid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дороге?</w:t>
      </w:r>
    </w:p>
    <w:p w:rsidR="00D8421A" w:rsidRPr="003E66EB" w:rsidRDefault="00D8421A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первый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взгляд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легко.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познакомить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основными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требованиями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дорожного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движения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никаких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проблем.</w:t>
      </w:r>
    </w:p>
    <w:p w:rsidR="00D8421A" w:rsidRPr="003E66EB" w:rsidRDefault="00D8421A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самом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деле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очень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трудно.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Ведь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мы,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родители,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каждый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день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глазах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родного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чада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нарушаем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эти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самые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пресловутые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Правила,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задумываемся,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ставим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перед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AD0" w:rsidRPr="003E66EB">
        <w:rPr>
          <w:rFonts w:ascii="Times New Roman" w:eastAsia="Times New Roman" w:hAnsi="Times New Roman"/>
          <w:sz w:val="28"/>
          <w:szCs w:val="28"/>
          <w:lang w:eastAsia="ru-RU"/>
        </w:rPr>
        <w:t>ребёнком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AD0" w:rsidRPr="003E66EB">
        <w:rPr>
          <w:rFonts w:ascii="Times New Roman" w:eastAsia="Times New Roman" w:hAnsi="Times New Roman"/>
          <w:sz w:val="28"/>
          <w:szCs w:val="28"/>
          <w:lang w:eastAsia="ru-RU"/>
        </w:rPr>
        <w:t>неразрешимую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AD0" w:rsidRPr="003E66EB">
        <w:rPr>
          <w:rFonts w:ascii="Times New Roman" w:eastAsia="Times New Roman" w:hAnsi="Times New Roman"/>
          <w:sz w:val="28"/>
          <w:szCs w:val="28"/>
          <w:lang w:eastAsia="ru-RU"/>
        </w:rPr>
        <w:t>задачу: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AD0" w:rsidRPr="003E66E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ак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правильно?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говорят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AD0" w:rsidRPr="003E66EB">
        <w:rPr>
          <w:rFonts w:ascii="Times New Roman" w:eastAsia="Times New Roman" w:hAnsi="Times New Roman"/>
          <w:sz w:val="28"/>
          <w:szCs w:val="28"/>
          <w:lang w:eastAsia="ru-RU"/>
        </w:rPr>
        <w:t>взрослые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делают?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Когда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же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ребёнок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попадает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дорожное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происшествие,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виноваты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все: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водитель,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детский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сад,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школа,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Госавтоинспекция.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Почему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научили,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показали,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уберегли?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Забывая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этом,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очередь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родители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своим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примером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должны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научить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уберечь.</w:t>
      </w:r>
    </w:p>
    <w:p w:rsidR="003E66EB" w:rsidRDefault="00BC5F68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Дорожной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грамоте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следует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начинать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учить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раннего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дошкольного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возраста,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вместе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буквами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цифрами,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ведь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этих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знаний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зависеть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здоровье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жизнь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ab/>
        <w:t>ребенка.</w:t>
      </w:r>
    </w:p>
    <w:p w:rsidR="003E66EB" w:rsidRDefault="00BC5F68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Помните,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разовое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нарушение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тоже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нарушение.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одно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опоздание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стоит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человеческой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жизни.</w:t>
      </w:r>
    </w:p>
    <w:p w:rsidR="00BC5F68" w:rsidRPr="003E66EB" w:rsidRDefault="00D8421A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действительно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заинтересованы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том,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чтобы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ваш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ребёнок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владел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навыками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безопасного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поведения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дороге,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сводите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процесс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обучения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пустой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бесполезной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фраз</w:t>
      </w:r>
      <w:r w:rsidR="00A73AD0" w:rsidRPr="003E66EB">
        <w:rPr>
          <w:rFonts w:ascii="Times New Roman" w:eastAsia="Times New Roman" w:hAnsi="Times New Roman"/>
          <w:sz w:val="28"/>
          <w:szCs w:val="28"/>
          <w:lang w:eastAsia="ru-RU"/>
        </w:rPr>
        <w:t>е: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73AD0" w:rsidRPr="003E66EB">
        <w:rPr>
          <w:rFonts w:ascii="Times New Roman" w:eastAsia="Times New Roman" w:hAnsi="Times New Roman"/>
          <w:sz w:val="28"/>
          <w:szCs w:val="28"/>
          <w:lang w:eastAsia="ru-RU"/>
        </w:rPr>
        <w:t>Будь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AD0" w:rsidRPr="003E66EB">
        <w:rPr>
          <w:rFonts w:ascii="Times New Roman" w:eastAsia="Times New Roman" w:hAnsi="Times New Roman"/>
          <w:sz w:val="28"/>
          <w:szCs w:val="28"/>
          <w:lang w:eastAsia="ru-RU"/>
        </w:rPr>
        <w:t>осторожен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AD0"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AD0"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73AD0" w:rsidRPr="003E6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3AD0" w:rsidRPr="003E66E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объясняет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ребёнку,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чего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собственно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бояться.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подстерегать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опасность?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Лучше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используйте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движение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детский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сад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обратно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отработки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навыков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поведения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дороге.</w:t>
      </w:r>
    </w:p>
    <w:p w:rsidR="00D8421A" w:rsidRPr="003E66EB" w:rsidRDefault="00BC5F68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Соблюдение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ПДД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должно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быть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доведено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уровня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автоматизма.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значит,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действия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ребенок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должен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выполнять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задумываясь.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Например,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есть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«волшебная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фраза»,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которую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дочь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совершенно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автоматически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произносит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перед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каждым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пересечением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дороги: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«посмотрели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налево-направо,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машин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нет,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можно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идти!».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421A" w:rsidRPr="003E66EB" w:rsidRDefault="00D8421A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Ребёнок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твёрдо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должен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знать,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можно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переходить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установленных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местах: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пешеходном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перекрёстке.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данном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случае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никто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гарантировать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безопасность.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Поэтому,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прежде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чем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выйти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дорогу,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остановитесь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ребёнком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расстоянии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1метра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края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проезжей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части,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обратите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внимание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посмотреть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налево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направо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обязательно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поворотом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головы,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обеих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сторон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транспорта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представляющего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опасность,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можно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выйти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проезжую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часть</w:t>
      </w:r>
      <w:proofErr w:type="gramStart"/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ереходить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спокойным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размеренным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шагом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коем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случае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бегом.</w:t>
      </w:r>
    </w:p>
    <w:p w:rsidR="00D8421A" w:rsidRPr="003E66EB" w:rsidRDefault="00D8421A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Большую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опасность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представляют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рег</w:t>
      </w:r>
      <w:r w:rsidR="00C87499" w:rsidRPr="003E66EB">
        <w:rPr>
          <w:rFonts w:ascii="Times New Roman" w:eastAsia="Times New Roman" w:hAnsi="Times New Roman"/>
          <w:sz w:val="28"/>
          <w:szCs w:val="28"/>
          <w:lang w:eastAsia="ru-RU"/>
        </w:rPr>
        <w:t>улируемые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499" w:rsidRPr="003E66EB">
        <w:rPr>
          <w:rFonts w:ascii="Times New Roman" w:eastAsia="Times New Roman" w:hAnsi="Times New Roman"/>
          <w:sz w:val="28"/>
          <w:szCs w:val="28"/>
          <w:lang w:eastAsia="ru-RU"/>
        </w:rPr>
        <w:t>пешеходные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499"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переходы.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499" w:rsidRPr="003E66E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десь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ребёнку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важно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убедиться,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расстояние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автомашин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обеих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сторон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перейти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без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остановки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середине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проезжей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части.</w:t>
      </w:r>
    </w:p>
    <w:p w:rsidR="00D8421A" w:rsidRPr="003E66EB" w:rsidRDefault="00D8421A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регулируемом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пешеходном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объясните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ребёнку,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красный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жёлтый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499" w:rsidRPr="003E66EB">
        <w:rPr>
          <w:rFonts w:ascii="Times New Roman" w:eastAsia="Times New Roman" w:hAnsi="Times New Roman"/>
          <w:sz w:val="28"/>
          <w:szCs w:val="28"/>
          <w:lang w:eastAsia="ru-RU"/>
        </w:rPr>
        <w:t>сигнал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499" w:rsidRPr="003E66EB">
        <w:rPr>
          <w:rFonts w:ascii="Times New Roman" w:eastAsia="Times New Roman" w:hAnsi="Times New Roman"/>
          <w:sz w:val="28"/>
          <w:szCs w:val="28"/>
          <w:lang w:eastAsia="ru-RU"/>
        </w:rPr>
        <w:t>светофора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499" w:rsidRPr="003E66E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499" w:rsidRPr="003E66EB">
        <w:rPr>
          <w:rFonts w:ascii="Times New Roman" w:eastAsia="Times New Roman" w:hAnsi="Times New Roman"/>
          <w:sz w:val="28"/>
          <w:szCs w:val="28"/>
          <w:lang w:eastAsia="ru-RU"/>
        </w:rPr>
        <w:t>запрещающие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499" w:rsidRPr="003E66EB">
        <w:rPr>
          <w:rFonts w:ascii="Times New Roman" w:eastAsia="Times New Roman" w:hAnsi="Times New Roman"/>
          <w:sz w:val="28"/>
          <w:szCs w:val="28"/>
          <w:lang w:eastAsia="ru-RU"/>
        </w:rPr>
        <w:t>цвета!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Особенно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опасно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выходить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жёлтом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сигнале,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потому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некоторые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машины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завершают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проезд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перекрёстка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этом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увеличивают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скорость.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Зелёный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сигнал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разрешающий,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гарантирует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пешеходу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безопасный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поэтому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прежде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чем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выйти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посмотреть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налево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направо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убедиться,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машины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остановились,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опасности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нет.</w:t>
      </w:r>
    </w:p>
    <w:p w:rsidR="00D8421A" w:rsidRPr="003E66EB" w:rsidRDefault="00D8421A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Часто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ребята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оказываются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колёсами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транспорта,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когда,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выйдя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автобуса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троллейбуса,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пытаются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перейти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другую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сторону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дороги.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Объясните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ребёнку,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данном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случае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опасно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обходить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транспортное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средство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впереди,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так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сзади,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потому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большое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из-за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ничего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видно.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подождать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пока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автобус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троллейбус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уедет.</w:t>
      </w:r>
    </w:p>
    <w:p w:rsidR="00D8421A" w:rsidRPr="003E66EB" w:rsidRDefault="00D8421A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Большую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опасность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499"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7499" w:rsidRPr="003E66EB">
        <w:rPr>
          <w:rFonts w:ascii="Times New Roman" w:eastAsia="Times New Roman" w:hAnsi="Times New Roman"/>
          <w:sz w:val="28"/>
          <w:szCs w:val="28"/>
          <w:lang w:eastAsia="ru-RU"/>
        </w:rPr>
        <w:t>улице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представляют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предметы,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загораживающие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обзор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(заборы,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стоящие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автомашины,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зимой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сугробы,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летом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кустарники,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деревья).</w:t>
      </w:r>
      <w:proofErr w:type="gramEnd"/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Лучше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отойти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них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подальше,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перейти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дорогу,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безопасно.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Родители!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Помните,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дошкольном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возрасте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ребенок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должен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переходить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улицу,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только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держась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руку</w:t>
      </w:r>
      <w:r w:rsid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взрослого</w:t>
      </w:r>
      <w:r w:rsidRPr="003E66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Итак,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вспомним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правила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пешеходов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еще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раз.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Усваивать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каждое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этих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семи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отдельно.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когда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ребенок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научится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выполнять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совершенно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осознанно,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можно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разрешить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самостоятельно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переходить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улицу.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Но,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учтите,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обычно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семи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лет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еще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могут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оценить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скорость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приближающихся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автомобилей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расстояние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них.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Правило</w:t>
      </w:r>
      <w:r w:rsid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первое.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Выберите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безопасное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место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перехода.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вблизи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пешеходного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светофором,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выберите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место,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откуда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хорошо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видно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всех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направлениях.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пытайтесь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пробраться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стоящими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машинами.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Важно,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чтобы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хорошо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видели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дорогу,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чтобы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вас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хорошо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было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видно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любому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водителю.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Выбрав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подходящее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место,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постойте,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осмотритесь.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Правило</w:t>
      </w:r>
      <w:r w:rsid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второе.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Перед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переходом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обязательно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остановитесь,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прежде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чем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ступить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проезжую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часть,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внимательно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осмотрите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дорогу.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Стоять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нужно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края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тротуара,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немного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отступив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бордюра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так,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чтобы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видеть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приближение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машин.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Правило</w:t>
      </w:r>
      <w:r w:rsid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третье.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Осмотритесь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прислушайтесь.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Машина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выехать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неожиданно.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быть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внимательным,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«держать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ушки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макушке»,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можно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услышать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приближение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машины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еще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того,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станет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видна.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Правило</w:t>
      </w:r>
      <w:r w:rsid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четвёртое.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приближается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машина,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пропустите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ее,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затем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снова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осмотритесь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прислушайтесь,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поблизости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других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автомобилей.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Когда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машина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проедет,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необходимо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снова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осмотреться.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первые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секунды,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заслонить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собой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автомобиль,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который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едет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навстречу.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заметив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его,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можно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попасть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«ловушку».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Правило</w:t>
      </w:r>
      <w:r w:rsid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пятое.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выходите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проезжую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часть,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пока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убедитесь,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вас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достаточно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времени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перехода.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удостоверившись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полной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безопасности,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спеша,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переходите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улицу.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Пересекайте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прямым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углом.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Правило</w:t>
      </w:r>
      <w:r w:rsid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шестое.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улицу,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продолжайте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наблюдение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дорогой,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чтобы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вовремя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заметить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изменение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обстановки.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Обстановка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дороге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быстро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меняется: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стоявшие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машины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могут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поехать,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ехавшие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прямо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повернуть;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переулка,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двора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из-за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поворота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могут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вынырнуть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новые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машины.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Правило</w:t>
      </w:r>
      <w:r w:rsid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седьмое.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перехода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вдруг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возникло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препятствие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обзора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(например,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остановилась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из-за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неисправности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машина),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осторожно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выглянув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из-за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нее,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осмотрите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остаток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пути.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необходимости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отступите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назад.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Вести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себя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нужно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так,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чтобы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вас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хорошо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видели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проезжающие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водители.</w:t>
      </w:r>
    </w:p>
    <w:p w:rsidR="00C87499" w:rsidRPr="003E66EB" w:rsidRDefault="00C87499" w:rsidP="003E6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ваш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ребёнок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скоро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идёт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первый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класс,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уже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сейчас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неоднократно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пройдите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ним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маршрут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дома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обратно,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обращая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внимание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малыша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опасности,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могут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встретиться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пути.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Заранее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оговорите,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сложной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ситуации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надо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обратиться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помощи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взрослых.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Дайте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возможность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ребёнку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пройти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этот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маршрут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самостоятельно,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наблюдая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ним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стороны.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Затем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детально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проанализируйте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вместе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ним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3E6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66EB">
        <w:rPr>
          <w:rFonts w:ascii="Times New Roman" w:eastAsia="Times New Roman" w:hAnsi="Times New Roman"/>
          <w:sz w:val="28"/>
          <w:szCs w:val="28"/>
          <w:lang w:eastAsia="ru-RU"/>
        </w:rPr>
        <w:t>действия.</w:t>
      </w:r>
    </w:p>
    <w:sectPr w:rsidR="00C87499" w:rsidRPr="003E66EB" w:rsidSect="003E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1A"/>
    <w:rsid w:val="000D061F"/>
    <w:rsid w:val="003E66EB"/>
    <w:rsid w:val="0052041B"/>
    <w:rsid w:val="00874DDE"/>
    <w:rsid w:val="00A11346"/>
    <w:rsid w:val="00A73AD0"/>
    <w:rsid w:val="00BC5F68"/>
    <w:rsid w:val="00BE03B0"/>
    <w:rsid w:val="00C269FA"/>
    <w:rsid w:val="00C87499"/>
    <w:rsid w:val="00D8421A"/>
    <w:rsid w:val="00F05F25"/>
    <w:rsid w:val="00F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D842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D842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4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D842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D842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4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Барашек 2</dc:creator>
  <cp:lastModifiedBy>doy20@outlook.com</cp:lastModifiedBy>
  <cp:revision>2</cp:revision>
  <cp:lastPrinted>2016-06-11T16:30:00Z</cp:lastPrinted>
  <dcterms:created xsi:type="dcterms:W3CDTF">2026-01-04T16:13:00Z</dcterms:created>
  <dcterms:modified xsi:type="dcterms:W3CDTF">2026-01-04T16:13:00Z</dcterms:modified>
</cp:coreProperties>
</file>