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585B" w14:textId="4CC14D7E" w:rsidR="00396BDE" w:rsidRPr="00181658" w:rsidRDefault="006F3A19" w:rsidP="00F92996">
      <w:pPr>
        <w:spacing w:before="65"/>
        <w:ind w:right="-2"/>
        <w:jc w:val="center"/>
        <w:rPr>
          <w:b/>
          <w:noProof/>
          <w:sz w:val="24"/>
          <w:szCs w:val="24"/>
        </w:rPr>
      </w:pPr>
      <w:r w:rsidRPr="00181658">
        <w:rPr>
          <w:b/>
          <w:noProof/>
          <w:sz w:val="24"/>
          <w:szCs w:val="24"/>
        </w:rPr>
        <w:t>ПЕРСПЕКТИВНЫЙ</w:t>
      </w:r>
      <w:r w:rsidRPr="00181658">
        <w:rPr>
          <w:b/>
          <w:noProof/>
          <w:spacing w:val="-2"/>
          <w:sz w:val="24"/>
          <w:szCs w:val="24"/>
        </w:rPr>
        <w:t xml:space="preserve"> </w:t>
      </w:r>
      <w:r w:rsidRPr="00181658">
        <w:rPr>
          <w:b/>
          <w:noProof/>
          <w:sz w:val="24"/>
          <w:szCs w:val="24"/>
        </w:rPr>
        <w:t>ПЛАН</w:t>
      </w:r>
      <w:r w:rsidRPr="00181658">
        <w:rPr>
          <w:b/>
          <w:noProof/>
          <w:spacing w:val="-3"/>
          <w:sz w:val="24"/>
          <w:szCs w:val="24"/>
        </w:rPr>
        <w:t xml:space="preserve"> </w:t>
      </w:r>
      <w:r w:rsidRPr="00181658">
        <w:rPr>
          <w:b/>
          <w:noProof/>
          <w:sz w:val="24"/>
          <w:szCs w:val="24"/>
        </w:rPr>
        <w:t>САМООБРАЗОВАНИЯ</w:t>
      </w:r>
      <w:r w:rsidRPr="00181658">
        <w:rPr>
          <w:b/>
          <w:noProof/>
          <w:spacing w:val="-1"/>
          <w:sz w:val="24"/>
          <w:szCs w:val="24"/>
        </w:rPr>
        <w:t xml:space="preserve"> </w:t>
      </w:r>
      <w:r w:rsidRPr="00181658">
        <w:rPr>
          <w:b/>
          <w:noProof/>
          <w:sz w:val="24"/>
          <w:szCs w:val="24"/>
        </w:rPr>
        <w:t>НА</w:t>
      </w:r>
      <w:r w:rsidRPr="00181658">
        <w:rPr>
          <w:b/>
          <w:noProof/>
          <w:spacing w:val="-3"/>
          <w:sz w:val="24"/>
          <w:szCs w:val="24"/>
        </w:rPr>
        <w:t xml:space="preserve"> </w:t>
      </w:r>
      <w:r w:rsidR="00703F19" w:rsidRPr="00181658">
        <w:rPr>
          <w:b/>
          <w:noProof/>
          <w:sz w:val="24"/>
          <w:szCs w:val="24"/>
        </w:rPr>
        <w:t>2025-2030</w:t>
      </w:r>
      <w:r w:rsidR="007772D5" w:rsidRPr="00181658">
        <w:rPr>
          <w:b/>
          <w:noProof/>
          <w:sz w:val="24"/>
          <w:szCs w:val="24"/>
        </w:rPr>
        <w:t xml:space="preserve"> г.г.</w:t>
      </w:r>
    </w:p>
    <w:p w14:paraId="3A6480B1" w14:textId="77777777" w:rsidR="00884023" w:rsidRPr="00181658" w:rsidRDefault="00884023">
      <w:pPr>
        <w:spacing w:before="65"/>
        <w:ind w:left="1521" w:right="1415"/>
        <w:jc w:val="center"/>
        <w:rPr>
          <w:noProof/>
          <w:sz w:val="24"/>
          <w:szCs w:val="24"/>
        </w:rPr>
      </w:pPr>
    </w:p>
    <w:p w14:paraId="667164DC" w14:textId="09C5090D" w:rsidR="00800868" w:rsidRPr="00181658" w:rsidRDefault="00425734" w:rsidP="001C6551">
      <w:pPr>
        <w:ind w:left="4678" w:right="-27"/>
        <w:jc w:val="both"/>
        <w:rPr>
          <w:noProof/>
          <w:sz w:val="24"/>
          <w:szCs w:val="24"/>
        </w:rPr>
      </w:pPr>
      <w:r w:rsidRPr="00181658">
        <w:rPr>
          <w:b/>
          <w:noProof/>
          <w:sz w:val="24"/>
          <w:szCs w:val="24"/>
        </w:rPr>
        <w:t>Составила:</w:t>
      </w:r>
      <w:r w:rsidR="00D14DD8" w:rsidRPr="00181658">
        <w:rPr>
          <w:noProof/>
          <w:sz w:val="24"/>
          <w:szCs w:val="24"/>
        </w:rPr>
        <w:t xml:space="preserve"> </w:t>
      </w:r>
      <w:r w:rsidR="0017680C" w:rsidRPr="00181658">
        <w:rPr>
          <w:noProof/>
          <w:sz w:val="24"/>
          <w:szCs w:val="24"/>
        </w:rPr>
        <w:t>Зубрицкая Н.В</w:t>
      </w:r>
      <w:r w:rsidR="00A773A4" w:rsidRPr="00181658">
        <w:rPr>
          <w:noProof/>
          <w:sz w:val="24"/>
          <w:szCs w:val="24"/>
        </w:rPr>
        <w:t>.,</w:t>
      </w:r>
    </w:p>
    <w:p w14:paraId="0A8811D1" w14:textId="15CE4D37" w:rsidR="00800868" w:rsidRPr="00181658" w:rsidRDefault="00800868" w:rsidP="001C6551">
      <w:pPr>
        <w:ind w:left="4678" w:right="-27"/>
        <w:jc w:val="both"/>
        <w:rPr>
          <w:noProof/>
          <w:sz w:val="24"/>
          <w:szCs w:val="24"/>
        </w:rPr>
      </w:pPr>
      <w:r w:rsidRPr="00181658">
        <w:rPr>
          <w:noProof/>
          <w:sz w:val="24"/>
          <w:szCs w:val="24"/>
        </w:rPr>
        <w:t xml:space="preserve">учитель </w:t>
      </w:r>
      <w:r w:rsidR="0017680C" w:rsidRPr="00181658">
        <w:rPr>
          <w:noProof/>
          <w:sz w:val="24"/>
          <w:szCs w:val="24"/>
        </w:rPr>
        <w:t>истории и обществознания</w:t>
      </w:r>
    </w:p>
    <w:p w14:paraId="5925D7FC" w14:textId="27372B62" w:rsidR="00396BDE" w:rsidRPr="00181658" w:rsidRDefault="003213D5" w:rsidP="001C6551">
      <w:pPr>
        <w:ind w:left="4678" w:right="-27"/>
        <w:jc w:val="both"/>
        <w:rPr>
          <w:noProof/>
          <w:sz w:val="24"/>
          <w:szCs w:val="24"/>
        </w:rPr>
      </w:pPr>
      <w:r w:rsidRPr="00181658">
        <w:rPr>
          <w:noProof/>
          <w:sz w:val="24"/>
          <w:szCs w:val="24"/>
        </w:rPr>
        <w:t>Г</w:t>
      </w:r>
      <w:r w:rsidR="00D14DD8" w:rsidRPr="00181658">
        <w:rPr>
          <w:noProof/>
          <w:sz w:val="24"/>
          <w:szCs w:val="24"/>
        </w:rPr>
        <w:t>БОУ «Школа</w:t>
      </w:r>
      <w:r w:rsidRPr="00181658">
        <w:rPr>
          <w:noProof/>
          <w:sz w:val="24"/>
          <w:szCs w:val="24"/>
        </w:rPr>
        <w:t xml:space="preserve"> </w:t>
      </w:r>
      <w:r w:rsidR="00D14DD8" w:rsidRPr="00181658">
        <w:rPr>
          <w:noProof/>
          <w:sz w:val="24"/>
          <w:szCs w:val="24"/>
        </w:rPr>
        <w:t>№78 г</w:t>
      </w:r>
      <w:r w:rsidRPr="00181658">
        <w:rPr>
          <w:noProof/>
          <w:sz w:val="24"/>
          <w:szCs w:val="24"/>
        </w:rPr>
        <w:t>.о.</w:t>
      </w:r>
      <w:r w:rsidR="00D14DD8" w:rsidRPr="00181658">
        <w:rPr>
          <w:noProof/>
          <w:sz w:val="24"/>
          <w:szCs w:val="24"/>
        </w:rPr>
        <w:t xml:space="preserve"> Донецк»</w:t>
      </w:r>
    </w:p>
    <w:p w14:paraId="64C44836" w14:textId="77777777" w:rsidR="002253DB" w:rsidRPr="00181658" w:rsidRDefault="00800868" w:rsidP="001C6551">
      <w:pPr>
        <w:ind w:left="4320" w:right="-27" w:firstLine="358"/>
        <w:jc w:val="both"/>
        <w:rPr>
          <w:noProof/>
          <w:sz w:val="24"/>
          <w:szCs w:val="24"/>
        </w:rPr>
      </w:pPr>
      <w:r w:rsidRPr="00181658">
        <w:rPr>
          <w:noProof/>
          <w:sz w:val="24"/>
          <w:szCs w:val="24"/>
        </w:rPr>
        <w:t>высшая квалификационная категория</w:t>
      </w:r>
      <w:r w:rsidR="00A773A4" w:rsidRPr="00181658">
        <w:rPr>
          <w:noProof/>
          <w:sz w:val="24"/>
          <w:szCs w:val="24"/>
        </w:rPr>
        <w:t>,</w:t>
      </w:r>
      <w:r w:rsidR="002253DB" w:rsidRPr="00181658">
        <w:rPr>
          <w:noProof/>
          <w:sz w:val="24"/>
          <w:szCs w:val="24"/>
        </w:rPr>
        <w:t xml:space="preserve"> </w:t>
      </w:r>
    </w:p>
    <w:p w14:paraId="1BDBCF3E" w14:textId="18B03431" w:rsidR="000E6475" w:rsidRPr="00181658" w:rsidRDefault="000E0534" w:rsidP="001C6551">
      <w:pPr>
        <w:ind w:left="4320" w:right="-27" w:firstLine="358"/>
        <w:jc w:val="both"/>
        <w:rPr>
          <w:noProof/>
          <w:sz w:val="24"/>
          <w:szCs w:val="24"/>
        </w:rPr>
      </w:pPr>
      <w:r w:rsidRPr="00181658">
        <w:rPr>
          <w:noProof/>
          <w:sz w:val="24"/>
          <w:szCs w:val="24"/>
        </w:rPr>
        <w:t xml:space="preserve">педагогическое звание </w:t>
      </w:r>
      <w:r w:rsidR="00CF3821">
        <w:rPr>
          <w:noProof/>
          <w:sz w:val="24"/>
          <w:szCs w:val="24"/>
        </w:rPr>
        <w:t>«</w:t>
      </w:r>
      <w:r w:rsidR="0017680C" w:rsidRPr="00181658">
        <w:rPr>
          <w:noProof/>
          <w:sz w:val="24"/>
          <w:szCs w:val="24"/>
        </w:rPr>
        <w:t>учитель-методист</w:t>
      </w:r>
      <w:r w:rsidR="00CF3821">
        <w:rPr>
          <w:noProof/>
          <w:sz w:val="24"/>
          <w:szCs w:val="24"/>
        </w:rPr>
        <w:t>»</w:t>
      </w:r>
      <w:bookmarkStart w:id="0" w:name="_GoBack"/>
      <w:bookmarkEnd w:id="0"/>
    </w:p>
    <w:p w14:paraId="1C55B38A" w14:textId="77777777" w:rsidR="00FD220B" w:rsidRPr="00181658" w:rsidRDefault="00FD220B" w:rsidP="001C6551">
      <w:pPr>
        <w:ind w:left="4320" w:right="-27" w:firstLine="358"/>
        <w:jc w:val="both"/>
        <w:rPr>
          <w:noProof/>
          <w:sz w:val="24"/>
          <w:szCs w:val="24"/>
        </w:rPr>
      </w:pPr>
    </w:p>
    <w:p w14:paraId="04F7E713" w14:textId="09A8FE10" w:rsidR="00D643CE" w:rsidRPr="00181658" w:rsidRDefault="00425734" w:rsidP="00E93233">
      <w:pPr>
        <w:pStyle w:val="a3"/>
        <w:spacing w:line="276" w:lineRule="auto"/>
        <w:ind w:left="0" w:right="-2" w:firstLine="0"/>
        <w:jc w:val="both"/>
        <w:rPr>
          <w:noProof/>
          <w:sz w:val="24"/>
        </w:rPr>
      </w:pPr>
      <w:r w:rsidRPr="00181658">
        <w:rPr>
          <w:b/>
          <w:noProof/>
          <w:sz w:val="24"/>
          <w:szCs w:val="24"/>
        </w:rPr>
        <w:t>Тема</w:t>
      </w:r>
      <w:r w:rsidRPr="00181658">
        <w:rPr>
          <w:b/>
          <w:noProof/>
          <w:spacing w:val="1"/>
          <w:sz w:val="24"/>
          <w:szCs w:val="24"/>
        </w:rPr>
        <w:t xml:space="preserve"> </w:t>
      </w:r>
      <w:r w:rsidRPr="00181658">
        <w:rPr>
          <w:b/>
          <w:noProof/>
          <w:sz w:val="24"/>
          <w:szCs w:val="24"/>
        </w:rPr>
        <w:t>самообразования</w:t>
      </w:r>
      <w:r w:rsidRPr="00181658">
        <w:rPr>
          <w:noProof/>
          <w:sz w:val="24"/>
          <w:szCs w:val="24"/>
        </w:rPr>
        <w:t>:</w:t>
      </w:r>
      <w:r w:rsidRPr="00181658">
        <w:rPr>
          <w:noProof/>
          <w:spacing w:val="1"/>
          <w:sz w:val="24"/>
          <w:szCs w:val="24"/>
        </w:rPr>
        <w:t xml:space="preserve"> </w:t>
      </w:r>
      <w:r w:rsidR="00AF7223" w:rsidRPr="00181658">
        <w:rPr>
          <w:noProof/>
          <w:sz w:val="24"/>
        </w:rPr>
        <w:t>Критическое мышление и анализ исторических источников: разработка методов обучения, направленных на формирование навыков анализа и интерпретации исторических документов и свидетельств.</w:t>
      </w:r>
    </w:p>
    <w:p w14:paraId="7E01FF0C" w14:textId="1F50E318" w:rsidR="00A021B9" w:rsidRPr="00181658" w:rsidRDefault="00B8379C" w:rsidP="00E93233">
      <w:pPr>
        <w:spacing w:line="276" w:lineRule="auto"/>
        <w:jc w:val="both"/>
        <w:rPr>
          <w:noProof/>
          <w:sz w:val="24"/>
          <w:szCs w:val="24"/>
        </w:rPr>
      </w:pPr>
      <w:r w:rsidRPr="00181658">
        <w:rPr>
          <w:b/>
          <w:noProof/>
          <w:color w:val="000000"/>
          <w:sz w:val="24"/>
          <w:szCs w:val="24"/>
        </w:rPr>
        <w:t>Проблемы</w:t>
      </w:r>
      <w:r w:rsidR="00F33DDC" w:rsidRPr="00181658">
        <w:rPr>
          <w:b/>
          <w:noProof/>
          <w:color w:val="000000"/>
          <w:sz w:val="24"/>
          <w:szCs w:val="24"/>
        </w:rPr>
        <w:t xml:space="preserve"> и решения</w:t>
      </w:r>
      <w:r w:rsidR="009E7B89" w:rsidRPr="00181658">
        <w:rPr>
          <w:b/>
          <w:noProof/>
          <w:color w:val="000000"/>
          <w:sz w:val="24"/>
          <w:szCs w:val="24"/>
        </w:rPr>
        <w:t>:</w:t>
      </w:r>
      <w:r w:rsidRPr="00181658">
        <w:rPr>
          <w:noProof/>
          <w:sz w:val="24"/>
          <w:szCs w:val="24"/>
        </w:rPr>
        <w:t xml:space="preserve"> </w:t>
      </w:r>
    </w:p>
    <w:p w14:paraId="284DC44C" w14:textId="77777777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1. Неопределенность в методах и методиках: отсутствие четких и проверенных методов обучения, способствующих развитию критического мышления и навыков анализа источников. </w:t>
      </w:r>
    </w:p>
    <w:p w14:paraId="74E94962" w14:textId="52948F64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i/>
          <w:noProof/>
          <w:sz w:val="24"/>
        </w:rPr>
        <w:t>Решение:</w:t>
      </w:r>
      <w:r w:rsidRPr="00181658">
        <w:rPr>
          <w:noProof/>
          <w:sz w:val="24"/>
        </w:rPr>
        <w:t xml:space="preserve"> изучение и адаптация существующих методик, участие в мастер-классах и обмен опытом с коллегами. </w:t>
      </w:r>
    </w:p>
    <w:p w14:paraId="094A025E" w14:textId="7541572F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2. Недостаточная подготовка обучающихся: ученики могут не иметь базовых знаний и навыков, необходимых для работы с историческими документами (например, умение различать типы источников, основы работы с первичными и вторичными источниками). </w:t>
      </w:r>
      <w:r w:rsidRPr="00181658">
        <w:rPr>
          <w:i/>
          <w:noProof/>
          <w:sz w:val="24"/>
        </w:rPr>
        <w:t>Решение:</w:t>
      </w:r>
      <w:r w:rsidRPr="00181658">
        <w:rPr>
          <w:noProof/>
          <w:sz w:val="24"/>
        </w:rPr>
        <w:t xml:space="preserve"> разработка вводных уроков или блоков, которые помогут подготовить учащихся к более глубокому анализу исторических материалов. </w:t>
      </w:r>
    </w:p>
    <w:p w14:paraId="56A05BBE" w14:textId="77777777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3. Сложность установления критерием оценки: проблема в формулировке критериев оценки работы учащихся при анализе исторических источников. </w:t>
      </w:r>
    </w:p>
    <w:p w14:paraId="5B6DB5BC" w14:textId="4A7070B3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i/>
          <w:noProof/>
          <w:sz w:val="24"/>
        </w:rPr>
        <w:t>Решение:</w:t>
      </w:r>
      <w:r w:rsidRPr="00181658">
        <w:rPr>
          <w:noProof/>
          <w:sz w:val="24"/>
        </w:rPr>
        <w:t xml:space="preserve"> разработка четкой системы оценивания, включая рубрики и образцы работ, чтобы учащиеся понимали, что ожидается от них. </w:t>
      </w:r>
    </w:p>
    <w:p w14:paraId="67CF28D1" w14:textId="77777777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4. Разнообразие исторических источников: большое количество различных типов источников (текстовые, визуальные, аудиовизуальные) требует от педагога гибкости в подходах и методах работы. </w:t>
      </w:r>
    </w:p>
    <w:p w14:paraId="63705213" w14:textId="60EC6442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i/>
          <w:noProof/>
          <w:sz w:val="24"/>
        </w:rPr>
        <w:t>Решение:</w:t>
      </w:r>
      <w:r w:rsidRPr="00181658">
        <w:rPr>
          <w:noProof/>
          <w:sz w:val="24"/>
        </w:rPr>
        <w:t xml:space="preserve"> создание мультиплатформенных подходов и разработка заданий, которые охватывают разные виды источников. </w:t>
      </w:r>
    </w:p>
    <w:p w14:paraId="55F0D367" w14:textId="226758B8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5. Интеграция критического мышления в существующую учебную программу: сложность интеграции методов развития критического мышления в уже существующую учебную программу. </w:t>
      </w:r>
    </w:p>
    <w:p w14:paraId="737905E1" w14:textId="115DC8E6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i/>
          <w:noProof/>
          <w:sz w:val="24"/>
        </w:rPr>
        <w:t>Решение:</w:t>
      </w:r>
      <w:r w:rsidRPr="00181658">
        <w:rPr>
          <w:noProof/>
          <w:sz w:val="24"/>
        </w:rPr>
        <w:t xml:space="preserve"> выявление точек пересечения между стандартами учебной программы и методами критического мышления, создание модульных уроков. </w:t>
      </w:r>
    </w:p>
    <w:p w14:paraId="5E0F379B" w14:textId="77777777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6. Необходимость развития собственных аналитических навыков: педагог должен развивать свои собственные навыки анализа и интерпретации источников, чтобы стать примером для учеников. </w:t>
      </w:r>
    </w:p>
    <w:p w14:paraId="282BD5BF" w14:textId="12EB0AEF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i/>
          <w:noProof/>
          <w:sz w:val="24"/>
        </w:rPr>
        <w:t>Решение:</w:t>
      </w:r>
      <w:r w:rsidRPr="00181658">
        <w:rPr>
          <w:noProof/>
          <w:sz w:val="24"/>
        </w:rPr>
        <w:t xml:space="preserve"> регулярная практика анализа исторических документов, использование реальных кейсов, работа с историческими исследованиями. </w:t>
      </w:r>
    </w:p>
    <w:p w14:paraId="74FD0512" w14:textId="77777777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7. Психологические барьеры у учеников: ученики могут испытывать страх перед сложными текстами или документацией, что мешает им проявлять инициативу в анализе. </w:t>
      </w:r>
    </w:p>
    <w:p w14:paraId="72185CA1" w14:textId="08D52BC6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i/>
          <w:noProof/>
          <w:sz w:val="24"/>
        </w:rPr>
        <w:t>Решение:</w:t>
      </w:r>
      <w:r w:rsidRPr="00181658">
        <w:rPr>
          <w:noProof/>
          <w:sz w:val="24"/>
        </w:rPr>
        <w:t xml:space="preserve"> создание благоприятной и поддерживающей среды, использование игр и игровых технологий, чтобы сделать процесс анализа более увлекательным. </w:t>
      </w:r>
    </w:p>
    <w:p w14:paraId="265DE4E0" w14:textId="77777777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8. Ограниченное время на выполнение заданий: решение задач анализа исторических источников может требовать значительного времени, что может быть сложно вписать в загруженный учебный план. </w:t>
      </w:r>
    </w:p>
    <w:p w14:paraId="4D376BC4" w14:textId="29B881F2" w:rsidR="00F33DDC" w:rsidRPr="00181658" w:rsidRDefault="00F33DDC" w:rsidP="00F33DDC">
      <w:pPr>
        <w:spacing w:line="276" w:lineRule="auto"/>
        <w:jc w:val="both"/>
        <w:rPr>
          <w:noProof/>
          <w:sz w:val="24"/>
        </w:rPr>
      </w:pPr>
      <w:r w:rsidRPr="00181658">
        <w:rPr>
          <w:i/>
          <w:noProof/>
          <w:sz w:val="24"/>
        </w:rPr>
        <w:lastRenderedPageBreak/>
        <w:t>Решение:</w:t>
      </w:r>
      <w:r w:rsidRPr="00181658">
        <w:rPr>
          <w:noProof/>
          <w:sz w:val="24"/>
        </w:rPr>
        <w:t xml:space="preserve"> разработка более коротких, но эффективных заданий и использование технологии перевернутого класса для оптимизации времени.</w:t>
      </w:r>
    </w:p>
    <w:p w14:paraId="05D18B55" w14:textId="77777777" w:rsidR="00E82B19" w:rsidRPr="00181658" w:rsidRDefault="009E7B89" w:rsidP="00E82B19">
      <w:pPr>
        <w:pStyle w:val="a3"/>
        <w:spacing w:line="276" w:lineRule="auto"/>
        <w:ind w:left="0" w:right="-2" w:firstLine="0"/>
        <w:jc w:val="both"/>
        <w:rPr>
          <w:b/>
          <w:noProof/>
          <w:color w:val="000000"/>
          <w:sz w:val="24"/>
          <w:szCs w:val="24"/>
          <w:shd w:val="clear" w:color="auto" w:fill="FFFFFF"/>
        </w:rPr>
      </w:pPr>
      <w:r w:rsidRPr="00181658">
        <w:rPr>
          <w:b/>
          <w:noProof/>
          <w:color w:val="000000"/>
          <w:sz w:val="24"/>
          <w:szCs w:val="24"/>
          <w:shd w:val="clear" w:color="auto" w:fill="FFFFFF"/>
        </w:rPr>
        <w:t>Актуальность</w:t>
      </w:r>
      <w:r w:rsidR="00CB0234" w:rsidRPr="00181658">
        <w:rPr>
          <w:b/>
          <w:noProof/>
          <w:color w:val="000000"/>
          <w:sz w:val="24"/>
          <w:szCs w:val="24"/>
          <w:shd w:val="clear" w:color="auto" w:fill="FFFFFF"/>
        </w:rPr>
        <w:t xml:space="preserve">: </w:t>
      </w:r>
    </w:p>
    <w:p w14:paraId="35849791" w14:textId="069C1676" w:rsidR="00E82B19" w:rsidRPr="00181658" w:rsidRDefault="00E82B19" w:rsidP="00E82B19">
      <w:pPr>
        <w:pStyle w:val="a3"/>
        <w:spacing w:line="276" w:lineRule="auto"/>
        <w:ind w:left="0" w:right="-2" w:firstLine="0"/>
        <w:jc w:val="both"/>
        <w:rPr>
          <w:noProof/>
          <w:sz w:val="24"/>
        </w:rPr>
      </w:pPr>
      <w:r w:rsidRPr="00181658">
        <w:rPr>
          <w:noProof/>
          <w:sz w:val="24"/>
        </w:rPr>
        <w:t>1. Совреме</w:t>
      </w:r>
      <w:r w:rsidR="002F054A" w:rsidRPr="00181658">
        <w:rPr>
          <w:noProof/>
          <w:sz w:val="24"/>
        </w:rPr>
        <w:t>нные требования образования: в</w:t>
      </w:r>
      <w:r w:rsidRPr="00181658">
        <w:rPr>
          <w:noProof/>
          <w:sz w:val="24"/>
        </w:rPr>
        <w:t xml:space="preserve"> условиях современного образования акцент смещается на формирование у учащихся критического мышления и аналитических навыков. Это является важным аспектом образовательных стандартов, которые подчеркивают необходимость подготовки учащихся к активному участию в обществе и развитию их гражданских позиций. </w:t>
      </w:r>
    </w:p>
    <w:p w14:paraId="27B729BA" w14:textId="5BC30185" w:rsidR="00E82B19" w:rsidRPr="00181658" w:rsidRDefault="00E82B19" w:rsidP="00E82B19">
      <w:pPr>
        <w:pStyle w:val="a3"/>
        <w:spacing w:line="276" w:lineRule="auto"/>
        <w:ind w:left="0" w:right="-2" w:firstLine="0"/>
        <w:jc w:val="both"/>
        <w:rPr>
          <w:noProof/>
          <w:sz w:val="24"/>
        </w:rPr>
      </w:pPr>
      <w:r w:rsidRPr="00181658">
        <w:rPr>
          <w:noProof/>
          <w:sz w:val="24"/>
        </w:rPr>
        <w:t>2. Значим</w:t>
      </w:r>
      <w:r w:rsidR="002F054A" w:rsidRPr="00181658">
        <w:rPr>
          <w:noProof/>
          <w:sz w:val="24"/>
        </w:rPr>
        <w:t>ость исторического сознания: у</w:t>
      </w:r>
      <w:r w:rsidRPr="00181658">
        <w:rPr>
          <w:noProof/>
          <w:sz w:val="24"/>
        </w:rPr>
        <w:t xml:space="preserve">мение анализировать и интерпретировать исторические источники способствует формированию исторического сознания у учеников. Это важно для понимания процессов, явлений и конфликтов, происходивших в прошлом, и для осознания их влияния на современность. </w:t>
      </w:r>
    </w:p>
    <w:p w14:paraId="7E9B0B8D" w14:textId="28D1002B" w:rsidR="00E82B19" w:rsidRPr="00181658" w:rsidRDefault="00E82B19" w:rsidP="00E82B19">
      <w:pPr>
        <w:pStyle w:val="a3"/>
        <w:spacing w:line="276" w:lineRule="auto"/>
        <w:ind w:left="0" w:right="-2" w:firstLine="0"/>
        <w:jc w:val="both"/>
        <w:rPr>
          <w:noProof/>
          <w:sz w:val="24"/>
        </w:rPr>
      </w:pPr>
      <w:r w:rsidRPr="00181658">
        <w:rPr>
          <w:noProof/>
          <w:sz w:val="24"/>
        </w:rPr>
        <w:t>3. Развитие н</w:t>
      </w:r>
      <w:r w:rsidR="002F054A" w:rsidRPr="00181658">
        <w:rPr>
          <w:noProof/>
          <w:sz w:val="24"/>
        </w:rPr>
        <w:t>авыков работы с информацией: э</w:t>
      </w:r>
      <w:r w:rsidRPr="00181658">
        <w:rPr>
          <w:noProof/>
          <w:sz w:val="24"/>
        </w:rPr>
        <w:t xml:space="preserve">ффективное использование критического мышления позволяет ученикам оценивать достоверность информации, идентифицировать предвзятости и манипуляции, что особенно актуально в эпоху цифровых технологий и фейковых новостей. </w:t>
      </w:r>
    </w:p>
    <w:p w14:paraId="1CEA5469" w14:textId="60687C0D" w:rsidR="00E82B19" w:rsidRPr="00181658" w:rsidRDefault="00E82B19" w:rsidP="00E82B19">
      <w:pPr>
        <w:pStyle w:val="a3"/>
        <w:spacing w:line="276" w:lineRule="auto"/>
        <w:ind w:left="0" w:right="-2" w:firstLine="0"/>
        <w:jc w:val="both"/>
        <w:rPr>
          <w:noProof/>
          <w:sz w:val="24"/>
        </w:rPr>
      </w:pPr>
      <w:r w:rsidRPr="00181658">
        <w:rPr>
          <w:noProof/>
          <w:sz w:val="24"/>
        </w:rPr>
        <w:t>4. Подготовка к будущей пр</w:t>
      </w:r>
      <w:r w:rsidR="002F054A" w:rsidRPr="00181658">
        <w:rPr>
          <w:noProof/>
          <w:sz w:val="24"/>
        </w:rPr>
        <w:t>офессиональной деятельности: у</w:t>
      </w:r>
      <w:r w:rsidRPr="00181658">
        <w:rPr>
          <w:noProof/>
          <w:sz w:val="24"/>
        </w:rPr>
        <w:t>мения анализа и интерпретации документов являются необходимыми навыками в</w:t>
      </w:r>
      <w:r w:rsidR="00B34A08" w:rsidRPr="00181658">
        <w:rPr>
          <w:noProof/>
          <w:sz w:val="24"/>
        </w:rPr>
        <w:t>о</w:t>
      </w:r>
      <w:r w:rsidRPr="00181658">
        <w:rPr>
          <w:noProof/>
          <w:sz w:val="24"/>
        </w:rPr>
        <w:t xml:space="preserve"> многих профессиональных областях, включая юриспруденцию, журналистику, политику, исследовательскую деятельность и другие сферы. Это подчеркивает важность их развития в образовательном процессе. </w:t>
      </w:r>
    </w:p>
    <w:p w14:paraId="102BE752" w14:textId="14DC23D1" w:rsidR="00E82B19" w:rsidRPr="00181658" w:rsidRDefault="00E82B19" w:rsidP="00E82B19">
      <w:pPr>
        <w:pStyle w:val="a3"/>
        <w:spacing w:line="276" w:lineRule="auto"/>
        <w:ind w:left="0" w:right="-2" w:firstLine="0"/>
        <w:jc w:val="both"/>
        <w:rPr>
          <w:noProof/>
          <w:sz w:val="24"/>
        </w:rPr>
      </w:pPr>
      <w:r w:rsidRPr="00181658">
        <w:rPr>
          <w:noProof/>
          <w:sz w:val="24"/>
        </w:rPr>
        <w:t>5. Создание осно</w:t>
      </w:r>
      <w:r w:rsidR="002F054A" w:rsidRPr="00181658">
        <w:rPr>
          <w:noProof/>
          <w:sz w:val="24"/>
        </w:rPr>
        <w:t>вы для межпредметных связей: и</w:t>
      </w:r>
      <w:r w:rsidRPr="00181658">
        <w:rPr>
          <w:noProof/>
          <w:sz w:val="24"/>
        </w:rPr>
        <w:t xml:space="preserve">сследование источников становится основой для интеграции знаний из различных дисциплин, таких как обществознание, литература, право и другие, что способствует развитию целостного восприятия знаний у учеников. </w:t>
      </w:r>
    </w:p>
    <w:p w14:paraId="1EA51FE7" w14:textId="7811B39E" w:rsidR="00E82B19" w:rsidRPr="00181658" w:rsidRDefault="00E82B19" w:rsidP="00E82B19">
      <w:pPr>
        <w:pStyle w:val="a3"/>
        <w:spacing w:line="276" w:lineRule="auto"/>
        <w:ind w:left="0" w:right="-2" w:firstLine="0"/>
        <w:jc w:val="both"/>
        <w:rPr>
          <w:noProof/>
          <w:sz w:val="24"/>
        </w:rPr>
      </w:pPr>
      <w:r w:rsidRPr="00181658">
        <w:rPr>
          <w:noProof/>
          <w:sz w:val="24"/>
        </w:rPr>
        <w:t>6. Поддержк</w:t>
      </w:r>
      <w:r w:rsidR="002F054A" w:rsidRPr="00181658">
        <w:rPr>
          <w:noProof/>
          <w:sz w:val="24"/>
        </w:rPr>
        <w:t>а индивидуализации обучения: р</w:t>
      </w:r>
      <w:r w:rsidRPr="00181658">
        <w:rPr>
          <w:noProof/>
          <w:sz w:val="24"/>
        </w:rPr>
        <w:t xml:space="preserve">азработка методов обучения, направленных на критическое мышление и анализ источников, позволяет учитывать разнообразные уровни подготовки и интересы учащихся, что способствует созданию более персонализированного подхода в обучении. </w:t>
      </w:r>
    </w:p>
    <w:p w14:paraId="1B84253A" w14:textId="0C5ED526" w:rsidR="00E82B19" w:rsidRPr="00181658" w:rsidRDefault="00E82B19" w:rsidP="00E82B19">
      <w:pPr>
        <w:pStyle w:val="a3"/>
        <w:spacing w:line="276" w:lineRule="auto"/>
        <w:ind w:left="0" w:right="-2" w:firstLine="0"/>
        <w:jc w:val="both"/>
        <w:rPr>
          <w:noProof/>
          <w:sz w:val="24"/>
        </w:rPr>
      </w:pPr>
      <w:r w:rsidRPr="00181658">
        <w:rPr>
          <w:noProof/>
          <w:sz w:val="24"/>
        </w:rPr>
        <w:t>7. Формирование навыко</w:t>
      </w:r>
      <w:r w:rsidR="002F054A" w:rsidRPr="00181658">
        <w:rPr>
          <w:noProof/>
          <w:sz w:val="24"/>
        </w:rPr>
        <w:t>в самостоятельного мышления: п</w:t>
      </w:r>
      <w:r w:rsidRPr="00181658">
        <w:rPr>
          <w:noProof/>
          <w:sz w:val="24"/>
        </w:rPr>
        <w:t xml:space="preserve">едагоги, работающие над развитием критического мышления у своих учеников, способствуют тому, чтобы они становились самостоятельными мыслителями и участниками образовательного процесса, что обогащает их опыт и повышает мотивацию к обучению. </w:t>
      </w:r>
    </w:p>
    <w:p w14:paraId="3C6BD12F" w14:textId="6741467C" w:rsidR="00E070D2" w:rsidRPr="00181658" w:rsidRDefault="00E82B19" w:rsidP="00E82B19">
      <w:pPr>
        <w:pStyle w:val="a3"/>
        <w:spacing w:line="276" w:lineRule="auto"/>
        <w:ind w:left="0" w:right="-2" w:firstLine="0"/>
        <w:jc w:val="both"/>
        <w:rPr>
          <w:noProof/>
          <w:sz w:val="24"/>
        </w:rPr>
      </w:pPr>
      <w:r w:rsidRPr="00181658">
        <w:rPr>
          <w:noProof/>
          <w:sz w:val="24"/>
        </w:rPr>
        <w:t>8. Актуальность в контексте глобальных измене</w:t>
      </w:r>
      <w:r w:rsidR="002F054A" w:rsidRPr="00181658">
        <w:rPr>
          <w:noProof/>
          <w:sz w:val="24"/>
        </w:rPr>
        <w:t>ний: в</w:t>
      </w:r>
      <w:r w:rsidRPr="00181658">
        <w:rPr>
          <w:noProof/>
          <w:sz w:val="24"/>
        </w:rPr>
        <w:t xml:space="preserve"> условиях глобальных изменений и вызовов (экологические проблемы, социальные конфликты, экономические кризисы) критическое мышление становится необходимым для выявления и понимания сложных проблем, поиска решений и выработки обоснованных решений.</w:t>
      </w:r>
    </w:p>
    <w:p w14:paraId="1ADFA331" w14:textId="2F50116E" w:rsidR="00BB41F9" w:rsidRPr="00181658" w:rsidRDefault="009E7B89" w:rsidP="00B34A08">
      <w:pPr>
        <w:spacing w:line="276" w:lineRule="auto"/>
        <w:jc w:val="both"/>
        <w:rPr>
          <w:noProof/>
          <w:sz w:val="24"/>
          <w:szCs w:val="24"/>
        </w:rPr>
      </w:pPr>
      <w:r w:rsidRPr="00181658">
        <w:rPr>
          <w:b/>
          <w:bCs/>
          <w:noProof/>
          <w:color w:val="000000"/>
          <w:sz w:val="24"/>
          <w:szCs w:val="24"/>
        </w:rPr>
        <w:t>Цель:</w:t>
      </w:r>
      <w:r w:rsidRPr="00181658">
        <w:rPr>
          <w:noProof/>
          <w:color w:val="000000"/>
          <w:sz w:val="24"/>
          <w:szCs w:val="24"/>
        </w:rPr>
        <w:t xml:space="preserve"> </w:t>
      </w:r>
      <w:r w:rsidR="00B34A08" w:rsidRPr="00181658">
        <w:rPr>
          <w:noProof/>
          <w:color w:val="000000"/>
          <w:sz w:val="24"/>
          <w:szCs w:val="24"/>
          <w:shd w:val="clear" w:color="auto" w:fill="FFFFFF"/>
        </w:rPr>
        <w:t>Формирование у учащихся навыков критического мышления и анализа исторических источников через разработку и внедрение эффективных методов обучения, направленных на развитие умений анализа и интерпретации исторических документов и свидетельств.</w:t>
      </w:r>
    </w:p>
    <w:p w14:paraId="52B008D1" w14:textId="190BBADB" w:rsidR="009E7B89" w:rsidRPr="00181658" w:rsidRDefault="009E7B89" w:rsidP="00B34A0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</w:rPr>
      </w:pPr>
      <w:r w:rsidRPr="00181658">
        <w:rPr>
          <w:b/>
          <w:bCs/>
          <w:noProof/>
          <w:color w:val="000000"/>
        </w:rPr>
        <w:t>Задачи</w:t>
      </w:r>
      <w:r w:rsidRPr="00181658">
        <w:rPr>
          <w:noProof/>
          <w:color w:val="000000"/>
        </w:rPr>
        <w:t>:</w:t>
      </w:r>
    </w:p>
    <w:p w14:paraId="6084811A" w14:textId="2BB951FE" w:rsidR="00B34A08" w:rsidRPr="00181658" w:rsidRDefault="00FB2705" w:rsidP="00B34A0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  <w:shd w:val="clear" w:color="auto" w:fill="FFFFFF"/>
        </w:rPr>
      </w:pPr>
      <w:r w:rsidRPr="00181658">
        <w:rPr>
          <w:noProof/>
          <w:color w:val="000000"/>
          <w:shd w:val="clear" w:color="auto" w:fill="FFFFFF"/>
        </w:rPr>
        <w:t>1. Изучить теоретические</w:t>
      </w:r>
      <w:r w:rsidR="00B34A08" w:rsidRPr="00181658">
        <w:rPr>
          <w:noProof/>
          <w:color w:val="000000"/>
          <w:shd w:val="clear" w:color="auto" w:fill="FFFFFF"/>
        </w:rPr>
        <w:t xml:space="preserve"> </w:t>
      </w:r>
      <w:r w:rsidR="00DA7C55" w:rsidRPr="00181658">
        <w:rPr>
          <w:noProof/>
          <w:color w:val="000000"/>
          <w:shd w:val="clear" w:color="auto" w:fill="FFFFFF"/>
        </w:rPr>
        <w:t>основ</w:t>
      </w:r>
      <w:r w:rsidRPr="00181658">
        <w:rPr>
          <w:noProof/>
          <w:color w:val="000000"/>
          <w:shd w:val="clear" w:color="auto" w:fill="FFFFFF"/>
        </w:rPr>
        <w:t>ы</w:t>
      </w:r>
      <w:r w:rsidR="00DA7C55" w:rsidRPr="00181658">
        <w:rPr>
          <w:noProof/>
          <w:color w:val="000000"/>
          <w:shd w:val="clear" w:color="auto" w:fill="FFFFFF"/>
        </w:rPr>
        <w:t xml:space="preserve"> критического мышления: о</w:t>
      </w:r>
      <w:r w:rsidR="00B34A08" w:rsidRPr="00181658">
        <w:rPr>
          <w:noProof/>
          <w:color w:val="000000"/>
          <w:shd w:val="clear" w:color="auto" w:fill="FFFFFF"/>
        </w:rPr>
        <w:t>знакомиться с основными понятиями, методами и подходами, касающимися критического мышления и его роли</w:t>
      </w:r>
      <w:r w:rsidR="00DA7C55" w:rsidRPr="00181658">
        <w:rPr>
          <w:noProof/>
          <w:color w:val="000000"/>
          <w:shd w:val="clear" w:color="auto" w:fill="FFFFFF"/>
        </w:rPr>
        <w:t xml:space="preserve"> в образовательном процессе; и</w:t>
      </w:r>
      <w:r w:rsidR="00B34A08" w:rsidRPr="00181658">
        <w:rPr>
          <w:noProof/>
          <w:color w:val="000000"/>
          <w:shd w:val="clear" w:color="auto" w:fill="FFFFFF"/>
        </w:rPr>
        <w:t xml:space="preserve">зучить литературу по психологии и педагогике, в частности, по методам развития критического мышления у учащихся. </w:t>
      </w:r>
    </w:p>
    <w:p w14:paraId="4A066913" w14:textId="7A0475BC" w:rsidR="00B34A08" w:rsidRPr="00181658" w:rsidRDefault="00FB2705" w:rsidP="00B34A0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  <w:shd w:val="clear" w:color="auto" w:fill="FFFFFF"/>
        </w:rPr>
      </w:pPr>
      <w:r w:rsidRPr="00181658">
        <w:rPr>
          <w:noProof/>
          <w:color w:val="000000"/>
          <w:shd w:val="clear" w:color="auto" w:fill="FFFFFF"/>
        </w:rPr>
        <w:t>2. Разработать методы</w:t>
      </w:r>
      <w:r w:rsidR="00B34A08" w:rsidRPr="00181658">
        <w:rPr>
          <w:noProof/>
          <w:color w:val="000000"/>
          <w:shd w:val="clear" w:color="auto" w:fill="FFFFFF"/>
        </w:rPr>
        <w:t xml:space="preserve"> анал</w:t>
      </w:r>
      <w:r w:rsidR="00DA7C55" w:rsidRPr="00181658">
        <w:rPr>
          <w:noProof/>
          <w:color w:val="000000"/>
          <w:shd w:val="clear" w:color="auto" w:fill="FFFFFF"/>
        </w:rPr>
        <w:t>иза исторических источников: и</w:t>
      </w:r>
      <w:r w:rsidR="00B34A08" w:rsidRPr="00181658">
        <w:rPr>
          <w:noProof/>
          <w:color w:val="000000"/>
          <w:shd w:val="clear" w:color="auto" w:fill="FFFFFF"/>
        </w:rPr>
        <w:t>сследовать различные типы исторических источников (первичные и вторич</w:t>
      </w:r>
      <w:r w:rsidR="00DA7C55" w:rsidRPr="00181658">
        <w:rPr>
          <w:noProof/>
          <w:color w:val="000000"/>
          <w:shd w:val="clear" w:color="auto" w:fill="FFFFFF"/>
        </w:rPr>
        <w:t>ные) и подходы к их анализу; с</w:t>
      </w:r>
      <w:r w:rsidR="00B34A08" w:rsidRPr="00181658">
        <w:rPr>
          <w:noProof/>
          <w:color w:val="000000"/>
          <w:shd w:val="clear" w:color="auto" w:fill="FFFFFF"/>
        </w:rPr>
        <w:t xml:space="preserve">оздать </w:t>
      </w:r>
      <w:r w:rsidR="00B34A08" w:rsidRPr="00181658">
        <w:rPr>
          <w:noProof/>
          <w:color w:val="000000"/>
          <w:shd w:val="clear" w:color="auto" w:fill="FFFFFF"/>
        </w:rPr>
        <w:lastRenderedPageBreak/>
        <w:t xml:space="preserve">методические рекомендации для работы с историческими документами, учитывающие возрастные и образовательные особенности учащихся. </w:t>
      </w:r>
    </w:p>
    <w:p w14:paraId="76BF3B38" w14:textId="59753D1D" w:rsidR="00B34A08" w:rsidRPr="00181658" w:rsidRDefault="00B34A08" w:rsidP="00B34A0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  <w:shd w:val="clear" w:color="auto" w:fill="FFFFFF"/>
        </w:rPr>
      </w:pPr>
      <w:r w:rsidRPr="00181658">
        <w:rPr>
          <w:noProof/>
          <w:color w:val="000000"/>
          <w:shd w:val="clear" w:color="auto" w:fill="FFFFFF"/>
        </w:rPr>
        <w:t>3. Со</w:t>
      </w:r>
      <w:r w:rsidR="00FB2705" w:rsidRPr="00181658">
        <w:rPr>
          <w:noProof/>
          <w:color w:val="000000"/>
          <w:shd w:val="clear" w:color="auto" w:fill="FFFFFF"/>
        </w:rPr>
        <w:t>здать</w:t>
      </w:r>
      <w:r w:rsidR="00DA7C55" w:rsidRPr="00181658">
        <w:rPr>
          <w:noProof/>
          <w:color w:val="000000"/>
          <w:shd w:val="clear" w:color="auto" w:fill="FFFFFF"/>
        </w:rPr>
        <w:t xml:space="preserve"> </w:t>
      </w:r>
      <w:r w:rsidR="00FB2705" w:rsidRPr="00181658">
        <w:rPr>
          <w:noProof/>
          <w:color w:val="000000"/>
          <w:shd w:val="clear" w:color="auto" w:fill="FFFFFF"/>
        </w:rPr>
        <w:t>обучающие материалы</w:t>
      </w:r>
      <w:r w:rsidR="00DA7C55" w:rsidRPr="00181658">
        <w:rPr>
          <w:noProof/>
          <w:color w:val="000000"/>
          <w:shd w:val="clear" w:color="auto" w:fill="FFFFFF"/>
        </w:rPr>
        <w:t>: р</w:t>
      </w:r>
      <w:r w:rsidRPr="00181658">
        <w:rPr>
          <w:noProof/>
          <w:color w:val="000000"/>
          <w:shd w:val="clear" w:color="auto" w:fill="FFFFFF"/>
        </w:rPr>
        <w:t>азработать учебные пособия, задания и упражнения, направленные на развитие навыков анализа и интерпрета</w:t>
      </w:r>
      <w:r w:rsidR="00DA7C55" w:rsidRPr="00181658">
        <w:rPr>
          <w:noProof/>
          <w:color w:val="000000"/>
          <w:shd w:val="clear" w:color="auto" w:fill="FFFFFF"/>
        </w:rPr>
        <w:t>ции исторических документов; п</w:t>
      </w:r>
      <w:r w:rsidRPr="00181658">
        <w:rPr>
          <w:noProof/>
          <w:color w:val="000000"/>
          <w:shd w:val="clear" w:color="auto" w:fill="FFFFFF"/>
        </w:rPr>
        <w:t xml:space="preserve">одготовить презентации и другие визуальные материалы для подачи информации учащимся. </w:t>
      </w:r>
    </w:p>
    <w:p w14:paraId="0A5D22AF" w14:textId="6DCDA322" w:rsidR="00B34A08" w:rsidRPr="00181658" w:rsidRDefault="00FB2705" w:rsidP="00B34A0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  <w:shd w:val="clear" w:color="auto" w:fill="FFFFFF"/>
        </w:rPr>
      </w:pPr>
      <w:r w:rsidRPr="00181658">
        <w:rPr>
          <w:noProof/>
          <w:color w:val="000000"/>
          <w:shd w:val="clear" w:color="auto" w:fill="FFFFFF"/>
        </w:rPr>
        <w:t>4. Осуществить п</w:t>
      </w:r>
      <w:r w:rsidR="00DA7C55" w:rsidRPr="00181658">
        <w:rPr>
          <w:noProof/>
          <w:color w:val="000000"/>
          <w:shd w:val="clear" w:color="auto" w:fill="FFFFFF"/>
        </w:rPr>
        <w:t>рактическое внедрение: о</w:t>
      </w:r>
      <w:r w:rsidR="00B34A08" w:rsidRPr="00181658">
        <w:rPr>
          <w:noProof/>
          <w:color w:val="000000"/>
          <w:shd w:val="clear" w:color="auto" w:fill="FFFFFF"/>
        </w:rPr>
        <w:t xml:space="preserve">пределить конкретные уроки или темы для тестирования разработанных </w:t>
      </w:r>
      <w:r w:rsidR="00DA7C55" w:rsidRPr="00181658">
        <w:rPr>
          <w:noProof/>
          <w:color w:val="000000"/>
          <w:shd w:val="clear" w:color="auto" w:fill="FFFFFF"/>
        </w:rPr>
        <w:t>методов и подходов в классе; о</w:t>
      </w:r>
      <w:r w:rsidR="00B34A08" w:rsidRPr="00181658">
        <w:rPr>
          <w:noProof/>
          <w:color w:val="000000"/>
          <w:shd w:val="clear" w:color="auto" w:fill="FFFFFF"/>
        </w:rPr>
        <w:t xml:space="preserve">ценить эффективность внедрения этих методов через обратную связь от учащихся и результаты их работы. </w:t>
      </w:r>
    </w:p>
    <w:p w14:paraId="042A1D6C" w14:textId="515D99AE" w:rsidR="00B34A08" w:rsidRPr="00181658" w:rsidRDefault="00B34A08" w:rsidP="00B34A0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  <w:shd w:val="clear" w:color="auto" w:fill="FFFFFF"/>
        </w:rPr>
      </w:pPr>
      <w:r w:rsidRPr="00181658">
        <w:rPr>
          <w:noProof/>
          <w:color w:val="000000"/>
          <w:shd w:val="clear" w:color="auto" w:fill="FFFFFF"/>
        </w:rPr>
        <w:t xml:space="preserve">5. </w:t>
      </w:r>
      <w:r w:rsidR="00FB2705" w:rsidRPr="00181658">
        <w:rPr>
          <w:noProof/>
          <w:color w:val="000000"/>
          <w:shd w:val="clear" w:color="auto" w:fill="FFFFFF"/>
        </w:rPr>
        <w:t>Осуществить оценку и рефлексию</w:t>
      </w:r>
      <w:r w:rsidR="00DA7C55" w:rsidRPr="00181658">
        <w:rPr>
          <w:noProof/>
          <w:color w:val="000000"/>
          <w:shd w:val="clear" w:color="auto" w:fill="FFFFFF"/>
        </w:rPr>
        <w:t xml:space="preserve"> практики: р</w:t>
      </w:r>
      <w:r w:rsidRPr="00181658">
        <w:rPr>
          <w:noProof/>
          <w:color w:val="000000"/>
          <w:shd w:val="clear" w:color="auto" w:fill="FFFFFF"/>
        </w:rPr>
        <w:t>азработать критерии оценки навыков учащихся в анализе исторических источн</w:t>
      </w:r>
      <w:r w:rsidR="00DA7C55" w:rsidRPr="00181658">
        <w:rPr>
          <w:noProof/>
          <w:color w:val="000000"/>
          <w:shd w:val="clear" w:color="auto" w:fill="FFFFFF"/>
        </w:rPr>
        <w:t>иков и критическом мышлении; п</w:t>
      </w:r>
      <w:r w:rsidRPr="00181658">
        <w:rPr>
          <w:noProof/>
          <w:color w:val="000000"/>
          <w:shd w:val="clear" w:color="auto" w:fill="FFFFFF"/>
        </w:rPr>
        <w:t xml:space="preserve">ериодически проводить самоанализ используемых методов и корректировать их на основе результатов и отзывов учащихся. </w:t>
      </w:r>
    </w:p>
    <w:p w14:paraId="3DFF530A" w14:textId="2ECC747B" w:rsidR="00B34A08" w:rsidRPr="00181658" w:rsidRDefault="00FB2705" w:rsidP="00B34A0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  <w:shd w:val="clear" w:color="auto" w:fill="FFFFFF"/>
        </w:rPr>
      </w:pPr>
      <w:r w:rsidRPr="00181658">
        <w:rPr>
          <w:noProof/>
          <w:color w:val="000000"/>
          <w:shd w:val="clear" w:color="auto" w:fill="FFFFFF"/>
        </w:rPr>
        <w:t>6. Осуществить о</w:t>
      </w:r>
      <w:r w:rsidR="00B34A08" w:rsidRPr="00181658">
        <w:rPr>
          <w:noProof/>
          <w:color w:val="000000"/>
          <w:shd w:val="clear" w:color="auto" w:fill="FFFFFF"/>
        </w:rPr>
        <w:t>бмен опыт</w:t>
      </w:r>
      <w:r w:rsidRPr="00181658">
        <w:rPr>
          <w:noProof/>
          <w:color w:val="000000"/>
          <w:shd w:val="clear" w:color="auto" w:fill="FFFFFF"/>
        </w:rPr>
        <w:t>ом и кооперацию</w:t>
      </w:r>
      <w:r w:rsidR="00DA7C55" w:rsidRPr="00181658">
        <w:rPr>
          <w:noProof/>
          <w:color w:val="000000"/>
          <w:shd w:val="clear" w:color="auto" w:fill="FFFFFF"/>
        </w:rPr>
        <w:t xml:space="preserve"> с коллегами: у</w:t>
      </w:r>
      <w:r w:rsidR="00B34A08" w:rsidRPr="00181658">
        <w:rPr>
          <w:noProof/>
          <w:color w:val="000000"/>
          <w:shd w:val="clear" w:color="auto" w:fill="FFFFFF"/>
        </w:rPr>
        <w:t>частвовать в семинарах, конференциях и рабочих группах по вопросам преподавания исто</w:t>
      </w:r>
      <w:r w:rsidR="00DA7C55" w:rsidRPr="00181658">
        <w:rPr>
          <w:noProof/>
          <w:color w:val="000000"/>
          <w:shd w:val="clear" w:color="auto" w:fill="FFFFFF"/>
        </w:rPr>
        <w:t>рии и критического мышления; о</w:t>
      </w:r>
      <w:r w:rsidR="00B34A08" w:rsidRPr="00181658">
        <w:rPr>
          <w:noProof/>
          <w:color w:val="000000"/>
          <w:shd w:val="clear" w:color="auto" w:fill="FFFFFF"/>
        </w:rPr>
        <w:t xml:space="preserve">рганизовать взаимодействие с другими педагогами для обмена лучшими практиками и методическими материалами. </w:t>
      </w:r>
    </w:p>
    <w:p w14:paraId="720C3527" w14:textId="244D2C5D" w:rsidR="00B34A08" w:rsidRPr="00181658" w:rsidRDefault="00FB2705" w:rsidP="00B34A0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</w:rPr>
      </w:pPr>
      <w:r w:rsidRPr="00181658">
        <w:rPr>
          <w:noProof/>
          <w:color w:val="000000"/>
          <w:shd w:val="clear" w:color="auto" w:fill="FFFFFF"/>
        </w:rPr>
        <w:t>7. Разработать</w:t>
      </w:r>
      <w:r w:rsidR="00B34A08" w:rsidRPr="00181658">
        <w:rPr>
          <w:noProof/>
          <w:color w:val="000000"/>
          <w:shd w:val="clear" w:color="auto" w:fill="FFFFFF"/>
        </w:rPr>
        <w:t xml:space="preserve"> прогр</w:t>
      </w:r>
      <w:r w:rsidR="00DA7C55" w:rsidRPr="00181658">
        <w:rPr>
          <w:noProof/>
          <w:color w:val="000000"/>
          <w:shd w:val="clear" w:color="auto" w:fill="FFFFFF"/>
        </w:rPr>
        <w:t>аммы повышения квалификации: и</w:t>
      </w:r>
      <w:r w:rsidR="00B34A08" w:rsidRPr="00181658">
        <w:rPr>
          <w:noProof/>
          <w:color w:val="000000"/>
          <w:shd w:val="clear" w:color="auto" w:fill="FFFFFF"/>
        </w:rPr>
        <w:t>зучить возможности повышения квалификации по теме критического мышления и работы с историческими источниками и выбрать соответствующие курсы или тренинги.</w:t>
      </w:r>
    </w:p>
    <w:p w14:paraId="5F848BEB" w14:textId="5FA887F2" w:rsidR="009E7B89" w:rsidRPr="00181658" w:rsidRDefault="00BB41F9" w:rsidP="00DE1126">
      <w:pPr>
        <w:shd w:val="clear" w:color="auto" w:fill="FFFFFF"/>
        <w:spacing w:line="276" w:lineRule="auto"/>
        <w:jc w:val="both"/>
        <w:rPr>
          <w:noProof/>
          <w:color w:val="000000"/>
          <w:sz w:val="24"/>
          <w:szCs w:val="24"/>
        </w:rPr>
      </w:pPr>
      <w:r w:rsidRPr="00181658">
        <w:rPr>
          <w:b/>
          <w:bCs/>
          <w:noProof/>
          <w:color w:val="000000"/>
          <w:sz w:val="24"/>
          <w:szCs w:val="24"/>
        </w:rPr>
        <w:t>Предполагаемые</w:t>
      </w:r>
      <w:r w:rsidR="009E7B89" w:rsidRPr="00181658">
        <w:rPr>
          <w:b/>
          <w:bCs/>
          <w:noProof/>
          <w:color w:val="000000"/>
          <w:sz w:val="24"/>
          <w:szCs w:val="24"/>
        </w:rPr>
        <w:t xml:space="preserve"> результат</w:t>
      </w:r>
      <w:r w:rsidRPr="00181658">
        <w:rPr>
          <w:b/>
          <w:bCs/>
          <w:noProof/>
          <w:color w:val="000000"/>
          <w:sz w:val="24"/>
          <w:szCs w:val="24"/>
        </w:rPr>
        <w:t>ы</w:t>
      </w:r>
      <w:r w:rsidR="009E7B89" w:rsidRPr="00181658">
        <w:rPr>
          <w:b/>
          <w:bCs/>
          <w:noProof/>
          <w:color w:val="000000"/>
          <w:sz w:val="24"/>
          <w:szCs w:val="24"/>
        </w:rPr>
        <w:t>:</w:t>
      </w:r>
      <w:r w:rsidR="009E7B89" w:rsidRPr="00181658">
        <w:rPr>
          <w:noProof/>
          <w:color w:val="000000"/>
          <w:sz w:val="24"/>
          <w:szCs w:val="24"/>
        </w:rPr>
        <w:t xml:space="preserve"> </w:t>
      </w:r>
    </w:p>
    <w:p w14:paraId="2F9FB1A8" w14:textId="2E5BF26D" w:rsidR="004D77D1" w:rsidRPr="00181658" w:rsidRDefault="004D77D1" w:rsidP="004D77D1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1. Увеличение уровня крити</w:t>
      </w:r>
      <w:r w:rsidR="00F008E7" w:rsidRPr="00181658">
        <w:rPr>
          <w:noProof/>
          <w:sz w:val="24"/>
        </w:rPr>
        <w:t>ческого мышления у учащихся: у</w:t>
      </w:r>
      <w:r w:rsidRPr="00181658">
        <w:rPr>
          <w:noProof/>
          <w:sz w:val="24"/>
        </w:rPr>
        <w:t>чащиеся будут демонстрировать улучшенные навыки критического анализа информации, способность задавать вопросы, формировать свои выводы и делать обоснованные суждения о</w:t>
      </w:r>
      <w:r w:rsidR="00B53501" w:rsidRPr="00181658">
        <w:rPr>
          <w:noProof/>
          <w:sz w:val="24"/>
        </w:rPr>
        <w:t>б</w:t>
      </w:r>
      <w:r w:rsidRPr="00181658">
        <w:rPr>
          <w:noProof/>
          <w:sz w:val="24"/>
        </w:rPr>
        <w:t xml:space="preserve"> исторических событиях и документах. </w:t>
      </w:r>
    </w:p>
    <w:p w14:paraId="74229881" w14:textId="03767971" w:rsidR="004D77D1" w:rsidRPr="00181658" w:rsidRDefault="004D77D1" w:rsidP="004D77D1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2. Повышение навыков работы </w:t>
      </w:r>
      <w:r w:rsidR="00F008E7" w:rsidRPr="00181658">
        <w:rPr>
          <w:noProof/>
          <w:sz w:val="24"/>
        </w:rPr>
        <w:t>с историческими источниками: у</w:t>
      </w:r>
      <w:r w:rsidRPr="00181658">
        <w:rPr>
          <w:noProof/>
          <w:sz w:val="24"/>
        </w:rPr>
        <w:t xml:space="preserve">чащиеся научатся идентифицировать, анализировать и интерпретировать различные виды исторических источников, включая документы, свидетельства, артефакты и др. Это приведет к развитию их исторического мышления. </w:t>
      </w:r>
    </w:p>
    <w:p w14:paraId="5FAEA64F" w14:textId="30C0B8AF" w:rsidR="004D77D1" w:rsidRPr="00181658" w:rsidRDefault="004D77D1" w:rsidP="004D77D1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3. Формирование умений проводить исс</w:t>
      </w:r>
      <w:r w:rsidR="00F008E7" w:rsidRPr="00181658">
        <w:rPr>
          <w:noProof/>
          <w:sz w:val="24"/>
        </w:rPr>
        <w:t>ледовательскую деятельность: у</w:t>
      </w:r>
      <w:r w:rsidRPr="00181658">
        <w:rPr>
          <w:noProof/>
          <w:sz w:val="24"/>
        </w:rPr>
        <w:t xml:space="preserve">чащиеся смогут самостоятельно проводить мини-исследования, что подразумевает поиск информации, анализ данных и представление выводов на основе изученных исторических источников. </w:t>
      </w:r>
    </w:p>
    <w:p w14:paraId="0A492A64" w14:textId="19B594F7" w:rsidR="004D77D1" w:rsidRPr="00181658" w:rsidRDefault="004D77D1" w:rsidP="004D77D1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4. Разработка и внедрение эффектив</w:t>
      </w:r>
      <w:r w:rsidR="00F008E7" w:rsidRPr="00181658">
        <w:rPr>
          <w:noProof/>
          <w:sz w:val="24"/>
        </w:rPr>
        <w:t>ных методических материалов: у</w:t>
      </w:r>
      <w:r w:rsidRPr="00181658">
        <w:rPr>
          <w:noProof/>
          <w:sz w:val="24"/>
        </w:rPr>
        <w:t xml:space="preserve">читель создаст набор методических рекомендаций и учебных материалов, которые будут использоваться в процессе обучения и служить основой для дальнейшего развития программ по критическому мышлению. </w:t>
      </w:r>
    </w:p>
    <w:p w14:paraId="7EE46F47" w14:textId="6C2C21E6" w:rsidR="004D77D1" w:rsidRPr="00181658" w:rsidRDefault="004D77D1" w:rsidP="004D77D1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5. Повышение вовлеченности и </w:t>
      </w:r>
      <w:r w:rsidR="00F008E7" w:rsidRPr="00181658">
        <w:rPr>
          <w:noProof/>
          <w:sz w:val="24"/>
        </w:rPr>
        <w:t>заинтересованности учащихся: у</w:t>
      </w:r>
      <w:r w:rsidRPr="00181658">
        <w:rPr>
          <w:noProof/>
          <w:sz w:val="24"/>
        </w:rPr>
        <w:t xml:space="preserve">чащиеся будут </w:t>
      </w:r>
      <w:r w:rsidR="00B53501" w:rsidRPr="00181658">
        <w:rPr>
          <w:noProof/>
          <w:sz w:val="24"/>
        </w:rPr>
        <w:t>активнее</w:t>
      </w:r>
      <w:r w:rsidRPr="00181658">
        <w:rPr>
          <w:noProof/>
          <w:sz w:val="24"/>
        </w:rPr>
        <w:t xml:space="preserve"> участвовать в учебном процессе благодаря использованию интерактивных методов, что позволит улучшить мотивацию к изучению истории. </w:t>
      </w:r>
    </w:p>
    <w:p w14:paraId="0E465B02" w14:textId="34BDD36A" w:rsidR="004D77D1" w:rsidRPr="00181658" w:rsidRDefault="004D77D1" w:rsidP="004D77D1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6. Улучшение ка</w:t>
      </w:r>
      <w:r w:rsidR="00F008E7" w:rsidRPr="00181658">
        <w:rPr>
          <w:noProof/>
          <w:sz w:val="24"/>
        </w:rPr>
        <w:t>чества преподавания истории: р</w:t>
      </w:r>
      <w:r w:rsidRPr="00181658">
        <w:rPr>
          <w:noProof/>
          <w:sz w:val="24"/>
        </w:rPr>
        <w:t xml:space="preserve">азработанные методы и подходы к обучению приведут к повышению общего качества образовательного процесса, что скажется на результатах успеваемости учащихся. </w:t>
      </w:r>
    </w:p>
    <w:p w14:paraId="66994250" w14:textId="143F7973" w:rsidR="004D77D1" w:rsidRPr="00181658" w:rsidRDefault="004D77D1" w:rsidP="004D77D1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7. Системати</w:t>
      </w:r>
      <w:r w:rsidR="00F008E7" w:rsidRPr="00181658">
        <w:rPr>
          <w:noProof/>
          <w:sz w:val="24"/>
        </w:rPr>
        <w:t>зация педагогического опыта: у</w:t>
      </w:r>
      <w:r w:rsidRPr="00181658">
        <w:rPr>
          <w:noProof/>
          <w:sz w:val="24"/>
        </w:rPr>
        <w:t xml:space="preserve">читель сможет документировать и систематизировать опыт работы по внедрению методов критического мышления, что позволит в дальнейшем делиться знаниями с коллегами и участвовать в профессиональных сообществах. </w:t>
      </w:r>
    </w:p>
    <w:p w14:paraId="1846BA38" w14:textId="02E19ABD" w:rsidR="004D77D1" w:rsidRPr="00181658" w:rsidRDefault="004D77D1" w:rsidP="004D77D1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8. Разработка системы</w:t>
      </w:r>
      <w:r w:rsidR="00F008E7" w:rsidRPr="00181658">
        <w:rPr>
          <w:noProof/>
          <w:sz w:val="24"/>
        </w:rPr>
        <w:t xml:space="preserve"> оценки достижений учащихся: с</w:t>
      </w:r>
      <w:r w:rsidRPr="00181658">
        <w:rPr>
          <w:noProof/>
          <w:sz w:val="24"/>
        </w:rPr>
        <w:t xml:space="preserve">оздание критериев и инструментов для оценки навыков анализа исторических источников и критического мышления, что позволит более четко отслеживать успехи учеников и корректировать процесс обучения. </w:t>
      </w:r>
    </w:p>
    <w:p w14:paraId="1FC652B7" w14:textId="4AD3DC14" w:rsidR="004D77D1" w:rsidRPr="00181658" w:rsidRDefault="004D77D1" w:rsidP="004D77D1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9. Под</w:t>
      </w:r>
      <w:r w:rsidR="00F008E7" w:rsidRPr="00181658">
        <w:rPr>
          <w:noProof/>
          <w:sz w:val="24"/>
        </w:rPr>
        <w:t>держка межпредметных связей: р</w:t>
      </w:r>
      <w:r w:rsidRPr="00181658">
        <w:rPr>
          <w:noProof/>
          <w:sz w:val="24"/>
        </w:rPr>
        <w:t xml:space="preserve">азработка интегрированных подходов, которые позволят связывать историю с другими дисциплинами (литература, обществознание, искусство и т.д.), что расширит горизонты учащихся и углубит их понимание изучаемого материала. </w:t>
      </w:r>
    </w:p>
    <w:p w14:paraId="5F743BEF" w14:textId="4532220D" w:rsidR="004D77D1" w:rsidRPr="00181658" w:rsidRDefault="004D77D1" w:rsidP="004D77D1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10. Участие </w:t>
      </w:r>
      <w:r w:rsidR="00F008E7" w:rsidRPr="00181658">
        <w:rPr>
          <w:noProof/>
          <w:sz w:val="24"/>
        </w:rPr>
        <w:t>в профессиональном развитии: у</w:t>
      </w:r>
      <w:r w:rsidRPr="00181658">
        <w:rPr>
          <w:noProof/>
          <w:sz w:val="24"/>
        </w:rPr>
        <w:t>читель будет активно участвовать в семинарах и тренингах, что приведет к повышению его квалификации, внедрению новых идей и лучшего опыта в своей практике.</w:t>
      </w:r>
    </w:p>
    <w:p w14:paraId="712D3228" w14:textId="0C84955F" w:rsidR="009E7B89" w:rsidRPr="00181658" w:rsidRDefault="009E7B89" w:rsidP="005B55E4">
      <w:pPr>
        <w:shd w:val="clear" w:color="auto" w:fill="FFFFFF"/>
        <w:spacing w:line="276" w:lineRule="auto"/>
        <w:jc w:val="both"/>
        <w:rPr>
          <w:b/>
          <w:bCs/>
          <w:noProof/>
          <w:color w:val="000000"/>
          <w:sz w:val="24"/>
          <w:szCs w:val="24"/>
        </w:rPr>
      </w:pPr>
      <w:r w:rsidRPr="00181658">
        <w:rPr>
          <w:b/>
          <w:bCs/>
          <w:noProof/>
          <w:color w:val="000000"/>
          <w:sz w:val="24"/>
          <w:szCs w:val="24"/>
        </w:rPr>
        <w:t>Перечень вопросов по самообразованию:</w:t>
      </w:r>
    </w:p>
    <w:p w14:paraId="7765A993" w14:textId="77777777" w:rsidR="00D26C07" w:rsidRPr="00181658" w:rsidRDefault="00D26C07" w:rsidP="00D26C07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1. Понимание критического мышления: </w:t>
      </w:r>
    </w:p>
    <w:p w14:paraId="5989F4F9" w14:textId="77777777" w:rsidR="00D26C07" w:rsidRPr="00181658" w:rsidRDefault="00D26C07" w:rsidP="003976FC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Что такое критическое мышление, и почему оно важно в образовательном процессе? </w:t>
      </w:r>
    </w:p>
    <w:p w14:paraId="092AB50E" w14:textId="77777777" w:rsidR="00434800" w:rsidRPr="00181658" w:rsidRDefault="00D26C07" w:rsidP="003976FC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Какие основные компоненты критического мышления необходимо развивать у учащихся? </w:t>
      </w:r>
    </w:p>
    <w:p w14:paraId="20B18EE8" w14:textId="68FB3B9C" w:rsidR="00D26C07" w:rsidRPr="00181658" w:rsidRDefault="00D26C07" w:rsidP="003976FC">
      <w:pPr>
        <w:pStyle w:val="a4"/>
        <w:numPr>
          <w:ilvl w:val="0"/>
          <w:numId w:val="1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Каковы основные подходы к обучению критическому мышлению в контексте преподавания истории? </w:t>
      </w:r>
    </w:p>
    <w:p w14:paraId="651CC069" w14:textId="77777777" w:rsidR="00D26C07" w:rsidRPr="00181658" w:rsidRDefault="00D26C07" w:rsidP="00D26C07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2. Анализ исторических источников: </w:t>
      </w:r>
    </w:p>
    <w:p w14:paraId="3606A3CB" w14:textId="77777777" w:rsidR="00D26C07" w:rsidRPr="00181658" w:rsidRDefault="00D26C07" w:rsidP="003976FC">
      <w:pPr>
        <w:pStyle w:val="a4"/>
        <w:numPr>
          <w:ilvl w:val="0"/>
          <w:numId w:val="2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Какие виды исторических источников существуют и каковы их характеристики? </w:t>
      </w:r>
    </w:p>
    <w:p w14:paraId="00AB4FD7" w14:textId="77777777" w:rsidR="00D26C07" w:rsidRPr="00181658" w:rsidRDefault="00D26C07" w:rsidP="003976FC">
      <w:pPr>
        <w:pStyle w:val="a4"/>
        <w:numPr>
          <w:ilvl w:val="0"/>
          <w:numId w:val="2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Каковы ключевые методы анализа исторических документов и свидетельств? </w:t>
      </w:r>
    </w:p>
    <w:p w14:paraId="16E56366" w14:textId="77777777" w:rsidR="00D26C07" w:rsidRPr="00181658" w:rsidRDefault="00D26C07" w:rsidP="003976FC">
      <w:pPr>
        <w:pStyle w:val="a4"/>
        <w:numPr>
          <w:ilvl w:val="0"/>
          <w:numId w:val="2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Какова роль контекста в интерпретации исторических источников? </w:t>
      </w:r>
    </w:p>
    <w:p w14:paraId="4D71B1BF" w14:textId="77777777" w:rsidR="00D26C07" w:rsidRPr="00181658" w:rsidRDefault="00D26C07" w:rsidP="00D26C07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3. Методы обучения: </w:t>
      </w:r>
    </w:p>
    <w:p w14:paraId="60E8AFB8" w14:textId="77777777" w:rsidR="00D26C07" w:rsidRPr="00181658" w:rsidRDefault="00D26C07" w:rsidP="003976FC">
      <w:pPr>
        <w:pStyle w:val="a4"/>
        <w:numPr>
          <w:ilvl w:val="0"/>
          <w:numId w:val="3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Какие эффективные методы и приемы можно использовать для развития навыков анализа исторических источников у учащихся? </w:t>
      </w:r>
    </w:p>
    <w:p w14:paraId="0B8E35BB" w14:textId="77777777" w:rsidR="00D26C07" w:rsidRPr="00181658" w:rsidRDefault="00D26C07" w:rsidP="003976FC">
      <w:pPr>
        <w:pStyle w:val="a4"/>
        <w:numPr>
          <w:ilvl w:val="0"/>
          <w:numId w:val="3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Какие технологии и мультимедийные ресурсы могут быть полезными для обучения критическому мышлению и анализу источников? </w:t>
      </w:r>
    </w:p>
    <w:p w14:paraId="1DEA2E0B" w14:textId="77777777" w:rsidR="00D26C07" w:rsidRPr="00181658" w:rsidRDefault="00D26C07" w:rsidP="003976FC">
      <w:pPr>
        <w:pStyle w:val="a4"/>
        <w:numPr>
          <w:ilvl w:val="0"/>
          <w:numId w:val="3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 построить занятия так, чтобы они способствовали активному участию учащихся и развитию их критического мышления? </w:t>
      </w:r>
    </w:p>
    <w:p w14:paraId="374372D5" w14:textId="77777777" w:rsidR="00D26C07" w:rsidRPr="00181658" w:rsidRDefault="00D26C07" w:rsidP="00D26C07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4. Работа с учащимися: </w:t>
      </w:r>
    </w:p>
    <w:p w14:paraId="1869D17B" w14:textId="77777777" w:rsidR="00D26C07" w:rsidRPr="00181658" w:rsidRDefault="00D26C07" w:rsidP="003976FC">
      <w:pPr>
        <w:pStyle w:val="a4"/>
        <w:numPr>
          <w:ilvl w:val="0"/>
          <w:numId w:val="4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Какие задания и упражнения помогут развить навыки анализа и интерпретации у учащихся? </w:t>
      </w:r>
    </w:p>
    <w:p w14:paraId="25CA6C3B" w14:textId="77777777" w:rsidR="00D26C07" w:rsidRPr="00181658" w:rsidRDefault="00D26C07" w:rsidP="003976FC">
      <w:pPr>
        <w:pStyle w:val="a4"/>
        <w:numPr>
          <w:ilvl w:val="0"/>
          <w:numId w:val="4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Как адаптировать задания по анализу исторических источников для разных возрастных групп и уровней подготовки?</w:t>
      </w:r>
    </w:p>
    <w:p w14:paraId="5751BCFF" w14:textId="77777777" w:rsidR="00D26C07" w:rsidRPr="00181658" w:rsidRDefault="00D26C07" w:rsidP="003976FC">
      <w:pPr>
        <w:pStyle w:val="a4"/>
        <w:numPr>
          <w:ilvl w:val="0"/>
          <w:numId w:val="4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 учитывать индивидуальные особенности и интересы учащихся в процессе обучения? </w:t>
      </w:r>
    </w:p>
    <w:p w14:paraId="47DB1900" w14:textId="77777777" w:rsidR="00D26C07" w:rsidRPr="00181658" w:rsidRDefault="00D26C07" w:rsidP="00D26C07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5. Оценка и рефлексия: </w:t>
      </w:r>
    </w:p>
    <w:p w14:paraId="501B48CD" w14:textId="77777777" w:rsidR="00D26C07" w:rsidRPr="00181658" w:rsidRDefault="00D26C07" w:rsidP="003976FC">
      <w:pPr>
        <w:pStyle w:val="a4"/>
        <w:numPr>
          <w:ilvl w:val="0"/>
          <w:numId w:val="5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 разработать систему оценки для измерения навыков критического мышления и анализа источников у учащихся? </w:t>
      </w:r>
    </w:p>
    <w:p w14:paraId="22EF9B31" w14:textId="77777777" w:rsidR="00D26C07" w:rsidRPr="00181658" w:rsidRDefault="00D26C07" w:rsidP="003976FC">
      <w:pPr>
        <w:pStyle w:val="a4"/>
        <w:numPr>
          <w:ilvl w:val="0"/>
          <w:numId w:val="5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Какие критерии следует использовать для оценки качества выполнения заданий по анализу исторических документов? </w:t>
      </w:r>
    </w:p>
    <w:p w14:paraId="67375D6F" w14:textId="4C429575" w:rsidR="00D26C07" w:rsidRPr="00181658" w:rsidRDefault="00D26C07" w:rsidP="003976FC">
      <w:pPr>
        <w:pStyle w:val="a4"/>
        <w:numPr>
          <w:ilvl w:val="0"/>
          <w:numId w:val="5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 собрать обратную связь от учеников для улучшения методов преподавания? </w:t>
      </w:r>
    </w:p>
    <w:p w14:paraId="1272FE97" w14:textId="77777777" w:rsidR="00D26C07" w:rsidRPr="00181658" w:rsidRDefault="00D26C07" w:rsidP="00D26C07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6. Профессиональное развитие: </w:t>
      </w:r>
    </w:p>
    <w:p w14:paraId="15EF063E" w14:textId="393A8678" w:rsidR="00D26C07" w:rsidRPr="00181658" w:rsidRDefault="00D26C07" w:rsidP="003976FC">
      <w:pPr>
        <w:pStyle w:val="a4"/>
        <w:numPr>
          <w:ilvl w:val="0"/>
          <w:numId w:val="6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Какие курсы, семинары или ресурсы наиболее полезны для повышения квалификации в области критического мышления и анализа исторических источников? </w:t>
      </w:r>
    </w:p>
    <w:p w14:paraId="575AB5F4" w14:textId="27DE3ED7" w:rsidR="00D26C07" w:rsidRPr="00181658" w:rsidRDefault="00D26C07" w:rsidP="003976FC">
      <w:pPr>
        <w:pStyle w:val="a4"/>
        <w:numPr>
          <w:ilvl w:val="0"/>
          <w:numId w:val="6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 наладить эффективное сотрудничество с коллегами для обмена опытом в данной области? </w:t>
      </w:r>
    </w:p>
    <w:p w14:paraId="6B71164D" w14:textId="77777777" w:rsidR="00D26C07" w:rsidRPr="00181658" w:rsidRDefault="00D26C07" w:rsidP="003976FC">
      <w:pPr>
        <w:pStyle w:val="a4"/>
        <w:numPr>
          <w:ilvl w:val="0"/>
          <w:numId w:val="6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Какие научные исследования и публикации посвящены критическому мышлению и работе с историческими источниками? </w:t>
      </w:r>
    </w:p>
    <w:p w14:paraId="1C470EE5" w14:textId="77777777" w:rsidR="00D26C07" w:rsidRPr="00181658" w:rsidRDefault="00D26C07" w:rsidP="00D26C07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7. Применение на практике: </w:t>
      </w:r>
    </w:p>
    <w:p w14:paraId="3B5423C3" w14:textId="77777777" w:rsidR="00D26C07" w:rsidRPr="00181658" w:rsidRDefault="00D26C07" w:rsidP="003976FC">
      <w:pPr>
        <w:pStyle w:val="a4"/>
        <w:numPr>
          <w:ilvl w:val="0"/>
          <w:numId w:val="7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 интегрировать методы критического мышления в существующую учебную программу по истории? </w:t>
      </w:r>
    </w:p>
    <w:p w14:paraId="1DB8F500" w14:textId="1DF94052" w:rsidR="00D26C07" w:rsidRPr="00181658" w:rsidRDefault="00D26C07" w:rsidP="003976FC">
      <w:pPr>
        <w:pStyle w:val="a4"/>
        <w:numPr>
          <w:ilvl w:val="0"/>
          <w:numId w:val="7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 xml:space="preserve">Какие примеры успешных практик внедрения методов критического мышления в школе можно взять на вооружение? </w:t>
      </w:r>
    </w:p>
    <w:p w14:paraId="55631449" w14:textId="0FBFE9E7" w:rsidR="00D26C07" w:rsidRPr="00181658" w:rsidRDefault="00D26C07" w:rsidP="003976FC">
      <w:pPr>
        <w:pStyle w:val="a4"/>
        <w:numPr>
          <w:ilvl w:val="0"/>
          <w:numId w:val="7"/>
        </w:num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Как вести уроки так, чтобы сочетать теоретические знания с практическими навыками анализа?</w:t>
      </w:r>
    </w:p>
    <w:p w14:paraId="21091622" w14:textId="701EF5B7" w:rsidR="009E7B89" w:rsidRPr="00181658" w:rsidRDefault="009E7B89" w:rsidP="005B55E4">
      <w:pPr>
        <w:shd w:val="clear" w:color="auto" w:fill="FFFFFF"/>
        <w:spacing w:line="276" w:lineRule="auto"/>
        <w:jc w:val="both"/>
        <w:rPr>
          <w:noProof/>
          <w:color w:val="000000"/>
          <w:sz w:val="24"/>
          <w:szCs w:val="24"/>
        </w:rPr>
      </w:pPr>
      <w:r w:rsidRPr="00181658">
        <w:rPr>
          <w:b/>
          <w:bCs/>
          <w:noProof/>
          <w:color w:val="000000"/>
          <w:sz w:val="24"/>
          <w:szCs w:val="24"/>
        </w:rPr>
        <w:t>Форма отчета по проделанной работе:</w:t>
      </w:r>
      <w:r w:rsidRPr="00181658">
        <w:rPr>
          <w:noProof/>
          <w:color w:val="000000"/>
          <w:sz w:val="24"/>
          <w:szCs w:val="24"/>
        </w:rPr>
        <w:t xml:space="preserve"> выступление на заседаниях ШМО</w:t>
      </w:r>
      <w:r w:rsidR="005E3F1E" w:rsidRPr="00181658">
        <w:rPr>
          <w:noProof/>
          <w:color w:val="000000"/>
          <w:sz w:val="24"/>
          <w:szCs w:val="24"/>
        </w:rPr>
        <w:t>, РМО и педагогических советах</w:t>
      </w:r>
      <w:r w:rsidRPr="00181658">
        <w:rPr>
          <w:noProof/>
          <w:color w:val="000000"/>
          <w:sz w:val="24"/>
          <w:szCs w:val="24"/>
        </w:rPr>
        <w:t>,</w:t>
      </w:r>
      <w:r w:rsidR="00BB41F9" w:rsidRPr="00181658">
        <w:rPr>
          <w:noProof/>
          <w:color w:val="000000"/>
          <w:sz w:val="24"/>
          <w:szCs w:val="24"/>
        </w:rPr>
        <w:t xml:space="preserve"> публикации в тематических образовательных сообществах, творческих группах.</w:t>
      </w:r>
    </w:p>
    <w:p w14:paraId="25CF088D" w14:textId="28711505" w:rsidR="009E7B89" w:rsidRPr="00181658" w:rsidRDefault="009E7B89" w:rsidP="005B55E4">
      <w:pPr>
        <w:shd w:val="clear" w:color="auto" w:fill="FFFFFF"/>
        <w:spacing w:line="276" w:lineRule="auto"/>
        <w:jc w:val="both"/>
        <w:rPr>
          <w:noProof/>
          <w:color w:val="000000"/>
          <w:sz w:val="24"/>
          <w:szCs w:val="24"/>
        </w:rPr>
      </w:pPr>
      <w:r w:rsidRPr="00181658">
        <w:rPr>
          <w:b/>
          <w:bCs/>
          <w:noProof/>
          <w:color w:val="000000"/>
          <w:sz w:val="24"/>
          <w:szCs w:val="24"/>
        </w:rPr>
        <w:t>Форма самообразования:</w:t>
      </w:r>
      <w:r w:rsidRPr="00181658">
        <w:rPr>
          <w:noProof/>
          <w:color w:val="000000"/>
          <w:sz w:val="24"/>
          <w:szCs w:val="24"/>
        </w:rPr>
        <w:t xml:space="preserve"> индивидуальная, групповая</w:t>
      </w:r>
      <w:r w:rsidR="00BB41F9" w:rsidRPr="00181658">
        <w:rPr>
          <w:noProof/>
          <w:color w:val="000000"/>
          <w:sz w:val="24"/>
          <w:szCs w:val="24"/>
        </w:rPr>
        <w:t>, коллективная.</w:t>
      </w:r>
      <w:r w:rsidRPr="00181658">
        <w:rPr>
          <w:noProof/>
          <w:color w:val="000000"/>
          <w:sz w:val="24"/>
          <w:szCs w:val="24"/>
        </w:rPr>
        <w:t xml:space="preserve"> </w:t>
      </w:r>
    </w:p>
    <w:p w14:paraId="3DABD234" w14:textId="7A03F6B4" w:rsidR="009E7B89" w:rsidRPr="00181658" w:rsidRDefault="009E7B89" w:rsidP="005B55E4">
      <w:pPr>
        <w:shd w:val="clear" w:color="auto" w:fill="FFFFFF"/>
        <w:spacing w:line="276" w:lineRule="auto"/>
        <w:jc w:val="both"/>
        <w:rPr>
          <w:noProof/>
          <w:sz w:val="24"/>
          <w:szCs w:val="24"/>
        </w:rPr>
      </w:pPr>
      <w:r w:rsidRPr="00181658">
        <w:rPr>
          <w:b/>
          <w:bCs/>
          <w:noProof/>
          <w:sz w:val="24"/>
          <w:szCs w:val="24"/>
        </w:rPr>
        <w:t>Источники самообразования</w:t>
      </w:r>
      <w:r w:rsidR="00BB41F9" w:rsidRPr="00181658">
        <w:rPr>
          <w:b/>
          <w:bCs/>
          <w:noProof/>
          <w:sz w:val="24"/>
          <w:szCs w:val="24"/>
        </w:rPr>
        <w:t>:</w:t>
      </w:r>
    </w:p>
    <w:p w14:paraId="55CED74E" w14:textId="77777777" w:rsidR="00236B5D" w:rsidRPr="00181658" w:rsidRDefault="0010208F" w:rsidP="0010208F">
      <w:pPr>
        <w:spacing w:line="276" w:lineRule="auto"/>
        <w:jc w:val="both"/>
        <w:rPr>
          <w:i/>
          <w:noProof/>
          <w:sz w:val="24"/>
          <w:u w:val="single"/>
        </w:rPr>
      </w:pPr>
      <w:r w:rsidRPr="00181658">
        <w:rPr>
          <w:i/>
          <w:noProof/>
          <w:sz w:val="24"/>
          <w:u w:val="single"/>
        </w:rPr>
        <w:t xml:space="preserve">Книги </w:t>
      </w:r>
    </w:p>
    <w:p w14:paraId="136DAE9A" w14:textId="5B449772" w:rsidR="00236B5D" w:rsidRPr="00181658" w:rsidRDefault="00BC3F97" w:rsidP="0010208F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1. «</w:t>
      </w:r>
      <w:r w:rsidR="0010208F" w:rsidRPr="00181658">
        <w:rPr>
          <w:noProof/>
          <w:sz w:val="24"/>
        </w:rPr>
        <w:t>Критическ</w:t>
      </w:r>
      <w:r w:rsidRPr="00181658">
        <w:rPr>
          <w:noProof/>
          <w:sz w:val="24"/>
        </w:rPr>
        <w:t>ое мышление: как научить думать»</w:t>
      </w:r>
      <w:r w:rsidR="007D6425">
        <w:rPr>
          <w:noProof/>
          <w:sz w:val="24"/>
        </w:rPr>
        <w:t xml:space="preserve"> - </w:t>
      </w:r>
      <w:r w:rsidR="007D6425">
        <w:rPr>
          <w:noProof/>
          <w:sz w:val="24"/>
          <w:lang w:val="en-US"/>
        </w:rPr>
        <w:t>Bar</w:t>
      </w:r>
      <w:r w:rsidR="0010208F" w:rsidRPr="00181658">
        <w:rPr>
          <w:noProof/>
          <w:sz w:val="24"/>
        </w:rPr>
        <w:t xml:space="preserve">bara R. F. Smith. - Эта книга предоставляет практические советы и стратегии для развития критического мышления у учащихся. </w:t>
      </w:r>
    </w:p>
    <w:p w14:paraId="54C6980F" w14:textId="502C31A6" w:rsidR="00236B5D" w:rsidRPr="00181658" w:rsidRDefault="00BC3F97" w:rsidP="0010208F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2. «Teaching History with Big Ideas»</w:t>
      </w:r>
      <w:r w:rsidR="0010208F" w:rsidRPr="00181658">
        <w:rPr>
          <w:noProof/>
          <w:sz w:val="24"/>
        </w:rPr>
        <w:t xml:space="preserve"> - Thomas M. B. C. Monteiro. - Описание методов преподавания истории с акцентом на критическое мышление и анализ источников. </w:t>
      </w:r>
    </w:p>
    <w:p w14:paraId="4460CAB1" w14:textId="3BC48D16" w:rsidR="00236B5D" w:rsidRPr="00181658" w:rsidRDefault="00BC3F97" w:rsidP="0010208F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3. «</w:t>
      </w:r>
      <w:r w:rsidR="0010208F" w:rsidRPr="00181658">
        <w:rPr>
          <w:noProof/>
          <w:sz w:val="24"/>
        </w:rPr>
        <w:t>Histori</w:t>
      </w:r>
      <w:r w:rsidRPr="00181658">
        <w:rPr>
          <w:noProof/>
          <w:sz w:val="24"/>
        </w:rPr>
        <w:t>cal Thinking: A Student's Guide»</w:t>
      </w:r>
      <w:r w:rsidR="0010208F" w:rsidRPr="00181658">
        <w:rPr>
          <w:noProof/>
          <w:sz w:val="24"/>
        </w:rPr>
        <w:t xml:space="preserve"> - Fordham University Press. - Книга предлагает подходы к обучению историческому мышлению и визуализации исторического анализа. </w:t>
      </w:r>
    </w:p>
    <w:p w14:paraId="2B8CF314" w14:textId="21DE5778" w:rsidR="00236B5D" w:rsidRPr="00181658" w:rsidRDefault="00BC3F97" w:rsidP="0010208F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4. «</w:t>
      </w:r>
      <w:r w:rsidR="0010208F" w:rsidRPr="00181658">
        <w:rPr>
          <w:noProof/>
          <w:sz w:val="24"/>
        </w:rPr>
        <w:t>Cri</w:t>
      </w:r>
      <w:r w:rsidRPr="00181658">
        <w:rPr>
          <w:noProof/>
          <w:sz w:val="24"/>
        </w:rPr>
        <w:t>tical Thinking in the Classroom»</w:t>
      </w:r>
      <w:r w:rsidR="0010208F" w:rsidRPr="00181658">
        <w:rPr>
          <w:noProof/>
          <w:sz w:val="24"/>
        </w:rPr>
        <w:t xml:space="preserve"> - David P. M. F. N. Mooney. - Практическое руководство по внедрению методов критического мышления в образовательный процесс. </w:t>
      </w:r>
    </w:p>
    <w:p w14:paraId="57A782A7" w14:textId="46521D9D" w:rsidR="00236B5D" w:rsidRPr="00181658" w:rsidRDefault="00BC3F97" w:rsidP="0010208F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5. «</w:t>
      </w:r>
      <w:r w:rsidR="0010208F" w:rsidRPr="00181658">
        <w:rPr>
          <w:noProof/>
          <w:sz w:val="24"/>
        </w:rPr>
        <w:t>The Historical Thinking Project: A Handbook</w:t>
      </w:r>
      <w:r w:rsidRPr="00181658">
        <w:rPr>
          <w:noProof/>
          <w:sz w:val="24"/>
        </w:rPr>
        <w:t xml:space="preserve"> for the New History Curriculum»</w:t>
      </w:r>
      <w:r w:rsidR="0010208F" w:rsidRPr="00181658">
        <w:rPr>
          <w:noProof/>
          <w:sz w:val="24"/>
        </w:rPr>
        <w:t xml:space="preserve"> - Peter Seixas, Tom Morton. - Описание теории и практики, а также методик преподавания критического анализа исторических источников. </w:t>
      </w:r>
    </w:p>
    <w:p w14:paraId="14456C05" w14:textId="77777777" w:rsidR="00236B5D" w:rsidRPr="00181658" w:rsidRDefault="0010208F" w:rsidP="0010208F">
      <w:pPr>
        <w:spacing w:line="276" w:lineRule="auto"/>
        <w:jc w:val="both"/>
        <w:rPr>
          <w:i/>
          <w:noProof/>
          <w:sz w:val="24"/>
          <w:u w:val="single"/>
        </w:rPr>
      </w:pPr>
      <w:r w:rsidRPr="00181658">
        <w:rPr>
          <w:i/>
          <w:noProof/>
          <w:sz w:val="24"/>
          <w:u w:val="single"/>
        </w:rPr>
        <w:t xml:space="preserve">Статьи </w:t>
      </w:r>
    </w:p>
    <w:p w14:paraId="2F0B0DBF" w14:textId="5BD9BD00" w:rsidR="00236B5D" w:rsidRPr="00181658" w:rsidRDefault="00BC3F97" w:rsidP="0010208F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1. «</w:t>
      </w:r>
      <w:r w:rsidR="0010208F" w:rsidRPr="00181658">
        <w:rPr>
          <w:noProof/>
          <w:sz w:val="24"/>
        </w:rPr>
        <w:t>Teaching Critical Thinking: A Metaco</w:t>
      </w:r>
      <w:r w:rsidRPr="00181658">
        <w:rPr>
          <w:noProof/>
          <w:sz w:val="24"/>
        </w:rPr>
        <w:t xml:space="preserve">gnitive Approach» </w:t>
      </w:r>
      <w:r w:rsidR="0010208F" w:rsidRPr="00181658">
        <w:rPr>
          <w:noProof/>
          <w:sz w:val="24"/>
        </w:rPr>
        <w:t xml:space="preserve">- John McPeck. - Статья о методах обучения критическому мышлению с акцентом на мета-познание. </w:t>
      </w:r>
    </w:p>
    <w:p w14:paraId="67F61FB2" w14:textId="1E85FDB0" w:rsidR="00236B5D" w:rsidRPr="007D6425" w:rsidRDefault="00BC3F97" w:rsidP="0010208F">
      <w:pPr>
        <w:spacing w:line="276" w:lineRule="auto"/>
        <w:jc w:val="both"/>
        <w:rPr>
          <w:noProof/>
          <w:sz w:val="24"/>
          <w:lang w:val="en-US"/>
        </w:rPr>
      </w:pPr>
      <w:r w:rsidRPr="007D6425">
        <w:rPr>
          <w:noProof/>
          <w:sz w:val="24"/>
          <w:lang w:val="en-US"/>
        </w:rPr>
        <w:t>2. «</w:t>
      </w:r>
      <w:r w:rsidR="0010208F" w:rsidRPr="007D6425">
        <w:rPr>
          <w:noProof/>
          <w:sz w:val="24"/>
          <w:lang w:val="en-US"/>
        </w:rPr>
        <w:t xml:space="preserve">The Importance </w:t>
      </w:r>
      <w:r w:rsidRPr="007D6425">
        <w:rPr>
          <w:noProof/>
          <w:sz w:val="24"/>
          <w:lang w:val="en-US"/>
        </w:rPr>
        <w:t>of Teaching Historical Thinking»</w:t>
      </w:r>
      <w:r w:rsidR="0010208F" w:rsidRPr="007D6425">
        <w:rPr>
          <w:noProof/>
          <w:sz w:val="24"/>
          <w:lang w:val="en-US"/>
        </w:rPr>
        <w:t xml:space="preserve"> - American Historical Association (AHA) Teaching-and-Learning Resources. - </w:t>
      </w:r>
      <w:r w:rsidR="0010208F" w:rsidRPr="00181658">
        <w:rPr>
          <w:noProof/>
          <w:sz w:val="24"/>
        </w:rPr>
        <w:t>Рассматриваются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основные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принципы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исторического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мышления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и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его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важность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в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преподавании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истории</w:t>
      </w:r>
      <w:r w:rsidR="0010208F" w:rsidRPr="007D6425">
        <w:rPr>
          <w:noProof/>
          <w:sz w:val="24"/>
          <w:lang w:val="en-US"/>
        </w:rPr>
        <w:t xml:space="preserve">. </w:t>
      </w:r>
    </w:p>
    <w:p w14:paraId="4E4D16D8" w14:textId="5BBCD7B6" w:rsidR="00236B5D" w:rsidRPr="007D6425" w:rsidRDefault="00BC3F97" w:rsidP="0010208F">
      <w:pPr>
        <w:spacing w:line="276" w:lineRule="auto"/>
        <w:jc w:val="both"/>
        <w:rPr>
          <w:noProof/>
          <w:sz w:val="24"/>
          <w:lang w:val="en-US"/>
        </w:rPr>
      </w:pPr>
      <w:r w:rsidRPr="007D6425">
        <w:rPr>
          <w:noProof/>
          <w:sz w:val="24"/>
          <w:lang w:val="en-US"/>
        </w:rPr>
        <w:t>3. «</w:t>
      </w:r>
      <w:r w:rsidR="0010208F" w:rsidRPr="007D6425">
        <w:rPr>
          <w:noProof/>
          <w:sz w:val="24"/>
          <w:lang w:val="en-US"/>
        </w:rPr>
        <w:t>Using Primary Sources to D</w:t>
      </w:r>
      <w:r w:rsidRPr="007D6425">
        <w:rPr>
          <w:noProof/>
          <w:sz w:val="24"/>
          <w:lang w:val="en-US"/>
        </w:rPr>
        <w:t>evelop Critical Thinking Skills»</w:t>
      </w:r>
      <w:r w:rsidR="0010208F" w:rsidRPr="007D6425">
        <w:rPr>
          <w:noProof/>
          <w:sz w:val="24"/>
          <w:lang w:val="en-US"/>
        </w:rPr>
        <w:t xml:space="preserve"> - R. Jean Brown, Barbara H. Smith. - </w:t>
      </w:r>
      <w:r w:rsidR="0010208F" w:rsidRPr="00181658">
        <w:rPr>
          <w:noProof/>
          <w:sz w:val="24"/>
        </w:rPr>
        <w:t>Статья</w:t>
      </w:r>
      <w:r w:rsidR="0010208F" w:rsidRPr="007D6425">
        <w:rPr>
          <w:noProof/>
          <w:sz w:val="24"/>
          <w:lang w:val="en-US"/>
        </w:rPr>
        <w:t xml:space="preserve">, </w:t>
      </w:r>
      <w:r w:rsidR="0010208F" w:rsidRPr="00181658">
        <w:rPr>
          <w:noProof/>
          <w:sz w:val="24"/>
        </w:rPr>
        <w:t>описывающая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методы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работы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с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первичными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источниками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для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развития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критического</w:t>
      </w:r>
      <w:r w:rsidR="0010208F" w:rsidRPr="007D6425">
        <w:rPr>
          <w:noProof/>
          <w:sz w:val="24"/>
          <w:lang w:val="en-US"/>
        </w:rPr>
        <w:t xml:space="preserve"> </w:t>
      </w:r>
      <w:r w:rsidR="0010208F" w:rsidRPr="00181658">
        <w:rPr>
          <w:noProof/>
          <w:sz w:val="24"/>
        </w:rPr>
        <w:t>мышления</w:t>
      </w:r>
      <w:r w:rsidR="0010208F" w:rsidRPr="007D6425">
        <w:rPr>
          <w:noProof/>
          <w:sz w:val="24"/>
          <w:lang w:val="en-US"/>
        </w:rPr>
        <w:t xml:space="preserve">. </w:t>
      </w:r>
    </w:p>
    <w:p w14:paraId="7D75138F" w14:textId="77777777" w:rsidR="00236B5D" w:rsidRPr="00181658" w:rsidRDefault="0010208F" w:rsidP="0010208F">
      <w:pPr>
        <w:spacing w:line="276" w:lineRule="auto"/>
        <w:jc w:val="both"/>
        <w:rPr>
          <w:i/>
          <w:noProof/>
          <w:sz w:val="24"/>
          <w:u w:val="single"/>
        </w:rPr>
      </w:pPr>
      <w:r w:rsidRPr="00181658">
        <w:rPr>
          <w:i/>
          <w:noProof/>
          <w:sz w:val="24"/>
          <w:u w:val="single"/>
        </w:rPr>
        <w:t xml:space="preserve">Сайты и электронные ресурсы </w:t>
      </w:r>
    </w:p>
    <w:p w14:paraId="2F8B0E8A" w14:textId="77777777" w:rsidR="00236B5D" w:rsidRPr="00181658" w:rsidRDefault="0010208F" w:rsidP="0010208F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1. Project Zero (Harvard University) - [Project Zero](</w:t>
      </w:r>
      <w:hyperlink r:id="rId8" w:tgtFrame="_blank" w:history="1">
        <w:r w:rsidRPr="00181658">
          <w:rPr>
            <w:rStyle w:val="ab"/>
            <w:noProof/>
            <w:sz w:val="24"/>
          </w:rPr>
          <w:t>https://www.pz.harvard.edu/</w:t>
        </w:r>
      </w:hyperlink>
      <w:r w:rsidRPr="00181658">
        <w:rPr>
          <w:noProof/>
          <w:sz w:val="24"/>
        </w:rPr>
        <w:t xml:space="preserve">) - Исследовательская инициатива, посвященная теории и практике обучения, в том числе критическому мышлению и анализу. </w:t>
      </w:r>
    </w:p>
    <w:p w14:paraId="5B340193" w14:textId="77777777" w:rsidR="00236B5D" w:rsidRPr="00181658" w:rsidRDefault="0010208F" w:rsidP="0010208F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2. Facing History and Ourselves - [Facing History](</w:t>
      </w:r>
      <w:hyperlink r:id="rId9" w:tgtFrame="_blank" w:history="1">
        <w:r w:rsidRPr="00181658">
          <w:rPr>
            <w:rStyle w:val="ab"/>
            <w:noProof/>
            <w:sz w:val="24"/>
          </w:rPr>
          <w:t>https://www.facinghistory.org/</w:t>
        </w:r>
      </w:hyperlink>
      <w:r w:rsidRPr="00181658">
        <w:rPr>
          <w:noProof/>
          <w:sz w:val="24"/>
        </w:rPr>
        <w:t xml:space="preserve">) - Ресурсы для преподавателей, которые помогают обсудить важные исторические события и развивать критическое мышление. </w:t>
      </w:r>
    </w:p>
    <w:p w14:paraId="64F2F419" w14:textId="77777777" w:rsidR="00236B5D" w:rsidRPr="00181658" w:rsidRDefault="0010208F" w:rsidP="0010208F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3. Teaching History - [Teaching History](</w:t>
      </w:r>
      <w:hyperlink r:id="rId10" w:tgtFrame="_blank" w:history="1">
        <w:r w:rsidRPr="00181658">
          <w:rPr>
            <w:rStyle w:val="ab"/>
            <w:noProof/>
            <w:sz w:val="24"/>
          </w:rPr>
          <w:t>http://teachinghistory.org/</w:t>
        </w:r>
      </w:hyperlink>
      <w:r w:rsidRPr="00181658">
        <w:rPr>
          <w:noProof/>
          <w:sz w:val="24"/>
        </w:rPr>
        <w:t xml:space="preserve">) - Ресурс, предлагающий уроки, статьи и идеи по внедрению исторической мысли в образовательный процесс. </w:t>
      </w:r>
    </w:p>
    <w:p w14:paraId="154AE8C9" w14:textId="77777777" w:rsidR="00236B5D" w:rsidRPr="00181658" w:rsidRDefault="0010208F" w:rsidP="0010208F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4. The British Library - Learning Resources - [British Library](</w:t>
      </w:r>
      <w:hyperlink r:id="rId11" w:tgtFrame="_blank" w:history="1">
        <w:r w:rsidRPr="00181658">
          <w:rPr>
            <w:rStyle w:val="ab"/>
            <w:noProof/>
            <w:sz w:val="24"/>
          </w:rPr>
          <w:t>https://www.bl.uk/learning</w:t>
        </w:r>
      </w:hyperlink>
      <w:r w:rsidRPr="00181658">
        <w:rPr>
          <w:noProof/>
          <w:sz w:val="24"/>
        </w:rPr>
        <w:t xml:space="preserve">) - Открытые образовательные ресурсы, в том числе анализ исторических документов и источников. </w:t>
      </w:r>
    </w:p>
    <w:p w14:paraId="74EEE968" w14:textId="77777777" w:rsidR="00236B5D" w:rsidRPr="00181658" w:rsidRDefault="0010208F" w:rsidP="0010208F">
      <w:pPr>
        <w:spacing w:line="276" w:lineRule="auto"/>
        <w:jc w:val="both"/>
        <w:rPr>
          <w:noProof/>
          <w:sz w:val="24"/>
        </w:rPr>
      </w:pPr>
      <w:r w:rsidRPr="00181658">
        <w:rPr>
          <w:noProof/>
          <w:sz w:val="24"/>
        </w:rPr>
        <w:t>5. Stanford History Education Group - [SHEG](</w:t>
      </w:r>
      <w:hyperlink r:id="rId12" w:tgtFrame="_blank" w:history="1">
        <w:r w:rsidRPr="00181658">
          <w:rPr>
            <w:rStyle w:val="ab"/>
            <w:noProof/>
            <w:sz w:val="24"/>
          </w:rPr>
          <w:t>https://sheg.stanford.edu/</w:t>
        </w:r>
      </w:hyperlink>
      <w:r w:rsidRPr="00181658">
        <w:rPr>
          <w:noProof/>
          <w:sz w:val="24"/>
        </w:rPr>
        <w:t xml:space="preserve">) - Предлагает разнообразные ресурсы и инструменты, включая анализ исторических источников. </w:t>
      </w:r>
    </w:p>
    <w:p w14:paraId="37EE4E18" w14:textId="77777777" w:rsidR="00236B5D" w:rsidRPr="007D6425" w:rsidRDefault="0010208F" w:rsidP="0010208F">
      <w:pPr>
        <w:spacing w:line="276" w:lineRule="auto"/>
        <w:jc w:val="both"/>
        <w:rPr>
          <w:i/>
          <w:noProof/>
          <w:sz w:val="24"/>
          <w:u w:val="single"/>
          <w:lang w:val="en-US"/>
        </w:rPr>
      </w:pPr>
      <w:r w:rsidRPr="00181658">
        <w:rPr>
          <w:i/>
          <w:noProof/>
          <w:sz w:val="24"/>
          <w:u w:val="single"/>
        </w:rPr>
        <w:t>Онлайн</w:t>
      </w:r>
      <w:r w:rsidRPr="007D6425">
        <w:rPr>
          <w:i/>
          <w:noProof/>
          <w:sz w:val="24"/>
          <w:u w:val="single"/>
          <w:lang w:val="en-US"/>
        </w:rPr>
        <w:t>-</w:t>
      </w:r>
      <w:r w:rsidRPr="00181658">
        <w:rPr>
          <w:i/>
          <w:noProof/>
          <w:sz w:val="24"/>
          <w:u w:val="single"/>
        </w:rPr>
        <w:t>курсы</w:t>
      </w:r>
      <w:r w:rsidRPr="007D6425">
        <w:rPr>
          <w:i/>
          <w:noProof/>
          <w:sz w:val="24"/>
          <w:u w:val="single"/>
          <w:lang w:val="en-US"/>
        </w:rPr>
        <w:t xml:space="preserve"> </w:t>
      </w:r>
    </w:p>
    <w:p w14:paraId="6940AF95" w14:textId="01B12684" w:rsidR="00236B5D" w:rsidRPr="007D6425" w:rsidRDefault="0010208F" w:rsidP="0010208F">
      <w:pPr>
        <w:spacing w:line="276" w:lineRule="auto"/>
        <w:jc w:val="both"/>
        <w:rPr>
          <w:noProof/>
          <w:sz w:val="24"/>
          <w:lang w:val="en-US"/>
        </w:rPr>
      </w:pPr>
      <w:r w:rsidRPr="007D6425">
        <w:rPr>
          <w:noProof/>
          <w:sz w:val="24"/>
          <w:lang w:val="en-US"/>
        </w:rPr>
        <w:t xml:space="preserve">1. Coursera - </w:t>
      </w:r>
      <w:r w:rsidRPr="00181658">
        <w:rPr>
          <w:noProof/>
          <w:sz w:val="24"/>
        </w:rPr>
        <w:t>Курс</w:t>
      </w:r>
      <w:r w:rsidR="00BC3F97" w:rsidRPr="007D6425">
        <w:rPr>
          <w:noProof/>
          <w:sz w:val="24"/>
          <w:lang w:val="en-US"/>
        </w:rPr>
        <w:t xml:space="preserve"> «</w:t>
      </w:r>
      <w:r w:rsidRPr="007D6425">
        <w:rPr>
          <w:noProof/>
          <w:sz w:val="24"/>
          <w:lang w:val="en-US"/>
        </w:rPr>
        <w:t>Critica</w:t>
      </w:r>
      <w:r w:rsidR="00BC3F97" w:rsidRPr="007D6425">
        <w:rPr>
          <w:noProof/>
          <w:sz w:val="24"/>
          <w:lang w:val="en-US"/>
        </w:rPr>
        <w:t>l Thinking in Global Challenges»</w:t>
      </w:r>
      <w:r w:rsidRPr="007D6425">
        <w:rPr>
          <w:noProof/>
          <w:sz w:val="24"/>
          <w:lang w:val="en-US"/>
        </w:rPr>
        <w:t xml:space="preserve"> (University of Edinburgh). </w:t>
      </w:r>
    </w:p>
    <w:p w14:paraId="2B82FA8E" w14:textId="07DE6C0B" w:rsidR="0010208F" w:rsidRPr="007D6425" w:rsidRDefault="0010208F" w:rsidP="0010208F">
      <w:pPr>
        <w:spacing w:line="276" w:lineRule="auto"/>
        <w:jc w:val="both"/>
        <w:rPr>
          <w:noProof/>
          <w:sz w:val="24"/>
          <w:lang w:val="en-US"/>
        </w:rPr>
        <w:sectPr w:rsidR="0010208F" w:rsidRPr="007D6425" w:rsidSect="00915DB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7D6425">
        <w:rPr>
          <w:noProof/>
          <w:sz w:val="24"/>
          <w:lang w:val="en-US"/>
        </w:rPr>
        <w:t xml:space="preserve">2. edX - </w:t>
      </w:r>
      <w:r w:rsidRPr="00181658">
        <w:rPr>
          <w:noProof/>
          <w:sz w:val="24"/>
        </w:rPr>
        <w:t>Курс</w:t>
      </w:r>
      <w:r w:rsidR="00BC3F97" w:rsidRPr="007D6425">
        <w:rPr>
          <w:noProof/>
          <w:sz w:val="24"/>
          <w:lang w:val="en-US"/>
        </w:rPr>
        <w:t xml:space="preserve"> «</w:t>
      </w:r>
      <w:r w:rsidRPr="007D6425">
        <w:rPr>
          <w:noProof/>
          <w:sz w:val="24"/>
          <w:lang w:val="en-US"/>
        </w:rPr>
        <w:t>T</w:t>
      </w:r>
      <w:r w:rsidR="00BC3F97" w:rsidRPr="007D6425">
        <w:rPr>
          <w:noProof/>
          <w:sz w:val="24"/>
          <w:lang w:val="en-US"/>
        </w:rPr>
        <w:t>he Science of Everyday Thinking»</w:t>
      </w:r>
      <w:r w:rsidRPr="007D6425">
        <w:rPr>
          <w:noProof/>
          <w:sz w:val="24"/>
          <w:lang w:val="en-US"/>
        </w:rPr>
        <w:t xml:space="preserve"> (University of Queensland).</w:t>
      </w:r>
    </w:p>
    <w:p w14:paraId="6C3674C6" w14:textId="63DCA800" w:rsidR="006C483D" w:rsidRPr="00181658" w:rsidRDefault="00464009" w:rsidP="00464009">
      <w:pPr>
        <w:jc w:val="center"/>
        <w:rPr>
          <w:b/>
          <w:noProof/>
          <w:sz w:val="24"/>
          <w:szCs w:val="24"/>
        </w:rPr>
      </w:pPr>
      <w:r w:rsidRPr="00181658">
        <w:rPr>
          <w:b/>
          <w:noProof/>
          <w:sz w:val="24"/>
          <w:szCs w:val="24"/>
        </w:rPr>
        <w:t>Этапы и содержание работы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10490"/>
      </w:tblGrid>
      <w:tr w:rsidR="009E7B89" w:rsidRPr="00181658" w14:paraId="5B1879A2" w14:textId="77777777" w:rsidTr="00E609A1">
        <w:trPr>
          <w:cantSplit/>
          <w:trHeight w:val="1134"/>
        </w:trPr>
        <w:tc>
          <w:tcPr>
            <w:tcW w:w="709" w:type="dxa"/>
            <w:textDirection w:val="btLr"/>
          </w:tcPr>
          <w:p w14:paraId="03ABD70E" w14:textId="77777777" w:rsidR="009E7B89" w:rsidRPr="00181658" w:rsidRDefault="009E7B89" w:rsidP="00A529B0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181658">
              <w:rPr>
                <w:b/>
                <w:noProof/>
                <w:color w:val="000000"/>
                <w:sz w:val="24"/>
                <w:szCs w:val="24"/>
              </w:rPr>
              <w:br w:type="page"/>
            </w:r>
            <w:r w:rsidRPr="00181658">
              <w:rPr>
                <w:b/>
                <w:noProof/>
                <w:sz w:val="24"/>
                <w:szCs w:val="24"/>
              </w:rPr>
              <w:t>Этапы</w:t>
            </w:r>
          </w:p>
        </w:tc>
        <w:tc>
          <w:tcPr>
            <w:tcW w:w="3119" w:type="dxa"/>
          </w:tcPr>
          <w:p w14:paraId="7265F678" w14:textId="77777777" w:rsidR="009E7B89" w:rsidRPr="00181658" w:rsidRDefault="009E7B89" w:rsidP="004330EA">
            <w:pPr>
              <w:spacing w:before="100" w:beforeAutospacing="1" w:after="100" w:afterAutospacing="1"/>
              <w:jc w:val="center"/>
              <w:rPr>
                <w:b/>
                <w:noProof/>
                <w:sz w:val="24"/>
                <w:szCs w:val="24"/>
              </w:rPr>
            </w:pPr>
            <w:r w:rsidRPr="00181658">
              <w:rPr>
                <w:b/>
                <w:noProof/>
                <w:sz w:val="24"/>
                <w:szCs w:val="24"/>
              </w:rPr>
              <w:t>Содержание работы</w:t>
            </w:r>
          </w:p>
        </w:tc>
        <w:tc>
          <w:tcPr>
            <w:tcW w:w="708" w:type="dxa"/>
            <w:textDirection w:val="btLr"/>
          </w:tcPr>
          <w:p w14:paraId="4CAD5740" w14:textId="77777777" w:rsidR="009E7B89" w:rsidRPr="00181658" w:rsidRDefault="009E7B89" w:rsidP="00A529B0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81658">
              <w:rPr>
                <w:b/>
                <w:noProof/>
                <w:sz w:val="24"/>
                <w:szCs w:val="24"/>
              </w:rPr>
              <w:t>Сроки</w:t>
            </w:r>
          </w:p>
        </w:tc>
        <w:tc>
          <w:tcPr>
            <w:tcW w:w="10490" w:type="dxa"/>
          </w:tcPr>
          <w:p w14:paraId="30F8FD41" w14:textId="77777777" w:rsidR="009E7B89" w:rsidRPr="00181658" w:rsidRDefault="009E7B89" w:rsidP="004330EA">
            <w:pPr>
              <w:spacing w:before="100" w:beforeAutospacing="1" w:after="100" w:afterAutospacing="1"/>
              <w:jc w:val="center"/>
              <w:rPr>
                <w:b/>
                <w:noProof/>
                <w:sz w:val="24"/>
                <w:szCs w:val="24"/>
              </w:rPr>
            </w:pPr>
            <w:r w:rsidRPr="00181658">
              <w:rPr>
                <w:b/>
                <w:noProof/>
                <w:sz w:val="24"/>
                <w:szCs w:val="24"/>
              </w:rPr>
              <w:t>Практическая деятельность</w:t>
            </w:r>
          </w:p>
        </w:tc>
      </w:tr>
      <w:tr w:rsidR="000D6A86" w:rsidRPr="00181658" w14:paraId="7BA9F69B" w14:textId="77777777" w:rsidTr="00E609A1">
        <w:tc>
          <w:tcPr>
            <w:tcW w:w="709" w:type="dxa"/>
            <w:vMerge w:val="restart"/>
            <w:textDirection w:val="btLr"/>
          </w:tcPr>
          <w:p w14:paraId="0E9A0082" w14:textId="739B7491" w:rsidR="000D6A86" w:rsidRPr="00181658" w:rsidRDefault="000D6A86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181658">
              <w:rPr>
                <w:b/>
                <w:noProof/>
                <w:sz w:val="24"/>
                <w:szCs w:val="24"/>
              </w:rPr>
              <w:t>Диагностический</w:t>
            </w:r>
          </w:p>
        </w:tc>
        <w:tc>
          <w:tcPr>
            <w:tcW w:w="3119" w:type="dxa"/>
          </w:tcPr>
          <w:p w14:paraId="451246E7" w14:textId="31980820" w:rsidR="000D6A86" w:rsidRPr="00181658" w:rsidRDefault="00677A3A" w:rsidP="00531F5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Анализ текущих знаний и навыков учащихся</w:t>
            </w:r>
          </w:p>
        </w:tc>
        <w:tc>
          <w:tcPr>
            <w:tcW w:w="708" w:type="dxa"/>
            <w:vMerge w:val="restart"/>
            <w:textDirection w:val="btLr"/>
          </w:tcPr>
          <w:p w14:paraId="6F7EEF7A" w14:textId="19179F32" w:rsidR="000D6A86" w:rsidRPr="00181658" w:rsidRDefault="00D15FFB" w:rsidP="00842598">
            <w:pPr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                                    </w:t>
            </w:r>
            <w:r w:rsidR="00105910" w:rsidRPr="00181658">
              <w:rPr>
                <w:noProof/>
                <w:sz w:val="24"/>
              </w:rPr>
              <w:t xml:space="preserve">                      </w:t>
            </w:r>
            <w:r w:rsidR="0032117C" w:rsidRPr="00181658">
              <w:rPr>
                <w:noProof/>
                <w:sz w:val="24"/>
              </w:rPr>
              <w:t>2025 г. – 2026</w:t>
            </w:r>
            <w:r w:rsidR="00105910" w:rsidRPr="00181658">
              <w:rPr>
                <w:noProof/>
                <w:sz w:val="24"/>
              </w:rPr>
              <w:t xml:space="preserve"> г.</w:t>
            </w:r>
          </w:p>
          <w:p w14:paraId="73B61FA4" w14:textId="77777777" w:rsidR="000D6A86" w:rsidRPr="00181658" w:rsidRDefault="000D6A86" w:rsidP="00842598">
            <w:pPr>
              <w:rPr>
                <w:noProof/>
                <w:sz w:val="24"/>
              </w:rPr>
            </w:pPr>
          </w:p>
          <w:p w14:paraId="6936F74A" w14:textId="1715971A" w:rsidR="000D6A86" w:rsidRPr="00181658" w:rsidRDefault="000D6A86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023EAAB2" w14:textId="77777777" w:rsidR="00FB163D" w:rsidRPr="00181658" w:rsidRDefault="00FB163D" w:rsidP="00531F50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7CB9B6E2" w14:textId="76CA137F" w:rsidR="00714609" w:rsidRPr="00181658" w:rsidRDefault="00677A3A" w:rsidP="003976FC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Провести начальную диагностику, используя анкетирование или тестирование, чтобы определить уровень знаний и навыков учащихся в области анализа исторических источников. Вопросы могут касаться основных понятий и методов работы с документами.</w:t>
            </w:r>
          </w:p>
        </w:tc>
      </w:tr>
      <w:tr w:rsidR="000D6A86" w:rsidRPr="00181658" w14:paraId="4357DB92" w14:textId="77777777" w:rsidTr="00E609A1">
        <w:tc>
          <w:tcPr>
            <w:tcW w:w="709" w:type="dxa"/>
            <w:vMerge/>
          </w:tcPr>
          <w:p w14:paraId="059EDBA5" w14:textId="396BB214" w:rsidR="000D6A86" w:rsidRPr="00181658" w:rsidRDefault="000D6A86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5CEE55" w14:textId="105BC4A0" w:rsidR="000D6A86" w:rsidRPr="00181658" w:rsidRDefault="00677A3A" w:rsidP="00531F5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Создание базовой группы навыков</w:t>
            </w:r>
          </w:p>
        </w:tc>
        <w:tc>
          <w:tcPr>
            <w:tcW w:w="708" w:type="dxa"/>
            <w:vMerge/>
          </w:tcPr>
          <w:p w14:paraId="1A2FFEDC" w14:textId="77777777" w:rsidR="000D6A86" w:rsidRPr="00181658" w:rsidRDefault="000D6A86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46BE2340" w14:textId="075B216D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70DA4630" w14:textId="77777777" w:rsidR="00C538FD" w:rsidRPr="00181658" w:rsidRDefault="00677A3A" w:rsidP="003976FC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Определить и описать ключевые навыки, необходимые для анализа и интерпретации исторических документов. </w:t>
            </w:r>
          </w:p>
          <w:p w14:paraId="3E50F871" w14:textId="70C280F6" w:rsidR="00714609" w:rsidRPr="00181658" w:rsidRDefault="00677A3A" w:rsidP="003976FC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Создать матрицу, в которой будут представлены эти навыки и уровни их освоения.</w:t>
            </w:r>
          </w:p>
        </w:tc>
      </w:tr>
      <w:tr w:rsidR="000D6A86" w:rsidRPr="00181658" w14:paraId="6464CE3F" w14:textId="77777777" w:rsidTr="00E609A1">
        <w:tc>
          <w:tcPr>
            <w:tcW w:w="709" w:type="dxa"/>
            <w:vMerge/>
          </w:tcPr>
          <w:p w14:paraId="697A09B9" w14:textId="3DC30CB7" w:rsidR="000D6A86" w:rsidRPr="00181658" w:rsidRDefault="000D6A86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D3F38C" w14:textId="4B770F5B" w:rsidR="000D6A86" w:rsidRPr="00181658" w:rsidRDefault="00677A3A" w:rsidP="00531F5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Проектирование начального теста</w:t>
            </w:r>
          </w:p>
        </w:tc>
        <w:tc>
          <w:tcPr>
            <w:tcW w:w="708" w:type="dxa"/>
            <w:vMerge/>
          </w:tcPr>
          <w:p w14:paraId="23330692" w14:textId="77777777" w:rsidR="000D6A86" w:rsidRPr="00181658" w:rsidRDefault="000D6A86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6EAE31A9" w14:textId="77777777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778FD82A" w14:textId="648CEF9D" w:rsidR="00714609" w:rsidRPr="00181658" w:rsidRDefault="00677A3A" w:rsidP="003976FC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Разработать тест, включающий задачи на анализ конкретных исторических источников (тексты, карты, фотографии), который позволит выявить уровень критического мышления и навыков анализа учащихся.</w:t>
            </w:r>
          </w:p>
        </w:tc>
      </w:tr>
      <w:tr w:rsidR="000D6A86" w:rsidRPr="00181658" w14:paraId="0FF49F6D" w14:textId="77777777" w:rsidTr="00E609A1">
        <w:tc>
          <w:tcPr>
            <w:tcW w:w="709" w:type="dxa"/>
            <w:vMerge/>
          </w:tcPr>
          <w:p w14:paraId="5E8A0B24" w14:textId="272F2DCC" w:rsidR="000D6A86" w:rsidRPr="00181658" w:rsidRDefault="000D6A86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DA57EA" w14:textId="316C7AFD" w:rsidR="000D6A86" w:rsidRPr="00181658" w:rsidRDefault="00677A3A" w:rsidP="00531F5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Наблюдение за уроками</w:t>
            </w:r>
          </w:p>
        </w:tc>
        <w:tc>
          <w:tcPr>
            <w:tcW w:w="708" w:type="dxa"/>
            <w:vMerge/>
          </w:tcPr>
          <w:p w14:paraId="036BA52C" w14:textId="77777777" w:rsidR="000D6A86" w:rsidRPr="00181658" w:rsidRDefault="000D6A86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2BB41A01" w14:textId="77777777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2234DA98" w14:textId="77777777" w:rsidR="00722324" w:rsidRPr="00181658" w:rsidRDefault="00677A3A" w:rsidP="003976FC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Провести наблюдение за уроками с целью выявления методов, используемых учителями для работы с историческими источниками, и уровня вовлеченности учащихся в процесс анализа. </w:t>
            </w:r>
          </w:p>
          <w:p w14:paraId="53AC3185" w14:textId="18DE461F" w:rsidR="00714609" w:rsidRPr="00181658" w:rsidRDefault="00677A3A" w:rsidP="003976FC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Записать свои наблюдения и рекомендации.</w:t>
            </w:r>
          </w:p>
        </w:tc>
      </w:tr>
      <w:tr w:rsidR="0065200B" w:rsidRPr="00181658" w14:paraId="691636FC" w14:textId="77777777" w:rsidTr="00842598">
        <w:trPr>
          <w:cantSplit/>
          <w:trHeight w:val="1002"/>
        </w:trPr>
        <w:tc>
          <w:tcPr>
            <w:tcW w:w="709" w:type="dxa"/>
            <w:vMerge/>
            <w:textDirection w:val="btLr"/>
          </w:tcPr>
          <w:p w14:paraId="2E7EED6F" w14:textId="77777777" w:rsidR="0065200B" w:rsidRPr="00181658" w:rsidRDefault="0065200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678401" w14:textId="4368E0A7" w:rsidR="0065200B" w:rsidRPr="00181658" w:rsidRDefault="00677A3A" w:rsidP="00531F5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Сбор обратной связи от учащихся</w:t>
            </w:r>
          </w:p>
        </w:tc>
        <w:tc>
          <w:tcPr>
            <w:tcW w:w="708" w:type="dxa"/>
            <w:vMerge/>
          </w:tcPr>
          <w:p w14:paraId="5C3FFB8B" w14:textId="77777777" w:rsidR="0065200B" w:rsidRPr="00181658" w:rsidRDefault="0065200B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37566AB6" w14:textId="77777777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2E3530BF" w14:textId="276F7F7D" w:rsidR="00722324" w:rsidRPr="00181658" w:rsidRDefault="00677A3A" w:rsidP="003976FC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Организовать обсуждение с учащимися о</w:t>
            </w:r>
            <w:r w:rsidR="009D6F32" w:rsidRPr="00181658">
              <w:rPr>
                <w:noProof/>
                <w:sz w:val="24"/>
              </w:rPr>
              <w:t>б</w:t>
            </w:r>
            <w:r w:rsidRPr="00181658">
              <w:rPr>
                <w:noProof/>
                <w:sz w:val="24"/>
              </w:rPr>
              <w:t xml:space="preserve"> их опыте работы с историческими источниками. </w:t>
            </w:r>
          </w:p>
          <w:p w14:paraId="1DA1F3E4" w14:textId="2C4D57FC" w:rsidR="00714609" w:rsidRPr="00181658" w:rsidRDefault="00677A3A" w:rsidP="003976FC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Выяснить, какие трудности они испытывают и какие методы выполнения заданий им понятны и привычны.</w:t>
            </w:r>
          </w:p>
        </w:tc>
      </w:tr>
      <w:tr w:rsidR="0065200B" w:rsidRPr="00181658" w14:paraId="77175A9D" w14:textId="77777777" w:rsidTr="00842598">
        <w:trPr>
          <w:cantSplit/>
          <w:trHeight w:val="974"/>
        </w:trPr>
        <w:tc>
          <w:tcPr>
            <w:tcW w:w="709" w:type="dxa"/>
            <w:vMerge/>
            <w:textDirection w:val="btLr"/>
          </w:tcPr>
          <w:p w14:paraId="3B470299" w14:textId="77777777" w:rsidR="0065200B" w:rsidRPr="00181658" w:rsidRDefault="0065200B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3B8458" w14:textId="72E8EEEB" w:rsidR="0065200B" w:rsidRPr="00181658" w:rsidRDefault="00677A3A" w:rsidP="00531F5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Анализ учебных материалов</w:t>
            </w:r>
          </w:p>
        </w:tc>
        <w:tc>
          <w:tcPr>
            <w:tcW w:w="708" w:type="dxa"/>
            <w:vMerge/>
          </w:tcPr>
          <w:p w14:paraId="3C50F8DD" w14:textId="77777777" w:rsidR="0065200B" w:rsidRPr="00181658" w:rsidRDefault="0065200B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09489380" w14:textId="77777777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09680869" w14:textId="0FBA0E81" w:rsidR="00714609" w:rsidRPr="00181658" w:rsidRDefault="00677A3A" w:rsidP="003976FC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Провести анализ используемых учебных материалов (учебники, рабочие тетради, электронные ресурсы) на предмет их соответствия целям формирования критического мышления и навыков анализа исторических источников.</w:t>
            </w:r>
          </w:p>
        </w:tc>
      </w:tr>
      <w:tr w:rsidR="000D6A86" w:rsidRPr="00181658" w14:paraId="3D3D89DC" w14:textId="77777777" w:rsidTr="00531F50">
        <w:trPr>
          <w:cantSplit/>
          <w:trHeight w:val="983"/>
        </w:trPr>
        <w:tc>
          <w:tcPr>
            <w:tcW w:w="709" w:type="dxa"/>
            <w:vMerge/>
            <w:textDirection w:val="btLr"/>
          </w:tcPr>
          <w:p w14:paraId="54FF1F95" w14:textId="11554CE3" w:rsidR="000D6A86" w:rsidRPr="00181658" w:rsidRDefault="000D6A86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B67E6" w14:textId="5D2725B4" w:rsidR="000D6A86" w:rsidRPr="00181658" w:rsidRDefault="00677A3A" w:rsidP="00531F5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Выявление потребностей в обучении</w:t>
            </w:r>
          </w:p>
        </w:tc>
        <w:tc>
          <w:tcPr>
            <w:tcW w:w="708" w:type="dxa"/>
            <w:vMerge/>
          </w:tcPr>
          <w:p w14:paraId="28574AD3" w14:textId="50A9C369" w:rsidR="000D6A86" w:rsidRPr="00181658" w:rsidRDefault="000D6A86" w:rsidP="00842598">
            <w:pPr>
              <w:rPr>
                <w:noProof/>
                <w:sz w:val="24"/>
              </w:rPr>
            </w:pPr>
          </w:p>
        </w:tc>
        <w:tc>
          <w:tcPr>
            <w:tcW w:w="10490" w:type="dxa"/>
          </w:tcPr>
          <w:p w14:paraId="404F3EA3" w14:textId="77777777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433E310E" w14:textId="77777777" w:rsidR="00C538FD" w:rsidRPr="00181658" w:rsidRDefault="00677A3A" w:rsidP="003976FC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Сформулировать и обобщить выводы о потребностях учеников</w:t>
            </w:r>
            <w:r w:rsidR="00C538FD" w:rsidRPr="00181658">
              <w:rPr>
                <w:noProof/>
                <w:sz w:val="24"/>
              </w:rPr>
              <w:t xml:space="preserve"> и учителей в обучении по теме «</w:t>
            </w:r>
            <w:r w:rsidRPr="00181658">
              <w:rPr>
                <w:noProof/>
                <w:sz w:val="24"/>
              </w:rPr>
              <w:t>Критическое мышление и</w:t>
            </w:r>
            <w:r w:rsidR="00C538FD" w:rsidRPr="00181658">
              <w:rPr>
                <w:noProof/>
                <w:sz w:val="24"/>
              </w:rPr>
              <w:t xml:space="preserve"> анализ исторических источников»</w:t>
            </w:r>
            <w:r w:rsidRPr="00181658">
              <w:rPr>
                <w:noProof/>
                <w:sz w:val="24"/>
              </w:rPr>
              <w:t xml:space="preserve">. </w:t>
            </w:r>
          </w:p>
          <w:p w14:paraId="26343E0F" w14:textId="4C6469DD" w:rsidR="00714609" w:rsidRPr="00181658" w:rsidRDefault="00677A3A" w:rsidP="003976FC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На основе собранных данных разработать предложения по улучшению учебного процесса и методов обучения.</w:t>
            </w:r>
          </w:p>
        </w:tc>
      </w:tr>
      <w:tr w:rsidR="000D6A86" w:rsidRPr="00181658" w14:paraId="0AECFB20" w14:textId="77777777" w:rsidTr="00E609A1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4462112E" w14:textId="020665A1" w:rsidR="000D6A86" w:rsidRPr="00181658" w:rsidRDefault="000D6A86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81658">
              <w:rPr>
                <w:b/>
                <w:noProof/>
                <w:sz w:val="24"/>
                <w:szCs w:val="24"/>
              </w:rPr>
              <w:t>Прогностический</w:t>
            </w:r>
          </w:p>
        </w:tc>
        <w:tc>
          <w:tcPr>
            <w:tcW w:w="3119" w:type="dxa"/>
          </w:tcPr>
          <w:p w14:paraId="0139F838" w14:textId="684050DE" w:rsidR="000D6A86" w:rsidRPr="00181658" w:rsidRDefault="00F72D59" w:rsidP="0061097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Определение целей и задач</w:t>
            </w:r>
          </w:p>
        </w:tc>
        <w:tc>
          <w:tcPr>
            <w:tcW w:w="708" w:type="dxa"/>
            <w:vMerge w:val="restart"/>
            <w:textDirection w:val="btLr"/>
          </w:tcPr>
          <w:p w14:paraId="27F41C0A" w14:textId="137355D5" w:rsidR="000D6A86" w:rsidRPr="00181658" w:rsidRDefault="00105910" w:rsidP="00F72D59">
            <w:pPr>
              <w:pStyle w:val="TableParagraph"/>
              <w:spacing w:line="262" w:lineRule="exact"/>
              <w:ind w:left="113" w:right="-54"/>
              <w:rPr>
                <w:noProof/>
                <w:sz w:val="24"/>
                <w:szCs w:val="24"/>
              </w:rPr>
            </w:pPr>
            <w:r w:rsidRPr="00181658">
              <w:rPr>
                <w:noProof/>
                <w:sz w:val="24"/>
                <w:szCs w:val="24"/>
              </w:rPr>
              <w:t xml:space="preserve">                                                                         </w:t>
            </w:r>
            <w:r w:rsidR="000D6A86" w:rsidRPr="00181658">
              <w:rPr>
                <w:noProof/>
                <w:sz w:val="24"/>
                <w:szCs w:val="24"/>
              </w:rPr>
              <w:t>202</w:t>
            </w:r>
            <w:r w:rsidR="0032117C" w:rsidRPr="00181658">
              <w:rPr>
                <w:noProof/>
                <w:sz w:val="24"/>
                <w:szCs w:val="24"/>
              </w:rPr>
              <w:t>6</w:t>
            </w:r>
            <w:r w:rsidR="000D6A86" w:rsidRPr="00181658">
              <w:rPr>
                <w:noProof/>
                <w:sz w:val="24"/>
                <w:szCs w:val="24"/>
              </w:rPr>
              <w:t xml:space="preserve"> г. – 202</w:t>
            </w:r>
            <w:r w:rsidR="0032117C" w:rsidRPr="00181658">
              <w:rPr>
                <w:noProof/>
                <w:sz w:val="24"/>
                <w:szCs w:val="24"/>
              </w:rPr>
              <w:t>7</w:t>
            </w:r>
            <w:r w:rsidR="000D6A86" w:rsidRPr="00181658">
              <w:rPr>
                <w:noProof/>
                <w:sz w:val="24"/>
                <w:szCs w:val="24"/>
              </w:rPr>
              <w:t>г.</w:t>
            </w:r>
          </w:p>
        </w:tc>
        <w:tc>
          <w:tcPr>
            <w:tcW w:w="10490" w:type="dxa"/>
          </w:tcPr>
          <w:p w14:paraId="3B22C257" w14:textId="77777777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5AE47F1A" w14:textId="2B2692ED" w:rsidR="00714609" w:rsidRPr="00181658" w:rsidRDefault="00F72D59" w:rsidP="003976FC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Уточнить конкретные цели и задачи, которые </w:t>
            </w:r>
            <w:r w:rsidR="009D6F32" w:rsidRPr="00181658">
              <w:rPr>
                <w:noProof/>
                <w:sz w:val="24"/>
              </w:rPr>
              <w:t xml:space="preserve">нужно </w:t>
            </w:r>
            <w:r w:rsidRPr="00181658">
              <w:rPr>
                <w:noProof/>
                <w:sz w:val="24"/>
              </w:rPr>
              <w:t>достичь в процессе обучения критическому мышлению и анализу исторических источников. Эти цели должны быть SMART: конкретные, измеримые, достижимые, релевантные и ограниченные во времени.</w:t>
            </w:r>
          </w:p>
        </w:tc>
      </w:tr>
      <w:tr w:rsidR="000D6A86" w:rsidRPr="00181658" w14:paraId="6CF77976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EC6DF10" w14:textId="77777777" w:rsidR="000D6A86" w:rsidRPr="00181658" w:rsidRDefault="000D6A86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686B90" w14:textId="2AF3ACBE" w:rsidR="000D6A86" w:rsidRPr="00181658" w:rsidRDefault="00F72D59" w:rsidP="0061097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Прогнозирование результатов обучения</w:t>
            </w:r>
          </w:p>
        </w:tc>
        <w:tc>
          <w:tcPr>
            <w:tcW w:w="708" w:type="dxa"/>
            <w:vMerge/>
          </w:tcPr>
          <w:p w14:paraId="76F34BCD" w14:textId="77777777" w:rsidR="000D6A86" w:rsidRPr="00181658" w:rsidRDefault="000D6A86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F865640" w14:textId="77777777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6D2411EA" w14:textId="77777777" w:rsidR="00C538FD" w:rsidRPr="00181658" w:rsidRDefault="00F72D59" w:rsidP="003976FC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На основе анализа текущего уровня учащихся прогнозировать возможные результаты обучения по каждому из ключевых навыков анализа исторических документов. </w:t>
            </w:r>
          </w:p>
          <w:p w14:paraId="6EAFE52A" w14:textId="43ECC3E5" w:rsidR="00714609" w:rsidRPr="00181658" w:rsidRDefault="00F72D59" w:rsidP="003976FC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Определить индикаторы успеха, такие как улучшение критического мышления и уровень вовлеченности в учебный процесс.</w:t>
            </w:r>
          </w:p>
        </w:tc>
      </w:tr>
      <w:tr w:rsidR="000D6A86" w:rsidRPr="00181658" w14:paraId="13E3DA5C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44DF374" w14:textId="77777777" w:rsidR="000D6A86" w:rsidRPr="00181658" w:rsidRDefault="000D6A86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817425" w14:textId="46334697" w:rsidR="000D6A86" w:rsidRPr="00181658" w:rsidRDefault="00F72D59" w:rsidP="0061097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Разработка обучающих мероприятий</w:t>
            </w:r>
          </w:p>
        </w:tc>
        <w:tc>
          <w:tcPr>
            <w:tcW w:w="708" w:type="dxa"/>
            <w:vMerge/>
          </w:tcPr>
          <w:p w14:paraId="5A518276" w14:textId="77777777" w:rsidR="000D6A86" w:rsidRPr="00181658" w:rsidRDefault="000D6A86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FA7BC81" w14:textId="77777777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0406CC9A" w14:textId="327ED225" w:rsidR="00714609" w:rsidRPr="00181658" w:rsidRDefault="00F72D59" w:rsidP="003976FC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Составить план проведения обучающих мероприятий (мастер-классы, семинары, тренинги) для учащихся. Эти мероприятия должны быть нацелены на практическое освоение методов анализа и интерпретации исторических доказательств.</w:t>
            </w:r>
          </w:p>
        </w:tc>
      </w:tr>
      <w:tr w:rsidR="000D6A86" w:rsidRPr="00181658" w14:paraId="232CDAE3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96B304F" w14:textId="77777777" w:rsidR="000D6A86" w:rsidRPr="00181658" w:rsidRDefault="000D6A86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92B1A" w14:textId="7DFD64FA" w:rsidR="000D6A86" w:rsidRPr="00181658" w:rsidRDefault="00F72D59" w:rsidP="0061097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Планирование системы оценки результатов</w:t>
            </w:r>
          </w:p>
        </w:tc>
        <w:tc>
          <w:tcPr>
            <w:tcW w:w="708" w:type="dxa"/>
            <w:vMerge/>
          </w:tcPr>
          <w:p w14:paraId="56676D92" w14:textId="77777777" w:rsidR="000D6A86" w:rsidRPr="00181658" w:rsidRDefault="000D6A86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0F75FE2" w14:textId="77777777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58E34DCF" w14:textId="1D47D286" w:rsidR="00714609" w:rsidRPr="00181658" w:rsidRDefault="00F72D59" w:rsidP="003976FC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Разработать систему оценки для мониторинга прогресса учащихся в процессе освоения навыков критического анализа. Система может включать как форма</w:t>
            </w:r>
            <w:r w:rsidR="00EC056A" w:rsidRPr="00181658">
              <w:rPr>
                <w:noProof/>
                <w:sz w:val="24"/>
              </w:rPr>
              <w:t>тивные (текущие), так и суммар</w:t>
            </w:r>
            <w:r w:rsidRPr="00181658">
              <w:rPr>
                <w:noProof/>
                <w:sz w:val="24"/>
              </w:rPr>
              <w:t>ные (итоговые) оценки.</w:t>
            </w:r>
          </w:p>
        </w:tc>
      </w:tr>
      <w:tr w:rsidR="000D6A86" w:rsidRPr="00181658" w14:paraId="461E858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C813CB4" w14:textId="77777777" w:rsidR="000D6A86" w:rsidRPr="00181658" w:rsidRDefault="000D6A86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02C718" w14:textId="60106537" w:rsidR="000D6A86" w:rsidRPr="00181658" w:rsidRDefault="00F72D59" w:rsidP="0061097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Создание модели урока</w:t>
            </w:r>
          </w:p>
        </w:tc>
        <w:tc>
          <w:tcPr>
            <w:tcW w:w="708" w:type="dxa"/>
            <w:vMerge/>
          </w:tcPr>
          <w:p w14:paraId="569CA761" w14:textId="77777777" w:rsidR="000D6A86" w:rsidRPr="00181658" w:rsidRDefault="000D6A86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D260B5D" w14:textId="77777777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52CE0EE7" w14:textId="08C2700C" w:rsidR="00714609" w:rsidRPr="00181658" w:rsidRDefault="00F72D59" w:rsidP="003976FC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Спроектировать модель одного или нескольких уроков, внедряющих новые методы обучения. Модель должна включать этапы объяснения, анализа документов, групповой и индивидуальной работы, а также обсуждения результатов.</w:t>
            </w:r>
          </w:p>
        </w:tc>
      </w:tr>
      <w:tr w:rsidR="000D6A86" w:rsidRPr="00181658" w14:paraId="4198E01C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7AAE9E6" w14:textId="77777777" w:rsidR="000D6A86" w:rsidRPr="00181658" w:rsidRDefault="000D6A86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DBEF34" w14:textId="73727C20" w:rsidR="000D6A86" w:rsidRPr="00181658" w:rsidRDefault="00F72D59" w:rsidP="0061097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Подбор ресурсов</w:t>
            </w:r>
          </w:p>
        </w:tc>
        <w:tc>
          <w:tcPr>
            <w:tcW w:w="708" w:type="dxa"/>
            <w:vMerge/>
          </w:tcPr>
          <w:p w14:paraId="3A745EC7" w14:textId="77777777" w:rsidR="000D6A86" w:rsidRPr="00181658" w:rsidRDefault="000D6A86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78EB359" w14:textId="77777777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1D64DDAC" w14:textId="1376F87C" w:rsidR="00714609" w:rsidRPr="00181658" w:rsidRDefault="00F72D59" w:rsidP="003976FC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Составить список необходимых ресурсов и материалов для реализации запланированных мероприятий, включая тексты исторических документов, статьи, видео и электронные ресурсы, которые помогут в развитии критического мышления.</w:t>
            </w:r>
          </w:p>
        </w:tc>
      </w:tr>
      <w:tr w:rsidR="00F72D59" w:rsidRPr="00181658" w14:paraId="2EF3464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990600E" w14:textId="77777777" w:rsidR="00F72D59" w:rsidRPr="00181658" w:rsidRDefault="00F72D59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C1C895" w14:textId="60F6844A" w:rsidR="00F72D59" w:rsidRPr="00181658" w:rsidRDefault="00F72D59" w:rsidP="0061097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Планирование взаимодействия с коллегами</w:t>
            </w:r>
          </w:p>
        </w:tc>
        <w:tc>
          <w:tcPr>
            <w:tcW w:w="708" w:type="dxa"/>
            <w:vMerge/>
          </w:tcPr>
          <w:p w14:paraId="0F38F19F" w14:textId="77777777" w:rsidR="00F72D59" w:rsidRPr="00181658" w:rsidRDefault="00F72D59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8832407" w14:textId="77777777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1AE1BE21" w14:textId="77777777" w:rsidR="00C538FD" w:rsidRPr="00181658" w:rsidRDefault="00F72D59" w:rsidP="003976FC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Определить возможности для сотрудничества с другими педагогами, которые также работают над развитием критического мышления. </w:t>
            </w:r>
          </w:p>
          <w:p w14:paraId="169A0D0C" w14:textId="1BD0232A" w:rsidR="00714609" w:rsidRPr="00181658" w:rsidRDefault="00F72D59" w:rsidP="003976FC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Прогнозировать совместные проекты, обмен опытом и совместные мероприятия по обучению.</w:t>
            </w:r>
          </w:p>
        </w:tc>
      </w:tr>
      <w:tr w:rsidR="000D6A86" w:rsidRPr="00181658" w14:paraId="0DF34E61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38FA539" w14:textId="77777777" w:rsidR="000D6A86" w:rsidRPr="00181658" w:rsidRDefault="000D6A86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C2583E" w14:textId="2535A199" w:rsidR="000D6A86" w:rsidRPr="00181658" w:rsidRDefault="00F72D59" w:rsidP="0061097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Составление отчета о планировании</w:t>
            </w:r>
          </w:p>
        </w:tc>
        <w:tc>
          <w:tcPr>
            <w:tcW w:w="708" w:type="dxa"/>
            <w:vMerge/>
          </w:tcPr>
          <w:p w14:paraId="52C028E0" w14:textId="77777777" w:rsidR="000D6A86" w:rsidRPr="00181658" w:rsidRDefault="000D6A86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A09F5B3" w14:textId="77777777" w:rsidR="00FB163D" w:rsidRPr="00181658" w:rsidRDefault="00FB163D" w:rsidP="00FB163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30ECF803" w14:textId="6DF30638" w:rsidR="00714609" w:rsidRPr="00181658" w:rsidRDefault="00F72D59" w:rsidP="003976FC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Подготовить детализированный отчет о всех запланированных действиях, методах и ожидаемых результатах. Документ должен содержать временные рамки, основные этапы реализации плана.</w:t>
            </w:r>
          </w:p>
        </w:tc>
      </w:tr>
      <w:tr w:rsidR="00184910" w:rsidRPr="00181658" w14:paraId="5A20D5DA" w14:textId="77777777" w:rsidTr="00184910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4D2CA311" w14:textId="6E4AAB94" w:rsidR="00184910" w:rsidRPr="00181658" w:rsidRDefault="00184910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81658">
              <w:rPr>
                <w:b/>
                <w:noProof/>
                <w:sz w:val="24"/>
                <w:szCs w:val="24"/>
              </w:rPr>
              <w:t>Практический</w:t>
            </w:r>
          </w:p>
          <w:p w14:paraId="41A55057" w14:textId="77777777" w:rsidR="00184910" w:rsidRPr="00181658" w:rsidRDefault="00184910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  <w:p w14:paraId="44612A10" w14:textId="3A9DA76C" w:rsidR="00184910" w:rsidRPr="00181658" w:rsidRDefault="00184910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977F67" w14:textId="151446A7" w:rsidR="00184910" w:rsidRPr="00181658" w:rsidRDefault="009F34E9" w:rsidP="00CE363B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Проведение учебных занятий</w:t>
            </w:r>
          </w:p>
        </w:tc>
        <w:tc>
          <w:tcPr>
            <w:tcW w:w="708" w:type="dxa"/>
            <w:vMerge w:val="restart"/>
            <w:textDirection w:val="btLr"/>
          </w:tcPr>
          <w:p w14:paraId="74FF7937" w14:textId="5B6F47A4" w:rsidR="00184910" w:rsidRPr="00181658" w:rsidRDefault="00184910" w:rsidP="00184910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181658">
              <w:rPr>
                <w:noProof/>
                <w:sz w:val="24"/>
                <w:szCs w:val="24"/>
              </w:rPr>
              <w:t>202</w:t>
            </w:r>
            <w:r w:rsidR="0032117C" w:rsidRPr="00181658">
              <w:rPr>
                <w:noProof/>
                <w:sz w:val="24"/>
                <w:szCs w:val="24"/>
              </w:rPr>
              <w:t>7</w:t>
            </w:r>
            <w:r w:rsidRPr="00181658">
              <w:rPr>
                <w:noProof/>
                <w:sz w:val="24"/>
                <w:szCs w:val="24"/>
              </w:rPr>
              <w:t xml:space="preserve"> г. – 202</w:t>
            </w:r>
            <w:r w:rsidR="0032117C" w:rsidRPr="00181658">
              <w:rPr>
                <w:noProof/>
                <w:sz w:val="24"/>
                <w:szCs w:val="24"/>
              </w:rPr>
              <w:t>8</w:t>
            </w:r>
            <w:r w:rsidRPr="00181658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10490" w:type="dxa"/>
          </w:tcPr>
          <w:p w14:paraId="4FF11FDD" w14:textId="77777777" w:rsidR="00382DED" w:rsidRPr="00181658" w:rsidRDefault="00382DED" w:rsidP="00382DE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164A5D3E" w14:textId="77777777" w:rsidR="00C538FD" w:rsidRPr="00181658" w:rsidRDefault="009F34E9" w:rsidP="003976FC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Организовать и провести учебные занятия с использованием методов, направленных на развитие критического мышления. </w:t>
            </w:r>
          </w:p>
          <w:p w14:paraId="07DA3B47" w14:textId="6147B07C" w:rsidR="00184910" w:rsidRPr="00181658" w:rsidRDefault="009F34E9" w:rsidP="003976FC">
            <w:pPr>
              <w:pStyle w:val="a4"/>
              <w:numPr>
                <w:ilvl w:val="0"/>
                <w:numId w:val="1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Включить в уроки анализ исторических документов, обсуждение различных точек зрения и ситуаций.</w:t>
            </w:r>
          </w:p>
        </w:tc>
      </w:tr>
      <w:tr w:rsidR="00184910" w:rsidRPr="00181658" w14:paraId="4C6BA925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A4A8B6C" w14:textId="77777777" w:rsidR="00184910" w:rsidRPr="00181658" w:rsidRDefault="00184910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D3951D" w14:textId="6B7A5C0D" w:rsidR="00184910" w:rsidRPr="00181658" w:rsidRDefault="009F34E9" w:rsidP="00CE363B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Использование групповых дискуссий</w:t>
            </w:r>
          </w:p>
        </w:tc>
        <w:tc>
          <w:tcPr>
            <w:tcW w:w="708" w:type="dxa"/>
            <w:vMerge/>
          </w:tcPr>
          <w:p w14:paraId="080C3C26" w14:textId="77777777" w:rsidR="00184910" w:rsidRPr="00181658" w:rsidRDefault="00184910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8789C8C" w14:textId="77777777" w:rsidR="00382DED" w:rsidRPr="00181658" w:rsidRDefault="00382DED" w:rsidP="00382DE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586C43A3" w14:textId="4C179D22" w:rsidR="00184910" w:rsidRPr="00181658" w:rsidRDefault="00722324" w:rsidP="003976FC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Внедри</w:t>
            </w:r>
            <w:r w:rsidR="009F34E9" w:rsidRPr="00181658">
              <w:rPr>
                <w:noProof/>
                <w:sz w:val="24"/>
              </w:rPr>
              <w:t>ть групповые дискуссии и дебаты, где учащиеся смогут обмениваться мнениями и аргументировать свои позиции на основе анализа документов. Это поможет развить навыки критического мышления и аргументации.</w:t>
            </w:r>
          </w:p>
        </w:tc>
      </w:tr>
      <w:tr w:rsidR="00184910" w:rsidRPr="00181658" w14:paraId="00F57FB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BB23E1E" w14:textId="77777777" w:rsidR="00184910" w:rsidRPr="00181658" w:rsidRDefault="00184910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05EE7A" w14:textId="71CA1A2B" w:rsidR="00184910" w:rsidRPr="00181658" w:rsidRDefault="009F34E9" w:rsidP="00CE363B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Создание проектов на основе документов</w:t>
            </w:r>
          </w:p>
        </w:tc>
        <w:tc>
          <w:tcPr>
            <w:tcW w:w="708" w:type="dxa"/>
            <w:vMerge/>
          </w:tcPr>
          <w:p w14:paraId="7E9A6F3F" w14:textId="77777777" w:rsidR="00184910" w:rsidRPr="00181658" w:rsidRDefault="00184910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61A5FF5" w14:textId="77777777" w:rsidR="00382DED" w:rsidRPr="00181658" w:rsidRDefault="00382DED" w:rsidP="00382DE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05AAB52F" w14:textId="67A044DF" w:rsidR="00184910" w:rsidRPr="00181658" w:rsidRDefault="009F34E9" w:rsidP="003976FC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Предложить учащимся разработку проектов, основанных на анализе исторических источников. Проекты могут включать создание презентаций, постеров или научных работ, что позволит углубить их понимание темы.</w:t>
            </w:r>
          </w:p>
        </w:tc>
      </w:tr>
      <w:tr w:rsidR="00184910" w:rsidRPr="00181658" w14:paraId="5AB68DF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83A7142" w14:textId="77777777" w:rsidR="00184910" w:rsidRPr="00181658" w:rsidRDefault="00184910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17D83A" w14:textId="0A147C3C" w:rsidR="00184910" w:rsidRPr="00181658" w:rsidRDefault="009F34E9" w:rsidP="00CE363B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Проведение аналитических семинаров</w:t>
            </w:r>
          </w:p>
        </w:tc>
        <w:tc>
          <w:tcPr>
            <w:tcW w:w="708" w:type="dxa"/>
            <w:vMerge/>
          </w:tcPr>
          <w:p w14:paraId="0ECF0E74" w14:textId="77777777" w:rsidR="00184910" w:rsidRPr="00181658" w:rsidRDefault="00184910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CE008B8" w14:textId="77777777" w:rsidR="00382DED" w:rsidRPr="00181658" w:rsidRDefault="00382DED" w:rsidP="00382DE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386A2267" w14:textId="6FA5B155" w:rsidR="00184910" w:rsidRPr="00181658" w:rsidRDefault="009F34E9" w:rsidP="003976FC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Организовать семинары, посвященные критическому анализу исторических источников. Учащиеся должны представить свои выводы на основе изученных документов и участвовать в активном обсуждении.</w:t>
            </w:r>
          </w:p>
        </w:tc>
      </w:tr>
      <w:tr w:rsidR="00184910" w:rsidRPr="00181658" w14:paraId="5FBF57AD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8719161" w14:textId="77777777" w:rsidR="00184910" w:rsidRPr="00181658" w:rsidRDefault="00184910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E2FCBF" w14:textId="6B06CB20" w:rsidR="00184910" w:rsidRPr="00181658" w:rsidRDefault="009F34E9" w:rsidP="00CE363B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Применение интерактивных технологий</w:t>
            </w:r>
          </w:p>
        </w:tc>
        <w:tc>
          <w:tcPr>
            <w:tcW w:w="708" w:type="dxa"/>
            <w:vMerge/>
          </w:tcPr>
          <w:p w14:paraId="4A07024E" w14:textId="77777777" w:rsidR="00184910" w:rsidRPr="00181658" w:rsidRDefault="00184910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381C5B0" w14:textId="77777777" w:rsidR="00382DED" w:rsidRPr="00181658" w:rsidRDefault="00382DED" w:rsidP="00382DE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09F038CA" w14:textId="0285250C" w:rsidR="00184910" w:rsidRPr="00181658" w:rsidRDefault="009F34E9" w:rsidP="003976FC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Использовать интерактивные технологии (например, </w:t>
            </w:r>
            <w:r w:rsidR="008E4F0D" w:rsidRPr="00181658">
              <w:rPr>
                <w:noProof/>
                <w:sz w:val="24"/>
              </w:rPr>
              <w:t xml:space="preserve">Сферум </w:t>
            </w:r>
            <w:r w:rsidRPr="00181658">
              <w:rPr>
                <w:noProof/>
                <w:sz w:val="24"/>
              </w:rPr>
              <w:t>или Kahoot) для проведения опросов и тестов по анализированным источникам, что поможет вовлечь учащихся и проверять их понимание материала.</w:t>
            </w:r>
          </w:p>
        </w:tc>
      </w:tr>
      <w:tr w:rsidR="00184910" w:rsidRPr="00181658" w14:paraId="0EBD292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A936DD3" w14:textId="77777777" w:rsidR="00184910" w:rsidRPr="00181658" w:rsidRDefault="00184910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E919A9" w14:textId="47B85A37" w:rsidR="00184910" w:rsidRPr="00181658" w:rsidRDefault="009F34E9" w:rsidP="00CE363B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Обратная связь по выполненным заданиям</w:t>
            </w:r>
          </w:p>
        </w:tc>
        <w:tc>
          <w:tcPr>
            <w:tcW w:w="708" w:type="dxa"/>
            <w:vMerge/>
          </w:tcPr>
          <w:p w14:paraId="4D8A3259" w14:textId="77777777" w:rsidR="00184910" w:rsidRPr="00181658" w:rsidRDefault="00184910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489E3BB" w14:textId="77777777" w:rsidR="00382DED" w:rsidRPr="00181658" w:rsidRDefault="00382DED" w:rsidP="00382DE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49BA64E3" w14:textId="4DB3BC76" w:rsidR="00184910" w:rsidRPr="00181658" w:rsidRDefault="009F34E9" w:rsidP="003976FC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Организовать систематическую обратную связь по выполненным учащимися заданиям и проектам. Это поможет определить, насколько эффективно они освоили навыки анализа и интерпретации исторических источников.</w:t>
            </w:r>
          </w:p>
        </w:tc>
      </w:tr>
      <w:tr w:rsidR="009F34E9" w:rsidRPr="00181658" w14:paraId="0D9AAB79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3AEF97C9" w14:textId="77777777" w:rsidR="009F34E9" w:rsidRPr="00181658" w:rsidRDefault="009F34E9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9ED882" w14:textId="7E648970" w:rsidR="009F34E9" w:rsidRPr="00181658" w:rsidRDefault="00463B4C" w:rsidP="00CE363B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Модерация мастер-классов</w:t>
            </w:r>
          </w:p>
        </w:tc>
        <w:tc>
          <w:tcPr>
            <w:tcW w:w="708" w:type="dxa"/>
            <w:vMerge/>
          </w:tcPr>
          <w:p w14:paraId="2CE4A894" w14:textId="77777777" w:rsidR="009F34E9" w:rsidRPr="00181658" w:rsidRDefault="009F34E9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8F23AE6" w14:textId="77777777" w:rsidR="00382DED" w:rsidRPr="00181658" w:rsidRDefault="00382DED" w:rsidP="00382DE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35E2AC98" w14:textId="77777777" w:rsidR="00722324" w:rsidRPr="00181658" w:rsidRDefault="009F34E9" w:rsidP="003976FC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Провести</w:t>
            </w:r>
            <w:r w:rsidR="00463B4C" w:rsidRPr="00181658">
              <w:rPr>
                <w:noProof/>
                <w:sz w:val="24"/>
              </w:rPr>
              <w:t xml:space="preserve"> мастер-классы для учащихся</w:t>
            </w:r>
            <w:r w:rsidRPr="00181658">
              <w:rPr>
                <w:noProof/>
                <w:sz w:val="24"/>
              </w:rPr>
              <w:t xml:space="preserve">, на которых они смогут учиться у своих сверстников, а также обсуждать методы и подходы к анализу исторических документов. </w:t>
            </w:r>
          </w:p>
          <w:p w14:paraId="5B23F5D4" w14:textId="540400BC" w:rsidR="009F34E9" w:rsidRPr="00181658" w:rsidRDefault="00722324" w:rsidP="003976FC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</w:t>
            </w:r>
            <w:r w:rsidR="009F34E9" w:rsidRPr="00181658">
              <w:rPr>
                <w:noProof/>
                <w:sz w:val="24"/>
              </w:rPr>
              <w:t>беспечить пространство для обмена идеями и лучшими практиками.</w:t>
            </w:r>
          </w:p>
        </w:tc>
      </w:tr>
      <w:tr w:rsidR="00184910" w:rsidRPr="00181658" w14:paraId="681C7A0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1BCECB4" w14:textId="77777777" w:rsidR="00184910" w:rsidRPr="00181658" w:rsidRDefault="00184910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19EE3" w14:textId="02CDA5D8" w:rsidR="00184910" w:rsidRPr="00181658" w:rsidRDefault="009F34E9" w:rsidP="00CE363B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Оценка эффективности внедренных методов</w:t>
            </w:r>
          </w:p>
        </w:tc>
        <w:tc>
          <w:tcPr>
            <w:tcW w:w="708" w:type="dxa"/>
            <w:vMerge/>
          </w:tcPr>
          <w:p w14:paraId="3FC96114" w14:textId="77777777" w:rsidR="00184910" w:rsidRPr="00181658" w:rsidRDefault="00184910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FCA6BB6" w14:textId="77777777" w:rsidR="00382DED" w:rsidRPr="00181658" w:rsidRDefault="00382DED" w:rsidP="00382DED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7E968A82" w14:textId="77777777" w:rsidR="00C538FD" w:rsidRPr="00181658" w:rsidRDefault="009F34E9" w:rsidP="003976FC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В конце практического этапа провести оценку эффективности внедренных методов обучения через опросы, тестирование и самоанализ. </w:t>
            </w:r>
          </w:p>
          <w:p w14:paraId="2B9E046C" w14:textId="3DE7BEFB" w:rsidR="00184910" w:rsidRPr="00181658" w:rsidRDefault="009F34E9" w:rsidP="003976FC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Сравнить результаты до и после внедрения новых методов, чтобы понять, как они повлияли на развитие навыков анализирования у учащихся.</w:t>
            </w:r>
          </w:p>
        </w:tc>
      </w:tr>
      <w:tr w:rsidR="0016150E" w:rsidRPr="00181658" w14:paraId="691EFC6E" w14:textId="77777777" w:rsidTr="0016150E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278138E1" w14:textId="550E88E4" w:rsidR="0016150E" w:rsidRPr="00181658" w:rsidRDefault="0016150E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81658">
              <w:rPr>
                <w:b/>
                <w:noProof/>
                <w:sz w:val="24"/>
                <w:szCs w:val="24"/>
              </w:rPr>
              <w:t>Обобщающий</w:t>
            </w:r>
          </w:p>
        </w:tc>
        <w:tc>
          <w:tcPr>
            <w:tcW w:w="3119" w:type="dxa"/>
          </w:tcPr>
          <w:p w14:paraId="236FD247" w14:textId="73CEB343" w:rsidR="0016150E" w:rsidRPr="00181658" w:rsidRDefault="006A1230" w:rsidP="006A123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Анализ полученных результатов</w:t>
            </w:r>
          </w:p>
        </w:tc>
        <w:tc>
          <w:tcPr>
            <w:tcW w:w="708" w:type="dxa"/>
            <w:vMerge w:val="restart"/>
            <w:textDirection w:val="btLr"/>
          </w:tcPr>
          <w:p w14:paraId="13E2ACA9" w14:textId="0DF64571" w:rsidR="0016150E" w:rsidRPr="00181658" w:rsidRDefault="0016150E" w:rsidP="0016150E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181658">
              <w:rPr>
                <w:noProof/>
                <w:sz w:val="24"/>
                <w:szCs w:val="24"/>
              </w:rPr>
              <w:t>202</w:t>
            </w:r>
            <w:r w:rsidR="0032117C" w:rsidRPr="00181658">
              <w:rPr>
                <w:noProof/>
                <w:sz w:val="24"/>
                <w:szCs w:val="24"/>
              </w:rPr>
              <w:t>8</w:t>
            </w:r>
            <w:r w:rsidRPr="00181658">
              <w:rPr>
                <w:noProof/>
                <w:sz w:val="24"/>
                <w:szCs w:val="24"/>
              </w:rPr>
              <w:t xml:space="preserve"> г. – 202</w:t>
            </w:r>
            <w:r w:rsidR="0032117C" w:rsidRPr="00181658">
              <w:rPr>
                <w:noProof/>
                <w:sz w:val="24"/>
                <w:szCs w:val="24"/>
              </w:rPr>
              <w:t>9</w:t>
            </w:r>
            <w:r w:rsidRPr="00181658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10490" w:type="dxa"/>
          </w:tcPr>
          <w:p w14:paraId="6E3A0090" w14:textId="77777777" w:rsidR="00EC48DF" w:rsidRPr="00181658" w:rsidRDefault="00EC48DF" w:rsidP="00EC48DF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4346990E" w14:textId="77777777" w:rsidR="00C538FD" w:rsidRPr="00181658" w:rsidRDefault="006A1230" w:rsidP="003976FC">
            <w:pPr>
              <w:pStyle w:val="a4"/>
              <w:numPr>
                <w:ilvl w:val="0"/>
                <w:numId w:val="1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Сравнить результаты диагностики и оценок учащихся до и после внедрения новых методов обучения. </w:t>
            </w:r>
          </w:p>
          <w:p w14:paraId="7A069214" w14:textId="704C8992" w:rsidR="0016150E" w:rsidRPr="00181658" w:rsidRDefault="006A1230" w:rsidP="003976FC">
            <w:pPr>
              <w:pStyle w:val="a4"/>
              <w:numPr>
                <w:ilvl w:val="0"/>
                <w:numId w:val="1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Оценить прогресс в формировании критического мышления и навыков анализа исторических источников.</w:t>
            </w:r>
          </w:p>
        </w:tc>
      </w:tr>
      <w:tr w:rsidR="0016150E" w:rsidRPr="00181658" w14:paraId="32BB36BF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4C6E8D7" w14:textId="77777777" w:rsidR="0016150E" w:rsidRPr="00181658" w:rsidRDefault="0016150E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DF7AFD" w14:textId="54483479" w:rsidR="0016150E" w:rsidRPr="00181658" w:rsidRDefault="006A1230" w:rsidP="006A123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Рефлексия проведенной работы</w:t>
            </w:r>
          </w:p>
        </w:tc>
        <w:tc>
          <w:tcPr>
            <w:tcW w:w="708" w:type="dxa"/>
            <w:vMerge/>
          </w:tcPr>
          <w:p w14:paraId="417E118E" w14:textId="77777777" w:rsidR="0016150E" w:rsidRPr="00181658" w:rsidRDefault="0016150E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2348FF2" w14:textId="77777777" w:rsidR="00EC48DF" w:rsidRPr="00181658" w:rsidRDefault="00EC48DF" w:rsidP="00EC48DF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38F1C2D7" w14:textId="77777777" w:rsidR="00722324" w:rsidRPr="00181658" w:rsidRDefault="006A1230" w:rsidP="003976FC">
            <w:pPr>
              <w:pStyle w:val="a4"/>
              <w:numPr>
                <w:ilvl w:val="0"/>
                <w:numId w:val="1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Провести общее обсуждение с учениками о том, что они узнали и как изменилось их восприятие исторических источников. </w:t>
            </w:r>
          </w:p>
          <w:p w14:paraId="1C743FAB" w14:textId="2DEA350B" w:rsidR="0016150E" w:rsidRPr="00181658" w:rsidRDefault="00722324" w:rsidP="003976FC">
            <w:pPr>
              <w:pStyle w:val="a4"/>
              <w:numPr>
                <w:ilvl w:val="0"/>
                <w:numId w:val="1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В</w:t>
            </w:r>
            <w:r w:rsidR="006A1230" w:rsidRPr="00181658">
              <w:rPr>
                <w:noProof/>
                <w:sz w:val="24"/>
              </w:rPr>
              <w:t>ыявить сильные и слабые стороны внедренных методов.</w:t>
            </w:r>
          </w:p>
        </w:tc>
      </w:tr>
      <w:tr w:rsidR="0016150E" w:rsidRPr="00181658" w14:paraId="50C9F425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6962234" w14:textId="77777777" w:rsidR="0016150E" w:rsidRPr="00181658" w:rsidRDefault="0016150E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AB0147" w14:textId="1BDF3AF5" w:rsidR="0016150E" w:rsidRPr="00181658" w:rsidRDefault="006A1230" w:rsidP="006A123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Создание итогового отчета</w:t>
            </w:r>
          </w:p>
        </w:tc>
        <w:tc>
          <w:tcPr>
            <w:tcW w:w="708" w:type="dxa"/>
            <w:vMerge/>
          </w:tcPr>
          <w:p w14:paraId="335CD936" w14:textId="77777777" w:rsidR="0016150E" w:rsidRPr="00181658" w:rsidRDefault="0016150E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58305A9" w14:textId="77777777" w:rsidR="00EC48DF" w:rsidRPr="00181658" w:rsidRDefault="00EC48DF" w:rsidP="00EC48DF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3EE4ECAB" w14:textId="77777777" w:rsidR="00C538FD" w:rsidRPr="00181658" w:rsidRDefault="006A1230" w:rsidP="003976FC">
            <w:pPr>
              <w:pStyle w:val="a4"/>
              <w:numPr>
                <w:ilvl w:val="0"/>
                <w:numId w:val="1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Подготовить итоговый отчет, в котором будет описан процесс работы, достигнутые результаты, использованные методы и технологии. </w:t>
            </w:r>
          </w:p>
          <w:p w14:paraId="0C05ACFC" w14:textId="066A8109" w:rsidR="0016150E" w:rsidRPr="00181658" w:rsidRDefault="006A1230" w:rsidP="003976FC">
            <w:pPr>
              <w:pStyle w:val="a4"/>
              <w:numPr>
                <w:ilvl w:val="0"/>
                <w:numId w:val="1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Включить рекомендации для дальнейшего развития данного направления.</w:t>
            </w:r>
          </w:p>
        </w:tc>
      </w:tr>
      <w:tr w:rsidR="0016150E" w:rsidRPr="00181658" w14:paraId="68DC454E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EA81CE9" w14:textId="77777777" w:rsidR="0016150E" w:rsidRPr="00181658" w:rsidRDefault="0016150E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69FEF2" w14:textId="2AF0B813" w:rsidR="0016150E" w:rsidRPr="00181658" w:rsidRDefault="006A1230" w:rsidP="006A123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Обмен опытом с коллегами</w:t>
            </w:r>
          </w:p>
        </w:tc>
        <w:tc>
          <w:tcPr>
            <w:tcW w:w="708" w:type="dxa"/>
            <w:vMerge/>
          </w:tcPr>
          <w:p w14:paraId="77665DC1" w14:textId="77777777" w:rsidR="0016150E" w:rsidRPr="00181658" w:rsidRDefault="0016150E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E7D20ED" w14:textId="77777777" w:rsidR="00EC48DF" w:rsidRPr="00181658" w:rsidRDefault="00EC48DF" w:rsidP="00EC48DF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255D3894" w14:textId="77777777" w:rsidR="00C538FD" w:rsidRPr="00181658" w:rsidRDefault="006A1230" w:rsidP="003976FC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Организовать встречу или семинар для обмена опытом с коллегами. </w:t>
            </w:r>
          </w:p>
          <w:p w14:paraId="2D27BF22" w14:textId="6F583103" w:rsidR="0016150E" w:rsidRPr="00181658" w:rsidRDefault="006A1230" w:rsidP="003976FC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Поделиться успешными практиками, методами и результатами, полученными в ходе работы, а также обсудить возможные улучшения.</w:t>
            </w:r>
          </w:p>
        </w:tc>
      </w:tr>
      <w:tr w:rsidR="0016150E" w:rsidRPr="00181658" w14:paraId="2385673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55BA5E3" w14:textId="77777777" w:rsidR="0016150E" w:rsidRPr="00181658" w:rsidRDefault="0016150E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F7EC88" w14:textId="203C2E96" w:rsidR="0016150E" w:rsidRPr="00181658" w:rsidRDefault="006A1230" w:rsidP="006A123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Корректировка методов обучения</w:t>
            </w:r>
          </w:p>
        </w:tc>
        <w:tc>
          <w:tcPr>
            <w:tcW w:w="708" w:type="dxa"/>
            <w:vMerge/>
          </w:tcPr>
          <w:p w14:paraId="4D39C292" w14:textId="77777777" w:rsidR="0016150E" w:rsidRPr="00181658" w:rsidRDefault="0016150E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164F9BD" w14:textId="77777777" w:rsidR="00EC48DF" w:rsidRPr="00181658" w:rsidRDefault="00EC48DF" w:rsidP="00EC48DF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1523CC06" w14:textId="77777777" w:rsidR="00C538FD" w:rsidRPr="00181658" w:rsidRDefault="006A1230" w:rsidP="003976FC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На основе собранных отзывов и анализа результатов внести изменения и доработки в методы обучения. </w:t>
            </w:r>
          </w:p>
          <w:p w14:paraId="3BEA387A" w14:textId="04503C3E" w:rsidR="0016150E" w:rsidRPr="00181658" w:rsidRDefault="006A1230" w:rsidP="003976FC">
            <w:pPr>
              <w:pStyle w:val="a4"/>
              <w:numPr>
                <w:ilvl w:val="0"/>
                <w:numId w:val="2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Продумать новые подходы и технологии, которые могут быть использованы в будущем.</w:t>
            </w:r>
          </w:p>
        </w:tc>
      </w:tr>
      <w:tr w:rsidR="0016150E" w:rsidRPr="00181658" w14:paraId="59698EB1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297209A2" w14:textId="77777777" w:rsidR="0016150E" w:rsidRPr="00181658" w:rsidRDefault="0016150E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E85F40" w14:textId="4485C2AE" w:rsidR="0016150E" w:rsidRPr="00181658" w:rsidRDefault="006A1230" w:rsidP="006A123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Создание портфолио учащихся</w:t>
            </w:r>
          </w:p>
        </w:tc>
        <w:tc>
          <w:tcPr>
            <w:tcW w:w="708" w:type="dxa"/>
            <w:vMerge/>
          </w:tcPr>
          <w:p w14:paraId="6B9AD418" w14:textId="77777777" w:rsidR="0016150E" w:rsidRPr="00181658" w:rsidRDefault="0016150E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9CDB919" w14:textId="77777777" w:rsidR="00EC48DF" w:rsidRPr="00181658" w:rsidRDefault="00EC48DF" w:rsidP="00EC48DF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2DC77F40" w14:textId="0CBCA314" w:rsidR="0016150E" w:rsidRPr="00181658" w:rsidRDefault="006A1230" w:rsidP="003976FC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Сформировать портфолио учащихся, в котором будут собраны </w:t>
            </w:r>
            <w:r w:rsidR="00C538FD" w:rsidRPr="00181658">
              <w:rPr>
                <w:noProof/>
                <w:sz w:val="24"/>
              </w:rPr>
              <w:t>примеры работ</w:t>
            </w:r>
            <w:r w:rsidRPr="00181658">
              <w:rPr>
                <w:noProof/>
                <w:sz w:val="24"/>
              </w:rPr>
              <w:t>, проекты и отзывы, подтверждающие их навыки анализа и интерпретации исторических документов.</w:t>
            </w:r>
          </w:p>
        </w:tc>
      </w:tr>
      <w:tr w:rsidR="00755E7A" w:rsidRPr="00181658" w14:paraId="24F490F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E8BF3AD" w14:textId="77777777" w:rsidR="00755E7A" w:rsidRPr="00181658" w:rsidRDefault="00755E7A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1033C0" w14:textId="049AB759" w:rsidR="00755E7A" w:rsidRPr="00181658" w:rsidRDefault="006A1230" w:rsidP="006A123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Подготовка презентации результатов</w:t>
            </w:r>
          </w:p>
        </w:tc>
        <w:tc>
          <w:tcPr>
            <w:tcW w:w="708" w:type="dxa"/>
            <w:vMerge/>
          </w:tcPr>
          <w:p w14:paraId="3A9E28FD" w14:textId="77777777" w:rsidR="00755E7A" w:rsidRPr="00181658" w:rsidRDefault="00755E7A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442F46F" w14:textId="77777777" w:rsidR="00EC48DF" w:rsidRPr="00181658" w:rsidRDefault="00EC48DF" w:rsidP="00EC48DF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60973C63" w14:textId="3767CC2D" w:rsidR="00755E7A" w:rsidRPr="00181658" w:rsidRDefault="006A1230" w:rsidP="003976FC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Подготовить презентацию для выступления на педагогических советах или конференциях, в которой будут представлены ключевые достижения, методы обучения и их влияние на развитие критического мышления у учащихся.</w:t>
            </w:r>
          </w:p>
        </w:tc>
      </w:tr>
      <w:tr w:rsidR="00756405" w:rsidRPr="00181658" w14:paraId="1375DCC8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0FC7DBB4" w14:textId="77777777" w:rsidR="00756405" w:rsidRPr="00181658" w:rsidRDefault="00756405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443FB1" w14:textId="719D1F28" w:rsidR="00756405" w:rsidRPr="00181658" w:rsidRDefault="00756405" w:rsidP="00756405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Получение обратной связи от родителей</w:t>
            </w:r>
          </w:p>
        </w:tc>
        <w:tc>
          <w:tcPr>
            <w:tcW w:w="708" w:type="dxa"/>
            <w:vMerge/>
          </w:tcPr>
          <w:p w14:paraId="324C1EBA" w14:textId="77777777" w:rsidR="00756405" w:rsidRPr="00181658" w:rsidRDefault="00756405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109F550" w14:textId="77777777" w:rsidR="00756405" w:rsidRPr="00181658" w:rsidRDefault="00756405" w:rsidP="00756405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2D438C9B" w14:textId="61F958D8" w:rsidR="00756405" w:rsidRPr="00181658" w:rsidRDefault="00756405" w:rsidP="003976FC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Провести опрос среди родителей о том, как они оценивают прогресс своих детей в плане анализа исторических источников и критического мышления. Это поможет понять, как работа педагогов воспринимается вне школьной среды.</w:t>
            </w:r>
          </w:p>
        </w:tc>
      </w:tr>
      <w:tr w:rsidR="0016150E" w:rsidRPr="00181658" w14:paraId="4EBA2109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1941157" w14:textId="77777777" w:rsidR="0016150E" w:rsidRPr="00181658" w:rsidRDefault="0016150E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6A05CD" w14:textId="1FB1E08E" w:rsidR="0016150E" w:rsidRPr="00181658" w:rsidRDefault="006A1230" w:rsidP="006A1230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Планирование дальнейшего самообразования</w:t>
            </w:r>
          </w:p>
        </w:tc>
        <w:tc>
          <w:tcPr>
            <w:tcW w:w="708" w:type="dxa"/>
            <w:vMerge/>
          </w:tcPr>
          <w:p w14:paraId="466D8973" w14:textId="77777777" w:rsidR="0016150E" w:rsidRPr="00181658" w:rsidRDefault="0016150E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7A82601" w14:textId="77777777" w:rsidR="00EC48DF" w:rsidRPr="00181658" w:rsidRDefault="00EC48DF" w:rsidP="00EC48DF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269F057B" w14:textId="77777777" w:rsidR="00C538FD" w:rsidRPr="00181658" w:rsidRDefault="006A1230" w:rsidP="003976FC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На основании проведенной самооценки и анализа работы определить новые направления для самообразования и профессионального роста в области критического мышления и анализа исторических источников. </w:t>
            </w:r>
          </w:p>
          <w:p w14:paraId="733EE3E8" w14:textId="3BC8EFA9" w:rsidR="0016150E" w:rsidRPr="00181658" w:rsidRDefault="006A1230" w:rsidP="003976FC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Составить новый план действий на следующий учебный год.</w:t>
            </w:r>
          </w:p>
        </w:tc>
      </w:tr>
      <w:tr w:rsidR="0009516F" w:rsidRPr="00181658" w14:paraId="25FB8391" w14:textId="77777777" w:rsidTr="00EB1CE7">
        <w:trPr>
          <w:cantSplit/>
          <w:trHeight w:val="673"/>
        </w:trPr>
        <w:tc>
          <w:tcPr>
            <w:tcW w:w="709" w:type="dxa"/>
            <w:vMerge w:val="restart"/>
            <w:textDirection w:val="btLr"/>
          </w:tcPr>
          <w:p w14:paraId="55922385" w14:textId="75A55591" w:rsidR="0009516F" w:rsidRPr="00181658" w:rsidRDefault="0009516F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181658">
              <w:rPr>
                <w:b/>
                <w:noProof/>
                <w:sz w:val="24"/>
                <w:szCs w:val="24"/>
              </w:rPr>
              <w:t>Внедренческий</w:t>
            </w:r>
          </w:p>
        </w:tc>
        <w:tc>
          <w:tcPr>
            <w:tcW w:w="3119" w:type="dxa"/>
          </w:tcPr>
          <w:p w14:paraId="62698992" w14:textId="2CA4BA73" w:rsidR="0009516F" w:rsidRPr="00181658" w:rsidRDefault="0009516F" w:rsidP="0009516F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Разработка учебных материалов</w:t>
            </w:r>
          </w:p>
        </w:tc>
        <w:tc>
          <w:tcPr>
            <w:tcW w:w="708" w:type="dxa"/>
            <w:vMerge w:val="restart"/>
            <w:textDirection w:val="btLr"/>
          </w:tcPr>
          <w:p w14:paraId="05CF813B" w14:textId="154E889C" w:rsidR="0009516F" w:rsidRPr="00181658" w:rsidRDefault="0009516F" w:rsidP="00EB1CE7">
            <w:pPr>
              <w:pStyle w:val="TableParagraph"/>
              <w:spacing w:line="262" w:lineRule="exact"/>
              <w:ind w:left="113" w:right="-54"/>
              <w:jc w:val="center"/>
              <w:rPr>
                <w:noProof/>
                <w:sz w:val="24"/>
                <w:szCs w:val="24"/>
              </w:rPr>
            </w:pPr>
            <w:r w:rsidRPr="00181658">
              <w:rPr>
                <w:noProof/>
                <w:sz w:val="24"/>
                <w:szCs w:val="24"/>
              </w:rPr>
              <w:t>2029 г. – 2030 г.</w:t>
            </w:r>
          </w:p>
        </w:tc>
        <w:tc>
          <w:tcPr>
            <w:tcW w:w="10490" w:type="dxa"/>
          </w:tcPr>
          <w:p w14:paraId="79FE0F21" w14:textId="77777777" w:rsidR="004831CC" w:rsidRPr="00181658" w:rsidRDefault="004831CC" w:rsidP="004831C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049D6A16" w14:textId="05A69ED0" w:rsidR="0009516F" w:rsidRPr="00181658" w:rsidRDefault="00C538FD" w:rsidP="003976FC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Создать и адаптировать учебные пособия и ресурсы</w:t>
            </w:r>
            <w:r w:rsidR="0009516F" w:rsidRPr="00181658">
              <w:rPr>
                <w:noProof/>
                <w:sz w:val="24"/>
              </w:rPr>
              <w:t>, включая рабочие тетради, презентации и методические рекомендации, которые помогут учащимся осваивать навыки критического мышления и анализа исторических источников.</w:t>
            </w:r>
          </w:p>
        </w:tc>
      </w:tr>
      <w:tr w:rsidR="0009516F" w:rsidRPr="00181658" w14:paraId="5AF3986B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1E73E8EA" w14:textId="77777777" w:rsidR="0009516F" w:rsidRPr="00181658" w:rsidRDefault="0009516F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B11CD" w14:textId="38E3B01E" w:rsidR="0009516F" w:rsidRPr="00181658" w:rsidRDefault="0009516F" w:rsidP="0009516F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Проведение учебных занятий с использованием новых методов</w:t>
            </w:r>
          </w:p>
        </w:tc>
        <w:tc>
          <w:tcPr>
            <w:tcW w:w="708" w:type="dxa"/>
            <w:vMerge/>
          </w:tcPr>
          <w:p w14:paraId="26A6D98A" w14:textId="77777777" w:rsidR="0009516F" w:rsidRPr="00181658" w:rsidRDefault="0009516F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2975B4D" w14:textId="77777777" w:rsidR="004831CC" w:rsidRPr="00181658" w:rsidRDefault="004831CC" w:rsidP="004831C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69F44478" w14:textId="6CE588DB" w:rsidR="0009516F" w:rsidRPr="00181658" w:rsidRDefault="00C538FD" w:rsidP="003976FC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Организовать и провести уроки</w:t>
            </w:r>
            <w:r w:rsidR="0009516F" w:rsidRPr="00181658">
              <w:rPr>
                <w:noProof/>
                <w:sz w:val="24"/>
              </w:rPr>
              <w:t>, на которых будут внедрены разработанны</w:t>
            </w:r>
            <w:r w:rsidRPr="00181658">
              <w:rPr>
                <w:noProof/>
                <w:sz w:val="24"/>
              </w:rPr>
              <w:t>е методы обучения. Использовать различные форматы, такие</w:t>
            </w:r>
            <w:r w:rsidR="0009516F" w:rsidRPr="00181658">
              <w:rPr>
                <w:noProof/>
                <w:sz w:val="24"/>
              </w:rPr>
              <w:t xml:space="preserve"> как групповые проекты, дискуссии и дебаты, для активного вовлечения учащихся.</w:t>
            </w:r>
          </w:p>
        </w:tc>
      </w:tr>
      <w:tr w:rsidR="0009516F" w:rsidRPr="00181658" w14:paraId="1215FA22" w14:textId="77777777" w:rsidTr="0009516F">
        <w:trPr>
          <w:cantSplit/>
          <w:trHeight w:val="703"/>
        </w:trPr>
        <w:tc>
          <w:tcPr>
            <w:tcW w:w="709" w:type="dxa"/>
            <w:vMerge/>
            <w:textDirection w:val="btLr"/>
          </w:tcPr>
          <w:p w14:paraId="4E2B1F21" w14:textId="77777777" w:rsidR="0009516F" w:rsidRPr="00181658" w:rsidRDefault="0009516F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562228" w14:textId="007D651B" w:rsidR="0009516F" w:rsidRPr="00181658" w:rsidRDefault="0009516F" w:rsidP="0009516F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Внедрение проектов по анализу исторических источников</w:t>
            </w:r>
          </w:p>
        </w:tc>
        <w:tc>
          <w:tcPr>
            <w:tcW w:w="708" w:type="dxa"/>
            <w:vMerge/>
          </w:tcPr>
          <w:p w14:paraId="6E694B52" w14:textId="77777777" w:rsidR="0009516F" w:rsidRPr="00181658" w:rsidRDefault="0009516F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3966B9F" w14:textId="77777777" w:rsidR="004831CC" w:rsidRPr="00181658" w:rsidRDefault="004831CC" w:rsidP="004831C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587B6D1E" w14:textId="48CF5B4D" w:rsidR="0009516F" w:rsidRPr="00181658" w:rsidRDefault="00722324" w:rsidP="003976FC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Запустить проекты</w:t>
            </w:r>
            <w:r w:rsidR="0009516F" w:rsidRPr="00181658">
              <w:rPr>
                <w:noProof/>
                <w:sz w:val="24"/>
              </w:rPr>
              <w:t>, в рамках которых учащиеся будут анализировать конкретные исторические документы, свидетельства и артефакты. Это может включать исследовательские работы, презентации или выставки.</w:t>
            </w:r>
          </w:p>
        </w:tc>
      </w:tr>
      <w:tr w:rsidR="0009516F" w:rsidRPr="00181658" w14:paraId="1FAD3C64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7029A2D8" w14:textId="77777777" w:rsidR="0009516F" w:rsidRPr="00181658" w:rsidRDefault="0009516F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593707" w14:textId="7A4BCA4B" w:rsidR="0009516F" w:rsidRPr="00181658" w:rsidRDefault="0009516F" w:rsidP="0009516F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Контроль и оценка прогресса учащихся</w:t>
            </w:r>
          </w:p>
        </w:tc>
        <w:tc>
          <w:tcPr>
            <w:tcW w:w="708" w:type="dxa"/>
            <w:vMerge/>
          </w:tcPr>
          <w:p w14:paraId="61A0B313" w14:textId="77777777" w:rsidR="0009516F" w:rsidRPr="00181658" w:rsidRDefault="0009516F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CAB73A6" w14:textId="77777777" w:rsidR="004831CC" w:rsidRPr="00181658" w:rsidRDefault="004831CC" w:rsidP="004831C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6D02CE32" w14:textId="3BDC2F89" w:rsidR="0009516F" w:rsidRPr="00181658" w:rsidRDefault="0009516F" w:rsidP="003976FC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Регулярно</w:t>
            </w:r>
            <w:r w:rsidR="00C538FD" w:rsidRPr="00181658">
              <w:rPr>
                <w:noProof/>
                <w:sz w:val="24"/>
              </w:rPr>
              <w:t xml:space="preserve"> проводить оценочные мероприятия</w:t>
            </w:r>
            <w:r w:rsidRPr="00181658">
              <w:rPr>
                <w:noProof/>
                <w:sz w:val="24"/>
              </w:rPr>
              <w:t xml:space="preserve"> (тестирование, анкеты, самооценка), чтобы отслеживать прогресс учащихся и их способность применять методы критического анализа.</w:t>
            </w:r>
          </w:p>
        </w:tc>
      </w:tr>
      <w:tr w:rsidR="0009516F" w:rsidRPr="00181658" w14:paraId="5D7491CA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08ECF2B4" w14:textId="77777777" w:rsidR="0009516F" w:rsidRPr="00181658" w:rsidRDefault="0009516F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27984B" w14:textId="0AAE725C" w:rsidR="0009516F" w:rsidRPr="00181658" w:rsidRDefault="0009516F" w:rsidP="0009516F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Организация мастер-классов и семинаров</w:t>
            </w:r>
          </w:p>
        </w:tc>
        <w:tc>
          <w:tcPr>
            <w:tcW w:w="708" w:type="dxa"/>
            <w:vMerge/>
          </w:tcPr>
          <w:p w14:paraId="5B0A31DD" w14:textId="77777777" w:rsidR="0009516F" w:rsidRPr="00181658" w:rsidRDefault="0009516F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8808CAF" w14:textId="77777777" w:rsidR="004831CC" w:rsidRPr="00181658" w:rsidRDefault="004831CC" w:rsidP="004831C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3127C31A" w14:textId="6178706D" w:rsidR="0009516F" w:rsidRPr="00181658" w:rsidRDefault="00C538FD" w:rsidP="003976FC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Провести мастер-классы</w:t>
            </w:r>
            <w:r w:rsidR="0009516F" w:rsidRPr="00181658">
              <w:rPr>
                <w:noProof/>
                <w:sz w:val="24"/>
              </w:rPr>
              <w:t xml:space="preserve"> для учащихся и коллег, где можно продемонстрировать использование методов анализа исторических источников. Это позволит обучить других учителей основам критического мышления и применения данных методов на практике.</w:t>
            </w:r>
          </w:p>
        </w:tc>
      </w:tr>
      <w:tr w:rsidR="0009516F" w:rsidRPr="00181658" w14:paraId="374F0433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5C09C7F3" w14:textId="77777777" w:rsidR="0009516F" w:rsidRPr="00181658" w:rsidRDefault="0009516F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489FBF" w14:textId="76FA586A" w:rsidR="0009516F" w:rsidRPr="00181658" w:rsidRDefault="0009516F" w:rsidP="0009516F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Создание мультимедийных материалов</w:t>
            </w:r>
          </w:p>
        </w:tc>
        <w:tc>
          <w:tcPr>
            <w:tcW w:w="708" w:type="dxa"/>
            <w:vMerge/>
          </w:tcPr>
          <w:p w14:paraId="432566DC" w14:textId="77777777" w:rsidR="0009516F" w:rsidRPr="00181658" w:rsidRDefault="0009516F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36A1E633" w14:textId="77777777" w:rsidR="004831CC" w:rsidRPr="00181658" w:rsidRDefault="004831CC" w:rsidP="004831C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0CE7E529" w14:textId="43644A97" w:rsidR="0009516F" w:rsidRPr="00181658" w:rsidRDefault="00C538FD" w:rsidP="003976FC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Разработать видеоролики</w:t>
            </w:r>
            <w:r w:rsidR="0009516F" w:rsidRPr="00181658">
              <w:rPr>
                <w:noProof/>
                <w:sz w:val="24"/>
              </w:rPr>
              <w:t xml:space="preserve">, </w:t>
            </w:r>
            <w:r w:rsidRPr="00181658">
              <w:rPr>
                <w:noProof/>
                <w:sz w:val="24"/>
              </w:rPr>
              <w:t>подкасты или презентации</w:t>
            </w:r>
            <w:r w:rsidR="0009516F" w:rsidRPr="00181658">
              <w:rPr>
                <w:noProof/>
                <w:sz w:val="24"/>
              </w:rPr>
              <w:t>, которые будут демонстрировать применение критического мышления и анализа исторических документов на практике. Это обеспечит дополнительный контекст и поможет визуализировать изучаемый материал.</w:t>
            </w:r>
          </w:p>
        </w:tc>
      </w:tr>
      <w:tr w:rsidR="0009516F" w:rsidRPr="00181658" w14:paraId="166B5D90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6D60FC1B" w14:textId="77777777" w:rsidR="0009516F" w:rsidRPr="00181658" w:rsidRDefault="0009516F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B48102" w14:textId="671E265B" w:rsidR="0009516F" w:rsidRPr="00181658" w:rsidRDefault="0009516F" w:rsidP="0009516F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Формирование профессионального сообщества</w:t>
            </w:r>
          </w:p>
        </w:tc>
        <w:tc>
          <w:tcPr>
            <w:tcW w:w="708" w:type="dxa"/>
            <w:vMerge/>
          </w:tcPr>
          <w:p w14:paraId="73C60476" w14:textId="77777777" w:rsidR="0009516F" w:rsidRPr="00181658" w:rsidRDefault="0009516F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C08F715" w14:textId="77777777" w:rsidR="004831CC" w:rsidRPr="00181658" w:rsidRDefault="004831CC" w:rsidP="004831C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3CE365B6" w14:textId="77777777" w:rsidR="00C538FD" w:rsidRPr="00181658" w:rsidRDefault="00C538FD" w:rsidP="003976FC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Создать</w:t>
            </w:r>
            <w:r w:rsidR="0009516F" w:rsidRPr="00181658">
              <w:rPr>
                <w:noProof/>
                <w:sz w:val="24"/>
              </w:rPr>
              <w:t xml:space="preserve"> группы учителей-единомышленников, заинтересованных в развитии критического мышления у учащихся. </w:t>
            </w:r>
          </w:p>
          <w:p w14:paraId="0EA621CD" w14:textId="10E8574A" w:rsidR="0009516F" w:rsidRPr="00181658" w:rsidRDefault="00C538FD" w:rsidP="003976FC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Организовать</w:t>
            </w:r>
            <w:r w:rsidR="0009516F" w:rsidRPr="00181658">
              <w:rPr>
                <w:noProof/>
                <w:sz w:val="24"/>
              </w:rPr>
              <w:t xml:space="preserve"> встреч</w:t>
            </w:r>
            <w:r w:rsidRPr="00181658">
              <w:rPr>
                <w:noProof/>
                <w:sz w:val="24"/>
              </w:rPr>
              <w:t>и, обсуждения и обмен</w:t>
            </w:r>
            <w:r w:rsidR="0009516F" w:rsidRPr="00181658">
              <w:rPr>
                <w:noProof/>
                <w:sz w:val="24"/>
              </w:rPr>
              <w:t xml:space="preserve"> опытом по внедрению данных методов.</w:t>
            </w:r>
          </w:p>
        </w:tc>
      </w:tr>
      <w:tr w:rsidR="0009516F" w:rsidRPr="00181658" w14:paraId="79937258" w14:textId="77777777" w:rsidTr="00E609A1">
        <w:trPr>
          <w:cantSplit/>
          <w:trHeight w:val="673"/>
        </w:trPr>
        <w:tc>
          <w:tcPr>
            <w:tcW w:w="709" w:type="dxa"/>
            <w:vMerge/>
            <w:textDirection w:val="btLr"/>
          </w:tcPr>
          <w:p w14:paraId="48CB7129" w14:textId="77777777" w:rsidR="0009516F" w:rsidRPr="00181658" w:rsidRDefault="0009516F" w:rsidP="00464009">
            <w:pPr>
              <w:spacing w:before="100" w:beforeAutospacing="1" w:after="100" w:afterAutospacing="1"/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C112A1" w14:textId="1DD20E36" w:rsidR="0009516F" w:rsidRPr="00181658" w:rsidRDefault="0009516F" w:rsidP="0009516F">
            <w:pPr>
              <w:spacing w:line="276" w:lineRule="auto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Обратная связь и корректировка методов</w:t>
            </w:r>
          </w:p>
        </w:tc>
        <w:tc>
          <w:tcPr>
            <w:tcW w:w="708" w:type="dxa"/>
            <w:vMerge/>
          </w:tcPr>
          <w:p w14:paraId="6CF47C88" w14:textId="77777777" w:rsidR="0009516F" w:rsidRPr="00181658" w:rsidRDefault="0009516F" w:rsidP="00232B22">
            <w:pPr>
              <w:pStyle w:val="TableParagraph"/>
              <w:spacing w:line="262" w:lineRule="exact"/>
              <w:ind w:left="0" w:right="-54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490" w:type="dxa"/>
          </w:tcPr>
          <w:p w14:paraId="7EFBE88C" w14:textId="77777777" w:rsidR="004831CC" w:rsidRPr="00181658" w:rsidRDefault="004831CC" w:rsidP="004831CC">
            <w:pPr>
              <w:spacing w:line="276" w:lineRule="auto"/>
              <w:jc w:val="both"/>
              <w:rPr>
                <w:i/>
                <w:noProof/>
                <w:sz w:val="24"/>
              </w:rPr>
            </w:pPr>
            <w:r w:rsidRPr="00181658">
              <w:rPr>
                <w:i/>
                <w:noProof/>
                <w:sz w:val="24"/>
              </w:rPr>
              <w:t>Цель:</w:t>
            </w:r>
          </w:p>
          <w:p w14:paraId="53D82502" w14:textId="77777777" w:rsidR="00E36FC8" w:rsidRPr="00181658" w:rsidRDefault="00C538FD" w:rsidP="003976FC">
            <w:pPr>
              <w:pStyle w:val="a4"/>
              <w:numPr>
                <w:ilvl w:val="0"/>
                <w:numId w:val="2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Соб</w:t>
            </w:r>
            <w:r w:rsidR="0009516F" w:rsidRPr="00181658">
              <w:rPr>
                <w:noProof/>
                <w:sz w:val="24"/>
              </w:rPr>
              <w:t>р</w:t>
            </w:r>
            <w:r w:rsidRPr="00181658">
              <w:rPr>
                <w:noProof/>
                <w:sz w:val="24"/>
              </w:rPr>
              <w:t>ать обратную связь</w:t>
            </w:r>
            <w:r w:rsidR="0009516F" w:rsidRPr="00181658">
              <w:rPr>
                <w:noProof/>
                <w:sz w:val="24"/>
              </w:rPr>
              <w:t xml:space="preserve"> от учащихся и коллег относительно внедренных методов. </w:t>
            </w:r>
          </w:p>
          <w:p w14:paraId="7A5A69A2" w14:textId="268B94CC" w:rsidR="0009516F" w:rsidRPr="00181658" w:rsidRDefault="0009516F" w:rsidP="003976FC">
            <w:pPr>
              <w:pStyle w:val="a4"/>
              <w:numPr>
                <w:ilvl w:val="0"/>
                <w:numId w:val="2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На основе полученных данных провести анализ, определить успешные стратегии и области для улучшения, корректируя подходы к обучению.</w:t>
            </w:r>
          </w:p>
        </w:tc>
      </w:tr>
    </w:tbl>
    <w:p w14:paraId="0445A56A" w14:textId="0A3DF2F8" w:rsidR="009E7B89" w:rsidRPr="00181658" w:rsidRDefault="009E7B89" w:rsidP="009E7B89">
      <w:pPr>
        <w:jc w:val="both"/>
        <w:rPr>
          <w:noProof/>
          <w:sz w:val="24"/>
          <w:szCs w:val="24"/>
        </w:rPr>
      </w:pPr>
    </w:p>
    <w:p w14:paraId="059ECA92" w14:textId="37CDF88A" w:rsidR="005172E2" w:rsidRPr="00181658" w:rsidRDefault="005172E2" w:rsidP="009E7B89">
      <w:pPr>
        <w:jc w:val="both"/>
        <w:rPr>
          <w:noProof/>
          <w:sz w:val="24"/>
          <w:szCs w:val="24"/>
        </w:rPr>
      </w:pPr>
    </w:p>
    <w:p w14:paraId="73C49421" w14:textId="5773B990" w:rsidR="005172E2" w:rsidRPr="00181658" w:rsidRDefault="005172E2" w:rsidP="009E7B89">
      <w:pPr>
        <w:jc w:val="both"/>
        <w:rPr>
          <w:noProof/>
          <w:sz w:val="24"/>
          <w:szCs w:val="24"/>
        </w:rPr>
      </w:pPr>
    </w:p>
    <w:p w14:paraId="7EE7773F" w14:textId="77777777" w:rsidR="009E7B89" w:rsidRPr="00181658" w:rsidRDefault="009E7B89" w:rsidP="009E7B89">
      <w:pPr>
        <w:spacing w:after="200" w:line="276" w:lineRule="auto"/>
        <w:jc w:val="both"/>
        <w:rPr>
          <w:noProof/>
          <w:sz w:val="24"/>
          <w:szCs w:val="24"/>
        </w:rPr>
      </w:pPr>
    </w:p>
    <w:p w14:paraId="10D69E61" w14:textId="77777777" w:rsidR="009E7B89" w:rsidRPr="00181658" w:rsidRDefault="009E7B89" w:rsidP="009E7B89">
      <w:pPr>
        <w:jc w:val="both"/>
        <w:rPr>
          <w:noProof/>
          <w:sz w:val="24"/>
          <w:szCs w:val="24"/>
        </w:rPr>
        <w:sectPr w:rsidR="009E7B89" w:rsidRPr="00181658" w:rsidSect="00413CAD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14:paraId="1486B7B2" w14:textId="551086C1" w:rsidR="009E7B89" w:rsidRPr="00181658" w:rsidRDefault="009E7B89" w:rsidP="009E7B89">
      <w:pPr>
        <w:jc w:val="center"/>
        <w:rPr>
          <w:b/>
          <w:noProof/>
          <w:sz w:val="24"/>
          <w:szCs w:val="24"/>
        </w:rPr>
      </w:pPr>
      <w:r w:rsidRPr="00181658">
        <w:rPr>
          <w:b/>
          <w:noProof/>
          <w:sz w:val="24"/>
          <w:szCs w:val="24"/>
        </w:rPr>
        <w:t>Направления самообразования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2048"/>
      </w:tblGrid>
      <w:tr w:rsidR="009E7B89" w:rsidRPr="00181658" w14:paraId="383A19F3" w14:textId="77777777" w:rsidTr="00AC27C4">
        <w:trPr>
          <w:trHeight w:val="539"/>
        </w:trPr>
        <w:tc>
          <w:tcPr>
            <w:tcW w:w="2978" w:type="dxa"/>
          </w:tcPr>
          <w:p w14:paraId="0F41F3F2" w14:textId="77777777" w:rsidR="009E7B89" w:rsidRPr="00181658" w:rsidRDefault="009E7B89" w:rsidP="004330EA">
            <w:pPr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181658">
              <w:rPr>
                <w:b/>
                <w:bCs/>
                <w:noProof/>
                <w:sz w:val="24"/>
                <w:szCs w:val="24"/>
              </w:rPr>
              <w:t>Основные направления</w:t>
            </w:r>
          </w:p>
        </w:tc>
        <w:tc>
          <w:tcPr>
            <w:tcW w:w="12048" w:type="dxa"/>
          </w:tcPr>
          <w:p w14:paraId="70383AF1" w14:textId="77777777" w:rsidR="009E7B89" w:rsidRPr="00181658" w:rsidRDefault="009E7B89" w:rsidP="004330EA">
            <w:pPr>
              <w:adjustRightInd w:val="0"/>
              <w:spacing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181658">
              <w:rPr>
                <w:b/>
                <w:noProof/>
                <w:sz w:val="24"/>
                <w:szCs w:val="24"/>
              </w:rPr>
              <w:t>Содержание деятельности</w:t>
            </w:r>
          </w:p>
        </w:tc>
      </w:tr>
      <w:tr w:rsidR="009E7B89" w:rsidRPr="00181658" w14:paraId="0B7A127B" w14:textId="77777777" w:rsidTr="00833E75">
        <w:trPr>
          <w:trHeight w:val="1973"/>
        </w:trPr>
        <w:tc>
          <w:tcPr>
            <w:tcW w:w="2978" w:type="dxa"/>
          </w:tcPr>
          <w:p w14:paraId="2802566C" w14:textId="6D5B3443" w:rsidR="009E7B89" w:rsidRPr="00181658" w:rsidRDefault="0071528C" w:rsidP="0071528C">
            <w:pPr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181658">
              <w:rPr>
                <w:b/>
                <w:bCs/>
                <w:iCs/>
                <w:noProof/>
                <w:sz w:val="24"/>
                <w:szCs w:val="24"/>
              </w:rPr>
              <w:t>Профессиональны</w:t>
            </w:r>
            <w:r w:rsidR="009E7B89" w:rsidRPr="00181658">
              <w:rPr>
                <w:b/>
                <w:bCs/>
                <w:iCs/>
                <w:noProof/>
                <w:sz w:val="24"/>
                <w:szCs w:val="24"/>
              </w:rPr>
              <w:t>е</w:t>
            </w:r>
          </w:p>
        </w:tc>
        <w:tc>
          <w:tcPr>
            <w:tcW w:w="12048" w:type="dxa"/>
          </w:tcPr>
          <w:p w14:paraId="3B86865A" w14:textId="58DA47B8" w:rsidR="00FE700B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1. Исследование теоретических основ критического мышления</w:t>
            </w:r>
            <w:r w:rsidR="009C28E7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5B70F97A" w14:textId="77777777" w:rsidR="00FE700B" w:rsidRPr="00181658" w:rsidRDefault="000F4E00" w:rsidP="003976FC">
            <w:pPr>
              <w:pStyle w:val="a4"/>
              <w:numPr>
                <w:ilvl w:val="0"/>
                <w:numId w:val="2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Изучение литературы и научных статей, посвященных концепциям критического мышления, его основным компонентам и методам развития у учащихся.</w:t>
            </w:r>
          </w:p>
          <w:p w14:paraId="4C4EBF00" w14:textId="7C17D0C6" w:rsidR="004A1A27" w:rsidRPr="00181658" w:rsidRDefault="000F4E00" w:rsidP="003976FC">
            <w:pPr>
              <w:pStyle w:val="a4"/>
              <w:numPr>
                <w:ilvl w:val="0"/>
                <w:numId w:val="2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Анализ существующих подходов и моделей в образовательной практике. </w:t>
            </w:r>
          </w:p>
          <w:p w14:paraId="2CFABCCF" w14:textId="48FE44DF" w:rsidR="00FE700B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2. Анализ исторических источников</w:t>
            </w:r>
            <w:r w:rsidR="009C28E7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2C328DCB" w14:textId="77777777" w:rsidR="00FE700B" w:rsidRPr="00181658" w:rsidRDefault="000F4E00" w:rsidP="003976FC">
            <w:pPr>
              <w:pStyle w:val="a4"/>
              <w:numPr>
                <w:ilvl w:val="0"/>
                <w:numId w:val="2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Проведение анализа разнообразных исторических документов, включая первичные источники, архивные материалы, мемуары и другие свидетельства. </w:t>
            </w:r>
          </w:p>
          <w:p w14:paraId="6774384A" w14:textId="2A2A19F5" w:rsidR="004A1A27" w:rsidRPr="00181658" w:rsidRDefault="000F4E00" w:rsidP="003976FC">
            <w:pPr>
              <w:pStyle w:val="a4"/>
              <w:numPr>
                <w:ilvl w:val="0"/>
                <w:numId w:val="2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Выработка принципов их интерпретации и критической оценки. </w:t>
            </w:r>
          </w:p>
          <w:p w14:paraId="7312A7BA" w14:textId="5DA4EF7C" w:rsidR="00FE700B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3. Разработка учебных программ и материалов</w:t>
            </w:r>
            <w:r w:rsidR="009C28E7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42A03928" w14:textId="77777777" w:rsidR="00FE700B" w:rsidRPr="00181658" w:rsidRDefault="000F4E00" w:rsidP="003976FC">
            <w:pPr>
              <w:pStyle w:val="a4"/>
              <w:numPr>
                <w:ilvl w:val="0"/>
                <w:numId w:val="2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Создание и адаптация программ и учебных материалов, включающих задан</w:t>
            </w:r>
            <w:r w:rsidR="004A1A27" w:rsidRPr="00181658">
              <w:rPr>
                <w:noProof/>
                <w:sz w:val="24"/>
              </w:rPr>
              <w:t>ия и упражнения для формирования</w:t>
            </w:r>
            <w:r w:rsidRPr="00181658">
              <w:rPr>
                <w:noProof/>
                <w:sz w:val="24"/>
              </w:rPr>
              <w:t xml:space="preserve"> навыков критического мышления. </w:t>
            </w:r>
          </w:p>
          <w:p w14:paraId="47578FC3" w14:textId="2DB98E98" w:rsidR="004A1A27" w:rsidRPr="00181658" w:rsidRDefault="000F4E00" w:rsidP="003976FC">
            <w:pPr>
              <w:pStyle w:val="a4"/>
              <w:numPr>
                <w:ilvl w:val="0"/>
                <w:numId w:val="2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Подбор исторических документов для анализа, разработка сценариев уроков и рабочих тетрадей. </w:t>
            </w:r>
          </w:p>
          <w:p w14:paraId="4007CC92" w14:textId="1B844509" w:rsidR="00FE700B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4. Внедрение активных методов обучения</w:t>
            </w:r>
            <w:r w:rsidR="009C28E7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11F7AFAE" w14:textId="5D2A6F97" w:rsidR="004A1A27" w:rsidRPr="00181658" w:rsidRDefault="000F4E00" w:rsidP="003976FC">
            <w:pPr>
              <w:pStyle w:val="a4"/>
              <w:numPr>
                <w:ilvl w:val="0"/>
                <w:numId w:val="2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Изучение и применение активных методов обучения, таких как проектная деятельность, дискуссии, дебаты и ролевые игры, которые способствуют развитию навыков критического анализа у учащихся. </w:t>
            </w:r>
          </w:p>
          <w:p w14:paraId="5F449D09" w14:textId="3C592DB5" w:rsidR="00FE700B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5. Организация обучающих семинаров и тренингов</w:t>
            </w:r>
            <w:r w:rsidR="009C28E7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22A22F33" w14:textId="77777777" w:rsidR="00FE700B" w:rsidRPr="00181658" w:rsidRDefault="000F4E00" w:rsidP="003976FC">
            <w:pPr>
              <w:pStyle w:val="a4"/>
              <w:numPr>
                <w:ilvl w:val="0"/>
                <w:numId w:val="2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Проведение семинаров и тренингов для коллег, где можно поделиться опытом внедрения методов критического мышления и анализа исторических источников. </w:t>
            </w:r>
          </w:p>
          <w:p w14:paraId="415551BB" w14:textId="66493C7B" w:rsidR="004A1A27" w:rsidRPr="00181658" w:rsidRDefault="000F4E00" w:rsidP="003976FC">
            <w:pPr>
              <w:pStyle w:val="a4"/>
              <w:numPr>
                <w:ilvl w:val="0"/>
                <w:numId w:val="2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Обсуждение лучших практик и критериев успешного внедрения. </w:t>
            </w:r>
          </w:p>
          <w:p w14:paraId="6BF1DA66" w14:textId="443B3E83" w:rsidR="00FE700B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6. Экспериментальная проверка методов</w:t>
            </w:r>
            <w:r w:rsidR="009C28E7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1BC467D4" w14:textId="77777777" w:rsidR="00FE700B" w:rsidRPr="00181658" w:rsidRDefault="000F4E00" w:rsidP="003976FC">
            <w:pPr>
              <w:pStyle w:val="a4"/>
              <w:numPr>
                <w:ilvl w:val="0"/>
                <w:numId w:val="2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Проведение экспериментов по применению разработанных методов в классе. </w:t>
            </w:r>
          </w:p>
          <w:p w14:paraId="43348A9A" w14:textId="38547976" w:rsidR="004A1A27" w:rsidRPr="00181658" w:rsidRDefault="000F4E00" w:rsidP="003976FC">
            <w:pPr>
              <w:pStyle w:val="a4"/>
              <w:numPr>
                <w:ilvl w:val="0"/>
                <w:numId w:val="2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Сбор данных о результатах обучения и анализ успешности внедрения методов с целью выявления их эффективности. </w:t>
            </w:r>
          </w:p>
          <w:p w14:paraId="385C9CEE" w14:textId="2FDA058D" w:rsidR="00FE700B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7. Оценка и самооценка профессиональной деятельности</w:t>
            </w:r>
            <w:r w:rsidR="009C28E7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2FF6F0E4" w14:textId="77777777" w:rsidR="00FE700B" w:rsidRPr="00181658" w:rsidRDefault="000F4E00" w:rsidP="003976FC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Регулярная оценка своего собственного профессионального роста в сфере критического мышления и анализа исторических источников. </w:t>
            </w:r>
          </w:p>
          <w:p w14:paraId="4DD0CE74" w14:textId="53FD1AB8" w:rsidR="004A1A27" w:rsidRPr="00181658" w:rsidRDefault="000F4E00" w:rsidP="003976FC">
            <w:pPr>
              <w:pStyle w:val="a4"/>
              <w:numPr>
                <w:ilvl w:val="0"/>
                <w:numId w:val="3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Ведение дневника самооценки, что поможет определить сильные и слабые стороны своей работы. </w:t>
            </w:r>
          </w:p>
          <w:p w14:paraId="03A56E4B" w14:textId="5A13C385" w:rsidR="00FE700B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8. Формирование сетевого взаимодействия</w:t>
            </w:r>
            <w:r w:rsidR="009C28E7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13770328" w14:textId="2A0F4F48" w:rsidR="00FE700B" w:rsidRPr="00181658" w:rsidRDefault="000F4E00" w:rsidP="003976FC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Создание партнерских отношений с учреждениями дополнительного образования, научными учреждениями и другими </w:t>
            </w:r>
            <w:r w:rsidR="003E33E9" w:rsidRPr="00181658">
              <w:rPr>
                <w:noProof/>
                <w:sz w:val="24"/>
              </w:rPr>
              <w:t xml:space="preserve">образовательными учреждениями </w:t>
            </w:r>
            <w:r w:rsidRPr="00181658">
              <w:rPr>
                <w:noProof/>
                <w:sz w:val="24"/>
              </w:rPr>
              <w:t xml:space="preserve">для обмена опытом, методами и ресурсами. </w:t>
            </w:r>
          </w:p>
          <w:p w14:paraId="63AD0ABA" w14:textId="7C84F34E" w:rsidR="004A1A27" w:rsidRPr="00181658" w:rsidRDefault="000F4E00" w:rsidP="003976FC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Участие в конференциях и вебинарах по актуальным вопросам методологии обучения. </w:t>
            </w:r>
          </w:p>
          <w:p w14:paraId="03634482" w14:textId="4340A23A" w:rsidR="00FE700B" w:rsidRPr="00181658" w:rsidRDefault="000F4E00" w:rsidP="00FE700B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9. Мониторинг и рефлексия результатов обучения</w:t>
            </w:r>
            <w:r w:rsidR="009C28E7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6D40A8FF" w14:textId="77777777" w:rsidR="00FE700B" w:rsidRPr="00181658" w:rsidRDefault="000F4E00" w:rsidP="003976FC">
            <w:pPr>
              <w:pStyle w:val="a4"/>
              <w:numPr>
                <w:ilvl w:val="0"/>
                <w:numId w:val="3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Организация регулярного мониторинга результатов обучения учащихся, отзывов о методах преподавания, а также рефлексия на основе полученных данных. </w:t>
            </w:r>
          </w:p>
          <w:p w14:paraId="310E4501" w14:textId="1247F2F7" w:rsidR="00AD625C" w:rsidRPr="00181658" w:rsidRDefault="000F4E00" w:rsidP="003976FC">
            <w:pPr>
              <w:pStyle w:val="a4"/>
              <w:numPr>
                <w:ilvl w:val="0"/>
                <w:numId w:val="3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Анализ успехов и недостатков, корректировка планов доработки предмета.</w:t>
            </w:r>
          </w:p>
        </w:tc>
      </w:tr>
      <w:tr w:rsidR="009E7B89" w:rsidRPr="00181658" w14:paraId="5622838E" w14:textId="77777777" w:rsidTr="00AC27C4">
        <w:trPr>
          <w:trHeight w:val="1004"/>
        </w:trPr>
        <w:tc>
          <w:tcPr>
            <w:tcW w:w="2978" w:type="dxa"/>
          </w:tcPr>
          <w:p w14:paraId="6523A75D" w14:textId="77777777" w:rsidR="009E7B89" w:rsidRPr="00181658" w:rsidRDefault="009E7B89" w:rsidP="0071528C">
            <w:pPr>
              <w:adjustRightInd w:val="0"/>
              <w:spacing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181658">
              <w:rPr>
                <w:b/>
                <w:noProof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12048" w:type="dxa"/>
          </w:tcPr>
          <w:p w14:paraId="0572A731" w14:textId="18C888A4" w:rsidR="009C70A3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1. Изучение психолого-педагогических</w:t>
            </w:r>
            <w:r w:rsidR="00C14916" w:rsidRPr="00181658">
              <w:rPr>
                <w:noProof/>
                <w:sz w:val="24"/>
              </w:rPr>
              <w:t xml:space="preserve"> аспектов критического мышления:</w:t>
            </w:r>
          </w:p>
          <w:p w14:paraId="7855CEA7" w14:textId="77777777" w:rsidR="00A30159" w:rsidRPr="00181658" w:rsidRDefault="000F4E00" w:rsidP="003976FC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Анализ литературы по психологии мышления и методов формирования критического мышления в образовании. </w:t>
            </w:r>
          </w:p>
          <w:p w14:paraId="7F93A62E" w14:textId="040614BA" w:rsidR="004A1A27" w:rsidRPr="00181658" w:rsidRDefault="000F4E00" w:rsidP="003976FC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Изучение теорий, связывающих критическое мышление с развитием когнитивных и метакогнитивных навыков. </w:t>
            </w:r>
          </w:p>
          <w:p w14:paraId="2303A07D" w14:textId="73621146" w:rsidR="009C70A3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2. Оценка возрастных и индив</w:t>
            </w:r>
            <w:r w:rsidR="00C14916" w:rsidRPr="00181658">
              <w:rPr>
                <w:noProof/>
                <w:sz w:val="24"/>
              </w:rPr>
              <w:t>идуальных особенностей учащихся:</w:t>
            </w:r>
          </w:p>
          <w:p w14:paraId="6CD3EBAC" w14:textId="1C988A70" w:rsidR="004A1A27" w:rsidRPr="00181658" w:rsidRDefault="000F4E00" w:rsidP="003976FC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Проведение исследований и анкетирования для выявления возрастных, индивидуальных и психологических характеристик учащихся, что позволит адаптировать методы обучения к их потребностям. </w:t>
            </w:r>
          </w:p>
          <w:p w14:paraId="13ABD8B6" w14:textId="17349BCC" w:rsidR="009C70A3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3. Разработка психологических аспектов уроков</w:t>
            </w:r>
            <w:r w:rsidR="00C14916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72E02100" w14:textId="2D4D9076" w:rsidR="004A1A27" w:rsidRPr="00181658" w:rsidRDefault="000F4E00" w:rsidP="003976FC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Создание сценариев учебных занятий с учетом психологических особенностей детей, включая использование методов мотивации, поддержки и создания психологически комфортной атмосферы на уроках. </w:t>
            </w:r>
          </w:p>
          <w:p w14:paraId="1304DF23" w14:textId="5849B1A8" w:rsidR="009C70A3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4. Методы активизации критического мышления</w:t>
            </w:r>
            <w:r w:rsidR="00C14916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21BAD88A" w14:textId="351B2F57" w:rsidR="004A1A27" w:rsidRPr="00181658" w:rsidRDefault="000F4E00" w:rsidP="003976FC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Изучение и внедрение в практику методов, т</w:t>
            </w:r>
            <w:r w:rsidR="00223B98" w:rsidRPr="00181658">
              <w:rPr>
                <w:noProof/>
                <w:sz w:val="24"/>
              </w:rPr>
              <w:t>аких как мозговой штурм, метод «6 шляп»</w:t>
            </w:r>
            <w:r w:rsidRPr="00181658">
              <w:rPr>
                <w:noProof/>
                <w:sz w:val="24"/>
              </w:rPr>
              <w:t xml:space="preserve">, ситуационные задачи и тренинги, которые содействуют развитию критического мышления и анализа у учащихся. </w:t>
            </w:r>
          </w:p>
          <w:p w14:paraId="09B741ED" w14:textId="1E315DFD" w:rsidR="009C70A3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5. Использование игровых технологий</w:t>
            </w:r>
            <w:r w:rsidR="00C14916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0DE3C642" w14:textId="22608F95" w:rsidR="009C70A3" w:rsidRPr="00181658" w:rsidRDefault="000F4E00" w:rsidP="003976FC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Применение игровых обучающих методик для создания ситуаций, в которых учащиеся будут анализировать и интерпретировать исторические документы. </w:t>
            </w:r>
          </w:p>
          <w:p w14:paraId="031A81B7" w14:textId="5668CF41" w:rsidR="004A1A27" w:rsidRPr="00181658" w:rsidRDefault="000F4E00" w:rsidP="003976FC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Разработка ролевых игр, кейсов и симуляций, направленных на углубление понимания исторических событий. </w:t>
            </w:r>
          </w:p>
          <w:p w14:paraId="26B54496" w14:textId="66EF7239" w:rsidR="009C70A3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6. Формирование навыков саморегуляции и рефлексии</w:t>
            </w:r>
            <w:r w:rsidR="00C14916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2BDB86A8" w14:textId="1B4AFC14" w:rsidR="004A1A27" w:rsidRPr="00181658" w:rsidRDefault="000F4E00" w:rsidP="003976FC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Обучение учащихся техникам саморегуляции и рефлексии, что поможет им лучше осознавать свои мыслительные процессы и подходы к анализу исторических источников. </w:t>
            </w:r>
          </w:p>
          <w:p w14:paraId="50965520" w14:textId="0AFDE135" w:rsidR="009C70A3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7. Сбор и анализ обратной связи</w:t>
            </w:r>
            <w:r w:rsidR="00C14916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15698080" w14:textId="28AB5987" w:rsidR="004A1A27" w:rsidRPr="00181658" w:rsidRDefault="000F4E00" w:rsidP="003976FC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Регулярное получение отзывов от учащихся о процессе обучения, что позволит выявить преобладающие психологические реакции и адаптировать методы для их эффективного участия в учебном процессе. </w:t>
            </w:r>
          </w:p>
          <w:p w14:paraId="378914D9" w14:textId="48B56254" w:rsidR="009C70A3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8. Совершенствование методов работы с различными типами обучающихся</w:t>
            </w:r>
            <w:r w:rsidR="00C14916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66E3EA13" w14:textId="3F86F59B" w:rsidR="004A1A27" w:rsidRPr="00181658" w:rsidRDefault="000F4E00" w:rsidP="003976FC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Разработка и испытание подходов, учитывающих разные стили обучения, такие как визуальный, аудиторный и кинестетический, что поможет привлечь всех учащихся к активной деятельности по анализу исторических документов. </w:t>
            </w:r>
          </w:p>
          <w:p w14:paraId="2D811488" w14:textId="718A1391" w:rsidR="009C70A3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9. Психологическая поддержка учащихся</w:t>
            </w:r>
            <w:r w:rsidR="00C14916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6839E078" w14:textId="71538E25" w:rsidR="004A1A27" w:rsidRPr="00181658" w:rsidRDefault="000F4E00" w:rsidP="003976FC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Организация мероприятий по психологическому сопровождению учеников в процессе обучения, такие как консультации и тренинги по развитию критического мышления, что поможет уменьшить стресс и повысить уверенность учащихся. </w:t>
            </w:r>
          </w:p>
          <w:p w14:paraId="51CFF857" w14:textId="591DA6D2" w:rsidR="009C70A3" w:rsidRPr="00181658" w:rsidRDefault="000F4E00" w:rsidP="009C70A3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10. Профессиональное развитие и саморефлексия</w:t>
            </w:r>
            <w:r w:rsidR="00C14916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17DB8A22" w14:textId="77777777" w:rsidR="009C70A3" w:rsidRPr="00181658" w:rsidRDefault="000F4E00" w:rsidP="003976FC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Ведение личного дневника профессионального развития, где фиксируются успехи, трудности и поиски решений в процессе внедрения новых методов.</w:t>
            </w:r>
          </w:p>
          <w:p w14:paraId="2D16936D" w14:textId="5EB2A565" w:rsidR="009E7B89" w:rsidRPr="00181658" w:rsidRDefault="000F4E00" w:rsidP="003976FC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Регулярная рефлексия над собственным опытом и проработка полученных знаний.</w:t>
            </w:r>
          </w:p>
        </w:tc>
      </w:tr>
      <w:tr w:rsidR="009E7B89" w:rsidRPr="00181658" w14:paraId="18CFD59B" w14:textId="77777777" w:rsidTr="00AC27C4">
        <w:trPr>
          <w:trHeight w:val="416"/>
        </w:trPr>
        <w:tc>
          <w:tcPr>
            <w:tcW w:w="2978" w:type="dxa"/>
          </w:tcPr>
          <w:p w14:paraId="051DB8F4" w14:textId="77777777" w:rsidR="009E7B89" w:rsidRPr="00181658" w:rsidRDefault="009E7B89" w:rsidP="0071528C">
            <w:pPr>
              <w:adjustRightInd w:val="0"/>
              <w:spacing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181658">
              <w:rPr>
                <w:b/>
                <w:noProof/>
                <w:sz w:val="24"/>
                <w:szCs w:val="24"/>
              </w:rPr>
              <w:t>Методические</w:t>
            </w:r>
          </w:p>
        </w:tc>
        <w:tc>
          <w:tcPr>
            <w:tcW w:w="12048" w:type="dxa"/>
          </w:tcPr>
          <w:p w14:paraId="559A2605" w14:textId="7BA8936C" w:rsidR="00A615C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1. Изучение существующих методик и программ</w:t>
            </w:r>
            <w:r w:rsidR="00CB44B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54407FB9" w14:textId="21733B70" w:rsidR="00A615CF" w:rsidRPr="00181658" w:rsidRDefault="000F4E00" w:rsidP="003976FC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Анализ современных учебных программ и методик, посвященных критическому мышлению и работе с историческими источниками. </w:t>
            </w:r>
          </w:p>
          <w:p w14:paraId="39BCA99E" w14:textId="7E09AD0B" w:rsidR="004A1A27" w:rsidRPr="00181658" w:rsidRDefault="000F4E00" w:rsidP="003976FC">
            <w:pPr>
              <w:pStyle w:val="a4"/>
              <w:numPr>
                <w:ilvl w:val="0"/>
                <w:numId w:val="3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Изучение отечественного и зарубежного опыта в этой области. </w:t>
            </w:r>
          </w:p>
          <w:p w14:paraId="0D7B94CD" w14:textId="6ED09E09" w:rsidR="00A615C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2. Разработка методических рекомендаций</w:t>
            </w:r>
            <w:r w:rsidR="00CB44B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159E909D" w14:textId="0460B7E6" w:rsidR="004A1A27" w:rsidRPr="00181658" w:rsidRDefault="000F4E00" w:rsidP="003976FC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Подготовка методических материалов, включающих рекомендации по организации учебного процесса, выбору исторических документов для анализа и внедрению активных методов обучения. </w:t>
            </w:r>
          </w:p>
          <w:p w14:paraId="7555AB1E" w14:textId="544BB43C" w:rsidR="00A615C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3. Создание типовых уроков</w:t>
            </w:r>
            <w:r w:rsidR="00CB44B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7C526E00" w14:textId="5E5D376D" w:rsidR="00A615CF" w:rsidRPr="00181658" w:rsidRDefault="000F4E00" w:rsidP="003976FC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Разработка планов-конспектов уроков, ориентированных на развитие критического мышления. </w:t>
            </w:r>
          </w:p>
          <w:p w14:paraId="54E4F088" w14:textId="7292945B" w:rsidR="004A1A27" w:rsidRPr="00181658" w:rsidRDefault="000F4E00" w:rsidP="003976FC">
            <w:pPr>
              <w:pStyle w:val="a4"/>
              <w:numPr>
                <w:ilvl w:val="0"/>
                <w:numId w:val="3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Включение различных форм работы: групповые обсуждения, проективные техники, ролевые игры и дебаты. </w:t>
            </w:r>
          </w:p>
          <w:p w14:paraId="7BCC13EB" w14:textId="774E4107" w:rsidR="00A615C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4. Адаптация учебных материалов</w:t>
            </w:r>
            <w:r w:rsidR="00CB44B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24A4017D" w14:textId="67853195" w:rsidR="004A1A27" w:rsidRPr="00181658" w:rsidRDefault="000F4E00" w:rsidP="003976FC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Создание и адаптация учебных материалов, включая презентации, рабочие тетради и графики, которые помогут учащимся в анализе исторических документов. </w:t>
            </w:r>
          </w:p>
          <w:p w14:paraId="49FC7F3C" w14:textId="1021A494" w:rsidR="00A615C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5. Внедрение новых технологий в обучение</w:t>
            </w:r>
            <w:r w:rsidR="00CB44B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7D3AEE8A" w14:textId="2B07D0E6" w:rsidR="00A615CF" w:rsidRPr="00181658" w:rsidRDefault="000F4E00" w:rsidP="003976FC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Изучение возможных технологий, таких как использование цифровых инструментов и онлайн-ресурсов, для анализа исторических источников. </w:t>
            </w:r>
          </w:p>
          <w:p w14:paraId="3A74FDDC" w14:textId="1B17DB0B" w:rsidR="004A1A27" w:rsidRPr="00181658" w:rsidRDefault="000F4E00" w:rsidP="003976FC">
            <w:pPr>
              <w:pStyle w:val="a4"/>
              <w:numPr>
                <w:ilvl w:val="0"/>
                <w:numId w:val="3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Создание интерактивных заданий и тестов. </w:t>
            </w:r>
          </w:p>
          <w:p w14:paraId="20D58E43" w14:textId="75B37F21" w:rsidR="00A615C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6. Систематизация и обобщение опыта</w:t>
            </w:r>
            <w:r w:rsidR="00CB44B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368384A6" w14:textId="77777777" w:rsidR="00A615CF" w:rsidRPr="00181658" w:rsidRDefault="000F4E00" w:rsidP="003976FC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Сбор и систематизация успешных практик работы с историческими источниками. </w:t>
            </w:r>
          </w:p>
          <w:p w14:paraId="4D78F388" w14:textId="3BBF5743" w:rsidR="004A1A27" w:rsidRPr="00181658" w:rsidRDefault="000F4E00" w:rsidP="003976FC">
            <w:pPr>
              <w:pStyle w:val="a4"/>
              <w:numPr>
                <w:ilvl w:val="0"/>
                <w:numId w:val="3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Подготовка обобщающих материалов и пособий для коллег по методическим вопросам. </w:t>
            </w:r>
          </w:p>
          <w:p w14:paraId="0DC78674" w14:textId="02210C21" w:rsidR="00A615C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7. Организация методических семинаров</w:t>
            </w:r>
            <w:r w:rsidR="00CB44B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51E97551" w14:textId="735E9002" w:rsidR="004A1A27" w:rsidRPr="00181658" w:rsidRDefault="000F4E00" w:rsidP="003976FC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Проведение внутренних семинаров и мастер-классов для коллег с целью обмена опытом, обсуждения новых методик и совместной разработки материалов. </w:t>
            </w:r>
          </w:p>
          <w:p w14:paraId="1EAFA950" w14:textId="48DAFA45" w:rsidR="00A615C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8. Создание системы оценки результатов обучения</w:t>
            </w:r>
            <w:r w:rsidR="00CB44B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7CF574C6" w14:textId="77777777" w:rsidR="00A615CF" w:rsidRPr="00181658" w:rsidRDefault="000F4E00" w:rsidP="003976FC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Разработка критериев и методов оценки навыков критического мышления и работы с историческими источниками у учащихся. </w:t>
            </w:r>
          </w:p>
          <w:p w14:paraId="1F3E8A30" w14:textId="53FF1C81" w:rsidR="004A1A27" w:rsidRPr="00181658" w:rsidRDefault="000F4E00" w:rsidP="003976FC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Создание рубрик для оценивания работ и проектов. </w:t>
            </w:r>
          </w:p>
          <w:p w14:paraId="23F3677F" w14:textId="1C59D410" w:rsidR="00A615CF" w:rsidRPr="00181658" w:rsidRDefault="00CB44B4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9. Обратная связь и рефлексия:</w:t>
            </w:r>
          </w:p>
          <w:p w14:paraId="75571B61" w14:textId="77777777" w:rsidR="00A615CF" w:rsidRPr="00181658" w:rsidRDefault="000F4E00" w:rsidP="003976FC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Организация сбора обратной связи от учащихся и коллег по применяемым методам. </w:t>
            </w:r>
          </w:p>
          <w:p w14:paraId="12127018" w14:textId="4BD63FB7" w:rsidR="004A1A27" w:rsidRPr="00181658" w:rsidRDefault="000F4E00" w:rsidP="003976FC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Анализ результатов и рефлексия для корректировки методов обучения. </w:t>
            </w:r>
          </w:p>
          <w:p w14:paraId="3A4CD47D" w14:textId="3D293C9C" w:rsidR="00A615CF" w:rsidRPr="00181658" w:rsidRDefault="000F4E00" w:rsidP="00A615CF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10. Профессиональное развитие и самоанализ</w:t>
            </w:r>
            <w:r w:rsidR="00CB44B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4ED4D152" w14:textId="77777777" w:rsidR="00A615CF" w:rsidRPr="00181658" w:rsidRDefault="000F4E00" w:rsidP="003976FC">
            <w:pPr>
              <w:pStyle w:val="a4"/>
              <w:numPr>
                <w:ilvl w:val="0"/>
                <w:numId w:val="4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Ведение портфолио, где фиксируются результаты работы, достижения и области для доработки. </w:t>
            </w:r>
          </w:p>
          <w:p w14:paraId="33EFFD29" w14:textId="30808E03" w:rsidR="009E7B89" w:rsidRPr="00181658" w:rsidRDefault="000F4E00" w:rsidP="003976FC">
            <w:pPr>
              <w:pStyle w:val="a4"/>
              <w:numPr>
                <w:ilvl w:val="0"/>
                <w:numId w:val="42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Регулярный самоанализ своей педагогической практики с целью выявления направлений для дальнейшего совершенствования.</w:t>
            </w:r>
          </w:p>
        </w:tc>
      </w:tr>
      <w:tr w:rsidR="009E7B89" w:rsidRPr="00181658" w14:paraId="39C46BC2" w14:textId="77777777" w:rsidTr="00AC27C4">
        <w:trPr>
          <w:trHeight w:val="1078"/>
        </w:trPr>
        <w:tc>
          <w:tcPr>
            <w:tcW w:w="2978" w:type="dxa"/>
          </w:tcPr>
          <w:p w14:paraId="78424843" w14:textId="3521718A" w:rsidR="009E7B89" w:rsidRPr="00181658" w:rsidRDefault="009E7B89" w:rsidP="0071528C">
            <w:pPr>
              <w:adjustRightInd w:val="0"/>
              <w:spacing w:line="274" w:lineRule="exact"/>
              <w:jc w:val="center"/>
              <w:rPr>
                <w:b/>
                <w:bCs/>
                <w:iCs/>
                <w:noProof/>
                <w:sz w:val="24"/>
                <w:szCs w:val="24"/>
              </w:rPr>
            </w:pPr>
            <w:r w:rsidRPr="00181658">
              <w:rPr>
                <w:b/>
                <w:bCs/>
                <w:iCs/>
                <w:noProof/>
                <w:sz w:val="24"/>
                <w:szCs w:val="24"/>
              </w:rPr>
              <w:t>Информационно-</w:t>
            </w:r>
            <w:r w:rsidR="0071528C" w:rsidRPr="00181658">
              <w:rPr>
                <w:b/>
                <w:bCs/>
                <w:iCs/>
                <w:noProof/>
                <w:sz w:val="24"/>
                <w:szCs w:val="24"/>
              </w:rPr>
              <w:t>коммуникационные</w:t>
            </w:r>
            <w:r w:rsidRPr="00181658">
              <w:rPr>
                <w:b/>
                <w:bCs/>
                <w:iCs/>
                <w:noProof/>
                <w:sz w:val="24"/>
                <w:szCs w:val="24"/>
              </w:rPr>
              <w:t xml:space="preserve"> технологии</w:t>
            </w:r>
          </w:p>
        </w:tc>
        <w:tc>
          <w:tcPr>
            <w:tcW w:w="12048" w:type="dxa"/>
          </w:tcPr>
          <w:p w14:paraId="6BC5713A" w14:textId="7BFDFE9C" w:rsidR="00564BD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1. Изучение ИКТ-инструментов для анализа исторических источников</w:t>
            </w:r>
            <w:r w:rsidR="009455D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37F92145" w14:textId="3DA7DC91" w:rsidR="004A1A27" w:rsidRPr="00181658" w:rsidRDefault="000F4E00" w:rsidP="003976FC">
            <w:pPr>
              <w:pStyle w:val="a4"/>
              <w:numPr>
                <w:ilvl w:val="0"/>
                <w:numId w:val="4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Исследование возможностей различных ИКТ-платформ и программ для анализа исторических документов (например, специализированные исторические базы данных, архивы, цифровые библиотеки). </w:t>
            </w:r>
          </w:p>
          <w:p w14:paraId="5608260E" w14:textId="5A1D9BA2" w:rsidR="00564BD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2. Создание интерактивных учебных материалов</w:t>
            </w:r>
            <w:r w:rsidR="009455D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11D2F7B6" w14:textId="77777777" w:rsidR="00564BDF" w:rsidRPr="00181658" w:rsidRDefault="000F4E00" w:rsidP="003976FC">
            <w:pPr>
              <w:pStyle w:val="a4"/>
              <w:numPr>
                <w:ilvl w:val="0"/>
                <w:numId w:val="4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Разработка мультимедийных презентаций, видеоуроков и инфографики, которые помогут визуализировать исторические факты и события. </w:t>
            </w:r>
          </w:p>
          <w:p w14:paraId="5FD4100F" w14:textId="11A8BFCE" w:rsidR="004A1A27" w:rsidRPr="00181658" w:rsidRDefault="000F4E00" w:rsidP="003976FC">
            <w:pPr>
              <w:pStyle w:val="a4"/>
              <w:numPr>
                <w:ilvl w:val="0"/>
                <w:numId w:val="43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Применение инструментов для создания интерактивных карт и временных линий. </w:t>
            </w:r>
          </w:p>
          <w:p w14:paraId="596C8CA6" w14:textId="3CE88485" w:rsidR="00564BD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3. Внедрение онлайн-платформ для обучения</w:t>
            </w:r>
            <w:r w:rsidR="009455D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6D6EECF6" w14:textId="5860B456" w:rsidR="004A1A27" w:rsidRPr="00181658" w:rsidRDefault="000F4E00" w:rsidP="003976FC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Освоение и испол</w:t>
            </w:r>
            <w:r w:rsidR="00F24BC5" w:rsidRPr="00181658">
              <w:rPr>
                <w:noProof/>
                <w:sz w:val="24"/>
              </w:rPr>
              <w:t>ьзование онлайн-курсов, вебинаров</w:t>
            </w:r>
            <w:r w:rsidRPr="00181658">
              <w:rPr>
                <w:noProof/>
                <w:sz w:val="24"/>
              </w:rPr>
              <w:t xml:space="preserve"> и</w:t>
            </w:r>
            <w:r w:rsidR="00F24BC5" w:rsidRPr="00181658">
              <w:rPr>
                <w:noProof/>
                <w:sz w:val="24"/>
              </w:rPr>
              <w:t xml:space="preserve"> платформ для совместной работы, </w:t>
            </w:r>
            <w:r w:rsidRPr="00181658">
              <w:rPr>
                <w:noProof/>
                <w:sz w:val="24"/>
              </w:rPr>
              <w:t xml:space="preserve">что позволит организовать обсуждение исторических документов и собирать мнения учащихся. </w:t>
            </w:r>
          </w:p>
          <w:p w14:paraId="65E60200" w14:textId="3F30C705" w:rsidR="00564BD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4. Использование социальных сетей и форумов</w:t>
            </w:r>
            <w:r w:rsidR="009455D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46E88D38" w14:textId="62F82D12" w:rsidR="004A1A27" w:rsidRPr="00181658" w:rsidRDefault="000F4E00" w:rsidP="003976FC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Организация дискуссий и дебатов по историческим вопросам в социальных сетях и на специализированных форумах, что способствует развитию критического мышления и аргументации среди учащихся. </w:t>
            </w:r>
          </w:p>
          <w:p w14:paraId="75B12BF3" w14:textId="4D4FE973" w:rsidR="00564BD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5. Создание и использование онлайн-опросов и тестов</w:t>
            </w:r>
            <w:r w:rsidR="009455D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192A6225" w14:textId="77777777" w:rsidR="00564BDF" w:rsidRPr="00181658" w:rsidRDefault="000F4E00" w:rsidP="003976FC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Разработка онлайн-опросов и тестов для проверки понимания учащимися исторических документов, а также для формирования навыков анализа. </w:t>
            </w:r>
          </w:p>
          <w:p w14:paraId="26DA8CD4" w14:textId="28EFF8D9" w:rsidR="004A1A27" w:rsidRPr="00181658" w:rsidRDefault="000F4E00" w:rsidP="003976FC">
            <w:pPr>
              <w:pStyle w:val="a4"/>
              <w:numPr>
                <w:ilvl w:val="0"/>
                <w:numId w:val="44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Использование платформ для создания квизов (например, Kahoot, Quizlet). </w:t>
            </w:r>
          </w:p>
          <w:p w14:paraId="58CE1566" w14:textId="0DBBCA6E" w:rsidR="00564BD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6. Работа с цифровыми архивами и ресурсами</w:t>
            </w:r>
            <w:r w:rsidR="009455D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65E83677" w14:textId="10F31F36" w:rsidR="004A1A27" w:rsidRPr="00181658" w:rsidRDefault="000F4E00" w:rsidP="003976FC">
            <w:pPr>
              <w:pStyle w:val="a4"/>
              <w:numPr>
                <w:ilvl w:val="0"/>
                <w:numId w:val="4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Обучение учащихся работе с цифровыми архивами и ресурсами, такими как открытые исторические библиотеки и коллекции, и других платформ. </w:t>
            </w:r>
          </w:p>
          <w:p w14:paraId="1C8AB4B9" w14:textId="785195C8" w:rsidR="00564BD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7. Проектная деятельность и использование ИКТ</w:t>
            </w:r>
            <w:r w:rsidR="009455D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43CC35C4" w14:textId="304685E0" w:rsidR="004A1A27" w:rsidRPr="00181658" w:rsidRDefault="000F4E00" w:rsidP="003976FC">
            <w:pPr>
              <w:pStyle w:val="a4"/>
              <w:numPr>
                <w:ilvl w:val="0"/>
                <w:numId w:val="4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Создание проектных работ с применением ИКТ, где ученики могут собирать, анализировать и представлять информацию о исторических событиях и документах, используя визуализацию данных и представление их в цифровом формате. </w:t>
            </w:r>
          </w:p>
          <w:p w14:paraId="33738C66" w14:textId="6CEBFFDB" w:rsidR="00564BD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8. Создание виртуальных экскурсионных проектов</w:t>
            </w:r>
            <w:r w:rsidR="009455D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489C5ACC" w14:textId="183E91FE" w:rsidR="004A1A27" w:rsidRPr="00181658" w:rsidRDefault="000F4E00" w:rsidP="003976FC">
            <w:pPr>
              <w:pStyle w:val="a4"/>
              <w:numPr>
                <w:ilvl w:val="0"/>
                <w:numId w:val="4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Разработка виртуальных экскурсий по историческим местам и событиям с использованием 3D-технологий и виртуальной реальности для погружения учеников в исторический контекст. </w:t>
            </w:r>
          </w:p>
          <w:p w14:paraId="36C40A52" w14:textId="34C36B79" w:rsidR="00564BDF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9. Анализ результатов использования ИКТ в обучении</w:t>
            </w:r>
            <w:r w:rsidR="009455D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5A4E8EEB" w14:textId="77777777" w:rsidR="00564BDF" w:rsidRPr="00181658" w:rsidRDefault="000F4E00" w:rsidP="003976FC">
            <w:pPr>
              <w:pStyle w:val="a4"/>
              <w:numPr>
                <w:ilvl w:val="0"/>
                <w:numId w:val="4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Оценка эффективности применения ИКТ в образовательном процессе через сбор обратной связи от учащихся и анализ результатов их работы. </w:t>
            </w:r>
          </w:p>
          <w:p w14:paraId="7A4C097B" w14:textId="77777777" w:rsidR="00564BDF" w:rsidRPr="00181658" w:rsidRDefault="000F4E00" w:rsidP="003976FC">
            <w:pPr>
              <w:pStyle w:val="a4"/>
              <w:numPr>
                <w:ilvl w:val="0"/>
                <w:numId w:val="45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Определение лучших практик и направлений для доработки. </w:t>
            </w:r>
          </w:p>
          <w:p w14:paraId="24AC6F63" w14:textId="47FEBE9F" w:rsidR="00564BDF" w:rsidRPr="00181658" w:rsidRDefault="000F4E00" w:rsidP="00564BDF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10. Профессиональное развитие в области ИКТ</w:t>
            </w:r>
            <w:r w:rsidR="009455D4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00161A25" w14:textId="77777777" w:rsidR="00564BDF" w:rsidRPr="00181658" w:rsidRDefault="000F4E00" w:rsidP="003976FC">
            <w:pPr>
              <w:pStyle w:val="a4"/>
              <w:numPr>
                <w:ilvl w:val="0"/>
                <w:numId w:val="4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Участие в конференциях, вебинарах и курсах по внедрению ИКТ в образовательный процесс. </w:t>
            </w:r>
          </w:p>
          <w:p w14:paraId="7117D146" w14:textId="36B130AE" w:rsidR="008F7216" w:rsidRPr="00181658" w:rsidRDefault="00564BDF" w:rsidP="003976FC">
            <w:pPr>
              <w:pStyle w:val="a4"/>
              <w:numPr>
                <w:ilvl w:val="0"/>
                <w:numId w:val="46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В</w:t>
            </w:r>
            <w:r w:rsidR="000F4E00" w:rsidRPr="00181658">
              <w:rPr>
                <w:noProof/>
                <w:sz w:val="24"/>
              </w:rPr>
              <w:t>едение хранилища ресурсов и материалов, которые могут быть использованы в дальнейшем для обучения.</w:t>
            </w:r>
          </w:p>
        </w:tc>
      </w:tr>
      <w:tr w:rsidR="009E7B89" w:rsidRPr="00181658" w14:paraId="7DDD3F50" w14:textId="77777777" w:rsidTr="00625EB8">
        <w:trPr>
          <w:trHeight w:val="1123"/>
        </w:trPr>
        <w:tc>
          <w:tcPr>
            <w:tcW w:w="2978" w:type="dxa"/>
          </w:tcPr>
          <w:p w14:paraId="3F66B8BC" w14:textId="77777777" w:rsidR="009E7B89" w:rsidRPr="00181658" w:rsidRDefault="009E7B89" w:rsidP="0071528C">
            <w:pPr>
              <w:adjustRightInd w:val="0"/>
              <w:spacing w:line="274" w:lineRule="exact"/>
              <w:jc w:val="center"/>
              <w:rPr>
                <w:b/>
                <w:noProof/>
                <w:sz w:val="24"/>
                <w:szCs w:val="24"/>
              </w:rPr>
            </w:pPr>
            <w:r w:rsidRPr="00181658">
              <w:rPr>
                <w:b/>
                <w:noProof/>
                <w:sz w:val="24"/>
                <w:szCs w:val="24"/>
              </w:rPr>
              <w:t>Охрана здоровья</w:t>
            </w:r>
          </w:p>
        </w:tc>
        <w:tc>
          <w:tcPr>
            <w:tcW w:w="12048" w:type="dxa"/>
          </w:tcPr>
          <w:p w14:paraId="30A8511D" w14:textId="1FC9C194" w:rsidR="00625EB8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1. Изучение основ здоровьесберегающего образования</w:t>
            </w:r>
            <w:r w:rsidR="006D4221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4C8F88A3" w14:textId="77777777" w:rsidR="00625EB8" w:rsidRPr="00181658" w:rsidRDefault="000F4E00" w:rsidP="003976FC">
            <w:pPr>
              <w:pStyle w:val="a4"/>
              <w:numPr>
                <w:ilvl w:val="0"/>
                <w:numId w:val="4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Ознакомление с подходами к организации учебного процесса, которые способствуют сохранению и укреплению здоровья учащихся. </w:t>
            </w:r>
          </w:p>
          <w:p w14:paraId="2EC2136E" w14:textId="64488126" w:rsidR="004A1A27" w:rsidRPr="00181658" w:rsidRDefault="000F4E00" w:rsidP="003976FC">
            <w:pPr>
              <w:pStyle w:val="a4"/>
              <w:numPr>
                <w:ilvl w:val="0"/>
                <w:numId w:val="47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Исследование теоретических основ здоровьесберегающего подхода в образовании.</w:t>
            </w:r>
          </w:p>
          <w:p w14:paraId="5B03F567" w14:textId="1A1420A3" w:rsidR="00625EB8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 2. Создание безопасной образовательной среды</w:t>
            </w:r>
            <w:r w:rsidR="006D4221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56B09ACF" w14:textId="56E543CE" w:rsidR="00625EB8" w:rsidRPr="00181658" w:rsidRDefault="000F4E00" w:rsidP="003976FC">
            <w:pPr>
              <w:pStyle w:val="a4"/>
              <w:numPr>
                <w:ilvl w:val="0"/>
                <w:numId w:val="4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Разработка рекомендаций по обеспечению безопасного и комфортного образовательного пространства для работы с историческими документами. </w:t>
            </w:r>
          </w:p>
          <w:p w14:paraId="7B6A7F9C" w14:textId="41EA5AF7" w:rsidR="004A1A27" w:rsidRPr="00181658" w:rsidRDefault="000F4E00" w:rsidP="003976FC">
            <w:pPr>
              <w:pStyle w:val="a4"/>
              <w:numPr>
                <w:ilvl w:val="0"/>
                <w:numId w:val="48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Включение элементов феномена «безопасного класса» в организацию уроков. </w:t>
            </w:r>
          </w:p>
          <w:p w14:paraId="13D717DF" w14:textId="1134C6D6" w:rsidR="00625EB8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3. Применение активных методов обучения</w:t>
            </w:r>
            <w:r w:rsidR="006D4221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2564D5C8" w14:textId="55A41C1B" w:rsidR="004A1A27" w:rsidRPr="00181658" w:rsidRDefault="000F4E00" w:rsidP="003976FC">
            <w:pPr>
              <w:pStyle w:val="a4"/>
              <w:numPr>
                <w:ilvl w:val="0"/>
                <w:numId w:val="4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Интеграция здоровьесберегающих технологий и методов активного обучения, таких как работа в группах, проектная деятельность и ролевые игры, которые способствуют не только развитию критического мышления, но и физической активности. </w:t>
            </w:r>
          </w:p>
          <w:p w14:paraId="24BA44AD" w14:textId="30BCCD5F" w:rsidR="00625EB8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4. Введение физических пауз и гимнастики для глаз</w:t>
            </w:r>
            <w:r w:rsidR="006D4221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4A68E4EB" w14:textId="77777777" w:rsidR="00625EB8" w:rsidRPr="00181658" w:rsidRDefault="000F4E00" w:rsidP="003976FC">
            <w:pPr>
              <w:pStyle w:val="a4"/>
              <w:numPr>
                <w:ilvl w:val="0"/>
                <w:numId w:val="4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Организация физических пауз во время уроков, особенно при использовании компьютерных технологий, для предотвращения переутомления. </w:t>
            </w:r>
          </w:p>
          <w:p w14:paraId="0A1325AC" w14:textId="18E954DA" w:rsidR="004A1A27" w:rsidRPr="00181658" w:rsidRDefault="000F4E00" w:rsidP="003976FC">
            <w:pPr>
              <w:pStyle w:val="a4"/>
              <w:numPr>
                <w:ilvl w:val="0"/>
                <w:numId w:val="49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Разработка простых упражнений для разминки и гимнастики для глаз. </w:t>
            </w:r>
          </w:p>
          <w:p w14:paraId="02056F0C" w14:textId="561F6FE1" w:rsidR="00625EB8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5. Формирование навыков самоорганизации и саморегуляции</w:t>
            </w:r>
            <w:r w:rsidR="006D4221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52332B4B" w14:textId="181BEAA5" w:rsidR="004A1A27" w:rsidRPr="00181658" w:rsidRDefault="000F4E00" w:rsidP="003976FC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Проведение занятий, направленных на развитие навыков управления своим временем, стрессом и эмоциями, что положительно скажется на общем состоянии здоровья учащихся. </w:t>
            </w:r>
          </w:p>
          <w:p w14:paraId="680786AD" w14:textId="0F13F7B0" w:rsidR="00625EB8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6. Обсуждение вопросов охраны труда и безопасности</w:t>
            </w:r>
            <w:r w:rsidR="006D4221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6AF8693E" w14:textId="7FCFF56E" w:rsidR="004A1A27" w:rsidRPr="00181658" w:rsidRDefault="000F4E00" w:rsidP="003976FC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Проведение бесед по вопросам охраны труда в контексте исторических профессий и событий, чтобы учащиеся понимали важность соблюдения правил безопасности в любых сферах жизни. </w:t>
            </w:r>
          </w:p>
          <w:p w14:paraId="59221AF4" w14:textId="0C11D276" w:rsidR="00625EB8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7. Анализ исторических случаев, связанных с охраной труда</w:t>
            </w:r>
            <w:r w:rsidR="006D4221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769714BD" w14:textId="74681CB4" w:rsidR="004A1A27" w:rsidRPr="00181658" w:rsidRDefault="000F4E00" w:rsidP="003976FC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Изучение и анализ исторических документов, связанных с трудовой безопасностью и охраной труда, что позволит учащимся соединить изучаемый материал с реальными жизненными ситуациями. </w:t>
            </w:r>
          </w:p>
          <w:p w14:paraId="7770A4AA" w14:textId="22C3C333" w:rsidR="00625EB8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8. Использование здоровьесберегающих технологий</w:t>
            </w:r>
            <w:r w:rsidR="006D4221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298F3E59" w14:textId="60C16C9D" w:rsidR="004A1A27" w:rsidRPr="00181658" w:rsidRDefault="000F4E00" w:rsidP="003976FC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Интеграция в учебный процесс технологий, которые повышают уровень комфорта и безопасности (например, создание слайдов с минимальным количеством текста, использование иллюстраций и визуализаций). </w:t>
            </w:r>
          </w:p>
          <w:p w14:paraId="4995A0CE" w14:textId="4B243632" w:rsidR="00625EB8" w:rsidRPr="00181658" w:rsidRDefault="000F4E00" w:rsidP="004A1A27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9. Организация оценивания здоровья и самочувствия учащихся</w:t>
            </w:r>
            <w:r w:rsidR="006D4221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779ECE10" w14:textId="78CC1D86" w:rsidR="004A1A27" w:rsidRPr="00181658" w:rsidRDefault="000F4E00" w:rsidP="003976FC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Внедрение системы обратной связи для оценки самочувствия учащихся и их уровня вовлеченности в обучение, что позволит оперативно реагировать на возникшие проблемы. </w:t>
            </w:r>
          </w:p>
          <w:p w14:paraId="3FE4ECB4" w14:textId="473FFE9F" w:rsidR="00625EB8" w:rsidRPr="00181658" w:rsidRDefault="000F4E00" w:rsidP="00625EB8">
            <w:p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10. Профессиональное развитие в области охраны труда и здоровья</w:t>
            </w:r>
            <w:r w:rsidR="006D4221" w:rsidRPr="00181658">
              <w:rPr>
                <w:noProof/>
                <w:sz w:val="24"/>
              </w:rPr>
              <w:t>:</w:t>
            </w:r>
            <w:r w:rsidRPr="00181658">
              <w:rPr>
                <w:noProof/>
                <w:sz w:val="24"/>
              </w:rPr>
              <w:t xml:space="preserve"> </w:t>
            </w:r>
          </w:p>
          <w:p w14:paraId="44C42630" w14:textId="77777777" w:rsidR="008604C0" w:rsidRPr="00181658" w:rsidRDefault="000F4E00" w:rsidP="003976FC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 xml:space="preserve">Участие в тренингах и семинарах, посвященных вопросам охраны труда и здоровьесберегающих технологий в образовательной деятельности. </w:t>
            </w:r>
          </w:p>
          <w:p w14:paraId="0FDBC9E6" w14:textId="6A7C7C94" w:rsidR="008F7216" w:rsidRPr="00181658" w:rsidRDefault="000F4E00" w:rsidP="003976FC">
            <w:pPr>
              <w:pStyle w:val="a4"/>
              <w:numPr>
                <w:ilvl w:val="0"/>
                <w:numId w:val="50"/>
              </w:numPr>
              <w:spacing w:line="276" w:lineRule="auto"/>
              <w:jc w:val="both"/>
              <w:rPr>
                <w:noProof/>
                <w:sz w:val="24"/>
              </w:rPr>
            </w:pPr>
            <w:r w:rsidRPr="00181658">
              <w:rPr>
                <w:noProof/>
                <w:sz w:val="24"/>
              </w:rPr>
              <w:t>Обмен опытом с коллегами для внедрения лучшей практики в обучение.</w:t>
            </w:r>
          </w:p>
        </w:tc>
      </w:tr>
    </w:tbl>
    <w:p w14:paraId="2B7F990A" w14:textId="77777777" w:rsidR="00303252" w:rsidRPr="00181658" w:rsidRDefault="00303252" w:rsidP="00303252">
      <w:pPr>
        <w:ind w:left="-284" w:right="398"/>
        <w:rPr>
          <w:noProof/>
          <w:sz w:val="24"/>
          <w:szCs w:val="24"/>
        </w:rPr>
      </w:pPr>
    </w:p>
    <w:p w14:paraId="2BD2DA32" w14:textId="4B30D59C" w:rsidR="009E7B89" w:rsidRPr="00181658" w:rsidRDefault="00D52802" w:rsidP="000218E9">
      <w:pPr>
        <w:ind w:left="-284" w:right="398"/>
        <w:jc w:val="both"/>
        <w:rPr>
          <w:noProof/>
          <w:sz w:val="24"/>
          <w:szCs w:val="24"/>
        </w:rPr>
      </w:pPr>
      <w:r w:rsidRPr="00181658">
        <w:rPr>
          <w:noProof/>
          <w:sz w:val="24"/>
          <w:szCs w:val="24"/>
        </w:rPr>
        <w:t xml:space="preserve">План и результаты </w:t>
      </w:r>
      <w:r w:rsidR="009E7B89" w:rsidRPr="00181658">
        <w:rPr>
          <w:noProof/>
          <w:sz w:val="24"/>
          <w:szCs w:val="24"/>
        </w:rPr>
        <w:t>ра</w:t>
      </w:r>
      <w:r w:rsidR="005610FC" w:rsidRPr="00181658">
        <w:rPr>
          <w:noProof/>
          <w:sz w:val="24"/>
          <w:szCs w:val="24"/>
        </w:rPr>
        <w:t>боты над темой самообразования разместить на</w:t>
      </w:r>
      <w:r w:rsidR="009E7B89" w:rsidRPr="00181658">
        <w:rPr>
          <w:noProof/>
          <w:sz w:val="24"/>
          <w:szCs w:val="24"/>
        </w:rPr>
        <w:t xml:space="preserve"> </w:t>
      </w:r>
      <w:r w:rsidR="005610FC" w:rsidRPr="00181658">
        <w:rPr>
          <w:noProof/>
          <w:sz w:val="24"/>
          <w:szCs w:val="24"/>
        </w:rPr>
        <w:t xml:space="preserve">сайте ШМО и </w:t>
      </w:r>
      <w:r w:rsidR="009E7B89" w:rsidRPr="00181658">
        <w:rPr>
          <w:noProof/>
          <w:sz w:val="24"/>
          <w:szCs w:val="24"/>
        </w:rPr>
        <w:t>личном</w:t>
      </w:r>
      <w:r w:rsidRPr="00181658">
        <w:rPr>
          <w:noProof/>
          <w:sz w:val="24"/>
          <w:szCs w:val="24"/>
        </w:rPr>
        <w:t xml:space="preserve"> педагогическом</w:t>
      </w:r>
      <w:r w:rsidR="009E7B89" w:rsidRPr="00181658">
        <w:rPr>
          <w:noProof/>
          <w:sz w:val="24"/>
          <w:szCs w:val="24"/>
        </w:rPr>
        <w:t xml:space="preserve"> сайте.</w:t>
      </w:r>
    </w:p>
    <w:p w14:paraId="53098D00" w14:textId="77777777" w:rsidR="00425734" w:rsidRPr="00181658" w:rsidRDefault="00425734">
      <w:pPr>
        <w:rPr>
          <w:noProof/>
          <w:sz w:val="24"/>
          <w:szCs w:val="24"/>
        </w:rPr>
      </w:pPr>
    </w:p>
    <w:sectPr w:rsidR="00425734" w:rsidRPr="00181658" w:rsidSect="00B40FBD">
      <w:pgSz w:w="16840" w:h="11910" w:orient="landscape"/>
      <w:pgMar w:top="1135" w:right="280" w:bottom="460" w:left="11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35EC2" w14:textId="77777777" w:rsidR="00506424" w:rsidRDefault="00506424" w:rsidP="00D14DD8">
      <w:r>
        <w:separator/>
      </w:r>
    </w:p>
  </w:endnote>
  <w:endnote w:type="continuationSeparator" w:id="0">
    <w:p w14:paraId="2D1CD62D" w14:textId="77777777" w:rsidR="00506424" w:rsidRDefault="00506424" w:rsidP="00D1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A8636" w14:textId="77777777" w:rsidR="00506424" w:rsidRDefault="00506424" w:rsidP="00D14DD8">
      <w:r>
        <w:separator/>
      </w:r>
    </w:p>
  </w:footnote>
  <w:footnote w:type="continuationSeparator" w:id="0">
    <w:p w14:paraId="659D5346" w14:textId="77777777" w:rsidR="00506424" w:rsidRDefault="00506424" w:rsidP="00D1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1AB"/>
    <w:multiLevelType w:val="hybridMultilevel"/>
    <w:tmpl w:val="2DEC1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68D4"/>
    <w:multiLevelType w:val="hybridMultilevel"/>
    <w:tmpl w:val="A3A2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E268C"/>
    <w:multiLevelType w:val="hybridMultilevel"/>
    <w:tmpl w:val="3B32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69C6"/>
    <w:multiLevelType w:val="hybridMultilevel"/>
    <w:tmpl w:val="5B86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A0C71"/>
    <w:multiLevelType w:val="hybridMultilevel"/>
    <w:tmpl w:val="7246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22508"/>
    <w:multiLevelType w:val="hybridMultilevel"/>
    <w:tmpl w:val="D582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116D0"/>
    <w:multiLevelType w:val="hybridMultilevel"/>
    <w:tmpl w:val="E242B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2023"/>
    <w:multiLevelType w:val="hybridMultilevel"/>
    <w:tmpl w:val="1ABC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D4DB9"/>
    <w:multiLevelType w:val="hybridMultilevel"/>
    <w:tmpl w:val="707E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9628D"/>
    <w:multiLevelType w:val="hybridMultilevel"/>
    <w:tmpl w:val="0536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974C9"/>
    <w:multiLevelType w:val="hybridMultilevel"/>
    <w:tmpl w:val="02BA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33E75"/>
    <w:multiLevelType w:val="hybridMultilevel"/>
    <w:tmpl w:val="D1E26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422F4"/>
    <w:multiLevelType w:val="hybridMultilevel"/>
    <w:tmpl w:val="620C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26042"/>
    <w:multiLevelType w:val="hybridMultilevel"/>
    <w:tmpl w:val="7D6AB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007B1"/>
    <w:multiLevelType w:val="hybridMultilevel"/>
    <w:tmpl w:val="A80A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A2A30"/>
    <w:multiLevelType w:val="hybridMultilevel"/>
    <w:tmpl w:val="7138F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E12A7"/>
    <w:multiLevelType w:val="hybridMultilevel"/>
    <w:tmpl w:val="67F2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66FE7"/>
    <w:multiLevelType w:val="hybridMultilevel"/>
    <w:tmpl w:val="803A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A21AF"/>
    <w:multiLevelType w:val="hybridMultilevel"/>
    <w:tmpl w:val="765C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5AB7"/>
    <w:multiLevelType w:val="hybridMultilevel"/>
    <w:tmpl w:val="B0D0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CF4"/>
    <w:multiLevelType w:val="hybridMultilevel"/>
    <w:tmpl w:val="C78A7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D32DA"/>
    <w:multiLevelType w:val="hybridMultilevel"/>
    <w:tmpl w:val="1200E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81A56"/>
    <w:multiLevelType w:val="hybridMultilevel"/>
    <w:tmpl w:val="3B8E0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E11C4"/>
    <w:multiLevelType w:val="hybridMultilevel"/>
    <w:tmpl w:val="5EFE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E7CBF"/>
    <w:multiLevelType w:val="hybridMultilevel"/>
    <w:tmpl w:val="F1AE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F6591"/>
    <w:multiLevelType w:val="hybridMultilevel"/>
    <w:tmpl w:val="5EA2F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F742D"/>
    <w:multiLevelType w:val="hybridMultilevel"/>
    <w:tmpl w:val="64A8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426E6"/>
    <w:multiLevelType w:val="hybridMultilevel"/>
    <w:tmpl w:val="A4B6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B7C7F"/>
    <w:multiLevelType w:val="hybridMultilevel"/>
    <w:tmpl w:val="E3F28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606D5"/>
    <w:multiLevelType w:val="hybridMultilevel"/>
    <w:tmpl w:val="A852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40A5F"/>
    <w:multiLevelType w:val="hybridMultilevel"/>
    <w:tmpl w:val="37CA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41137"/>
    <w:multiLevelType w:val="hybridMultilevel"/>
    <w:tmpl w:val="4A08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60C11"/>
    <w:multiLevelType w:val="hybridMultilevel"/>
    <w:tmpl w:val="CBC8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D330A"/>
    <w:multiLevelType w:val="hybridMultilevel"/>
    <w:tmpl w:val="A214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B3289"/>
    <w:multiLevelType w:val="hybridMultilevel"/>
    <w:tmpl w:val="C9F8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246E4"/>
    <w:multiLevelType w:val="hybridMultilevel"/>
    <w:tmpl w:val="A07C2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D7395"/>
    <w:multiLevelType w:val="hybridMultilevel"/>
    <w:tmpl w:val="09927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C4288"/>
    <w:multiLevelType w:val="hybridMultilevel"/>
    <w:tmpl w:val="5B86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503E0"/>
    <w:multiLevelType w:val="hybridMultilevel"/>
    <w:tmpl w:val="B478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D0699"/>
    <w:multiLevelType w:val="hybridMultilevel"/>
    <w:tmpl w:val="7B389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C2181"/>
    <w:multiLevelType w:val="hybridMultilevel"/>
    <w:tmpl w:val="052E0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A59F5"/>
    <w:multiLevelType w:val="hybridMultilevel"/>
    <w:tmpl w:val="8FE83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F2206"/>
    <w:multiLevelType w:val="hybridMultilevel"/>
    <w:tmpl w:val="15F0E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6637C"/>
    <w:multiLevelType w:val="hybridMultilevel"/>
    <w:tmpl w:val="999C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5486F"/>
    <w:multiLevelType w:val="hybridMultilevel"/>
    <w:tmpl w:val="0CB28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26676"/>
    <w:multiLevelType w:val="hybridMultilevel"/>
    <w:tmpl w:val="8766B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C0A64"/>
    <w:multiLevelType w:val="hybridMultilevel"/>
    <w:tmpl w:val="914EE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72199"/>
    <w:multiLevelType w:val="hybridMultilevel"/>
    <w:tmpl w:val="693A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3014F"/>
    <w:multiLevelType w:val="hybridMultilevel"/>
    <w:tmpl w:val="CFE87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454E7"/>
    <w:multiLevelType w:val="hybridMultilevel"/>
    <w:tmpl w:val="3738C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31"/>
  </w:num>
  <w:num w:numId="4">
    <w:abstractNumId w:val="26"/>
  </w:num>
  <w:num w:numId="5">
    <w:abstractNumId w:val="5"/>
  </w:num>
  <w:num w:numId="6">
    <w:abstractNumId w:val="8"/>
  </w:num>
  <w:num w:numId="7">
    <w:abstractNumId w:val="24"/>
  </w:num>
  <w:num w:numId="8">
    <w:abstractNumId w:val="13"/>
  </w:num>
  <w:num w:numId="9">
    <w:abstractNumId w:val="42"/>
  </w:num>
  <w:num w:numId="10">
    <w:abstractNumId w:val="35"/>
  </w:num>
  <w:num w:numId="11">
    <w:abstractNumId w:val="28"/>
  </w:num>
  <w:num w:numId="12">
    <w:abstractNumId w:val="49"/>
  </w:num>
  <w:num w:numId="13">
    <w:abstractNumId w:val="11"/>
  </w:num>
  <w:num w:numId="14">
    <w:abstractNumId w:val="36"/>
  </w:num>
  <w:num w:numId="15">
    <w:abstractNumId w:val="15"/>
  </w:num>
  <w:num w:numId="16">
    <w:abstractNumId w:val="40"/>
  </w:num>
  <w:num w:numId="17">
    <w:abstractNumId w:val="20"/>
  </w:num>
  <w:num w:numId="18">
    <w:abstractNumId w:val="6"/>
  </w:num>
  <w:num w:numId="19">
    <w:abstractNumId w:val="0"/>
  </w:num>
  <w:num w:numId="20">
    <w:abstractNumId w:val="44"/>
  </w:num>
  <w:num w:numId="21">
    <w:abstractNumId w:val="21"/>
  </w:num>
  <w:num w:numId="22">
    <w:abstractNumId w:val="22"/>
  </w:num>
  <w:num w:numId="23">
    <w:abstractNumId w:val="41"/>
  </w:num>
  <w:num w:numId="24">
    <w:abstractNumId w:val="48"/>
  </w:num>
  <w:num w:numId="25">
    <w:abstractNumId w:val="47"/>
  </w:num>
  <w:num w:numId="26">
    <w:abstractNumId w:val="14"/>
  </w:num>
  <w:num w:numId="27">
    <w:abstractNumId w:val="38"/>
  </w:num>
  <w:num w:numId="28">
    <w:abstractNumId w:val="45"/>
  </w:num>
  <w:num w:numId="29">
    <w:abstractNumId w:val="10"/>
  </w:num>
  <w:num w:numId="30">
    <w:abstractNumId w:val="23"/>
  </w:num>
  <w:num w:numId="31">
    <w:abstractNumId w:val="9"/>
  </w:num>
  <w:num w:numId="32">
    <w:abstractNumId w:val="29"/>
  </w:num>
  <w:num w:numId="33">
    <w:abstractNumId w:val="43"/>
  </w:num>
  <w:num w:numId="34">
    <w:abstractNumId w:val="7"/>
  </w:num>
  <w:num w:numId="35">
    <w:abstractNumId w:val="12"/>
  </w:num>
  <w:num w:numId="36">
    <w:abstractNumId w:val="34"/>
  </w:num>
  <w:num w:numId="37">
    <w:abstractNumId w:val="4"/>
  </w:num>
  <w:num w:numId="38">
    <w:abstractNumId w:val="32"/>
  </w:num>
  <w:num w:numId="39">
    <w:abstractNumId w:val="19"/>
  </w:num>
  <w:num w:numId="40">
    <w:abstractNumId w:val="27"/>
  </w:num>
  <w:num w:numId="41">
    <w:abstractNumId w:val="33"/>
  </w:num>
  <w:num w:numId="42">
    <w:abstractNumId w:val="37"/>
  </w:num>
  <w:num w:numId="43">
    <w:abstractNumId w:val="2"/>
  </w:num>
  <w:num w:numId="44">
    <w:abstractNumId w:val="3"/>
  </w:num>
  <w:num w:numId="45">
    <w:abstractNumId w:val="18"/>
  </w:num>
  <w:num w:numId="46">
    <w:abstractNumId w:val="30"/>
  </w:num>
  <w:num w:numId="47">
    <w:abstractNumId w:val="46"/>
  </w:num>
  <w:num w:numId="48">
    <w:abstractNumId w:val="17"/>
  </w:num>
  <w:num w:numId="49">
    <w:abstractNumId w:val="39"/>
  </w:num>
  <w:num w:numId="50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</w:compat>
  <w:rsids>
    <w:rsidRoot w:val="00396BDE"/>
    <w:rsid w:val="00015DA3"/>
    <w:rsid w:val="000172A0"/>
    <w:rsid w:val="000205EE"/>
    <w:rsid w:val="000218E9"/>
    <w:rsid w:val="000546E2"/>
    <w:rsid w:val="00056AA7"/>
    <w:rsid w:val="000611A4"/>
    <w:rsid w:val="00067C23"/>
    <w:rsid w:val="00076D53"/>
    <w:rsid w:val="0009516F"/>
    <w:rsid w:val="00097262"/>
    <w:rsid w:val="000B04DB"/>
    <w:rsid w:val="000B4B66"/>
    <w:rsid w:val="000C19AE"/>
    <w:rsid w:val="000D6A86"/>
    <w:rsid w:val="000D7E77"/>
    <w:rsid w:val="000E0534"/>
    <w:rsid w:val="000E6475"/>
    <w:rsid w:val="000F4E00"/>
    <w:rsid w:val="0010208F"/>
    <w:rsid w:val="0010449A"/>
    <w:rsid w:val="00105910"/>
    <w:rsid w:val="00127CC1"/>
    <w:rsid w:val="001359BC"/>
    <w:rsid w:val="00143BE5"/>
    <w:rsid w:val="00143DDC"/>
    <w:rsid w:val="00157FEA"/>
    <w:rsid w:val="0016150E"/>
    <w:rsid w:val="00170B8C"/>
    <w:rsid w:val="00172E3B"/>
    <w:rsid w:val="0017680C"/>
    <w:rsid w:val="00181658"/>
    <w:rsid w:val="00184910"/>
    <w:rsid w:val="001A3E27"/>
    <w:rsid w:val="001A5A40"/>
    <w:rsid w:val="001B2EAA"/>
    <w:rsid w:val="001B579E"/>
    <w:rsid w:val="001C6551"/>
    <w:rsid w:val="001D3247"/>
    <w:rsid w:val="002058A0"/>
    <w:rsid w:val="00223B98"/>
    <w:rsid w:val="002253DB"/>
    <w:rsid w:val="002257E0"/>
    <w:rsid w:val="00225BCD"/>
    <w:rsid w:val="00232B22"/>
    <w:rsid w:val="002368A5"/>
    <w:rsid w:val="00236B5D"/>
    <w:rsid w:val="002531CB"/>
    <w:rsid w:val="00255530"/>
    <w:rsid w:val="00257B92"/>
    <w:rsid w:val="002B42D0"/>
    <w:rsid w:val="002C4944"/>
    <w:rsid w:val="002C4B52"/>
    <w:rsid w:val="002D6CEC"/>
    <w:rsid w:val="002E4420"/>
    <w:rsid w:val="002E6121"/>
    <w:rsid w:val="002F054A"/>
    <w:rsid w:val="002F0A0A"/>
    <w:rsid w:val="002F216D"/>
    <w:rsid w:val="00303252"/>
    <w:rsid w:val="00306739"/>
    <w:rsid w:val="00311A4B"/>
    <w:rsid w:val="00313854"/>
    <w:rsid w:val="003209A4"/>
    <w:rsid w:val="0032117C"/>
    <w:rsid w:val="003213D5"/>
    <w:rsid w:val="003265EE"/>
    <w:rsid w:val="00330768"/>
    <w:rsid w:val="003643B8"/>
    <w:rsid w:val="00366C51"/>
    <w:rsid w:val="00382DED"/>
    <w:rsid w:val="00386868"/>
    <w:rsid w:val="0039395C"/>
    <w:rsid w:val="00396BDE"/>
    <w:rsid w:val="003976FC"/>
    <w:rsid w:val="003A4D13"/>
    <w:rsid w:val="003B68FB"/>
    <w:rsid w:val="003C236A"/>
    <w:rsid w:val="003C4FE9"/>
    <w:rsid w:val="003D2355"/>
    <w:rsid w:val="003D5A1B"/>
    <w:rsid w:val="003E07C4"/>
    <w:rsid w:val="003E33E9"/>
    <w:rsid w:val="003F547F"/>
    <w:rsid w:val="00413CAD"/>
    <w:rsid w:val="00414830"/>
    <w:rsid w:val="004233BA"/>
    <w:rsid w:val="004251E3"/>
    <w:rsid w:val="00425734"/>
    <w:rsid w:val="00426E49"/>
    <w:rsid w:val="0043346E"/>
    <w:rsid w:val="00434800"/>
    <w:rsid w:val="00463084"/>
    <w:rsid w:val="00463B4C"/>
    <w:rsid w:val="00464009"/>
    <w:rsid w:val="004676D0"/>
    <w:rsid w:val="00474FDC"/>
    <w:rsid w:val="004831CC"/>
    <w:rsid w:val="00483C67"/>
    <w:rsid w:val="004874E0"/>
    <w:rsid w:val="00487818"/>
    <w:rsid w:val="004916C6"/>
    <w:rsid w:val="00493E85"/>
    <w:rsid w:val="004A1A27"/>
    <w:rsid w:val="004B7468"/>
    <w:rsid w:val="004C5AB1"/>
    <w:rsid w:val="004D4389"/>
    <w:rsid w:val="004D47EE"/>
    <w:rsid w:val="004D556A"/>
    <w:rsid w:val="004D77D1"/>
    <w:rsid w:val="004D7CEC"/>
    <w:rsid w:val="004E4497"/>
    <w:rsid w:val="005002D6"/>
    <w:rsid w:val="00506424"/>
    <w:rsid w:val="00506A6E"/>
    <w:rsid w:val="005172E2"/>
    <w:rsid w:val="005254DA"/>
    <w:rsid w:val="00525A9C"/>
    <w:rsid w:val="00526FA6"/>
    <w:rsid w:val="00531F50"/>
    <w:rsid w:val="005345D0"/>
    <w:rsid w:val="0053518F"/>
    <w:rsid w:val="00541768"/>
    <w:rsid w:val="005610FC"/>
    <w:rsid w:val="00561A71"/>
    <w:rsid w:val="0056332B"/>
    <w:rsid w:val="00564BDF"/>
    <w:rsid w:val="00572997"/>
    <w:rsid w:val="005831F8"/>
    <w:rsid w:val="00583B52"/>
    <w:rsid w:val="0058571A"/>
    <w:rsid w:val="00585C33"/>
    <w:rsid w:val="00591200"/>
    <w:rsid w:val="00597B95"/>
    <w:rsid w:val="005A7CC6"/>
    <w:rsid w:val="005B102A"/>
    <w:rsid w:val="005B24C8"/>
    <w:rsid w:val="005B55E4"/>
    <w:rsid w:val="005B72D0"/>
    <w:rsid w:val="005C3A0C"/>
    <w:rsid w:val="005D3C25"/>
    <w:rsid w:val="005E3F1E"/>
    <w:rsid w:val="005F0076"/>
    <w:rsid w:val="005F2CAA"/>
    <w:rsid w:val="005F485A"/>
    <w:rsid w:val="0060252F"/>
    <w:rsid w:val="00602D25"/>
    <w:rsid w:val="00610970"/>
    <w:rsid w:val="00611C01"/>
    <w:rsid w:val="00614FC1"/>
    <w:rsid w:val="00615978"/>
    <w:rsid w:val="00625EB8"/>
    <w:rsid w:val="0065200B"/>
    <w:rsid w:val="0065277C"/>
    <w:rsid w:val="00664FDE"/>
    <w:rsid w:val="0067018B"/>
    <w:rsid w:val="00677A3A"/>
    <w:rsid w:val="00681B12"/>
    <w:rsid w:val="006A1230"/>
    <w:rsid w:val="006A681B"/>
    <w:rsid w:val="006C483D"/>
    <w:rsid w:val="006C5C06"/>
    <w:rsid w:val="006D0D16"/>
    <w:rsid w:val="006D4221"/>
    <w:rsid w:val="006F3A19"/>
    <w:rsid w:val="007028FF"/>
    <w:rsid w:val="00703F19"/>
    <w:rsid w:val="00714609"/>
    <w:rsid w:val="0071528C"/>
    <w:rsid w:val="00722324"/>
    <w:rsid w:val="00743B3D"/>
    <w:rsid w:val="00746020"/>
    <w:rsid w:val="0075181D"/>
    <w:rsid w:val="00755E7A"/>
    <w:rsid w:val="00756405"/>
    <w:rsid w:val="00776B75"/>
    <w:rsid w:val="007772D5"/>
    <w:rsid w:val="00791379"/>
    <w:rsid w:val="007A447D"/>
    <w:rsid w:val="007B1BAF"/>
    <w:rsid w:val="007B5AD9"/>
    <w:rsid w:val="007C6031"/>
    <w:rsid w:val="007D6425"/>
    <w:rsid w:val="007E28DD"/>
    <w:rsid w:val="00800868"/>
    <w:rsid w:val="00820714"/>
    <w:rsid w:val="00833E75"/>
    <w:rsid w:val="00835D25"/>
    <w:rsid w:val="0083723A"/>
    <w:rsid w:val="00842598"/>
    <w:rsid w:val="008604C0"/>
    <w:rsid w:val="008652E8"/>
    <w:rsid w:val="00873CA5"/>
    <w:rsid w:val="00884023"/>
    <w:rsid w:val="00891009"/>
    <w:rsid w:val="00897DC7"/>
    <w:rsid w:val="008A4477"/>
    <w:rsid w:val="008B296F"/>
    <w:rsid w:val="008B6186"/>
    <w:rsid w:val="008C6892"/>
    <w:rsid w:val="008E4F0D"/>
    <w:rsid w:val="008F7216"/>
    <w:rsid w:val="00923881"/>
    <w:rsid w:val="00936388"/>
    <w:rsid w:val="00941B76"/>
    <w:rsid w:val="009455D4"/>
    <w:rsid w:val="009460B8"/>
    <w:rsid w:val="009574C3"/>
    <w:rsid w:val="00966C78"/>
    <w:rsid w:val="00972D40"/>
    <w:rsid w:val="009763D8"/>
    <w:rsid w:val="009876EE"/>
    <w:rsid w:val="009A0CB6"/>
    <w:rsid w:val="009B2887"/>
    <w:rsid w:val="009C28E7"/>
    <w:rsid w:val="009C70A3"/>
    <w:rsid w:val="009C74CC"/>
    <w:rsid w:val="009D6F32"/>
    <w:rsid w:val="009E48A7"/>
    <w:rsid w:val="009E54B0"/>
    <w:rsid w:val="009E7B89"/>
    <w:rsid w:val="009F1926"/>
    <w:rsid w:val="009F34E9"/>
    <w:rsid w:val="00A021B9"/>
    <w:rsid w:val="00A20D81"/>
    <w:rsid w:val="00A30159"/>
    <w:rsid w:val="00A446AD"/>
    <w:rsid w:val="00A529B0"/>
    <w:rsid w:val="00A52BDB"/>
    <w:rsid w:val="00A53FEA"/>
    <w:rsid w:val="00A615CF"/>
    <w:rsid w:val="00A678BD"/>
    <w:rsid w:val="00A702DC"/>
    <w:rsid w:val="00A741C4"/>
    <w:rsid w:val="00A760B6"/>
    <w:rsid w:val="00A76900"/>
    <w:rsid w:val="00A773A4"/>
    <w:rsid w:val="00AB2DA3"/>
    <w:rsid w:val="00AB338A"/>
    <w:rsid w:val="00AB4894"/>
    <w:rsid w:val="00AC27C4"/>
    <w:rsid w:val="00AC6CBD"/>
    <w:rsid w:val="00AD625C"/>
    <w:rsid w:val="00AD6DF9"/>
    <w:rsid w:val="00AF1B17"/>
    <w:rsid w:val="00AF333F"/>
    <w:rsid w:val="00AF585F"/>
    <w:rsid w:val="00AF7223"/>
    <w:rsid w:val="00B01D53"/>
    <w:rsid w:val="00B041BE"/>
    <w:rsid w:val="00B07962"/>
    <w:rsid w:val="00B113A5"/>
    <w:rsid w:val="00B14101"/>
    <w:rsid w:val="00B1558F"/>
    <w:rsid w:val="00B1719C"/>
    <w:rsid w:val="00B3063E"/>
    <w:rsid w:val="00B3230D"/>
    <w:rsid w:val="00B34A08"/>
    <w:rsid w:val="00B40FBD"/>
    <w:rsid w:val="00B5190F"/>
    <w:rsid w:val="00B53501"/>
    <w:rsid w:val="00B621DE"/>
    <w:rsid w:val="00B62580"/>
    <w:rsid w:val="00B630F7"/>
    <w:rsid w:val="00B64178"/>
    <w:rsid w:val="00B67AB9"/>
    <w:rsid w:val="00B82E62"/>
    <w:rsid w:val="00B8379C"/>
    <w:rsid w:val="00BA3101"/>
    <w:rsid w:val="00BB41F9"/>
    <w:rsid w:val="00BC3F97"/>
    <w:rsid w:val="00C14916"/>
    <w:rsid w:val="00C315A1"/>
    <w:rsid w:val="00C47008"/>
    <w:rsid w:val="00C47ADB"/>
    <w:rsid w:val="00C532CC"/>
    <w:rsid w:val="00C538FD"/>
    <w:rsid w:val="00C55E22"/>
    <w:rsid w:val="00C97FCC"/>
    <w:rsid w:val="00CA0646"/>
    <w:rsid w:val="00CA3733"/>
    <w:rsid w:val="00CB0234"/>
    <w:rsid w:val="00CB44B4"/>
    <w:rsid w:val="00CE363B"/>
    <w:rsid w:val="00CE5F68"/>
    <w:rsid w:val="00CF3821"/>
    <w:rsid w:val="00D04B9C"/>
    <w:rsid w:val="00D06E49"/>
    <w:rsid w:val="00D07253"/>
    <w:rsid w:val="00D11174"/>
    <w:rsid w:val="00D14DD8"/>
    <w:rsid w:val="00D15022"/>
    <w:rsid w:val="00D15FFB"/>
    <w:rsid w:val="00D26C07"/>
    <w:rsid w:val="00D27E33"/>
    <w:rsid w:val="00D3437D"/>
    <w:rsid w:val="00D43FD8"/>
    <w:rsid w:val="00D4661B"/>
    <w:rsid w:val="00D52802"/>
    <w:rsid w:val="00D643CE"/>
    <w:rsid w:val="00D7646A"/>
    <w:rsid w:val="00D80703"/>
    <w:rsid w:val="00D82E80"/>
    <w:rsid w:val="00D902D1"/>
    <w:rsid w:val="00D92883"/>
    <w:rsid w:val="00DA5977"/>
    <w:rsid w:val="00DA7C55"/>
    <w:rsid w:val="00DB0F2A"/>
    <w:rsid w:val="00DB2163"/>
    <w:rsid w:val="00DC74DE"/>
    <w:rsid w:val="00DD3B77"/>
    <w:rsid w:val="00DE1126"/>
    <w:rsid w:val="00DE7A50"/>
    <w:rsid w:val="00E0278C"/>
    <w:rsid w:val="00E070D2"/>
    <w:rsid w:val="00E368E5"/>
    <w:rsid w:val="00E36FC8"/>
    <w:rsid w:val="00E55BA1"/>
    <w:rsid w:val="00E60742"/>
    <w:rsid w:val="00E609A1"/>
    <w:rsid w:val="00E81CFC"/>
    <w:rsid w:val="00E82B19"/>
    <w:rsid w:val="00E90A05"/>
    <w:rsid w:val="00E93233"/>
    <w:rsid w:val="00EA7CB6"/>
    <w:rsid w:val="00EB1CE7"/>
    <w:rsid w:val="00EC056A"/>
    <w:rsid w:val="00EC0ECB"/>
    <w:rsid w:val="00EC48DF"/>
    <w:rsid w:val="00F008E7"/>
    <w:rsid w:val="00F01CDD"/>
    <w:rsid w:val="00F02B0B"/>
    <w:rsid w:val="00F13547"/>
    <w:rsid w:val="00F24521"/>
    <w:rsid w:val="00F24BC5"/>
    <w:rsid w:val="00F33DDC"/>
    <w:rsid w:val="00F34361"/>
    <w:rsid w:val="00F42437"/>
    <w:rsid w:val="00F5064D"/>
    <w:rsid w:val="00F51FB3"/>
    <w:rsid w:val="00F57E79"/>
    <w:rsid w:val="00F72D59"/>
    <w:rsid w:val="00F747AF"/>
    <w:rsid w:val="00F77017"/>
    <w:rsid w:val="00F835C0"/>
    <w:rsid w:val="00F90B02"/>
    <w:rsid w:val="00F92996"/>
    <w:rsid w:val="00FB163D"/>
    <w:rsid w:val="00FB2705"/>
    <w:rsid w:val="00FC0E4C"/>
    <w:rsid w:val="00FD220B"/>
    <w:rsid w:val="00FD78E9"/>
    <w:rsid w:val="00FE03E6"/>
    <w:rsid w:val="00FE4FF1"/>
    <w:rsid w:val="00FE700B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E713"/>
  <w15:docId w15:val="{3AFE13EF-95BB-4BA4-96DF-D21295D7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31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10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 w:hanging="143"/>
    </w:pPr>
    <w:rPr>
      <w:sz w:val="27"/>
      <w:szCs w:val="27"/>
    </w:rPr>
  </w:style>
  <w:style w:type="paragraph" w:styleId="a4">
    <w:name w:val="List Paragraph"/>
    <w:basedOn w:val="a"/>
    <w:uiPriority w:val="34"/>
    <w:qFormat/>
    <w:pPr>
      <w:spacing w:before="30"/>
      <w:ind w:left="237" w:hanging="143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header"/>
    <w:basedOn w:val="a"/>
    <w:link w:val="a6"/>
    <w:uiPriority w:val="99"/>
    <w:unhideWhenUsed/>
    <w:rsid w:val="00D14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4D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4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DD8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9E7B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E7B89"/>
    <w:rPr>
      <w:b/>
      <w:bCs/>
    </w:rPr>
  </w:style>
  <w:style w:type="character" w:styleId="ab">
    <w:name w:val="Hyperlink"/>
    <w:uiPriority w:val="99"/>
    <w:rsid w:val="009E7B89"/>
    <w:rPr>
      <w:color w:val="0000FF"/>
      <w:u w:val="single"/>
    </w:rPr>
  </w:style>
  <w:style w:type="paragraph" w:customStyle="1" w:styleId="c0">
    <w:name w:val="c0"/>
    <w:basedOn w:val="a"/>
    <w:rsid w:val="009E7B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z.harvard.ed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eg.stanford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.uk/learn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achinghistory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inghistory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42D78-1170-4ACA-ACEB-AB356FD0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3</Pages>
  <Words>5632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Оксана</cp:lastModifiedBy>
  <cp:revision>360</cp:revision>
  <cp:lastPrinted>2025-06-14T19:43:00Z</cp:lastPrinted>
  <dcterms:created xsi:type="dcterms:W3CDTF">2023-03-27T12:30:00Z</dcterms:created>
  <dcterms:modified xsi:type="dcterms:W3CDTF">2025-06-16T21:20:00Z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