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931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188" w:rsidRDefault="00FB7188">
      <w:pPr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7188" w:rsidRDefault="00FB7188">
      <w:pPr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3931" w:rsidRDefault="00FB7188">
      <w:pPr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«ЁЖИК В ТЕХНИКЕ БУКФОЛДИНГ»</w:t>
      </w:r>
    </w:p>
    <w:p w:rsidR="00FB7188" w:rsidRDefault="00FB7188">
      <w:pPr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7188" w:rsidRDefault="00FB7188">
      <w:pP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B7188" w:rsidRDefault="00FB7188">
      <w:pP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B7188" w:rsidRDefault="00FB7188">
      <w:pP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B7188" w:rsidRDefault="005F350A">
      <w:pP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proofErr w:type="spellStart"/>
      <w:r w:rsid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Кутуева</w:t>
      </w:r>
      <w:proofErr w:type="spellEnd"/>
      <w:r w:rsidR="00095ACA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Гюзель</w:t>
      </w:r>
      <w:proofErr w:type="spellEnd"/>
      <w:r w:rsidR="00095ACA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Анвяровна</w:t>
      </w:r>
      <w:proofErr w:type="spellEnd"/>
      <w:r w:rsid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воспитатель</w:t>
      </w:r>
    </w:p>
    <w:p w:rsidR="00FB7188" w:rsidRDefault="00FB7188">
      <w:pP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ГБОУ СОШ №3 СП Детский сад № 7 «Ягодка», г</w:t>
      </w:r>
      <w:proofErr w:type="gramStart"/>
      <w: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.Ч</w:t>
      </w:r>
      <w:proofErr w:type="gramEnd"/>
      <w: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апаевск</w:t>
      </w:r>
    </w:p>
    <w:p w:rsidR="00FB7188" w:rsidRPr="00FE1DFB" w:rsidRDefault="005F350A">
      <w:pP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="00FB7188" w:rsidRP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E</w:t>
      </w:r>
      <w:r w:rsidR="00FB7188" w:rsidRPr="00FE1DFB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</w:t>
      </w:r>
      <w:r w:rsidR="00FB7188" w:rsidRP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mail</w:t>
      </w:r>
      <w:r w:rsidR="00FB7188" w:rsidRPr="00FE1DFB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proofErr w:type="spellStart"/>
      <w:r w:rsidR="00FB7188" w:rsidRP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kutueva</w:t>
      </w:r>
      <w:proofErr w:type="spellEnd"/>
      <w:r w:rsidR="00FB7188" w:rsidRPr="00FE1DFB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proofErr w:type="spellStart"/>
      <w:r w:rsidR="00FB7188" w:rsidRP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gyuzel</w:t>
      </w:r>
      <w:proofErr w:type="spellEnd"/>
      <w:r w:rsidR="00FB7188" w:rsidRPr="00FE1DFB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@</w:t>
      </w:r>
      <w:proofErr w:type="spellStart"/>
      <w:r w:rsidR="00FB7188" w:rsidRP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yandex</w:t>
      </w:r>
      <w:proofErr w:type="spellEnd"/>
      <w:r w:rsidR="00FB7188" w:rsidRPr="00FE1DFB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proofErr w:type="spellStart"/>
      <w:r w:rsidR="00FB7188" w:rsidRPr="00FB7188">
        <w:rPr>
          <w:rStyle w:val="c1"/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ru</w:t>
      </w:r>
      <w:proofErr w:type="spellEnd"/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931" w:rsidRPr="00FE1DFB" w:rsidRDefault="00D23931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350A" w:rsidRDefault="005F350A" w:rsidP="00E627A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</w:rPr>
      </w:pPr>
    </w:p>
    <w:p w:rsidR="005F350A" w:rsidRDefault="005F350A" w:rsidP="00E627A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</w:rPr>
      </w:pPr>
    </w:p>
    <w:p w:rsidR="005F350A" w:rsidRDefault="005F350A" w:rsidP="00E627A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</w:rPr>
      </w:pPr>
    </w:p>
    <w:p w:rsidR="002B75FF" w:rsidRPr="00FB7188" w:rsidRDefault="005F350A" w:rsidP="00E627A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</w:rPr>
      </w:pPr>
      <w:r>
        <w:rPr>
          <w:rStyle w:val="c1"/>
          <w:b/>
          <w:i/>
          <w:color w:val="000000"/>
        </w:rPr>
        <w:lastRenderedPageBreak/>
        <w:t xml:space="preserve">                                                                                          </w:t>
      </w:r>
      <w:r w:rsidR="002B75FF" w:rsidRPr="00FB7188">
        <w:rPr>
          <w:rStyle w:val="c1"/>
          <w:b/>
          <w:i/>
          <w:color w:val="000000"/>
        </w:rPr>
        <w:t>«Я знаю. Как это делать. Я научу вас»</w:t>
      </w:r>
    </w:p>
    <w:p w:rsidR="002B75FF" w:rsidRPr="00D23931" w:rsidRDefault="002B75FF" w:rsidP="00E627A1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</w:rPr>
      </w:pPr>
    </w:p>
    <w:p w:rsidR="002B75FF" w:rsidRDefault="002B75FF" w:rsidP="004F1CA6">
      <w:pPr>
        <w:pStyle w:val="c0"/>
        <w:shd w:val="clear" w:color="auto" w:fill="FFFFFF"/>
        <w:spacing w:before="0" w:beforeAutospacing="0" w:after="0" w:afterAutospacing="0" w:line="23" w:lineRule="atLeast"/>
        <w:rPr>
          <w:rStyle w:val="c1"/>
          <w:color w:val="000000"/>
          <w:sz w:val="28"/>
          <w:szCs w:val="28"/>
        </w:rPr>
      </w:pPr>
    </w:p>
    <w:p w:rsidR="00E627A1" w:rsidRPr="004F1CA6" w:rsidRDefault="00E627A1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4F1CA6">
        <w:rPr>
          <w:rFonts w:ascii="Times New Roman" w:hAnsi="Times New Roman" w:cs="Times New Roman"/>
          <w:sz w:val="24"/>
          <w:szCs w:val="24"/>
        </w:rPr>
        <w:t xml:space="preserve"> передача практического опыта педагогам о преимуществах использования технологии </w:t>
      </w:r>
      <w:proofErr w:type="spellStart"/>
      <w:r w:rsidRPr="004F1CA6">
        <w:rPr>
          <w:rFonts w:ascii="Times New Roman" w:hAnsi="Times New Roman" w:cs="Times New Roman"/>
          <w:sz w:val="24"/>
          <w:szCs w:val="24"/>
        </w:rPr>
        <w:t>Букфолдинг</w:t>
      </w:r>
      <w:proofErr w:type="spellEnd"/>
      <w:r w:rsidRPr="004F1CA6">
        <w:rPr>
          <w:rFonts w:ascii="Times New Roman" w:hAnsi="Times New Roman" w:cs="Times New Roman"/>
          <w:sz w:val="24"/>
          <w:szCs w:val="24"/>
        </w:rPr>
        <w:t xml:space="preserve"> для развития творческих и конструктивных способностей дошкольников.</w:t>
      </w:r>
    </w:p>
    <w:p w:rsidR="00E627A1" w:rsidRPr="00FB7188" w:rsidRDefault="002B75FF" w:rsidP="005F35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FB7188">
        <w:rPr>
          <w:rFonts w:ascii="Times New Roman" w:hAnsi="Times New Roman" w:cs="Times New Roman"/>
          <w:b/>
          <w:sz w:val="24"/>
          <w:szCs w:val="24"/>
        </w:rPr>
        <w:t>:</w:t>
      </w:r>
    </w:p>
    <w:p w:rsidR="002B75FF" w:rsidRPr="004F1CA6" w:rsidRDefault="002B75FF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 w:rsidRPr="004F1CA6">
        <w:rPr>
          <w:rFonts w:ascii="Times New Roman" w:hAnsi="Times New Roman" w:cs="Times New Roman"/>
          <w:sz w:val="24"/>
          <w:szCs w:val="24"/>
        </w:rPr>
        <w:t>- создать условия для профессионального самосовершенствования педагогов;</w:t>
      </w:r>
    </w:p>
    <w:p w:rsidR="002B75FF" w:rsidRPr="004F1CA6" w:rsidRDefault="00D23931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75FF" w:rsidRPr="004F1CA6">
        <w:rPr>
          <w:rFonts w:ascii="Times New Roman" w:hAnsi="Times New Roman" w:cs="Times New Roman"/>
          <w:sz w:val="24"/>
          <w:szCs w:val="24"/>
        </w:rPr>
        <w:t>организовать передачу педагогом-мастером своего опыта путем прямого и комментированного показа последовательности действий, методов, приемов;</w:t>
      </w:r>
    </w:p>
    <w:p w:rsidR="002B75FF" w:rsidRDefault="002B75FF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 w:rsidRPr="004F1CA6">
        <w:rPr>
          <w:rFonts w:ascii="Times New Roman" w:hAnsi="Times New Roman" w:cs="Times New Roman"/>
          <w:sz w:val="24"/>
          <w:szCs w:val="24"/>
        </w:rPr>
        <w:t xml:space="preserve">- способствовать использованию техники </w:t>
      </w:r>
      <w:proofErr w:type="spellStart"/>
      <w:r w:rsidRPr="004F1CA6">
        <w:rPr>
          <w:rFonts w:ascii="Times New Roman" w:hAnsi="Times New Roman" w:cs="Times New Roman"/>
          <w:sz w:val="24"/>
          <w:szCs w:val="24"/>
        </w:rPr>
        <w:t>Букфолдинг</w:t>
      </w:r>
      <w:proofErr w:type="spellEnd"/>
      <w:r w:rsidRPr="004F1CA6">
        <w:rPr>
          <w:rFonts w:ascii="Times New Roman" w:hAnsi="Times New Roman" w:cs="Times New Roman"/>
          <w:sz w:val="24"/>
          <w:szCs w:val="24"/>
        </w:rPr>
        <w:t xml:space="preserve"> в творческом развитии детей;</w:t>
      </w:r>
    </w:p>
    <w:p w:rsidR="002B75FF" w:rsidRDefault="002B75FF" w:rsidP="002620DB">
      <w:pPr>
        <w:rPr>
          <w:rFonts w:ascii="Times New Roman" w:hAnsi="Times New Roman" w:cs="Times New Roman"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t>По окончании мастер-класса участники</w:t>
      </w:r>
      <w:proofErr w:type="gramStart"/>
      <w:r w:rsidRPr="004F1CA6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Pr="004F1CA6">
        <w:rPr>
          <w:rFonts w:ascii="Times New Roman" w:hAnsi="Times New Roman" w:cs="Times New Roman"/>
          <w:sz w:val="24"/>
          <w:szCs w:val="24"/>
        </w:rPr>
        <w:t>знают:</w:t>
      </w:r>
      <w:r w:rsidRPr="004F1CA6">
        <w:rPr>
          <w:rFonts w:ascii="Times New Roman" w:hAnsi="Times New Roman" w:cs="Times New Roman"/>
          <w:sz w:val="24"/>
          <w:szCs w:val="24"/>
        </w:rPr>
        <w:br/>
        <w:t>• участники узнают о том, что такое</w:t>
      </w:r>
      <w:r w:rsidR="002620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C7C" w:rsidRPr="004F1CA6">
        <w:rPr>
          <w:rFonts w:ascii="Times New Roman" w:hAnsi="Times New Roman" w:cs="Times New Roman"/>
          <w:sz w:val="24"/>
          <w:szCs w:val="24"/>
        </w:rPr>
        <w:t>Букфолдинг</w:t>
      </w:r>
      <w:proofErr w:type="spellEnd"/>
      <w:r w:rsidRPr="004F1CA6">
        <w:rPr>
          <w:rFonts w:ascii="Times New Roman" w:hAnsi="Times New Roman" w:cs="Times New Roman"/>
          <w:sz w:val="24"/>
          <w:szCs w:val="24"/>
        </w:rPr>
        <w:t>;</w:t>
      </w:r>
    </w:p>
    <w:p w:rsidR="002B75FF" w:rsidRPr="004F1CA6" w:rsidRDefault="004F1CA6" w:rsidP="002620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B75FF" w:rsidRPr="004F1CA6">
        <w:rPr>
          <w:rFonts w:ascii="Times New Roman" w:hAnsi="Times New Roman" w:cs="Times New Roman"/>
          <w:sz w:val="24"/>
          <w:szCs w:val="24"/>
        </w:rPr>
        <w:t>могут научиться:</w:t>
      </w:r>
      <w:r w:rsidR="002B75FF" w:rsidRPr="004F1CA6">
        <w:rPr>
          <w:rFonts w:ascii="Times New Roman" w:hAnsi="Times New Roman" w:cs="Times New Roman"/>
          <w:sz w:val="24"/>
          <w:szCs w:val="24"/>
        </w:rPr>
        <w:br/>
        <w:t>• на практике попробуют создание</w:t>
      </w:r>
      <w:r w:rsidR="00015C7C" w:rsidRPr="004F1CA6">
        <w:rPr>
          <w:rFonts w:ascii="Times New Roman" w:hAnsi="Times New Roman" w:cs="Times New Roman"/>
          <w:sz w:val="24"/>
          <w:szCs w:val="24"/>
        </w:rPr>
        <w:t xml:space="preserve"> ёжика.</w:t>
      </w:r>
    </w:p>
    <w:p w:rsidR="00C506FA" w:rsidRPr="004F1CA6" w:rsidRDefault="002B75FF" w:rsidP="005F350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1CA6">
        <w:rPr>
          <w:rFonts w:ascii="Times New Roman" w:hAnsi="Times New Roman" w:cs="Times New Roman"/>
          <w:i/>
          <w:sz w:val="24"/>
          <w:szCs w:val="24"/>
        </w:rPr>
        <w:t>Методы и приемы:</w:t>
      </w:r>
      <w:r w:rsidRPr="004F1CA6">
        <w:rPr>
          <w:rFonts w:ascii="Times New Roman" w:hAnsi="Times New Roman" w:cs="Times New Roman"/>
          <w:sz w:val="24"/>
          <w:szCs w:val="24"/>
        </w:rPr>
        <w:t xml:space="preserve"> целеполагание, рассказ, объяснение, художественное слово, наглядное сопровождение, вопросы, уточнение, практическая деятельность, рефлексия.</w:t>
      </w:r>
      <w:proofErr w:type="gramEnd"/>
    </w:p>
    <w:p w:rsidR="00015C7C" w:rsidRPr="00FB7188" w:rsidRDefault="00015C7C" w:rsidP="005F350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</w:p>
    <w:p w:rsidR="00015C7C" w:rsidRP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015C7C" w:rsidRPr="004F1CA6">
        <w:rPr>
          <w:rFonts w:ascii="Times New Roman" w:hAnsi="Times New Roman" w:cs="Times New Roman"/>
          <w:sz w:val="24"/>
          <w:szCs w:val="24"/>
        </w:rPr>
        <w:t>мультимедийный проектор;</w:t>
      </w:r>
    </w:p>
    <w:p w:rsidR="00015C7C" w:rsidRP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015C7C" w:rsidRPr="004F1CA6">
        <w:rPr>
          <w:rFonts w:ascii="Times New Roman" w:hAnsi="Times New Roman" w:cs="Times New Roman"/>
          <w:sz w:val="24"/>
          <w:szCs w:val="24"/>
        </w:rPr>
        <w:t>магнитофон с аудиозаписью красивой музыки для фона;</w:t>
      </w:r>
    </w:p>
    <w:p w:rsidR="00130BD8" w:rsidRPr="00FB7188" w:rsidRDefault="00015C7C" w:rsidP="005F350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t>Материалы</w:t>
      </w:r>
      <w:r w:rsidR="000A6C53" w:rsidRPr="00FB7188">
        <w:rPr>
          <w:rFonts w:ascii="Times New Roman" w:hAnsi="Times New Roman" w:cs="Times New Roman"/>
          <w:b/>
          <w:i/>
          <w:sz w:val="24"/>
          <w:szCs w:val="24"/>
        </w:rPr>
        <w:t xml:space="preserve">  для деятельности участников мастер-класса:</w:t>
      </w:r>
    </w:p>
    <w:p w:rsidR="00130BD8" w:rsidRP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130BD8" w:rsidRPr="004F1CA6">
        <w:rPr>
          <w:rFonts w:ascii="Times New Roman" w:hAnsi="Times New Roman" w:cs="Times New Roman"/>
          <w:sz w:val="24"/>
          <w:szCs w:val="24"/>
        </w:rPr>
        <w:t>Старая книга.</w:t>
      </w:r>
    </w:p>
    <w:p w:rsidR="00130BD8" w:rsidRP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130BD8" w:rsidRPr="004F1CA6">
        <w:rPr>
          <w:rFonts w:ascii="Times New Roman" w:hAnsi="Times New Roman" w:cs="Times New Roman"/>
          <w:sz w:val="24"/>
          <w:szCs w:val="24"/>
        </w:rPr>
        <w:t>Несколько листов цветной бумаги (зеленой, желтой, оранжевой).</w:t>
      </w:r>
    </w:p>
    <w:p w:rsidR="00130BD8" w:rsidRP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130BD8" w:rsidRPr="004F1CA6">
        <w:rPr>
          <w:rFonts w:ascii="Times New Roman" w:hAnsi="Times New Roman" w:cs="Times New Roman"/>
          <w:sz w:val="24"/>
          <w:szCs w:val="24"/>
        </w:rPr>
        <w:t>Маленькие искусственные глазки (можете сделать из бумаги или снять со старой игрушки).</w:t>
      </w:r>
    </w:p>
    <w:p w:rsidR="00130BD8" w:rsidRP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130BD8" w:rsidRPr="004F1CA6">
        <w:rPr>
          <w:rFonts w:ascii="Times New Roman" w:hAnsi="Times New Roman" w:cs="Times New Roman"/>
          <w:sz w:val="24"/>
          <w:szCs w:val="24"/>
        </w:rPr>
        <w:t>Ножницы.</w:t>
      </w:r>
    </w:p>
    <w:p w:rsidR="00130BD8" w:rsidRP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130BD8" w:rsidRPr="004F1CA6">
        <w:rPr>
          <w:rFonts w:ascii="Times New Roman" w:hAnsi="Times New Roman" w:cs="Times New Roman"/>
          <w:sz w:val="24"/>
          <w:szCs w:val="24"/>
        </w:rPr>
        <w:t>Клей ПВА.</w:t>
      </w:r>
    </w:p>
    <w:p w:rsidR="00015C7C" w:rsidRP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*О</w:t>
      </w:r>
      <w:r w:rsidR="00015C7C" w:rsidRPr="004F1CA6">
        <w:rPr>
          <w:rFonts w:ascii="Times New Roman" w:hAnsi="Times New Roman" w:cs="Times New Roman"/>
          <w:sz w:val="24"/>
          <w:szCs w:val="24"/>
        </w:rPr>
        <w:t>бразец готового изделия;</w:t>
      </w:r>
    </w:p>
    <w:p w:rsidR="00015C7C" w:rsidRPr="004F1CA6" w:rsidRDefault="00015C7C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</w:t>
      </w:r>
      <w:r w:rsidRPr="00FB7188">
        <w:rPr>
          <w:rFonts w:ascii="Times New Roman" w:hAnsi="Times New Roman" w:cs="Times New Roman"/>
          <w:b/>
          <w:sz w:val="24"/>
          <w:szCs w:val="24"/>
        </w:rPr>
        <w:t>:</w:t>
      </w:r>
      <w:r w:rsidRPr="004F1CA6">
        <w:rPr>
          <w:rFonts w:ascii="Times New Roman" w:hAnsi="Times New Roman" w:cs="Times New Roman"/>
          <w:sz w:val="24"/>
          <w:szCs w:val="24"/>
        </w:rPr>
        <w:t> обработка специальной литературы по данной теме; подготовка оборудования и материалов.</w:t>
      </w:r>
    </w:p>
    <w:p w:rsidR="00015C7C" w:rsidRPr="004F1CA6" w:rsidRDefault="00015C7C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t>Участники мастер-класса</w:t>
      </w:r>
      <w:r w:rsidRPr="00FB7188">
        <w:rPr>
          <w:rFonts w:ascii="Times New Roman" w:hAnsi="Times New Roman" w:cs="Times New Roman"/>
          <w:b/>
          <w:sz w:val="24"/>
          <w:szCs w:val="24"/>
        </w:rPr>
        <w:t>:</w:t>
      </w:r>
      <w:r w:rsidRPr="004F1CA6">
        <w:rPr>
          <w:rFonts w:ascii="Times New Roman" w:hAnsi="Times New Roman" w:cs="Times New Roman"/>
          <w:sz w:val="24"/>
          <w:szCs w:val="24"/>
        </w:rPr>
        <w:t> педагоги.</w:t>
      </w:r>
    </w:p>
    <w:p w:rsid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1CA6" w:rsidRDefault="004F1CA6" w:rsidP="005F35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6C53" w:rsidRPr="00FB7188" w:rsidRDefault="000A6C53" w:rsidP="004F1CA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lastRenderedPageBreak/>
        <w:t>Ход мастер-класса</w:t>
      </w:r>
    </w:p>
    <w:p w:rsidR="000A6C53" w:rsidRPr="00FB7188" w:rsidRDefault="000A6C53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88">
        <w:rPr>
          <w:rFonts w:ascii="Times New Roman" w:hAnsi="Times New Roman" w:cs="Times New Roman"/>
          <w:b/>
          <w:sz w:val="24"/>
          <w:szCs w:val="24"/>
        </w:rPr>
        <w:t>1.Вводная часть</w:t>
      </w:r>
    </w:p>
    <w:p w:rsidR="00015C7C" w:rsidRPr="00D23931" w:rsidRDefault="00015C7C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    Уважаемые коллеги! Тема нашего мастер-класса – «</w:t>
      </w:r>
      <w:r w:rsidR="0038414F" w:rsidRPr="00D23931">
        <w:rPr>
          <w:rFonts w:ascii="Times New Roman" w:hAnsi="Times New Roman" w:cs="Times New Roman"/>
          <w:sz w:val="24"/>
          <w:szCs w:val="24"/>
        </w:rPr>
        <w:t xml:space="preserve">«Ёжик в технике </w:t>
      </w:r>
      <w:proofErr w:type="spellStart"/>
      <w:r w:rsidR="0038414F" w:rsidRPr="00D23931">
        <w:rPr>
          <w:rFonts w:ascii="Times New Roman" w:hAnsi="Times New Roman" w:cs="Times New Roman"/>
          <w:sz w:val="24"/>
          <w:szCs w:val="24"/>
        </w:rPr>
        <w:t>букфолдинг</w:t>
      </w:r>
      <w:proofErr w:type="spellEnd"/>
      <w:r w:rsidR="0038414F" w:rsidRPr="00D23931">
        <w:rPr>
          <w:rFonts w:ascii="Times New Roman" w:hAnsi="Times New Roman" w:cs="Times New Roman"/>
          <w:sz w:val="24"/>
          <w:szCs w:val="24"/>
        </w:rPr>
        <w:t xml:space="preserve">». </w:t>
      </w:r>
      <w:r w:rsidRPr="00D23931">
        <w:rPr>
          <w:rFonts w:ascii="Times New Roman" w:hAnsi="Times New Roman" w:cs="Times New Roman"/>
          <w:sz w:val="24"/>
          <w:szCs w:val="24"/>
        </w:rPr>
        <w:t xml:space="preserve">Сегодня я кратко ознакомлю вас с историей возникновения </w:t>
      </w:r>
      <w:proofErr w:type="spellStart"/>
      <w:r w:rsidRPr="00D23931">
        <w:rPr>
          <w:rFonts w:ascii="Times New Roman" w:hAnsi="Times New Roman" w:cs="Times New Roman"/>
          <w:sz w:val="24"/>
          <w:szCs w:val="24"/>
        </w:rPr>
        <w:t>Букфолдинга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 xml:space="preserve">, а в процессе практической деятельности вы освоите азы </w:t>
      </w:r>
      <w:proofErr w:type="spellStart"/>
      <w:r w:rsidRPr="00D23931">
        <w:rPr>
          <w:rFonts w:ascii="Times New Roman" w:hAnsi="Times New Roman" w:cs="Times New Roman"/>
          <w:sz w:val="24"/>
          <w:szCs w:val="24"/>
        </w:rPr>
        <w:t>Букфолдинга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 xml:space="preserve"> и сделаете поделку «Ёжик», которой научите детей. Итак, мы начинаем.</w:t>
      </w:r>
    </w:p>
    <w:p w:rsidR="000A6C53" w:rsidRPr="00FB7188" w:rsidRDefault="000A6C53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88">
        <w:rPr>
          <w:rFonts w:ascii="Times New Roman" w:hAnsi="Times New Roman" w:cs="Times New Roman"/>
          <w:b/>
          <w:sz w:val="24"/>
          <w:szCs w:val="24"/>
        </w:rPr>
        <w:t xml:space="preserve">2.Информационная часть </w:t>
      </w:r>
    </w:p>
    <w:p w:rsidR="000A6C53" w:rsidRPr="00D23931" w:rsidRDefault="000A6C53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 xml:space="preserve">Все более заметной тенденцией становится использование книг в качестве сырья для рукоделия и материала для творческой переработки. Весьма многочисленные и разнообразные, эти практики сводятся к обобщающему понятию </w:t>
      </w:r>
      <w:proofErr w:type="spellStart"/>
      <w:r w:rsidRPr="00D23931">
        <w:rPr>
          <w:rFonts w:ascii="Times New Roman" w:hAnsi="Times New Roman" w:cs="Times New Roman"/>
          <w:sz w:val="24"/>
          <w:szCs w:val="24"/>
        </w:rPr>
        <w:t>альтербукинг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 xml:space="preserve"> (англ. </w:t>
      </w:r>
      <w:proofErr w:type="spellStart"/>
      <w:r w:rsidRPr="00D23931">
        <w:rPr>
          <w:rFonts w:ascii="Times New Roman" w:hAnsi="Times New Roman" w:cs="Times New Roman"/>
          <w:sz w:val="24"/>
          <w:szCs w:val="24"/>
        </w:rPr>
        <w:t>alteredbook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 xml:space="preserve"> — дословно «измененная книга») — «опубликованная книга, преобразованная в новое произведение визуального искусства с помощью различных художественных процессов, таких как живопись, рисунок, коллаж, письмо, декорирование».</w:t>
      </w:r>
    </w:p>
    <w:p w:rsidR="000A6C53" w:rsidRPr="00D23931" w:rsidRDefault="000A6C53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 xml:space="preserve">Англоязычный синоним — </w:t>
      </w:r>
      <w:proofErr w:type="spellStart"/>
      <w:r w:rsidRPr="00D23931">
        <w:rPr>
          <w:rFonts w:ascii="Times New Roman" w:hAnsi="Times New Roman" w:cs="Times New Roman"/>
          <w:sz w:val="24"/>
          <w:szCs w:val="24"/>
        </w:rPr>
        <w:t>букфолдинг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23931">
        <w:rPr>
          <w:rFonts w:ascii="Times New Roman" w:hAnsi="Times New Roman" w:cs="Times New Roman"/>
          <w:sz w:val="24"/>
          <w:szCs w:val="24"/>
        </w:rPr>
        <w:t>bookfolding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 xml:space="preserve">). В ход идут издания преимущественно в твердой обложке, листы складываются в заданном порядке по определенной схеме. Для стыковки и фиксации элементов иногда делаются небольшие надрезы. Выделяют два основных вида </w:t>
      </w:r>
      <w:proofErr w:type="spellStart"/>
      <w:r w:rsidRPr="00D23931">
        <w:rPr>
          <w:rFonts w:ascii="Times New Roman" w:hAnsi="Times New Roman" w:cs="Times New Roman"/>
          <w:sz w:val="24"/>
          <w:szCs w:val="24"/>
        </w:rPr>
        <w:t>букфолдинга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 xml:space="preserve">: вертикальный (фигура складывается и демонстрируется в полностью открытой книге) и горизонтальный (в закрытой книге). В качестве дополнительного декора используются ленты, нитки, пуговицы и пр. Изобретателем этой техники считается немецкий программист Доминик </w:t>
      </w:r>
      <w:proofErr w:type="spellStart"/>
      <w:r w:rsidRPr="00D23931">
        <w:rPr>
          <w:rFonts w:ascii="Times New Roman" w:hAnsi="Times New Roman" w:cs="Times New Roman"/>
          <w:sz w:val="24"/>
          <w:szCs w:val="24"/>
        </w:rPr>
        <w:t>Мейснер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>.</w:t>
      </w:r>
    </w:p>
    <w:p w:rsidR="00840768" w:rsidRPr="00D23931" w:rsidRDefault="00840768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 xml:space="preserve">Самая читающая нация в мире, возможно, сочтет эту идею кощунственной, но, признайтесь, ведь и у вас наверняка найдется дома хотя бы парочка ну совершено ненужных книг. </w:t>
      </w:r>
      <w:proofErr w:type="gramStart"/>
      <w:r w:rsidRPr="00D23931">
        <w:rPr>
          <w:rFonts w:ascii="Times New Roman" w:hAnsi="Times New Roman" w:cs="Times New Roman"/>
          <w:sz w:val="24"/>
          <w:szCs w:val="24"/>
        </w:rPr>
        <w:t xml:space="preserve">Инструкции из 60-х, как быть самой лучшей домохозяйкой среди соседок, самоучители по </w:t>
      </w:r>
      <w:proofErr w:type="spellStart"/>
      <w:r w:rsidRPr="00D23931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 xml:space="preserve"> 95, NT, 98 и т. д., пяток одинаковых «Капиталов» Маркса, бульварные романы, которые вы просто забыли выкинуть, один раз попробовав почитать эту «литературу», и т. д. Вот из них мы и будем складывать</w:t>
      </w:r>
      <w:r w:rsidR="0038414F" w:rsidRPr="00D23931">
        <w:rPr>
          <w:rFonts w:ascii="Times New Roman" w:hAnsi="Times New Roman" w:cs="Times New Roman"/>
          <w:sz w:val="24"/>
          <w:szCs w:val="24"/>
        </w:rPr>
        <w:t xml:space="preserve"> красивую книжную скульптуру, которая порадует глаз своим дизайном.</w:t>
      </w:r>
      <w:proofErr w:type="gramEnd"/>
    </w:p>
    <w:p w:rsidR="000A6C53" w:rsidRPr="00FB7188" w:rsidRDefault="000A6C53" w:rsidP="00D2393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t xml:space="preserve">3.Практическая часть: </w:t>
      </w:r>
    </w:p>
    <w:p w:rsidR="00130BD8" w:rsidRPr="00D23931" w:rsidRDefault="0038414F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Книги для данных целей можно брать любые, даже отдельные их части, главное – это большое количество уже объединенных и ровно скрепленных страниц. Лучше всего подходят книги в жесткой обложке, но таковую можно наклеить или сделать своими руками, скажем, из картона и по окончанию работы.</w:t>
      </w:r>
    </w:p>
    <w:p w:rsidR="00145F8F" w:rsidRDefault="00145F8F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 xml:space="preserve">Могу предположить, что вы можете отнестись отрицательно к самой идее использования книг подобным образом. Будем считать, что это - </w:t>
      </w:r>
      <w:bookmarkStart w:id="0" w:name="_GoBack"/>
      <w:r w:rsidRPr="00D23931">
        <w:rPr>
          <w:rFonts w:ascii="Times New Roman" w:hAnsi="Times New Roman" w:cs="Times New Roman"/>
          <w:sz w:val="24"/>
          <w:szCs w:val="24"/>
        </w:rPr>
        <w:t>вторая жизнь книги, которой уготована утилизация, т.е. полная переработка.</w:t>
      </w:r>
    </w:p>
    <w:bookmarkEnd w:id="0"/>
    <w:p w:rsidR="00071830" w:rsidRPr="00D23931" w:rsidRDefault="00071830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071830">
        <w:rPr>
          <w:rFonts w:ascii="Times New Roman" w:hAnsi="Times New Roman" w:cs="Times New Roman"/>
          <w:sz w:val="24"/>
          <w:szCs w:val="24"/>
        </w:rPr>
        <w:t>Каждый ребенок мечтает завести домашнего питомца. И он будет рад даже маленькой рыбке, если нельзя привести котенка или щенка. Но бывает и такое, что детям вообще запрещено заводить животных. Причины бывают разные: от аллергии до личной неприязни. Поэтому</w:t>
      </w:r>
      <w:r>
        <w:rPr>
          <w:rFonts w:ascii="Times New Roman" w:hAnsi="Times New Roman" w:cs="Times New Roman"/>
          <w:sz w:val="24"/>
          <w:szCs w:val="24"/>
        </w:rPr>
        <w:t xml:space="preserve"> попробуем использовать альтернативу в форме поделки – оригинального </w:t>
      </w:r>
      <w:r w:rsidR="00EB6220">
        <w:rPr>
          <w:rFonts w:ascii="Times New Roman" w:hAnsi="Times New Roman" w:cs="Times New Roman"/>
          <w:sz w:val="24"/>
          <w:szCs w:val="24"/>
        </w:rPr>
        <w:t>ёжи</w:t>
      </w:r>
      <w:r>
        <w:rPr>
          <w:rFonts w:ascii="Times New Roman" w:hAnsi="Times New Roman" w:cs="Times New Roman"/>
          <w:sz w:val="24"/>
          <w:szCs w:val="24"/>
        </w:rPr>
        <w:t>ка.</w:t>
      </w:r>
    </w:p>
    <w:p w:rsidR="005F350A" w:rsidRDefault="005F350A" w:rsidP="005F350A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lastRenderedPageBreak/>
        <w:t>*Сложите книжную страницу вниз и внутрь под углом.</w:t>
      </w:r>
    </w:p>
    <w:p w:rsidR="00EE466B" w:rsidRDefault="00EE466B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350A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66B" w:rsidRDefault="00EE466B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66B" w:rsidRDefault="00C657E5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26C4832" wp14:editId="1F1A7B5C">
            <wp:simplePos x="718185" y="1044575"/>
            <wp:positionH relativeFrom="margin">
              <wp:align>right</wp:align>
            </wp:positionH>
            <wp:positionV relativeFrom="margin">
              <wp:align>top</wp:align>
            </wp:positionV>
            <wp:extent cx="1770380" cy="1592580"/>
            <wp:effectExtent l="0" t="0" r="127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3" b="18387"/>
                    <a:stretch/>
                  </pic:blipFill>
                  <pic:spPr bwMode="auto">
                    <a:xfrm>
                      <a:off x="0" y="0"/>
                      <a:ext cx="17703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0BD8" w:rsidRDefault="00130BD8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*Теперь сложите остальную часть страницы по вертикали внутрь, как показано на фото.</w:t>
      </w:r>
    </w:p>
    <w:p w:rsidR="00C657E5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05BD637" wp14:editId="7E35BDEA">
            <wp:simplePos x="0" y="0"/>
            <wp:positionH relativeFrom="margin">
              <wp:posOffset>4232910</wp:posOffset>
            </wp:positionH>
            <wp:positionV relativeFrom="margin">
              <wp:posOffset>1989455</wp:posOffset>
            </wp:positionV>
            <wp:extent cx="1813560" cy="16910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6"/>
                    <a:stretch/>
                  </pic:blipFill>
                  <pic:spPr bwMode="auto">
                    <a:xfrm>
                      <a:off x="0" y="0"/>
                      <a:ext cx="181356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350A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350A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350A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350A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350A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57E5" w:rsidRDefault="00EE466B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54610</wp:posOffset>
            </wp:positionV>
            <wp:extent cx="1836420" cy="184404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2" b="6166"/>
                    <a:stretch/>
                  </pic:blipFill>
                  <pic:spPr bwMode="auto">
                    <a:xfrm>
                      <a:off x="0" y="0"/>
                      <a:ext cx="18364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57E5" w:rsidRDefault="00130BD8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 xml:space="preserve">*На нижнем краю листа необходимо загнуть маленький </w:t>
      </w:r>
    </w:p>
    <w:p w:rsidR="00130BD8" w:rsidRDefault="00130BD8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уголок. Это сделает один конец длиннее и заостреннее, чем другой, ч</w:t>
      </w:r>
      <w:r w:rsidR="00C657E5">
        <w:rPr>
          <w:rFonts w:ascii="Times New Roman" w:hAnsi="Times New Roman" w:cs="Times New Roman"/>
          <w:sz w:val="24"/>
          <w:szCs w:val="24"/>
        </w:rPr>
        <w:t>то поможет сымитировать мордочку</w:t>
      </w:r>
      <w:r w:rsidRPr="00D23931">
        <w:rPr>
          <w:rFonts w:ascii="Times New Roman" w:hAnsi="Times New Roman" w:cs="Times New Roman"/>
          <w:sz w:val="24"/>
          <w:szCs w:val="24"/>
        </w:rPr>
        <w:t xml:space="preserve"> ежика.</w:t>
      </w:r>
    </w:p>
    <w:p w:rsidR="00C657E5" w:rsidRDefault="00C657E5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57E5" w:rsidRDefault="00C657E5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66B" w:rsidRDefault="00EE466B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BD8" w:rsidRDefault="00130BD8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*Продолжайте этот процесс до тех пор, пока книга не будет полностью сложена, либо пока вы не будете довольны размером ежа.</w:t>
      </w:r>
    </w:p>
    <w:p w:rsidR="0036644E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706EA50" wp14:editId="1F57C353">
            <wp:simplePos x="0" y="0"/>
            <wp:positionH relativeFrom="margin">
              <wp:posOffset>-228600</wp:posOffset>
            </wp:positionH>
            <wp:positionV relativeFrom="margin">
              <wp:posOffset>6875780</wp:posOffset>
            </wp:positionV>
            <wp:extent cx="1918970" cy="1905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0"/>
                    <a:stretch/>
                  </pic:blipFill>
                  <pic:spPr bwMode="auto">
                    <a:xfrm>
                      <a:off x="0" y="0"/>
                      <a:ext cx="19189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466B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8EB82" wp14:editId="458FC1B4">
            <wp:extent cx="2108285" cy="19621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0" b="9509"/>
                    <a:stretch/>
                  </pic:blipFill>
                  <pic:spPr bwMode="auto">
                    <a:xfrm>
                      <a:off x="0" y="0"/>
                      <a:ext cx="2104269" cy="19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</w:t>
      </w:r>
    </w:p>
    <w:p w:rsidR="00130BD8" w:rsidRDefault="005F350A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C44D92" wp14:editId="37E0B2FB">
            <wp:simplePos x="0" y="0"/>
            <wp:positionH relativeFrom="column">
              <wp:posOffset>-245745</wp:posOffset>
            </wp:positionH>
            <wp:positionV relativeFrom="paragraph">
              <wp:posOffset>-299720</wp:posOffset>
            </wp:positionV>
            <wp:extent cx="2346960" cy="20300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BD8" w:rsidRPr="00D23931">
        <w:rPr>
          <w:rFonts w:ascii="Times New Roman" w:hAnsi="Times New Roman" w:cs="Times New Roman"/>
          <w:sz w:val="24"/>
          <w:szCs w:val="24"/>
        </w:rPr>
        <w:t>Если хотите использовать лишь часть страниц, то просто используйте канцелярские ножницы, чтобы отрезать лишние листы.</w:t>
      </w:r>
    </w:p>
    <w:p w:rsidR="00EE466B" w:rsidRDefault="00EE466B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66B" w:rsidRPr="00D23931" w:rsidRDefault="00EE466B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BD8" w:rsidRPr="00D23931" w:rsidRDefault="00130BD8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*К заостренному концу ежика приклейте глазки и носик.</w:t>
      </w:r>
    </w:p>
    <w:p w:rsidR="00EE466B" w:rsidRDefault="00EE466B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BD8" w:rsidRDefault="00130BD8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*Добавляем реалистичные детали: траву, листочки или фрукты, сделанные из цветной бумаги.</w:t>
      </w:r>
    </w:p>
    <w:p w:rsidR="00EE466B" w:rsidRDefault="00EE466B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8045" cy="1859280"/>
            <wp:effectExtent l="0" t="0" r="190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6B" w:rsidRPr="00D23931" w:rsidRDefault="00EE466B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6C53" w:rsidRPr="00FB7188" w:rsidRDefault="000A6C53" w:rsidP="00D2393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7188">
        <w:rPr>
          <w:rFonts w:ascii="Times New Roman" w:hAnsi="Times New Roman" w:cs="Times New Roman"/>
          <w:b/>
          <w:i/>
          <w:sz w:val="24"/>
          <w:szCs w:val="24"/>
        </w:rPr>
        <w:t xml:space="preserve">Вывод: </w:t>
      </w:r>
    </w:p>
    <w:p w:rsidR="00145F8F" w:rsidRPr="00FB7188" w:rsidRDefault="00145F8F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88">
        <w:rPr>
          <w:rFonts w:ascii="Times New Roman" w:hAnsi="Times New Roman" w:cs="Times New Roman"/>
          <w:b/>
          <w:sz w:val="24"/>
          <w:szCs w:val="24"/>
        </w:rPr>
        <w:t xml:space="preserve">Значение техники </w:t>
      </w:r>
      <w:proofErr w:type="spellStart"/>
      <w:r w:rsidRPr="00FB7188">
        <w:rPr>
          <w:rFonts w:ascii="Times New Roman" w:hAnsi="Times New Roman" w:cs="Times New Roman"/>
          <w:b/>
          <w:sz w:val="24"/>
          <w:szCs w:val="24"/>
        </w:rPr>
        <w:t>букфолдинг</w:t>
      </w:r>
      <w:proofErr w:type="spellEnd"/>
      <w:r w:rsidRPr="00FB7188">
        <w:rPr>
          <w:rFonts w:ascii="Times New Roman" w:hAnsi="Times New Roman" w:cs="Times New Roman"/>
          <w:b/>
          <w:sz w:val="24"/>
          <w:szCs w:val="24"/>
        </w:rPr>
        <w:t xml:space="preserve"> для развития дошкольника:</w:t>
      </w:r>
    </w:p>
    <w:p w:rsidR="00145F8F" w:rsidRPr="00D23931" w:rsidRDefault="00145F8F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- создаёт условия для отработки различных приёмов работы с бумагой, таких, как сгибание, многократное складывание;</w:t>
      </w:r>
    </w:p>
    <w:p w:rsidR="00145F8F" w:rsidRPr="00D23931" w:rsidRDefault="00145F8F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- способствует развитию у детей умению работать руками, приучает к точным движениям пальцев, совершенствует мелкую моторику рук;</w:t>
      </w:r>
    </w:p>
    <w:p w:rsidR="00145F8F" w:rsidRPr="00D23931" w:rsidRDefault="00145F8F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- стимулирует развитие памяти, так как ребенок, чтобы сделать поделку, должен запомнить последовательность ее изготовления, приемы и способы складывания;</w:t>
      </w:r>
    </w:p>
    <w:p w:rsidR="00145F8F" w:rsidRPr="00D23931" w:rsidRDefault="00145F8F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- создаёт условия для развития умения ориентироваться на плоскости листа бумаги;</w:t>
      </w:r>
    </w:p>
    <w:p w:rsidR="00145F8F" w:rsidRPr="00D23931" w:rsidRDefault="00145F8F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- способствует развитию художественного вкуса и творческих способностей детей, активизирует их воображение и фантазию;</w:t>
      </w:r>
    </w:p>
    <w:p w:rsidR="00145F8F" w:rsidRPr="00D23931" w:rsidRDefault="00145F8F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-способствует концентрации внимания и усидчивости, так как заставляет сосредоточиться на процессе изготовления, чтобы получить желаемый результат;</w:t>
      </w:r>
    </w:p>
    <w:p w:rsidR="00145F8F" w:rsidRPr="00D23931" w:rsidRDefault="00145F8F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-позволяет детям испытать свои возможности и проявить конструктивные, изобразительные, творческие, оформительские, театральные способности.</w:t>
      </w:r>
    </w:p>
    <w:p w:rsidR="00015C7C" w:rsidRPr="00D23931" w:rsidRDefault="000A6C53" w:rsidP="00D2393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2393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4.Заключительная часть </w:t>
      </w:r>
    </w:p>
    <w:p w:rsidR="00015C7C" w:rsidRPr="00D23931" w:rsidRDefault="00015C7C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Вопросы для рефлексии участников мастер-класса.</w:t>
      </w:r>
    </w:p>
    <w:p w:rsidR="00015C7C" w:rsidRPr="00D23931" w:rsidRDefault="00015C7C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• Какие открытия и выводы для себя вы сделали?</w:t>
      </w:r>
    </w:p>
    <w:p w:rsidR="00015C7C" w:rsidRPr="00D23931" w:rsidRDefault="00015C7C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• Возник ли у вас интерес</w:t>
      </w:r>
      <w:r w:rsidR="00145F8F" w:rsidRPr="00D23931">
        <w:rPr>
          <w:rFonts w:ascii="Times New Roman" w:hAnsi="Times New Roman" w:cs="Times New Roman"/>
          <w:sz w:val="24"/>
          <w:szCs w:val="24"/>
        </w:rPr>
        <w:t xml:space="preserve"> к использованию техники </w:t>
      </w:r>
      <w:proofErr w:type="spellStart"/>
      <w:r w:rsidR="00145F8F" w:rsidRPr="00D23931">
        <w:rPr>
          <w:rFonts w:ascii="Times New Roman" w:hAnsi="Times New Roman" w:cs="Times New Roman"/>
          <w:sz w:val="24"/>
          <w:szCs w:val="24"/>
        </w:rPr>
        <w:t>букфолдинг</w:t>
      </w:r>
      <w:proofErr w:type="spellEnd"/>
      <w:r w:rsidRPr="00D23931">
        <w:rPr>
          <w:rFonts w:ascii="Times New Roman" w:hAnsi="Times New Roman" w:cs="Times New Roman"/>
          <w:sz w:val="24"/>
          <w:szCs w:val="24"/>
        </w:rPr>
        <w:t xml:space="preserve"> в рамках учебн</w:t>
      </w:r>
      <w:proofErr w:type="gramStart"/>
      <w:r w:rsidRPr="00D2393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3931">
        <w:rPr>
          <w:rFonts w:ascii="Times New Roman" w:hAnsi="Times New Roman" w:cs="Times New Roman"/>
          <w:sz w:val="24"/>
          <w:szCs w:val="24"/>
        </w:rPr>
        <w:t xml:space="preserve"> воспитательного процесса?</w:t>
      </w:r>
    </w:p>
    <w:p w:rsidR="00015C7C" w:rsidRPr="00D23931" w:rsidRDefault="00015C7C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• Пригодилась ли вам практическая часть нашего мастер-класса?</w:t>
      </w:r>
    </w:p>
    <w:p w:rsidR="00D23931" w:rsidRDefault="00D23931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5C7C" w:rsidRPr="00D23931" w:rsidRDefault="00015C7C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Ведущий</w:t>
      </w:r>
      <w:r w:rsidR="00145F8F" w:rsidRPr="00D23931">
        <w:rPr>
          <w:rFonts w:ascii="Times New Roman" w:hAnsi="Times New Roman" w:cs="Times New Roman"/>
          <w:sz w:val="24"/>
          <w:szCs w:val="24"/>
        </w:rPr>
        <w:t>:</w:t>
      </w:r>
    </w:p>
    <w:p w:rsidR="00015C7C" w:rsidRPr="00D23931" w:rsidRDefault="00015C7C" w:rsidP="00D23931">
      <w:pPr>
        <w:jc w:val="both"/>
        <w:rPr>
          <w:rFonts w:ascii="Times New Roman" w:hAnsi="Times New Roman" w:cs="Times New Roman"/>
          <w:sz w:val="24"/>
          <w:szCs w:val="24"/>
        </w:rPr>
      </w:pPr>
      <w:r w:rsidRPr="00D23931">
        <w:rPr>
          <w:rFonts w:ascii="Times New Roman" w:hAnsi="Times New Roman" w:cs="Times New Roman"/>
          <w:sz w:val="24"/>
          <w:szCs w:val="24"/>
        </w:rPr>
        <w:t>- В заключение нашей встречи хочется пожелать творческих успехов вам и вашим воспитанникам. Надеюсь, что все волшебное, теплое и полезное вы унесете сегодня с собой и обязательно поделитесь с вашими ребятишками.</w:t>
      </w:r>
    </w:p>
    <w:p w:rsidR="00015C7C" w:rsidRDefault="00015C7C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88">
        <w:rPr>
          <w:rFonts w:ascii="Times New Roman" w:hAnsi="Times New Roman" w:cs="Times New Roman"/>
          <w:b/>
          <w:sz w:val="24"/>
          <w:szCs w:val="24"/>
        </w:rPr>
        <w:t>Благодарю вас за внимание и за плодотворную работу!</w:t>
      </w:r>
    </w:p>
    <w:p w:rsidR="00071830" w:rsidRDefault="00071830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1830" w:rsidRDefault="00071830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1830" w:rsidRDefault="00071830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59680" cy="28417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04" cy="284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7E5" w:rsidRDefault="00C657E5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7E5" w:rsidRDefault="00C657E5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7E5" w:rsidRDefault="00C657E5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7E5" w:rsidRPr="00FB7188" w:rsidRDefault="00C657E5" w:rsidP="00D239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C7C" w:rsidRPr="00D23931" w:rsidRDefault="00015C7C" w:rsidP="00D2393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15C7C" w:rsidRPr="00D23931" w:rsidSect="004F1CA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67E31"/>
    <w:multiLevelType w:val="multilevel"/>
    <w:tmpl w:val="D6FE8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8F4959"/>
    <w:multiLevelType w:val="multilevel"/>
    <w:tmpl w:val="2CEA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5A5D48"/>
    <w:multiLevelType w:val="multilevel"/>
    <w:tmpl w:val="B714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AF6B63"/>
    <w:multiLevelType w:val="multilevel"/>
    <w:tmpl w:val="E24E8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4A311B"/>
    <w:multiLevelType w:val="hybridMultilevel"/>
    <w:tmpl w:val="0ECCF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27A1"/>
    <w:rsid w:val="00015C7C"/>
    <w:rsid w:val="00071830"/>
    <w:rsid w:val="00095ACA"/>
    <w:rsid w:val="000A6C53"/>
    <w:rsid w:val="00130BD8"/>
    <w:rsid w:val="00145F8F"/>
    <w:rsid w:val="002620DB"/>
    <w:rsid w:val="002B75FF"/>
    <w:rsid w:val="0036644E"/>
    <w:rsid w:val="0038414F"/>
    <w:rsid w:val="004F1CA6"/>
    <w:rsid w:val="005F350A"/>
    <w:rsid w:val="00840768"/>
    <w:rsid w:val="00A01DEF"/>
    <w:rsid w:val="00A160BA"/>
    <w:rsid w:val="00A95CC4"/>
    <w:rsid w:val="00C506FA"/>
    <w:rsid w:val="00C657E5"/>
    <w:rsid w:val="00D23931"/>
    <w:rsid w:val="00E627A1"/>
    <w:rsid w:val="00EB6220"/>
    <w:rsid w:val="00EC3AA0"/>
    <w:rsid w:val="00EE466B"/>
    <w:rsid w:val="00FB7188"/>
    <w:rsid w:val="00FE1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627A1"/>
  </w:style>
  <w:style w:type="paragraph" w:customStyle="1" w:styleId="c0">
    <w:name w:val="c0"/>
    <w:basedOn w:val="a"/>
    <w:rsid w:val="00E62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15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1C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83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E1D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627A1"/>
  </w:style>
  <w:style w:type="paragraph" w:customStyle="1" w:styleId="c0">
    <w:name w:val="c0"/>
    <w:basedOn w:val="a"/>
    <w:rsid w:val="00E62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15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1C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83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E1D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776DF-63F1-4D33-A989-1867F8D8E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беброчка /</dc:creator>
  <cp:lastModifiedBy>pixel</cp:lastModifiedBy>
  <cp:revision>9</cp:revision>
  <dcterms:created xsi:type="dcterms:W3CDTF">2024-01-25T15:43:00Z</dcterms:created>
  <dcterms:modified xsi:type="dcterms:W3CDTF">2025-06-30T07:14:00Z</dcterms:modified>
</cp:coreProperties>
</file>