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49" w:rsidRPr="007A4045" w:rsidRDefault="001E6B49" w:rsidP="00053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6B4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A4045" w:rsidRPr="007A4045">
        <w:rPr>
          <w:rFonts w:ascii="Times New Roman" w:hAnsi="Times New Roman" w:cs="Times New Roman"/>
          <w:sz w:val="28"/>
          <w:szCs w:val="28"/>
        </w:rPr>
        <w:t>Строение и процессы жизнедеятельности растений и животных</w:t>
      </w:r>
      <w:r w:rsidR="007A4045">
        <w:rPr>
          <w:rFonts w:ascii="Times New Roman" w:hAnsi="Times New Roman" w:cs="Times New Roman"/>
          <w:sz w:val="28"/>
          <w:szCs w:val="28"/>
        </w:rPr>
        <w:t>.</w:t>
      </w:r>
    </w:p>
    <w:p w:rsidR="00C30518" w:rsidRDefault="00C30518" w:rsidP="00053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углубить и обобщить знания учащихся о строении и процессах               жизнедеятельности растений и животных; развивать умения сравнивать, обобщать, логически мыслить, делать выводы; развивать познавательный интерес, формировать культуру общения во время соревнования приобщать учащихся к научному творчеству</w:t>
      </w:r>
      <w:r w:rsidR="004872E2">
        <w:rPr>
          <w:rFonts w:ascii="Times New Roman" w:hAnsi="Times New Roman" w:cs="Times New Roman"/>
          <w:sz w:val="28"/>
          <w:szCs w:val="28"/>
        </w:rPr>
        <w:t>.</w:t>
      </w:r>
    </w:p>
    <w:p w:rsidR="00C30518" w:rsidRDefault="00C30518" w:rsidP="00053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таблицы и схемы по темам «царство растения» «царство животные</w:t>
      </w:r>
      <w:r w:rsidR="004872E2">
        <w:rPr>
          <w:rFonts w:ascii="Times New Roman" w:hAnsi="Times New Roman" w:cs="Times New Roman"/>
          <w:sz w:val="28"/>
          <w:szCs w:val="28"/>
        </w:rPr>
        <w:t>» плакаты и рисунки с изображением растений и животных.</w:t>
      </w:r>
    </w:p>
    <w:p w:rsidR="004872E2" w:rsidRDefault="004872E2" w:rsidP="00053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</w:t>
      </w:r>
    </w:p>
    <w:p w:rsidR="004872E2" w:rsidRDefault="004872E2" w:rsidP="00053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урок-игра.</w:t>
      </w:r>
    </w:p>
    <w:bookmarkEnd w:id="0"/>
    <w:p w:rsidR="004872E2" w:rsidRPr="001E6B49" w:rsidRDefault="004872E2" w:rsidP="00487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49">
        <w:rPr>
          <w:rFonts w:ascii="Times New Roman" w:hAnsi="Times New Roman" w:cs="Times New Roman"/>
          <w:b/>
          <w:sz w:val="28"/>
          <w:szCs w:val="28"/>
        </w:rPr>
        <w:t>Подготовка к уроку.</w:t>
      </w:r>
    </w:p>
    <w:p w:rsidR="004872E2" w:rsidRPr="001E6B49" w:rsidRDefault="004872E2" w:rsidP="001E6B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выбрать жюри</w:t>
      </w:r>
    </w:p>
    <w:p w:rsidR="004872E2" w:rsidRPr="001E6B49" w:rsidRDefault="004872E2" w:rsidP="001E6B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разделить класс на две команды</w:t>
      </w:r>
    </w:p>
    <w:p w:rsidR="004872E2" w:rsidRPr="001E6B49" w:rsidRDefault="004872E2" w:rsidP="001E6B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придумать названия команд</w:t>
      </w:r>
    </w:p>
    <w:p w:rsidR="004872E2" w:rsidRPr="001E6B49" w:rsidRDefault="004872E2" w:rsidP="001E6B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подготовить эмблемы, отражающие названия команд</w:t>
      </w:r>
    </w:p>
    <w:p w:rsidR="004872E2" w:rsidRPr="001E6B49" w:rsidRDefault="004872E2" w:rsidP="001E6B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выбрать капитанов команд</w:t>
      </w:r>
    </w:p>
    <w:p w:rsidR="004872E2" w:rsidRPr="001E6B49" w:rsidRDefault="004872E2" w:rsidP="001E6B4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ознакомить учащихся с правилами игры</w:t>
      </w:r>
    </w:p>
    <w:p w:rsidR="004872E2" w:rsidRPr="001E6B49" w:rsidRDefault="004872E2" w:rsidP="001E6B4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 xml:space="preserve">за несколько недель до урока в качестве домашнего задания каждой команде предлагается </w:t>
      </w:r>
      <w:r w:rsidR="00B8408F" w:rsidRPr="001E6B49">
        <w:rPr>
          <w:rFonts w:ascii="Times New Roman" w:hAnsi="Times New Roman" w:cs="Times New Roman"/>
          <w:sz w:val="28"/>
          <w:szCs w:val="28"/>
        </w:rPr>
        <w:t>составить сказку о животном или растении, найти поговорки или пословицы о растениях или животных; найти названия песен, в которых указывается название растений или животных; подготовить интересные факты из жизни растений или животных.</w:t>
      </w:r>
    </w:p>
    <w:p w:rsidR="00B8408F" w:rsidRPr="001E6B49" w:rsidRDefault="00B8408F" w:rsidP="00A31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49">
        <w:rPr>
          <w:rFonts w:ascii="Times New Roman" w:hAnsi="Times New Roman" w:cs="Times New Roman"/>
          <w:b/>
          <w:sz w:val="28"/>
          <w:szCs w:val="28"/>
        </w:rPr>
        <w:t>Правила игры.</w:t>
      </w:r>
    </w:p>
    <w:p w:rsidR="00B8408F" w:rsidRDefault="00B8408F" w:rsidP="001E6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игры класс делится на команды, которые придумывают название команды, готовят эмблемы, отражающие названия команд, готовят домашнее задание для противников.</w:t>
      </w:r>
    </w:p>
    <w:p w:rsidR="00B8408F" w:rsidRDefault="00B8408F" w:rsidP="001E6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дисциплины у команды снимаются баллы. Учет балов ведет жюри, выбранное </w:t>
      </w:r>
      <w:r w:rsidR="00A5221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кануне игры. Счет фиксируется </w:t>
      </w:r>
      <w:r w:rsidR="00A5221F">
        <w:rPr>
          <w:rFonts w:ascii="Times New Roman" w:hAnsi="Times New Roman" w:cs="Times New Roman"/>
          <w:sz w:val="28"/>
          <w:szCs w:val="28"/>
        </w:rPr>
        <w:t>жюри в листках контроля или  «биологической валюты» (жетонов, карточек, медалей) за правильные ответы.</w:t>
      </w:r>
    </w:p>
    <w:p w:rsidR="00EB2956" w:rsidRDefault="00EB2956" w:rsidP="001E6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баллов проводят  не только члены жюри, но и игроки команд. Таким образом осуществляется самоконтроль, взаимоконтроль, контроль капитана команды, контроль команды соперника.</w:t>
      </w:r>
    </w:p>
    <w:p w:rsidR="00EB2956" w:rsidRDefault="00EB2956" w:rsidP="001E6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урока: Играющий и есть мыслящий ибо «душевно разбужен» или «игра-это творчество, игра это-это труд».</w:t>
      </w:r>
    </w:p>
    <w:p w:rsidR="001E6B49" w:rsidRDefault="001E6B49" w:rsidP="00A31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B68" w:rsidRPr="001E6B49" w:rsidRDefault="00A31B68" w:rsidP="00A31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49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31B68" w:rsidRPr="00A31B68" w:rsidRDefault="00A31B68" w:rsidP="001E6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BA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B36BA7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 этап</w:t>
      </w:r>
      <w:r w:rsidRPr="00A31B68">
        <w:rPr>
          <w:rFonts w:ascii="Times New Roman" w:hAnsi="Times New Roman" w:cs="Times New Roman"/>
          <w:sz w:val="28"/>
          <w:szCs w:val="28"/>
        </w:rPr>
        <w:t>.</w:t>
      </w:r>
    </w:p>
    <w:p w:rsidR="00A31B68" w:rsidRDefault="00A31B68" w:rsidP="001E6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Объявляются тема и задачи ур</w:t>
      </w:r>
      <w:r w:rsidR="00B36BA7">
        <w:rPr>
          <w:rFonts w:ascii="Times New Roman" w:hAnsi="Times New Roman" w:cs="Times New Roman"/>
          <w:sz w:val="28"/>
          <w:szCs w:val="28"/>
        </w:rPr>
        <w:t>ока; напоминаются правила игры; пред</w:t>
      </w:r>
      <w:r>
        <w:rPr>
          <w:rFonts w:ascii="Times New Roman" w:hAnsi="Times New Roman" w:cs="Times New Roman"/>
          <w:sz w:val="28"/>
          <w:szCs w:val="28"/>
        </w:rPr>
        <w:t>ставляется жюри.</w:t>
      </w:r>
    </w:p>
    <w:p w:rsidR="00A31B68" w:rsidRPr="00B36BA7" w:rsidRDefault="00A31B68" w:rsidP="001E6B4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36BA7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36BA7">
        <w:rPr>
          <w:rFonts w:ascii="Times New Roman" w:hAnsi="Times New Roman" w:cs="Times New Roman"/>
          <w:sz w:val="28"/>
          <w:szCs w:val="28"/>
          <w:u w:val="single"/>
        </w:rPr>
        <w:t xml:space="preserve"> Обобщение и систематизация знаний (конкурсы).</w:t>
      </w:r>
    </w:p>
    <w:p w:rsidR="007965D1" w:rsidRDefault="007965D1" w:rsidP="007965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1B68" w:rsidRDefault="00A31B68" w:rsidP="00796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BA7">
        <w:rPr>
          <w:rFonts w:ascii="Times New Roman" w:hAnsi="Times New Roman" w:cs="Times New Roman"/>
          <w:i/>
          <w:sz w:val="28"/>
          <w:szCs w:val="28"/>
        </w:rPr>
        <w:t>Конку</w:t>
      </w:r>
      <w:r w:rsidR="00F842C7" w:rsidRPr="00B36BA7">
        <w:rPr>
          <w:rFonts w:ascii="Times New Roman" w:hAnsi="Times New Roman" w:cs="Times New Roman"/>
          <w:i/>
          <w:sz w:val="28"/>
          <w:szCs w:val="28"/>
        </w:rPr>
        <w:t xml:space="preserve">рс Разминка </w:t>
      </w:r>
      <w:r w:rsidR="00F842C7">
        <w:rPr>
          <w:rFonts w:ascii="Times New Roman" w:hAnsi="Times New Roman" w:cs="Times New Roman"/>
          <w:sz w:val="28"/>
          <w:szCs w:val="28"/>
        </w:rPr>
        <w:t>(по 1 б = 6 б каждой команде)</w:t>
      </w:r>
    </w:p>
    <w:p w:rsidR="00F842C7" w:rsidRPr="001E6B49" w:rsidRDefault="00F842C7" w:rsidP="00796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поочередно задают по вопросу. Если команда не отвечает на вопрос или отвечает неправильно, то вопрос задается команде сопернице. В </w:t>
      </w:r>
      <w:r w:rsidR="001E6B49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1E6B49">
        <w:rPr>
          <w:rFonts w:ascii="Times New Roman" w:hAnsi="Times New Roman" w:cs="Times New Roman"/>
          <w:sz w:val="28"/>
          <w:szCs w:val="28"/>
        </w:rPr>
        <w:t xml:space="preserve">правильного ответа командой-соперницей </w:t>
      </w:r>
      <w:r w:rsidR="005310F1" w:rsidRPr="001E6B49">
        <w:rPr>
          <w:rFonts w:ascii="Times New Roman" w:hAnsi="Times New Roman" w:cs="Times New Roman"/>
          <w:sz w:val="28"/>
          <w:szCs w:val="28"/>
        </w:rPr>
        <w:t>балл засчитывается ей.</w:t>
      </w:r>
    </w:p>
    <w:p w:rsidR="005310F1" w:rsidRPr="001E6B49" w:rsidRDefault="005310F1" w:rsidP="005310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Сколько годичных колец в основании ствола 23 летней березы? (23)</w:t>
      </w:r>
    </w:p>
    <w:p w:rsidR="005310F1" w:rsidRPr="001E6B49" w:rsidRDefault="005310F1" w:rsidP="005310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Встречаются ли у однодольных растений сложные листья? (нет)</w:t>
      </w:r>
    </w:p>
    <w:p w:rsidR="005310F1" w:rsidRPr="001E6B49" w:rsidRDefault="005310F1" w:rsidP="005310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 xml:space="preserve">Из чего развивается плод? (завязи) </w:t>
      </w:r>
    </w:p>
    <w:p w:rsidR="00A31B68" w:rsidRPr="001E6B49" w:rsidRDefault="005310F1" w:rsidP="00A31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Какой тип соцветия у овса? (метелка)</w:t>
      </w:r>
    </w:p>
    <w:p w:rsidR="005310F1" w:rsidRPr="001E6B49" w:rsidRDefault="005310F1" w:rsidP="00A31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Он является якорем растения. (корень)</w:t>
      </w:r>
    </w:p>
    <w:p w:rsidR="005310F1" w:rsidRPr="001E6B49" w:rsidRDefault="005310F1" w:rsidP="00A31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У кукурузы, осины, жимолости, стебель… (прямостоячий)</w:t>
      </w:r>
    </w:p>
    <w:p w:rsidR="005310F1" w:rsidRPr="001E6B49" w:rsidRDefault="005310F1" w:rsidP="00A31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Видоизменением, какого органа является кочан капусты? (почка)</w:t>
      </w:r>
    </w:p>
    <w:p w:rsidR="005310F1" w:rsidRPr="001E6B49" w:rsidRDefault="00652A2F" w:rsidP="00A31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Корневище отли</w:t>
      </w:r>
      <w:r w:rsidR="001E6B49">
        <w:rPr>
          <w:rFonts w:ascii="Times New Roman" w:hAnsi="Times New Roman" w:cs="Times New Roman"/>
          <w:sz w:val="28"/>
          <w:szCs w:val="28"/>
        </w:rPr>
        <w:t xml:space="preserve">чается от корня горизонтальным </w:t>
      </w:r>
      <w:r w:rsidRPr="001E6B49">
        <w:rPr>
          <w:rFonts w:ascii="Times New Roman" w:hAnsi="Times New Roman" w:cs="Times New Roman"/>
          <w:sz w:val="28"/>
          <w:szCs w:val="28"/>
        </w:rPr>
        <w:t>ростом и… (наличием почек)</w:t>
      </w:r>
    </w:p>
    <w:p w:rsidR="00652A2F" w:rsidRPr="001E6B49" w:rsidRDefault="00652A2F" w:rsidP="00A31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Этот корень развивается из корешка зародыша при прорастании семени (главный)</w:t>
      </w:r>
    </w:p>
    <w:p w:rsidR="00652A2F" w:rsidRPr="001E6B49" w:rsidRDefault="00652A2F" w:rsidP="00A31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Закономерн</w:t>
      </w:r>
      <w:r w:rsidR="001E6B49">
        <w:rPr>
          <w:rFonts w:ascii="Times New Roman" w:hAnsi="Times New Roman" w:cs="Times New Roman"/>
          <w:sz w:val="28"/>
          <w:szCs w:val="28"/>
        </w:rPr>
        <w:t xml:space="preserve">ое физиологическое явление </w:t>
      </w:r>
      <w:r w:rsidRPr="001E6B49">
        <w:rPr>
          <w:rFonts w:ascii="Times New Roman" w:hAnsi="Times New Roman" w:cs="Times New Roman"/>
          <w:sz w:val="28"/>
          <w:szCs w:val="28"/>
        </w:rPr>
        <w:t>у растений (листопад)</w:t>
      </w:r>
    </w:p>
    <w:p w:rsidR="00652A2F" w:rsidRPr="001E6B49" w:rsidRDefault="00652A2F" w:rsidP="00A31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Азотистые, фосфорные - это удобрения… (минеральные)</w:t>
      </w:r>
    </w:p>
    <w:p w:rsidR="00652A2F" w:rsidRPr="001E6B49" w:rsidRDefault="00652A2F" w:rsidP="00A31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Могут ли семена растений распространятся с грузами различным транспортом? (да)</w:t>
      </w:r>
    </w:p>
    <w:p w:rsidR="00652A2F" w:rsidRDefault="007965D1" w:rsidP="007965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1E6B49" w:rsidRPr="00B36BA7">
        <w:rPr>
          <w:rFonts w:ascii="Times New Roman" w:hAnsi="Times New Roman" w:cs="Times New Roman"/>
          <w:i/>
          <w:sz w:val="28"/>
          <w:szCs w:val="28"/>
        </w:rPr>
        <w:t>Конкурс «Да-Нет»</w:t>
      </w:r>
      <w:r w:rsidR="001E6B49" w:rsidRPr="001E6B49">
        <w:rPr>
          <w:rFonts w:ascii="Times New Roman" w:hAnsi="Times New Roman" w:cs="Times New Roman"/>
          <w:sz w:val="28"/>
          <w:szCs w:val="28"/>
        </w:rPr>
        <w:t xml:space="preserve"> (по </w:t>
      </w:r>
      <w:r w:rsidR="0019617C" w:rsidRPr="001E6B49">
        <w:rPr>
          <w:rFonts w:ascii="Times New Roman" w:hAnsi="Times New Roman" w:cs="Times New Roman"/>
          <w:sz w:val="28"/>
          <w:szCs w:val="28"/>
        </w:rPr>
        <w:t xml:space="preserve">1б </w:t>
      </w:r>
      <w:r w:rsidR="0019617C">
        <w:rPr>
          <w:rFonts w:ascii="Times New Roman" w:hAnsi="Times New Roman" w:cs="Times New Roman"/>
          <w:sz w:val="28"/>
          <w:szCs w:val="28"/>
        </w:rPr>
        <w:t>= 6б каждой команде)</w:t>
      </w:r>
    </w:p>
    <w:p w:rsidR="0019617C" w:rsidRDefault="0019617C" w:rsidP="007965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засчитывают поочередно по одному утверждению. В случае неправильного ответа утверждение переадресовывается команде-сопернице. Если команда-соперница отвечает правильно, то балл засчитывается ей.</w:t>
      </w:r>
    </w:p>
    <w:p w:rsidR="0019617C" w:rsidRPr="001E6B49" w:rsidRDefault="0019617C" w:rsidP="001E6B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Раздражимость</w:t>
      </w:r>
      <w:r w:rsidR="001B4645" w:rsidRPr="001E6B49">
        <w:rPr>
          <w:rFonts w:ascii="Times New Roman" w:hAnsi="Times New Roman" w:cs="Times New Roman"/>
          <w:sz w:val="28"/>
          <w:szCs w:val="28"/>
        </w:rPr>
        <w:t xml:space="preserve"> </w:t>
      </w:r>
      <w:r w:rsidRPr="001E6B49">
        <w:rPr>
          <w:rFonts w:ascii="Times New Roman" w:hAnsi="Times New Roman" w:cs="Times New Roman"/>
          <w:sz w:val="28"/>
          <w:szCs w:val="28"/>
        </w:rPr>
        <w:t>-</w:t>
      </w:r>
      <w:r w:rsidR="001B4645" w:rsidRPr="001E6B49">
        <w:rPr>
          <w:rFonts w:ascii="Times New Roman" w:hAnsi="Times New Roman" w:cs="Times New Roman"/>
          <w:sz w:val="28"/>
          <w:szCs w:val="28"/>
        </w:rPr>
        <w:t xml:space="preserve"> </w:t>
      </w:r>
      <w:r w:rsidRPr="001E6B49">
        <w:rPr>
          <w:rFonts w:ascii="Times New Roman" w:hAnsi="Times New Roman" w:cs="Times New Roman"/>
          <w:sz w:val="28"/>
          <w:szCs w:val="28"/>
        </w:rPr>
        <w:t>ответная реакция организма на внешнее воздействие</w:t>
      </w:r>
      <w:r w:rsidR="001E6B49">
        <w:rPr>
          <w:rFonts w:ascii="Times New Roman" w:hAnsi="Times New Roman" w:cs="Times New Roman"/>
          <w:sz w:val="28"/>
          <w:szCs w:val="28"/>
        </w:rPr>
        <w:t xml:space="preserve"> </w:t>
      </w:r>
      <w:r w:rsidR="001B4645" w:rsidRPr="001E6B49">
        <w:rPr>
          <w:rFonts w:ascii="Times New Roman" w:hAnsi="Times New Roman" w:cs="Times New Roman"/>
          <w:sz w:val="28"/>
          <w:szCs w:val="28"/>
        </w:rPr>
        <w:t>(Да)</w:t>
      </w:r>
    </w:p>
    <w:p w:rsidR="001B4645" w:rsidRPr="001E6B49" w:rsidRDefault="001B4645" w:rsidP="001E6B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Класс жгутиковые – наиболее древняя группа организмов (Да)</w:t>
      </w:r>
    </w:p>
    <w:p w:rsidR="001B4645" w:rsidRPr="001E6B49" w:rsidRDefault="001B4645" w:rsidP="001E6B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Кишечнополостные дышат всей поверхностью тела</w:t>
      </w:r>
      <w:r w:rsidR="001E6B49">
        <w:rPr>
          <w:rFonts w:ascii="Times New Roman" w:hAnsi="Times New Roman" w:cs="Times New Roman"/>
          <w:sz w:val="28"/>
          <w:szCs w:val="28"/>
        </w:rPr>
        <w:t xml:space="preserve"> </w:t>
      </w:r>
      <w:r w:rsidRPr="001E6B49">
        <w:rPr>
          <w:rFonts w:ascii="Times New Roman" w:hAnsi="Times New Roman" w:cs="Times New Roman"/>
          <w:sz w:val="28"/>
          <w:szCs w:val="28"/>
        </w:rPr>
        <w:t>(Да)</w:t>
      </w:r>
    </w:p>
    <w:p w:rsidR="001B4645" w:rsidRPr="001E6B49" w:rsidRDefault="001B4645" w:rsidP="001E6B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Плоским червям свойственна билатеральная симметрия</w:t>
      </w:r>
      <w:r w:rsidR="001E6B49">
        <w:rPr>
          <w:rFonts w:ascii="Times New Roman" w:hAnsi="Times New Roman" w:cs="Times New Roman"/>
          <w:sz w:val="28"/>
          <w:szCs w:val="28"/>
        </w:rPr>
        <w:t xml:space="preserve"> </w:t>
      </w:r>
      <w:r w:rsidRPr="001E6B49">
        <w:rPr>
          <w:rFonts w:ascii="Times New Roman" w:hAnsi="Times New Roman" w:cs="Times New Roman"/>
          <w:sz w:val="28"/>
          <w:szCs w:val="28"/>
        </w:rPr>
        <w:t>(Да)</w:t>
      </w:r>
    </w:p>
    <w:p w:rsidR="001B4645" w:rsidRPr="001E6B49" w:rsidRDefault="001B4645" w:rsidP="001E6B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Нога для моллюска – это орган движения(Да)</w:t>
      </w:r>
    </w:p>
    <w:p w:rsidR="001B4645" w:rsidRPr="001E6B49" w:rsidRDefault="001B4645" w:rsidP="001E6B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Инфузория – туфелька обладает одним ядром</w:t>
      </w:r>
      <w:r w:rsidR="001E6B49">
        <w:rPr>
          <w:rFonts w:ascii="Times New Roman" w:hAnsi="Times New Roman" w:cs="Times New Roman"/>
          <w:sz w:val="28"/>
          <w:szCs w:val="28"/>
        </w:rPr>
        <w:t>,</w:t>
      </w:r>
      <w:r w:rsidRPr="001E6B49">
        <w:rPr>
          <w:rFonts w:ascii="Times New Roman" w:hAnsi="Times New Roman" w:cs="Times New Roman"/>
          <w:sz w:val="28"/>
          <w:szCs w:val="28"/>
        </w:rPr>
        <w:t xml:space="preserve"> как и амеба (Нет)</w:t>
      </w:r>
    </w:p>
    <w:p w:rsidR="001B4645" w:rsidRPr="001E6B49" w:rsidRDefault="001B4645" w:rsidP="001E6B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t>Коралловых островов очень много в Индийском океане</w:t>
      </w:r>
      <w:r w:rsidR="001E6B49">
        <w:rPr>
          <w:rFonts w:ascii="Times New Roman" w:hAnsi="Times New Roman" w:cs="Times New Roman"/>
          <w:sz w:val="28"/>
          <w:szCs w:val="28"/>
        </w:rPr>
        <w:t xml:space="preserve"> </w:t>
      </w:r>
      <w:r w:rsidRPr="001E6B49">
        <w:rPr>
          <w:rFonts w:ascii="Times New Roman" w:hAnsi="Times New Roman" w:cs="Times New Roman"/>
          <w:sz w:val="28"/>
          <w:szCs w:val="28"/>
        </w:rPr>
        <w:t>(Нет)</w:t>
      </w:r>
    </w:p>
    <w:p w:rsidR="001B4645" w:rsidRPr="001E6B49" w:rsidRDefault="001B4645" w:rsidP="0019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E6B49">
        <w:rPr>
          <w:rFonts w:ascii="Times New Roman" w:hAnsi="Times New Roman" w:cs="Times New Roman"/>
          <w:sz w:val="28"/>
          <w:szCs w:val="28"/>
        </w:rPr>
        <w:lastRenderedPageBreak/>
        <w:t>Характерным представителем класса кольчатые черви является аскарида (Нет)</w:t>
      </w:r>
    </w:p>
    <w:p w:rsidR="0032598D" w:rsidRPr="001E6B49" w:rsidRDefault="001B4645" w:rsidP="0019617C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1E6B49">
        <w:rPr>
          <w:rFonts w:ascii="Times New Roman" w:hAnsi="Times New Roman" w:cs="Times New Roman"/>
          <w:noProof/>
          <w:sz w:val="28"/>
          <w:szCs w:val="28"/>
        </w:rPr>
        <w:t xml:space="preserve">У насекомых </w:t>
      </w:r>
      <w:r w:rsidR="001E6B49" w:rsidRPr="001E6B49">
        <w:rPr>
          <w:rFonts w:ascii="Times New Roman" w:hAnsi="Times New Roman" w:cs="Times New Roman"/>
          <w:noProof/>
          <w:sz w:val="28"/>
          <w:szCs w:val="28"/>
        </w:rPr>
        <w:t>тело покрыто х</w:t>
      </w:r>
      <w:r w:rsidR="0032598D" w:rsidRPr="001E6B49">
        <w:rPr>
          <w:rFonts w:ascii="Times New Roman" w:hAnsi="Times New Roman" w:cs="Times New Roman"/>
          <w:noProof/>
          <w:sz w:val="28"/>
          <w:szCs w:val="28"/>
        </w:rPr>
        <w:t>итином</w:t>
      </w:r>
      <w:r w:rsidR="001E6B49" w:rsidRPr="001E6B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2598D" w:rsidRPr="001E6B49">
        <w:rPr>
          <w:rFonts w:ascii="Times New Roman" w:hAnsi="Times New Roman" w:cs="Times New Roman"/>
          <w:noProof/>
          <w:sz w:val="28"/>
          <w:szCs w:val="28"/>
        </w:rPr>
        <w:t>(Да)</w:t>
      </w:r>
    </w:p>
    <w:p w:rsidR="0032598D" w:rsidRPr="001E6B49" w:rsidRDefault="0032598D" w:rsidP="0019617C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1E6B49">
        <w:rPr>
          <w:rFonts w:ascii="Times New Roman" w:hAnsi="Times New Roman" w:cs="Times New Roman"/>
          <w:noProof/>
          <w:sz w:val="28"/>
          <w:szCs w:val="28"/>
        </w:rPr>
        <w:t>У ракообразных</w:t>
      </w:r>
      <w:r w:rsidR="001B4645" w:rsidRPr="001E6B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E6B49">
        <w:rPr>
          <w:rFonts w:ascii="Times New Roman" w:hAnsi="Times New Roman" w:cs="Times New Roman"/>
          <w:noProof/>
          <w:sz w:val="28"/>
          <w:szCs w:val="28"/>
        </w:rPr>
        <w:t>паутинные железы находятся возле зеленых желез (Нет)</w:t>
      </w:r>
    </w:p>
    <w:p w:rsidR="0032598D" w:rsidRPr="001E6B49" w:rsidRDefault="0032598D" w:rsidP="0019617C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1E6B49">
        <w:rPr>
          <w:rFonts w:ascii="Times New Roman" w:hAnsi="Times New Roman" w:cs="Times New Roman"/>
          <w:noProof/>
          <w:sz w:val="28"/>
          <w:szCs w:val="28"/>
        </w:rPr>
        <w:t>Среди двукрылых много опылителей растений (Нет)</w:t>
      </w:r>
    </w:p>
    <w:p w:rsidR="00E07FB9" w:rsidRPr="001E6B49" w:rsidRDefault="0032598D" w:rsidP="0019617C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1E6B49">
        <w:rPr>
          <w:rFonts w:ascii="Times New Roman" w:hAnsi="Times New Roman" w:cs="Times New Roman"/>
          <w:noProof/>
          <w:sz w:val="28"/>
          <w:szCs w:val="28"/>
        </w:rPr>
        <w:t>Самые полезные из насекомых – это перепончатокрылые</w:t>
      </w:r>
      <w:r w:rsidR="001E6B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E6B49">
        <w:rPr>
          <w:rFonts w:ascii="Times New Roman" w:hAnsi="Times New Roman" w:cs="Times New Roman"/>
          <w:noProof/>
          <w:sz w:val="28"/>
          <w:szCs w:val="28"/>
        </w:rPr>
        <w:t>(Нет)</w:t>
      </w:r>
    </w:p>
    <w:p w:rsidR="001B4645" w:rsidRPr="001E6B49" w:rsidRDefault="007965D1" w:rsidP="00E07FB9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07FB9" w:rsidRPr="00B36BA7">
        <w:rPr>
          <w:rFonts w:ascii="Times New Roman" w:hAnsi="Times New Roman" w:cs="Times New Roman"/>
          <w:i/>
          <w:sz w:val="28"/>
          <w:szCs w:val="28"/>
        </w:rPr>
        <w:t>Конкурс «Это мне по силам»</w:t>
      </w:r>
      <w:r w:rsidR="00E07FB9" w:rsidRPr="001E6B49">
        <w:rPr>
          <w:rFonts w:ascii="Times New Roman" w:hAnsi="Times New Roman" w:cs="Times New Roman"/>
          <w:sz w:val="28"/>
          <w:szCs w:val="28"/>
        </w:rPr>
        <w:t xml:space="preserve"> (по 2б = 14б каждой команде)</w:t>
      </w:r>
    </w:p>
    <w:p w:rsidR="005B03ED" w:rsidRPr="001E6B49" w:rsidRDefault="005B03ED" w:rsidP="007965D1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Командам раздаются карточки с текстами. Каждая команда</w:t>
      </w:r>
      <w:r w:rsidR="00774709"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зачитывает по 1 тексту (поочередно). Если команда не отвечает на тест, то право ответа предоставляется команде-сопернице. Если эта команда отвечает правильно, то ей засчитываются баллы.</w:t>
      </w:r>
    </w:p>
    <w:p w:rsidR="00774709" w:rsidRPr="001E6B49" w:rsidRDefault="00774709" w:rsidP="00B36BA7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Приспособленность к жизни в двух средах обитания - водной и наземной – отличительная черта:</w:t>
      </w:r>
    </w:p>
    <w:p w:rsidR="00774709" w:rsidRPr="001E6B49" w:rsidRDefault="00774709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</w:t>
      </w:r>
      <w:r w:rsidR="003C50D9"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двус</w:t>
      </w:r>
      <w:r w:rsidR="003C50D9"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творчатых моллюсков</w:t>
      </w:r>
    </w:p>
    <w:p w:rsidR="003C50D9" w:rsidRPr="001E6B49" w:rsidRDefault="003C50D9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паукообразных</w:t>
      </w:r>
    </w:p>
    <w:p w:rsidR="003C50D9" w:rsidRPr="001E6B49" w:rsidRDefault="003C50D9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земноводных (да)</w:t>
      </w:r>
    </w:p>
    <w:p w:rsidR="003C50D9" w:rsidRPr="001E6B49" w:rsidRDefault="003C50D9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Г) пресмыкающихся                         </w:t>
      </w:r>
    </w:p>
    <w:p w:rsidR="003C50D9" w:rsidRPr="001E6B49" w:rsidRDefault="003C50D9" w:rsidP="00B36BA7">
      <w:pPr>
        <w:pStyle w:val="a3"/>
        <w:ind w:left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2. Тело аморибий покрыто:</w:t>
      </w:r>
    </w:p>
    <w:p w:rsidR="003C50D9" w:rsidRPr="001E6B49" w:rsidRDefault="003C50D9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 чешуей</w:t>
      </w:r>
    </w:p>
    <w:p w:rsidR="003C50D9" w:rsidRPr="001E6B49" w:rsidRDefault="003C50D9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сухой кожей</w:t>
      </w:r>
    </w:p>
    <w:p w:rsidR="003C50D9" w:rsidRPr="001E6B49" w:rsidRDefault="003C50D9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кожно-мускульным мешком</w:t>
      </w:r>
    </w:p>
    <w:p w:rsidR="003C50D9" w:rsidRPr="001E6B49" w:rsidRDefault="003C50D9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Г) кожей с железами, выделяющими слизь(да)</w:t>
      </w:r>
    </w:p>
    <w:p w:rsidR="003C50D9" w:rsidRPr="001E6B49" w:rsidRDefault="003C50D9" w:rsidP="00B36BA7">
      <w:pPr>
        <w:pStyle w:val="a3"/>
        <w:ind w:left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3.В скелете лягушки отсутствует:</w:t>
      </w:r>
    </w:p>
    <w:p w:rsidR="000210A2" w:rsidRPr="001E6B49" w:rsidRDefault="000210A2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 череп</w:t>
      </w:r>
    </w:p>
    <w:p w:rsidR="000210A2" w:rsidRPr="001E6B49" w:rsidRDefault="000210A2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Б) позвоночник </w:t>
      </w:r>
    </w:p>
    <w:p w:rsidR="000210A2" w:rsidRPr="001E6B49" w:rsidRDefault="000210A2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грудная клетка (да)</w:t>
      </w:r>
    </w:p>
    <w:p w:rsidR="0019617C" w:rsidRPr="001E6B49" w:rsidRDefault="000210A2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Г) тазовый </w:t>
      </w:r>
      <w:r w:rsidR="0019617C"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пояс</w:t>
      </w:r>
    </w:p>
    <w:p w:rsidR="000210A2" w:rsidRPr="001E6B49" w:rsidRDefault="000210A2" w:rsidP="00B36BA7">
      <w:pPr>
        <w:pStyle w:val="a3"/>
        <w:ind w:left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4.Газообмен в теле взрослых земноводных  животных осуществляется через:</w:t>
      </w:r>
    </w:p>
    <w:p w:rsidR="000210A2" w:rsidRPr="001E6B49" w:rsidRDefault="000210A2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А) жабры </w:t>
      </w:r>
    </w:p>
    <w:p w:rsidR="000210A2" w:rsidRPr="001E6B49" w:rsidRDefault="000210A2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легки</w:t>
      </w:r>
      <w:r w:rsidR="00B01348"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е и кожу (да)</w:t>
      </w:r>
    </w:p>
    <w:p w:rsidR="00B01348" w:rsidRPr="001E6B49" w:rsidRDefault="00B01348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ветвящиеся трохеи</w:t>
      </w:r>
    </w:p>
    <w:p w:rsidR="00B01348" w:rsidRPr="001E6B49" w:rsidRDefault="00B01348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Г) воздушные мешки</w:t>
      </w:r>
    </w:p>
    <w:p w:rsidR="00B01348" w:rsidRPr="001E6B49" w:rsidRDefault="00B01348" w:rsidP="00B36BA7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5. Скелет свободной верхней конечности  у лягушек прикрепляется к</w:t>
      </w:r>
    </w:p>
    <w:p w:rsidR="00B01348" w:rsidRPr="001E6B49" w:rsidRDefault="00B01348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А) позвоночнику </w:t>
      </w:r>
    </w:p>
    <w:p w:rsidR="00B01348" w:rsidRPr="001E6B49" w:rsidRDefault="00B01348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тазовому поясу</w:t>
      </w:r>
    </w:p>
    <w:p w:rsidR="00B01348" w:rsidRPr="001E6B49" w:rsidRDefault="00B01348" w:rsidP="00B36BA7">
      <w:pPr>
        <w:pStyle w:val="a3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Г) поясу верхней конечности (да)</w:t>
      </w:r>
    </w:p>
    <w:p w:rsidR="00B01348" w:rsidRPr="001E6B49" w:rsidRDefault="00B01348" w:rsidP="00B36BA7">
      <w:pPr>
        <w:pStyle w:val="a3"/>
        <w:ind w:left="42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6. Сердце в кровеносной системе лягушек</w:t>
      </w:r>
    </w:p>
    <w:p w:rsidR="00B01348" w:rsidRPr="001E6B49" w:rsidRDefault="00B01348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А) отсутствует</w:t>
      </w:r>
    </w:p>
    <w:p w:rsidR="00B01348" w:rsidRPr="001E6B49" w:rsidRDefault="00B01348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двухкамерное</w:t>
      </w:r>
    </w:p>
    <w:p w:rsidR="00B01348" w:rsidRPr="001E6B49" w:rsidRDefault="00B01348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трехкамерное (да)</w:t>
      </w:r>
    </w:p>
    <w:p w:rsidR="00B01348" w:rsidRPr="001E6B49" w:rsidRDefault="00B01348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Г) четерехкамерное</w:t>
      </w:r>
    </w:p>
    <w:p w:rsidR="00095111" w:rsidRPr="001E6B49" w:rsidRDefault="00095111" w:rsidP="00B36BA7">
      <w:pPr>
        <w:pStyle w:val="a3"/>
        <w:ind w:left="1416" w:hanging="84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7. Организм выделительной и пищеварительной системы в теле лягушки служит</w:t>
      </w:r>
    </w:p>
    <w:p w:rsidR="00B01348" w:rsidRPr="001E6B49" w:rsidRDefault="00095111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 кишка</w:t>
      </w:r>
    </w:p>
    <w:p w:rsidR="00095111" w:rsidRPr="001E6B49" w:rsidRDefault="00095111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клоака (да)</w:t>
      </w:r>
    </w:p>
    <w:p w:rsidR="00095111" w:rsidRPr="001E6B49" w:rsidRDefault="00095111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почка</w:t>
      </w:r>
    </w:p>
    <w:p w:rsidR="00095111" w:rsidRPr="001E6B49" w:rsidRDefault="00095111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Г) желчный пузырь</w:t>
      </w:r>
    </w:p>
    <w:p w:rsidR="00095111" w:rsidRPr="001E6B49" w:rsidRDefault="00095111" w:rsidP="00B36BA7">
      <w:pPr>
        <w:pStyle w:val="a3"/>
        <w:ind w:left="1416" w:hanging="84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8. Скелет свободной нижней конечности лягушки включает</w:t>
      </w:r>
    </w:p>
    <w:p w:rsidR="00095111" w:rsidRPr="001E6B49" w:rsidRDefault="00095111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 крестец</w:t>
      </w:r>
    </w:p>
    <w:p w:rsidR="00095111" w:rsidRPr="001E6B49" w:rsidRDefault="00095111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Б) бедро </w:t>
      </w:r>
    </w:p>
    <w:p w:rsidR="00095111" w:rsidRPr="001E6B49" w:rsidRDefault="00095111" w:rsidP="001E6B49">
      <w:pPr>
        <w:pStyle w:val="a3"/>
        <w:ind w:left="1416" w:hanging="41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тазовые кости</w:t>
      </w:r>
    </w:p>
    <w:p w:rsidR="00095111" w:rsidRPr="001E6B49" w:rsidRDefault="00095111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Г) предплечье (да)</w:t>
      </w:r>
    </w:p>
    <w:p w:rsidR="00095111" w:rsidRPr="001E6B49" w:rsidRDefault="00095111" w:rsidP="00B36BA7">
      <w:pPr>
        <w:pStyle w:val="a3"/>
        <w:ind w:left="1004" w:hanging="43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9. Пресмыкающиеся-наземные хордовые, которые дышат при помощи</w:t>
      </w:r>
    </w:p>
    <w:p w:rsidR="00095111" w:rsidRPr="001E6B49" w:rsidRDefault="00095111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 кожи</w:t>
      </w:r>
    </w:p>
    <w:p w:rsidR="00B01348" w:rsidRPr="001E6B49" w:rsidRDefault="00095111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легких (да)</w:t>
      </w:r>
    </w:p>
    <w:p w:rsidR="00095111" w:rsidRPr="001E6B49" w:rsidRDefault="00095111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легких и кожи</w:t>
      </w:r>
    </w:p>
    <w:p w:rsidR="00095111" w:rsidRPr="001E6B49" w:rsidRDefault="00095111" w:rsidP="00B36BA7">
      <w:pPr>
        <w:pStyle w:val="a3"/>
        <w:ind w:left="1004" w:hanging="43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10. В связи с жизнью на суше</w:t>
      </w:r>
    </w:p>
    <w:p w:rsidR="00095111" w:rsidRPr="001E6B49" w:rsidRDefault="00095111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А) кожного дыхания нет; появляется </w:t>
      </w:r>
      <w:r w:rsidR="005467C4"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внутреннее оплодотворение (да)</w:t>
      </w:r>
    </w:p>
    <w:p w:rsidR="000210A2" w:rsidRPr="001E6B49" w:rsidRDefault="005467C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тело покрыто влажной кожей</w:t>
      </w:r>
    </w:p>
    <w:p w:rsidR="005467C4" w:rsidRPr="001E6B49" w:rsidRDefault="005467C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нет правильного ответа</w:t>
      </w:r>
    </w:p>
    <w:p w:rsidR="005467C4" w:rsidRPr="001E6B49" w:rsidRDefault="005467C4" w:rsidP="00B36BA7">
      <w:pPr>
        <w:pStyle w:val="a3"/>
        <w:ind w:left="1004" w:hanging="43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11. Температура тела пресмыкающихся зависит от строения</w:t>
      </w:r>
    </w:p>
    <w:p w:rsidR="005467C4" w:rsidRPr="001E6B49" w:rsidRDefault="005467C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 сердца</w:t>
      </w:r>
    </w:p>
    <w:p w:rsidR="005467C4" w:rsidRPr="001E6B49" w:rsidRDefault="005467C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дыхательной системы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и того, и другого (да)</w:t>
      </w:r>
    </w:p>
    <w:p w:rsidR="00507C04" w:rsidRPr="001E6B49" w:rsidRDefault="00507C04" w:rsidP="00B36BA7">
      <w:pPr>
        <w:pStyle w:val="a3"/>
        <w:ind w:left="1004" w:hanging="43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12.Для пресмыкающихся характерны процессы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 регенерация и обмен веществ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линька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В) все ответы правильные (да) </w:t>
      </w:r>
    </w:p>
    <w:p w:rsidR="00507C04" w:rsidRPr="001E6B49" w:rsidRDefault="00507C04" w:rsidP="00B36BA7">
      <w:pPr>
        <w:pStyle w:val="a3"/>
        <w:ind w:left="1004" w:hanging="29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13. У безногой ящерицы в отличие от змей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 подвижные непрозрачные веки (да)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тело покрыто чешуей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В) раздвоенный  на конце язык</w:t>
      </w:r>
    </w:p>
    <w:p w:rsidR="00507C04" w:rsidRPr="001E6B49" w:rsidRDefault="00507C04" w:rsidP="00B36BA7">
      <w:pPr>
        <w:pStyle w:val="a3"/>
        <w:ind w:left="1004" w:hanging="29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14. Свою добычу заглатывают целиком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А) только ядовитые змеи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Б) все змеи (да)</w:t>
      </w:r>
    </w:p>
    <w:p w:rsidR="00507C04" w:rsidRPr="001E6B49" w:rsidRDefault="00507C04" w:rsidP="001E6B49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В) только удавы</w:t>
      </w:r>
    </w:p>
    <w:p w:rsidR="00317404" w:rsidRPr="00D20AE1" w:rsidRDefault="007965D1" w:rsidP="00D20AE1">
      <w:pPr>
        <w:pStyle w:val="a3"/>
        <w:ind w:left="100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        </w:t>
      </w:r>
      <w:r w:rsidR="00317404" w:rsidRPr="00D20AE1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Конкурс «Загадки»</w:t>
      </w:r>
      <w:r w:rsidR="00D20A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17404" w:rsidRPr="00D20AE1">
        <w:rPr>
          <w:rFonts w:ascii="Times New Roman" w:hAnsi="Times New Roman" w:cs="Times New Roman"/>
          <w:noProof/>
          <w:sz w:val="28"/>
          <w:szCs w:val="28"/>
          <w:lang w:val="uk-UA"/>
        </w:rPr>
        <w:t>(по 1б = 6б каждой команде)</w:t>
      </w:r>
    </w:p>
    <w:p w:rsidR="00317404" w:rsidRPr="001E6B49" w:rsidRDefault="00317404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С хвостом, а не зверь</w:t>
      </w:r>
    </w:p>
    <w:p w:rsidR="00317404" w:rsidRPr="001E6B49" w:rsidRDefault="00317404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С перьями, а не птица (рыба)</w:t>
      </w:r>
    </w:p>
    <w:p w:rsidR="00317404" w:rsidRPr="001E6B49" w:rsidRDefault="00317404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На овчарку он похож</w:t>
      </w:r>
    </w:p>
    <w:p w:rsidR="00A5221F" w:rsidRPr="001E6B49" w:rsidRDefault="00317404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Что не зуб-то острый нож!</w:t>
      </w:r>
    </w:p>
    <w:p w:rsidR="00317404" w:rsidRPr="001E6B49" w:rsidRDefault="00317404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Он бежит, оскалив пасть</w:t>
      </w:r>
    </w:p>
    <w:p w:rsidR="00317404" w:rsidRPr="001E6B49" w:rsidRDefault="00317404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На овцу готов напасть. (волк)</w:t>
      </w:r>
    </w:p>
    <w:p w:rsidR="00317404" w:rsidRPr="001E6B49" w:rsidRDefault="007965E0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Глазище, усищи, хвостище</w:t>
      </w:r>
    </w:p>
    <w:p w:rsidR="00317404" w:rsidRPr="001E6B49" w:rsidRDefault="007965E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 моется всех чище. (кот)</w:t>
      </w:r>
    </w:p>
    <w:p w:rsidR="007965E0" w:rsidRPr="001E6B49" w:rsidRDefault="007965E0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У меня есть тоже перья,</w:t>
      </w:r>
    </w:p>
    <w:p w:rsidR="007965E0" w:rsidRPr="001E6B49" w:rsidRDefault="007965E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Но не птица и не зверь я</w:t>
      </w:r>
    </w:p>
    <w:p w:rsidR="007965E0" w:rsidRPr="001E6B49" w:rsidRDefault="007965E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Я вам самый лучший друг</w:t>
      </w:r>
    </w:p>
    <w:p w:rsidR="007965E0" w:rsidRPr="001E6B49" w:rsidRDefault="007965E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Я простой зеленый лук…(лук)</w:t>
      </w:r>
    </w:p>
    <w:p w:rsidR="007965E0" w:rsidRPr="001E6B49" w:rsidRDefault="007965E0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Она-ночная птица </w:t>
      </w:r>
    </w:p>
    <w:p w:rsidR="007965E0" w:rsidRPr="001E6B49" w:rsidRDefault="007965E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Ей в группе не спится</w:t>
      </w:r>
    </w:p>
    <w:p w:rsidR="007965E0" w:rsidRPr="001E6B49" w:rsidRDefault="007965E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Всю ночь ей не до сна</w:t>
      </w:r>
    </w:p>
    <w:p w:rsidR="007965E0" w:rsidRPr="001E6B49" w:rsidRDefault="007965E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Охотница она. (сова)</w:t>
      </w:r>
    </w:p>
    <w:p w:rsidR="007965E0" w:rsidRPr="001E6B49" w:rsidRDefault="007965E0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По волнам гуляет зонтик</w:t>
      </w:r>
    </w:p>
    <w:p w:rsidR="007965E0" w:rsidRPr="001E6B49" w:rsidRDefault="007965E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Если встретите – не троньте !</w:t>
      </w:r>
    </w:p>
    <w:p w:rsidR="007965E0" w:rsidRPr="001E6B49" w:rsidRDefault="007965E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Вот так чудо, вот так диво!</w:t>
      </w:r>
    </w:p>
    <w:p w:rsidR="007965E0" w:rsidRPr="001E6B49" w:rsidRDefault="005636B1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Зонтик жжется, как крапива (медуза)</w:t>
      </w:r>
    </w:p>
    <w:p w:rsidR="005636B1" w:rsidRPr="001E6B49" w:rsidRDefault="005636B1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Кровь пью, а жизнь даю (пиявка)</w:t>
      </w:r>
    </w:p>
    <w:p w:rsidR="005636B1" w:rsidRPr="001E6B49" w:rsidRDefault="005636B1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Не летит, не поет, а клюет (рыба)</w:t>
      </w:r>
    </w:p>
    <w:p w:rsidR="005636B1" w:rsidRPr="001E6B49" w:rsidRDefault="005636B1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Хвостом виляет, зубаста, а не лает (щука)</w:t>
      </w:r>
    </w:p>
    <w:p w:rsidR="005636B1" w:rsidRPr="001E6B49" w:rsidRDefault="005636B1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Он прадедушка слонов,</w:t>
      </w:r>
    </w:p>
    <w:p w:rsidR="005636B1" w:rsidRPr="001E6B49" w:rsidRDefault="005636B1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А огромный- будь здоров!</w:t>
      </w:r>
    </w:p>
    <w:p w:rsidR="005636B1" w:rsidRPr="001E6B49" w:rsidRDefault="005636B1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Волосатый, толстокожий</w:t>
      </w:r>
    </w:p>
    <w:p w:rsidR="005636B1" w:rsidRPr="001E6B49" w:rsidRDefault="005636B1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Только жаль, что вымер тоже (мамонт)</w:t>
      </w:r>
    </w:p>
    <w:p w:rsidR="005636B1" w:rsidRPr="001E6B49" w:rsidRDefault="005636B1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заплатках шея и бока</w:t>
      </w:r>
    </w:p>
    <w:p w:rsidR="005636B1" w:rsidRPr="001E6B49" w:rsidRDefault="005636B1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На всех он смотрит с высока  (верблюд)</w:t>
      </w:r>
    </w:p>
    <w:p w:rsidR="005636B1" w:rsidRPr="001E6B49" w:rsidRDefault="005636B1" w:rsidP="00D20AE1">
      <w:pPr>
        <w:pStyle w:val="a3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Ноги, как подпорки</w:t>
      </w:r>
    </w:p>
    <w:p w:rsidR="005636B1" w:rsidRPr="001E6B49" w:rsidRDefault="005636B1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На  себе несут две кру</w:t>
      </w:r>
      <w:r w:rsidR="000746F0"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глые</w:t>
      </w: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горки</w:t>
      </w:r>
    </w:p>
    <w:p w:rsidR="000746F0" w:rsidRPr="001E6B49" w:rsidRDefault="000746F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Это же … (верблюд)</w:t>
      </w:r>
    </w:p>
    <w:p w:rsidR="007965D1" w:rsidRPr="001E6B49" w:rsidRDefault="000746F0" w:rsidP="007965D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20AE1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Конкур «Творческий»</w:t>
      </w:r>
      <w:r w:rsidR="00D20AE1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</w:t>
      </w:r>
      <w:r w:rsidR="007965D1"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(по 2б за каждую пословицу или поговорку)</w:t>
      </w:r>
    </w:p>
    <w:p w:rsidR="000746F0" w:rsidRPr="001E6B49" w:rsidRDefault="000746F0" w:rsidP="007965D1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Приведите пословицы или поговорки, связанные с растениями или животными</w:t>
      </w:r>
    </w:p>
    <w:p w:rsidR="000746F0" w:rsidRPr="001E6B49" w:rsidRDefault="000746F0" w:rsidP="00D20AE1">
      <w:pPr>
        <w:pStyle w:val="a3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Указать названия (можно спеть) песен, связанных с растениями и животными</w:t>
      </w:r>
    </w:p>
    <w:p w:rsidR="000746F0" w:rsidRPr="001E6B49" w:rsidRDefault="000746F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(по 2б за каждое название песен)</w:t>
      </w:r>
    </w:p>
    <w:p w:rsidR="000746F0" w:rsidRPr="001E6B49" w:rsidRDefault="000746F0" w:rsidP="00D20AE1">
      <w:pPr>
        <w:pStyle w:val="a3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Каждая команда изображает 1 растение и 1 животное (пантомима). Другая команда угадывает</w:t>
      </w:r>
    </w:p>
    <w:p w:rsidR="000746F0" w:rsidRPr="001E6B49" w:rsidRDefault="000746F0" w:rsidP="00D20AE1">
      <w:pPr>
        <w:pStyle w:val="a3"/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(2б за животное и 2б за растение)</w:t>
      </w:r>
    </w:p>
    <w:p w:rsidR="000746F0" w:rsidRPr="001E6B49" w:rsidRDefault="000746F0" w:rsidP="00D20AE1">
      <w:pPr>
        <w:pStyle w:val="a3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Команды зачитывают сочиненные сказки о растении и животном</w:t>
      </w:r>
      <w:r w:rsidR="00443E32"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(домашнее задание)</w:t>
      </w:r>
    </w:p>
    <w:p w:rsidR="00443E32" w:rsidRPr="00D20AE1" w:rsidRDefault="00443E32" w:rsidP="007965D1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D20AE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III Итог </w:t>
      </w:r>
    </w:p>
    <w:p w:rsidR="00D20AE1" w:rsidRDefault="00443E32" w:rsidP="007965D1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Жюри проводит итоги конкурса и объявляет победителей.        </w:t>
      </w:r>
    </w:p>
    <w:p w:rsidR="00443E32" w:rsidRPr="001E6B49" w:rsidRDefault="00443E32" w:rsidP="007965D1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Учитель анализирует результаты работы.</w:t>
      </w:r>
    </w:p>
    <w:p w:rsidR="00443E32" w:rsidRPr="00D20AE1" w:rsidRDefault="00443E32" w:rsidP="007965D1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D20AE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IV Домашнее задание.</w:t>
      </w:r>
    </w:p>
    <w:p w:rsidR="00443E32" w:rsidRPr="001E6B49" w:rsidRDefault="00443E32" w:rsidP="007965D1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6B49">
        <w:rPr>
          <w:rFonts w:ascii="Times New Roman" w:hAnsi="Times New Roman" w:cs="Times New Roman"/>
          <w:noProof/>
          <w:sz w:val="28"/>
          <w:szCs w:val="28"/>
          <w:lang w:val="uk-UA"/>
        </w:rPr>
        <w:t>Написать сочинение-миниатюру на тему: «Путешествие по царству растения(животные)», придумать стихотворения или кроссворд на биологическую тему.</w:t>
      </w:r>
    </w:p>
    <w:p w:rsidR="00443E32" w:rsidRPr="001E6B49" w:rsidRDefault="00443E32" w:rsidP="001E6B49">
      <w:pPr>
        <w:pStyle w:val="a3"/>
        <w:ind w:left="213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746F0" w:rsidRPr="001E6B49" w:rsidRDefault="000746F0" w:rsidP="001E6B49">
      <w:pPr>
        <w:pStyle w:val="a3"/>
        <w:ind w:left="177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965E0" w:rsidRPr="001E6B49" w:rsidRDefault="007965E0" w:rsidP="001E6B49">
      <w:pPr>
        <w:pStyle w:val="a3"/>
        <w:ind w:left="177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7965E0" w:rsidRPr="001E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9BB"/>
    <w:multiLevelType w:val="hybridMultilevel"/>
    <w:tmpl w:val="82E286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A6A"/>
    <w:multiLevelType w:val="hybridMultilevel"/>
    <w:tmpl w:val="9F528750"/>
    <w:lvl w:ilvl="0" w:tplc="CC407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BDC"/>
    <w:multiLevelType w:val="hybridMultilevel"/>
    <w:tmpl w:val="08B67666"/>
    <w:lvl w:ilvl="0" w:tplc="A0963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D614A"/>
    <w:multiLevelType w:val="hybridMultilevel"/>
    <w:tmpl w:val="03C85640"/>
    <w:lvl w:ilvl="0" w:tplc="5A5E48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AA1C59"/>
    <w:multiLevelType w:val="hybridMultilevel"/>
    <w:tmpl w:val="6E2E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E554E"/>
    <w:multiLevelType w:val="hybridMultilevel"/>
    <w:tmpl w:val="0B3A32D0"/>
    <w:lvl w:ilvl="0" w:tplc="52FCF7E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62DD06F7"/>
    <w:multiLevelType w:val="hybridMultilevel"/>
    <w:tmpl w:val="6304E9AA"/>
    <w:lvl w:ilvl="0" w:tplc="0CD46E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9652E0"/>
    <w:multiLevelType w:val="hybridMultilevel"/>
    <w:tmpl w:val="CBA6343C"/>
    <w:lvl w:ilvl="0" w:tplc="0A0CB69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EF957A5"/>
    <w:multiLevelType w:val="hybridMultilevel"/>
    <w:tmpl w:val="8DC07E3A"/>
    <w:lvl w:ilvl="0" w:tplc="1F148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01"/>
    <w:rsid w:val="000210A2"/>
    <w:rsid w:val="000532D3"/>
    <w:rsid w:val="00056C01"/>
    <w:rsid w:val="000746F0"/>
    <w:rsid w:val="00095111"/>
    <w:rsid w:val="0019617C"/>
    <w:rsid w:val="001B4645"/>
    <w:rsid w:val="001E6B49"/>
    <w:rsid w:val="00317404"/>
    <w:rsid w:val="0032598D"/>
    <w:rsid w:val="003C50D9"/>
    <w:rsid w:val="00443E32"/>
    <w:rsid w:val="004872E2"/>
    <w:rsid w:val="00507C04"/>
    <w:rsid w:val="005310F1"/>
    <w:rsid w:val="005467C4"/>
    <w:rsid w:val="005636B1"/>
    <w:rsid w:val="005B03ED"/>
    <w:rsid w:val="00652A2F"/>
    <w:rsid w:val="00774709"/>
    <w:rsid w:val="007965D1"/>
    <w:rsid w:val="007965E0"/>
    <w:rsid w:val="007A4045"/>
    <w:rsid w:val="008C27FA"/>
    <w:rsid w:val="00A31B68"/>
    <w:rsid w:val="00A5221F"/>
    <w:rsid w:val="00B01348"/>
    <w:rsid w:val="00B36BA7"/>
    <w:rsid w:val="00B8408F"/>
    <w:rsid w:val="00C30518"/>
    <w:rsid w:val="00C85F84"/>
    <w:rsid w:val="00D20AE1"/>
    <w:rsid w:val="00E07FB9"/>
    <w:rsid w:val="00EB2956"/>
    <w:rsid w:val="00F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54F3"/>
  <w15:docId w15:val="{8CB5D46F-ED49-410A-9E09-19BDF3C8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68"/>
    <w:pPr>
      <w:ind w:left="720"/>
      <w:contextualSpacing/>
    </w:pPr>
  </w:style>
  <w:style w:type="paragraph" w:styleId="a4">
    <w:name w:val="No Spacing"/>
    <w:uiPriority w:val="1"/>
    <w:qFormat/>
    <w:rsid w:val="00325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14</cp:revision>
  <dcterms:created xsi:type="dcterms:W3CDTF">2018-03-02T15:35:00Z</dcterms:created>
  <dcterms:modified xsi:type="dcterms:W3CDTF">2025-03-23T20:53:00Z</dcterms:modified>
</cp:coreProperties>
</file>