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E2585B" w14:textId="4CC14D7E" w:rsidR="00396BDE" w:rsidRPr="001D45C7" w:rsidRDefault="006F3A19" w:rsidP="00F92996">
      <w:pPr>
        <w:spacing w:before="65"/>
        <w:ind w:right="-2"/>
        <w:jc w:val="center"/>
        <w:rPr>
          <w:b/>
          <w:noProof/>
          <w:sz w:val="24"/>
          <w:szCs w:val="24"/>
        </w:rPr>
      </w:pPr>
      <w:r w:rsidRPr="001D45C7">
        <w:rPr>
          <w:b/>
          <w:noProof/>
          <w:sz w:val="24"/>
          <w:szCs w:val="24"/>
        </w:rPr>
        <w:t>ПЕРСПЕКТИВНЫЙ</w:t>
      </w:r>
      <w:r w:rsidRPr="001D45C7">
        <w:rPr>
          <w:b/>
          <w:noProof/>
          <w:spacing w:val="-2"/>
          <w:sz w:val="24"/>
          <w:szCs w:val="24"/>
        </w:rPr>
        <w:t xml:space="preserve"> </w:t>
      </w:r>
      <w:r w:rsidRPr="001D45C7">
        <w:rPr>
          <w:b/>
          <w:noProof/>
          <w:sz w:val="24"/>
          <w:szCs w:val="24"/>
        </w:rPr>
        <w:t>ПЛАН</w:t>
      </w:r>
      <w:r w:rsidRPr="001D45C7">
        <w:rPr>
          <w:b/>
          <w:noProof/>
          <w:spacing w:val="-3"/>
          <w:sz w:val="24"/>
          <w:szCs w:val="24"/>
        </w:rPr>
        <w:t xml:space="preserve"> </w:t>
      </w:r>
      <w:r w:rsidRPr="001D45C7">
        <w:rPr>
          <w:b/>
          <w:noProof/>
          <w:sz w:val="24"/>
          <w:szCs w:val="24"/>
        </w:rPr>
        <w:t>САМООБРАЗОВАНИЯ</w:t>
      </w:r>
      <w:r w:rsidRPr="001D45C7">
        <w:rPr>
          <w:b/>
          <w:noProof/>
          <w:spacing w:val="-1"/>
          <w:sz w:val="24"/>
          <w:szCs w:val="24"/>
        </w:rPr>
        <w:t xml:space="preserve"> </w:t>
      </w:r>
      <w:r w:rsidRPr="001D45C7">
        <w:rPr>
          <w:b/>
          <w:noProof/>
          <w:sz w:val="24"/>
          <w:szCs w:val="24"/>
        </w:rPr>
        <w:t>НА</w:t>
      </w:r>
      <w:r w:rsidRPr="001D45C7">
        <w:rPr>
          <w:b/>
          <w:noProof/>
          <w:spacing w:val="-3"/>
          <w:sz w:val="24"/>
          <w:szCs w:val="24"/>
        </w:rPr>
        <w:t xml:space="preserve"> </w:t>
      </w:r>
      <w:r w:rsidR="00703F19" w:rsidRPr="001D45C7">
        <w:rPr>
          <w:b/>
          <w:noProof/>
          <w:sz w:val="24"/>
          <w:szCs w:val="24"/>
        </w:rPr>
        <w:t>2025-2030</w:t>
      </w:r>
      <w:r w:rsidR="007772D5" w:rsidRPr="001D45C7">
        <w:rPr>
          <w:b/>
          <w:noProof/>
          <w:sz w:val="24"/>
          <w:szCs w:val="24"/>
        </w:rPr>
        <w:t xml:space="preserve"> г.г.</w:t>
      </w:r>
    </w:p>
    <w:p w14:paraId="3A6480B1" w14:textId="77777777" w:rsidR="00884023" w:rsidRPr="001D45C7" w:rsidRDefault="00884023">
      <w:pPr>
        <w:spacing w:before="65"/>
        <w:ind w:left="1521" w:right="1415"/>
        <w:jc w:val="center"/>
        <w:rPr>
          <w:noProof/>
          <w:sz w:val="24"/>
          <w:szCs w:val="24"/>
        </w:rPr>
      </w:pPr>
    </w:p>
    <w:p w14:paraId="667164DC" w14:textId="18A63C8C" w:rsidR="00800868" w:rsidRPr="001D45C7" w:rsidRDefault="00425734" w:rsidP="001C6551">
      <w:pPr>
        <w:ind w:left="4678" w:right="-27"/>
        <w:jc w:val="both"/>
        <w:rPr>
          <w:noProof/>
          <w:sz w:val="24"/>
          <w:szCs w:val="24"/>
        </w:rPr>
      </w:pPr>
      <w:r w:rsidRPr="001D45C7">
        <w:rPr>
          <w:b/>
          <w:noProof/>
          <w:sz w:val="24"/>
          <w:szCs w:val="24"/>
        </w:rPr>
        <w:t>Составила:</w:t>
      </w:r>
      <w:r w:rsidR="007453D7" w:rsidRPr="001D45C7">
        <w:rPr>
          <w:b/>
          <w:noProof/>
          <w:sz w:val="24"/>
          <w:szCs w:val="24"/>
        </w:rPr>
        <w:t xml:space="preserve"> </w:t>
      </w:r>
      <w:r w:rsidR="004555CD" w:rsidRPr="001D45C7">
        <w:rPr>
          <w:noProof/>
          <w:sz w:val="24"/>
          <w:szCs w:val="24"/>
        </w:rPr>
        <w:t>Сосницкая Т.Г.</w:t>
      </w:r>
      <w:r w:rsidR="004E4F43" w:rsidRPr="001D45C7">
        <w:rPr>
          <w:noProof/>
          <w:sz w:val="24"/>
          <w:szCs w:val="24"/>
        </w:rPr>
        <w:t>,</w:t>
      </w:r>
    </w:p>
    <w:p w14:paraId="0A8811D1" w14:textId="3D5B38CB" w:rsidR="00800868" w:rsidRPr="001D45C7" w:rsidRDefault="00800868" w:rsidP="001C6551">
      <w:pPr>
        <w:ind w:left="4678" w:right="-27"/>
        <w:jc w:val="both"/>
        <w:rPr>
          <w:noProof/>
          <w:sz w:val="24"/>
          <w:szCs w:val="24"/>
        </w:rPr>
      </w:pPr>
      <w:r w:rsidRPr="001D45C7">
        <w:rPr>
          <w:noProof/>
          <w:sz w:val="24"/>
          <w:szCs w:val="24"/>
        </w:rPr>
        <w:t xml:space="preserve">учитель </w:t>
      </w:r>
      <w:r w:rsidR="004555CD" w:rsidRPr="001D45C7">
        <w:rPr>
          <w:noProof/>
          <w:sz w:val="24"/>
          <w:szCs w:val="24"/>
        </w:rPr>
        <w:t>биологии</w:t>
      </w:r>
    </w:p>
    <w:p w14:paraId="5925D7FC" w14:textId="48A2F2BD" w:rsidR="00396BDE" w:rsidRPr="001D45C7" w:rsidRDefault="003213D5" w:rsidP="001C6551">
      <w:pPr>
        <w:ind w:left="4678" w:right="-27"/>
        <w:jc w:val="both"/>
        <w:rPr>
          <w:noProof/>
          <w:sz w:val="24"/>
          <w:szCs w:val="24"/>
        </w:rPr>
      </w:pPr>
      <w:r w:rsidRPr="001D45C7">
        <w:rPr>
          <w:noProof/>
          <w:sz w:val="24"/>
          <w:szCs w:val="24"/>
        </w:rPr>
        <w:t>Г</w:t>
      </w:r>
      <w:r w:rsidR="00D14DD8" w:rsidRPr="001D45C7">
        <w:rPr>
          <w:noProof/>
          <w:sz w:val="24"/>
          <w:szCs w:val="24"/>
        </w:rPr>
        <w:t>БОУ «Школа</w:t>
      </w:r>
      <w:r w:rsidRPr="001D45C7">
        <w:rPr>
          <w:noProof/>
          <w:sz w:val="24"/>
          <w:szCs w:val="24"/>
        </w:rPr>
        <w:t xml:space="preserve"> </w:t>
      </w:r>
      <w:r w:rsidR="00D14DD8" w:rsidRPr="001D45C7">
        <w:rPr>
          <w:noProof/>
          <w:sz w:val="24"/>
          <w:szCs w:val="24"/>
        </w:rPr>
        <w:t>№78 г</w:t>
      </w:r>
      <w:r w:rsidRPr="001D45C7">
        <w:rPr>
          <w:noProof/>
          <w:sz w:val="24"/>
          <w:szCs w:val="24"/>
        </w:rPr>
        <w:t>.о.</w:t>
      </w:r>
      <w:r w:rsidR="00D14DD8" w:rsidRPr="001D45C7">
        <w:rPr>
          <w:noProof/>
          <w:sz w:val="24"/>
          <w:szCs w:val="24"/>
        </w:rPr>
        <w:t xml:space="preserve"> Донецк»</w:t>
      </w:r>
      <w:r w:rsidR="00C9306B" w:rsidRPr="001D45C7">
        <w:rPr>
          <w:noProof/>
          <w:sz w:val="24"/>
          <w:szCs w:val="24"/>
        </w:rPr>
        <w:t>,</w:t>
      </w:r>
    </w:p>
    <w:p w14:paraId="1C55B38A" w14:textId="2303C571" w:rsidR="00FD220B" w:rsidRPr="001D45C7" w:rsidRDefault="000F5243" w:rsidP="00E71351">
      <w:pPr>
        <w:ind w:left="4320" w:right="-27" w:firstLine="358"/>
        <w:jc w:val="both"/>
        <w:rPr>
          <w:noProof/>
          <w:sz w:val="24"/>
          <w:szCs w:val="24"/>
        </w:rPr>
      </w:pPr>
      <w:r w:rsidRPr="001D45C7">
        <w:rPr>
          <w:noProof/>
          <w:sz w:val="24"/>
          <w:szCs w:val="24"/>
        </w:rPr>
        <w:t>первая</w:t>
      </w:r>
      <w:r w:rsidR="00800868" w:rsidRPr="001D45C7">
        <w:rPr>
          <w:noProof/>
          <w:sz w:val="24"/>
          <w:szCs w:val="24"/>
        </w:rPr>
        <w:t xml:space="preserve"> квалификационная категория</w:t>
      </w:r>
      <w:r w:rsidR="002C4CA2" w:rsidRPr="001D45C7">
        <w:rPr>
          <w:noProof/>
          <w:sz w:val="24"/>
          <w:szCs w:val="24"/>
        </w:rPr>
        <w:t xml:space="preserve"> </w:t>
      </w:r>
    </w:p>
    <w:p w14:paraId="293A2DFC" w14:textId="3CE60C23" w:rsidR="002C4CA2" w:rsidRPr="001D45C7" w:rsidRDefault="002C4CA2" w:rsidP="00E71351">
      <w:pPr>
        <w:ind w:left="4320" w:right="-27" w:firstLine="358"/>
        <w:jc w:val="both"/>
        <w:rPr>
          <w:noProof/>
          <w:sz w:val="24"/>
          <w:szCs w:val="24"/>
        </w:rPr>
      </w:pPr>
    </w:p>
    <w:p w14:paraId="04F7E713" w14:textId="04C69B36" w:rsidR="00D643CE" w:rsidRPr="001D45C7" w:rsidRDefault="00425734" w:rsidP="00D8262D">
      <w:pPr>
        <w:spacing w:line="276" w:lineRule="auto"/>
        <w:jc w:val="both"/>
        <w:rPr>
          <w:noProof/>
          <w:sz w:val="24"/>
        </w:rPr>
      </w:pPr>
      <w:r w:rsidRPr="001D45C7">
        <w:rPr>
          <w:b/>
          <w:noProof/>
          <w:sz w:val="24"/>
          <w:szCs w:val="24"/>
        </w:rPr>
        <w:t>Тема самообразования</w:t>
      </w:r>
      <w:r w:rsidR="00A13F4C" w:rsidRPr="001D45C7">
        <w:rPr>
          <w:b/>
          <w:noProof/>
          <w:sz w:val="24"/>
          <w:szCs w:val="24"/>
        </w:rPr>
        <w:t>:</w:t>
      </w:r>
      <w:r w:rsidR="00A13F4C" w:rsidRPr="001D45C7">
        <w:rPr>
          <w:noProof/>
          <w:sz w:val="24"/>
          <w:szCs w:val="24"/>
        </w:rPr>
        <w:t xml:space="preserve"> </w:t>
      </w:r>
      <w:r w:rsidR="00D8262D" w:rsidRPr="001D45C7">
        <w:rPr>
          <w:noProof/>
          <w:sz w:val="24"/>
        </w:rPr>
        <w:t>Активация познавательной деятельности обучающихся на уроках биологии в условиях реализации ФГОС.</w:t>
      </w:r>
    </w:p>
    <w:p w14:paraId="13467ECA" w14:textId="160189FE" w:rsidR="00F853E3" w:rsidRPr="001D45C7" w:rsidRDefault="00B8379C" w:rsidP="007C5A2C">
      <w:pPr>
        <w:spacing w:line="276" w:lineRule="auto"/>
        <w:jc w:val="both"/>
        <w:rPr>
          <w:noProof/>
          <w:sz w:val="24"/>
          <w:szCs w:val="24"/>
          <w:lang w:eastAsia="ru-RU"/>
        </w:rPr>
      </w:pPr>
      <w:r w:rsidRPr="001D45C7">
        <w:rPr>
          <w:b/>
          <w:noProof/>
          <w:sz w:val="24"/>
          <w:szCs w:val="24"/>
        </w:rPr>
        <w:t>Проблемы</w:t>
      </w:r>
      <w:r w:rsidR="009E7B89" w:rsidRPr="001D45C7">
        <w:rPr>
          <w:b/>
          <w:noProof/>
          <w:sz w:val="24"/>
          <w:szCs w:val="24"/>
        </w:rPr>
        <w:t>:</w:t>
      </w:r>
      <w:r w:rsidR="00FF47B4" w:rsidRPr="001D45C7">
        <w:rPr>
          <w:noProof/>
          <w:sz w:val="24"/>
          <w:szCs w:val="24"/>
          <w:lang w:eastAsia="ru-RU"/>
        </w:rPr>
        <w:t xml:space="preserve"> </w:t>
      </w:r>
    </w:p>
    <w:p w14:paraId="2D28F1D4" w14:textId="707EA740" w:rsidR="00BD7126" w:rsidRPr="001D45C7" w:rsidRDefault="00D8262D" w:rsidP="007C5A2C">
      <w:pPr>
        <w:widowControl/>
        <w:autoSpaceDE/>
        <w:autoSpaceDN/>
        <w:spacing w:line="276" w:lineRule="auto"/>
        <w:jc w:val="both"/>
        <w:rPr>
          <w:noProof/>
          <w:sz w:val="24"/>
          <w:szCs w:val="24"/>
          <w:lang w:eastAsia="ru-RU"/>
        </w:rPr>
      </w:pPr>
      <w:r w:rsidRPr="00D8262D">
        <w:rPr>
          <w:noProof/>
          <w:sz w:val="24"/>
          <w:szCs w:val="24"/>
          <w:lang w:eastAsia="ru-RU"/>
        </w:rPr>
        <w:t>1. Недо</w:t>
      </w:r>
      <w:r w:rsidR="00932965" w:rsidRPr="001D45C7">
        <w:rPr>
          <w:noProof/>
          <w:sz w:val="24"/>
          <w:szCs w:val="24"/>
          <w:lang w:eastAsia="ru-RU"/>
        </w:rPr>
        <w:t>статок мотивации у учащихся: у</w:t>
      </w:r>
      <w:r w:rsidRPr="00D8262D">
        <w:rPr>
          <w:noProof/>
          <w:sz w:val="24"/>
          <w:szCs w:val="24"/>
          <w:lang w:eastAsia="ru-RU"/>
        </w:rPr>
        <w:t xml:space="preserve">чащиеся могут не видеть практической ценности изучаемого материала, что снижает их интерес к предмету. </w:t>
      </w:r>
    </w:p>
    <w:p w14:paraId="165C9415" w14:textId="0B1F51D6" w:rsidR="00BD7126" w:rsidRPr="001D45C7" w:rsidRDefault="00D8262D" w:rsidP="007C5A2C">
      <w:pPr>
        <w:widowControl/>
        <w:autoSpaceDE/>
        <w:autoSpaceDN/>
        <w:spacing w:line="276" w:lineRule="auto"/>
        <w:jc w:val="both"/>
        <w:rPr>
          <w:noProof/>
          <w:sz w:val="24"/>
          <w:szCs w:val="24"/>
          <w:lang w:eastAsia="ru-RU"/>
        </w:rPr>
      </w:pPr>
      <w:r w:rsidRPr="00D8262D">
        <w:rPr>
          <w:noProof/>
          <w:sz w:val="24"/>
          <w:szCs w:val="24"/>
          <w:lang w:eastAsia="ru-RU"/>
        </w:rPr>
        <w:t>2. Ограниченные ресурсы для внедр</w:t>
      </w:r>
      <w:r w:rsidR="00932965" w:rsidRPr="001D45C7">
        <w:rPr>
          <w:noProof/>
          <w:sz w:val="24"/>
          <w:szCs w:val="24"/>
          <w:lang w:eastAsia="ru-RU"/>
        </w:rPr>
        <w:t>ения новых методов обучения: н</w:t>
      </w:r>
      <w:r w:rsidRPr="00D8262D">
        <w:rPr>
          <w:noProof/>
          <w:sz w:val="24"/>
          <w:szCs w:val="24"/>
          <w:lang w:eastAsia="ru-RU"/>
        </w:rPr>
        <w:t xml:space="preserve">едостаток дидактических материалов, технологий и оборудования для проведения активных уроков. </w:t>
      </w:r>
    </w:p>
    <w:p w14:paraId="1CE8F2E6" w14:textId="175ED1C1" w:rsidR="00BD7126" w:rsidRPr="001D45C7" w:rsidRDefault="00D8262D" w:rsidP="007C5A2C">
      <w:pPr>
        <w:widowControl/>
        <w:autoSpaceDE/>
        <w:autoSpaceDN/>
        <w:spacing w:line="276" w:lineRule="auto"/>
        <w:jc w:val="both"/>
        <w:rPr>
          <w:noProof/>
          <w:sz w:val="24"/>
          <w:szCs w:val="24"/>
          <w:lang w:eastAsia="ru-RU"/>
        </w:rPr>
      </w:pPr>
      <w:r w:rsidRPr="00D8262D">
        <w:rPr>
          <w:noProof/>
          <w:sz w:val="24"/>
          <w:szCs w:val="24"/>
          <w:lang w:eastAsia="ru-RU"/>
        </w:rPr>
        <w:t>3. Неподготовленность педагогов к использованию с</w:t>
      </w:r>
      <w:r w:rsidR="00932965" w:rsidRPr="001D45C7">
        <w:rPr>
          <w:noProof/>
          <w:sz w:val="24"/>
          <w:szCs w:val="24"/>
          <w:lang w:eastAsia="ru-RU"/>
        </w:rPr>
        <w:t>овременных методов обучения: о</w:t>
      </w:r>
      <w:r w:rsidRPr="00D8262D">
        <w:rPr>
          <w:noProof/>
          <w:sz w:val="24"/>
          <w:szCs w:val="24"/>
          <w:lang w:eastAsia="ru-RU"/>
        </w:rPr>
        <w:t xml:space="preserve">тсутствие необходимых знаний и навыков у учителей для реализации активных форм работы с учащимися. </w:t>
      </w:r>
    </w:p>
    <w:p w14:paraId="38E31167" w14:textId="004EAB6E" w:rsidR="00BD7126" w:rsidRPr="001D45C7" w:rsidRDefault="00D8262D" w:rsidP="007C5A2C">
      <w:pPr>
        <w:widowControl/>
        <w:autoSpaceDE/>
        <w:autoSpaceDN/>
        <w:spacing w:line="276" w:lineRule="auto"/>
        <w:jc w:val="both"/>
        <w:rPr>
          <w:noProof/>
          <w:sz w:val="24"/>
          <w:szCs w:val="24"/>
          <w:lang w:eastAsia="ru-RU"/>
        </w:rPr>
      </w:pPr>
      <w:r w:rsidRPr="00D8262D">
        <w:rPr>
          <w:noProof/>
          <w:sz w:val="24"/>
          <w:szCs w:val="24"/>
          <w:lang w:eastAsia="ru-RU"/>
        </w:rPr>
        <w:t>4. Разные</w:t>
      </w:r>
      <w:r w:rsidR="00932965" w:rsidRPr="001D45C7">
        <w:rPr>
          <w:noProof/>
          <w:sz w:val="24"/>
          <w:szCs w:val="24"/>
          <w:lang w:eastAsia="ru-RU"/>
        </w:rPr>
        <w:t xml:space="preserve"> уровни подготовки учащихся: в</w:t>
      </w:r>
      <w:r w:rsidRPr="00D8262D">
        <w:rPr>
          <w:noProof/>
          <w:sz w:val="24"/>
          <w:szCs w:val="24"/>
          <w:lang w:eastAsia="ru-RU"/>
        </w:rPr>
        <w:t xml:space="preserve"> классе могут учиться ученики с различными уровнями знаний и навыков, что затрудняет дифференцированный подход. </w:t>
      </w:r>
    </w:p>
    <w:p w14:paraId="255BC464" w14:textId="63EC0246" w:rsidR="00BD7126" w:rsidRPr="001D45C7" w:rsidRDefault="00D8262D" w:rsidP="007C5A2C">
      <w:pPr>
        <w:widowControl/>
        <w:autoSpaceDE/>
        <w:autoSpaceDN/>
        <w:spacing w:line="276" w:lineRule="auto"/>
        <w:jc w:val="both"/>
        <w:rPr>
          <w:noProof/>
          <w:sz w:val="24"/>
          <w:szCs w:val="24"/>
          <w:lang w:eastAsia="ru-RU"/>
        </w:rPr>
      </w:pPr>
      <w:r w:rsidRPr="00D8262D">
        <w:rPr>
          <w:noProof/>
          <w:sz w:val="24"/>
          <w:szCs w:val="24"/>
          <w:lang w:eastAsia="ru-RU"/>
        </w:rPr>
        <w:t>5. Нехватка времени на провед</w:t>
      </w:r>
      <w:r w:rsidR="00932965" w:rsidRPr="001D45C7">
        <w:rPr>
          <w:noProof/>
          <w:sz w:val="24"/>
          <w:szCs w:val="24"/>
          <w:lang w:eastAsia="ru-RU"/>
        </w:rPr>
        <w:t>ение активных форм обучения: с</w:t>
      </w:r>
      <w:r w:rsidRPr="00D8262D">
        <w:rPr>
          <w:noProof/>
          <w:sz w:val="24"/>
          <w:szCs w:val="24"/>
          <w:lang w:eastAsia="ru-RU"/>
        </w:rPr>
        <w:t xml:space="preserve">тандартизированные учебные планы иногда не позволяют выделить достаточное время для проектной и исследовательской деятельности. </w:t>
      </w:r>
    </w:p>
    <w:p w14:paraId="62C112D0" w14:textId="68A28E1B" w:rsidR="00BD7126" w:rsidRPr="001D45C7" w:rsidRDefault="00D8262D" w:rsidP="007C5A2C">
      <w:pPr>
        <w:widowControl/>
        <w:autoSpaceDE/>
        <w:autoSpaceDN/>
        <w:spacing w:line="276" w:lineRule="auto"/>
        <w:jc w:val="both"/>
        <w:rPr>
          <w:noProof/>
          <w:sz w:val="24"/>
          <w:szCs w:val="24"/>
          <w:lang w:eastAsia="ru-RU"/>
        </w:rPr>
      </w:pPr>
      <w:r w:rsidRPr="00D8262D">
        <w:rPr>
          <w:noProof/>
          <w:sz w:val="24"/>
          <w:szCs w:val="24"/>
          <w:lang w:eastAsia="ru-RU"/>
        </w:rPr>
        <w:t>6. Сложность инте</w:t>
      </w:r>
      <w:r w:rsidR="00932965" w:rsidRPr="001D45C7">
        <w:rPr>
          <w:noProof/>
          <w:sz w:val="24"/>
          <w:szCs w:val="24"/>
          <w:lang w:eastAsia="ru-RU"/>
        </w:rPr>
        <w:t>грации межпредметных связей: н</w:t>
      </w:r>
      <w:r w:rsidRPr="00D8262D">
        <w:rPr>
          <w:noProof/>
          <w:sz w:val="24"/>
          <w:szCs w:val="24"/>
          <w:lang w:eastAsia="ru-RU"/>
        </w:rPr>
        <w:t xml:space="preserve">епонимание у учащихся связи биологии с другими предметами, что затрудняет формирование целостного восприятия знаний. </w:t>
      </w:r>
    </w:p>
    <w:p w14:paraId="0953BF12" w14:textId="227B619C" w:rsidR="00BD7126" w:rsidRPr="001D45C7" w:rsidRDefault="00D8262D" w:rsidP="007C5A2C">
      <w:pPr>
        <w:widowControl/>
        <w:autoSpaceDE/>
        <w:autoSpaceDN/>
        <w:spacing w:line="276" w:lineRule="auto"/>
        <w:jc w:val="both"/>
        <w:rPr>
          <w:noProof/>
          <w:sz w:val="24"/>
          <w:szCs w:val="24"/>
          <w:lang w:eastAsia="ru-RU"/>
        </w:rPr>
      </w:pPr>
      <w:r w:rsidRPr="00D8262D">
        <w:rPr>
          <w:noProof/>
          <w:sz w:val="24"/>
          <w:szCs w:val="24"/>
          <w:lang w:eastAsia="ru-RU"/>
        </w:rPr>
        <w:t>7. Сопротивление обучающ</w:t>
      </w:r>
      <w:r w:rsidR="00932965" w:rsidRPr="001D45C7">
        <w:rPr>
          <w:noProof/>
          <w:sz w:val="24"/>
          <w:szCs w:val="24"/>
          <w:lang w:eastAsia="ru-RU"/>
        </w:rPr>
        <w:t>ихся новым методам обучения: у</w:t>
      </w:r>
      <w:r w:rsidRPr="00D8262D">
        <w:rPr>
          <w:noProof/>
          <w:sz w:val="24"/>
          <w:szCs w:val="24"/>
          <w:lang w:eastAsia="ru-RU"/>
        </w:rPr>
        <w:t xml:space="preserve">чащиеся могут быть привыкшими к традиционным методам, что затрудняет внедрение активных форм работы. </w:t>
      </w:r>
    </w:p>
    <w:p w14:paraId="603CF3BF" w14:textId="2AECFCA6" w:rsidR="00BD7126" w:rsidRPr="001D45C7" w:rsidRDefault="00D8262D" w:rsidP="007C5A2C">
      <w:pPr>
        <w:widowControl/>
        <w:autoSpaceDE/>
        <w:autoSpaceDN/>
        <w:spacing w:line="276" w:lineRule="auto"/>
        <w:jc w:val="both"/>
        <w:rPr>
          <w:noProof/>
          <w:sz w:val="24"/>
          <w:szCs w:val="24"/>
          <w:lang w:eastAsia="ru-RU"/>
        </w:rPr>
      </w:pPr>
      <w:r w:rsidRPr="00D8262D">
        <w:rPr>
          <w:noProof/>
          <w:sz w:val="24"/>
          <w:szCs w:val="24"/>
          <w:lang w:eastAsia="ru-RU"/>
        </w:rPr>
        <w:t>8. Отсутствие системного подхода к оценк</w:t>
      </w:r>
      <w:r w:rsidR="00932965" w:rsidRPr="001D45C7">
        <w:rPr>
          <w:noProof/>
          <w:sz w:val="24"/>
          <w:szCs w:val="24"/>
          <w:lang w:eastAsia="ru-RU"/>
        </w:rPr>
        <w:t>е познавательной активности: н</w:t>
      </w:r>
      <w:r w:rsidRPr="00D8262D">
        <w:rPr>
          <w:noProof/>
          <w:sz w:val="24"/>
          <w:szCs w:val="24"/>
          <w:lang w:eastAsia="ru-RU"/>
        </w:rPr>
        <w:t>еполноценные или неэффективные методы оценки могут не отражать реального уровня учас</w:t>
      </w:r>
      <w:r w:rsidR="00075681">
        <w:rPr>
          <w:noProof/>
          <w:sz w:val="24"/>
          <w:szCs w:val="24"/>
          <w:lang w:eastAsia="ru-RU"/>
        </w:rPr>
        <w:t>тия</w:t>
      </w:r>
      <w:r w:rsidRPr="00D8262D">
        <w:rPr>
          <w:noProof/>
          <w:sz w:val="24"/>
          <w:szCs w:val="24"/>
          <w:lang w:eastAsia="ru-RU"/>
        </w:rPr>
        <w:t xml:space="preserve"> и усвоения материала. </w:t>
      </w:r>
    </w:p>
    <w:p w14:paraId="7D5E42BD" w14:textId="72821890" w:rsidR="00BD7126" w:rsidRPr="001D45C7" w:rsidRDefault="00D8262D" w:rsidP="007C5A2C">
      <w:pPr>
        <w:widowControl/>
        <w:autoSpaceDE/>
        <w:autoSpaceDN/>
        <w:spacing w:line="276" w:lineRule="auto"/>
        <w:jc w:val="both"/>
        <w:rPr>
          <w:noProof/>
          <w:sz w:val="24"/>
          <w:szCs w:val="24"/>
          <w:lang w:eastAsia="ru-RU"/>
        </w:rPr>
      </w:pPr>
      <w:r w:rsidRPr="00D8262D">
        <w:rPr>
          <w:noProof/>
          <w:sz w:val="24"/>
          <w:szCs w:val="24"/>
          <w:lang w:eastAsia="ru-RU"/>
        </w:rPr>
        <w:t>9. Проблемы с ор</w:t>
      </w:r>
      <w:r w:rsidR="00932965" w:rsidRPr="001D45C7">
        <w:rPr>
          <w:noProof/>
          <w:sz w:val="24"/>
          <w:szCs w:val="24"/>
          <w:lang w:eastAsia="ru-RU"/>
        </w:rPr>
        <w:t>ганизацией групповой работы: к</w:t>
      </w:r>
      <w:r w:rsidRPr="00D8262D">
        <w:rPr>
          <w:noProof/>
          <w:sz w:val="24"/>
          <w:szCs w:val="24"/>
          <w:lang w:eastAsia="ru-RU"/>
        </w:rPr>
        <w:t xml:space="preserve">онфликты в группе, несоответствующее распределение ролей и недовольство учащихся. </w:t>
      </w:r>
    </w:p>
    <w:p w14:paraId="5F074CCE" w14:textId="4DCED05A" w:rsidR="00BD7126" w:rsidRPr="001D45C7" w:rsidRDefault="00D8262D" w:rsidP="007C5A2C">
      <w:pPr>
        <w:widowControl/>
        <w:autoSpaceDE/>
        <w:autoSpaceDN/>
        <w:spacing w:line="276" w:lineRule="auto"/>
        <w:jc w:val="both"/>
        <w:rPr>
          <w:noProof/>
          <w:sz w:val="24"/>
          <w:szCs w:val="24"/>
          <w:lang w:eastAsia="ru-RU"/>
        </w:rPr>
      </w:pPr>
      <w:r w:rsidRPr="00D8262D">
        <w:rPr>
          <w:noProof/>
          <w:sz w:val="24"/>
          <w:szCs w:val="24"/>
          <w:lang w:eastAsia="ru-RU"/>
        </w:rPr>
        <w:t>10. Недостаточное внимание к индивид</w:t>
      </w:r>
      <w:r w:rsidR="00932965" w:rsidRPr="001D45C7">
        <w:rPr>
          <w:noProof/>
          <w:sz w:val="24"/>
          <w:szCs w:val="24"/>
          <w:lang w:eastAsia="ru-RU"/>
        </w:rPr>
        <w:t>уальным учебным траекториям: н</w:t>
      </w:r>
      <w:r w:rsidRPr="00D8262D">
        <w:rPr>
          <w:noProof/>
          <w:sz w:val="24"/>
          <w:szCs w:val="24"/>
          <w:lang w:eastAsia="ru-RU"/>
        </w:rPr>
        <w:t xml:space="preserve">евозможность учесть индивидуальные особенности и интересы всех учащихся в рамках одного урока. </w:t>
      </w:r>
    </w:p>
    <w:p w14:paraId="2FDDEC98" w14:textId="7E7E2431" w:rsidR="00BD7126" w:rsidRPr="001D45C7" w:rsidRDefault="00D8262D" w:rsidP="007C5A2C">
      <w:pPr>
        <w:widowControl/>
        <w:autoSpaceDE/>
        <w:autoSpaceDN/>
        <w:spacing w:line="276" w:lineRule="auto"/>
        <w:jc w:val="both"/>
        <w:rPr>
          <w:noProof/>
          <w:sz w:val="24"/>
          <w:szCs w:val="24"/>
          <w:lang w:eastAsia="ru-RU"/>
        </w:rPr>
      </w:pPr>
      <w:r w:rsidRPr="00D8262D">
        <w:rPr>
          <w:noProof/>
          <w:sz w:val="24"/>
          <w:szCs w:val="24"/>
          <w:lang w:eastAsia="ru-RU"/>
        </w:rPr>
        <w:t>11. Высокая учебная н</w:t>
      </w:r>
      <w:r w:rsidR="00932965" w:rsidRPr="001D45C7">
        <w:rPr>
          <w:noProof/>
          <w:sz w:val="24"/>
          <w:szCs w:val="24"/>
          <w:lang w:eastAsia="ru-RU"/>
        </w:rPr>
        <w:t>агрузка и стресс у учащихся: с</w:t>
      </w:r>
      <w:r w:rsidRPr="00D8262D">
        <w:rPr>
          <w:noProof/>
          <w:sz w:val="24"/>
          <w:szCs w:val="24"/>
          <w:lang w:eastAsia="ru-RU"/>
        </w:rPr>
        <w:t xml:space="preserve">лишком большое количество информации и заданий может привести к выгоранию и уменьшению познавательной активности. </w:t>
      </w:r>
    </w:p>
    <w:p w14:paraId="3CBDAF88" w14:textId="3FAEC90B" w:rsidR="00BD7126" w:rsidRPr="001D45C7" w:rsidRDefault="00D8262D" w:rsidP="007C5A2C">
      <w:pPr>
        <w:widowControl/>
        <w:autoSpaceDE/>
        <w:autoSpaceDN/>
        <w:spacing w:line="276" w:lineRule="auto"/>
        <w:jc w:val="both"/>
        <w:rPr>
          <w:noProof/>
          <w:sz w:val="24"/>
          <w:szCs w:val="24"/>
          <w:lang w:eastAsia="ru-RU"/>
        </w:rPr>
      </w:pPr>
      <w:r w:rsidRPr="00D8262D">
        <w:rPr>
          <w:noProof/>
          <w:sz w:val="24"/>
          <w:szCs w:val="24"/>
          <w:lang w:eastAsia="ru-RU"/>
        </w:rPr>
        <w:t>12. Отсутствие поддержки со сторон</w:t>
      </w:r>
      <w:r w:rsidR="00932965" w:rsidRPr="001D45C7">
        <w:rPr>
          <w:noProof/>
          <w:sz w:val="24"/>
          <w:szCs w:val="24"/>
          <w:lang w:eastAsia="ru-RU"/>
        </w:rPr>
        <w:t>ы родителей: н</w:t>
      </w:r>
      <w:r w:rsidRPr="00D8262D">
        <w:rPr>
          <w:noProof/>
          <w:sz w:val="24"/>
          <w:szCs w:val="24"/>
          <w:lang w:eastAsia="ru-RU"/>
        </w:rPr>
        <w:t xml:space="preserve">ехватка ресурсов и понимания со стороны семьи может затруднить реализацию активных форм обучения. </w:t>
      </w:r>
    </w:p>
    <w:p w14:paraId="33174106" w14:textId="55077728" w:rsidR="00BD7126" w:rsidRPr="001D45C7" w:rsidRDefault="00D8262D" w:rsidP="007C5A2C">
      <w:pPr>
        <w:widowControl/>
        <w:autoSpaceDE/>
        <w:autoSpaceDN/>
        <w:spacing w:line="276" w:lineRule="auto"/>
        <w:jc w:val="both"/>
        <w:rPr>
          <w:noProof/>
          <w:sz w:val="24"/>
          <w:szCs w:val="24"/>
          <w:lang w:eastAsia="ru-RU"/>
        </w:rPr>
      </w:pPr>
      <w:r w:rsidRPr="00D8262D">
        <w:rPr>
          <w:noProof/>
          <w:sz w:val="24"/>
          <w:szCs w:val="24"/>
          <w:lang w:eastAsia="ru-RU"/>
        </w:rPr>
        <w:t xml:space="preserve">13. Неоптимальное использование оценки для </w:t>
      </w:r>
      <w:r w:rsidR="00932965" w:rsidRPr="001D45C7">
        <w:rPr>
          <w:noProof/>
          <w:sz w:val="24"/>
          <w:szCs w:val="24"/>
          <w:lang w:eastAsia="ru-RU"/>
        </w:rPr>
        <w:t>улучшения процесса обучения: и</w:t>
      </w:r>
      <w:r w:rsidRPr="00D8262D">
        <w:rPr>
          <w:noProof/>
          <w:sz w:val="24"/>
          <w:szCs w:val="24"/>
          <w:lang w:eastAsia="ru-RU"/>
        </w:rPr>
        <w:t xml:space="preserve">спользование оценок как карательного инструмента вместо средства для анализа и развития учебного процесса. </w:t>
      </w:r>
    </w:p>
    <w:p w14:paraId="54178C7F" w14:textId="508DA1E8" w:rsidR="00D8262D" w:rsidRPr="001D45C7" w:rsidRDefault="00D8262D" w:rsidP="007C5A2C">
      <w:pPr>
        <w:widowControl/>
        <w:autoSpaceDE/>
        <w:autoSpaceDN/>
        <w:spacing w:line="276" w:lineRule="auto"/>
        <w:jc w:val="both"/>
        <w:rPr>
          <w:noProof/>
          <w:sz w:val="24"/>
          <w:szCs w:val="24"/>
          <w:lang w:eastAsia="ru-RU"/>
        </w:rPr>
      </w:pPr>
      <w:r w:rsidRPr="00D8262D">
        <w:rPr>
          <w:noProof/>
          <w:sz w:val="24"/>
          <w:szCs w:val="24"/>
          <w:lang w:eastAsia="ru-RU"/>
        </w:rPr>
        <w:t>14. Неполное пони</w:t>
      </w:r>
      <w:r w:rsidR="00932965" w:rsidRPr="001D45C7">
        <w:rPr>
          <w:noProof/>
          <w:sz w:val="24"/>
          <w:szCs w:val="24"/>
          <w:lang w:eastAsia="ru-RU"/>
        </w:rPr>
        <w:t>мание ФГОС и его требований: у</w:t>
      </w:r>
      <w:r w:rsidRPr="00D8262D">
        <w:rPr>
          <w:noProof/>
          <w:sz w:val="24"/>
          <w:szCs w:val="24"/>
          <w:lang w:eastAsia="ru-RU"/>
        </w:rPr>
        <w:t xml:space="preserve">чителя могут испытывать трудности при интерпретации и реализации требований ФГОС в рамках своего урока. </w:t>
      </w:r>
    </w:p>
    <w:p w14:paraId="52ED826B" w14:textId="46FA5AC5" w:rsidR="00643CE7" w:rsidRPr="001D45C7" w:rsidRDefault="009E7B89" w:rsidP="007C5A2C">
      <w:pPr>
        <w:widowControl/>
        <w:autoSpaceDE/>
        <w:autoSpaceDN/>
        <w:spacing w:line="276" w:lineRule="auto"/>
        <w:jc w:val="both"/>
        <w:rPr>
          <w:noProof/>
          <w:sz w:val="24"/>
          <w:szCs w:val="24"/>
          <w:lang w:eastAsia="ru-RU"/>
        </w:rPr>
      </w:pPr>
      <w:r w:rsidRPr="001D45C7">
        <w:rPr>
          <w:b/>
          <w:noProof/>
          <w:sz w:val="24"/>
          <w:szCs w:val="24"/>
        </w:rPr>
        <w:t>Актуальность</w:t>
      </w:r>
      <w:r w:rsidR="00BE41B9" w:rsidRPr="001D45C7">
        <w:rPr>
          <w:noProof/>
          <w:sz w:val="24"/>
          <w:szCs w:val="24"/>
        </w:rPr>
        <w:t xml:space="preserve">: </w:t>
      </w:r>
      <w:r w:rsidR="00F853E3" w:rsidRPr="001D45C7">
        <w:rPr>
          <w:noProof/>
          <w:sz w:val="24"/>
          <w:szCs w:val="24"/>
          <w:lang w:eastAsia="ru-RU"/>
        </w:rPr>
        <w:t>О</w:t>
      </w:r>
      <w:r w:rsidR="00FF47B4" w:rsidRPr="001D45C7">
        <w:rPr>
          <w:noProof/>
          <w:sz w:val="24"/>
          <w:szCs w:val="24"/>
          <w:lang w:eastAsia="ru-RU"/>
        </w:rPr>
        <w:t>бусловлена н</w:t>
      </w:r>
      <w:r w:rsidR="00643CE7" w:rsidRPr="001D45C7">
        <w:rPr>
          <w:noProof/>
          <w:sz w:val="24"/>
          <w:szCs w:val="24"/>
          <w:lang w:eastAsia="ru-RU"/>
        </w:rPr>
        <w:t>есколькими ключевыми факторами</w:t>
      </w:r>
      <w:r w:rsidR="00D8262D" w:rsidRPr="00D8262D">
        <w:rPr>
          <w:noProof/>
          <w:sz w:val="24"/>
          <w:szCs w:val="24"/>
          <w:lang w:eastAsia="ru-RU"/>
        </w:rPr>
        <w:t>, связанными с современными требованиями к образовательному процессу и спецификой преподавания биологии в условиях реализации Федеральных государственных об</w:t>
      </w:r>
      <w:r w:rsidR="00705F40">
        <w:rPr>
          <w:noProof/>
          <w:sz w:val="24"/>
          <w:szCs w:val="24"/>
          <w:lang w:eastAsia="ru-RU"/>
        </w:rPr>
        <w:t>разовательных стандартов (ФГОС):</w:t>
      </w:r>
      <w:r w:rsidR="00D8262D" w:rsidRPr="00D8262D">
        <w:rPr>
          <w:noProof/>
          <w:sz w:val="24"/>
          <w:szCs w:val="24"/>
          <w:lang w:eastAsia="ru-RU"/>
        </w:rPr>
        <w:t xml:space="preserve"> </w:t>
      </w:r>
    </w:p>
    <w:p w14:paraId="33E909CC" w14:textId="6EB8A75D" w:rsidR="00643CE7" w:rsidRPr="001D45C7" w:rsidRDefault="00D8262D" w:rsidP="007C5A2C">
      <w:pPr>
        <w:widowControl/>
        <w:autoSpaceDE/>
        <w:autoSpaceDN/>
        <w:spacing w:line="276" w:lineRule="auto"/>
        <w:jc w:val="both"/>
        <w:rPr>
          <w:noProof/>
          <w:sz w:val="24"/>
          <w:szCs w:val="24"/>
          <w:lang w:eastAsia="ru-RU"/>
        </w:rPr>
      </w:pPr>
      <w:r w:rsidRPr="00D8262D">
        <w:rPr>
          <w:noProof/>
          <w:sz w:val="24"/>
          <w:szCs w:val="24"/>
          <w:lang w:eastAsia="ru-RU"/>
        </w:rPr>
        <w:lastRenderedPageBreak/>
        <w:t>1. Изменен</w:t>
      </w:r>
      <w:r w:rsidR="00932965" w:rsidRPr="001D45C7">
        <w:rPr>
          <w:noProof/>
          <w:sz w:val="24"/>
          <w:szCs w:val="24"/>
          <w:lang w:eastAsia="ru-RU"/>
        </w:rPr>
        <w:t>ие образовательных стандартов: в</w:t>
      </w:r>
      <w:r w:rsidRPr="00D8262D">
        <w:rPr>
          <w:noProof/>
          <w:sz w:val="24"/>
          <w:szCs w:val="24"/>
          <w:lang w:eastAsia="ru-RU"/>
        </w:rPr>
        <w:t xml:space="preserve">недрение ФГОС требует от педагогов перехода к новым образовательным подходам, которые акцентируют внимание на формировании ключевых компетенций, самостоятельности и активности учащихся в образовательном процессе. Активация познавательной деятельности становится важным условием успешной реализации этих стандартов. </w:t>
      </w:r>
    </w:p>
    <w:p w14:paraId="6D00D3C7" w14:textId="7FE3E1D0" w:rsidR="00643CE7" w:rsidRPr="001D45C7" w:rsidRDefault="00D8262D" w:rsidP="007C5A2C">
      <w:pPr>
        <w:widowControl/>
        <w:autoSpaceDE/>
        <w:autoSpaceDN/>
        <w:spacing w:line="276" w:lineRule="auto"/>
        <w:jc w:val="both"/>
        <w:rPr>
          <w:noProof/>
          <w:sz w:val="24"/>
          <w:szCs w:val="24"/>
          <w:lang w:eastAsia="ru-RU"/>
        </w:rPr>
      </w:pPr>
      <w:r w:rsidRPr="00D8262D">
        <w:rPr>
          <w:noProof/>
          <w:sz w:val="24"/>
          <w:szCs w:val="24"/>
          <w:lang w:eastAsia="ru-RU"/>
        </w:rPr>
        <w:t>2. Р</w:t>
      </w:r>
      <w:r w:rsidR="00932965" w:rsidRPr="001D45C7">
        <w:rPr>
          <w:noProof/>
          <w:sz w:val="24"/>
          <w:szCs w:val="24"/>
          <w:lang w:eastAsia="ru-RU"/>
        </w:rPr>
        <w:t>азвитие критического мышления: в</w:t>
      </w:r>
      <w:r w:rsidRPr="00D8262D">
        <w:rPr>
          <w:noProof/>
          <w:sz w:val="24"/>
          <w:szCs w:val="24"/>
          <w:lang w:eastAsia="ru-RU"/>
        </w:rPr>
        <w:t xml:space="preserve"> условиях быстро меняющегося мира учащиеся должны уметь критически осмыслять полученные знания, анализировать информацию и принимать обоснованные решения. Активация познавательной деятельности помогает развивать эти навыки, что является особенно актуальным в свете современных вызовов и тенденций в образовании. </w:t>
      </w:r>
    </w:p>
    <w:p w14:paraId="73B409F7" w14:textId="186F46C8" w:rsidR="00643CE7" w:rsidRPr="001D45C7" w:rsidRDefault="00D8262D" w:rsidP="007C5A2C">
      <w:pPr>
        <w:widowControl/>
        <w:autoSpaceDE/>
        <w:autoSpaceDN/>
        <w:spacing w:line="276" w:lineRule="auto"/>
        <w:jc w:val="both"/>
        <w:rPr>
          <w:noProof/>
          <w:sz w:val="24"/>
          <w:szCs w:val="24"/>
          <w:lang w:eastAsia="ru-RU"/>
        </w:rPr>
      </w:pPr>
      <w:r w:rsidRPr="00D8262D">
        <w:rPr>
          <w:noProof/>
          <w:sz w:val="24"/>
          <w:szCs w:val="24"/>
          <w:lang w:eastAsia="ru-RU"/>
        </w:rPr>
        <w:t>3. Формирован</w:t>
      </w:r>
      <w:r w:rsidR="00932965" w:rsidRPr="001D45C7">
        <w:rPr>
          <w:noProof/>
          <w:sz w:val="24"/>
          <w:szCs w:val="24"/>
          <w:lang w:eastAsia="ru-RU"/>
        </w:rPr>
        <w:t>ие исследовательской культуры: б</w:t>
      </w:r>
      <w:r w:rsidRPr="00D8262D">
        <w:rPr>
          <w:noProof/>
          <w:sz w:val="24"/>
          <w:szCs w:val="24"/>
          <w:lang w:eastAsia="ru-RU"/>
        </w:rPr>
        <w:t xml:space="preserve">иология, как наука, предполагает наличие исследовательского компонента, включая эксперименты и наблюдения. Создание условий для активного участия учащихся в исследовательской деятельности способствует не только лучшему усвоению материала, но и формированию интереса к науке в целом. </w:t>
      </w:r>
    </w:p>
    <w:p w14:paraId="634F24AD" w14:textId="62DD637B" w:rsidR="00643CE7" w:rsidRPr="001D45C7" w:rsidRDefault="00D8262D" w:rsidP="007C5A2C">
      <w:pPr>
        <w:widowControl/>
        <w:autoSpaceDE/>
        <w:autoSpaceDN/>
        <w:spacing w:line="276" w:lineRule="auto"/>
        <w:jc w:val="both"/>
        <w:rPr>
          <w:noProof/>
          <w:sz w:val="24"/>
          <w:szCs w:val="24"/>
          <w:lang w:eastAsia="ru-RU"/>
        </w:rPr>
      </w:pPr>
      <w:r w:rsidRPr="00D8262D">
        <w:rPr>
          <w:noProof/>
          <w:sz w:val="24"/>
          <w:szCs w:val="24"/>
          <w:lang w:eastAsia="ru-RU"/>
        </w:rPr>
        <w:t>4. П</w:t>
      </w:r>
      <w:r w:rsidR="00932965" w:rsidRPr="001D45C7">
        <w:rPr>
          <w:noProof/>
          <w:sz w:val="24"/>
          <w:szCs w:val="24"/>
          <w:lang w:eastAsia="ru-RU"/>
        </w:rPr>
        <w:t>овышение мотивации к обучению: а</w:t>
      </w:r>
      <w:r w:rsidRPr="00D8262D">
        <w:rPr>
          <w:noProof/>
          <w:sz w:val="24"/>
          <w:szCs w:val="24"/>
          <w:lang w:eastAsia="ru-RU"/>
        </w:rPr>
        <w:t xml:space="preserve">ктивация познавательной деятельности помогает сделать обучение более увлекательным и интересным. Это, в свою очередь, повышает мотивацию учащихся к изучению биологии, что особенно важно в условиях снижающегося интереса к предмету среди учеников. </w:t>
      </w:r>
    </w:p>
    <w:p w14:paraId="7D3B7964" w14:textId="3EB8EC75" w:rsidR="00643CE7" w:rsidRPr="001D45C7" w:rsidRDefault="00D8262D" w:rsidP="007C5A2C">
      <w:pPr>
        <w:widowControl/>
        <w:autoSpaceDE/>
        <w:autoSpaceDN/>
        <w:spacing w:line="276" w:lineRule="auto"/>
        <w:jc w:val="both"/>
        <w:rPr>
          <w:noProof/>
          <w:sz w:val="24"/>
          <w:szCs w:val="24"/>
          <w:lang w:eastAsia="ru-RU"/>
        </w:rPr>
      </w:pPr>
      <w:r w:rsidRPr="00D8262D">
        <w:rPr>
          <w:noProof/>
          <w:sz w:val="24"/>
          <w:szCs w:val="24"/>
          <w:lang w:eastAsia="ru-RU"/>
        </w:rPr>
        <w:t>5. Испо</w:t>
      </w:r>
      <w:r w:rsidR="00932965" w:rsidRPr="001D45C7">
        <w:rPr>
          <w:noProof/>
          <w:sz w:val="24"/>
          <w:szCs w:val="24"/>
          <w:lang w:eastAsia="ru-RU"/>
        </w:rPr>
        <w:t>льзование цифровых технологий: с</w:t>
      </w:r>
      <w:r w:rsidRPr="00D8262D">
        <w:rPr>
          <w:noProof/>
          <w:sz w:val="24"/>
          <w:szCs w:val="24"/>
          <w:lang w:eastAsia="ru-RU"/>
        </w:rPr>
        <w:t xml:space="preserve">овременные образовательные технологии и ресурсы предоставляют широкие возможности для интерактивного и самостоятельного обучения. Понимание и внедрение этих технологий в процесс активации познавательной деятельности является неотъемлемой частью современного образования. </w:t>
      </w:r>
    </w:p>
    <w:p w14:paraId="1BE0A101" w14:textId="7888B9B7" w:rsidR="00643CE7" w:rsidRPr="001D45C7" w:rsidRDefault="00D8262D" w:rsidP="007C5A2C">
      <w:pPr>
        <w:widowControl/>
        <w:autoSpaceDE/>
        <w:autoSpaceDN/>
        <w:spacing w:line="276" w:lineRule="auto"/>
        <w:jc w:val="both"/>
        <w:rPr>
          <w:noProof/>
          <w:sz w:val="24"/>
          <w:szCs w:val="24"/>
          <w:lang w:eastAsia="ru-RU"/>
        </w:rPr>
      </w:pPr>
      <w:r w:rsidRPr="00D8262D">
        <w:rPr>
          <w:noProof/>
          <w:sz w:val="24"/>
          <w:szCs w:val="24"/>
          <w:lang w:eastAsia="ru-RU"/>
        </w:rPr>
        <w:t>6. Адаптация к индивид</w:t>
      </w:r>
      <w:r w:rsidR="00932965" w:rsidRPr="001D45C7">
        <w:rPr>
          <w:noProof/>
          <w:sz w:val="24"/>
          <w:szCs w:val="24"/>
          <w:lang w:eastAsia="ru-RU"/>
        </w:rPr>
        <w:t>уальным потребностям учащихся: в</w:t>
      </w:r>
      <w:r w:rsidRPr="00D8262D">
        <w:rPr>
          <w:noProof/>
          <w:sz w:val="24"/>
          <w:szCs w:val="24"/>
          <w:lang w:eastAsia="ru-RU"/>
        </w:rPr>
        <w:t xml:space="preserve">ажно учитывать различные уровни готовности и интересов учащихся. Педагогический план самообразования, ориентированный на активацию познавательной деятельности, позволяет адаптировать подходы к обучению в соответствии с индивидуальными потребностями и способностями каждого ученика. </w:t>
      </w:r>
    </w:p>
    <w:p w14:paraId="14722D20" w14:textId="6DF07DF8" w:rsidR="00D8262D" w:rsidRPr="001D45C7" w:rsidRDefault="00D8262D" w:rsidP="007C5A2C">
      <w:pPr>
        <w:widowControl/>
        <w:autoSpaceDE/>
        <w:autoSpaceDN/>
        <w:spacing w:line="276" w:lineRule="auto"/>
        <w:jc w:val="both"/>
        <w:rPr>
          <w:noProof/>
          <w:sz w:val="24"/>
          <w:szCs w:val="24"/>
          <w:lang w:eastAsia="ru-RU"/>
        </w:rPr>
      </w:pPr>
      <w:r w:rsidRPr="00D8262D">
        <w:rPr>
          <w:noProof/>
          <w:sz w:val="24"/>
          <w:szCs w:val="24"/>
          <w:lang w:eastAsia="ru-RU"/>
        </w:rPr>
        <w:t>7. Социальный заказ на каче</w:t>
      </w:r>
      <w:r w:rsidR="00932965" w:rsidRPr="001D45C7">
        <w:rPr>
          <w:noProof/>
          <w:sz w:val="24"/>
          <w:szCs w:val="24"/>
          <w:lang w:eastAsia="ru-RU"/>
        </w:rPr>
        <w:t>ство образования: с</w:t>
      </w:r>
      <w:r w:rsidRPr="00D8262D">
        <w:rPr>
          <w:noProof/>
          <w:sz w:val="24"/>
          <w:szCs w:val="24"/>
          <w:lang w:eastAsia="ru-RU"/>
        </w:rPr>
        <w:t xml:space="preserve">овременное общество предъявляет высокие требования к качеству образования, включая готовность учащихся к самостоятельной жизни и успешной профессиональной деятельности. Активация познавательной деятельности способствует формированию учащихся как активных и социально ответственных граждан. </w:t>
      </w:r>
    </w:p>
    <w:p w14:paraId="1ADFA331" w14:textId="16F3E9D1" w:rsidR="00BB41F9" w:rsidRPr="001D45C7" w:rsidRDefault="009E7B89" w:rsidP="007C5A2C">
      <w:pPr>
        <w:spacing w:line="276" w:lineRule="auto"/>
        <w:jc w:val="both"/>
        <w:rPr>
          <w:noProof/>
          <w:sz w:val="24"/>
          <w:szCs w:val="24"/>
        </w:rPr>
      </w:pPr>
      <w:r w:rsidRPr="001D45C7">
        <w:rPr>
          <w:b/>
          <w:noProof/>
          <w:sz w:val="24"/>
          <w:szCs w:val="24"/>
        </w:rPr>
        <w:t xml:space="preserve">Цель: </w:t>
      </w:r>
      <w:r w:rsidR="00D8262D" w:rsidRPr="001D45C7">
        <w:rPr>
          <w:noProof/>
          <w:color w:val="000000"/>
          <w:sz w:val="24"/>
          <w:szCs w:val="24"/>
          <w:shd w:val="clear" w:color="auto" w:fill="FFFFFF"/>
        </w:rPr>
        <w:t>Разработка и внедрение эффективных методов и подходов, направленных на активацию познавательной деятельности обучающихся на уроках биологии, с учетом требований Федеральных государственных образовательных стандартов (ФГОС).</w:t>
      </w:r>
    </w:p>
    <w:p w14:paraId="0A28AB5A" w14:textId="265DB139" w:rsidR="00F853E3" w:rsidRPr="001D45C7" w:rsidRDefault="009E7B89" w:rsidP="007C5A2C">
      <w:pPr>
        <w:spacing w:line="276" w:lineRule="auto"/>
        <w:jc w:val="both"/>
        <w:rPr>
          <w:noProof/>
          <w:sz w:val="24"/>
          <w:szCs w:val="24"/>
        </w:rPr>
      </w:pPr>
      <w:r w:rsidRPr="001D45C7">
        <w:rPr>
          <w:b/>
          <w:noProof/>
          <w:sz w:val="24"/>
          <w:szCs w:val="24"/>
        </w:rPr>
        <w:t>Задачи:</w:t>
      </w:r>
      <w:r w:rsidR="00415A2E" w:rsidRPr="001D45C7">
        <w:rPr>
          <w:noProof/>
          <w:sz w:val="24"/>
          <w:szCs w:val="24"/>
        </w:rPr>
        <w:t xml:space="preserve"> </w:t>
      </w:r>
    </w:p>
    <w:p w14:paraId="4EBE353F" w14:textId="02589CE1" w:rsidR="00643CE7" w:rsidRPr="001D45C7" w:rsidRDefault="00D8262D" w:rsidP="007C5A2C">
      <w:pPr>
        <w:widowControl/>
        <w:autoSpaceDE/>
        <w:autoSpaceDN/>
        <w:spacing w:line="276" w:lineRule="auto"/>
        <w:jc w:val="both"/>
        <w:rPr>
          <w:noProof/>
          <w:sz w:val="24"/>
          <w:szCs w:val="24"/>
          <w:lang w:eastAsia="ru-RU"/>
        </w:rPr>
      </w:pPr>
      <w:r w:rsidRPr="00D8262D">
        <w:rPr>
          <w:noProof/>
          <w:sz w:val="24"/>
          <w:szCs w:val="24"/>
          <w:lang w:eastAsia="ru-RU"/>
        </w:rPr>
        <w:t xml:space="preserve">1. Изучение современных </w:t>
      </w:r>
      <w:r w:rsidR="00932965" w:rsidRPr="001D45C7">
        <w:rPr>
          <w:noProof/>
          <w:sz w:val="24"/>
          <w:szCs w:val="24"/>
          <w:lang w:eastAsia="ru-RU"/>
        </w:rPr>
        <w:t>методов и технологий обучения: и</w:t>
      </w:r>
      <w:r w:rsidRPr="00D8262D">
        <w:rPr>
          <w:noProof/>
          <w:sz w:val="24"/>
          <w:szCs w:val="24"/>
          <w:lang w:eastAsia="ru-RU"/>
        </w:rPr>
        <w:t xml:space="preserve">зучить и проанализировать разнообразные методы и подходы, направленные на активацию познавательной деятельности, такие как проектное обучение, исследовательские методы, игровые технологии и использование цифровых ресурсов. </w:t>
      </w:r>
    </w:p>
    <w:p w14:paraId="0D966628" w14:textId="7CF6175D" w:rsidR="00643CE7" w:rsidRPr="001D45C7" w:rsidRDefault="00D8262D" w:rsidP="007C5A2C">
      <w:pPr>
        <w:widowControl/>
        <w:autoSpaceDE/>
        <w:autoSpaceDN/>
        <w:spacing w:line="276" w:lineRule="auto"/>
        <w:jc w:val="both"/>
        <w:rPr>
          <w:noProof/>
          <w:sz w:val="24"/>
          <w:szCs w:val="24"/>
          <w:lang w:eastAsia="ru-RU"/>
        </w:rPr>
      </w:pPr>
      <w:r w:rsidRPr="00D8262D">
        <w:rPr>
          <w:noProof/>
          <w:sz w:val="24"/>
          <w:szCs w:val="24"/>
          <w:lang w:eastAsia="ru-RU"/>
        </w:rPr>
        <w:t>2. Ин</w:t>
      </w:r>
      <w:r w:rsidR="00932965" w:rsidRPr="001D45C7">
        <w:rPr>
          <w:noProof/>
          <w:sz w:val="24"/>
          <w:szCs w:val="24"/>
          <w:lang w:eastAsia="ru-RU"/>
        </w:rPr>
        <w:t>теграция межпредметных связей: р</w:t>
      </w:r>
      <w:r w:rsidRPr="00D8262D">
        <w:rPr>
          <w:noProof/>
          <w:sz w:val="24"/>
          <w:szCs w:val="24"/>
          <w:lang w:eastAsia="ru-RU"/>
        </w:rPr>
        <w:t xml:space="preserve">азработать и внедрить уроки, которые будут интегрировать знания по биологии с другими предметами, что поможет создать целостное представление о предметной области и повысить интерес учащихся. </w:t>
      </w:r>
    </w:p>
    <w:p w14:paraId="0928B60D" w14:textId="0E758856" w:rsidR="00643CE7" w:rsidRPr="001D45C7" w:rsidRDefault="00D8262D" w:rsidP="007C5A2C">
      <w:pPr>
        <w:widowControl/>
        <w:autoSpaceDE/>
        <w:autoSpaceDN/>
        <w:spacing w:line="276" w:lineRule="auto"/>
        <w:jc w:val="both"/>
        <w:rPr>
          <w:noProof/>
          <w:sz w:val="24"/>
          <w:szCs w:val="24"/>
          <w:lang w:eastAsia="ru-RU"/>
        </w:rPr>
      </w:pPr>
      <w:r w:rsidRPr="00D8262D">
        <w:rPr>
          <w:noProof/>
          <w:sz w:val="24"/>
          <w:szCs w:val="24"/>
          <w:lang w:eastAsia="ru-RU"/>
        </w:rPr>
        <w:t>3. Создание у</w:t>
      </w:r>
      <w:r w:rsidR="00932965" w:rsidRPr="001D45C7">
        <w:rPr>
          <w:noProof/>
          <w:sz w:val="24"/>
          <w:szCs w:val="24"/>
          <w:lang w:eastAsia="ru-RU"/>
        </w:rPr>
        <w:t>чебно-методических материалов: п</w:t>
      </w:r>
      <w:r w:rsidRPr="00D8262D">
        <w:rPr>
          <w:noProof/>
          <w:sz w:val="24"/>
          <w:szCs w:val="24"/>
          <w:lang w:eastAsia="ru-RU"/>
        </w:rPr>
        <w:t xml:space="preserve">одготовить дидактические материалы, включая презентации, задания, способствующие активному вовлечению учащихся в процесс познания и исследовательской деятельности. </w:t>
      </w:r>
    </w:p>
    <w:p w14:paraId="28174AE7" w14:textId="38736B58" w:rsidR="00643CE7" w:rsidRPr="001D45C7" w:rsidRDefault="00D8262D" w:rsidP="007C5A2C">
      <w:pPr>
        <w:widowControl/>
        <w:autoSpaceDE/>
        <w:autoSpaceDN/>
        <w:spacing w:line="276" w:lineRule="auto"/>
        <w:jc w:val="both"/>
        <w:rPr>
          <w:noProof/>
          <w:sz w:val="24"/>
          <w:szCs w:val="24"/>
          <w:lang w:eastAsia="ru-RU"/>
        </w:rPr>
      </w:pPr>
      <w:r w:rsidRPr="00D8262D">
        <w:rPr>
          <w:noProof/>
          <w:sz w:val="24"/>
          <w:szCs w:val="24"/>
          <w:lang w:eastAsia="ru-RU"/>
        </w:rPr>
        <w:t>4. Орган</w:t>
      </w:r>
      <w:r w:rsidR="00932965" w:rsidRPr="001D45C7">
        <w:rPr>
          <w:noProof/>
          <w:sz w:val="24"/>
          <w:szCs w:val="24"/>
          <w:lang w:eastAsia="ru-RU"/>
        </w:rPr>
        <w:t>изация проектной деятельности: р</w:t>
      </w:r>
      <w:r w:rsidRPr="00D8262D">
        <w:rPr>
          <w:noProof/>
          <w:sz w:val="24"/>
          <w:szCs w:val="24"/>
          <w:lang w:eastAsia="ru-RU"/>
        </w:rPr>
        <w:t xml:space="preserve">еализовать проекты и исследовательские работы, где учащиеся смогут самостоятельно выбирать темы, проводить эксперименты и </w:t>
      </w:r>
      <w:r w:rsidRPr="00D8262D">
        <w:rPr>
          <w:noProof/>
          <w:sz w:val="24"/>
          <w:szCs w:val="24"/>
          <w:lang w:eastAsia="ru-RU"/>
        </w:rPr>
        <w:lastRenderedPageBreak/>
        <w:t xml:space="preserve">представлять результаты своей работы, что будет стимулировать их интерес и познавательную активность. </w:t>
      </w:r>
    </w:p>
    <w:p w14:paraId="7C4505EB" w14:textId="77777777" w:rsidR="00932965" w:rsidRPr="001D45C7" w:rsidRDefault="00D8262D" w:rsidP="007C5A2C">
      <w:pPr>
        <w:widowControl/>
        <w:autoSpaceDE/>
        <w:autoSpaceDN/>
        <w:spacing w:line="276" w:lineRule="auto"/>
        <w:jc w:val="both"/>
        <w:rPr>
          <w:noProof/>
          <w:sz w:val="24"/>
          <w:szCs w:val="24"/>
          <w:lang w:eastAsia="ru-RU"/>
        </w:rPr>
      </w:pPr>
      <w:r w:rsidRPr="00D8262D">
        <w:rPr>
          <w:noProof/>
          <w:sz w:val="24"/>
          <w:szCs w:val="24"/>
          <w:lang w:eastAsia="ru-RU"/>
        </w:rPr>
        <w:t>5. Формирование критического мыш</w:t>
      </w:r>
      <w:r w:rsidR="00932965" w:rsidRPr="001D45C7">
        <w:rPr>
          <w:noProof/>
          <w:sz w:val="24"/>
          <w:szCs w:val="24"/>
          <w:lang w:eastAsia="ru-RU"/>
        </w:rPr>
        <w:t>ления и аналитических навыков: в</w:t>
      </w:r>
      <w:r w:rsidRPr="00D8262D">
        <w:rPr>
          <w:noProof/>
          <w:sz w:val="24"/>
          <w:szCs w:val="24"/>
          <w:lang w:eastAsia="ru-RU"/>
        </w:rPr>
        <w:t xml:space="preserve">недрить методы, способствующие развитию критического мышления у учащихся, такие как анализ научных статей, дискуссии, разбор практических кейсов и других материалов. </w:t>
      </w:r>
    </w:p>
    <w:p w14:paraId="68F1B9AA" w14:textId="73DE2CDE" w:rsidR="00643CE7" w:rsidRPr="001D45C7" w:rsidRDefault="00D8262D" w:rsidP="007C5A2C">
      <w:pPr>
        <w:widowControl/>
        <w:autoSpaceDE/>
        <w:autoSpaceDN/>
        <w:spacing w:line="276" w:lineRule="auto"/>
        <w:jc w:val="both"/>
        <w:rPr>
          <w:noProof/>
          <w:sz w:val="24"/>
          <w:szCs w:val="24"/>
          <w:lang w:eastAsia="ru-RU"/>
        </w:rPr>
      </w:pPr>
      <w:r w:rsidRPr="00D8262D">
        <w:rPr>
          <w:noProof/>
          <w:sz w:val="24"/>
          <w:szCs w:val="24"/>
          <w:lang w:eastAsia="ru-RU"/>
        </w:rPr>
        <w:t>6. Разрабо</w:t>
      </w:r>
      <w:r w:rsidR="00932965" w:rsidRPr="001D45C7">
        <w:rPr>
          <w:noProof/>
          <w:sz w:val="24"/>
          <w:szCs w:val="24"/>
          <w:lang w:eastAsia="ru-RU"/>
        </w:rPr>
        <w:t>тка системы контроля и оценки: с</w:t>
      </w:r>
      <w:r w:rsidRPr="00D8262D">
        <w:rPr>
          <w:noProof/>
          <w:sz w:val="24"/>
          <w:szCs w:val="24"/>
          <w:lang w:eastAsia="ru-RU"/>
        </w:rPr>
        <w:t xml:space="preserve">оздать и апробировать систему, позволяющую эффективно оценивать уровень познавательной активности и усвоения материала обучающимися, а также учитывать индивидуальные достижения каждого ученика. </w:t>
      </w:r>
    </w:p>
    <w:p w14:paraId="0D284B95" w14:textId="6795A8B0" w:rsidR="00643CE7" w:rsidRPr="001D45C7" w:rsidRDefault="00D8262D" w:rsidP="007C5A2C">
      <w:pPr>
        <w:widowControl/>
        <w:autoSpaceDE/>
        <w:autoSpaceDN/>
        <w:spacing w:line="276" w:lineRule="auto"/>
        <w:jc w:val="both"/>
        <w:rPr>
          <w:noProof/>
          <w:sz w:val="24"/>
          <w:szCs w:val="24"/>
          <w:lang w:eastAsia="ru-RU"/>
        </w:rPr>
      </w:pPr>
      <w:r w:rsidRPr="00D8262D">
        <w:rPr>
          <w:noProof/>
          <w:sz w:val="24"/>
          <w:szCs w:val="24"/>
          <w:lang w:eastAsia="ru-RU"/>
        </w:rPr>
        <w:t>7. Обучение работ</w:t>
      </w:r>
      <w:r w:rsidR="00932965" w:rsidRPr="001D45C7">
        <w:rPr>
          <w:noProof/>
          <w:sz w:val="24"/>
          <w:szCs w:val="24"/>
          <w:lang w:eastAsia="ru-RU"/>
        </w:rPr>
        <w:t>е с информационными ресурсами: п</w:t>
      </w:r>
      <w:r w:rsidRPr="00D8262D">
        <w:rPr>
          <w:noProof/>
          <w:sz w:val="24"/>
          <w:szCs w:val="24"/>
          <w:lang w:eastAsia="ru-RU"/>
        </w:rPr>
        <w:t xml:space="preserve">риучить учащихся к использованию различных источников информации, включая научные публикации, интернет-ресурсы и образовательные платформы, что поможет им развивать навыки самообразования. </w:t>
      </w:r>
    </w:p>
    <w:p w14:paraId="32E979FB" w14:textId="45651AB9" w:rsidR="00643CE7" w:rsidRPr="001D45C7" w:rsidRDefault="00D8262D" w:rsidP="007C5A2C">
      <w:pPr>
        <w:widowControl/>
        <w:autoSpaceDE/>
        <w:autoSpaceDN/>
        <w:spacing w:line="276" w:lineRule="auto"/>
        <w:jc w:val="both"/>
        <w:rPr>
          <w:noProof/>
          <w:sz w:val="24"/>
          <w:szCs w:val="24"/>
          <w:lang w:eastAsia="ru-RU"/>
        </w:rPr>
      </w:pPr>
      <w:r w:rsidRPr="00D8262D">
        <w:rPr>
          <w:noProof/>
          <w:sz w:val="24"/>
          <w:szCs w:val="24"/>
          <w:lang w:eastAsia="ru-RU"/>
        </w:rPr>
        <w:t>8. Проведен</w:t>
      </w:r>
      <w:r w:rsidR="00932965" w:rsidRPr="001D45C7">
        <w:rPr>
          <w:noProof/>
          <w:sz w:val="24"/>
          <w:szCs w:val="24"/>
          <w:lang w:eastAsia="ru-RU"/>
        </w:rPr>
        <w:t>ие обратной связи и рефлексии: о</w:t>
      </w:r>
      <w:r w:rsidRPr="00D8262D">
        <w:rPr>
          <w:noProof/>
          <w:sz w:val="24"/>
          <w:szCs w:val="24"/>
          <w:lang w:eastAsia="ru-RU"/>
        </w:rPr>
        <w:t xml:space="preserve">рганизовать регулярные обсуждения и анализ проведенных уроков и мероприятий с целью выявления успешных практик и возможных улучшений в процессе активизации познавательной деятельности. </w:t>
      </w:r>
    </w:p>
    <w:p w14:paraId="18A0B4A1" w14:textId="26CD101E" w:rsidR="00643CE7" w:rsidRPr="001D45C7" w:rsidRDefault="00D8262D" w:rsidP="007C5A2C">
      <w:pPr>
        <w:widowControl/>
        <w:autoSpaceDE/>
        <w:autoSpaceDN/>
        <w:spacing w:line="276" w:lineRule="auto"/>
        <w:jc w:val="both"/>
        <w:rPr>
          <w:noProof/>
          <w:sz w:val="24"/>
          <w:szCs w:val="24"/>
          <w:lang w:eastAsia="ru-RU"/>
        </w:rPr>
      </w:pPr>
      <w:r w:rsidRPr="00D8262D">
        <w:rPr>
          <w:noProof/>
          <w:sz w:val="24"/>
          <w:szCs w:val="24"/>
          <w:lang w:eastAsia="ru-RU"/>
        </w:rPr>
        <w:t xml:space="preserve">9. </w:t>
      </w:r>
      <w:r w:rsidR="00932965" w:rsidRPr="001D45C7">
        <w:rPr>
          <w:noProof/>
          <w:sz w:val="24"/>
          <w:szCs w:val="24"/>
          <w:lang w:eastAsia="ru-RU"/>
        </w:rPr>
        <w:t>Повышение своей квалификации: п</w:t>
      </w:r>
      <w:r w:rsidRPr="00D8262D">
        <w:rPr>
          <w:noProof/>
          <w:sz w:val="24"/>
          <w:szCs w:val="24"/>
          <w:lang w:eastAsia="ru-RU"/>
        </w:rPr>
        <w:t xml:space="preserve">ринять участие в семинарах, вебинарах и курсах повышения квалификации, направленных на изучение новых подходов к обучению и вопросам реализации ФГОС в образовательном процессе. </w:t>
      </w:r>
    </w:p>
    <w:p w14:paraId="73649751" w14:textId="2EBFD948" w:rsidR="00D8262D" w:rsidRPr="001D45C7" w:rsidRDefault="00D8262D" w:rsidP="007C5A2C">
      <w:pPr>
        <w:widowControl/>
        <w:autoSpaceDE/>
        <w:autoSpaceDN/>
        <w:spacing w:line="276" w:lineRule="auto"/>
        <w:jc w:val="both"/>
        <w:rPr>
          <w:noProof/>
          <w:sz w:val="24"/>
          <w:szCs w:val="24"/>
          <w:lang w:eastAsia="ru-RU"/>
        </w:rPr>
      </w:pPr>
      <w:r w:rsidRPr="00D8262D">
        <w:rPr>
          <w:noProof/>
          <w:sz w:val="24"/>
          <w:szCs w:val="24"/>
          <w:lang w:eastAsia="ru-RU"/>
        </w:rPr>
        <w:t>1</w:t>
      </w:r>
      <w:r w:rsidR="00932965" w:rsidRPr="001D45C7">
        <w:rPr>
          <w:noProof/>
          <w:sz w:val="24"/>
          <w:szCs w:val="24"/>
          <w:lang w:eastAsia="ru-RU"/>
        </w:rPr>
        <w:t>0. Сотрудничество с коллегами: у</w:t>
      </w:r>
      <w:r w:rsidRPr="00D8262D">
        <w:rPr>
          <w:noProof/>
          <w:sz w:val="24"/>
          <w:szCs w:val="24"/>
          <w:lang w:eastAsia="ru-RU"/>
        </w:rPr>
        <w:t xml:space="preserve">становить взаимодействие с коллегами для обмена опытом, разработки совместных проектов и улучшения педагогических практик в сфере активации познавательной деятельности на уроках биологии. </w:t>
      </w:r>
    </w:p>
    <w:p w14:paraId="354ABBB1" w14:textId="34BAB91D" w:rsidR="00F853E3" w:rsidRPr="001D45C7" w:rsidRDefault="00BB41F9" w:rsidP="007C5A2C">
      <w:pPr>
        <w:spacing w:line="276" w:lineRule="auto"/>
        <w:jc w:val="both"/>
        <w:rPr>
          <w:noProof/>
          <w:sz w:val="24"/>
          <w:szCs w:val="24"/>
        </w:rPr>
      </w:pPr>
      <w:r w:rsidRPr="001D45C7">
        <w:rPr>
          <w:b/>
          <w:noProof/>
          <w:sz w:val="24"/>
          <w:szCs w:val="24"/>
        </w:rPr>
        <w:t>Предполагаемые</w:t>
      </w:r>
      <w:r w:rsidR="009E7B89" w:rsidRPr="001D45C7">
        <w:rPr>
          <w:b/>
          <w:noProof/>
          <w:sz w:val="24"/>
          <w:szCs w:val="24"/>
        </w:rPr>
        <w:t xml:space="preserve"> результат</w:t>
      </w:r>
      <w:r w:rsidRPr="001D45C7">
        <w:rPr>
          <w:b/>
          <w:noProof/>
          <w:sz w:val="24"/>
          <w:szCs w:val="24"/>
        </w:rPr>
        <w:t>ы</w:t>
      </w:r>
      <w:r w:rsidR="009E7B89" w:rsidRPr="001D45C7">
        <w:rPr>
          <w:b/>
          <w:noProof/>
          <w:sz w:val="24"/>
          <w:szCs w:val="24"/>
        </w:rPr>
        <w:t>:</w:t>
      </w:r>
      <w:r w:rsidR="009E7B89" w:rsidRPr="001D45C7">
        <w:rPr>
          <w:noProof/>
          <w:sz w:val="24"/>
          <w:szCs w:val="24"/>
        </w:rPr>
        <w:t xml:space="preserve"> </w:t>
      </w:r>
    </w:p>
    <w:p w14:paraId="26CA8C99" w14:textId="0A9D1FA5" w:rsidR="00E477A4" w:rsidRPr="001D45C7" w:rsidRDefault="00D8262D" w:rsidP="007C5A2C">
      <w:pPr>
        <w:widowControl/>
        <w:autoSpaceDE/>
        <w:autoSpaceDN/>
        <w:spacing w:line="276" w:lineRule="auto"/>
        <w:jc w:val="both"/>
        <w:rPr>
          <w:noProof/>
          <w:sz w:val="24"/>
          <w:szCs w:val="24"/>
          <w:lang w:eastAsia="ru-RU"/>
        </w:rPr>
      </w:pPr>
      <w:r w:rsidRPr="00D8262D">
        <w:rPr>
          <w:noProof/>
          <w:sz w:val="24"/>
          <w:szCs w:val="24"/>
          <w:lang w:eastAsia="ru-RU"/>
        </w:rPr>
        <w:t>1. Повышение уровня позна</w:t>
      </w:r>
      <w:r w:rsidR="00133D99" w:rsidRPr="001D45C7">
        <w:rPr>
          <w:noProof/>
          <w:sz w:val="24"/>
          <w:szCs w:val="24"/>
          <w:lang w:eastAsia="ru-RU"/>
        </w:rPr>
        <w:t>вательной активности учащихся: о</w:t>
      </w:r>
      <w:r w:rsidRPr="00D8262D">
        <w:rPr>
          <w:noProof/>
          <w:sz w:val="24"/>
          <w:szCs w:val="24"/>
          <w:lang w:eastAsia="ru-RU"/>
        </w:rPr>
        <w:t xml:space="preserve">жидается, что внедрение новых методов и подходов к обучению позволит существенно увеличить уровень интереса и активности учащихся на уроках биологии, что позитивно скажется на их общем обучении. </w:t>
      </w:r>
    </w:p>
    <w:p w14:paraId="34448EDF" w14:textId="1B6D3515" w:rsidR="00E477A4" w:rsidRPr="001D45C7" w:rsidRDefault="00D8262D" w:rsidP="007C5A2C">
      <w:pPr>
        <w:widowControl/>
        <w:autoSpaceDE/>
        <w:autoSpaceDN/>
        <w:spacing w:line="276" w:lineRule="auto"/>
        <w:jc w:val="both"/>
        <w:rPr>
          <w:noProof/>
          <w:sz w:val="24"/>
          <w:szCs w:val="24"/>
          <w:lang w:eastAsia="ru-RU"/>
        </w:rPr>
      </w:pPr>
      <w:r w:rsidRPr="00D8262D">
        <w:rPr>
          <w:noProof/>
          <w:sz w:val="24"/>
          <w:szCs w:val="24"/>
          <w:lang w:eastAsia="ru-RU"/>
        </w:rPr>
        <w:t>2. Формиров</w:t>
      </w:r>
      <w:r w:rsidR="00133D99" w:rsidRPr="001D45C7">
        <w:rPr>
          <w:noProof/>
          <w:sz w:val="24"/>
          <w:szCs w:val="24"/>
          <w:lang w:eastAsia="ru-RU"/>
        </w:rPr>
        <w:t>ание исследовательских умений: у</w:t>
      </w:r>
      <w:r w:rsidRPr="00D8262D">
        <w:rPr>
          <w:noProof/>
          <w:sz w:val="24"/>
          <w:szCs w:val="24"/>
          <w:lang w:eastAsia="ru-RU"/>
        </w:rPr>
        <w:t xml:space="preserve">чащиеся будут более уверенно проводить научные исследования, анализировать данные, делать выводы и представлять результаты своей работы, что будет способствовать развитию их критического мышления. </w:t>
      </w:r>
    </w:p>
    <w:p w14:paraId="6FAFA688" w14:textId="659A39DC" w:rsidR="00E477A4" w:rsidRPr="001D45C7" w:rsidRDefault="00D8262D" w:rsidP="007C5A2C">
      <w:pPr>
        <w:widowControl/>
        <w:autoSpaceDE/>
        <w:autoSpaceDN/>
        <w:spacing w:line="276" w:lineRule="auto"/>
        <w:jc w:val="both"/>
        <w:rPr>
          <w:noProof/>
          <w:sz w:val="24"/>
          <w:szCs w:val="24"/>
          <w:lang w:eastAsia="ru-RU"/>
        </w:rPr>
      </w:pPr>
      <w:r w:rsidRPr="00D8262D">
        <w:rPr>
          <w:noProof/>
          <w:sz w:val="24"/>
          <w:szCs w:val="24"/>
          <w:lang w:eastAsia="ru-RU"/>
        </w:rPr>
        <w:t>3. Улучшение учебн</w:t>
      </w:r>
      <w:r w:rsidR="00133D99" w:rsidRPr="001D45C7">
        <w:rPr>
          <w:noProof/>
          <w:sz w:val="24"/>
          <w:szCs w:val="24"/>
          <w:lang w:eastAsia="ru-RU"/>
        </w:rPr>
        <w:t>ых результатов и успеваемости: а</w:t>
      </w:r>
      <w:r w:rsidRPr="00D8262D">
        <w:rPr>
          <w:noProof/>
          <w:sz w:val="24"/>
          <w:szCs w:val="24"/>
          <w:lang w:eastAsia="ru-RU"/>
        </w:rPr>
        <w:t xml:space="preserve">ктивация познавательной деятельности ожидаемо приведет к улучшению усвоения учебного материала, что будет отражаться в повышении успеваемости и оценок учащихся. </w:t>
      </w:r>
    </w:p>
    <w:p w14:paraId="21197CE7" w14:textId="4B15D050" w:rsidR="00E477A4" w:rsidRPr="001D45C7" w:rsidRDefault="00D8262D" w:rsidP="007C5A2C">
      <w:pPr>
        <w:widowControl/>
        <w:autoSpaceDE/>
        <w:autoSpaceDN/>
        <w:spacing w:line="276" w:lineRule="auto"/>
        <w:jc w:val="both"/>
        <w:rPr>
          <w:noProof/>
          <w:sz w:val="24"/>
          <w:szCs w:val="24"/>
          <w:lang w:eastAsia="ru-RU"/>
        </w:rPr>
      </w:pPr>
      <w:r w:rsidRPr="00D8262D">
        <w:rPr>
          <w:noProof/>
          <w:sz w:val="24"/>
          <w:szCs w:val="24"/>
          <w:lang w:eastAsia="ru-RU"/>
        </w:rPr>
        <w:t>4. Разв</w:t>
      </w:r>
      <w:r w:rsidR="00133D99" w:rsidRPr="001D45C7">
        <w:rPr>
          <w:noProof/>
          <w:sz w:val="24"/>
          <w:szCs w:val="24"/>
          <w:lang w:eastAsia="ru-RU"/>
        </w:rPr>
        <w:t>итие навыков работы в команде: р</w:t>
      </w:r>
      <w:r w:rsidRPr="00D8262D">
        <w:rPr>
          <w:noProof/>
          <w:sz w:val="24"/>
          <w:szCs w:val="24"/>
          <w:lang w:eastAsia="ru-RU"/>
        </w:rPr>
        <w:t xml:space="preserve">еализация проектной и исследовательской деятельности будет способствовать развитию навыков сотрудничества и коммуникации среди учащихся, что важно для их социальной адаптации. </w:t>
      </w:r>
    </w:p>
    <w:p w14:paraId="5772A8BA" w14:textId="5F00982B" w:rsidR="00E477A4" w:rsidRPr="001D45C7" w:rsidRDefault="00D8262D" w:rsidP="007C5A2C">
      <w:pPr>
        <w:widowControl/>
        <w:autoSpaceDE/>
        <w:autoSpaceDN/>
        <w:spacing w:line="276" w:lineRule="auto"/>
        <w:jc w:val="both"/>
        <w:rPr>
          <w:noProof/>
          <w:sz w:val="24"/>
          <w:szCs w:val="24"/>
          <w:lang w:eastAsia="ru-RU"/>
        </w:rPr>
      </w:pPr>
      <w:r w:rsidRPr="00D8262D">
        <w:rPr>
          <w:noProof/>
          <w:sz w:val="24"/>
          <w:szCs w:val="24"/>
          <w:lang w:eastAsia="ru-RU"/>
        </w:rPr>
        <w:t>5. Повышение пр</w:t>
      </w:r>
      <w:r w:rsidR="00133D99" w:rsidRPr="001D45C7">
        <w:rPr>
          <w:noProof/>
          <w:sz w:val="24"/>
          <w:szCs w:val="24"/>
          <w:lang w:eastAsia="ru-RU"/>
        </w:rPr>
        <w:t>именения межпредметных связей: у</w:t>
      </w:r>
      <w:r w:rsidRPr="00D8262D">
        <w:rPr>
          <w:noProof/>
          <w:sz w:val="24"/>
          <w:szCs w:val="24"/>
          <w:lang w:eastAsia="ru-RU"/>
        </w:rPr>
        <w:t>ча</w:t>
      </w:r>
      <w:r w:rsidR="00E66E38">
        <w:rPr>
          <w:noProof/>
          <w:sz w:val="24"/>
          <w:szCs w:val="24"/>
          <w:lang w:eastAsia="ru-RU"/>
        </w:rPr>
        <w:t xml:space="preserve">щиеся начнут лучше осознавать </w:t>
      </w:r>
      <w:r w:rsidRPr="00D8262D">
        <w:rPr>
          <w:noProof/>
          <w:sz w:val="24"/>
          <w:szCs w:val="24"/>
          <w:lang w:eastAsia="ru-RU"/>
        </w:rPr>
        <w:t xml:space="preserve">связи между биологией и другими предметами, что поможет создать целостное представление о знании и разработке междисциплинарных проектов. </w:t>
      </w:r>
    </w:p>
    <w:p w14:paraId="2CF5791A" w14:textId="5DAE7F9F" w:rsidR="00E477A4" w:rsidRPr="001D45C7" w:rsidRDefault="00D8262D" w:rsidP="007C5A2C">
      <w:pPr>
        <w:widowControl/>
        <w:autoSpaceDE/>
        <w:autoSpaceDN/>
        <w:spacing w:line="276" w:lineRule="auto"/>
        <w:jc w:val="both"/>
        <w:rPr>
          <w:noProof/>
          <w:sz w:val="24"/>
          <w:szCs w:val="24"/>
          <w:lang w:eastAsia="ru-RU"/>
        </w:rPr>
      </w:pPr>
      <w:r w:rsidRPr="00D8262D">
        <w:rPr>
          <w:noProof/>
          <w:sz w:val="24"/>
          <w:szCs w:val="24"/>
          <w:lang w:eastAsia="ru-RU"/>
        </w:rPr>
        <w:t>6. Увеличение врем</w:t>
      </w:r>
      <w:r w:rsidR="00133D99" w:rsidRPr="001D45C7">
        <w:rPr>
          <w:noProof/>
          <w:sz w:val="24"/>
          <w:szCs w:val="24"/>
          <w:lang w:eastAsia="ru-RU"/>
        </w:rPr>
        <w:t>ени на самостоятельную работу: у</w:t>
      </w:r>
      <w:r w:rsidRPr="00D8262D">
        <w:rPr>
          <w:noProof/>
          <w:sz w:val="24"/>
          <w:szCs w:val="24"/>
          <w:lang w:eastAsia="ru-RU"/>
        </w:rPr>
        <w:t xml:space="preserve">чащиеся будут больше времени уделять самостоятельному изучению биологии, что поможет им углубить свои знания и развить навыки поиска информации и ее анализа. </w:t>
      </w:r>
    </w:p>
    <w:p w14:paraId="3667F66E" w14:textId="7EC4A860" w:rsidR="00E477A4" w:rsidRPr="001D45C7" w:rsidRDefault="00D8262D" w:rsidP="007C5A2C">
      <w:pPr>
        <w:widowControl/>
        <w:autoSpaceDE/>
        <w:autoSpaceDN/>
        <w:spacing w:line="276" w:lineRule="auto"/>
        <w:jc w:val="both"/>
        <w:rPr>
          <w:noProof/>
          <w:sz w:val="24"/>
          <w:szCs w:val="24"/>
          <w:lang w:eastAsia="ru-RU"/>
        </w:rPr>
      </w:pPr>
      <w:r w:rsidRPr="00D8262D">
        <w:rPr>
          <w:noProof/>
          <w:sz w:val="24"/>
          <w:szCs w:val="24"/>
          <w:lang w:eastAsia="ru-RU"/>
        </w:rPr>
        <w:t>7. Формирование ус</w:t>
      </w:r>
      <w:r w:rsidR="00133D99" w:rsidRPr="001D45C7">
        <w:rPr>
          <w:noProof/>
          <w:sz w:val="24"/>
          <w:szCs w:val="24"/>
          <w:lang w:eastAsia="ru-RU"/>
        </w:rPr>
        <w:t>тойчивой мотивации к обучению: ф</w:t>
      </w:r>
      <w:r w:rsidRPr="00D8262D">
        <w:rPr>
          <w:noProof/>
          <w:sz w:val="24"/>
          <w:szCs w:val="24"/>
          <w:lang w:eastAsia="ru-RU"/>
        </w:rPr>
        <w:t xml:space="preserve">ормирование познавательной активности через интересные и современные методы обучения будет способствовать возникновению у учащихся устойчивой внутренней мотивации к изучению биологии и науки в целом. </w:t>
      </w:r>
    </w:p>
    <w:p w14:paraId="5202ED65" w14:textId="0DF2F140" w:rsidR="00E477A4" w:rsidRPr="001D45C7" w:rsidRDefault="00D8262D" w:rsidP="007C5A2C">
      <w:pPr>
        <w:widowControl/>
        <w:autoSpaceDE/>
        <w:autoSpaceDN/>
        <w:spacing w:line="276" w:lineRule="auto"/>
        <w:jc w:val="both"/>
        <w:rPr>
          <w:noProof/>
          <w:sz w:val="24"/>
          <w:szCs w:val="24"/>
          <w:lang w:eastAsia="ru-RU"/>
        </w:rPr>
      </w:pPr>
      <w:r w:rsidRPr="00D8262D">
        <w:rPr>
          <w:noProof/>
          <w:sz w:val="24"/>
          <w:szCs w:val="24"/>
          <w:lang w:eastAsia="ru-RU"/>
        </w:rPr>
        <w:t>8. Разработка и внедрение эффект</w:t>
      </w:r>
      <w:r w:rsidR="00133D99" w:rsidRPr="001D45C7">
        <w:rPr>
          <w:noProof/>
          <w:sz w:val="24"/>
          <w:szCs w:val="24"/>
          <w:lang w:eastAsia="ru-RU"/>
        </w:rPr>
        <w:t>ивных методических материалов: с</w:t>
      </w:r>
      <w:r w:rsidRPr="00D8262D">
        <w:rPr>
          <w:noProof/>
          <w:sz w:val="24"/>
          <w:szCs w:val="24"/>
          <w:lang w:eastAsia="ru-RU"/>
        </w:rPr>
        <w:t xml:space="preserve">оздание дидактических материалов, которые впоследствии могут использоваться не только в индивидуальной практике, но и для обмена опытом с коллегами, станет дополнительным результатом самообразования. </w:t>
      </w:r>
    </w:p>
    <w:p w14:paraId="7A5C5F47" w14:textId="690E4A21" w:rsidR="00D8262D" w:rsidRPr="001D45C7" w:rsidRDefault="00D8262D" w:rsidP="007C5A2C">
      <w:pPr>
        <w:widowControl/>
        <w:autoSpaceDE/>
        <w:autoSpaceDN/>
        <w:spacing w:line="276" w:lineRule="auto"/>
        <w:jc w:val="both"/>
        <w:rPr>
          <w:noProof/>
          <w:sz w:val="24"/>
          <w:szCs w:val="24"/>
          <w:lang w:eastAsia="ru-RU"/>
        </w:rPr>
      </w:pPr>
      <w:r w:rsidRPr="00D8262D">
        <w:rPr>
          <w:noProof/>
          <w:sz w:val="24"/>
          <w:szCs w:val="24"/>
          <w:lang w:eastAsia="ru-RU"/>
        </w:rPr>
        <w:lastRenderedPageBreak/>
        <w:t>9. Уча</w:t>
      </w:r>
      <w:r w:rsidR="00133D99" w:rsidRPr="001D45C7">
        <w:rPr>
          <w:noProof/>
          <w:sz w:val="24"/>
          <w:szCs w:val="24"/>
          <w:lang w:eastAsia="ru-RU"/>
        </w:rPr>
        <w:t>стие в конкурсах и олимпиадах: у</w:t>
      </w:r>
      <w:r w:rsidRPr="00D8262D">
        <w:rPr>
          <w:noProof/>
          <w:sz w:val="24"/>
          <w:szCs w:val="24"/>
          <w:lang w:eastAsia="ru-RU"/>
        </w:rPr>
        <w:t>чащиеся, активно участвующие в исследовательской деятельности, будут более подготовлены к участию в конкурсах, олимпиадах и других интеллектуальных соревнованиях, что повлияет на их профессиональное самоопределение. 10. П</w:t>
      </w:r>
      <w:r w:rsidR="00133D99" w:rsidRPr="001D45C7">
        <w:rPr>
          <w:noProof/>
          <w:sz w:val="24"/>
          <w:szCs w:val="24"/>
          <w:lang w:eastAsia="ru-RU"/>
        </w:rPr>
        <w:t>рофессиональный рост педагога: п</w:t>
      </w:r>
      <w:r w:rsidRPr="00D8262D">
        <w:rPr>
          <w:noProof/>
          <w:sz w:val="24"/>
          <w:szCs w:val="24"/>
          <w:lang w:eastAsia="ru-RU"/>
        </w:rPr>
        <w:t xml:space="preserve">едагог, реализующий план самообразования, получит новые знания и навыки, что будет способствовать его профессиональному росту, повышению квалификации и более качественному исполнению педагогических обязанностей. </w:t>
      </w:r>
    </w:p>
    <w:p w14:paraId="37FDDCB8" w14:textId="1922E50E" w:rsidR="00F853E3" w:rsidRPr="001D45C7" w:rsidRDefault="009E7B89" w:rsidP="007C5A2C">
      <w:pPr>
        <w:spacing w:line="276" w:lineRule="auto"/>
        <w:jc w:val="both"/>
        <w:rPr>
          <w:noProof/>
          <w:sz w:val="24"/>
          <w:szCs w:val="24"/>
        </w:rPr>
      </w:pPr>
      <w:r w:rsidRPr="001D45C7">
        <w:rPr>
          <w:b/>
          <w:noProof/>
          <w:sz w:val="24"/>
          <w:szCs w:val="24"/>
        </w:rPr>
        <w:t>Перечень вопросов по самообразованию:</w:t>
      </w:r>
      <w:r w:rsidR="00CD5338" w:rsidRPr="001D45C7">
        <w:rPr>
          <w:noProof/>
          <w:sz w:val="24"/>
          <w:szCs w:val="24"/>
        </w:rPr>
        <w:t xml:space="preserve"> </w:t>
      </w:r>
    </w:p>
    <w:p w14:paraId="7140ACE4" w14:textId="77777777" w:rsidR="00133D99" w:rsidRPr="001D45C7" w:rsidRDefault="00D8262D" w:rsidP="007C5A2C">
      <w:pPr>
        <w:widowControl/>
        <w:autoSpaceDE/>
        <w:autoSpaceDN/>
        <w:spacing w:line="276" w:lineRule="auto"/>
        <w:jc w:val="both"/>
        <w:rPr>
          <w:noProof/>
          <w:sz w:val="24"/>
          <w:szCs w:val="24"/>
          <w:lang w:eastAsia="ru-RU"/>
        </w:rPr>
      </w:pPr>
      <w:r w:rsidRPr="00D8262D">
        <w:rPr>
          <w:noProof/>
          <w:sz w:val="24"/>
          <w:szCs w:val="24"/>
          <w:lang w:eastAsia="ru-RU"/>
        </w:rPr>
        <w:t xml:space="preserve">1. Что такое познавательная деятельность и как она проявляется в процессе обучения биологии? </w:t>
      </w:r>
    </w:p>
    <w:p w14:paraId="5BD5212B" w14:textId="77777777" w:rsidR="00133D99" w:rsidRPr="001D45C7" w:rsidRDefault="00D8262D" w:rsidP="00052AD5">
      <w:pPr>
        <w:pStyle w:val="a4"/>
        <w:widowControl/>
        <w:numPr>
          <w:ilvl w:val="0"/>
          <w:numId w:val="80"/>
        </w:numPr>
        <w:autoSpaceDE/>
        <w:autoSpaceDN/>
        <w:spacing w:line="276" w:lineRule="auto"/>
        <w:jc w:val="both"/>
        <w:rPr>
          <w:noProof/>
          <w:sz w:val="24"/>
          <w:szCs w:val="24"/>
          <w:lang w:eastAsia="ru-RU"/>
        </w:rPr>
      </w:pPr>
      <w:r w:rsidRPr="001D45C7">
        <w:rPr>
          <w:noProof/>
          <w:sz w:val="24"/>
          <w:szCs w:val="24"/>
          <w:lang w:eastAsia="ru-RU"/>
        </w:rPr>
        <w:t xml:space="preserve">Каковы основные элементы познавательной деятельности? </w:t>
      </w:r>
    </w:p>
    <w:p w14:paraId="46E1F692" w14:textId="43E24DF2" w:rsidR="007F0F1E" w:rsidRPr="001D45C7" w:rsidRDefault="00D8262D" w:rsidP="00052AD5">
      <w:pPr>
        <w:pStyle w:val="a4"/>
        <w:widowControl/>
        <w:numPr>
          <w:ilvl w:val="0"/>
          <w:numId w:val="80"/>
        </w:numPr>
        <w:autoSpaceDE/>
        <w:autoSpaceDN/>
        <w:spacing w:line="276" w:lineRule="auto"/>
        <w:jc w:val="both"/>
        <w:rPr>
          <w:noProof/>
          <w:sz w:val="24"/>
          <w:szCs w:val="24"/>
          <w:lang w:eastAsia="ru-RU"/>
        </w:rPr>
      </w:pPr>
      <w:r w:rsidRPr="001D45C7">
        <w:rPr>
          <w:noProof/>
          <w:sz w:val="24"/>
          <w:szCs w:val="24"/>
          <w:lang w:eastAsia="ru-RU"/>
        </w:rPr>
        <w:t xml:space="preserve">Какие факторы влияют на активизацию познавательной деятельности учащихся? </w:t>
      </w:r>
    </w:p>
    <w:p w14:paraId="32A0018E" w14:textId="77777777" w:rsidR="00133D99" w:rsidRPr="001D45C7" w:rsidRDefault="00D8262D" w:rsidP="007C5A2C">
      <w:pPr>
        <w:widowControl/>
        <w:autoSpaceDE/>
        <w:autoSpaceDN/>
        <w:spacing w:line="276" w:lineRule="auto"/>
        <w:jc w:val="both"/>
        <w:rPr>
          <w:noProof/>
          <w:sz w:val="24"/>
          <w:szCs w:val="24"/>
          <w:lang w:eastAsia="ru-RU"/>
        </w:rPr>
      </w:pPr>
      <w:r w:rsidRPr="00D8262D">
        <w:rPr>
          <w:noProof/>
          <w:sz w:val="24"/>
          <w:szCs w:val="24"/>
          <w:lang w:eastAsia="ru-RU"/>
        </w:rPr>
        <w:t xml:space="preserve">2. Какие современные методы и технологии можно использовать для активизации познавательной деятельности на уроках биологии? </w:t>
      </w:r>
    </w:p>
    <w:p w14:paraId="213F8F1F" w14:textId="612A6636" w:rsidR="007F0F1E" w:rsidRPr="001D45C7" w:rsidRDefault="00D8262D" w:rsidP="00052AD5">
      <w:pPr>
        <w:pStyle w:val="a4"/>
        <w:widowControl/>
        <w:numPr>
          <w:ilvl w:val="0"/>
          <w:numId w:val="81"/>
        </w:numPr>
        <w:autoSpaceDE/>
        <w:autoSpaceDN/>
        <w:spacing w:line="276" w:lineRule="auto"/>
        <w:jc w:val="both"/>
        <w:rPr>
          <w:noProof/>
          <w:sz w:val="24"/>
          <w:szCs w:val="24"/>
          <w:lang w:eastAsia="ru-RU"/>
        </w:rPr>
      </w:pPr>
      <w:r w:rsidRPr="001D45C7">
        <w:rPr>
          <w:noProof/>
          <w:sz w:val="24"/>
          <w:szCs w:val="24"/>
          <w:lang w:eastAsia="ru-RU"/>
        </w:rPr>
        <w:t xml:space="preserve">Каковы преимущества и недостатки различных методов (игровые технологии, проектное обучение, исследовательская деятельность и др.)? </w:t>
      </w:r>
    </w:p>
    <w:p w14:paraId="38A86690" w14:textId="77777777" w:rsidR="00133D99" w:rsidRPr="001D45C7" w:rsidRDefault="00D8262D" w:rsidP="007C5A2C">
      <w:pPr>
        <w:widowControl/>
        <w:autoSpaceDE/>
        <w:autoSpaceDN/>
        <w:spacing w:line="276" w:lineRule="auto"/>
        <w:jc w:val="both"/>
        <w:rPr>
          <w:noProof/>
          <w:sz w:val="24"/>
          <w:szCs w:val="24"/>
          <w:lang w:eastAsia="ru-RU"/>
        </w:rPr>
      </w:pPr>
      <w:r w:rsidRPr="00D8262D">
        <w:rPr>
          <w:noProof/>
          <w:sz w:val="24"/>
          <w:szCs w:val="24"/>
          <w:lang w:eastAsia="ru-RU"/>
        </w:rPr>
        <w:t xml:space="preserve">3. Каковы требования ФГОС к познавательной деятельности обучающихся и как их можно реализовать на уроках биологии? </w:t>
      </w:r>
    </w:p>
    <w:p w14:paraId="3E284A80" w14:textId="260C15AD" w:rsidR="007F0F1E" w:rsidRPr="001D45C7" w:rsidRDefault="00D8262D" w:rsidP="00052AD5">
      <w:pPr>
        <w:pStyle w:val="a4"/>
        <w:widowControl/>
        <w:numPr>
          <w:ilvl w:val="0"/>
          <w:numId w:val="81"/>
        </w:numPr>
        <w:autoSpaceDE/>
        <w:autoSpaceDN/>
        <w:spacing w:line="276" w:lineRule="auto"/>
        <w:jc w:val="both"/>
        <w:rPr>
          <w:noProof/>
          <w:sz w:val="24"/>
          <w:szCs w:val="24"/>
          <w:lang w:eastAsia="ru-RU"/>
        </w:rPr>
      </w:pPr>
      <w:r w:rsidRPr="001D45C7">
        <w:rPr>
          <w:noProof/>
          <w:sz w:val="24"/>
          <w:szCs w:val="24"/>
          <w:lang w:eastAsia="ru-RU"/>
        </w:rPr>
        <w:t xml:space="preserve">Какие ключевые компетенции должны быть сформированы у учащихся в соответствии с ФГОС? </w:t>
      </w:r>
    </w:p>
    <w:p w14:paraId="07100F00" w14:textId="77777777" w:rsidR="00133D99" w:rsidRPr="001D45C7" w:rsidRDefault="00D8262D" w:rsidP="007C5A2C">
      <w:pPr>
        <w:widowControl/>
        <w:autoSpaceDE/>
        <w:autoSpaceDN/>
        <w:spacing w:line="276" w:lineRule="auto"/>
        <w:jc w:val="both"/>
        <w:rPr>
          <w:noProof/>
          <w:sz w:val="24"/>
          <w:szCs w:val="24"/>
          <w:lang w:eastAsia="ru-RU"/>
        </w:rPr>
      </w:pPr>
      <w:r w:rsidRPr="00D8262D">
        <w:rPr>
          <w:noProof/>
          <w:sz w:val="24"/>
          <w:szCs w:val="24"/>
          <w:lang w:eastAsia="ru-RU"/>
        </w:rPr>
        <w:t xml:space="preserve">4. Как провести диагностику уровня познавательной активности учащихся? </w:t>
      </w:r>
    </w:p>
    <w:p w14:paraId="7B478538" w14:textId="22EA4633" w:rsidR="007F0F1E" w:rsidRPr="001D45C7" w:rsidRDefault="00D8262D" w:rsidP="00052AD5">
      <w:pPr>
        <w:pStyle w:val="a4"/>
        <w:widowControl/>
        <w:numPr>
          <w:ilvl w:val="0"/>
          <w:numId w:val="81"/>
        </w:numPr>
        <w:autoSpaceDE/>
        <w:autoSpaceDN/>
        <w:spacing w:line="276" w:lineRule="auto"/>
        <w:jc w:val="both"/>
        <w:rPr>
          <w:noProof/>
          <w:sz w:val="24"/>
          <w:szCs w:val="24"/>
          <w:lang w:eastAsia="ru-RU"/>
        </w:rPr>
      </w:pPr>
      <w:r w:rsidRPr="001D45C7">
        <w:rPr>
          <w:noProof/>
          <w:sz w:val="24"/>
          <w:szCs w:val="24"/>
          <w:lang w:eastAsia="ru-RU"/>
        </w:rPr>
        <w:t xml:space="preserve">Какие инструменты и методики можно использовать для оценки уровня познавательной активности? </w:t>
      </w:r>
    </w:p>
    <w:p w14:paraId="5F035001" w14:textId="77777777" w:rsidR="00133D99" w:rsidRPr="001D45C7" w:rsidRDefault="00D8262D" w:rsidP="007C5A2C">
      <w:pPr>
        <w:widowControl/>
        <w:autoSpaceDE/>
        <w:autoSpaceDN/>
        <w:spacing w:line="276" w:lineRule="auto"/>
        <w:jc w:val="both"/>
        <w:rPr>
          <w:noProof/>
          <w:sz w:val="24"/>
          <w:szCs w:val="24"/>
          <w:lang w:eastAsia="ru-RU"/>
        </w:rPr>
      </w:pPr>
      <w:r w:rsidRPr="00D8262D">
        <w:rPr>
          <w:noProof/>
          <w:sz w:val="24"/>
          <w:szCs w:val="24"/>
          <w:lang w:eastAsia="ru-RU"/>
        </w:rPr>
        <w:t xml:space="preserve">5. Как организовать групповые и индивидуальные формы работы для повышения познавательной активности? </w:t>
      </w:r>
    </w:p>
    <w:p w14:paraId="6CFEBD63" w14:textId="77777777" w:rsidR="00133D99" w:rsidRPr="001D45C7" w:rsidRDefault="00D8262D" w:rsidP="00052AD5">
      <w:pPr>
        <w:pStyle w:val="a4"/>
        <w:widowControl/>
        <w:numPr>
          <w:ilvl w:val="0"/>
          <w:numId w:val="81"/>
        </w:numPr>
        <w:autoSpaceDE/>
        <w:autoSpaceDN/>
        <w:spacing w:line="276" w:lineRule="auto"/>
        <w:jc w:val="both"/>
        <w:rPr>
          <w:noProof/>
          <w:sz w:val="24"/>
          <w:szCs w:val="24"/>
          <w:lang w:eastAsia="ru-RU"/>
        </w:rPr>
      </w:pPr>
      <w:r w:rsidRPr="001D45C7">
        <w:rPr>
          <w:noProof/>
          <w:sz w:val="24"/>
          <w:szCs w:val="24"/>
          <w:lang w:eastAsia="ru-RU"/>
        </w:rPr>
        <w:t xml:space="preserve">Какие виды проектов можно внедрять на уроках биологии? </w:t>
      </w:r>
    </w:p>
    <w:p w14:paraId="72230D16" w14:textId="1CCFDA84" w:rsidR="007F0F1E" w:rsidRPr="001D45C7" w:rsidRDefault="00D8262D" w:rsidP="00052AD5">
      <w:pPr>
        <w:pStyle w:val="a4"/>
        <w:widowControl/>
        <w:numPr>
          <w:ilvl w:val="0"/>
          <w:numId w:val="81"/>
        </w:numPr>
        <w:autoSpaceDE/>
        <w:autoSpaceDN/>
        <w:spacing w:line="276" w:lineRule="auto"/>
        <w:jc w:val="both"/>
        <w:rPr>
          <w:noProof/>
          <w:sz w:val="24"/>
          <w:szCs w:val="24"/>
          <w:lang w:eastAsia="ru-RU"/>
        </w:rPr>
      </w:pPr>
      <w:r w:rsidRPr="001D45C7">
        <w:rPr>
          <w:noProof/>
          <w:sz w:val="24"/>
          <w:szCs w:val="24"/>
          <w:lang w:eastAsia="ru-RU"/>
        </w:rPr>
        <w:t xml:space="preserve">Каковы оптимальные формы взаимодействия в группах? </w:t>
      </w:r>
    </w:p>
    <w:p w14:paraId="46D029CF" w14:textId="77777777" w:rsidR="00133D99" w:rsidRPr="001D45C7" w:rsidRDefault="00D8262D" w:rsidP="007C5A2C">
      <w:pPr>
        <w:widowControl/>
        <w:autoSpaceDE/>
        <w:autoSpaceDN/>
        <w:spacing w:line="276" w:lineRule="auto"/>
        <w:jc w:val="both"/>
        <w:rPr>
          <w:noProof/>
          <w:sz w:val="24"/>
          <w:szCs w:val="24"/>
          <w:lang w:eastAsia="ru-RU"/>
        </w:rPr>
      </w:pPr>
      <w:r w:rsidRPr="00D8262D">
        <w:rPr>
          <w:noProof/>
          <w:sz w:val="24"/>
          <w:szCs w:val="24"/>
          <w:lang w:eastAsia="ru-RU"/>
        </w:rPr>
        <w:t xml:space="preserve">6. Какие дидактические материалы могут способствовать активации познавательной деятельности? </w:t>
      </w:r>
    </w:p>
    <w:p w14:paraId="0AE7E91E" w14:textId="653E2805" w:rsidR="007F0F1E" w:rsidRPr="001D45C7" w:rsidRDefault="00D8262D" w:rsidP="00052AD5">
      <w:pPr>
        <w:pStyle w:val="a4"/>
        <w:widowControl/>
        <w:numPr>
          <w:ilvl w:val="0"/>
          <w:numId w:val="82"/>
        </w:numPr>
        <w:autoSpaceDE/>
        <w:autoSpaceDN/>
        <w:spacing w:line="276" w:lineRule="auto"/>
        <w:jc w:val="both"/>
        <w:rPr>
          <w:noProof/>
          <w:sz w:val="24"/>
          <w:szCs w:val="24"/>
          <w:lang w:eastAsia="ru-RU"/>
        </w:rPr>
      </w:pPr>
      <w:r w:rsidRPr="001D45C7">
        <w:rPr>
          <w:noProof/>
          <w:sz w:val="24"/>
          <w:szCs w:val="24"/>
          <w:lang w:eastAsia="ru-RU"/>
        </w:rPr>
        <w:t xml:space="preserve">Как создать и адаптировать учебные материалы для своей аудитории? </w:t>
      </w:r>
    </w:p>
    <w:p w14:paraId="6EA61041" w14:textId="77777777" w:rsidR="00133D99" w:rsidRPr="001D45C7" w:rsidRDefault="00D8262D" w:rsidP="007C5A2C">
      <w:pPr>
        <w:widowControl/>
        <w:autoSpaceDE/>
        <w:autoSpaceDN/>
        <w:spacing w:line="276" w:lineRule="auto"/>
        <w:jc w:val="both"/>
        <w:rPr>
          <w:noProof/>
          <w:sz w:val="24"/>
          <w:szCs w:val="24"/>
          <w:lang w:eastAsia="ru-RU"/>
        </w:rPr>
      </w:pPr>
      <w:r w:rsidRPr="00D8262D">
        <w:rPr>
          <w:noProof/>
          <w:sz w:val="24"/>
          <w:szCs w:val="24"/>
          <w:lang w:eastAsia="ru-RU"/>
        </w:rPr>
        <w:t xml:space="preserve">7. Какие ресурсы и технологии можно использовать для интеграции межпредметных связей в учебный процесс? </w:t>
      </w:r>
    </w:p>
    <w:p w14:paraId="1D2620EF" w14:textId="5BA5471D" w:rsidR="007F0F1E" w:rsidRPr="001D45C7" w:rsidRDefault="00D8262D" w:rsidP="00052AD5">
      <w:pPr>
        <w:pStyle w:val="a4"/>
        <w:widowControl/>
        <w:numPr>
          <w:ilvl w:val="0"/>
          <w:numId w:val="82"/>
        </w:numPr>
        <w:autoSpaceDE/>
        <w:autoSpaceDN/>
        <w:spacing w:line="276" w:lineRule="auto"/>
        <w:jc w:val="both"/>
        <w:rPr>
          <w:noProof/>
          <w:sz w:val="24"/>
          <w:szCs w:val="24"/>
          <w:lang w:eastAsia="ru-RU"/>
        </w:rPr>
      </w:pPr>
      <w:r w:rsidRPr="001D45C7">
        <w:rPr>
          <w:noProof/>
          <w:sz w:val="24"/>
          <w:szCs w:val="24"/>
          <w:lang w:eastAsia="ru-RU"/>
        </w:rPr>
        <w:t xml:space="preserve">Как можно связать биологию с другими предметами (например, физикой, химией, географией)? </w:t>
      </w:r>
    </w:p>
    <w:p w14:paraId="42A2E164" w14:textId="77777777" w:rsidR="00133D99" w:rsidRPr="001D45C7" w:rsidRDefault="00D8262D" w:rsidP="007C5A2C">
      <w:pPr>
        <w:widowControl/>
        <w:autoSpaceDE/>
        <w:autoSpaceDN/>
        <w:spacing w:line="276" w:lineRule="auto"/>
        <w:jc w:val="both"/>
        <w:rPr>
          <w:noProof/>
          <w:sz w:val="24"/>
          <w:szCs w:val="24"/>
          <w:lang w:eastAsia="ru-RU"/>
        </w:rPr>
      </w:pPr>
      <w:r w:rsidRPr="00D8262D">
        <w:rPr>
          <w:noProof/>
          <w:sz w:val="24"/>
          <w:szCs w:val="24"/>
          <w:lang w:eastAsia="ru-RU"/>
        </w:rPr>
        <w:t xml:space="preserve">8. Каковы условия для создания комфортной образовательной среды, способствующей активному обучению? </w:t>
      </w:r>
    </w:p>
    <w:p w14:paraId="1CC4B743" w14:textId="3A2899D9" w:rsidR="007F0F1E" w:rsidRPr="001D45C7" w:rsidRDefault="00D8262D" w:rsidP="00052AD5">
      <w:pPr>
        <w:pStyle w:val="a4"/>
        <w:widowControl/>
        <w:numPr>
          <w:ilvl w:val="0"/>
          <w:numId w:val="82"/>
        </w:numPr>
        <w:autoSpaceDE/>
        <w:autoSpaceDN/>
        <w:spacing w:line="276" w:lineRule="auto"/>
        <w:jc w:val="both"/>
        <w:rPr>
          <w:noProof/>
          <w:sz w:val="24"/>
          <w:szCs w:val="24"/>
          <w:lang w:eastAsia="ru-RU"/>
        </w:rPr>
      </w:pPr>
      <w:r w:rsidRPr="001D45C7">
        <w:rPr>
          <w:noProof/>
          <w:sz w:val="24"/>
          <w:szCs w:val="24"/>
          <w:lang w:eastAsia="ru-RU"/>
        </w:rPr>
        <w:t xml:space="preserve">Какие элементы классной комнаты и оборудования могут улучшить качество обучения? </w:t>
      </w:r>
    </w:p>
    <w:p w14:paraId="33C1EC8F" w14:textId="77777777" w:rsidR="00133D99" w:rsidRPr="001D45C7" w:rsidRDefault="00D8262D" w:rsidP="007C5A2C">
      <w:pPr>
        <w:widowControl/>
        <w:autoSpaceDE/>
        <w:autoSpaceDN/>
        <w:spacing w:line="276" w:lineRule="auto"/>
        <w:jc w:val="both"/>
        <w:rPr>
          <w:noProof/>
          <w:sz w:val="24"/>
          <w:szCs w:val="24"/>
          <w:lang w:eastAsia="ru-RU"/>
        </w:rPr>
      </w:pPr>
      <w:r w:rsidRPr="00D8262D">
        <w:rPr>
          <w:noProof/>
          <w:sz w:val="24"/>
          <w:szCs w:val="24"/>
          <w:lang w:eastAsia="ru-RU"/>
        </w:rPr>
        <w:t xml:space="preserve">9. Как организовать обратную связь и оценку результатов познавательной деятельности учащихся? </w:t>
      </w:r>
    </w:p>
    <w:p w14:paraId="2DEBB183" w14:textId="654E9150" w:rsidR="007F0F1E" w:rsidRPr="001D45C7" w:rsidRDefault="00D8262D" w:rsidP="00052AD5">
      <w:pPr>
        <w:pStyle w:val="a4"/>
        <w:widowControl/>
        <w:numPr>
          <w:ilvl w:val="0"/>
          <w:numId w:val="82"/>
        </w:numPr>
        <w:autoSpaceDE/>
        <w:autoSpaceDN/>
        <w:spacing w:line="276" w:lineRule="auto"/>
        <w:jc w:val="both"/>
        <w:rPr>
          <w:noProof/>
          <w:sz w:val="24"/>
          <w:szCs w:val="24"/>
          <w:lang w:eastAsia="ru-RU"/>
        </w:rPr>
      </w:pPr>
      <w:r w:rsidRPr="001D45C7">
        <w:rPr>
          <w:noProof/>
          <w:sz w:val="24"/>
          <w:szCs w:val="24"/>
          <w:lang w:eastAsia="ru-RU"/>
        </w:rPr>
        <w:t xml:space="preserve">Какие методы оценки эффективности активации познавательной деятельности могут быть использованы? </w:t>
      </w:r>
    </w:p>
    <w:p w14:paraId="6F99BE8E" w14:textId="77777777" w:rsidR="00133D99" w:rsidRPr="001D45C7" w:rsidRDefault="00D8262D" w:rsidP="007C5A2C">
      <w:pPr>
        <w:widowControl/>
        <w:autoSpaceDE/>
        <w:autoSpaceDN/>
        <w:spacing w:line="276" w:lineRule="auto"/>
        <w:jc w:val="both"/>
        <w:rPr>
          <w:noProof/>
          <w:sz w:val="24"/>
          <w:szCs w:val="24"/>
          <w:lang w:eastAsia="ru-RU"/>
        </w:rPr>
      </w:pPr>
      <w:r w:rsidRPr="00D8262D">
        <w:rPr>
          <w:noProof/>
          <w:sz w:val="24"/>
          <w:szCs w:val="24"/>
          <w:lang w:eastAsia="ru-RU"/>
        </w:rPr>
        <w:t xml:space="preserve">10. Как оценить собственный профессиональный рост и вовлечение в процесс самообразования? </w:t>
      </w:r>
    </w:p>
    <w:p w14:paraId="64A80F7F" w14:textId="70E07FF5" w:rsidR="007F0F1E" w:rsidRPr="001D45C7" w:rsidRDefault="00D8262D" w:rsidP="00052AD5">
      <w:pPr>
        <w:pStyle w:val="a4"/>
        <w:widowControl/>
        <w:numPr>
          <w:ilvl w:val="0"/>
          <w:numId w:val="82"/>
        </w:numPr>
        <w:autoSpaceDE/>
        <w:autoSpaceDN/>
        <w:spacing w:line="276" w:lineRule="auto"/>
        <w:jc w:val="both"/>
        <w:rPr>
          <w:noProof/>
          <w:sz w:val="24"/>
          <w:szCs w:val="24"/>
          <w:lang w:eastAsia="ru-RU"/>
        </w:rPr>
      </w:pPr>
      <w:r w:rsidRPr="001D45C7">
        <w:rPr>
          <w:noProof/>
          <w:sz w:val="24"/>
          <w:szCs w:val="24"/>
          <w:lang w:eastAsia="ru-RU"/>
        </w:rPr>
        <w:t xml:space="preserve">Как мониторить и оценивать эффективность внедрения новых методов в свою практику? </w:t>
      </w:r>
    </w:p>
    <w:p w14:paraId="27E6FF8B" w14:textId="77777777" w:rsidR="00133D99" w:rsidRPr="001D45C7" w:rsidRDefault="00D8262D" w:rsidP="007C5A2C">
      <w:pPr>
        <w:widowControl/>
        <w:autoSpaceDE/>
        <w:autoSpaceDN/>
        <w:spacing w:line="276" w:lineRule="auto"/>
        <w:jc w:val="both"/>
        <w:rPr>
          <w:noProof/>
          <w:sz w:val="24"/>
          <w:szCs w:val="24"/>
          <w:lang w:eastAsia="ru-RU"/>
        </w:rPr>
      </w:pPr>
      <w:r w:rsidRPr="00D8262D">
        <w:rPr>
          <w:noProof/>
          <w:sz w:val="24"/>
          <w:szCs w:val="24"/>
          <w:lang w:eastAsia="ru-RU"/>
        </w:rPr>
        <w:lastRenderedPageBreak/>
        <w:t xml:space="preserve">11. Какие примеры успешной практики активизации познавательной деятельности можно рассмотреть? </w:t>
      </w:r>
    </w:p>
    <w:p w14:paraId="7FEB6D31" w14:textId="7CA0B22F" w:rsidR="007F0F1E" w:rsidRPr="001D45C7" w:rsidRDefault="00D8262D" w:rsidP="00052AD5">
      <w:pPr>
        <w:pStyle w:val="a4"/>
        <w:widowControl/>
        <w:numPr>
          <w:ilvl w:val="0"/>
          <w:numId w:val="82"/>
        </w:numPr>
        <w:autoSpaceDE/>
        <w:autoSpaceDN/>
        <w:spacing w:line="276" w:lineRule="auto"/>
        <w:jc w:val="both"/>
        <w:rPr>
          <w:noProof/>
          <w:sz w:val="24"/>
          <w:szCs w:val="24"/>
          <w:lang w:eastAsia="ru-RU"/>
        </w:rPr>
      </w:pPr>
      <w:r w:rsidRPr="001D45C7">
        <w:rPr>
          <w:noProof/>
          <w:sz w:val="24"/>
          <w:szCs w:val="24"/>
          <w:lang w:eastAsia="ru-RU"/>
        </w:rPr>
        <w:t xml:space="preserve">Как изучение опыта других педагогов может помочь в разработке собственных подходов? </w:t>
      </w:r>
    </w:p>
    <w:p w14:paraId="4CC485B4" w14:textId="77777777" w:rsidR="00133D99" w:rsidRPr="001D45C7" w:rsidRDefault="00D8262D" w:rsidP="007C5A2C">
      <w:pPr>
        <w:widowControl/>
        <w:autoSpaceDE/>
        <w:autoSpaceDN/>
        <w:spacing w:line="276" w:lineRule="auto"/>
        <w:jc w:val="both"/>
        <w:rPr>
          <w:noProof/>
          <w:sz w:val="24"/>
          <w:szCs w:val="24"/>
          <w:lang w:eastAsia="ru-RU"/>
        </w:rPr>
      </w:pPr>
      <w:r w:rsidRPr="00D8262D">
        <w:rPr>
          <w:noProof/>
          <w:sz w:val="24"/>
          <w:szCs w:val="24"/>
          <w:lang w:eastAsia="ru-RU"/>
        </w:rPr>
        <w:t xml:space="preserve">12. Как мотивировать учащихся к активному участию в учебном процессе? </w:t>
      </w:r>
    </w:p>
    <w:p w14:paraId="6ABA1024" w14:textId="61092BFF" w:rsidR="00D8262D" w:rsidRPr="001D45C7" w:rsidRDefault="00D8262D" w:rsidP="00052AD5">
      <w:pPr>
        <w:pStyle w:val="a4"/>
        <w:widowControl/>
        <w:numPr>
          <w:ilvl w:val="0"/>
          <w:numId w:val="82"/>
        </w:numPr>
        <w:autoSpaceDE/>
        <w:autoSpaceDN/>
        <w:spacing w:line="276" w:lineRule="auto"/>
        <w:jc w:val="both"/>
        <w:rPr>
          <w:noProof/>
          <w:sz w:val="24"/>
          <w:szCs w:val="24"/>
          <w:lang w:eastAsia="ru-RU"/>
        </w:rPr>
      </w:pPr>
      <w:r w:rsidRPr="001D45C7">
        <w:rPr>
          <w:noProof/>
          <w:sz w:val="24"/>
          <w:szCs w:val="24"/>
          <w:lang w:eastAsia="ru-RU"/>
        </w:rPr>
        <w:t xml:space="preserve">Какие психологические аспекты необходимо учитывать, чтобы повысить мотивацию? </w:t>
      </w:r>
    </w:p>
    <w:p w14:paraId="21091622" w14:textId="7AA28D90" w:rsidR="009E7B89" w:rsidRPr="001D45C7" w:rsidRDefault="009E7B89" w:rsidP="007C5A2C">
      <w:pPr>
        <w:widowControl/>
        <w:autoSpaceDE/>
        <w:autoSpaceDN/>
        <w:spacing w:line="276" w:lineRule="auto"/>
        <w:jc w:val="both"/>
        <w:rPr>
          <w:noProof/>
          <w:sz w:val="24"/>
          <w:szCs w:val="24"/>
        </w:rPr>
      </w:pPr>
      <w:r w:rsidRPr="001D45C7">
        <w:rPr>
          <w:b/>
          <w:noProof/>
          <w:sz w:val="24"/>
          <w:szCs w:val="24"/>
        </w:rPr>
        <w:t>Форма отчета по проделанной работе:</w:t>
      </w:r>
      <w:r w:rsidRPr="001D45C7">
        <w:rPr>
          <w:noProof/>
          <w:sz w:val="24"/>
          <w:szCs w:val="24"/>
        </w:rPr>
        <w:t xml:space="preserve"> выступление на заседаниях ШМО</w:t>
      </w:r>
      <w:r w:rsidR="005E3F1E" w:rsidRPr="001D45C7">
        <w:rPr>
          <w:noProof/>
          <w:sz w:val="24"/>
          <w:szCs w:val="24"/>
        </w:rPr>
        <w:t>, РМО и педагогических советах</w:t>
      </w:r>
      <w:r w:rsidRPr="001D45C7">
        <w:rPr>
          <w:noProof/>
          <w:sz w:val="24"/>
          <w:szCs w:val="24"/>
        </w:rPr>
        <w:t>,</w:t>
      </w:r>
      <w:r w:rsidR="005B7203" w:rsidRPr="001D45C7">
        <w:rPr>
          <w:noProof/>
          <w:sz w:val="24"/>
          <w:szCs w:val="24"/>
        </w:rPr>
        <w:t xml:space="preserve"> форумах, конференциях, семинарах,</w:t>
      </w:r>
      <w:r w:rsidR="00BB41F9" w:rsidRPr="001D45C7">
        <w:rPr>
          <w:noProof/>
          <w:sz w:val="24"/>
          <w:szCs w:val="24"/>
        </w:rPr>
        <w:t xml:space="preserve"> публикации в тематических образовательных </w:t>
      </w:r>
      <w:r w:rsidR="00FB6E69" w:rsidRPr="001D45C7">
        <w:rPr>
          <w:noProof/>
          <w:sz w:val="24"/>
          <w:szCs w:val="24"/>
        </w:rPr>
        <w:t>сообществах, творческих группах, печатных сбо</w:t>
      </w:r>
      <w:r w:rsidR="005B7203" w:rsidRPr="001D45C7">
        <w:rPr>
          <w:noProof/>
          <w:sz w:val="24"/>
          <w:szCs w:val="24"/>
        </w:rPr>
        <w:t>р</w:t>
      </w:r>
      <w:r w:rsidR="00FB6E69" w:rsidRPr="001D45C7">
        <w:rPr>
          <w:noProof/>
          <w:sz w:val="24"/>
          <w:szCs w:val="24"/>
        </w:rPr>
        <w:t>никах, эл</w:t>
      </w:r>
      <w:r w:rsidR="00765372" w:rsidRPr="001D45C7">
        <w:rPr>
          <w:noProof/>
          <w:sz w:val="24"/>
          <w:szCs w:val="24"/>
        </w:rPr>
        <w:t>ектронных изданиях, на сайтах</w:t>
      </w:r>
      <w:r w:rsidR="00FB6E69" w:rsidRPr="001D45C7">
        <w:rPr>
          <w:noProof/>
          <w:sz w:val="24"/>
          <w:szCs w:val="24"/>
        </w:rPr>
        <w:t xml:space="preserve"> образовательных порталов, педагогических сообществ.</w:t>
      </w:r>
    </w:p>
    <w:p w14:paraId="25CF088D" w14:textId="28711505" w:rsidR="009E7B89" w:rsidRPr="001D45C7" w:rsidRDefault="009E7B89" w:rsidP="007C5A2C">
      <w:pPr>
        <w:spacing w:line="276" w:lineRule="auto"/>
        <w:jc w:val="both"/>
        <w:rPr>
          <w:noProof/>
          <w:sz w:val="24"/>
          <w:szCs w:val="24"/>
        </w:rPr>
      </w:pPr>
      <w:r w:rsidRPr="001D45C7">
        <w:rPr>
          <w:b/>
          <w:noProof/>
          <w:sz w:val="24"/>
          <w:szCs w:val="24"/>
        </w:rPr>
        <w:t>Форма самообразования:</w:t>
      </w:r>
      <w:r w:rsidRPr="001D45C7">
        <w:rPr>
          <w:noProof/>
          <w:sz w:val="24"/>
          <w:szCs w:val="24"/>
        </w:rPr>
        <w:t xml:space="preserve"> индивидуальная, групповая</w:t>
      </w:r>
      <w:r w:rsidR="00BB41F9" w:rsidRPr="001D45C7">
        <w:rPr>
          <w:noProof/>
          <w:sz w:val="24"/>
          <w:szCs w:val="24"/>
        </w:rPr>
        <w:t>, коллективная.</w:t>
      </w:r>
      <w:r w:rsidRPr="001D45C7">
        <w:rPr>
          <w:noProof/>
          <w:sz w:val="24"/>
          <w:szCs w:val="24"/>
        </w:rPr>
        <w:t xml:space="preserve"> </w:t>
      </w:r>
    </w:p>
    <w:p w14:paraId="313876EE" w14:textId="266D06A2" w:rsidR="00F853E3" w:rsidRPr="001D45C7" w:rsidRDefault="009E7B89" w:rsidP="007C5A2C">
      <w:pPr>
        <w:spacing w:line="276" w:lineRule="auto"/>
        <w:jc w:val="both"/>
        <w:rPr>
          <w:b/>
          <w:noProof/>
          <w:sz w:val="24"/>
          <w:szCs w:val="24"/>
        </w:rPr>
      </w:pPr>
      <w:r w:rsidRPr="001D45C7">
        <w:rPr>
          <w:b/>
          <w:noProof/>
          <w:sz w:val="24"/>
          <w:szCs w:val="24"/>
        </w:rPr>
        <w:t>Источники самообразования</w:t>
      </w:r>
      <w:r w:rsidR="00BB41F9" w:rsidRPr="001D45C7">
        <w:rPr>
          <w:b/>
          <w:noProof/>
          <w:sz w:val="24"/>
          <w:szCs w:val="24"/>
        </w:rPr>
        <w:t>:</w:t>
      </w:r>
      <w:r w:rsidR="00617865" w:rsidRPr="001D45C7">
        <w:rPr>
          <w:b/>
          <w:noProof/>
          <w:sz w:val="24"/>
          <w:szCs w:val="24"/>
        </w:rPr>
        <w:t xml:space="preserve"> </w:t>
      </w:r>
    </w:p>
    <w:p w14:paraId="10C47316" w14:textId="77777777" w:rsidR="00F12435" w:rsidRPr="001D45C7" w:rsidRDefault="00D8262D" w:rsidP="007C5A2C">
      <w:pPr>
        <w:spacing w:line="276" w:lineRule="auto"/>
        <w:jc w:val="both"/>
        <w:rPr>
          <w:i/>
          <w:noProof/>
          <w:sz w:val="24"/>
          <w:szCs w:val="24"/>
          <w:u w:val="single"/>
        </w:rPr>
      </w:pPr>
      <w:r w:rsidRPr="001D45C7">
        <w:rPr>
          <w:i/>
          <w:noProof/>
          <w:sz w:val="24"/>
          <w:szCs w:val="24"/>
          <w:u w:val="single"/>
        </w:rPr>
        <w:t xml:space="preserve">Книги: </w:t>
      </w:r>
    </w:p>
    <w:p w14:paraId="4FAE7E1C" w14:textId="398F362F" w:rsidR="00F12435" w:rsidRPr="001D45C7" w:rsidRDefault="002A743D" w:rsidP="007C5A2C">
      <w:pPr>
        <w:spacing w:line="276" w:lineRule="auto"/>
        <w:jc w:val="both"/>
        <w:rPr>
          <w:noProof/>
          <w:sz w:val="24"/>
          <w:szCs w:val="24"/>
        </w:rPr>
      </w:pPr>
      <w:r w:rsidRPr="001D45C7">
        <w:rPr>
          <w:noProof/>
          <w:sz w:val="24"/>
          <w:szCs w:val="24"/>
        </w:rPr>
        <w:t>1. Кузнецова, Т. Н. «</w:t>
      </w:r>
      <w:r w:rsidR="00D8262D" w:rsidRPr="001D45C7">
        <w:rPr>
          <w:noProof/>
          <w:sz w:val="24"/>
          <w:szCs w:val="24"/>
        </w:rPr>
        <w:t>Методы активно</w:t>
      </w:r>
      <w:r w:rsidRPr="001D45C7">
        <w:rPr>
          <w:noProof/>
          <w:sz w:val="24"/>
          <w:szCs w:val="24"/>
        </w:rPr>
        <w:t>го обучения: теория и практика»</w:t>
      </w:r>
      <w:r w:rsidR="00D8262D" w:rsidRPr="001D45C7">
        <w:rPr>
          <w:noProof/>
          <w:sz w:val="24"/>
          <w:szCs w:val="24"/>
        </w:rPr>
        <w:t xml:space="preserve"> – М.: Издательство РОССПЭН, 2020. </w:t>
      </w:r>
    </w:p>
    <w:p w14:paraId="5F12F77B" w14:textId="485D3C0F" w:rsidR="00F12435" w:rsidRPr="001D45C7" w:rsidRDefault="002A743D" w:rsidP="007C5A2C">
      <w:pPr>
        <w:spacing w:line="276" w:lineRule="auto"/>
        <w:jc w:val="both"/>
        <w:rPr>
          <w:noProof/>
          <w:sz w:val="24"/>
          <w:szCs w:val="24"/>
        </w:rPr>
      </w:pPr>
      <w:r w:rsidRPr="001D45C7">
        <w:rPr>
          <w:noProof/>
          <w:sz w:val="24"/>
          <w:szCs w:val="24"/>
        </w:rPr>
        <w:t>2. Гончаров, В. И. «</w:t>
      </w:r>
      <w:r w:rsidR="00D8262D" w:rsidRPr="001D45C7">
        <w:rPr>
          <w:noProof/>
          <w:sz w:val="24"/>
          <w:szCs w:val="24"/>
        </w:rPr>
        <w:t>Современные подходы к организации познавательной д</w:t>
      </w:r>
      <w:r w:rsidRPr="001D45C7">
        <w:rPr>
          <w:noProof/>
          <w:sz w:val="24"/>
          <w:szCs w:val="24"/>
        </w:rPr>
        <w:t>еятельности на уроках биологии»</w:t>
      </w:r>
      <w:r w:rsidR="00D8262D" w:rsidRPr="001D45C7">
        <w:rPr>
          <w:noProof/>
          <w:sz w:val="24"/>
          <w:szCs w:val="24"/>
        </w:rPr>
        <w:t xml:space="preserve"> – СПб.: Питер, 2021. </w:t>
      </w:r>
    </w:p>
    <w:p w14:paraId="0D32D1E7" w14:textId="73DC1445" w:rsidR="00F12435" w:rsidRPr="001D45C7" w:rsidRDefault="002A743D" w:rsidP="007C5A2C">
      <w:pPr>
        <w:spacing w:line="276" w:lineRule="auto"/>
        <w:jc w:val="both"/>
        <w:rPr>
          <w:noProof/>
          <w:sz w:val="24"/>
          <w:szCs w:val="24"/>
        </w:rPr>
      </w:pPr>
      <w:r w:rsidRPr="001D45C7">
        <w:rPr>
          <w:noProof/>
          <w:sz w:val="24"/>
          <w:szCs w:val="24"/>
        </w:rPr>
        <w:t>3. Рудецкая, А. Д. «</w:t>
      </w:r>
      <w:r w:rsidR="00D8262D" w:rsidRPr="001D45C7">
        <w:rPr>
          <w:noProof/>
          <w:sz w:val="24"/>
          <w:szCs w:val="24"/>
        </w:rPr>
        <w:t>Формирование исследовательских навык</w:t>
      </w:r>
      <w:r w:rsidRPr="001D45C7">
        <w:rPr>
          <w:noProof/>
          <w:sz w:val="24"/>
          <w:szCs w:val="24"/>
        </w:rPr>
        <w:t>ов учащихся на уроках биологии»</w:t>
      </w:r>
      <w:r w:rsidR="00D8262D" w:rsidRPr="001D45C7">
        <w:rPr>
          <w:noProof/>
          <w:sz w:val="24"/>
          <w:szCs w:val="24"/>
        </w:rPr>
        <w:t xml:space="preserve"> – М.: Просвещение, 2019. </w:t>
      </w:r>
    </w:p>
    <w:p w14:paraId="4E3DF6BF" w14:textId="77777777" w:rsidR="00F12435" w:rsidRPr="001D45C7" w:rsidRDefault="00D8262D" w:rsidP="007C5A2C">
      <w:pPr>
        <w:spacing w:line="276" w:lineRule="auto"/>
        <w:jc w:val="both"/>
        <w:rPr>
          <w:i/>
          <w:noProof/>
          <w:sz w:val="24"/>
          <w:szCs w:val="24"/>
          <w:u w:val="single"/>
        </w:rPr>
      </w:pPr>
      <w:r w:rsidRPr="001D45C7">
        <w:rPr>
          <w:i/>
          <w:noProof/>
          <w:sz w:val="24"/>
          <w:szCs w:val="24"/>
          <w:u w:val="single"/>
        </w:rPr>
        <w:t xml:space="preserve">Журналы: </w:t>
      </w:r>
    </w:p>
    <w:p w14:paraId="5BC1D6D0" w14:textId="01415E0E" w:rsidR="00F12435" w:rsidRPr="001D45C7" w:rsidRDefault="002A743D" w:rsidP="007C5A2C">
      <w:pPr>
        <w:spacing w:line="276" w:lineRule="auto"/>
        <w:jc w:val="both"/>
        <w:rPr>
          <w:noProof/>
          <w:sz w:val="24"/>
          <w:szCs w:val="24"/>
        </w:rPr>
      </w:pPr>
      <w:r w:rsidRPr="001D45C7">
        <w:rPr>
          <w:noProof/>
          <w:sz w:val="24"/>
          <w:szCs w:val="24"/>
        </w:rPr>
        <w:t>4. «Биология в школе»</w:t>
      </w:r>
      <w:r w:rsidR="00D8262D" w:rsidRPr="001D45C7">
        <w:rPr>
          <w:noProof/>
          <w:sz w:val="24"/>
          <w:szCs w:val="24"/>
        </w:rPr>
        <w:t xml:space="preserve"> – журнал, посвящённый актуальным вопросам преподавания биологии, методике и инновациям. </w:t>
      </w:r>
    </w:p>
    <w:p w14:paraId="56CA0CC4" w14:textId="259D11BD" w:rsidR="00F12435" w:rsidRPr="001D45C7" w:rsidRDefault="002A743D" w:rsidP="007C5A2C">
      <w:pPr>
        <w:spacing w:line="276" w:lineRule="auto"/>
        <w:jc w:val="both"/>
        <w:rPr>
          <w:noProof/>
          <w:sz w:val="24"/>
          <w:szCs w:val="24"/>
        </w:rPr>
      </w:pPr>
      <w:r w:rsidRPr="001D45C7">
        <w:rPr>
          <w:noProof/>
          <w:sz w:val="24"/>
          <w:szCs w:val="24"/>
        </w:rPr>
        <w:t>5. «Педагогика и психология»</w:t>
      </w:r>
      <w:r w:rsidR="00D8262D" w:rsidRPr="001D45C7">
        <w:rPr>
          <w:noProof/>
          <w:sz w:val="24"/>
          <w:szCs w:val="24"/>
        </w:rPr>
        <w:t xml:space="preserve"> – журнал о современных подходах к обучению и развитию познавательной активности учащихся. </w:t>
      </w:r>
    </w:p>
    <w:p w14:paraId="015D788B" w14:textId="14665873" w:rsidR="00F12435" w:rsidRPr="001D45C7" w:rsidRDefault="002A743D" w:rsidP="007C5A2C">
      <w:pPr>
        <w:spacing w:line="276" w:lineRule="auto"/>
        <w:jc w:val="both"/>
        <w:rPr>
          <w:noProof/>
          <w:sz w:val="24"/>
          <w:szCs w:val="24"/>
        </w:rPr>
      </w:pPr>
      <w:r w:rsidRPr="001D45C7">
        <w:rPr>
          <w:noProof/>
          <w:sz w:val="24"/>
          <w:szCs w:val="24"/>
        </w:rPr>
        <w:t>6. «Научно-методический альманах»</w:t>
      </w:r>
      <w:r w:rsidR="00D8262D" w:rsidRPr="001D45C7">
        <w:rPr>
          <w:noProof/>
          <w:sz w:val="24"/>
          <w:szCs w:val="24"/>
        </w:rPr>
        <w:t xml:space="preserve"> – содержит статьи по применению активных методов обучения. </w:t>
      </w:r>
    </w:p>
    <w:p w14:paraId="0BB60D06" w14:textId="77777777" w:rsidR="00F12435" w:rsidRPr="001D45C7" w:rsidRDefault="00D8262D" w:rsidP="007C5A2C">
      <w:pPr>
        <w:spacing w:line="276" w:lineRule="auto"/>
        <w:jc w:val="both"/>
        <w:rPr>
          <w:i/>
          <w:noProof/>
          <w:sz w:val="24"/>
          <w:szCs w:val="24"/>
          <w:u w:val="single"/>
        </w:rPr>
      </w:pPr>
      <w:r w:rsidRPr="001D45C7">
        <w:rPr>
          <w:i/>
          <w:noProof/>
          <w:sz w:val="24"/>
          <w:szCs w:val="24"/>
          <w:u w:val="single"/>
        </w:rPr>
        <w:t xml:space="preserve">Платформы и электронные образовательные ресурсы (ЭОР): </w:t>
      </w:r>
    </w:p>
    <w:p w14:paraId="3F6FD30D" w14:textId="77777777" w:rsidR="00F12435" w:rsidRPr="001D45C7" w:rsidRDefault="00D8262D" w:rsidP="007C5A2C">
      <w:pPr>
        <w:spacing w:line="276" w:lineRule="auto"/>
        <w:jc w:val="both"/>
        <w:rPr>
          <w:noProof/>
          <w:sz w:val="24"/>
          <w:szCs w:val="24"/>
        </w:rPr>
      </w:pPr>
      <w:r w:rsidRPr="001D45C7">
        <w:rPr>
          <w:noProof/>
          <w:sz w:val="24"/>
          <w:szCs w:val="24"/>
        </w:rPr>
        <w:t xml:space="preserve">7. Федеральная электронная библиотека (ФЭБ) – </w:t>
      </w:r>
      <w:hyperlink r:id="rId8" w:tgtFrame="_blank" w:history="1">
        <w:r w:rsidRPr="001D45C7">
          <w:rPr>
            <w:rStyle w:val="ab"/>
            <w:noProof/>
            <w:sz w:val="24"/>
            <w:szCs w:val="24"/>
          </w:rPr>
          <w:t>www.feb.ru</w:t>
        </w:r>
      </w:hyperlink>
      <w:r w:rsidRPr="001D45C7">
        <w:rPr>
          <w:noProof/>
          <w:sz w:val="24"/>
          <w:szCs w:val="24"/>
        </w:rPr>
        <w:t xml:space="preserve"> </w:t>
      </w:r>
    </w:p>
    <w:p w14:paraId="69F708A8" w14:textId="77777777" w:rsidR="00F12435" w:rsidRPr="001D45C7" w:rsidRDefault="00D8262D" w:rsidP="007C5A2C">
      <w:pPr>
        <w:spacing w:line="276" w:lineRule="auto"/>
        <w:jc w:val="both"/>
        <w:rPr>
          <w:noProof/>
          <w:sz w:val="24"/>
          <w:szCs w:val="24"/>
        </w:rPr>
      </w:pPr>
      <w:r w:rsidRPr="001D45C7">
        <w:rPr>
          <w:noProof/>
          <w:sz w:val="24"/>
          <w:szCs w:val="24"/>
        </w:rPr>
        <w:t xml:space="preserve">8. Российская электронная библиотека (РЭБ) – </w:t>
      </w:r>
      <w:hyperlink r:id="rId9" w:tgtFrame="_blank" w:history="1">
        <w:r w:rsidRPr="001D45C7">
          <w:rPr>
            <w:rStyle w:val="ab"/>
            <w:noProof/>
            <w:sz w:val="24"/>
            <w:szCs w:val="24"/>
          </w:rPr>
          <w:t>www.ruslania.com</w:t>
        </w:r>
      </w:hyperlink>
      <w:r w:rsidRPr="001D45C7">
        <w:rPr>
          <w:noProof/>
          <w:sz w:val="24"/>
          <w:szCs w:val="24"/>
        </w:rPr>
        <w:t xml:space="preserve"> </w:t>
      </w:r>
    </w:p>
    <w:p w14:paraId="2E5CF206" w14:textId="765F1BB7" w:rsidR="00F12435" w:rsidRPr="001D45C7" w:rsidRDefault="002A743D" w:rsidP="007C5A2C">
      <w:pPr>
        <w:spacing w:line="276" w:lineRule="auto"/>
        <w:jc w:val="both"/>
        <w:rPr>
          <w:noProof/>
          <w:sz w:val="24"/>
          <w:szCs w:val="24"/>
        </w:rPr>
      </w:pPr>
      <w:r w:rsidRPr="001D45C7">
        <w:rPr>
          <w:noProof/>
          <w:sz w:val="24"/>
          <w:szCs w:val="24"/>
        </w:rPr>
        <w:t>9. Портал «Открытое образование»</w:t>
      </w:r>
      <w:r w:rsidR="00D8262D" w:rsidRPr="001D45C7">
        <w:rPr>
          <w:noProof/>
          <w:sz w:val="24"/>
          <w:szCs w:val="24"/>
        </w:rPr>
        <w:t xml:space="preserve"> – </w:t>
      </w:r>
      <w:hyperlink r:id="rId10" w:tgtFrame="_blank" w:history="1">
        <w:r w:rsidR="00D8262D" w:rsidRPr="001D45C7">
          <w:rPr>
            <w:rStyle w:val="ab"/>
            <w:noProof/>
            <w:sz w:val="24"/>
            <w:szCs w:val="24"/>
          </w:rPr>
          <w:t>www.openedu.ru</w:t>
        </w:r>
      </w:hyperlink>
      <w:r w:rsidR="00D8262D" w:rsidRPr="001D45C7">
        <w:rPr>
          <w:noProof/>
          <w:sz w:val="24"/>
          <w:szCs w:val="24"/>
        </w:rPr>
        <w:t xml:space="preserve"> – содержит курсы по методике преподавания и активным методам обучения. </w:t>
      </w:r>
    </w:p>
    <w:p w14:paraId="0908C358" w14:textId="77777777" w:rsidR="00F12435" w:rsidRPr="001D45C7" w:rsidRDefault="00D8262D" w:rsidP="007C5A2C">
      <w:pPr>
        <w:spacing w:line="276" w:lineRule="auto"/>
        <w:jc w:val="both"/>
        <w:rPr>
          <w:noProof/>
          <w:sz w:val="24"/>
          <w:szCs w:val="24"/>
        </w:rPr>
      </w:pPr>
      <w:r w:rsidRPr="001D45C7">
        <w:rPr>
          <w:noProof/>
          <w:sz w:val="24"/>
          <w:szCs w:val="24"/>
        </w:rPr>
        <w:t xml:space="preserve">10. Университетская библиотека онлайн (УБПО) – </w:t>
      </w:r>
      <w:hyperlink r:id="rId11" w:tgtFrame="_blank" w:history="1">
        <w:r w:rsidRPr="001D45C7">
          <w:rPr>
            <w:rStyle w:val="ab"/>
            <w:noProof/>
            <w:sz w:val="24"/>
            <w:szCs w:val="24"/>
          </w:rPr>
          <w:t>www.lib.ru</w:t>
        </w:r>
      </w:hyperlink>
      <w:r w:rsidRPr="001D45C7">
        <w:rPr>
          <w:noProof/>
          <w:sz w:val="24"/>
          <w:szCs w:val="24"/>
        </w:rPr>
        <w:t xml:space="preserve"> </w:t>
      </w:r>
    </w:p>
    <w:p w14:paraId="56888AAC" w14:textId="77777777" w:rsidR="00F12435" w:rsidRPr="001D45C7" w:rsidRDefault="00D8262D" w:rsidP="007C5A2C">
      <w:pPr>
        <w:spacing w:line="276" w:lineRule="auto"/>
        <w:jc w:val="both"/>
        <w:rPr>
          <w:i/>
          <w:noProof/>
          <w:sz w:val="24"/>
          <w:szCs w:val="24"/>
          <w:u w:val="single"/>
        </w:rPr>
      </w:pPr>
      <w:r w:rsidRPr="001D45C7">
        <w:rPr>
          <w:i/>
          <w:noProof/>
          <w:sz w:val="24"/>
          <w:szCs w:val="24"/>
          <w:u w:val="single"/>
        </w:rPr>
        <w:t xml:space="preserve">Статьи: </w:t>
      </w:r>
    </w:p>
    <w:p w14:paraId="6C675440" w14:textId="29B19B69" w:rsidR="00F12435" w:rsidRPr="001D45C7" w:rsidRDefault="002A743D" w:rsidP="007C5A2C">
      <w:pPr>
        <w:spacing w:line="276" w:lineRule="auto"/>
        <w:jc w:val="both"/>
        <w:rPr>
          <w:noProof/>
          <w:sz w:val="24"/>
          <w:szCs w:val="24"/>
        </w:rPr>
      </w:pPr>
      <w:r w:rsidRPr="001D45C7">
        <w:rPr>
          <w:noProof/>
          <w:sz w:val="24"/>
          <w:szCs w:val="24"/>
        </w:rPr>
        <w:t>11. Титова, Т. В. «</w:t>
      </w:r>
      <w:r w:rsidR="00D8262D" w:rsidRPr="001D45C7">
        <w:rPr>
          <w:noProof/>
          <w:sz w:val="24"/>
          <w:szCs w:val="24"/>
        </w:rPr>
        <w:t>Активизация познавательной деятельн</w:t>
      </w:r>
      <w:r w:rsidRPr="001D45C7">
        <w:rPr>
          <w:noProof/>
          <w:sz w:val="24"/>
          <w:szCs w:val="24"/>
        </w:rPr>
        <w:t>ости на уроках биологии в школе» // «Образование и наука»</w:t>
      </w:r>
      <w:r w:rsidR="00D8262D" w:rsidRPr="001D45C7">
        <w:rPr>
          <w:noProof/>
          <w:sz w:val="24"/>
          <w:szCs w:val="24"/>
        </w:rPr>
        <w:t xml:space="preserve">, 2022. </w:t>
      </w:r>
    </w:p>
    <w:p w14:paraId="59CEBD57" w14:textId="10CA377A" w:rsidR="00F12435" w:rsidRPr="001D45C7" w:rsidRDefault="002A743D" w:rsidP="007C5A2C">
      <w:pPr>
        <w:spacing w:line="276" w:lineRule="auto"/>
        <w:jc w:val="both"/>
        <w:rPr>
          <w:noProof/>
          <w:sz w:val="24"/>
          <w:szCs w:val="24"/>
        </w:rPr>
      </w:pPr>
      <w:r w:rsidRPr="001D45C7">
        <w:rPr>
          <w:noProof/>
          <w:sz w:val="24"/>
          <w:szCs w:val="24"/>
        </w:rPr>
        <w:t>12. Косарева, Е. Ю. «</w:t>
      </w:r>
      <w:r w:rsidR="00D8262D" w:rsidRPr="001D45C7">
        <w:rPr>
          <w:noProof/>
          <w:sz w:val="24"/>
          <w:szCs w:val="24"/>
        </w:rPr>
        <w:t>Развитие познав</w:t>
      </w:r>
      <w:r w:rsidRPr="001D45C7">
        <w:rPr>
          <w:noProof/>
          <w:sz w:val="24"/>
          <w:szCs w:val="24"/>
        </w:rPr>
        <w:t>ательной активности обучающихся»</w:t>
      </w:r>
      <w:r w:rsidR="00D8262D" w:rsidRPr="001D45C7">
        <w:rPr>
          <w:noProof/>
          <w:sz w:val="24"/>
          <w:szCs w:val="24"/>
        </w:rPr>
        <w:t xml:space="preserve"> // </w:t>
      </w:r>
      <w:r w:rsidRPr="001D45C7">
        <w:rPr>
          <w:noProof/>
          <w:sz w:val="24"/>
          <w:szCs w:val="24"/>
        </w:rPr>
        <w:t>«</w:t>
      </w:r>
      <w:r w:rsidR="00D8262D" w:rsidRPr="001D45C7">
        <w:rPr>
          <w:noProof/>
          <w:sz w:val="24"/>
          <w:szCs w:val="24"/>
        </w:rPr>
        <w:t>Педа</w:t>
      </w:r>
      <w:r w:rsidRPr="001D45C7">
        <w:rPr>
          <w:noProof/>
          <w:sz w:val="24"/>
          <w:szCs w:val="24"/>
        </w:rPr>
        <w:t>гогическое образование в России»</w:t>
      </w:r>
      <w:r w:rsidR="00D8262D" w:rsidRPr="001D45C7">
        <w:rPr>
          <w:noProof/>
          <w:sz w:val="24"/>
          <w:szCs w:val="24"/>
        </w:rPr>
        <w:t xml:space="preserve">, 2021. </w:t>
      </w:r>
    </w:p>
    <w:p w14:paraId="773D331A" w14:textId="77777777" w:rsidR="00F12435" w:rsidRPr="001D45C7" w:rsidRDefault="00D8262D" w:rsidP="007C5A2C">
      <w:pPr>
        <w:spacing w:line="276" w:lineRule="auto"/>
        <w:jc w:val="both"/>
        <w:rPr>
          <w:i/>
          <w:noProof/>
          <w:sz w:val="24"/>
          <w:szCs w:val="24"/>
          <w:u w:val="single"/>
        </w:rPr>
      </w:pPr>
      <w:r w:rsidRPr="001D45C7">
        <w:rPr>
          <w:i/>
          <w:noProof/>
          <w:sz w:val="24"/>
          <w:szCs w:val="24"/>
          <w:u w:val="single"/>
        </w:rPr>
        <w:t xml:space="preserve">Курсы: </w:t>
      </w:r>
    </w:p>
    <w:p w14:paraId="4DC42500" w14:textId="5FE56BD4" w:rsidR="00F12435" w:rsidRPr="001D45C7" w:rsidRDefault="002A743D" w:rsidP="007C5A2C">
      <w:pPr>
        <w:spacing w:line="276" w:lineRule="auto"/>
        <w:jc w:val="both"/>
        <w:rPr>
          <w:noProof/>
          <w:sz w:val="24"/>
          <w:szCs w:val="24"/>
        </w:rPr>
      </w:pPr>
      <w:r w:rsidRPr="001D45C7">
        <w:rPr>
          <w:noProof/>
          <w:sz w:val="24"/>
          <w:szCs w:val="24"/>
        </w:rPr>
        <w:t>13. «</w:t>
      </w:r>
      <w:r w:rsidR="00D8262D" w:rsidRPr="001D45C7">
        <w:rPr>
          <w:noProof/>
          <w:sz w:val="24"/>
          <w:szCs w:val="24"/>
        </w:rPr>
        <w:t>Прак</w:t>
      </w:r>
      <w:r w:rsidRPr="001D45C7">
        <w:rPr>
          <w:noProof/>
          <w:sz w:val="24"/>
          <w:szCs w:val="24"/>
        </w:rPr>
        <w:t>тика активного обучения в школе» – курс на платформе «Просвещение»</w:t>
      </w:r>
      <w:r w:rsidR="00D8262D" w:rsidRPr="001D45C7">
        <w:rPr>
          <w:noProof/>
          <w:sz w:val="24"/>
          <w:szCs w:val="24"/>
        </w:rPr>
        <w:t xml:space="preserve"> (</w:t>
      </w:r>
      <w:hyperlink r:id="rId12" w:tgtFrame="_blank" w:history="1">
        <w:r w:rsidR="00D8262D" w:rsidRPr="001D45C7">
          <w:rPr>
            <w:rStyle w:val="ab"/>
            <w:noProof/>
            <w:sz w:val="24"/>
            <w:szCs w:val="24"/>
          </w:rPr>
          <w:t>www.prosv.ru</w:t>
        </w:r>
      </w:hyperlink>
      <w:r w:rsidR="00D8262D" w:rsidRPr="001D45C7">
        <w:rPr>
          <w:noProof/>
          <w:sz w:val="24"/>
          <w:szCs w:val="24"/>
        </w:rPr>
        <w:t xml:space="preserve">). </w:t>
      </w:r>
    </w:p>
    <w:p w14:paraId="4E5D79EE" w14:textId="23C7F094" w:rsidR="00F12435" w:rsidRPr="001D45C7" w:rsidRDefault="00D8262D" w:rsidP="007C5A2C">
      <w:pPr>
        <w:spacing w:line="276" w:lineRule="auto"/>
        <w:jc w:val="both"/>
        <w:rPr>
          <w:noProof/>
          <w:sz w:val="24"/>
          <w:szCs w:val="24"/>
        </w:rPr>
      </w:pPr>
      <w:r w:rsidRPr="001D45C7">
        <w:rPr>
          <w:noProof/>
          <w:sz w:val="24"/>
          <w:szCs w:val="24"/>
        </w:rPr>
        <w:t>14</w:t>
      </w:r>
      <w:r w:rsidR="002A743D" w:rsidRPr="001D45C7">
        <w:rPr>
          <w:noProof/>
          <w:sz w:val="24"/>
          <w:szCs w:val="24"/>
        </w:rPr>
        <w:t>. Курсы повышения квалификации «</w:t>
      </w:r>
      <w:r w:rsidRPr="001D45C7">
        <w:rPr>
          <w:noProof/>
          <w:sz w:val="24"/>
          <w:szCs w:val="24"/>
        </w:rPr>
        <w:t>Инновационные технологии в п</w:t>
      </w:r>
      <w:r w:rsidR="002A743D" w:rsidRPr="001D45C7">
        <w:rPr>
          <w:noProof/>
          <w:sz w:val="24"/>
          <w:szCs w:val="24"/>
        </w:rPr>
        <w:t>реподавании биологии»</w:t>
      </w:r>
      <w:r w:rsidRPr="001D45C7">
        <w:rPr>
          <w:noProof/>
          <w:sz w:val="24"/>
          <w:szCs w:val="24"/>
        </w:rPr>
        <w:t>, предлагаемые различными учебными заведениями (напр</w:t>
      </w:r>
      <w:r w:rsidR="002A743D" w:rsidRPr="001D45C7">
        <w:rPr>
          <w:noProof/>
          <w:sz w:val="24"/>
          <w:szCs w:val="24"/>
        </w:rPr>
        <w:t>имер, на сайте ФИРО). 15. Курс «</w:t>
      </w:r>
      <w:r w:rsidRPr="001D45C7">
        <w:rPr>
          <w:noProof/>
          <w:sz w:val="24"/>
          <w:szCs w:val="24"/>
        </w:rPr>
        <w:t>Методика препод</w:t>
      </w:r>
      <w:r w:rsidR="002A743D" w:rsidRPr="001D45C7">
        <w:rPr>
          <w:noProof/>
          <w:sz w:val="24"/>
          <w:szCs w:val="24"/>
        </w:rPr>
        <w:t>авания биологии в условиях ФГОС» на платформе «Coursera»</w:t>
      </w:r>
      <w:r w:rsidRPr="001D45C7">
        <w:rPr>
          <w:noProof/>
          <w:sz w:val="24"/>
          <w:szCs w:val="24"/>
        </w:rPr>
        <w:t xml:space="preserve"> или аналогичных образовательных платформах. </w:t>
      </w:r>
    </w:p>
    <w:p w14:paraId="57394A43" w14:textId="77777777" w:rsidR="00F12435" w:rsidRPr="001D45C7" w:rsidRDefault="00D8262D" w:rsidP="007C5A2C">
      <w:pPr>
        <w:spacing w:line="276" w:lineRule="auto"/>
        <w:jc w:val="both"/>
        <w:rPr>
          <w:i/>
          <w:noProof/>
          <w:sz w:val="24"/>
          <w:szCs w:val="24"/>
          <w:u w:val="single"/>
        </w:rPr>
      </w:pPr>
      <w:r w:rsidRPr="001D45C7">
        <w:rPr>
          <w:i/>
          <w:noProof/>
          <w:sz w:val="24"/>
          <w:szCs w:val="24"/>
          <w:u w:val="single"/>
        </w:rPr>
        <w:t xml:space="preserve">Дополнительные ресурсы: </w:t>
      </w:r>
    </w:p>
    <w:p w14:paraId="54F96E78" w14:textId="77777777" w:rsidR="00F12435" w:rsidRPr="001D45C7" w:rsidRDefault="00D8262D" w:rsidP="007C5A2C">
      <w:pPr>
        <w:spacing w:line="276" w:lineRule="auto"/>
        <w:jc w:val="both"/>
        <w:rPr>
          <w:noProof/>
          <w:sz w:val="24"/>
          <w:szCs w:val="24"/>
        </w:rPr>
      </w:pPr>
      <w:r w:rsidRPr="001D45C7">
        <w:rPr>
          <w:noProof/>
          <w:sz w:val="24"/>
          <w:szCs w:val="24"/>
        </w:rPr>
        <w:t>16. Сайт Рособрнадзора (</w:t>
      </w:r>
      <w:hyperlink r:id="rId13" w:tgtFrame="_blank" w:history="1">
        <w:r w:rsidRPr="001D45C7">
          <w:rPr>
            <w:rStyle w:val="ab"/>
            <w:noProof/>
            <w:sz w:val="24"/>
            <w:szCs w:val="24"/>
          </w:rPr>
          <w:t>www.obrnadzor.gov.ru</w:t>
        </w:r>
      </w:hyperlink>
      <w:r w:rsidRPr="001D45C7">
        <w:rPr>
          <w:noProof/>
          <w:sz w:val="24"/>
          <w:szCs w:val="24"/>
        </w:rPr>
        <w:t xml:space="preserve">) – содержит информацию по требованиям </w:t>
      </w:r>
      <w:r w:rsidRPr="001D45C7">
        <w:rPr>
          <w:noProof/>
          <w:sz w:val="24"/>
          <w:szCs w:val="24"/>
        </w:rPr>
        <w:lastRenderedPageBreak/>
        <w:t xml:space="preserve">ФГОС и педагогическим инициативам. </w:t>
      </w:r>
    </w:p>
    <w:p w14:paraId="7B189AAE" w14:textId="39056DDE" w:rsidR="00F12435" w:rsidRPr="001D45C7" w:rsidRDefault="00D8262D" w:rsidP="007C5A2C">
      <w:pPr>
        <w:spacing w:line="276" w:lineRule="auto"/>
        <w:jc w:val="both"/>
        <w:rPr>
          <w:noProof/>
          <w:sz w:val="24"/>
          <w:szCs w:val="24"/>
        </w:rPr>
      </w:pPr>
      <w:r w:rsidRPr="001D45C7">
        <w:rPr>
          <w:noProof/>
          <w:sz w:val="24"/>
          <w:szCs w:val="24"/>
        </w:rPr>
        <w:t>17. Аналитические материалы и иссл</w:t>
      </w:r>
      <w:r w:rsidR="002A743D" w:rsidRPr="001D45C7">
        <w:rPr>
          <w:noProof/>
          <w:sz w:val="24"/>
          <w:szCs w:val="24"/>
        </w:rPr>
        <w:t>едования, доступные на портале «</w:t>
      </w:r>
      <w:r w:rsidRPr="001D45C7">
        <w:rPr>
          <w:noProof/>
          <w:sz w:val="24"/>
          <w:szCs w:val="24"/>
        </w:rPr>
        <w:t>Российская академия образ</w:t>
      </w:r>
      <w:r w:rsidR="002A743D" w:rsidRPr="001D45C7">
        <w:rPr>
          <w:noProof/>
          <w:sz w:val="24"/>
          <w:szCs w:val="24"/>
        </w:rPr>
        <w:t>ования»</w:t>
      </w:r>
      <w:r w:rsidRPr="001D45C7">
        <w:rPr>
          <w:noProof/>
          <w:sz w:val="24"/>
          <w:szCs w:val="24"/>
        </w:rPr>
        <w:t xml:space="preserve"> (</w:t>
      </w:r>
      <w:hyperlink r:id="rId14" w:tgtFrame="_blank" w:history="1">
        <w:r w:rsidRPr="001D45C7">
          <w:rPr>
            <w:rStyle w:val="ab"/>
            <w:noProof/>
            <w:sz w:val="24"/>
            <w:szCs w:val="24"/>
          </w:rPr>
          <w:t>www.rao.ru</w:t>
        </w:r>
      </w:hyperlink>
      <w:r w:rsidRPr="001D45C7">
        <w:rPr>
          <w:noProof/>
          <w:sz w:val="24"/>
          <w:szCs w:val="24"/>
        </w:rPr>
        <w:t xml:space="preserve">). </w:t>
      </w:r>
    </w:p>
    <w:p w14:paraId="7944831C" w14:textId="77777777" w:rsidR="00F12435" w:rsidRPr="001D45C7" w:rsidRDefault="00F12435" w:rsidP="007C5A2C">
      <w:pPr>
        <w:spacing w:line="276" w:lineRule="auto"/>
        <w:jc w:val="both"/>
        <w:rPr>
          <w:noProof/>
          <w:sz w:val="24"/>
          <w:szCs w:val="24"/>
        </w:rPr>
      </w:pPr>
    </w:p>
    <w:p w14:paraId="22E18CAF" w14:textId="759F3F18" w:rsidR="00D8262D" w:rsidRPr="001D45C7" w:rsidRDefault="00D8262D" w:rsidP="007C5A2C">
      <w:pPr>
        <w:spacing w:line="276" w:lineRule="auto"/>
        <w:jc w:val="both"/>
        <w:rPr>
          <w:noProof/>
          <w:sz w:val="24"/>
          <w:szCs w:val="24"/>
        </w:rPr>
      </w:pPr>
      <w:r w:rsidRPr="001D45C7">
        <w:rPr>
          <w:noProof/>
          <w:sz w:val="24"/>
          <w:szCs w:val="24"/>
        </w:rPr>
        <w:t>Использование данных источников поможет глубже понять и активно интегрировать новые подходы к активации познавательной деятельности учащихся на уроках биологии в условиях реализации ФГОС.</w:t>
      </w:r>
    </w:p>
    <w:p w14:paraId="3FA43225" w14:textId="77777777" w:rsidR="00D8262D" w:rsidRPr="001D45C7" w:rsidRDefault="00D8262D" w:rsidP="007C5A2C">
      <w:pPr>
        <w:spacing w:line="276" w:lineRule="auto"/>
        <w:jc w:val="both"/>
        <w:rPr>
          <w:b/>
          <w:noProof/>
          <w:sz w:val="24"/>
          <w:szCs w:val="24"/>
        </w:rPr>
      </w:pPr>
    </w:p>
    <w:p w14:paraId="45140A06" w14:textId="77777777" w:rsidR="00867C4E" w:rsidRPr="001D45C7" w:rsidRDefault="00867C4E" w:rsidP="007C5A2C">
      <w:pPr>
        <w:spacing w:line="276" w:lineRule="auto"/>
        <w:jc w:val="both"/>
        <w:rPr>
          <w:noProof/>
          <w:sz w:val="24"/>
          <w:szCs w:val="24"/>
        </w:rPr>
      </w:pPr>
    </w:p>
    <w:p w14:paraId="576407F4" w14:textId="77777777" w:rsidR="00867C4E" w:rsidRPr="001D45C7" w:rsidRDefault="00867C4E" w:rsidP="007C5A2C">
      <w:pPr>
        <w:spacing w:line="276" w:lineRule="auto"/>
        <w:jc w:val="both"/>
        <w:rPr>
          <w:noProof/>
          <w:sz w:val="24"/>
          <w:szCs w:val="24"/>
        </w:rPr>
      </w:pPr>
    </w:p>
    <w:p w14:paraId="2A3BFAD1" w14:textId="53BD113D" w:rsidR="00BB3F0C" w:rsidRPr="001D45C7" w:rsidRDefault="00BB3F0C" w:rsidP="00552BF9">
      <w:pPr>
        <w:spacing w:line="276" w:lineRule="auto"/>
        <w:jc w:val="both"/>
        <w:rPr>
          <w:noProof/>
          <w:sz w:val="24"/>
          <w:szCs w:val="24"/>
        </w:rPr>
        <w:sectPr w:rsidR="00BB3F0C" w:rsidRPr="001D45C7" w:rsidSect="0077497F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14:paraId="6C3674C6" w14:textId="63DCA800" w:rsidR="006C483D" w:rsidRPr="001D45C7" w:rsidRDefault="00464009" w:rsidP="00464009">
      <w:pPr>
        <w:jc w:val="center"/>
        <w:rPr>
          <w:b/>
          <w:noProof/>
          <w:sz w:val="24"/>
          <w:szCs w:val="24"/>
        </w:rPr>
      </w:pPr>
      <w:r w:rsidRPr="001D45C7">
        <w:rPr>
          <w:b/>
          <w:noProof/>
          <w:sz w:val="24"/>
          <w:szCs w:val="24"/>
        </w:rPr>
        <w:lastRenderedPageBreak/>
        <w:t>Этапы и содержание работы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708"/>
        <w:gridCol w:w="10490"/>
      </w:tblGrid>
      <w:tr w:rsidR="009E7B89" w:rsidRPr="001D45C7" w14:paraId="5B1879A2" w14:textId="77777777" w:rsidTr="00E609A1">
        <w:trPr>
          <w:cantSplit/>
          <w:trHeight w:val="1134"/>
        </w:trPr>
        <w:tc>
          <w:tcPr>
            <w:tcW w:w="709" w:type="dxa"/>
            <w:textDirection w:val="btLr"/>
          </w:tcPr>
          <w:p w14:paraId="03ABD70E" w14:textId="77777777" w:rsidR="009E7B89" w:rsidRPr="001D45C7" w:rsidRDefault="009E7B89" w:rsidP="00A529B0">
            <w:pPr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color w:val="000000"/>
                <w:sz w:val="24"/>
                <w:szCs w:val="24"/>
              </w:rPr>
            </w:pPr>
            <w:r w:rsidRPr="001D45C7">
              <w:rPr>
                <w:b/>
                <w:noProof/>
                <w:color w:val="000000"/>
                <w:sz w:val="24"/>
                <w:szCs w:val="24"/>
              </w:rPr>
              <w:br w:type="page"/>
            </w:r>
            <w:r w:rsidRPr="001D45C7">
              <w:rPr>
                <w:b/>
                <w:noProof/>
                <w:sz w:val="24"/>
                <w:szCs w:val="24"/>
              </w:rPr>
              <w:t>Этапы</w:t>
            </w:r>
          </w:p>
        </w:tc>
        <w:tc>
          <w:tcPr>
            <w:tcW w:w="3119" w:type="dxa"/>
          </w:tcPr>
          <w:p w14:paraId="7265F678" w14:textId="77777777" w:rsidR="009E7B89" w:rsidRPr="001D45C7" w:rsidRDefault="009E7B89" w:rsidP="0077497F">
            <w:pPr>
              <w:spacing w:before="100" w:beforeAutospacing="1" w:after="100" w:afterAutospacing="1"/>
              <w:jc w:val="center"/>
              <w:rPr>
                <w:b/>
                <w:noProof/>
                <w:sz w:val="24"/>
                <w:szCs w:val="24"/>
              </w:rPr>
            </w:pPr>
            <w:r w:rsidRPr="001D45C7">
              <w:rPr>
                <w:b/>
                <w:noProof/>
                <w:sz w:val="24"/>
                <w:szCs w:val="24"/>
              </w:rPr>
              <w:t>Содержание работы</w:t>
            </w:r>
          </w:p>
        </w:tc>
        <w:tc>
          <w:tcPr>
            <w:tcW w:w="708" w:type="dxa"/>
            <w:textDirection w:val="btLr"/>
          </w:tcPr>
          <w:p w14:paraId="4CAD5740" w14:textId="77777777" w:rsidR="009E7B89" w:rsidRPr="001D45C7" w:rsidRDefault="009E7B89" w:rsidP="00A529B0">
            <w:pPr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sz w:val="24"/>
                <w:szCs w:val="24"/>
              </w:rPr>
            </w:pPr>
            <w:r w:rsidRPr="001D45C7">
              <w:rPr>
                <w:b/>
                <w:noProof/>
                <w:sz w:val="24"/>
                <w:szCs w:val="24"/>
              </w:rPr>
              <w:t>Сроки</w:t>
            </w:r>
          </w:p>
        </w:tc>
        <w:tc>
          <w:tcPr>
            <w:tcW w:w="10490" w:type="dxa"/>
          </w:tcPr>
          <w:p w14:paraId="30F8FD41" w14:textId="77777777" w:rsidR="009E7B89" w:rsidRPr="001D45C7" w:rsidRDefault="009E7B89" w:rsidP="0077497F">
            <w:pPr>
              <w:spacing w:before="100" w:beforeAutospacing="1" w:after="100" w:afterAutospacing="1"/>
              <w:jc w:val="center"/>
              <w:rPr>
                <w:b/>
                <w:noProof/>
                <w:sz w:val="24"/>
                <w:szCs w:val="24"/>
              </w:rPr>
            </w:pPr>
            <w:r w:rsidRPr="001D45C7">
              <w:rPr>
                <w:b/>
                <w:noProof/>
                <w:sz w:val="24"/>
                <w:szCs w:val="24"/>
              </w:rPr>
              <w:t>Практическая деятельность</w:t>
            </w:r>
          </w:p>
        </w:tc>
      </w:tr>
      <w:tr w:rsidR="00CE2BE4" w:rsidRPr="001D45C7" w14:paraId="7BA9F69B" w14:textId="77777777" w:rsidTr="00E609A1">
        <w:tc>
          <w:tcPr>
            <w:tcW w:w="709" w:type="dxa"/>
            <w:vMerge w:val="restart"/>
            <w:textDirection w:val="btLr"/>
          </w:tcPr>
          <w:p w14:paraId="0E9A0082" w14:textId="739B7491" w:rsidR="00CE2BE4" w:rsidRPr="001D45C7" w:rsidRDefault="00CE2BE4" w:rsidP="00464009">
            <w:pPr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color w:val="000000"/>
                <w:sz w:val="24"/>
                <w:szCs w:val="24"/>
              </w:rPr>
            </w:pPr>
            <w:r w:rsidRPr="001D45C7">
              <w:rPr>
                <w:b/>
                <w:noProof/>
                <w:sz w:val="24"/>
                <w:szCs w:val="24"/>
              </w:rPr>
              <w:t>Диагностический</w:t>
            </w:r>
          </w:p>
        </w:tc>
        <w:tc>
          <w:tcPr>
            <w:tcW w:w="3119" w:type="dxa"/>
          </w:tcPr>
          <w:p w14:paraId="451246E7" w14:textId="345855C1" w:rsidR="00CE2BE4" w:rsidRPr="001D45C7" w:rsidRDefault="004047B3" w:rsidP="004047B3">
            <w:pPr>
              <w:spacing w:line="276" w:lineRule="auto"/>
              <w:rPr>
                <w:noProof/>
                <w:sz w:val="24"/>
              </w:rPr>
            </w:pPr>
            <w:r w:rsidRPr="001D45C7">
              <w:rPr>
                <w:noProof/>
                <w:sz w:val="24"/>
              </w:rPr>
              <w:t>Анализ текущего уровня познавательной активности учащихся</w:t>
            </w:r>
          </w:p>
        </w:tc>
        <w:tc>
          <w:tcPr>
            <w:tcW w:w="708" w:type="dxa"/>
            <w:vMerge w:val="restart"/>
            <w:textDirection w:val="btLr"/>
          </w:tcPr>
          <w:p w14:paraId="6F7EEF7A" w14:textId="0C63D957" w:rsidR="00CE2BE4" w:rsidRPr="001D45C7" w:rsidRDefault="00CE2BE4" w:rsidP="0030260D">
            <w:pPr>
              <w:spacing w:line="276" w:lineRule="auto"/>
              <w:jc w:val="both"/>
              <w:rPr>
                <w:noProof/>
                <w:sz w:val="24"/>
                <w:szCs w:val="24"/>
              </w:rPr>
            </w:pPr>
            <w:r w:rsidRPr="001D45C7">
              <w:rPr>
                <w:noProof/>
                <w:sz w:val="24"/>
                <w:szCs w:val="24"/>
              </w:rPr>
              <w:t xml:space="preserve">                                                        2025 г. – 2026 г.</w:t>
            </w:r>
          </w:p>
          <w:p w14:paraId="73B61FA4" w14:textId="77777777" w:rsidR="00CE2BE4" w:rsidRPr="001D45C7" w:rsidRDefault="00CE2BE4" w:rsidP="0030260D">
            <w:pPr>
              <w:spacing w:line="276" w:lineRule="auto"/>
              <w:jc w:val="both"/>
              <w:rPr>
                <w:noProof/>
                <w:sz w:val="24"/>
                <w:szCs w:val="24"/>
              </w:rPr>
            </w:pPr>
          </w:p>
          <w:p w14:paraId="6936F74A" w14:textId="1715971A" w:rsidR="00CE2BE4" w:rsidRPr="001D45C7" w:rsidRDefault="00CE2BE4" w:rsidP="0030260D">
            <w:pPr>
              <w:spacing w:line="276" w:lineRule="auto"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10490" w:type="dxa"/>
          </w:tcPr>
          <w:p w14:paraId="4E467CF0" w14:textId="77777777" w:rsidR="004047B3" w:rsidRPr="001D45C7" w:rsidRDefault="004047B3" w:rsidP="004047B3">
            <w:pPr>
              <w:spacing w:line="276" w:lineRule="auto"/>
              <w:jc w:val="both"/>
              <w:rPr>
                <w:i/>
                <w:noProof/>
                <w:sz w:val="24"/>
              </w:rPr>
            </w:pPr>
            <w:r w:rsidRPr="001D45C7">
              <w:rPr>
                <w:i/>
                <w:noProof/>
                <w:sz w:val="24"/>
              </w:rPr>
              <w:t xml:space="preserve">Цель: </w:t>
            </w:r>
          </w:p>
          <w:p w14:paraId="7CB9B6E2" w14:textId="4E312432" w:rsidR="00CE2BE4" w:rsidRPr="001D45C7" w:rsidRDefault="004047B3" w:rsidP="004047B3">
            <w:pPr>
              <w:pStyle w:val="a4"/>
              <w:numPr>
                <w:ilvl w:val="0"/>
                <w:numId w:val="82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D45C7">
              <w:rPr>
                <w:noProof/>
                <w:sz w:val="24"/>
              </w:rPr>
              <w:t>Оценка уровня интереса учащихся к предмету, исследование их готовности к активному обучению и взаимодействию с материалом.</w:t>
            </w:r>
          </w:p>
        </w:tc>
      </w:tr>
      <w:tr w:rsidR="00CE2BE4" w:rsidRPr="001D45C7" w14:paraId="4357DB92" w14:textId="77777777" w:rsidTr="00E609A1">
        <w:tc>
          <w:tcPr>
            <w:tcW w:w="709" w:type="dxa"/>
            <w:vMerge/>
          </w:tcPr>
          <w:p w14:paraId="059EDBA5" w14:textId="396BB214" w:rsidR="00CE2BE4" w:rsidRPr="001D45C7" w:rsidRDefault="00CE2BE4" w:rsidP="00464009">
            <w:pPr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A5CEE55" w14:textId="0196FF93" w:rsidR="00CE2BE4" w:rsidRPr="001D45C7" w:rsidRDefault="004047B3" w:rsidP="004047B3">
            <w:pPr>
              <w:spacing w:line="276" w:lineRule="auto"/>
              <w:rPr>
                <w:noProof/>
                <w:sz w:val="24"/>
              </w:rPr>
            </w:pPr>
            <w:r w:rsidRPr="001D45C7">
              <w:rPr>
                <w:noProof/>
                <w:sz w:val="24"/>
              </w:rPr>
              <w:t>Изучение существующих методик активации познавательной деятельности</w:t>
            </w:r>
          </w:p>
        </w:tc>
        <w:tc>
          <w:tcPr>
            <w:tcW w:w="708" w:type="dxa"/>
            <w:vMerge/>
          </w:tcPr>
          <w:p w14:paraId="1A2FFEDC" w14:textId="77777777" w:rsidR="00CE2BE4" w:rsidRPr="001D45C7" w:rsidRDefault="00CE2BE4" w:rsidP="0030260D">
            <w:pPr>
              <w:spacing w:line="276" w:lineRule="auto"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10490" w:type="dxa"/>
          </w:tcPr>
          <w:p w14:paraId="30D5DB6F" w14:textId="77777777" w:rsidR="004047B3" w:rsidRPr="001D45C7" w:rsidRDefault="004047B3" w:rsidP="004047B3">
            <w:pPr>
              <w:spacing w:line="276" w:lineRule="auto"/>
              <w:jc w:val="both"/>
              <w:rPr>
                <w:i/>
                <w:noProof/>
                <w:sz w:val="24"/>
              </w:rPr>
            </w:pPr>
            <w:r w:rsidRPr="001D45C7">
              <w:rPr>
                <w:i/>
                <w:noProof/>
                <w:sz w:val="24"/>
              </w:rPr>
              <w:t xml:space="preserve">Цель: </w:t>
            </w:r>
          </w:p>
          <w:p w14:paraId="3E50F871" w14:textId="7CBE1F9B" w:rsidR="00CE2BE4" w:rsidRPr="001D45C7" w:rsidRDefault="004047B3" w:rsidP="004047B3">
            <w:pPr>
              <w:pStyle w:val="a4"/>
              <w:numPr>
                <w:ilvl w:val="0"/>
                <w:numId w:val="82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D45C7">
              <w:rPr>
                <w:noProof/>
                <w:sz w:val="24"/>
              </w:rPr>
              <w:t>Исследование и анализ современных подходов и технологий, применяемых для активизации учебной деятельности в биологии.</w:t>
            </w:r>
          </w:p>
        </w:tc>
      </w:tr>
      <w:tr w:rsidR="00CE2BE4" w:rsidRPr="001D45C7" w14:paraId="6464CE3F" w14:textId="77777777" w:rsidTr="00E609A1">
        <w:tc>
          <w:tcPr>
            <w:tcW w:w="709" w:type="dxa"/>
            <w:vMerge/>
          </w:tcPr>
          <w:p w14:paraId="697A09B9" w14:textId="3DC30CB7" w:rsidR="00CE2BE4" w:rsidRPr="001D45C7" w:rsidRDefault="00CE2BE4" w:rsidP="00464009">
            <w:pPr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9D3F38C" w14:textId="7DD253D4" w:rsidR="00CE2BE4" w:rsidRPr="001D45C7" w:rsidRDefault="004047B3" w:rsidP="004047B3">
            <w:pPr>
              <w:spacing w:line="276" w:lineRule="auto"/>
              <w:rPr>
                <w:noProof/>
                <w:sz w:val="24"/>
              </w:rPr>
            </w:pPr>
            <w:r w:rsidRPr="001D45C7">
              <w:rPr>
                <w:noProof/>
                <w:sz w:val="24"/>
              </w:rPr>
              <w:t>Опрос и анкетирование учащихся</w:t>
            </w:r>
          </w:p>
        </w:tc>
        <w:tc>
          <w:tcPr>
            <w:tcW w:w="708" w:type="dxa"/>
            <w:vMerge/>
          </w:tcPr>
          <w:p w14:paraId="23330692" w14:textId="77777777" w:rsidR="00CE2BE4" w:rsidRPr="001D45C7" w:rsidRDefault="00CE2BE4" w:rsidP="0030260D">
            <w:pPr>
              <w:spacing w:line="276" w:lineRule="auto"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10490" w:type="dxa"/>
          </w:tcPr>
          <w:p w14:paraId="5C69F673" w14:textId="77777777" w:rsidR="004047B3" w:rsidRPr="001D45C7" w:rsidRDefault="004047B3" w:rsidP="004047B3">
            <w:pPr>
              <w:spacing w:line="276" w:lineRule="auto"/>
              <w:jc w:val="both"/>
              <w:rPr>
                <w:i/>
                <w:noProof/>
                <w:sz w:val="24"/>
              </w:rPr>
            </w:pPr>
            <w:r w:rsidRPr="001D45C7">
              <w:rPr>
                <w:i/>
                <w:noProof/>
                <w:sz w:val="24"/>
              </w:rPr>
              <w:t xml:space="preserve">Цель: </w:t>
            </w:r>
          </w:p>
          <w:p w14:paraId="778FD82A" w14:textId="103B4A66" w:rsidR="00CE2BE4" w:rsidRPr="001D45C7" w:rsidRDefault="004047B3" w:rsidP="004047B3">
            <w:pPr>
              <w:pStyle w:val="a4"/>
              <w:numPr>
                <w:ilvl w:val="0"/>
                <w:numId w:val="82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D45C7">
              <w:rPr>
                <w:noProof/>
                <w:sz w:val="24"/>
              </w:rPr>
              <w:t>Проведение анкетирования для выявления потребностей, интересов и предпочтений учащихся в отношении методов обучения.</w:t>
            </w:r>
          </w:p>
        </w:tc>
      </w:tr>
      <w:tr w:rsidR="00CE2BE4" w:rsidRPr="001D45C7" w14:paraId="0FF49F6D" w14:textId="77777777" w:rsidTr="00E609A1">
        <w:tc>
          <w:tcPr>
            <w:tcW w:w="709" w:type="dxa"/>
            <w:vMerge/>
          </w:tcPr>
          <w:p w14:paraId="5E8A0B24" w14:textId="272F2DCC" w:rsidR="00CE2BE4" w:rsidRPr="001D45C7" w:rsidRDefault="00CE2BE4" w:rsidP="00464009">
            <w:pPr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0DA57EA" w14:textId="11034917" w:rsidR="00CE2BE4" w:rsidRPr="001D45C7" w:rsidRDefault="004047B3" w:rsidP="004047B3">
            <w:pPr>
              <w:spacing w:line="276" w:lineRule="auto"/>
              <w:rPr>
                <w:noProof/>
                <w:sz w:val="24"/>
              </w:rPr>
            </w:pPr>
            <w:r w:rsidRPr="001D45C7">
              <w:rPr>
                <w:noProof/>
                <w:sz w:val="24"/>
              </w:rPr>
              <w:t>Анализ результатов учебной деятельности</w:t>
            </w:r>
          </w:p>
        </w:tc>
        <w:tc>
          <w:tcPr>
            <w:tcW w:w="708" w:type="dxa"/>
            <w:vMerge/>
          </w:tcPr>
          <w:p w14:paraId="036BA52C" w14:textId="77777777" w:rsidR="00CE2BE4" w:rsidRPr="001D45C7" w:rsidRDefault="00CE2BE4" w:rsidP="0030260D">
            <w:pPr>
              <w:spacing w:line="276" w:lineRule="auto"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10490" w:type="dxa"/>
          </w:tcPr>
          <w:p w14:paraId="22A899BA" w14:textId="77777777" w:rsidR="004047B3" w:rsidRPr="001D45C7" w:rsidRDefault="004047B3" w:rsidP="004047B3">
            <w:pPr>
              <w:spacing w:line="276" w:lineRule="auto"/>
              <w:jc w:val="both"/>
              <w:rPr>
                <w:i/>
                <w:noProof/>
                <w:sz w:val="24"/>
              </w:rPr>
            </w:pPr>
            <w:r w:rsidRPr="001D45C7">
              <w:rPr>
                <w:i/>
                <w:noProof/>
                <w:sz w:val="24"/>
              </w:rPr>
              <w:t xml:space="preserve">Цель: </w:t>
            </w:r>
          </w:p>
          <w:p w14:paraId="03D51ED6" w14:textId="77777777" w:rsidR="001F1719" w:rsidRDefault="004047B3" w:rsidP="001F1719">
            <w:pPr>
              <w:pStyle w:val="a4"/>
              <w:numPr>
                <w:ilvl w:val="0"/>
                <w:numId w:val="82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D45C7">
              <w:rPr>
                <w:noProof/>
                <w:sz w:val="24"/>
              </w:rPr>
              <w:t>Изучение результатов контрольных работ, тес</w:t>
            </w:r>
            <w:r w:rsidR="001F1719">
              <w:rPr>
                <w:noProof/>
                <w:sz w:val="24"/>
              </w:rPr>
              <w:t>тов и других форм оценки знаний.</w:t>
            </w:r>
          </w:p>
          <w:p w14:paraId="53AC3185" w14:textId="0035929F" w:rsidR="00CE2BE4" w:rsidRPr="001D45C7" w:rsidRDefault="001F1719" w:rsidP="001F1719">
            <w:pPr>
              <w:pStyle w:val="a4"/>
              <w:numPr>
                <w:ilvl w:val="0"/>
                <w:numId w:val="82"/>
              </w:numPr>
              <w:spacing w:line="276" w:lineRule="auto"/>
              <w:jc w:val="both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Выявление</w:t>
            </w:r>
            <w:r w:rsidR="004047B3" w:rsidRPr="001D45C7">
              <w:rPr>
                <w:noProof/>
                <w:sz w:val="24"/>
              </w:rPr>
              <w:t xml:space="preserve"> пробелов в усвоении материала.</w:t>
            </w:r>
          </w:p>
        </w:tc>
      </w:tr>
      <w:tr w:rsidR="00CE2BE4" w:rsidRPr="001D45C7" w14:paraId="691636FC" w14:textId="77777777" w:rsidTr="00842598">
        <w:trPr>
          <w:cantSplit/>
          <w:trHeight w:val="1002"/>
        </w:trPr>
        <w:tc>
          <w:tcPr>
            <w:tcW w:w="709" w:type="dxa"/>
            <w:vMerge/>
            <w:textDirection w:val="btLr"/>
          </w:tcPr>
          <w:p w14:paraId="2E7EED6F" w14:textId="77777777" w:rsidR="00CE2BE4" w:rsidRPr="001D45C7" w:rsidRDefault="00CE2BE4" w:rsidP="00464009">
            <w:pPr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119" w:type="dxa"/>
          </w:tcPr>
          <w:p w14:paraId="56678401" w14:textId="35882FF0" w:rsidR="00CE2BE4" w:rsidRPr="001D45C7" w:rsidRDefault="004047B3" w:rsidP="004047B3">
            <w:pPr>
              <w:spacing w:line="276" w:lineRule="auto"/>
              <w:rPr>
                <w:noProof/>
                <w:sz w:val="24"/>
              </w:rPr>
            </w:pPr>
            <w:r w:rsidRPr="001D45C7">
              <w:rPr>
                <w:noProof/>
                <w:sz w:val="24"/>
              </w:rPr>
              <w:t>Изучение педагогического опыта коллег</w:t>
            </w:r>
          </w:p>
        </w:tc>
        <w:tc>
          <w:tcPr>
            <w:tcW w:w="708" w:type="dxa"/>
            <w:vMerge/>
          </w:tcPr>
          <w:p w14:paraId="5C3FFB8B" w14:textId="77777777" w:rsidR="00CE2BE4" w:rsidRPr="001D45C7" w:rsidRDefault="00CE2BE4" w:rsidP="0030260D">
            <w:pPr>
              <w:spacing w:line="276" w:lineRule="auto"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10490" w:type="dxa"/>
          </w:tcPr>
          <w:p w14:paraId="1A57892A" w14:textId="77777777" w:rsidR="004047B3" w:rsidRPr="001D45C7" w:rsidRDefault="004047B3" w:rsidP="004047B3">
            <w:pPr>
              <w:spacing w:line="276" w:lineRule="auto"/>
              <w:jc w:val="both"/>
              <w:rPr>
                <w:i/>
                <w:noProof/>
                <w:sz w:val="24"/>
              </w:rPr>
            </w:pPr>
            <w:r w:rsidRPr="001D45C7">
              <w:rPr>
                <w:i/>
                <w:noProof/>
                <w:sz w:val="24"/>
              </w:rPr>
              <w:t xml:space="preserve">Цель: </w:t>
            </w:r>
          </w:p>
          <w:p w14:paraId="1DA1F3E4" w14:textId="778C0A0D" w:rsidR="00CE2BE4" w:rsidRPr="001D45C7" w:rsidRDefault="004047B3" w:rsidP="004047B3">
            <w:pPr>
              <w:pStyle w:val="a4"/>
              <w:numPr>
                <w:ilvl w:val="0"/>
                <w:numId w:val="82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D45C7">
              <w:rPr>
                <w:noProof/>
                <w:sz w:val="24"/>
              </w:rPr>
              <w:t>Сбор и анализ практических примеров работы учителей, которые успешно применяют активные методы обучения на своих уроках.</w:t>
            </w:r>
          </w:p>
        </w:tc>
      </w:tr>
      <w:tr w:rsidR="00CE2BE4" w:rsidRPr="001D45C7" w14:paraId="77175A9D" w14:textId="77777777" w:rsidTr="00842598">
        <w:trPr>
          <w:cantSplit/>
          <w:trHeight w:val="974"/>
        </w:trPr>
        <w:tc>
          <w:tcPr>
            <w:tcW w:w="709" w:type="dxa"/>
            <w:vMerge/>
            <w:textDirection w:val="btLr"/>
          </w:tcPr>
          <w:p w14:paraId="3B470299" w14:textId="77777777" w:rsidR="00CE2BE4" w:rsidRPr="001D45C7" w:rsidRDefault="00CE2BE4" w:rsidP="00464009">
            <w:pPr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119" w:type="dxa"/>
          </w:tcPr>
          <w:p w14:paraId="2E3B8458" w14:textId="5C76CF19" w:rsidR="00CE2BE4" w:rsidRPr="001D45C7" w:rsidRDefault="004047B3" w:rsidP="004047B3">
            <w:pPr>
              <w:spacing w:line="276" w:lineRule="auto"/>
              <w:rPr>
                <w:noProof/>
                <w:sz w:val="24"/>
              </w:rPr>
            </w:pPr>
            <w:r w:rsidRPr="001D45C7">
              <w:rPr>
                <w:noProof/>
                <w:sz w:val="24"/>
              </w:rPr>
              <w:t>Обратная связь от родителей и коллег</w:t>
            </w:r>
          </w:p>
        </w:tc>
        <w:tc>
          <w:tcPr>
            <w:tcW w:w="708" w:type="dxa"/>
            <w:vMerge/>
          </w:tcPr>
          <w:p w14:paraId="3C50F8DD" w14:textId="77777777" w:rsidR="00CE2BE4" w:rsidRPr="001D45C7" w:rsidRDefault="00CE2BE4" w:rsidP="0030260D">
            <w:pPr>
              <w:spacing w:line="276" w:lineRule="auto"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10490" w:type="dxa"/>
          </w:tcPr>
          <w:p w14:paraId="0E166FE0" w14:textId="77777777" w:rsidR="004047B3" w:rsidRPr="001D45C7" w:rsidRDefault="004047B3" w:rsidP="004047B3">
            <w:pPr>
              <w:spacing w:line="276" w:lineRule="auto"/>
              <w:jc w:val="both"/>
              <w:rPr>
                <w:i/>
                <w:noProof/>
                <w:sz w:val="24"/>
              </w:rPr>
            </w:pPr>
            <w:r w:rsidRPr="001D45C7">
              <w:rPr>
                <w:i/>
                <w:noProof/>
                <w:sz w:val="24"/>
              </w:rPr>
              <w:t xml:space="preserve">Цель: </w:t>
            </w:r>
          </w:p>
          <w:p w14:paraId="09680869" w14:textId="5ED05BFF" w:rsidR="00CE2BE4" w:rsidRPr="001D45C7" w:rsidRDefault="004047B3" w:rsidP="004047B3">
            <w:pPr>
              <w:pStyle w:val="a4"/>
              <w:numPr>
                <w:ilvl w:val="0"/>
                <w:numId w:val="82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D45C7">
              <w:rPr>
                <w:noProof/>
                <w:sz w:val="24"/>
              </w:rPr>
              <w:t>Проведение встречи или опроса среди родителей и учителей для получения мнения о текущем состоянии учебного процесса и их ожиданиях.</w:t>
            </w:r>
          </w:p>
        </w:tc>
      </w:tr>
      <w:tr w:rsidR="00301A77" w:rsidRPr="001D45C7" w14:paraId="131BC831" w14:textId="77777777" w:rsidTr="00842598">
        <w:trPr>
          <w:cantSplit/>
          <w:trHeight w:val="974"/>
        </w:trPr>
        <w:tc>
          <w:tcPr>
            <w:tcW w:w="709" w:type="dxa"/>
            <w:vMerge/>
            <w:textDirection w:val="btLr"/>
          </w:tcPr>
          <w:p w14:paraId="2B4B11BC" w14:textId="77777777" w:rsidR="00301A77" w:rsidRPr="001D45C7" w:rsidRDefault="00301A77" w:rsidP="00464009">
            <w:pPr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119" w:type="dxa"/>
          </w:tcPr>
          <w:p w14:paraId="79F4292B" w14:textId="566AE4F4" w:rsidR="00301A77" w:rsidRPr="001D45C7" w:rsidRDefault="004047B3" w:rsidP="004047B3">
            <w:pPr>
              <w:spacing w:line="276" w:lineRule="auto"/>
              <w:rPr>
                <w:noProof/>
                <w:sz w:val="24"/>
              </w:rPr>
            </w:pPr>
            <w:r w:rsidRPr="001D45C7">
              <w:rPr>
                <w:noProof/>
                <w:sz w:val="24"/>
              </w:rPr>
              <w:t>Оценка условий и ресурсов для реализации активных методов обучения</w:t>
            </w:r>
          </w:p>
        </w:tc>
        <w:tc>
          <w:tcPr>
            <w:tcW w:w="708" w:type="dxa"/>
            <w:vMerge/>
          </w:tcPr>
          <w:p w14:paraId="26DC4897" w14:textId="77777777" w:rsidR="00301A77" w:rsidRPr="001D45C7" w:rsidRDefault="00301A77" w:rsidP="0030260D">
            <w:pPr>
              <w:spacing w:line="276" w:lineRule="auto"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10490" w:type="dxa"/>
          </w:tcPr>
          <w:p w14:paraId="78D43689" w14:textId="77777777" w:rsidR="004047B3" w:rsidRPr="001D45C7" w:rsidRDefault="004047B3" w:rsidP="004047B3">
            <w:pPr>
              <w:spacing w:line="276" w:lineRule="auto"/>
              <w:jc w:val="both"/>
              <w:rPr>
                <w:i/>
                <w:noProof/>
                <w:sz w:val="24"/>
              </w:rPr>
            </w:pPr>
            <w:r w:rsidRPr="001D45C7">
              <w:rPr>
                <w:i/>
                <w:noProof/>
                <w:sz w:val="24"/>
              </w:rPr>
              <w:t xml:space="preserve">Цель: </w:t>
            </w:r>
          </w:p>
          <w:p w14:paraId="6BD986F8" w14:textId="37E477CB" w:rsidR="00301A77" w:rsidRPr="001D45C7" w:rsidRDefault="004047B3" w:rsidP="004047B3">
            <w:pPr>
              <w:pStyle w:val="a4"/>
              <w:numPr>
                <w:ilvl w:val="0"/>
                <w:numId w:val="82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D45C7">
              <w:rPr>
                <w:noProof/>
                <w:sz w:val="24"/>
              </w:rPr>
              <w:t>Анализ материально-технической базы, доступных образовательных технологий и ресурсов, необходимых для эффективного внедрения активных форм обучения.</w:t>
            </w:r>
          </w:p>
        </w:tc>
      </w:tr>
      <w:tr w:rsidR="00CE2BE4" w:rsidRPr="001D45C7" w14:paraId="3D3D89DC" w14:textId="77777777" w:rsidTr="00CC7443">
        <w:trPr>
          <w:cantSplit/>
          <w:trHeight w:val="1068"/>
        </w:trPr>
        <w:tc>
          <w:tcPr>
            <w:tcW w:w="709" w:type="dxa"/>
            <w:vMerge/>
            <w:textDirection w:val="btLr"/>
          </w:tcPr>
          <w:p w14:paraId="54FF1F95" w14:textId="11554CE3" w:rsidR="00CE2BE4" w:rsidRPr="001D45C7" w:rsidRDefault="00CE2BE4" w:rsidP="00464009">
            <w:pPr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119" w:type="dxa"/>
          </w:tcPr>
          <w:p w14:paraId="5A6B67E6" w14:textId="5D1941C2" w:rsidR="00CE2BE4" w:rsidRPr="001D45C7" w:rsidRDefault="004047B3" w:rsidP="004047B3">
            <w:pPr>
              <w:spacing w:line="276" w:lineRule="auto"/>
              <w:rPr>
                <w:noProof/>
                <w:sz w:val="24"/>
              </w:rPr>
            </w:pPr>
            <w:r w:rsidRPr="001D45C7">
              <w:rPr>
                <w:noProof/>
                <w:sz w:val="24"/>
              </w:rPr>
              <w:t>Формирование проблемной зоны и определение целей самообразования</w:t>
            </w:r>
          </w:p>
        </w:tc>
        <w:tc>
          <w:tcPr>
            <w:tcW w:w="708" w:type="dxa"/>
            <w:vMerge/>
          </w:tcPr>
          <w:p w14:paraId="28574AD3" w14:textId="50A9C369" w:rsidR="00CE2BE4" w:rsidRPr="001D45C7" w:rsidRDefault="00CE2BE4" w:rsidP="0030260D">
            <w:pPr>
              <w:spacing w:line="276" w:lineRule="auto"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10490" w:type="dxa"/>
          </w:tcPr>
          <w:p w14:paraId="35BBDCDC" w14:textId="77777777" w:rsidR="004047B3" w:rsidRPr="001D45C7" w:rsidRDefault="004047B3" w:rsidP="004047B3">
            <w:pPr>
              <w:spacing w:line="276" w:lineRule="auto"/>
              <w:jc w:val="both"/>
              <w:rPr>
                <w:i/>
                <w:noProof/>
                <w:sz w:val="24"/>
              </w:rPr>
            </w:pPr>
            <w:r w:rsidRPr="001D45C7">
              <w:rPr>
                <w:i/>
                <w:noProof/>
                <w:sz w:val="24"/>
              </w:rPr>
              <w:t xml:space="preserve">Цель: </w:t>
            </w:r>
          </w:p>
          <w:p w14:paraId="26343E0F" w14:textId="323A26CA" w:rsidR="00CE2BE4" w:rsidRPr="001D45C7" w:rsidRDefault="004047B3" w:rsidP="004047B3">
            <w:pPr>
              <w:pStyle w:val="a4"/>
              <w:numPr>
                <w:ilvl w:val="0"/>
                <w:numId w:val="82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D45C7">
              <w:rPr>
                <w:noProof/>
                <w:sz w:val="24"/>
              </w:rPr>
              <w:t>На основании проведенного анализа выявление ключевых проблем, требующих решения, и формирование конкретных целей и задач для дальнейшей работы в рамках самообразования.</w:t>
            </w:r>
          </w:p>
        </w:tc>
      </w:tr>
      <w:tr w:rsidR="00CE2BE4" w:rsidRPr="001D45C7" w14:paraId="5821811C" w14:textId="77777777" w:rsidTr="00A11492">
        <w:trPr>
          <w:cantSplit/>
          <w:trHeight w:val="662"/>
        </w:trPr>
        <w:tc>
          <w:tcPr>
            <w:tcW w:w="709" w:type="dxa"/>
            <w:vMerge/>
            <w:textDirection w:val="btLr"/>
          </w:tcPr>
          <w:p w14:paraId="7CA1A281" w14:textId="77777777" w:rsidR="00CE2BE4" w:rsidRPr="001D45C7" w:rsidRDefault="00CE2BE4" w:rsidP="00464009">
            <w:pPr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119" w:type="dxa"/>
          </w:tcPr>
          <w:p w14:paraId="5FE43462" w14:textId="0440F5B6" w:rsidR="00CE2BE4" w:rsidRPr="001D45C7" w:rsidRDefault="00CE2BE4" w:rsidP="00524140">
            <w:pPr>
              <w:spacing w:line="276" w:lineRule="auto"/>
              <w:rPr>
                <w:i/>
                <w:noProof/>
                <w:sz w:val="24"/>
                <w:szCs w:val="24"/>
                <w:u w:val="single"/>
              </w:rPr>
            </w:pPr>
            <w:r w:rsidRPr="001D45C7">
              <w:rPr>
                <w:i/>
                <w:noProof/>
                <w:sz w:val="24"/>
                <w:szCs w:val="24"/>
                <w:u w:val="single"/>
              </w:rPr>
              <w:t>Примечание:</w:t>
            </w:r>
          </w:p>
        </w:tc>
        <w:tc>
          <w:tcPr>
            <w:tcW w:w="708" w:type="dxa"/>
            <w:vMerge/>
          </w:tcPr>
          <w:p w14:paraId="50BA87D1" w14:textId="77777777" w:rsidR="00CE2BE4" w:rsidRPr="001D45C7" w:rsidRDefault="00CE2BE4" w:rsidP="00842598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10490" w:type="dxa"/>
          </w:tcPr>
          <w:p w14:paraId="1EF92C34" w14:textId="5629F89E" w:rsidR="00CE2BE4" w:rsidRPr="001D45C7" w:rsidRDefault="004047B3" w:rsidP="004047B3">
            <w:pPr>
              <w:spacing w:line="276" w:lineRule="auto"/>
              <w:jc w:val="both"/>
              <w:rPr>
                <w:i/>
                <w:noProof/>
                <w:sz w:val="24"/>
              </w:rPr>
            </w:pPr>
            <w:r w:rsidRPr="001D45C7">
              <w:rPr>
                <w:i/>
                <w:noProof/>
                <w:sz w:val="24"/>
              </w:rPr>
              <w:t>Эти пункты помогут внимательно оценить текущее состояние познавательной активности обучающихся и сформировать четкий план действий на этапе самообразования в контексте реализаций ФГОС.</w:t>
            </w:r>
          </w:p>
        </w:tc>
      </w:tr>
      <w:tr w:rsidR="002C2C57" w:rsidRPr="001D45C7" w14:paraId="0AECFB20" w14:textId="77777777" w:rsidTr="00E609A1">
        <w:trPr>
          <w:cantSplit/>
          <w:trHeight w:val="673"/>
        </w:trPr>
        <w:tc>
          <w:tcPr>
            <w:tcW w:w="709" w:type="dxa"/>
            <w:vMerge w:val="restart"/>
            <w:textDirection w:val="btLr"/>
          </w:tcPr>
          <w:p w14:paraId="4462112E" w14:textId="020665A1" w:rsidR="002C2C57" w:rsidRPr="001D45C7" w:rsidRDefault="002C2C57" w:rsidP="00464009">
            <w:pPr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sz w:val="24"/>
                <w:szCs w:val="24"/>
              </w:rPr>
            </w:pPr>
            <w:r w:rsidRPr="001D45C7">
              <w:rPr>
                <w:b/>
                <w:noProof/>
                <w:sz w:val="24"/>
                <w:szCs w:val="24"/>
              </w:rPr>
              <w:t>Прогностический</w:t>
            </w:r>
          </w:p>
        </w:tc>
        <w:tc>
          <w:tcPr>
            <w:tcW w:w="3119" w:type="dxa"/>
          </w:tcPr>
          <w:p w14:paraId="0139F838" w14:textId="57531FDB" w:rsidR="002C2C57" w:rsidRPr="001D45C7" w:rsidRDefault="0027366C" w:rsidP="00033109">
            <w:pPr>
              <w:spacing w:line="276" w:lineRule="auto"/>
              <w:rPr>
                <w:noProof/>
                <w:sz w:val="24"/>
              </w:rPr>
            </w:pPr>
            <w:r w:rsidRPr="001D45C7">
              <w:rPr>
                <w:noProof/>
                <w:sz w:val="24"/>
              </w:rPr>
              <w:t>Определение ожидаемых результатов активации познавательной деятельности</w:t>
            </w:r>
          </w:p>
        </w:tc>
        <w:tc>
          <w:tcPr>
            <w:tcW w:w="708" w:type="dxa"/>
            <w:vMerge w:val="restart"/>
            <w:textDirection w:val="btLr"/>
          </w:tcPr>
          <w:p w14:paraId="27F41C0A" w14:textId="45497C2B" w:rsidR="002C2C57" w:rsidRPr="001D45C7" w:rsidRDefault="002C2C57" w:rsidP="000D6A86">
            <w:pPr>
              <w:pStyle w:val="TableParagraph"/>
              <w:spacing w:line="262" w:lineRule="exact"/>
              <w:ind w:left="113" w:right="-54"/>
              <w:jc w:val="center"/>
              <w:rPr>
                <w:noProof/>
                <w:sz w:val="24"/>
                <w:szCs w:val="24"/>
              </w:rPr>
            </w:pPr>
            <w:r w:rsidRPr="001D45C7">
              <w:rPr>
                <w:noProof/>
                <w:sz w:val="24"/>
                <w:szCs w:val="24"/>
              </w:rPr>
              <w:t>2026 г. – 2027г.</w:t>
            </w:r>
          </w:p>
        </w:tc>
        <w:tc>
          <w:tcPr>
            <w:tcW w:w="10490" w:type="dxa"/>
          </w:tcPr>
          <w:p w14:paraId="62E84751" w14:textId="77777777" w:rsidR="00033109" w:rsidRPr="001D45C7" w:rsidRDefault="00033109" w:rsidP="00033109">
            <w:pPr>
              <w:spacing w:line="276" w:lineRule="auto"/>
              <w:jc w:val="both"/>
              <w:rPr>
                <w:i/>
                <w:noProof/>
                <w:sz w:val="24"/>
              </w:rPr>
            </w:pPr>
            <w:r w:rsidRPr="001D45C7">
              <w:rPr>
                <w:i/>
                <w:noProof/>
                <w:sz w:val="24"/>
              </w:rPr>
              <w:t xml:space="preserve">Цель: </w:t>
            </w:r>
          </w:p>
          <w:p w14:paraId="5AE47F1A" w14:textId="6C89D595" w:rsidR="002C2C57" w:rsidRPr="001D45C7" w:rsidRDefault="0027366C" w:rsidP="00033109">
            <w:pPr>
              <w:pStyle w:val="a4"/>
              <w:numPr>
                <w:ilvl w:val="0"/>
                <w:numId w:val="82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D45C7">
              <w:rPr>
                <w:noProof/>
                <w:sz w:val="24"/>
              </w:rPr>
              <w:t>Формулирование конкретных и измеримых целей, которые предполагается достичь в учащихся в результате внедрения активных методов обучения.</w:t>
            </w:r>
          </w:p>
        </w:tc>
      </w:tr>
      <w:tr w:rsidR="002C2C57" w:rsidRPr="001D45C7" w14:paraId="6CF77976" w14:textId="77777777" w:rsidTr="00E609A1">
        <w:trPr>
          <w:cantSplit/>
          <w:trHeight w:val="673"/>
        </w:trPr>
        <w:tc>
          <w:tcPr>
            <w:tcW w:w="709" w:type="dxa"/>
            <w:vMerge/>
            <w:textDirection w:val="btLr"/>
          </w:tcPr>
          <w:p w14:paraId="7EC6DF10" w14:textId="77777777" w:rsidR="002C2C57" w:rsidRPr="001D45C7" w:rsidRDefault="002C2C57" w:rsidP="00464009">
            <w:pPr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119" w:type="dxa"/>
          </w:tcPr>
          <w:p w14:paraId="2E686B90" w14:textId="329559E5" w:rsidR="002C2C57" w:rsidRPr="001D45C7" w:rsidRDefault="0027366C" w:rsidP="00033109">
            <w:pPr>
              <w:spacing w:line="276" w:lineRule="auto"/>
              <w:rPr>
                <w:noProof/>
                <w:sz w:val="24"/>
              </w:rPr>
            </w:pPr>
            <w:r w:rsidRPr="001D45C7">
              <w:rPr>
                <w:noProof/>
                <w:sz w:val="24"/>
              </w:rPr>
              <w:t>Анализ психологических и педагогических факторов, влияющих на познавательную активность</w:t>
            </w:r>
          </w:p>
        </w:tc>
        <w:tc>
          <w:tcPr>
            <w:tcW w:w="708" w:type="dxa"/>
            <w:vMerge/>
          </w:tcPr>
          <w:p w14:paraId="76F34BCD" w14:textId="77777777" w:rsidR="002C2C57" w:rsidRPr="001D45C7" w:rsidRDefault="002C2C57" w:rsidP="00232B22">
            <w:pPr>
              <w:pStyle w:val="TableParagraph"/>
              <w:spacing w:line="262" w:lineRule="exact"/>
              <w:ind w:left="0" w:right="-54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0490" w:type="dxa"/>
          </w:tcPr>
          <w:p w14:paraId="1FD8B34C" w14:textId="77777777" w:rsidR="00033109" w:rsidRPr="001D45C7" w:rsidRDefault="00033109" w:rsidP="00033109">
            <w:pPr>
              <w:spacing w:line="276" w:lineRule="auto"/>
              <w:jc w:val="both"/>
              <w:rPr>
                <w:i/>
                <w:noProof/>
                <w:sz w:val="24"/>
              </w:rPr>
            </w:pPr>
            <w:r w:rsidRPr="001D45C7">
              <w:rPr>
                <w:i/>
                <w:noProof/>
                <w:sz w:val="24"/>
              </w:rPr>
              <w:t xml:space="preserve">Цель: </w:t>
            </w:r>
          </w:p>
          <w:p w14:paraId="6EAFE52A" w14:textId="0482DD5F" w:rsidR="002C2C57" w:rsidRPr="001D45C7" w:rsidRDefault="0027366C" w:rsidP="00033109">
            <w:pPr>
              <w:pStyle w:val="a4"/>
              <w:numPr>
                <w:ilvl w:val="0"/>
                <w:numId w:val="82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D45C7">
              <w:rPr>
                <w:noProof/>
                <w:sz w:val="24"/>
              </w:rPr>
              <w:t>Изучение факторов, таких как мотивация, интерес, уровень ответственности учащихся, которые могут способствовать или препятствовать активному усвоению материала.</w:t>
            </w:r>
          </w:p>
        </w:tc>
      </w:tr>
      <w:tr w:rsidR="002C2C57" w:rsidRPr="001D45C7" w14:paraId="13E3DA5C" w14:textId="77777777" w:rsidTr="00E609A1">
        <w:trPr>
          <w:cantSplit/>
          <w:trHeight w:val="673"/>
        </w:trPr>
        <w:tc>
          <w:tcPr>
            <w:tcW w:w="709" w:type="dxa"/>
            <w:vMerge/>
            <w:textDirection w:val="btLr"/>
          </w:tcPr>
          <w:p w14:paraId="344DF374" w14:textId="77777777" w:rsidR="002C2C57" w:rsidRPr="001D45C7" w:rsidRDefault="002C2C57" w:rsidP="00464009">
            <w:pPr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119" w:type="dxa"/>
          </w:tcPr>
          <w:p w14:paraId="2D817425" w14:textId="429794DF" w:rsidR="002C2C57" w:rsidRPr="001D45C7" w:rsidRDefault="0027366C" w:rsidP="00033109">
            <w:pPr>
              <w:spacing w:line="276" w:lineRule="auto"/>
              <w:rPr>
                <w:noProof/>
                <w:sz w:val="24"/>
              </w:rPr>
            </w:pPr>
            <w:r w:rsidRPr="001D45C7">
              <w:rPr>
                <w:noProof/>
                <w:sz w:val="24"/>
              </w:rPr>
              <w:t>Разработка стратегии внедрения активных методов обучения</w:t>
            </w:r>
          </w:p>
        </w:tc>
        <w:tc>
          <w:tcPr>
            <w:tcW w:w="708" w:type="dxa"/>
            <w:vMerge/>
          </w:tcPr>
          <w:p w14:paraId="5A518276" w14:textId="77777777" w:rsidR="002C2C57" w:rsidRPr="001D45C7" w:rsidRDefault="002C2C57" w:rsidP="00232B22">
            <w:pPr>
              <w:pStyle w:val="TableParagraph"/>
              <w:spacing w:line="262" w:lineRule="exact"/>
              <w:ind w:left="0" w:right="-54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0490" w:type="dxa"/>
          </w:tcPr>
          <w:p w14:paraId="7E65690F" w14:textId="77777777" w:rsidR="00033109" w:rsidRPr="001D45C7" w:rsidRDefault="00033109" w:rsidP="00033109">
            <w:pPr>
              <w:spacing w:line="276" w:lineRule="auto"/>
              <w:jc w:val="both"/>
              <w:rPr>
                <w:i/>
                <w:noProof/>
                <w:sz w:val="24"/>
              </w:rPr>
            </w:pPr>
            <w:r w:rsidRPr="001D45C7">
              <w:rPr>
                <w:i/>
                <w:noProof/>
                <w:sz w:val="24"/>
              </w:rPr>
              <w:t xml:space="preserve">Цель: </w:t>
            </w:r>
          </w:p>
          <w:p w14:paraId="0406CC9A" w14:textId="5571388B" w:rsidR="002C2C57" w:rsidRPr="001D45C7" w:rsidRDefault="0027366C" w:rsidP="00033109">
            <w:pPr>
              <w:pStyle w:val="a4"/>
              <w:numPr>
                <w:ilvl w:val="0"/>
                <w:numId w:val="82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D45C7">
              <w:rPr>
                <w:noProof/>
                <w:sz w:val="24"/>
              </w:rPr>
              <w:t>Создание плана действий по интеграции различных методов активного обучения (групповая работа, проектная деятельность, исследовательские задания и др.) в учебный процесс.</w:t>
            </w:r>
          </w:p>
        </w:tc>
      </w:tr>
      <w:tr w:rsidR="002C2C57" w:rsidRPr="001D45C7" w14:paraId="232CDAE3" w14:textId="77777777" w:rsidTr="00E609A1">
        <w:trPr>
          <w:cantSplit/>
          <w:trHeight w:val="673"/>
        </w:trPr>
        <w:tc>
          <w:tcPr>
            <w:tcW w:w="709" w:type="dxa"/>
            <w:vMerge/>
            <w:textDirection w:val="btLr"/>
          </w:tcPr>
          <w:p w14:paraId="696B304F" w14:textId="77777777" w:rsidR="002C2C57" w:rsidRPr="001D45C7" w:rsidRDefault="002C2C57" w:rsidP="00464009">
            <w:pPr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119" w:type="dxa"/>
          </w:tcPr>
          <w:p w14:paraId="50292B1A" w14:textId="26C6E49F" w:rsidR="002C2C57" w:rsidRPr="001D45C7" w:rsidRDefault="0027366C" w:rsidP="00033109">
            <w:pPr>
              <w:spacing w:line="276" w:lineRule="auto"/>
              <w:rPr>
                <w:noProof/>
                <w:sz w:val="24"/>
              </w:rPr>
            </w:pPr>
            <w:r w:rsidRPr="001D45C7">
              <w:rPr>
                <w:noProof/>
                <w:sz w:val="24"/>
              </w:rPr>
              <w:t>Прогнозирование возможных трудностей и барьеров</w:t>
            </w:r>
          </w:p>
        </w:tc>
        <w:tc>
          <w:tcPr>
            <w:tcW w:w="708" w:type="dxa"/>
            <w:vMerge/>
          </w:tcPr>
          <w:p w14:paraId="56676D92" w14:textId="77777777" w:rsidR="002C2C57" w:rsidRPr="001D45C7" w:rsidRDefault="002C2C57" w:rsidP="00232B22">
            <w:pPr>
              <w:pStyle w:val="TableParagraph"/>
              <w:spacing w:line="262" w:lineRule="exact"/>
              <w:ind w:left="0" w:right="-54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0490" w:type="dxa"/>
          </w:tcPr>
          <w:p w14:paraId="780D5D6E" w14:textId="77777777" w:rsidR="00033109" w:rsidRPr="001D45C7" w:rsidRDefault="00033109" w:rsidP="00033109">
            <w:pPr>
              <w:spacing w:line="276" w:lineRule="auto"/>
              <w:jc w:val="both"/>
              <w:rPr>
                <w:i/>
                <w:noProof/>
                <w:sz w:val="24"/>
              </w:rPr>
            </w:pPr>
            <w:r w:rsidRPr="001D45C7">
              <w:rPr>
                <w:i/>
                <w:noProof/>
                <w:sz w:val="24"/>
              </w:rPr>
              <w:t xml:space="preserve">Цель: </w:t>
            </w:r>
          </w:p>
          <w:p w14:paraId="79E7BE12" w14:textId="77777777" w:rsidR="00BD77A5" w:rsidRDefault="0027366C" w:rsidP="00BD77A5">
            <w:pPr>
              <w:pStyle w:val="a4"/>
              <w:numPr>
                <w:ilvl w:val="0"/>
                <w:numId w:val="82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D45C7">
              <w:rPr>
                <w:noProof/>
                <w:sz w:val="24"/>
              </w:rPr>
              <w:t>Выявление потенциальных проблем, которые могут возникнуть при внедрении активных методов</w:t>
            </w:r>
            <w:r w:rsidR="00BD77A5">
              <w:rPr>
                <w:noProof/>
                <w:sz w:val="24"/>
              </w:rPr>
              <w:t>.</w:t>
            </w:r>
          </w:p>
          <w:p w14:paraId="58E34DCF" w14:textId="2672960D" w:rsidR="002C2C57" w:rsidRPr="001D45C7" w:rsidRDefault="00BD77A5" w:rsidP="00BD77A5">
            <w:pPr>
              <w:pStyle w:val="a4"/>
              <w:numPr>
                <w:ilvl w:val="0"/>
                <w:numId w:val="82"/>
              </w:numPr>
              <w:spacing w:line="276" w:lineRule="auto"/>
              <w:jc w:val="both"/>
              <w:rPr>
                <w:noProof/>
                <w:sz w:val="24"/>
              </w:rPr>
            </w:pPr>
            <w:r>
              <w:rPr>
                <w:noProof/>
                <w:sz w:val="24"/>
              </w:rPr>
              <w:t xml:space="preserve"> Р</w:t>
            </w:r>
            <w:r w:rsidR="0027366C" w:rsidRPr="001D45C7">
              <w:rPr>
                <w:noProof/>
                <w:sz w:val="24"/>
              </w:rPr>
              <w:t>азработка решений для их преодоления.</w:t>
            </w:r>
          </w:p>
        </w:tc>
      </w:tr>
      <w:tr w:rsidR="002C2C57" w:rsidRPr="001D45C7" w14:paraId="461E8584" w14:textId="77777777" w:rsidTr="00E609A1">
        <w:trPr>
          <w:cantSplit/>
          <w:trHeight w:val="673"/>
        </w:trPr>
        <w:tc>
          <w:tcPr>
            <w:tcW w:w="709" w:type="dxa"/>
            <w:vMerge/>
            <w:textDirection w:val="btLr"/>
          </w:tcPr>
          <w:p w14:paraId="7C813CB4" w14:textId="77777777" w:rsidR="002C2C57" w:rsidRPr="001D45C7" w:rsidRDefault="002C2C57" w:rsidP="00464009">
            <w:pPr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119" w:type="dxa"/>
          </w:tcPr>
          <w:p w14:paraId="0502C718" w14:textId="3C762AE7" w:rsidR="002C2C57" w:rsidRPr="001D45C7" w:rsidRDefault="0027366C" w:rsidP="00033109">
            <w:pPr>
              <w:spacing w:line="276" w:lineRule="auto"/>
              <w:rPr>
                <w:noProof/>
                <w:sz w:val="24"/>
              </w:rPr>
            </w:pPr>
            <w:r w:rsidRPr="001D45C7">
              <w:rPr>
                <w:noProof/>
                <w:sz w:val="24"/>
              </w:rPr>
              <w:t>Определение критериев и показателей эффективности</w:t>
            </w:r>
          </w:p>
        </w:tc>
        <w:tc>
          <w:tcPr>
            <w:tcW w:w="708" w:type="dxa"/>
            <w:vMerge/>
          </w:tcPr>
          <w:p w14:paraId="569CA761" w14:textId="77777777" w:rsidR="002C2C57" w:rsidRPr="001D45C7" w:rsidRDefault="002C2C57" w:rsidP="00232B22">
            <w:pPr>
              <w:pStyle w:val="TableParagraph"/>
              <w:spacing w:line="262" w:lineRule="exact"/>
              <w:ind w:left="0" w:right="-54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0490" w:type="dxa"/>
          </w:tcPr>
          <w:p w14:paraId="28BFE9DB" w14:textId="77777777" w:rsidR="00033109" w:rsidRPr="001D45C7" w:rsidRDefault="00033109" w:rsidP="00033109">
            <w:pPr>
              <w:spacing w:line="276" w:lineRule="auto"/>
              <w:jc w:val="both"/>
              <w:rPr>
                <w:i/>
                <w:noProof/>
                <w:sz w:val="24"/>
              </w:rPr>
            </w:pPr>
            <w:r w:rsidRPr="001D45C7">
              <w:rPr>
                <w:i/>
                <w:noProof/>
                <w:sz w:val="24"/>
              </w:rPr>
              <w:t xml:space="preserve">Цель: </w:t>
            </w:r>
          </w:p>
          <w:p w14:paraId="52CE0EE7" w14:textId="6081F216" w:rsidR="002C2C57" w:rsidRPr="001D45C7" w:rsidRDefault="0027366C" w:rsidP="00033109">
            <w:pPr>
              <w:pStyle w:val="a4"/>
              <w:numPr>
                <w:ilvl w:val="0"/>
                <w:numId w:val="82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D45C7">
              <w:rPr>
                <w:noProof/>
                <w:sz w:val="24"/>
              </w:rPr>
              <w:t>Формулирование критериев и показателей для оценки успешности активации познавательной деятельности (достижения учеников, их участие, уровень интереса и т. д.).</w:t>
            </w:r>
          </w:p>
        </w:tc>
      </w:tr>
      <w:tr w:rsidR="002C2C57" w:rsidRPr="001D45C7" w14:paraId="4198E01C" w14:textId="77777777" w:rsidTr="00E609A1">
        <w:trPr>
          <w:cantSplit/>
          <w:trHeight w:val="673"/>
        </w:trPr>
        <w:tc>
          <w:tcPr>
            <w:tcW w:w="709" w:type="dxa"/>
            <w:vMerge/>
            <w:textDirection w:val="btLr"/>
          </w:tcPr>
          <w:p w14:paraId="37AAE9E6" w14:textId="77777777" w:rsidR="002C2C57" w:rsidRPr="001D45C7" w:rsidRDefault="002C2C57" w:rsidP="00464009">
            <w:pPr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119" w:type="dxa"/>
          </w:tcPr>
          <w:p w14:paraId="32DBEF34" w14:textId="2A3A74C4" w:rsidR="002C2C57" w:rsidRPr="001D45C7" w:rsidRDefault="0027366C" w:rsidP="00033109">
            <w:pPr>
              <w:spacing w:line="276" w:lineRule="auto"/>
              <w:rPr>
                <w:noProof/>
                <w:sz w:val="24"/>
              </w:rPr>
            </w:pPr>
            <w:r w:rsidRPr="001D45C7">
              <w:rPr>
                <w:noProof/>
                <w:sz w:val="24"/>
              </w:rPr>
              <w:t>Создание системы обратной связи</w:t>
            </w:r>
          </w:p>
        </w:tc>
        <w:tc>
          <w:tcPr>
            <w:tcW w:w="708" w:type="dxa"/>
            <w:vMerge/>
          </w:tcPr>
          <w:p w14:paraId="3A745EC7" w14:textId="77777777" w:rsidR="002C2C57" w:rsidRPr="001D45C7" w:rsidRDefault="002C2C57" w:rsidP="00232B22">
            <w:pPr>
              <w:pStyle w:val="TableParagraph"/>
              <w:spacing w:line="262" w:lineRule="exact"/>
              <w:ind w:left="0" w:right="-54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0490" w:type="dxa"/>
          </w:tcPr>
          <w:p w14:paraId="067EC46E" w14:textId="77777777" w:rsidR="00033109" w:rsidRPr="001D45C7" w:rsidRDefault="00033109" w:rsidP="00033109">
            <w:pPr>
              <w:spacing w:line="276" w:lineRule="auto"/>
              <w:jc w:val="both"/>
              <w:rPr>
                <w:i/>
                <w:noProof/>
                <w:sz w:val="24"/>
              </w:rPr>
            </w:pPr>
            <w:r w:rsidRPr="001D45C7">
              <w:rPr>
                <w:i/>
                <w:noProof/>
                <w:sz w:val="24"/>
              </w:rPr>
              <w:t xml:space="preserve">Цель: </w:t>
            </w:r>
          </w:p>
          <w:p w14:paraId="1D64DDAC" w14:textId="5403A93A" w:rsidR="002C2C57" w:rsidRPr="001D45C7" w:rsidRDefault="0027366C" w:rsidP="00033109">
            <w:pPr>
              <w:pStyle w:val="a4"/>
              <w:numPr>
                <w:ilvl w:val="0"/>
                <w:numId w:val="82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D45C7">
              <w:rPr>
                <w:noProof/>
                <w:sz w:val="24"/>
              </w:rPr>
              <w:t>Разработка методов и инструментов для сбора обратной связи от учащихся, родителей и коллег относительно внедряемых методов и их воздействия на познавательную активность.</w:t>
            </w:r>
          </w:p>
        </w:tc>
      </w:tr>
      <w:tr w:rsidR="00730E9D" w:rsidRPr="001D45C7" w14:paraId="67B3623B" w14:textId="77777777" w:rsidTr="00E609A1">
        <w:trPr>
          <w:cantSplit/>
          <w:trHeight w:val="673"/>
        </w:trPr>
        <w:tc>
          <w:tcPr>
            <w:tcW w:w="709" w:type="dxa"/>
            <w:vMerge/>
            <w:textDirection w:val="btLr"/>
          </w:tcPr>
          <w:p w14:paraId="28A28650" w14:textId="77777777" w:rsidR="00730E9D" w:rsidRPr="001D45C7" w:rsidRDefault="00730E9D" w:rsidP="00464009">
            <w:pPr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119" w:type="dxa"/>
          </w:tcPr>
          <w:p w14:paraId="7E077B62" w14:textId="5196A50B" w:rsidR="00730E9D" w:rsidRPr="001D45C7" w:rsidRDefault="0027366C" w:rsidP="00033109">
            <w:pPr>
              <w:spacing w:line="276" w:lineRule="auto"/>
              <w:rPr>
                <w:noProof/>
                <w:sz w:val="24"/>
              </w:rPr>
            </w:pPr>
            <w:r w:rsidRPr="001D45C7">
              <w:rPr>
                <w:noProof/>
                <w:sz w:val="24"/>
              </w:rPr>
              <w:t>Подбор ресурсов и материалов для активного обучения</w:t>
            </w:r>
          </w:p>
        </w:tc>
        <w:tc>
          <w:tcPr>
            <w:tcW w:w="708" w:type="dxa"/>
            <w:vMerge/>
          </w:tcPr>
          <w:p w14:paraId="00155405" w14:textId="77777777" w:rsidR="00730E9D" w:rsidRPr="001D45C7" w:rsidRDefault="00730E9D" w:rsidP="00232B22">
            <w:pPr>
              <w:pStyle w:val="TableParagraph"/>
              <w:spacing w:line="262" w:lineRule="exact"/>
              <w:ind w:left="0" w:right="-54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0490" w:type="dxa"/>
          </w:tcPr>
          <w:p w14:paraId="21DD78E7" w14:textId="77777777" w:rsidR="00033109" w:rsidRPr="001D45C7" w:rsidRDefault="00033109" w:rsidP="00033109">
            <w:pPr>
              <w:spacing w:line="276" w:lineRule="auto"/>
              <w:jc w:val="both"/>
              <w:rPr>
                <w:i/>
                <w:noProof/>
                <w:sz w:val="24"/>
              </w:rPr>
            </w:pPr>
            <w:r w:rsidRPr="001D45C7">
              <w:rPr>
                <w:i/>
                <w:noProof/>
                <w:sz w:val="24"/>
              </w:rPr>
              <w:t xml:space="preserve">Цель: </w:t>
            </w:r>
          </w:p>
          <w:p w14:paraId="4D44E935" w14:textId="4702ACF8" w:rsidR="00730E9D" w:rsidRPr="001D45C7" w:rsidRDefault="0027366C" w:rsidP="00033109">
            <w:pPr>
              <w:pStyle w:val="a4"/>
              <w:numPr>
                <w:ilvl w:val="0"/>
                <w:numId w:val="82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D45C7">
              <w:rPr>
                <w:noProof/>
                <w:sz w:val="24"/>
              </w:rPr>
              <w:t>Составление списка необходимых учебных материалов, технологий и ресурсов (включая мультимедиа) для реализации активных методов обучения.</w:t>
            </w:r>
          </w:p>
        </w:tc>
      </w:tr>
      <w:tr w:rsidR="002C2C57" w:rsidRPr="001D45C7" w14:paraId="0DF34E61" w14:textId="77777777" w:rsidTr="00E609A1">
        <w:trPr>
          <w:cantSplit/>
          <w:trHeight w:val="673"/>
        </w:trPr>
        <w:tc>
          <w:tcPr>
            <w:tcW w:w="709" w:type="dxa"/>
            <w:vMerge/>
            <w:textDirection w:val="btLr"/>
          </w:tcPr>
          <w:p w14:paraId="438FA539" w14:textId="77777777" w:rsidR="002C2C57" w:rsidRPr="001D45C7" w:rsidRDefault="002C2C57" w:rsidP="00464009">
            <w:pPr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119" w:type="dxa"/>
          </w:tcPr>
          <w:p w14:paraId="78C2583E" w14:textId="6F041C69" w:rsidR="002C2C57" w:rsidRPr="001D45C7" w:rsidRDefault="0027366C" w:rsidP="00033109">
            <w:pPr>
              <w:spacing w:line="276" w:lineRule="auto"/>
              <w:rPr>
                <w:noProof/>
                <w:sz w:val="24"/>
              </w:rPr>
            </w:pPr>
            <w:r w:rsidRPr="001D45C7">
              <w:rPr>
                <w:noProof/>
                <w:sz w:val="24"/>
              </w:rPr>
              <w:t>Планирование профессионального развития и повышения квалификации</w:t>
            </w:r>
          </w:p>
        </w:tc>
        <w:tc>
          <w:tcPr>
            <w:tcW w:w="708" w:type="dxa"/>
            <w:vMerge/>
          </w:tcPr>
          <w:p w14:paraId="52C028E0" w14:textId="77777777" w:rsidR="002C2C57" w:rsidRPr="001D45C7" w:rsidRDefault="002C2C57" w:rsidP="00232B22">
            <w:pPr>
              <w:pStyle w:val="TableParagraph"/>
              <w:spacing w:line="262" w:lineRule="exact"/>
              <w:ind w:left="0" w:right="-54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0490" w:type="dxa"/>
          </w:tcPr>
          <w:p w14:paraId="23327E51" w14:textId="77777777" w:rsidR="00033109" w:rsidRPr="001D45C7" w:rsidRDefault="00033109" w:rsidP="00033109">
            <w:pPr>
              <w:spacing w:line="276" w:lineRule="auto"/>
              <w:jc w:val="both"/>
              <w:rPr>
                <w:i/>
                <w:noProof/>
                <w:sz w:val="24"/>
              </w:rPr>
            </w:pPr>
            <w:r w:rsidRPr="001D45C7">
              <w:rPr>
                <w:i/>
                <w:noProof/>
                <w:sz w:val="24"/>
              </w:rPr>
              <w:t xml:space="preserve">Цель: </w:t>
            </w:r>
          </w:p>
          <w:p w14:paraId="30ECF803" w14:textId="6703A53A" w:rsidR="002C2C57" w:rsidRPr="001D45C7" w:rsidRDefault="0027366C" w:rsidP="00033109">
            <w:pPr>
              <w:pStyle w:val="a4"/>
              <w:numPr>
                <w:ilvl w:val="0"/>
                <w:numId w:val="82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D45C7">
              <w:rPr>
                <w:noProof/>
                <w:sz w:val="24"/>
              </w:rPr>
              <w:t>Определение необходимых курсов, семинаров или тренингов для повышения личной квалификации в области активного обучения, направленного на эффективную работу с учащимися.</w:t>
            </w:r>
          </w:p>
        </w:tc>
      </w:tr>
      <w:tr w:rsidR="002C2C57" w:rsidRPr="001D45C7" w14:paraId="04526BAA" w14:textId="77777777" w:rsidTr="00E609A1">
        <w:trPr>
          <w:cantSplit/>
          <w:trHeight w:val="673"/>
        </w:trPr>
        <w:tc>
          <w:tcPr>
            <w:tcW w:w="709" w:type="dxa"/>
            <w:vMerge/>
            <w:textDirection w:val="btLr"/>
          </w:tcPr>
          <w:p w14:paraId="4FA6E9F4" w14:textId="77777777" w:rsidR="002C2C57" w:rsidRPr="001D45C7" w:rsidRDefault="002C2C57" w:rsidP="00464009">
            <w:pPr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119" w:type="dxa"/>
          </w:tcPr>
          <w:p w14:paraId="516A1F37" w14:textId="55B035FF" w:rsidR="002C2C57" w:rsidRPr="001D45C7" w:rsidRDefault="002C2C57" w:rsidP="00FB4B11">
            <w:pPr>
              <w:spacing w:line="276" w:lineRule="auto"/>
              <w:rPr>
                <w:noProof/>
                <w:sz w:val="24"/>
                <w:szCs w:val="24"/>
              </w:rPr>
            </w:pPr>
            <w:r w:rsidRPr="001D45C7">
              <w:rPr>
                <w:i/>
                <w:noProof/>
                <w:sz w:val="24"/>
                <w:szCs w:val="24"/>
                <w:u w:val="single"/>
              </w:rPr>
              <w:t>Примечание:</w:t>
            </w:r>
          </w:p>
        </w:tc>
        <w:tc>
          <w:tcPr>
            <w:tcW w:w="708" w:type="dxa"/>
            <w:vMerge/>
          </w:tcPr>
          <w:p w14:paraId="6F3C5832" w14:textId="77777777" w:rsidR="002C2C57" w:rsidRPr="001D45C7" w:rsidRDefault="002C2C57" w:rsidP="00232B22">
            <w:pPr>
              <w:pStyle w:val="TableParagraph"/>
              <w:spacing w:line="262" w:lineRule="exact"/>
              <w:ind w:left="0" w:right="-54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0490" w:type="dxa"/>
          </w:tcPr>
          <w:p w14:paraId="7910607C" w14:textId="474BA60C" w:rsidR="002C2C57" w:rsidRPr="001D45C7" w:rsidRDefault="0027366C" w:rsidP="00033109">
            <w:pPr>
              <w:spacing w:line="276" w:lineRule="auto"/>
              <w:jc w:val="both"/>
              <w:rPr>
                <w:i/>
                <w:noProof/>
                <w:sz w:val="24"/>
              </w:rPr>
            </w:pPr>
            <w:r w:rsidRPr="001D45C7">
              <w:rPr>
                <w:i/>
                <w:noProof/>
                <w:sz w:val="24"/>
              </w:rPr>
              <w:t>Эти пункты помогут провести глубинный анализ и подготовить основу для успешного внедрения активных методов обучения на уроках биологии в рамках реализации ФГОС.</w:t>
            </w:r>
          </w:p>
        </w:tc>
      </w:tr>
      <w:tr w:rsidR="00395F31" w:rsidRPr="001D45C7" w14:paraId="5A20D5DA" w14:textId="77777777" w:rsidTr="00184910">
        <w:trPr>
          <w:cantSplit/>
          <w:trHeight w:val="673"/>
        </w:trPr>
        <w:tc>
          <w:tcPr>
            <w:tcW w:w="709" w:type="dxa"/>
            <w:vMerge w:val="restart"/>
            <w:textDirection w:val="btLr"/>
          </w:tcPr>
          <w:p w14:paraId="4D2CA311" w14:textId="6E4AAB94" w:rsidR="00395F31" w:rsidRPr="001D45C7" w:rsidRDefault="00395F31" w:rsidP="00464009">
            <w:pPr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sz w:val="24"/>
                <w:szCs w:val="24"/>
              </w:rPr>
            </w:pPr>
            <w:r w:rsidRPr="001D45C7">
              <w:rPr>
                <w:b/>
                <w:noProof/>
                <w:sz w:val="24"/>
                <w:szCs w:val="24"/>
              </w:rPr>
              <w:t>Практический</w:t>
            </w:r>
          </w:p>
          <w:p w14:paraId="41A55057" w14:textId="77777777" w:rsidR="00395F31" w:rsidRPr="001D45C7" w:rsidRDefault="00395F31" w:rsidP="00464009">
            <w:pPr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sz w:val="24"/>
                <w:szCs w:val="24"/>
              </w:rPr>
            </w:pPr>
          </w:p>
          <w:p w14:paraId="44612A10" w14:textId="3A9DA76C" w:rsidR="00395F31" w:rsidRPr="001D45C7" w:rsidRDefault="00395F31" w:rsidP="00464009">
            <w:pPr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119" w:type="dxa"/>
          </w:tcPr>
          <w:p w14:paraId="5E977F67" w14:textId="3FC41690" w:rsidR="00395F31" w:rsidRPr="001D45C7" w:rsidRDefault="00292740" w:rsidP="00BE2E77">
            <w:pPr>
              <w:spacing w:line="276" w:lineRule="auto"/>
              <w:rPr>
                <w:noProof/>
                <w:sz w:val="24"/>
              </w:rPr>
            </w:pPr>
            <w:r w:rsidRPr="001D45C7">
              <w:rPr>
                <w:noProof/>
                <w:sz w:val="24"/>
              </w:rPr>
              <w:t>Внедрение активных методов обучения</w:t>
            </w:r>
          </w:p>
        </w:tc>
        <w:tc>
          <w:tcPr>
            <w:tcW w:w="708" w:type="dxa"/>
            <w:vMerge w:val="restart"/>
            <w:textDirection w:val="btLr"/>
          </w:tcPr>
          <w:p w14:paraId="74FF7937" w14:textId="64533EA4" w:rsidR="00395F31" w:rsidRPr="001D45C7" w:rsidRDefault="00395F31" w:rsidP="00184910">
            <w:pPr>
              <w:pStyle w:val="TableParagraph"/>
              <w:spacing w:line="262" w:lineRule="exact"/>
              <w:ind w:left="113" w:right="-54"/>
              <w:jc w:val="center"/>
              <w:rPr>
                <w:noProof/>
                <w:sz w:val="24"/>
                <w:szCs w:val="24"/>
              </w:rPr>
            </w:pPr>
            <w:r w:rsidRPr="001D45C7">
              <w:rPr>
                <w:noProof/>
                <w:sz w:val="24"/>
                <w:szCs w:val="24"/>
              </w:rPr>
              <w:t>2027 г. – 2028 г.</w:t>
            </w:r>
            <w:r w:rsidR="00882995" w:rsidRPr="001D45C7">
              <w:rPr>
                <w:noProof/>
                <w:sz w:val="24"/>
                <w:szCs w:val="24"/>
              </w:rPr>
              <w:t xml:space="preserve">  </w:t>
            </w:r>
          </w:p>
        </w:tc>
        <w:tc>
          <w:tcPr>
            <w:tcW w:w="10490" w:type="dxa"/>
          </w:tcPr>
          <w:p w14:paraId="1C61B775" w14:textId="77777777" w:rsidR="00BE2E77" w:rsidRPr="001D45C7" w:rsidRDefault="00BE2E77" w:rsidP="00BE2E77">
            <w:pPr>
              <w:spacing w:line="276" w:lineRule="auto"/>
              <w:jc w:val="both"/>
              <w:rPr>
                <w:i/>
                <w:noProof/>
                <w:sz w:val="24"/>
              </w:rPr>
            </w:pPr>
            <w:r w:rsidRPr="001D45C7">
              <w:rPr>
                <w:i/>
                <w:noProof/>
                <w:sz w:val="24"/>
              </w:rPr>
              <w:t xml:space="preserve">Цель: </w:t>
            </w:r>
          </w:p>
          <w:p w14:paraId="07DA3B47" w14:textId="4CCFFC0F" w:rsidR="00395F31" w:rsidRPr="001D45C7" w:rsidRDefault="00292740" w:rsidP="00BE2E77">
            <w:pPr>
              <w:pStyle w:val="a4"/>
              <w:numPr>
                <w:ilvl w:val="0"/>
                <w:numId w:val="82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D45C7">
              <w:rPr>
                <w:noProof/>
                <w:sz w:val="24"/>
              </w:rPr>
              <w:t>Реализация выбранных методов активного обучения (дискуссии, проектная работа, игровые формы) на уроках биологии, с акцентом на взаимодействие учащихся.</w:t>
            </w:r>
          </w:p>
        </w:tc>
      </w:tr>
      <w:tr w:rsidR="00395F31" w:rsidRPr="001D45C7" w14:paraId="4C6BA925" w14:textId="77777777" w:rsidTr="00E609A1">
        <w:trPr>
          <w:cantSplit/>
          <w:trHeight w:val="673"/>
        </w:trPr>
        <w:tc>
          <w:tcPr>
            <w:tcW w:w="709" w:type="dxa"/>
            <w:vMerge/>
            <w:textDirection w:val="btLr"/>
          </w:tcPr>
          <w:p w14:paraId="7A4A8B6C" w14:textId="77777777" w:rsidR="00395F31" w:rsidRPr="001D45C7" w:rsidRDefault="00395F31" w:rsidP="00464009">
            <w:pPr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119" w:type="dxa"/>
          </w:tcPr>
          <w:p w14:paraId="18D3951D" w14:textId="7F0BA897" w:rsidR="00395F31" w:rsidRPr="001D45C7" w:rsidRDefault="00292740" w:rsidP="00BE2E77">
            <w:pPr>
              <w:spacing w:line="276" w:lineRule="auto"/>
              <w:rPr>
                <w:noProof/>
                <w:sz w:val="24"/>
              </w:rPr>
            </w:pPr>
            <w:r w:rsidRPr="001D45C7">
              <w:rPr>
                <w:noProof/>
                <w:sz w:val="24"/>
              </w:rPr>
              <w:t>Проведение интегрированных и межпредметных уроков</w:t>
            </w:r>
          </w:p>
        </w:tc>
        <w:tc>
          <w:tcPr>
            <w:tcW w:w="708" w:type="dxa"/>
            <w:vMerge/>
          </w:tcPr>
          <w:p w14:paraId="080C3C26" w14:textId="77777777" w:rsidR="00395F31" w:rsidRPr="001D45C7" w:rsidRDefault="00395F31" w:rsidP="00232B22">
            <w:pPr>
              <w:pStyle w:val="TableParagraph"/>
              <w:spacing w:line="262" w:lineRule="exact"/>
              <w:ind w:left="0" w:right="-54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0490" w:type="dxa"/>
          </w:tcPr>
          <w:p w14:paraId="79AD36C0" w14:textId="77777777" w:rsidR="001612BC" w:rsidRPr="001D45C7" w:rsidRDefault="001612BC" w:rsidP="001612BC">
            <w:pPr>
              <w:spacing w:line="276" w:lineRule="auto"/>
              <w:jc w:val="both"/>
              <w:rPr>
                <w:i/>
                <w:noProof/>
                <w:sz w:val="24"/>
              </w:rPr>
            </w:pPr>
            <w:r w:rsidRPr="001D45C7">
              <w:rPr>
                <w:i/>
                <w:noProof/>
                <w:sz w:val="24"/>
              </w:rPr>
              <w:t xml:space="preserve">Цель: </w:t>
            </w:r>
          </w:p>
          <w:p w14:paraId="586C43A3" w14:textId="03A7A9DB" w:rsidR="00395F31" w:rsidRPr="001D45C7" w:rsidRDefault="00292740" w:rsidP="001612BC">
            <w:pPr>
              <w:pStyle w:val="a4"/>
              <w:numPr>
                <w:ilvl w:val="0"/>
                <w:numId w:val="82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D45C7">
              <w:rPr>
                <w:noProof/>
                <w:sz w:val="24"/>
              </w:rPr>
              <w:t>Организация уроков, которые соединяют биологию с другими предметами (например, экологией или химией), для стимулирования интереса и познавательной активности.</w:t>
            </w:r>
          </w:p>
        </w:tc>
      </w:tr>
      <w:tr w:rsidR="00395F31" w:rsidRPr="001D45C7" w14:paraId="00F57FB4" w14:textId="77777777" w:rsidTr="00E609A1">
        <w:trPr>
          <w:cantSplit/>
          <w:trHeight w:val="673"/>
        </w:trPr>
        <w:tc>
          <w:tcPr>
            <w:tcW w:w="709" w:type="dxa"/>
            <w:vMerge/>
            <w:textDirection w:val="btLr"/>
          </w:tcPr>
          <w:p w14:paraId="7BB23E1E" w14:textId="77777777" w:rsidR="00395F31" w:rsidRPr="001D45C7" w:rsidRDefault="00395F31" w:rsidP="00464009">
            <w:pPr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119" w:type="dxa"/>
          </w:tcPr>
          <w:p w14:paraId="0005EE7A" w14:textId="2F8A6EF1" w:rsidR="00395F31" w:rsidRPr="001D45C7" w:rsidRDefault="00292740" w:rsidP="00BE2E77">
            <w:pPr>
              <w:spacing w:line="276" w:lineRule="auto"/>
              <w:rPr>
                <w:noProof/>
                <w:sz w:val="24"/>
              </w:rPr>
            </w:pPr>
            <w:r w:rsidRPr="001D45C7">
              <w:rPr>
                <w:noProof/>
                <w:sz w:val="24"/>
              </w:rPr>
              <w:t>Создание и использование интерактивных материалов</w:t>
            </w:r>
          </w:p>
        </w:tc>
        <w:tc>
          <w:tcPr>
            <w:tcW w:w="708" w:type="dxa"/>
            <w:vMerge/>
          </w:tcPr>
          <w:p w14:paraId="7E9A6F3F" w14:textId="77777777" w:rsidR="00395F31" w:rsidRPr="001D45C7" w:rsidRDefault="00395F31" w:rsidP="00232B22">
            <w:pPr>
              <w:pStyle w:val="TableParagraph"/>
              <w:spacing w:line="262" w:lineRule="exact"/>
              <w:ind w:left="0" w:right="-54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0490" w:type="dxa"/>
          </w:tcPr>
          <w:p w14:paraId="0BD2D46B" w14:textId="77777777" w:rsidR="001612BC" w:rsidRPr="001D45C7" w:rsidRDefault="001612BC" w:rsidP="001612BC">
            <w:pPr>
              <w:spacing w:line="276" w:lineRule="auto"/>
              <w:jc w:val="both"/>
              <w:rPr>
                <w:i/>
                <w:noProof/>
                <w:sz w:val="24"/>
              </w:rPr>
            </w:pPr>
            <w:r w:rsidRPr="001D45C7">
              <w:rPr>
                <w:i/>
                <w:noProof/>
                <w:sz w:val="24"/>
              </w:rPr>
              <w:t xml:space="preserve">Цель: </w:t>
            </w:r>
          </w:p>
          <w:p w14:paraId="05AAB52F" w14:textId="25AA97D3" w:rsidR="00395F31" w:rsidRPr="001D45C7" w:rsidRDefault="00292740" w:rsidP="001612BC">
            <w:pPr>
              <w:pStyle w:val="a4"/>
              <w:numPr>
                <w:ilvl w:val="0"/>
                <w:numId w:val="82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D45C7">
              <w:rPr>
                <w:noProof/>
                <w:sz w:val="24"/>
              </w:rPr>
              <w:t>Разработка и внедрение цифровых инструментов (презентаций, обучающих игр, квизов), которые будут способствовать активному вовлечению учащихся в процесс обучения.</w:t>
            </w:r>
          </w:p>
        </w:tc>
      </w:tr>
      <w:tr w:rsidR="00395F31" w:rsidRPr="001D45C7" w14:paraId="5AB68DFA" w14:textId="77777777" w:rsidTr="00E609A1">
        <w:trPr>
          <w:cantSplit/>
          <w:trHeight w:val="673"/>
        </w:trPr>
        <w:tc>
          <w:tcPr>
            <w:tcW w:w="709" w:type="dxa"/>
            <w:vMerge/>
            <w:textDirection w:val="btLr"/>
          </w:tcPr>
          <w:p w14:paraId="583A7142" w14:textId="77777777" w:rsidR="00395F31" w:rsidRPr="001D45C7" w:rsidRDefault="00395F31" w:rsidP="00464009">
            <w:pPr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119" w:type="dxa"/>
          </w:tcPr>
          <w:p w14:paraId="5517D83A" w14:textId="7998AFE4" w:rsidR="00395F31" w:rsidRPr="001D45C7" w:rsidRDefault="00292740" w:rsidP="00BE2E77">
            <w:pPr>
              <w:spacing w:line="276" w:lineRule="auto"/>
              <w:rPr>
                <w:noProof/>
                <w:sz w:val="24"/>
              </w:rPr>
            </w:pPr>
            <w:r w:rsidRPr="001D45C7">
              <w:rPr>
                <w:noProof/>
                <w:sz w:val="24"/>
              </w:rPr>
              <w:t>Организация исследовательской деятельности</w:t>
            </w:r>
          </w:p>
        </w:tc>
        <w:tc>
          <w:tcPr>
            <w:tcW w:w="708" w:type="dxa"/>
            <w:vMerge/>
          </w:tcPr>
          <w:p w14:paraId="0ECF0E74" w14:textId="77777777" w:rsidR="00395F31" w:rsidRPr="001D45C7" w:rsidRDefault="00395F31" w:rsidP="00232B22">
            <w:pPr>
              <w:pStyle w:val="TableParagraph"/>
              <w:spacing w:line="262" w:lineRule="exact"/>
              <w:ind w:left="0" w:right="-54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0490" w:type="dxa"/>
          </w:tcPr>
          <w:p w14:paraId="63AC1940" w14:textId="77777777" w:rsidR="001612BC" w:rsidRPr="001D45C7" w:rsidRDefault="001612BC" w:rsidP="001612BC">
            <w:pPr>
              <w:spacing w:line="276" w:lineRule="auto"/>
              <w:jc w:val="both"/>
              <w:rPr>
                <w:i/>
                <w:noProof/>
                <w:sz w:val="24"/>
              </w:rPr>
            </w:pPr>
            <w:r w:rsidRPr="001D45C7">
              <w:rPr>
                <w:i/>
                <w:noProof/>
                <w:sz w:val="24"/>
              </w:rPr>
              <w:t xml:space="preserve">Цель: </w:t>
            </w:r>
          </w:p>
          <w:p w14:paraId="386A2267" w14:textId="177DAC2A" w:rsidR="00395F31" w:rsidRPr="001D45C7" w:rsidRDefault="00292740" w:rsidP="001612BC">
            <w:pPr>
              <w:pStyle w:val="a4"/>
              <w:numPr>
                <w:ilvl w:val="0"/>
                <w:numId w:val="82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D45C7">
              <w:rPr>
                <w:noProof/>
                <w:sz w:val="24"/>
              </w:rPr>
              <w:t>Проведение проектов и исследований по актуальным темам биологии, где учащиеся смогут са</w:t>
            </w:r>
            <w:r w:rsidR="00BD77A5">
              <w:rPr>
                <w:noProof/>
                <w:sz w:val="24"/>
              </w:rPr>
              <w:t xml:space="preserve">мостоятельно искать информацию, </w:t>
            </w:r>
            <w:r w:rsidRPr="001D45C7">
              <w:rPr>
                <w:noProof/>
                <w:sz w:val="24"/>
              </w:rPr>
              <w:t>проводить эксперименты и делать выводы.</w:t>
            </w:r>
          </w:p>
        </w:tc>
      </w:tr>
      <w:tr w:rsidR="00395F31" w:rsidRPr="001D45C7" w14:paraId="5FBF57AD" w14:textId="77777777" w:rsidTr="00E609A1">
        <w:trPr>
          <w:cantSplit/>
          <w:trHeight w:val="673"/>
        </w:trPr>
        <w:tc>
          <w:tcPr>
            <w:tcW w:w="709" w:type="dxa"/>
            <w:vMerge/>
            <w:textDirection w:val="btLr"/>
          </w:tcPr>
          <w:p w14:paraId="28719161" w14:textId="77777777" w:rsidR="00395F31" w:rsidRPr="001D45C7" w:rsidRDefault="00395F31" w:rsidP="00464009">
            <w:pPr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119" w:type="dxa"/>
          </w:tcPr>
          <w:p w14:paraId="27E2FCBF" w14:textId="49538C08" w:rsidR="00395F31" w:rsidRPr="001D45C7" w:rsidRDefault="00292740" w:rsidP="00BE2E77">
            <w:pPr>
              <w:spacing w:line="276" w:lineRule="auto"/>
              <w:rPr>
                <w:noProof/>
                <w:sz w:val="24"/>
              </w:rPr>
            </w:pPr>
            <w:r w:rsidRPr="001D45C7">
              <w:rPr>
                <w:noProof/>
                <w:sz w:val="24"/>
              </w:rPr>
              <w:t>Мониторинг и оценка познавательной активности учащихся</w:t>
            </w:r>
          </w:p>
        </w:tc>
        <w:tc>
          <w:tcPr>
            <w:tcW w:w="708" w:type="dxa"/>
            <w:vMerge/>
          </w:tcPr>
          <w:p w14:paraId="4A07024E" w14:textId="77777777" w:rsidR="00395F31" w:rsidRPr="001D45C7" w:rsidRDefault="00395F31" w:rsidP="00232B22">
            <w:pPr>
              <w:pStyle w:val="TableParagraph"/>
              <w:spacing w:line="262" w:lineRule="exact"/>
              <w:ind w:left="0" w:right="-54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0490" w:type="dxa"/>
          </w:tcPr>
          <w:p w14:paraId="74396EB3" w14:textId="77777777" w:rsidR="001612BC" w:rsidRPr="001D45C7" w:rsidRDefault="001612BC" w:rsidP="001612BC">
            <w:pPr>
              <w:spacing w:line="276" w:lineRule="auto"/>
              <w:jc w:val="both"/>
              <w:rPr>
                <w:i/>
                <w:noProof/>
                <w:sz w:val="24"/>
              </w:rPr>
            </w:pPr>
            <w:r w:rsidRPr="001D45C7">
              <w:rPr>
                <w:i/>
                <w:noProof/>
                <w:sz w:val="24"/>
              </w:rPr>
              <w:t xml:space="preserve">Цель: </w:t>
            </w:r>
          </w:p>
          <w:p w14:paraId="6A3B5AA2" w14:textId="77777777" w:rsidR="00BD77A5" w:rsidRDefault="00292740" w:rsidP="001612BC">
            <w:pPr>
              <w:pStyle w:val="a4"/>
              <w:numPr>
                <w:ilvl w:val="0"/>
                <w:numId w:val="82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D45C7">
              <w:rPr>
                <w:noProof/>
                <w:sz w:val="24"/>
              </w:rPr>
              <w:t xml:space="preserve">Проведение регулярных оценок и тестов (формирующих и итоговых) для анализа уровня вовлеченности </w:t>
            </w:r>
            <w:r w:rsidR="00BD77A5">
              <w:rPr>
                <w:noProof/>
                <w:sz w:val="24"/>
              </w:rPr>
              <w:t>и усвоения материала.</w:t>
            </w:r>
          </w:p>
          <w:p w14:paraId="09F038CA" w14:textId="3AE313D6" w:rsidR="00395F31" w:rsidRPr="001D45C7" w:rsidRDefault="00BD77A5" w:rsidP="001612BC">
            <w:pPr>
              <w:pStyle w:val="a4"/>
              <w:numPr>
                <w:ilvl w:val="0"/>
                <w:numId w:val="82"/>
              </w:numPr>
              <w:spacing w:line="276" w:lineRule="auto"/>
              <w:jc w:val="both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Определение</w:t>
            </w:r>
            <w:r w:rsidR="00292740" w:rsidRPr="001D45C7">
              <w:rPr>
                <w:noProof/>
                <w:sz w:val="24"/>
              </w:rPr>
              <w:t xml:space="preserve"> зон роста.</w:t>
            </w:r>
          </w:p>
        </w:tc>
      </w:tr>
      <w:tr w:rsidR="00395F31" w:rsidRPr="001D45C7" w14:paraId="0EBD292A" w14:textId="77777777" w:rsidTr="00E609A1">
        <w:trPr>
          <w:cantSplit/>
          <w:trHeight w:val="673"/>
        </w:trPr>
        <w:tc>
          <w:tcPr>
            <w:tcW w:w="709" w:type="dxa"/>
            <w:vMerge/>
            <w:textDirection w:val="btLr"/>
          </w:tcPr>
          <w:p w14:paraId="4A936DD3" w14:textId="77777777" w:rsidR="00395F31" w:rsidRPr="001D45C7" w:rsidRDefault="00395F31" w:rsidP="00464009">
            <w:pPr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119" w:type="dxa"/>
          </w:tcPr>
          <w:p w14:paraId="14E919A9" w14:textId="289217A6" w:rsidR="00395F31" w:rsidRPr="001D45C7" w:rsidRDefault="00292740" w:rsidP="00BE2E77">
            <w:pPr>
              <w:spacing w:line="276" w:lineRule="auto"/>
              <w:rPr>
                <w:noProof/>
                <w:sz w:val="24"/>
              </w:rPr>
            </w:pPr>
            <w:r w:rsidRPr="001D45C7">
              <w:rPr>
                <w:noProof/>
                <w:sz w:val="24"/>
              </w:rPr>
              <w:t>Организация мероприятий внеурочного характера</w:t>
            </w:r>
          </w:p>
        </w:tc>
        <w:tc>
          <w:tcPr>
            <w:tcW w:w="708" w:type="dxa"/>
            <w:vMerge/>
          </w:tcPr>
          <w:p w14:paraId="4D8A3259" w14:textId="77777777" w:rsidR="00395F31" w:rsidRPr="001D45C7" w:rsidRDefault="00395F31" w:rsidP="00232B22">
            <w:pPr>
              <w:pStyle w:val="TableParagraph"/>
              <w:spacing w:line="262" w:lineRule="exact"/>
              <w:ind w:left="0" w:right="-54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0490" w:type="dxa"/>
          </w:tcPr>
          <w:p w14:paraId="1F87E179" w14:textId="77777777" w:rsidR="001612BC" w:rsidRPr="001D45C7" w:rsidRDefault="001612BC" w:rsidP="001612BC">
            <w:pPr>
              <w:spacing w:line="276" w:lineRule="auto"/>
              <w:jc w:val="both"/>
              <w:rPr>
                <w:i/>
                <w:noProof/>
                <w:sz w:val="24"/>
              </w:rPr>
            </w:pPr>
            <w:r w:rsidRPr="001D45C7">
              <w:rPr>
                <w:i/>
                <w:noProof/>
                <w:sz w:val="24"/>
              </w:rPr>
              <w:t xml:space="preserve">Цель: </w:t>
            </w:r>
          </w:p>
          <w:p w14:paraId="49BA64E3" w14:textId="488D2AEC" w:rsidR="00395F31" w:rsidRPr="001D45C7" w:rsidRDefault="00292740" w:rsidP="001612BC">
            <w:pPr>
              <w:pStyle w:val="a4"/>
              <w:numPr>
                <w:ilvl w:val="0"/>
                <w:numId w:val="82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D45C7">
              <w:rPr>
                <w:noProof/>
                <w:sz w:val="24"/>
              </w:rPr>
              <w:t>Проведение экскурсий, мастер-классов, биологических конкурсов или олимпиад, направленных на применение знаний из учебного курса и развитие интереса к биологии.</w:t>
            </w:r>
          </w:p>
        </w:tc>
      </w:tr>
      <w:tr w:rsidR="004A2B5F" w:rsidRPr="001D45C7" w14:paraId="49C5364F" w14:textId="77777777" w:rsidTr="00E609A1">
        <w:trPr>
          <w:cantSplit/>
          <w:trHeight w:val="673"/>
        </w:trPr>
        <w:tc>
          <w:tcPr>
            <w:tcW w:w="709" w:type="dxa"/>
            <w:vMerge/>
            <w:textDirection w:val="btLr"/>
          </w:tcPr>
          <w:p w14:paraId="6958BCF7" w14:textId="77777777" w:rsidR="004A2B5F" w:rsidRPr="001D45C7" w:rsidRDefault="004A2B5F" w:rsidP="00464009">
            <w:pPr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119" w:type="dxa"/>
          </w:tcPr>
          <w:p w14:paraId="0C56510F" w14:textId="600B30C0" w:rsidR="004A2B5F" w:rsidRPr="001D45C7" w:rsidRDefault="00292740" w:rsidP="00BE2E77">
            <w:pPr>
              <w:spacing w:line="276" w:lineRule="auto"/>
              <w:rPr>
                <w:noProof/>
                <w:sz w:val="24"/>
              </w:rPr>
            </w:pPr>
            <w:r w:rsidRPr="001D45C7">
              <w:rPr>
                <w:noProof/>
                <w:sz w:val="24"/>
              </w:rPr>
              <w:t>Формирование рефлексивной культуры учащихся</w:t>
            </w:r>
          </w:p>
        </w:tc>
        <w:tc>
          <w:tcPr>
            <w:tcW w:w="708" w:type="dxa"/>
            <w:vMerge/>
          </w:tcPr>
          <w:p w14:paraId="6670738E" w14:textId="77777777" w:rsidR="004A2B5F" w:rsidRPr="001D45C7" w:rsidRDefault="004A2B5F" w:rsidP="00232B22">
            <w:pPr>
              <w:pStyle w:val="TableParagraph"/>
              <w:spacing w:line="262" w:lineRule="exact"/>
              <w:ind w:left="0" w:right="-54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0490" w:type="dxa"/>
          </w:tcPr>
          <w:p w14:paraId="5A0B1D6C" w14:textId="77777777" w:rsidR="001612BC" w:rsidRPr="001D45C7" w:rsidRDefault="001612BC" w:rsidP="001612BC">
            <w:pPr>
              <w:spacing w:line="276" w:lineRule="auto"/>
              <w:jc w:val="both"/>
              <w:rPr>
                <w:i/>
                <w:noProof/>
                <w:sz w:val="24"/>
              </w:rPr>
            </w:pPr>
            <w:r w:rsidRPr="001D45C7">
              <w:rPr>
                <w:i/>
                <w:noProof/>
                <w:sz w:val="24"/>
              </w:rPr>
              <w:t xml:space="preserve">Цель: </w:t>
            </w:r>
          </w:p>
          <w:p w14:paraId="030DF6E4" w14:textId="5B70F261" w:rsidR="004A2B5F" w:rsidRPr="001D45C7" w:rsidRDefault="00292740" w:rsidP="001612BC">
            <w:pPr>
              <w:pStyle w:val="a4"/>
              <w:numPr>
                <w:ilvl w:val="0"/>
                <w:numId w:val="82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D45C7">
              <w:rPr>
                <w:noProof/>
                <w:sz w:val="24"/>
              </w:rPr>
              <w:t>Обучение учащихся техникам саморефлексии, чтобы они могли оценивать свой учебный процесс, фиксировать свои достижения и устанавливать новые цели.</w:t>
            </w:r>
          </w:p>
        </w:tc>
      </w:tr>
      <w:tr w:rsidR="00395F31" w:rsidRPr="001D45C7" w14:paraId="681C7A00" w14:textId="77777777" w:rsidTr="00E609A1">
        <w:trPr>
          <w:cantSplit/>
          <w:trHeight w:val="673"/>
        </w:trPr>
        <w:tc>
          <w:tcPr>
            <w:tcW w:w="709" w:type="dxa"/>
            <w:vMerge/>
            <w:textDirection w:val="btLr"/>
          </w:tcPr>
          <w:p w14:paraId="71BCECB4" w14:textId="77777777" w:rsidR="00395F31" w:rsidRPr="001D45C7" w:rsidRDefault="00395F31" w:rsidP="00464009">
            <w:pPr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119" w:type="dxa"/>
          </w:tcPr>
          <w:p w14:paraId="77D19EE3" w14:textId="175B355A" w:rsidR="00395F31" w:rsidRPr="001D45C7" w:rsidRDefault="00292740" w:rsidP="00BE2E77">
            <w:pPr>
              <w:spacing w:line="276" w:lineRule="auto"/>
              <w:rPr>
                <w:noProof/>
                <w:sz w:val="24"/>
              </w:rPr>
            </w:pPr>
            <w:r w:rsidRPr="001D45C7">
              <w:rPr>
                <w:noProof/>
                <w:sz w:val="24"/>
              </w:rPr>
              <w:t>Сбор и анализ обратной связи</w:t>
            </w:r>
          </w:p>
        </w:tc>
        <w:tc>
          <w:tcPr>
            <w:tcW w:w="708" w:type="dxa"/>
            <w:vMerge/>
          </w:tcPr>
          <w:p w14:paraId="3FC96114" w14:textId="77777777" w:rsidR="00395F31" w:rsidRPr="001D45C7" w:rsidRDefault="00395F31" w:rsidP="00232B22">
            <w:pPr>
              <w:pStyle w:val="TableParagraph"/>
              <w:spacing w:line="262" w:lineRule="exact"/>
              <w:ind w:left="0" w:right="-54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0490" w:type="dxa"/>
          </w:tcPr>
          <w:p w14:paraId="2676D8AC" w14:textId="77777777" w:rsidR="001612BC" w:rsidRPr="001D45C7" w:rsidRDefault="001612BC" w:rsidP="001612BC">
            <w:pPr>
              <w:spacing w:line="276" w:lineRule="auto"/>
              <w:jc w:val="both"/>
              <w:rPr>
                <w:i/>
                <w:noProof/>
                <w:sz w:val="24"/>
              </w:rPr>
            </w:pPr>
            <w:r w:rsidRPr="001D45C7">
              <w:rPr>
                <w:i/>
                <w:noProof/>
                <w:sz w:val="24"/>
              </w:rPr>
              <w:t xml:space="preserve">Цель: </w:t>
            </w:r>
          </w:p>
          <w:p w14:paraId="495772B9" w14:textId="77777777" w:rsidR="00BD77A5" w:rsidRDefault="00292740" w:rsidP="001612BC">
            <w:pPr>
              <w:pStyle w:val="a4"/>
              <w:numPr>
                <w:ilvl w:val="0"/>
                <w:numId w:val="82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D45C7">
              <w:rPr>
                <w:noProof/>
                <w:sz w:val="24"/>
              </w:rPr>
              <w:t xml:space="preserve">Регулярное получение отзывов от учащихся и коллег о </w:t>
            </w:r>
            <w:r w:rsidR="00BD77A5">
              <w:rPr>
                <w:noProof/>
                <w:sz w:val="24"/>
              </w:rPr>
              <w:t>внедренных методах и подходах.</w:t>
            </w:r>
          </w:p>
          <w:p w14:paraId="2B9E046C" w14:textId="71FBD909" w:rsidR="00395F31" w:rsidRPr="001D45C7" w:rsidRDefault="00BD77A5" w:rsidP="001612BC">
            <w:pPr>
              <w:pStyle w:val="a4"/>
              <w:numPr>
                <w:ilvl w:val="0"/>
                <w:numId w:val="82"/>
              </w:numPr>
              <w:spacing w:line="276" w:lineRule="auto"/>
              <w:jc w:val="both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К</w:t>
            </w:r>
            <w:r w:rsidR="00292740" w:rsidRPr="001D45C7">
              <w:rPr>
                <w:noProof/>
                <w:sz w:val="24"/>
              </w:rPr>
              <w:t>орректировка плана на основании полученных данных для дальнейшего улучшения процесса обучения.</w:t>
            </w:r>
          </w:p>
        </w:tc>
      </w:tr>
      <w:tr w:rsidR="00395F31" w:rsidRPr="001D45C7" w14:paraId="75FC9E7D" w14:textId="77777777" w:rsidTr="00E609A1">
        <w:trPr>
          <w:cantSplit/>
          <w:trHeight w:val="673"/>
        </w:trPr>
        <w:tc>
          <w:tcPr>
            <w:tcW w:w="709" w:type="dxa"/>
            <w:vMerge/>
            <w:textDirection w:val="btLr"/>
          </w:tcPr>
          <w:p w14:paraId="2B99B683" w14:textId="77777777" w:rsidR="00395F31" w:rsidRPr="001D45C7" w:rsidRDefault="00395F31" w:rsidP="00464009">
            <w:pPr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119" w:type="dxa"/>
          </w:tcPr>
          <w:p w14:paraId="42FB7756" w14:textId="29CED400" w:rsidR="00395F31" w:rsidRPr="001D45C7" w:rsidRDefault="00956E42" w:rsidP="00956E42">
            <w:pPr>
              <w:spacing w:line="276" w:lineRule="auto"/>
              <w:rPr>
                <w:i/>
                <w:noProof/>
                <w:sz w:val="24"/>
                <w:szCs w:val="24"/>
                <w:u w:val="single"/>
              </w:rPr>
            </w:pPr>
            <w:r w:rsidRPr="001D45C7">
              <w:rPr>
                <w:i/>
                <w:noProof/>
                <w:sz w:val="24"/>
                <w:szCs w:val="24"/>
                <w:u w:val="single"/>
              </w:rPr>
              <w:t>Примечание:</w:t>
            </w:r>
          </w:p>
        </w:tc>
        <w:tc>
          <w:tcPr>
            <w:tcW w:w="708" w:type="dxa"/>
            <w:vMerge/>
          </w:tcPr>
          <w:p w14:paraId="441DFD7A" w14:textId="77777777" w:rsidR="00395F31" w:rsidRPr="001D45C7" w:rsidRDefault="00395F31" w:rsidP="00232B22">
            <w:pPr>
              <w:pStyle w:val="TableParagraph"/>
              <w:spacing w:line="262" w:lineRule="exact"/>
              <w:ind w:left="0" w:right="-54"/>
              <w:jc w:val="center"/>
              <w:rPr>
                <w:i/>
                <w:noProof/>
                <w:sz w:val="24"/>
                <w:szCs w:val="24"/>
              </w:rPr>
            </w:pPr>
          </w:p>
        </w:tc>
        <w:tc>
          <w:tcPr>
            <w:tcW w:w="10490" w:type="dxa"/>
          </w:tcPr>
          <w:p w14:paraId="4D9205FD" w14:textId="05E73C9B" w:rsidR="00395F31" w:rsidRPr="001D45C7" w:rsidRDefault="00292740" w:rsidP="00BE2E77">
            <w:pPr>
              <w:spacing w:line="276" w:lineRule="auto"/>
              <w:jc w:val="both"/>
              <w:rPr>
                <w:i/>
                <w:noProof/>
                <w:sz w:val="24"/>
              </w:rPr>
            </w:pPr>
            <w:r w:rsidRPr="001D45C7">
              <w:rPr>
                <w:i/>
                <w:noProof/>
                <w:sz w:val="24"/>
              </w:rPr>
              <w:t>Эти пункты помогут эффективно реализовать практический этап работы по активации познавательной деятельности учащихся на уроках биологии, создавая динамичную и увлекательную образовательную среду.</w:t>
            </w:r>
          </w:p>
        </w:tc>
      </w:tr>
      <w:tr w:rsidR="006C378B" w:rsidRPr="001D45C7" w14:paraId="691EFC6E" w14:textId="77777777" w:rsidTr="0016150E">
        <w:trPr>
          <w:cantSplit/>
          <w:trHeight w:val="673"/>
        </w:trPr>
        <w:tc>
          <w:tcPr>
            <w:tcW w:w="709" w:type="dxa"/>
            <w:vMerge w:val="restart"/>
            <w:textDirection w:val="btLr"/>
          </w:tcPr>
          <w:p w14:paraId="278138E1" w14:textId="550E88E4" w:rsidR="006C378B" w:rsidRPr="001D45C7" w:rsidRDefault="006C378B" w:rsidP="00464009">
            <w:pPr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sz w:val="24"/>
                <w:szCs w:val="24"/>
              </w:rPr>
            </w:pPr>
            <w:r w:rsidRPr="001D45C7">
              <w:rPr>
                <w:b/>
                <w:noProof/>
                <w:sz w:val="24"/>
                <w:szCs w:val="24"/>
              </w:rPr>
              <w:t>Обобщающий</w:t>
            </w:r>
          </w:p>
        </w:tc>
        <w:tc>
          <w:tcPr>
            <w:tcW w:w="3119" w:type="dxa"/>
          </w:tcPr>
          <w:p w14:paraId="236FD247" w14:textId="4B6E9F76" w:rsidR="006C378B" w:rsidRPr="001D45C7" w:rsidRDefault="00A474F6" w:rsidP="00297CBA">
            <w:pPr>
              <w:spacing w:line="276" w:lineRule="auto"/>
              <w:rPr>
                <w:noProof/>
                <w:sz w:val="24"/>
              </w:rPr>
            </w:pPr>
            <w:r w:rsidRPr="001D45C7">
              <w:rPr>
                <w:noProof/>
                <w:sz w:val="24"/>
              </w:rPr>
              <w:t>Анализ достигнутых результатов</w:t>
            </w:r>
          </w:p>
        </w:tc>
        <w:tc>
          <w:tcPr>
            <w:tcW w:w="708" w:type="dxa"/>
            <w:vMerge w:val="restart"/>
            <w:textDirection w:val="btLr"/>
          </w:tcPr>
          <w:p w14:paraId="13E2ACA9" w14:textId="5493330B" w:rsidR="006C378B" w:rsidRPr="001D45C7" w:rsidRDefault="006C378B" w:rsidP="0016150E">
            <w:pPr>
              <w:pStyle w:val="TableParagraph"/>
              <w:spacing w:line="262" w:lineRule="exact"/>
              <w:ind w:left="113" w:right="-54"/>
              <w:jc w:val="center"/>
              <w:rPr>
                <w:noProof/>
                <w:sz w:val="24"/>
                <w:szCs w:val="24"/>
              </w:rPr>
            </w:pPr>
            <w:r w:rsidRPr="001D45C7">
              <w:rPr>
                <w:noProof/>
                <w:sz w:val="24"/>
                <w:szCs w:val="24"/>
              </w:rPr>
              <w:t>2028 г. – 2029 г.</w:t>
            </w:r>
            <w:r w:rsidR="00882995" w:rsidRPr="001D45C7">
              <w:rPr>
                <w:noProof/>
                <w:sz w:val="24"/>
                <w:szCs w:val="24"/>
              </w:rPr>
              <w:t xml:space="preserve">            </w:t>
            </w:r>
          </w:p>
        </w:tc>
        <w:tc>
          <w:tcPr>
            <w:tcW w:w="10490" w:type="dxa"/>
          </w:tcPr>
          <w:p w14:paraId="7CCE8CEC" w14:textId="77777777" w:rsidR="00297CBA" w:rsidRPr="001D45C7" w:rsidRDefault="00297CBA" w:rsidP="00297CBA">
            <w:pPr>
              <w:spacing w:line="276" w:lineRule="auto"/>
              <w:jc w:val="both"/>
              <w:rPr>
                <w:i/>
                <w:noProof/>
                <w:sz w:val="24"/>
              </w:rPr>
            </w:pPr>
            <w:r w:rsidRPr="001D45C7">
              <w:rPr>
                <w:i/>
                <w:noProof/>
                <w:sz w:val="24"/>
              </w:rPr>
              <w:t xml:space="preserve">Цель: </w:t>
            </w:r>
          </w:p>
          <w:p w14:paraId="635002CB" w14:textId="77777777" w:rsidR="00BD77A5" w:rsidRDefault="00A474F6" w:rsidP="00297CBA">
            <w:pPr>
              <w:pStyle w:val="a4"/>
              <w:numPr>
                <w:ilvl w:val="0"/>
                <w:numId w:val="82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D45C7">
              <w:rPr>
                <w:noProof/>
                <w:sz w:val="24"/>
              </w:rPr>
              <w:t xml:space="preserve">Оценка результатов внедрения активных методов обучения и их влияния на познавательную активность учащихся. </w:t>
            </w:r>
          </w:p>
          <w:p w14:paraId="7A069214" w14:textId="65C21FEF" w:rsidR="006C378B" w:rsidRPr="001D45C7" w:rsidRDefault="00A474F6" w:rsidP="00297CBA">
            <w:pPr>
              <w:pStyle w:val="a4"/>
              <w:numPr>
                <w:ilvl w:val="0"/>
                <w:numId w:val="82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D45C7">
              <w:rPr>
                <w:noProof/>
                <w:sz w:val="24"/>
              </w:rPr>
              <w:t>Сравнительный анализ до и после применения новых подходов.</w:t>
            </w:r>
          </w:p>
        </w:tc>
      </w:tr>
      <w:tr w:rsidR="006C378B" w:rsidRPr="001D45C7" w14:paraId="32BB36BF" w14:textId="77777777" w:rsidTr="00E609A1">
        <w:trPr>
          <w:cantSplit/>
          <w:trHeight w:val="673"/>
        </w:trPr>
        <w:tc>
          <w:tcPr>
            <w:tcW w:w="709" w:type="dxa"/>
            <w:vMerge/>
            <w:textDirection w:val="btLr"/>
          </w:tcPr>
          <w:p w14:paraId="64C6E8D7" w14:textId="77777777" w:rsidR="006C378B" w:rsidRPr="001D45C7" w:rsidRDefault="006C378B" w:rsidP="00464009">
            <w:pPr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119" w:type="dxa"/>
          </w:tcPr>
          <w:p w14:paraId="3DDF7AFD" w14:textId="40F28ED7" w:rsidR="006C378B" w:rsidRPr="001D45C7" w:rsidRDefault="00A474F6" w:rsidP="00297CBA">
            <w:pPr>
              <w:spacing w:line="276" w:lineRule="auto"/>
              <w:rPr>
                <w:noProof/>
                <w:sz w:val="24"/>
              </w:rPr>
            </w:pPr>
            <w:r w:rsidRPr="001D45C7">
              <w:rPr>
                <w:noProof/>
                <w:sz w:val="24"/>
              </w:rPr>
              <w:t>Систематизация полученного опыта</w:t>
            </w:r>
          </w:p>
        </w:tc>
        <w:tc>
          <w:tcPr>
            <w:tcW w:w="708" w:type="dxa"/>
            <w:vMerge/>
          </w:tcPr>
          <w:p w14:paraId="417E118E" w14:textId="77777777" w:rsidR="006C378B" w:rsidRPr="001D45C7" w:rsidRDefault="006C378B" w:rsidP="00232B22">
            <w:pPr>
              <w:pStyle w:val="TableParagraph"/>
              <w:spacing w:line="262" w:lineRule="exact"/>
              <w:ind w:left="0" w:right="-54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0490" w:type="dxa"/>
          </w:tcPr>
          <w:p w14:paraId="7A1CD072" w14:textId="77777777" w:rsidR="00297CBA" w:rsidRPr="001D45C7" w:rsidRDefault="00297CBA" w:rsidP="00297CBA">
            <w:pPr>
              <w:spacing w:line="276" w:lineRule="auto"/>
              <w:jc w:val="both"/>
              <w:rPr>
                <w:i/>
                <w:noProof/>
                <w:sz w:val="24"/>
              </w:rPr>
            </w:pPr>
            <w:r w:rsidRPr="001D45C7">
              <w:rPr>
                <w:i/>
                <w:noProof/>
                <w:sz w:val="24"/>
              </w:rPr>
              <w:t xml:space="preserve">Цель: </w:t>
            </w:r>
          </w:p>
          <w:p w14:paraId="2EDA4F8E" w14:textId="77777777" w:rsidR="00BD77A5" w:rsidRDefault="00A474F6" w:rsidP="00297CBA">
            <w:pPr>
              <w:pStyle w:val="a4"/>
              <w:numPr>
                <w:ilvl w:val="0"/>
                <w:numId w:val="82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D45C7">
              <w:rPr>
                <w:noProof/>
                <w:sz w:val="24"/>
              </w:rPr>
              <w:t>Описание успешных практик и методов, которые показали наибольшую эффективность в активации</w:t>
            </w:r>
            <w:r w:rsidR="00BD77A5">
              <w:rPr>
                <w:noProof/>
                <w:sz w:val="24"/>
              </w:rPr>
              <w:t xml:space="preserve"> познавательной деятельности.</w:t>
            </w:r>
          </w:p>
          <w:p w14:paraId="1C743FAB" w14:textId="1C616857" w:rsidR="006C378B" w:rsidRPr="001D45C7" w:rsidRDefault="00BD77A5" w:rsidP="00297CBA">
            <w:pPr>
              <w:pStyle w:val="a4"/>
              <w:numPr>
                <w:ilvl w:val="0"/>
                <w:numId w:val="82"/>
              </w:numPr>
              <w:spacing w:line="276" w:lineRule="auto"/>
              <w:jc w:val="both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Создание</w:t>
            </w:r>
            <w:r w:rsidR="00A474F6" w:rsidRPr="001D45C7">
              <w:rPr>
                <w:noProof/>
                <w:sz w:val="24"/>
              </w:rPr>
              <w:t xml:space="preserve"> рекомендаций для дальнейшего использования.</w:t>
            </w:r>
          </w:p>
        </w:tc>
      </w:tr>
      <w:tr w:rsidR="006C378B" w:rsidRPr="001D45C7" w14:paraId="50C9F425" w14:textId="77777777" w:rsidTr="00E609A1">
        <w:trPr>
          <w:cantSplit/>
          <w:trHeight w:val="673"/>
        </w:trPr>
        <w:tc>
          <w:tcPr>
            <w:tcW w:w="709" w:type="dxa"/>
            <w:vMerge/>
            <w:textDirection w:val="btLr"/>
          </w:tcPr>
          <w:p w14:paraId="56962234" w14:textId="77777777" w:rsidR="006C378B" w:rsidRPr="001D45C7" w:rsidRDefault="006C378B" w:rsidP="00464009">
            <w:pPr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119" w:type="dxa"/>
          </w:tcPr>
          <w:p w14:paraId="58AB0147" w14:textId="7317C81D" w:rsidR="006C378B" w:rsidRPr="001D45C7" w:rsidRDefault="00A474F6" w:rsidP="00297CBA">
            <w:pPr>
              <w:spacing w:line="276" w:lineRule="auto"/>
              <w:rPr>
                <w:noProof/>
                <w:sz w:val="24"/>
              </w:rPr>
            </w:pPr>
            <w:r w:rsidRPr="001D45C7">
              <w:rPr>
                <w:noProof/>
                <w:sz w:val="24"/>
              </w:rPr>
              <w:t>Подготовка итоговых отчетов и презентаций</w:t>
            </w:r>
          </w:p>
        </w:tc>
        <w:tc>
          <w:tcPr>
            <w:tcW w:w="708" w:type="dxa"/>
            <w:vMerge/>
          </w:tcPr>
          <w:p w14:paraId="335CD936" w14:textId="77777777" w:rsidR="006C378B" w:rsidRPr="001D45C7" w:rsidRDefault="006C378B" w:rsidP="00232B22">
            <w:pPr>
              <w:pStyle w:val="TableParagraph"/>
              <w:spacing w:line="262" w:lineRule="exact"/>
              <w:ind w:left="0" w:right="-54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0490" w:type="dxa"/>
          </w:tcPr>
          <w:p w14:paraId="46F9A170" w14:textId="77777777" w:rsidR="00297CBA" w:rsidRPr="001D45C7" w:rsidRDefault="00297CBA" w:rsidP="00297CBA">
            <w:pPr>
              <w:spacing w:line="276" w:lineRule="auto"/>
              <w:jc w:val="both"/>
              <w:rPr>
                <w:i/>
                <w:noProof/>
                <w:sz w:val="24"/>
              </w:rPr>
            </w:pPr>
            <w:r w:rsidRPr="001D45C7">
              <w:rPr>
                <w:i/>
                <w:noProof/>
                <w:sz w:val="24"/>
              </w:rPr>
              <w:t xml:space="preserve">Цель: </w:t>
            </w:r>
          </w:p>
          <w:p w14:paraId="0C05ACFC" w14:textId="299B1C2F" w:rsidR="006C378B" w:rsidRPr="001D45C7" w:rsidRDefault="00A474F6" w:rsidP="00297CBA">
            <w:pPr>
              <w:pStyle w:val="a4"/>
              <w:numPr>
                <w:ilvl w:val="0"/>
                <w:numId w:val="82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D45C7">
              <w:rPr>
                <w:noProof/>
                <w:sz w:val="24"/>
              </w:rPr>
              <w:t>Составление отчета о результатах самообразовательной работы, включающего данные о достигнутых целях, использовании активных методов и обратной связи от учащихся.</w:t>
            </w:r>
          </w:p>
        </w:tc>
      </w:tr>
      <w:tr w:rsidR="006C378B" w:rsidRPr="001D45C7" w14:paraId="68DC454E" w14:textId="77777777" w:rsidTr="00E609A1">
        <w:trPr>
          <w:cantSplit/>
          <w:trHeight w:val="673"/>
        </w:trPr>
        <w:tc>
          <w:tcPr>
            <w:tcW w:w="709" w:type="dxa"/>
            <w:vMerge/>
            <w:textDirection w:val="btLr"/>
          </w:tcPr>
          <w:p w14:paraId="6EA81CE9" w14:textId="77777777" w:rsidR="006C378B" w:rsidRPr="001D45C7" w:rsidRDefault="006C378B" w:rsidP="00464009">
            <w:pPr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119" w:type="dxa"/>
          </w:tcPr>
          <w:p w14:paraId="4269FEF2" w14:textId="2160DB1F" w:rsidR="006C378B" w:rsidRPr="001D45C7" w:rsidRDefault="00A474F6" w:rsidP="00297CBA">
            <w:pPr>
              <w:spacing w:line="276" w:lineRule="auto"/>
              <w:rPr>
                <w:noProof/>
                <w:sz w:val="24"/>
              </w:rPr>
            </w:pPr>
            <w:r w:rsidRPr="001D45C7">
              <w:rPr>
                <w:noProof/>
                <w:sz w:val="24"/>
              </w:rPr>
              <w:t>Оценка обратной связи от учащихся и коллег</w:t>
            </w:r>
          </w:p>
        </w:tc>
        <w:tc>
          <w:tcPr>
            <w:tcW w:w="708" w:type="dxa"/>
            <w:vMerge/>
          </w:tcPr>
          <w:p w14:paraId="77665DC1" w14:textId="77777777" w:rsidR="006C378B" w:rsidRPr="001D45C7" w:rsidRDefault="006C378B" w:rsidP="00232B22">
            <w:pPr>
              <w:pStyle w:val="TableParagraph"/>
              <w:spacing w:line="262" w:lineRule="exact"/>
              <w:ind w:left="0" w:right="-54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0490" w:type="dxa"/>
          </w:tcPr>
          <w:p w14:paraId="63BD164E" w14:textId="77777777" w:rsidR="00297CBA" w:rsidRPr="001D45C7" w:rsidRDefault="00297CBA" w:rsidP="00297CBA">
            <w:pPr>
              <w:spacing w:line="276" w:lineRule="auto"/>
              <w:jc w:val="both"/>
              <w:rPr>
                <w:i/>
                <w:noProof/>
                <w:sz w:val="24"/>
              </w:rPr>
            </w:pPr>
            <w:r w:rsidRPr="001D45C7">
              <w:rPr>
                <w:i/>
                <w:noProof/>
                <w:sz w:val="24"/>
              </w:rPr>
              <w:t xml:space="preserve">Цель: </w:t>
            </w:r>
          </w:p>
          <w:p w14:paraId="141B55DE" w14:textId="582081E6" w:rsidR="00BD77A5" w:rsidRDefault="00A474F6" w:rsidP="00297CBA">
            <w:pPr>
              <w:pStyle w:val="a4"/>
              <w:numPr>
                <w:ilvl w:val="0"/>
                <w:numId w:val="82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D45C7">
              <w:rPr>
                <w:noProof/>
                <w:sz w:val="24"/>
              </w:rPr>
              <w:t>Подведение итогов анализа отзывов и предложений от учащихся и коллег о проведенн</w:t>
            </w:r>
            <w:r w:rsidR="00BD77A5">
              <w:rPr>
                <w:noProof/>
                <w:sz w:val="24"/>
              </w:rPr>
              <w:t>ых уроках и примененных методах.</w:t>
            </w:r>
            <w:r w:rsidRPr="001D45C7">
              <w:rPr>
                <w:noProof/>
                <w:sz w:val="24"/>
              </w:rPr>
              <w:t xml:space="preserve"> </w:t>
            </w:r>
          </w:p>
          <w:p w14:paraId="2D27BF22" w14:textId="7D62A39E" w:rsidR="006C378B" w:rsidRPr="001D45C7" w:rsidRDefault="00BD77A5" w:rsidP="00297CBA">
            <w:pPr>
              <w:pStyle w:val="a4"/>
              <w:numPr>
                <w:ilvl w:val="0"/>
                <w:numId w:val="82"/>
              </w:numPr>
              <w:spacing w:line="276" w:lineRule="auto"/>
              <w:jc w:val="both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В</w:t>
            </w:r>
            <w:r w:rsidR="00A474F6" w:rsidRPr="001D45C7">
              <w:rPr>
                <w:noProof/>
                <w:sz w:val="24"/>
              </w:rPr>
              <w:t>ыделение ключевых моментов для дальнейшего улучшения.</w:t>
            </w:r>
          </w:p>
        </w:tc>
      </w:tr>
      <w:tr w:rsidR="006C378B" w:rsidRPr="001D45C7" w14:paraId="23856734" w14:textId="77777777" w:rsidTr="00E609A1">
        <w:trPr>
          <w:cantSplit/>
          <w:trHeight w:val="673"/>
        </w:trPr>
        <w:tc>
          <w:tcPr>
            <w:tcW w:w="709" w:type="dxa"/>
            <w:vMerge/>
            <w:textDirection w:val="btLr"/>
          </w:tcPr>
          <w:p w14:paraId="655BA5E3" w14:textId="77777777" w:rsidR="006C378B" w:rsidRPr="001D45C7" w:rsidRDefault="006C378B" w:rsidP="00464009">
            <w:pPr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119" w:type="dxa"/>
          </w:tcPr>
          <w:p w14:paraId="07F7EC88" w14:textId="65C06FBA" w:rsidR="006C378B" w:rsidRPr="001D45C7" w:rsidRDefault="00A474F6" w:rsidP="00297CBA">
            <w:pPr>
              <w:spacing w:line="276" w:lineRule="auto"/>
              <w:rPr>
                <w:noProof/>
                <w:sz w:val="24"/>
              </w:rPr>
            </w:pPr>
            <w:r w:rsidRPr="001D45C7">
              <w:rPr>
                <w:noProof/>
                <w:sz w:val="24"/>
              </w:rPr>
              <w:t>Выявление проблемных зон и направлений для дальнейшего развития</w:t>
            </w:r>
          </w:p>
        </w:tc>
        <w:tc>
          <w:tcPr>
            <w:tcW w:w="708" w:type="dxa"/>
            <w:vMerge/>
          </w:tcPr>
          <w:p w14:paraId="4D39C292" w14:textId="77777777" w:rsidR="006C378B" w:rsidRPr="001D45C7" w:rsidRDefault="006C378B" w:rsidP="00232B22">
            <w:pPr>
              <w:pStyle w:val="TableParagraph"/>
              <w:spacing w:line="262" w:lineRule="exact"/>
              <w:ind w:left="0" w:right="-54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0490" w:type="dxa"/>
          </w:tcPr>
          <w:p w14:paraId="5D7FC8AC" w14:textId="77777777" w:rsidR="00297CBA" w:rsidRPr="001D45C7" w:rsidRDefault="00297CBA" w:rsidP="00297CBA">
            <w:pPr>
              <w:spacing w:line="276" w:lineRule="auto"/>
              <w:jc w:val="both"/>
              <w:rPr>
                <w:i/>
                <w:noProof/>
                <w:sz w:val="24"/>
              </w:rPr>
            </w:pPr>
            <w:r w:rsidRPr="001D45C7">
              <w:rPr>
                <w:i/>
                <w:noProof/>
                <w:sz w:val="24"/>
              </w:rPr>
              <w:t xml:space="preserve">Цель: </w:t>
            </w:r>
          </w:p>
          <w:p w14:paraId="10B19B6F" w14:textId="77777777" w:rsidR="00BD77A5" w:rsidRDefault="00A474F6" w:rsidP="00BD77A5">
            <w:pPr>
              <w:pStyle w:val="a4"/>
              <w:numPr>
                <w:ilvl w:val="0"/>
                <w:numId w:val="82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D45C7">
              <w:rPr>
                <w:noProof/>
                <w:sz w:val="24"/>
              </w:rPr>
              <w:t>Определение областей, требующих дополнительного внимания и развития, на основе собранных данных и анализа результатов</w:t>
            </w:r>
            <w:r w:rsidR="00BD77A5">
              <w:rPr>
                <w:noProof/>
                <w:sz w:val="24"/>
              </w:rPr>
              <w:t>.</w:t>
            </w:r>
          </w:p>
          <w:p w14:paraId="3BEA387A" w14:textId="30A418D0" w:rsidR="006C378B" w:rsidRPr="001D45C7" w:rsidRDefault="00BD77A5" w:rsidP="00BD77A5">
            <w:pPr>
              <w:pStyle w:val="a4"/>
              <w:numPr>
                <w:ilvl w:val="0"/>
                <w:numId w:val="82"/>
              </w:numPr>
              <w:spacing w:line="276" w:lineRule="auto"/>
              <w:jc w:val="both"/>
              <w:rPr>
                <w:noProof/>
                <w:sz w:val="24"/>
              </w:rPr>
            </w:pPr>
            <w:r>
              <w:rPr>
                <w:noProof/>
                <w:sz w:val="24"/>
              </w:rPr>
              <w:t xml:space="preserve"> П</w:t>
            </w:r>
            <w:r w:rsidR="00A474F6" w:rsidRPr="001D45C7">
              <w:rPr>
                <w:noProof/>
                <w:sz w:val="24"/>
              </w:rPr>
              <w:t>ланирование работы по их улучшению.</w:t>
            </w:r>
          </w:p>
        </w:tc>
      </w:tr>
      <w:tr w:rsidR="006C378B" w:rsidRPr="001D45C7" w14:paraId="59698EB1" w14:textId="77777777" w:rsidTr="00E609A1">
        <w:trPr>
          <w:cantSplit/>
          <w:trHeight w:val="673"/>
        </w:trPr>
        <w:tc>
          <w:tcPr>
            <w:tcW w:w="709" w:type="dxa"/>
            <w:vMerge/>
            <w:textDirection w:val="btLr"/>
          </w:tcPr>
          <w:p w14:paraId="297209A2" w14:textId="77777777" w:rsidR="006C378B" w:rsidRPr="001D45C7" w:rsidRDefault="006C378B" w:rsidP="00464009">
            <w:pPr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119" w:type="dxa"/>
          </w:tcPr>
          <w:p w14:paraId="16E85F40" w14:textId="4218AFEF" w:rsidR="006C378B" w:rsidRPr="001D45C7" w:rsidRDefault="00A474F6" w:rsidP="00297CBA">
            <w:pPr>
              <w:spacing w:line="276" w:lineRule="auto"/>
              <w:rPr>
                <w:noProof/>
                <w:sz w:val="24"/>
              </w:rPr>
            </w:pPr>
            <w:r w:rsidRPr="001D45C7">
              <w:rPr>
                <w:noProof/>
                <w:sz w:val="24"/>
              </w:rPr>
              <w:t>Подготовка рекомендаций для коллег</w:t>
            </w:r>
          </w:p>
        </w:tc>
        <w:tc>
          <w:tcPr>
            <w:tcW w:w="708" w:type="dxa"/>
            <w:vMerge/>
          </w:tcPr>
          <w:p w14:paraId="6B9AD418" w14:textId="77777777" w:rsidR="006C378B" w:rsidRPr="001D45C7" w:rsidRDefault="006C378B" w:rsidP="00232B22">
            <w:pPr>
              <w:pStyle w:val="TableParagraph"/>
              <w:spacing w:line="262" w:lineRule="exact"/>
              <w:ind w:left="0" w:right="-54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0490" w:type="dxa"/>
          </w:tcPr>
          <w:p w14:paraId="09951138" w14:textId="77777777" w:rsidR="00297CBA" w:rsidRPr="001D45C7" w:rsidRDefault="00297CBA" w:rsidP="00297CBA">
            <w:pPr>
              <w:spacing w:line="276" w:lineRule="auto"/>
              <w:jc w:val="both"/>
              <w:rPr>
                <w:i/>
                <w:noProof/>
                <w:sz w:val="24"/>
              </w:rPr>
            </w:pPr>
            <w:r w:rsidRPr="001D45C7">
              <w:rPr>
                <w:i/>
                <w:noProof/>
                <w:sz w:val="24"/>
              </w:rPr>
              <w:t xml:space="preserve">Цель: </w:t>
            </w:r>
          </w:p>
          <w:p w14:paraId="2DC77F40" w14:textId="5C78CE03" w:rsidR="006C378B" w:rsidRPr="001D45C7" w:rsidRDefault="00A474F6" w:rsidP="00297CBA">
            <w:pPr>
              <w:pStyle w:val="a4"/>
              <w:numPr>
                <w:ilvl w:val="0"/>
                <w:numId w:val="82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D45C7">
              <w:rPr>
                <w:noProof/>
                <w:sz w:val="24"/>
              </w:rPr>
              <w:t>Разработка методических рекомендаций для учителей биологии по внедрению активных методов обучения, основанных на личном опыте и полученных данных.</w:t>
            </w:r>
          </w:p>
        </w:tc>
      </w:tr>
      <w:tr w:rsidR="00A33237" w:rsidRPr="001D45C7" w14:paraId="662E1ECA" w14:textId="77777777" w:rsidTr="00E609A1">
        <w:trPr>
          <w:cantSplit/>
          <w:trHeight w:val="673"/>
        </w:trPr>
        <w:tc>
          <w:tcPr>
            <w:tcW w:w="709" w:type="dxa"/>
            <w:vMerge/>
            <w:textDirection w:val="btLr"/>
          </w:tcPr>
          <w:p w14:paraId="09C8520F" w14:textId="77777777" w:rsidR="00A33237" w:rsidRPr="001D45C7" w:rsidRDefault="00A33237" w:rsidP="00464009">
            <w:pPr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119" w:type="dxa"/>
          </w:tcPr>
          <w:p w14:paraId="6500C6BD" w14:textId="4DCE7012" w:rsidR="00A33237" w:rsidRPr="001D45C7" w:rsidRDefault="00A474F6" w:rsidP="00297CBA">
            <w:pPr>
              <w:spacing w:line="276" w:lineRule="auto"/>
              <w:rPr>
                <w:noProof/>
                <w:sz w:val="24"/>
              </w:rPr>
            </w:pPr>
            <w:r w:rsidRPr="001D45C7">
              <w:rPr>
                <w:noProof/>
                <w:sz w:val="24"/>
              </w:rPr>
              <w:t>Планирование дальнейшей самообразовательной деятельности</w:t>
            </w:r>
          </w:p>
        </w:tc>
        <w:tc>
          <w:tcPr>
            <w:tcW w:w="708" w:type="dxa"/>
            <w:vMerge/>
          </w:tcPr>
          <w:p w14:paraId="69D530D3" w14:textId="77777777" w:rsidR="00A33237" w:rsidRPr="001D45C7" w:rsidRDefault="00A33237" w:rsidP="00232B22">
            <w:pPr>
              <w:pStyle w:val="TableParagraph"/>
              <w:spacing w:line="262" w:lineRule="exact"/>
              <w:ind w:left="0" w:right="-54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0490" w:type="dxa"/>
          </w:tcPr>
          <w:p w14:paraId="4B02AA8E" w14:textId="77777777" w:rsidR="00297CBA" w:rsidRPr="001D45C7" w:rsidRDefault="00297CBA" w:rsidP="00297CBA">
            <w:pPr>
              <w:spacing w:line="276" w:lineRule="auto"/>
              <w:jc w:val="both"/>
              <w:rPr>
                <w:i/>
                <w:noProof/>
                <w:sz w:val="24"/>
              </w:rPr>
            </w:pPr>
            <w:r w:rsidRPr="001D45C7">
              <w:rPr>
                <w:i/>
                <w:noProof/>
                <w:sz w:val="24"/>
              </w:rPr>
              <w:t xml:space="preserve">Цель: </w:t>
            </w:r>
          </w:p>
          <w:p w14:paraId="32BF0BA2" w14:textId="5DD66638" w:rsidR="00A33237" w:rsidRPr="001D45C7" w:rsidRDefault="00A474F6" w:rsidP="00297CBA">
            <w:pPr>
              <w:pStyle w:val="a4"/>
              <w:numPr>
                <w:ilvl w:val="0"/>
                <w:numId w:val="82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D45C7">
              <w:rPr>
                <w:noProof/>
                <w:sz w:val="24"/>
              </w:rPr>
              <w:t>Создание плана действий на будущее, учитывающего выявленные направления для улучшения и освоения новых методов и технологий в обучении биологии.</w:t>
            </w:r>
          </w:p>
        </w:tc>
      </w:tr>
      <w:tr w:rsidR="006C378B" w:rsidRPr="001D45C7" w14:paraId="4EBA2109" w14:textId="77777777" w:rsidTr="00E609A1">
        <w:trPr>
          <w:cantSplit/>
          <w:trHeight w:val="673"/>
        </w:trPr>
        <w:tc>
          <w:tcPr>
            <w:tcW w:w="709" w:type="dxa"/>
            <w:vMerge/>
            <w:textDirection w:val="btLr"/>
          </w:tcPr>
          <w:p w14:paraId="41941157" w14:textId="77777777" w:rsidR="006C378B" w:rsidRPr="001D45C7" w:rsidRDefault="006C378B" w:rsidP="00464009">
            <w:pPr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119" w:type="dxa"/>
          </w:tcPr>
          <w:p w14:paraId="686A05CD" w14:textId="1B42D2E2" w:rsidR="006C378B" w:rsidRPr="001D45C7" w:rsidRDefault="00A474F6" w:rsidP="00297CBA">
            <w:pPr>
              <w:spacing w:line="276" w:lineRule="auto"/>
              <w:rPr>
                <w:noProof/>
                <w:sz w:val="24"/>
              </w:rPr>
            </w:pPr>
            <w:r w:rsidRPr="001D45C7">
              <w:rPr>
                <w:noProof/>
                <w:sz w:val="24"/>
              </w:rPr>
              <w:t>Организация обсуждения результатов на профессиональных платформах</w:t>
            </w:r>
          </w:p>
        </w:tc>
        <w:tc>
          <w:tcPr>
            <w:tcW w:w="708" w:type="dxa"/>
            <w:vMerge/>
          </w:tcPr>
          <w:p w14:paraId="466D8973" w14:textId="77777777" w:rsidR="006C378B" w:rsidRPr="001D45C7" w:rsidRDefault="006C378B" w:rsidP="00232B22">
            <w:pPr>
              <w:pStyle w:val="TableParagraph"/>
              <w:spacing w:line="262" w:lineRule="exact"/>
              <w:ind w:left="0" w:right="-54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0490" w:type="dxa"/>
          </w:tcPr>
          <w:p w14:paraId="66E42D45" w14:textId="77777777" w:rsidR="00297CBA" w:rsidRPr="001D45C7" w:rsidRDefault="00297CBA" w:rsidP="00297CBA">
            <w:pPr>
              <w:spacing w:line="276" w:lineRule="auto"/>
              <w:jc w:val="both"/>
              <w:rPr>
                <w:i/>
                <w:noProof/>
                <w:sz w:val="24"/>
              </w:rPr>
            </w:pPr>
            <w:r w:rsidRPr="001D45C7">
              <w:rPr>
                <w:i/>
                <w:noProof/>
                <w:sz w:val="24"/>
              </w:rPr>
              <w:t xml:space="preserve">Цель: </w:t>
            </w:r>
          </w:p>
          <w:p w14:paraId="733EE3E8" w14:textId="0F8FF1A9" w:rsidR="006C378B" w:rsidRPr="001D45C7" w:rsidRDefault="00A474F6" w:rsidP="00297CBA">
            <w:pPr>
              <w:pStyle w:val="a4"/>
              <w:numPr>
                <w:ilvl w:val="0"/>
                <w:numId w:val="82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D45C7">
              <w:rPr>
                <w:noProof/>
                <w:sz w:val="24"/>
              </w:rPr>
              <w:t>Публикация результатов работы на педагогических конференциях, в научных статьях или на семинарах, что послужит обмену опытом с коллегами и будет способствовать профессиональному сообществу.</w:t>
            </w:r>
          </w:p>
        </w:tc>
      </w:tr>
      <w:tr w:rsidR="006C378B" w:rsidRPr="001D45C7" w14:paraId="187E80F6" w14:textId="77777777" w:rsidTr="00E609A1">
        <w:trPr>
          <w:cantSplit/>
          <w:trHeight w:val="673"/>
        </w:trPr>
        <w:tc>
          <w:tcPr>
            <w:tcW w:w="709" w:type="dxa"/>
            <w:vMerge/>
            <w:textDirection w:val="btLr"/>
          </w:tcPr>
          <w:p w14:paraId="7C977152" w14:textId="77777777" w:rsidR="006C378B" w:rsidRPr="001D45C7" w:rsidRDefault="006C378B" w:rsidP="00464009">
            <w:pPr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119" w:type="dxa"/>
          </w:tcPr>
          <w:p w14:paraId="58E3624E" w14:textId="07D2B640" w:rsidR="006C378B" w:rsidRPr="001D45C7" w:rsidRDefault="00740D38" w:rsidP="006C378B">
            <w:pPr>
              <w:spacing w:line="276" w:lineRule="auto"/>
              <w:rPr>
                <w:i/>
                <w:noProof/>
                <w:sz w:val="24"/>
                <w:szCs w:val="24"/>
              </w:rPr>
            </w:pPr>
            <w:r w:rsidRPr="001D45C7">
              <w:rPr>
                <w:i/>
                <w:noProof/>
                <w:sz w:val="24"/>
                <w:szCs w:val="24"/>
                <w:u w:val="single"/>
              </w:rPr>
              <w:t>Примечание:</w:t>
            </w:r>
          </w:p>
        </w:tc>
        <w:tc>
          <w:tcPr>
            <w:tcW w:w="708" w:type="dxa"/>
            <w:vMerge/>
          </w:tcPr>
          <w:p w14:paraId="263F2C92" w14:textId="77777777" w:rsidR="006C378B" w:rsidRPr="001D45C7" w:rsidRDefault="006C378B" w:rsidP="00232B22">
            <w:pPr>
              <w:pStyle w:val="TableParagraph"/>
              <w:spacing w:line="262" w:lineRule="exact"/>
              <w:ind w:left="0" w:right="-54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0490" w:type="dxa"/>
          </w:tcPr>
          <w:p w14:paraId="609D9589" w14:textId="79649F38" w:rsidR="006C378B" w:rsidRPr="001D45C7" w:rsidRDefault="00A474F6" w:rsidP="00297CBA">
            <w:pPr>
              <w:spacing w:line="276" w:lineRule="auto"/>
              <w:jc w:val="both"/>
              <w:rPr>
                <w:i/>
                <w:noProof/>
                <w:sz w:val="24"/>
              </w:rPr>
            </w:pPr>
            <w:r w:rsidRPr="001D45C7">
              <w:rPr>
                <w:i/>
                <w:noProof/>
                <w:sz w:val="24"/>
              </w:rPr>
              <w:t>Эти пункты помогут обобщить и интегрировать опыт активации познавательной деятельности учащихся, создавая основу для устойчивого и продуктивного педагогического процесса.</w:t>
            </w:r>
          </w:p>
        </w:tc>
      </w:tr>
      <w:tr w:rsidR="00861C8B" w:rsidRPr="001D45C7" w14:paraId="25FB8391" w14:textId="77777777" w:rsidTr="00EB1CE7">
        <w:trPr>
          <w:cantSplit/>
          <w:trHeight w:val="673"/>
        </w:trPr>
        <w:tc>
          <w:tcPr>
            <w:tcW w:w="709" w:type="dxa"/>
            <w:vMerge w:val="restart"/>
            <w:textDirection w:val="btLr"/>
          </w:tcPr>
          <w:p w14:paraId="55922385" w14:textId="75A55591" w:rsidR="00861C8B" w:rsidRPr="001D45C7" w:rsidRDefault="00861C8B" w:rsidP="00464009">
            <w:pPr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sz w:val="24"/>
                <w:szCs w:val="24"/>
              </w:rPr>
            </w:pPr>
            <w:r w:rsidRPr="001D45C7">
              <w:rPr>
                <w:b/>
                <w:noProof/>
                <w:sz w:val="24"/>
                <w:szCs w:val="24"/>
              </w:rPr>
              <w:t>Внедренческий</w:t>
            </w:r>
          </w:p>
        </w:tc>
        <w:tc>
          <w:tcPr>
            <w:tcW w:w="3119" w:type="dxa"/>
          </w:tcPr>
          <w:p w14:paraId="62698992" w14:textId="2F8DC5C3" w:rsidR="00861C8B" w:rsidRPr="001D45C7" w:rsidRDefault="001F3A7A" w:rsidP="00AB3A0D">
            <w:pPr>
              <w:spacing w:line="276" w:lineRule="auto"/>
              <w:rPr>
                <w:noProof/>
                <w:sz w:val="24"/>
              </w:rPr>
            </w:pPr>
            <w:r w:rsidRPr="001D45C7">
              <w:rPr>
                <w:noProof/>
                <w:sz w:val="24"/>
              </w:rPr>
              <w:t>Разработка и внедрение активных учебных программ</w:t>
            </w:r>
          </w:p>
        </w:tc>
        <w:tc>
          <w:tcPr>
            <w:tcW w:w="708" w:type="dxa"/>
            <w:vMerge w:val="restart"/>
            <w:textDirection w:val="btLr"/>
          </w:tcPr>
          <w:p w14:paraId="05CF813B" w14:textId="154E889C" w:rsidR="00861C8B" w:rsidRPr="001D45C7" w:rsidRDefault="00861C8B" w:rsidP="00EB1CE7">
            <w:pPr>
              <w:pStyle w:val="TableParagraph"/>
              <w:spacing w:line="262" w:lineRule="exact"/>
              <w:ind w:left="113" w:right="-54"/>
              <w:jc w:val="center"/>
              <w:rPr>
                <w:noProof/>
                <w:sz w:val="24"/>
                <w:szCs w:val="24"/>
              </w:rPr>
            </w:pPr>
            <w:r w:rsidRPr="001D45C7">
              <w:rPr>
                <w:noProof/>
                <w:sz w:val="24"/>
                <w:szCs w:val="24"/>
              </w:rPr>
              <w:t>2029 г. – 2030 г.</w:t>
            </w:r>
          </w:p>
        </w:tc>
        <w:tc>
          <w:tcPr>
            <w:tcW w:w="10490" w:type="dxa"/>
          </w:tcPr>
          <w:p w14:paraId="1E94A454" w14:textId="77777777" w:rsidR="00AB3A0D" w:rsidRPr="001D45C7" w:rsidRDefault="00AB3A0D" w:rsidP="00AB3A0D">
            <w:pPr>
              <w:spacing w:line="276" w:lineRule="auto"/>
              <w:jc w:val="both"/>
              <w:rPr>
                <w:i/>
                <w:noProof/>
                <w:sz w:val="24"/>
              </w:rPr>
            </w:pPr>
            <w:r w:rsidRPr="001D45C7">
              <w:rPr>
                <w:i/>
                <w:noProof/>
                <w:sz w:val="24"/>
              </w:rPr>
              <w:t xml:space="preserve">Цель: </w:t>
            </w:r>
          </w:p>
          <w:p w14:paraId="049D6A16" w14:textId="313FB4FA" w:rsidR="00861C8B" w:rsidRPr="001D45C7" w:rsidRDefault="001F3A7A" w:rsidP="00AB3A0D">
            <w:pPr>
              <w:pStyle w:val="a4"/>
              <w:numPr>
                <w:ilvl w:val="0"/>
                <w:numId w:val="82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D45C7">
              <w:rPr>
                <w:noProof/>
                <w:sz w:val="24"/>
              </w:rPr>
              <w:t>Создание и реализация учебных планов и программ, ориентированных на активизацию познавательной активности учащихся с использованием современных образовательных технологий.</w:t>
            </w:r>
          </w:p>
        </w:tc>
      </w:tr>
      <w:tr w:rsidR="00861C8B" w:rsidRPr="001D45C7" w14:paraId="5AF3986B" w14:textId="77777777" w:rsidTr="00E609A1">
        <w:trPr>
          <w:cantSplit/>
          <w:trHeight w:val="673"/>
        </w:trPr>
        <w:tc>
          <w:tcPr>
            <w:tcW w:w="709" w:type="dxa"/>
            <w:vMerge/>
            <w:textDirection w:val="btLr"/>
          </w:tcPr>
          <w:p w14:paraId="1E73E8EA" w14:textId="77777777" w:rsidR="00861C8B" w:rsidRPr="001D45C7" w:rsidRDefault="00861C8B" w:rsidP="00464009">
            <w:pPr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119" w:type="dxa"/>
          </w:tcPr>
          <w:p w14:paraId="5FBB11CD" w14:textId="1FFF40C7" w:rsidR="00861C8B" w:rsidRPr="001D45C7" w:rsidRDefault="001F3A7A" w:rsidP="00AB3A0D">
            <w:pPr>
              <w:spacing w:line="276" w:lineRule="auto"/>
              <w:rPr>
                <w:noProof/>
                <w:sz w:val="24"/>
              </w:rPr>
            </w:pPr>
            <w:r w:rsidRPr="001D45C7">
              <w:rPr>
                <w:noProof/>
                <w:sz w:val="24"/>
              </w:rPr>
              <w:t>Проведение открытых уроков и мастер-классов</w:t>
            </w:r>
          </w:p>
        </w:tc>
        <w:tc>
          <w:tcPr>
            <w:tcW w:w="708" w:type="dxa"/>
            <w:vMerge/>
          </w:tcPr>
          <w:p w14:paraId="26A6D98A" w14:textId="77777777" w:rsidR="00861C8B" w:rsidRPr="001D45C7" w:rsidRDefault="00861C8B" w:rsidP="00232B22">
            <w:pPr>
              <w:pStyle w:val="TableParagraph"/>
              <w:spacing w:line="262" w:lineRule="exact"/>
              <w:ind w:left="0" w:right="-54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0490" w:type="dxa"/>
          </w:tcPr>
          <w:p w14:paraId="25D10A38" w14:textId="77777777" w:rsidR="00AB3A0D" w:rsidRPr="001D45C7" w:rsidRDefault="00AB3A0D" w:rsidP="00AB3A0D">
            <w:pPr>
              <w:spacing w:line="276" w:lineRule="auto"/>
              <w:jc w:val="both"/>
              <w:rPr>
                <w:i/>
                <w:noProof/>
                <w:sz w:val="24"/>
              </w:rPr>
            </w:pPr>
            <w:r w:rsidRPr="001D45C7">
              <w:rPr>
                <w:i/>
                <w:noProof/>
                <w:sz w:val="24"/>
              </w:rPr>
              <w:t xml:space="preserve">Цель: </w:t>
            </w:r>
          </w:p>
          <w:p w14:paraId="0EAB4751" w14:textId="77777777" w:rsidR="00BD77A5" w:rsidRDefault="001F3A7A" w:rsidP="00AB3A0D">
            <w:pPr>
              <w:pStyle w:val="a4"/>
              <w:numPr>
                <w:ilvl w:val="0"/>
                <w:numId w:val="82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D45C7">
              <w:rPr>
                <w:noProof/>
                <w:sz w:val="24"/>
              </w:rPr>
              <w:t xml:space="preserve">Организация открытых уроков и мастер-классов, демонстрирующих применение </w:t>
            </w:r>
            <w:r w:rsidR="00BD77A5">
              <w:rPr>
                <w:noProof/>
                <w:sz w:val="24"/>
              </w:rPr>
              <w:t>активных методов обучения.</w:t>
            </w:r>
          </w:p>
          <w:p w14:paraId="69F44478" w14:textId="5A75E273" w:rsidR="00861C8B" w:rsidRPr="001D45C7" w:rsidRDefault="00BD77A5" w:rsidP="00AB3A0D">
            <w:pPr>
              <w:pStyle w:val="a4"/>
              <w:numPr>
                <w:ilvl w:val="0"/>
                <w:numId w:val="82"/>
              </w:numPr>
              <w:spacing w:line="276" w:lineRule="auto"/>
              <w:jc w:val="both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Привлечение</w:t>
            </w:r>
            <w:r w:rsidR="001F3A7A" w:rsidRPr="001D45C7">
              <w:rPr>
                <w:noProof/>
                <w:sz w:val="24"/>
              </w:rPr>
              <w:t xml:space="preserve"> коллег для обмена опытом и обратной связи.</w:t>
            </w:r>
          </w:p>
        </w:tc>
      </w:tr>
      <w:tr w:rsidR="00861C8B" w:rsidRPr="001D45C7" w14:paraId="1215FA22" w14:textId="77777777" w:rsidTr="00E609A1">
        <w:trPr>
          <w:cantSplit/>
          <w:trHeight w:val="673"/>
        </w:trPr>
        <w:tc>
          <w:tcPr>
            <w:tcW w:w="709" w:type="dxa"/>
            <w:vMerge/>
            <w:textDirection w:val="btLr"/>
          </w:tcPr>
          <w:p w14:paraId="4E2B1F21" w14:textId="77777777" w:rsidR="00861C8B" w:rsidRPr="001D45C7" w:rsidRDefault="00861C8B" w:rsidP="00464009">
            <w:pPr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119" w:type="dxa"/>
          </w:tcPr>
          <w:p w14:paraId="67562228" w14:textId="4F279F4E" w:rsidR="00861C8B" w:rsidRPr="001D45C7" w:rsidRDefault="001F3A7A" w:rsidP="00AB3A0D">
            <w:pPr>
              <w:spacing w:line="276" w:lineRule="auto"/>
              <w:rPr>
                <w:noProof/>
                <w:sz w:val="24"/>
              </w:rPr>
            </w:pPr>
            <w:r w:rsidRPr="001D45C7">
              <w:rPr>
                <w:noProof/>
                <w:sz w:val="24"/>
              </w:rPr>
              <w:t>Использование информационных технологий</w:t>
            </w:r>
          </w:p>
        </w:tc>
        <w:tc>
          <w:tcPr>
            <w:tcW w:w="708" w:type="dxa"/>
            <w:vMerge/>
          </w:tcPr>
          <w:p w14:paraId="6E694B52" w14:textId="77777777" w:rsidR="00861C8B" w:rsidRPr="001D45C7" w:rsidRDefault="00861C8B" w:rsidP="00232B22">
            <w:pPr>
              <w:pStyle w:val="TableParagraph"/>
              <w:spacing w:line="262" w:lineRule="exact"/>
              <w:ind w:left="0" w:right="-54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0490" w:type="dxa"/>
          </w:tcPr>
          <w:p w14:paraId="567A262A" w14:textId="77777777" w:rsidR="00AB3A0D" w:rsidRPr="001D45C7" w:rsidRDefault="00AB3A0D" w:rsidP="00AB3A0D">
            <w:pPr>
              <w:spacing w:line="276" w:lineRule="auto"/>
              <w:jc w:val="both"/>
              <w:rPr>
                <w:i/>
                <w:noProof/>
                <w:sz w:val="24"/>
              </w:rPr>
            </w:pPr>
            <w:r w:rsidRPr="001D45C7">
              <w:rPr>
                <w:i/>
                <w:noProof/>
                <w:sz w:val="24"/>
              </w:rPr>
              <w:t xml:space="preserve">Цель: </w:t>
            </w:r>
          </w:p>
          <w:p w14:paraId="587B6D1E" w14:textId="5A88ABD5" w:rsidR="00861C8B" w:rsidRPr="001D45C7" w:rsidRDefault="001F3A7A" w:rsidP="00AB3A0D">
            <w:pPr>
              <w:pStyle w:val="a4"/>
              <w:numPr>
                <w:ilvl w:val="0"/>
                <w:numId w:val="82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D45C7">
              <w:rPr>
                <w:noProof/>
                <w:sz w:val="24"/>
              </w:rPr>
              <w:t>Внедрение цифровых платформ (онлайн-курсы, образовательные сайты) и интерактивных инструментов (приложения, симуляции) для углубления изучения биологии и вовлечения учащихся.</w:t>
            </w:r>
          </w:p>
        </w:tc>
      </w:tr>
      <w:tr w:rsidR="00861C8B" w:rsidRPr="001D45C7" w14:paraId="1FAD3C64" w14:textId="77777777" w:rsidTr="00E609A1">
        <w:trPr>
          <w:cantSplit/>
          <w:trHeight w:val="673"/>
        </w:trPr>
        <w:tc>
          <w:tcPr>
            <w:tcW w:w="709" w:type="dxa"/>
            <w:vMerge/>
            <w:textDirection w:val="btLr"/>
          </w:tcPr>
          <w:p w14:paraId="7029A2D8" w14:textId="77777777" w:rsidR="00861C8B" w:rsidRPr="001D45C7" w:rsidRDefault="00861C8B" w:rsidP="00464009">
            <w:pPr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119" w:type="dxa"/>
          </w:tcPr>
          <w:p w14:paraId="08593707" w14:textId="53DC5553" w:rsidR="00861C8B" w:rsidRPr="001D45C7" w:rsidRDefault="00520203" w:rsidP="00AB3A0D">
            <w:pPr>
              <w:spacing w:line="276" w:lineRule="auto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И</w:t>
            </w:r>
            <w:r w:rsidR="001F3A7A" w:rsidRPr="001D45C7">
              <w:rPr>
                <w:noProof/>
                <w:sz w:val="24"/>
              </w:rPr>
              <w:t>нтеграция наставничества</w:t>
            </w:r>
          </w:p>
        </w:tc>
        <w:tc>
          <w:tcPr>
            <w:tcW w:w="708" w:type="dxa"/>
            <w:vMerge/>
          </w:tcPr>
          <w:p w14:paraId="61A0B313" w14:textId="77777777" w:rsidR="00861C8B" w:rsidRPr="001D45C7" w:rsidRDefault="00861C8B" w:rsidP="00232B22">
            <w:pPr>
              <w:pStyle w:val="TableParagraph"/>
              <w:spacing w:line="262" w:lineRule="exact"/>
              <w:ind w:left="0" w:right="-54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0490" w:type="dxa"/>
          </w:tcPr>
          <w:p w14:paraId="31F9E56F" w14:textId="77777777" w:rsidR="00AB3A0D" w:rsidRPr="001D45C7" w:rsidRDefault="00AB3A0D" w:rsidP="00AB3A0D">
            <w:pPr>
              <w:spacing w:line="276" w:lineRule="auto"/>
              <w:jc w:val="both"/>
              <w:rPr>
                <w:i/>
                <w:noProof/>
                <w:sz w:val="24"/>
              </w:rPr>
            </w:pPr>
            <w:r w:rsidRPr="001D45C7">
              <w:rPr>
                <w:i/>
                <w:noProof/>
                <w:sz w:val="24"/>
              </w:rPr>
              <w:t xml:space="preserve">Цель: </w:t>
            </w:r>
          </w:p>
          <w:p w14:paraId="6D02CE32" w14:textId="05D8C6D6" w:rsidR="00861C8B" w:rsidRPr="001D45C7" w:rsidRDefault="001F3A7A" w:rsidP="00AB3A0D">
            <w:pPr>
              <w:pStyle w:val="a4"/>
              <w:numPr>
                <w:ilvl w:val="0"/>
                <w:numId w:val="82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D45C7">
              <w:rPr>
                <w:noProof/>
                <w:sz w:val="24"/>
              </w:rPr>
              <w:t>Организация системы наставничества, где более опытные учащиеся помогают менее опытным, что способствует активизации групповой работы и обмену знаниями.</w:t>
            </w:r>
          </w:p>
        </w:tc>
      </w:tr>
      <w:tr w:rsidR="00861C8B" w:rsidRPr="001D45C7" w14:paraId="5D7491CA" w14:textId="77777777" w:rsidTr="00E609A1">
        <w:trPr>
          <w:cantSplit/>
          <w:trHeight w:val="673"/>
        </w:trPr>
        <w:tc>
          <w:tcPr>
            <w:tcW w:w="709" w:type="dxa"/>
            <w:vMerge/>
            <w:textDirection w:val="btLr"/>
          </w:tcPr>
          <w:p w14:paraId="08ECF2B4" w14:textId="77777777" w:rsidR="00861C8B" w:rsidRPr="001D45C7" w:rsidRDefault="00861C8B" w:rsidP="00464009">
            <w:pPr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119" w:type="dxa"/>
          </w:tcPr>
          <w:p w14:paraId="0527984B" w14:textId="70D33AB7" w:rsidR="00861C8B" w:rsidRPr="001D45C7" w:rsidRDefault="001F3A7A" w:rsidP="00AB3A0D">
            <w:pPr>
              <w:spacing w:line="276" w:lineRule="auto"/>
              <w:rPr>
                <w:noProof/>
                <w:sz w:val="24"/>
              </w:rPr>
            </w:pPr>
            <w:r w:rsidRPr="001D45C7">
              <w:rPr>
                <w:noProof/>
                <w:sz w:val="24"/>
              </w:rPr>
              <w:t>Реализация проектной деятельности</w:t>
            </w:r>
          </w:p>
        </w:tc>
        <w:tc>
          <w:tcPr>
            <w:tcW w:w="708" w:type="dxa"/>
            <w:vMerge/>
          </w:tcPr>
          <w:p w14:paraId="5B0A31DD" w14:textId="77777777" w:rsidR="00861C8B" w:rsidRPr="001D45C7" w:rsidRDefault="00861C8B" w:rsidP="00232B22">
            <w:pPr>
              <w:pStyle w:val="TableParagraph"/>
              <w:spacing w:line="262" w:lineRule="exact"/>
              <w:ind w:left="0" w:right="-54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0490" w:type="dxa"/>
          </w:tcPr>
          <w:p w14:paraId="087FAC28" w14:textId="77777777" w:rsidR="00AB3A0D" w:rsidRPr="001D45C7" w:rsidRDefault="00AB3A0D" w:rsidP="00AB3A0D">
            <w:pPr>
              <w:spacing w:line="276" w:lineRule="auto"/>
              <w:jc w:val="both"/>
              <w:rPr>
                <w:i/>
                <w:noProof/>
                <w:sz w:val="24"/>
              </w:rPr>
            </w:pPr>
            <w:r w:rsidRPr="001D45C7">
              <w:rPr>
                <w:i/>
                <w:noProof/>
                <w:sz w:val="24"/>
              </w:rPr>
              <w:t xml:space="preserve">Цель: </w:t>
            </w:r>
          </w:p>
          <w:p w14:paraId="3127C31A" w14:textId="7B002D90" w:rsidR="00861C8B" w:rsidRPr="001D45C7" w:rsidRDefault="001F3A7A" w:rsidP="00AB3A0D">
            <w:pPr>
              <w:pStyle w:val="a4"/>
              <w:numPr>
                <w:ilvl w:val="0"/>
                <w:numId w:val="82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D45C7">
              <w:rPr>
                <w:noProof/>
                <w:sz w:val="24"/>
              </w:rPr>
              <w:t>Проведение проектов, в которых учащиеся работают в группах над актуальными задачами, связанными с биологией, исследуя, анализируя и делая выводы.</w:t>
            </w:r>
          </w:p>
        </w:tc>
      </w:tr>
      <w:tr w:rsidR="00861C8B" w:rsidRPr="001D45C7" w14:paraId="374F0433" w14:textId="77777777" w:rsidTr="00E609A1">
        <w:trPr>
          <w:cantSplit/>
          <w:trHeight w:val="673"/>
        </w:trPr>
        <w:tc>
          <w:tcPr>
            <w:tcW w:w="709" w:type="dxa"/>
            <w:vMerge/>
            <w:textDirection w:val="btLr"/>
          </w:tcPr>
          <w:p w14:paraId="5C09C7F3" w14:textId="77777777" w:rsidR="00861C8B" w:rsidRPr="001D45C7" w:rsidRDefault="00861C8B" w:rsidP="00464009">
            <w:pPr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119" w:type="dxa"/>
          </w:tcPr>
          <w:p w14:paraId="7E489FBF" w14:textId="27988FBD" w:rsidR="00861C8B" w:rsidRPr="001D45C7" w:rsidRDefault="001F3A7A" w:rsidP="00AB3A0D">
            <w:pPr>
              <w:spacing w:line="276" w:lineRule="auto"/>
              <w:rPr>
                <w:noProof/>
                <w:sz w:val="24"/>
              </w:rPr>
            </w:pPr>
            <w:r w:rsidRPr="001D45C7">
              <w:rPr>
                <w:noProof/>
                <w:sz w:val="24"/>
              </w:rPr>
              <w:t>Оценка вовлеченности и активности учащихся</w:t>
            </w:r>
          </w:p>
        </w:tc>
        <w:tc>
          <w:tcPr>
            <w:tcW w:w="708" w:type="dxa"/>
            <w:vMerge/>
          </w:tcPr>
          <w:p w14:paraId="432566DC" w14:textId="77777777" w:rsidR="00861C8B" w:rsidRPr="001D45C7" w:rsidRDefault="00861C8B" w:rsidP="00232B22">
            <w:pPr>
              <w:pStyle w:val="TableParagraph"/>
              <w:spacing w:line="262" w:lineRule="exact"/>
              <w:ind w:left="0" w:right="-54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0490" w:type="dxa"/>
          </w:tcPr>
          <w:p w14:paraId="3BE4D49C" w14:textId="77777777" w:rsidR="00AB3A0D" w:rsidRPr="001D45C7" w:rsidRDefault="00AB3A0D" w:rsidP="00AB3A0D">
            <w:pPr>
              <w:spacing w:line="276" w:lineRule="auto"/>
              <w:jc w:val="both"/>
              <w:rPr>
                <w:i/>
                <w:noProof/>
                <w:sz w:val="24"/>
              </w:rPr>
            </w:pPr>
            <w:r w:rsidRPr="001D45C7">
              <w:rPr>
                <w:i/>
                <w:noProof/>
                <w:sz w:val="24"/>
              </w:rPr>
              <w:t xml:space="preserve">Цель: </w:t>
            </w:r>
          </w:p>
          <w:p w14:paraId="0CE7E529" w14:textId="0A49495B" w:rsidR="00861C8B" w:rsidRPr="001D45C7" w:rsidRDefault="001F3A7A" w:rsidP="00AB3A0D">
            <w:pPr>
              <w:pStyle w:val="a4"/>
              <w:numPr>
                <w:ilvl w:val="0"/>
                <w:numId w:val="82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D45C7">
              <w:rPr>
                <w:noProof/>
                <w:sz w:val="24"/>
              </w:rPr>
              <w:t>Разработка критериев и инструментов для мониторинга уровня познавательной активности, включая тесты, анкеты и самооценку обучающихся.</w:t>
            </w:r>
          </w:p>
        </w:tc>
      </w:tr>
      <w:tr w:rsidR="009A57FE" w:rsidRPr="001D45C7" w14:paraId="05ED695A" w14:textId="77777777" w:rsidTr="00E609A1">
        <w:trPr>
          <w:cantSplit/>
          <w:trHeight w:val="673"/>
        </w:trPr>
        <w:tc>
          <w:tcPr>
            <w:tcW w:w="709" w:type="dxa"/>
            <w:vMerge/>
            <w:textDirection w:val="btLr"/>
          </w:tcPr>
          <w:p w14:paraId="2204DD5A" w14:textId="77777777" w:rsidR="009A57FE" w:rsidRPr="001D45C7" w:rsidRDefault="009A57FE" w:rsidP="00464009">
            <w:pPr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119" w:type="dxa"/>
          </w:tcPr>
          <w:p w14:paraId="2FAC96B2" w14:textId="6E653783" w:rsidR="009A57FE" w:rsidRPr="001D45C7" w:rsidRDefault="001F3A7A" w:rsidP="00AB3A0D">
            <w:pPr>
              <w:spacing w:line="276" w:lineRule="auto"/>
              <w:rPr>
                <w:noProof/>
                <w:sz w:val="24"/>
              </w:rPr>
            </w:pPr>
            <w:r w:rsidRPr="001D45C7">
              <w:rPr>
                <w:noProof/>
                <w:sz w:val="24"/>
              </w:rPr>
              <w:t>Обсуждение результатов внедрения с коллегами</w:t>
            </w:r>
          </w:p>
        </w:tc>
        <w:tc>
          <w:tcPr>
            <w:tcW w:w="708" w:type="dxa"/>
            <w:vMerge/>
          </w:tcPr>
          <w:p w14:paraId="0B1DEBB5" w14:textId="77777777" w:rsidR="009A57FE" w:rsidRPr="001D45C7" w:rsidRDefault="009A57FE" w:rsidP="00232B22">
            <w:pPr>
              <w:pStyle w:val="TableParagraph"/>
              <w:spacing w:line="262" w:lineRule="exact"/>
              <w:ind w:left="0" w:right="-54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0490" w:type="dxa"/>
          </w:tcPr>
          <w:p w14:paraId="00CBB092" w14:textId="77777777" w:rsidR="00AB3A0D" w:rsidRPr="001D45C7" w:rsidRDefault="00AB3A0D" w:rsidP="00AB3A0D">
            <w:pPr>
              <w:spacing w:line="276" w:lineRule="auto"/>
              <w:jc w:val="both"/>
              <w:rPr>
                <w:i/>
                <w:noProof/>
                <w:sz w:val="24"/>
              </w:rPr>
            </w:pPr>
            <w:r w:rsidRPr="001D45C7">
              <w:rPr>
                <w:i/>
                <w:noProof/>
                <w:sz w:val="24"/>
              </w:rPr>
              <w:t xml:space="preserve">Цель: </w:t>
            </w:r>
          </w:p>
          <w:p w14:paraId="3401BADA" w14:textId="77777777" w:rsidR="00BD77A5" w:rsidRDefault="001F3A7A" w:rsidP="00AB3A0D">
            <w:pPr>
              <w:pStyle w:val="a4"/>
              <w:numPr>
                <w:ilvl w:val="0"/>
                <w:numId w:val="82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D45C7">
              <w:rPr>
                <w:noProof/>
                <w:sz w:val="24"/>
              </w:rPr>
              <w:t>Организация встреч с педагогами для обсуждения результатов, трудностей и успешных практик в активац</w:t>
            </w:r>
            <w:r w:rsidR="00BD77A5">
              <w:rPr>
                <w:noProof/>
                <w:sz w:val="24"/>
              </w:rPr>
              <w:t>ии познавательной деятельности.</w:t>
            </w:r>
          </w:p>
          <w:p w14:paraId="15E82558" w14:textId="7B739F57" w:rsidR="009A57FE" w:rsidRPr="001D45C7" w:rsidRDefault="00BD77A5" w:rsidP="00AB3A0D">
            <w:pPr>
              <w:pStyle w:val="a4"/>
              <w:numPr>
                <w:ilvl w:val="0"/>
                <w:numId w:val="82"/>
              </w:numPr>
              <w:spacing w:line="276" w:lineRule="auto"/>
              <w:jc w:val="both"/>
              <w:rPr>
                <w:noProof/>
                <w:sz w:val="24"/>
              </w:rPr>
            </w:pPr>
            <w:r>
              <w:rPr>
                <w:noProof/>
                <w:sz w:val="24"/>
              </w:rPr>
              <w:t xml:space="preserve">Организация </w:t>
            </w:r>
            <w:r w:rsidR="001F3A7A" w:rsidRPr="001D45C7">
              <w:rPr>
                <w:noProof/>
                <w:sz w:val="24"/>
              </w:rPr>
              <w:t>обмена опытом.</w:t>
            </w:r>
          </w:p>
        </w:tc>
      </w:tr>
      <w:tr w:rsidR="00861C8B" w:rsidRPr="001D45C7" w14:paraId="166B5D90" w14:textId="77777777" w:rsidTr="00E609A1">
        <w:trPr>
          <w:cantSplit/>
          <w:trHeight w:val="673"/>
        </w:trPr>
        <w:tc>
          <w:tcPr>
            <w:tcW w:w="709" w:type="dxa"/>
            <w:vMerge/>
            <w:textDirection w:val="btLr"/>
          </w:tcPr>
          <w:p w14:paraId="6D60FC1B" w14:textId="77777777" w:rsidR="00861C8B" w:rsidRPr="001D45C7" w:rsidRDefault="00861C8B" w:rsidP="00464009">
            <w:pPr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119" w:type="dxa"/>
          </w:tcPr>
          <w:p w14:paraId="3CB48102" w14:textId="35D63449" w:rsidR="00861C8B" w:rsidRPr="001D45C7" w:rsidRDefault="001F3A7A" w:rsidP="00AB3A0D">
            <w:pPr>
              <w:spacing w:line="276" w:lineRule="auto"/>
              <w:rPr>
                <w:noProof/>
                <w:sz w:val="24"/>
              </w:rPr>
            </w:pPr>
            <w:r w:rsidRPr="001D45C7">
              <w:rPr>
                <w:noProof/>
                <w:sz w:val="24"/>
              </w:rPr>
              <w:t>Корректировка планов на основе отзывов</w:t>
            </w:r>
          </w:p>
        </w:tc>
        <w:tc>
          <w:tcPr>
            <w:tcW w:w="708" w:type="dxa"/>
            <w:vMerge/>
          </w:tcPr>
          <w:p w14:paraId="73C60476" w14:textId="77777777" w:rsidR="00861C8B" w:rsidRPr="001D45C7" w:rsidRDefault="00861C8B" w:rsidP="00232B22">
            <w:pPr>
              <w:pStyle w:val="TableParagraph"/>
              <w:spacing w:line="262" w:lineRule="exact"/>
              <w:ind w:left="0" w:right="-54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0490" w:type="dxa"/>
          </w:tcPr>
          <w:p w14:paraId="31EFE348" w14:textId="77777777" w:rsidR="00AB3A0D" w:rsidRPr="001D45C7" w:rsidRDefault="00AB3A0D" w:rsidP="00AB3A0D">
            <w:pPr>
              <w:spacing w:line="276" w:lineRule="auto"/>
              <w:jc w:val="both"/>
              <w:rPr>
                <w:i/>
                <w:noProof/>
                <w:sz w:val="24"/>
              </w:rPr>
            </w:pPr>
            <w:r w:rsidRPr="001D45C7">
              <w:rPr>
                <w:i/>
                <w:noProof/>
                <w:sz w:val="24"/>
              </w:rPr>
              <w:t xml:space="preserve">Цель: </w:t>
            </w:r>
          </w:p>
          <w:p w14:paraId="5C44C75B" w14:textId="77777777" w:rsidR="00BD77A5" w:rsidRDefault="001F3A7A" w:rsidP="00AB3A0D">
            <w:pPr>
              <w:pStyle w:val="a4"/>
              <w:numPr>
                <w:ilvl w:val="0"/>
                <w:numId w:val="82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D45C7">
              <w:rPr>
                <w:noProof/>
                <w:sz w:val="24"/>
              </w:rPr>
              <w:t>Система обратной связи для корректировки и адаптации внедряемых методов на основе анализа обрат</w:t>
            </w:r>
            <w:r w:rsidR="00BD77A5">
              <w:rPr>
                <w:noProof/>
                <w:sz w:val="24"/>
              </w:rPr>
              <w:t>ной связи от учащихся и коллег.</w:t>
            </w:r>
          </w:p>
          <w:p w14:paraId="0EA621CD" w14:textId="55A0E891" w:rsidR="00861C8B" w:rsidRPr="001D45C7" w:rsidRDefault="00BD77A5" w:rsidP="00AB3A0D">
            <w:pPr>
              <w:pStyle w:val="a4"/>
              <w:numPr>
                <w:ilvl w:val="0"/>
                <w:numId w:val="82"/>
              </w:numPr>
              <w:spacing w:line="276" w:lineRule="auto"/>
              <w:jc w:val="both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С</w:t>
            </w:r>
            <w:bookmarkStart w:id="0" w:name="_GoBack"/>
            <w:bookmarkEnd w:id="0"/>
            <w:r w:rsidR="001F3A7A" w:rsidRPr="001D45C7">
              <w:rPr>
                <w:noProof/>
                <w:sz w:val="24"/>
              </w:rPr>
              <w:t>оздание цикличной модели развития.</w:t>
            </w:r>
          </w:p>
        </w:tc>
      </w:tr>
      <w:tr w:rsidR="00861C8B" w:rsidRPr="001D45C7" w14:paraId="3D5A8D54" w14:textId="77777777" w:rsidTr="00E609A1">
        <w:trPr>
          <w:cantSplit/>
          <w:trHeight w:val="673"/>
        </w:trPr>
        <w:tc>
          <w:tcPr>
            <w:tcW w:w="709" w:type="dxa"/>
            <w:vMerge/>
            <w:textDirection w:val="btLr"/>
          </w:tcPr>
          <w:p w14:paraId="7D3E5889" w14:textId="77777777" w:rsidR="00861C8B" w:rsidRPr="001D45C7" w:rsidRDefault="00861C8B" w:rsidP="00464009">
            <w:pPr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119" w:type="dxa"/>
          </w:tcPr>
          <w:p w14:paraId="5BD77DA6" w14:textId="053667E1" w:rsidR="00861C8B" w:rsidRPr="001D45C7" w:rsidRDefault="00906200" w:rsidP="00127CC1">
            <w:pPr>
              <w:spacing w:line="276" w:lineRule="auto"/>
              <w:rPr>
                <w:i/>
                <w:noProof/>
                <w:sz w:val="24"/>
                <w:szCs w:val="24"/>
              </w:rPr>
            </w:pPr>
            <w:r w:rsidRPr="001D45C7">
              <w:rPr>
                <w:i/>
                <w:noProof/>
                <w:sz w:val="24"/>
                <w:szCs w:val="24"/>
                <w:u w:val="single"/>
              </w:rPr>
              <w:t>Примечание:</w:t>
            </w:r>
          </w:p>
        </w:tc>
        <w:tc>
          <w:tcPr>
            <w:tcW w:w="708" w:type="dxa"/>
            <w:vMerge/>
          </w:tcPr>
          <w:p w14:paraId="74FC2923" w14:textId="77777777" w:rsidR="00861C8B" w:rsidRPr="001D45C7" w:rsidRDefault="00861C8B" w:rsidP="00232B22">
            <w:pPr>
              <w:pStyle w:val="TableParagraph"/>
              <w:spacing w:line="262" w:lineRule="exact"/>
              <w:ind w:left="0" w:right="-54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0490" w:type="dxa"/>
          </w:tcPr>
          <w:p w14:paraId="08C309C5" w14:textId="003C902E" w:rsidR="00861C8B" w:rsidRPr="001D45C7" w:rsidRDefault="001F3A7A" w:rsidP="00AB3A0D">
            <w:pPr>
              <w:spacing w:line="276" w:lineRule="auto"/>
              <w:jc w:val="both"/>
              <w:rPr>
                <w:i/>
                <w:noProof/>
                <w:sz w:val="24"/>
              </w:rPr>
            </w:pPr>
            <w:r w:rsidRPr="001D45C7">
              <w:rPr>
                <w:i/>
                <w:noProof/>
                <w:sz w:val="24"/>
              </w:rPr>
              <w:t>Эти пункты помогут сосредоточиться на практическом применении теоретических знаний и методов, наиболее эффективных для активизации познавательной деятельности учащихся на уроках биологии в условиях реализации ФГОС.</w:t>
            </w:r>
          </w:p>
        </w:tc>
      </w:tr>
    </w:tbl>
    <w:p w14:paraId="10D69E61" w14:textId="77777777" w:rsidR="009E7B89" w:rsidRPr="001D45C7" w:rsidRDefault="009E7B89" w:rsidP="009E7B89">
      <w:pPr>
        <w:jc w:val="both"/>
        <w:rPr>
          <w:noProof/>
          <w:sz w:val="24"/>
          <w:szCs w:val="24"/>
        </w:rPr>
        <w:sectPr w:rsidR="009E7B89" w:rsidRPr="001D45C7" w:rsidSect="00413CAD">
          <w:pgSz w:w="16838" w:h="11906" w:orient="landscape"/>
          <w:pgMar w:top="851" w:right="851" w:bottom="709" w:left="851" w:header="709" w:footer="709" w:gutter="0"/>
          <w:cols w:space="708"/>
          <w:docGrid w:linePitch="360"/>
        </w:sectPr>
      </w:pPr>
    </w:p>
    <w:p w14:paraId="1486B7B2" w14:textId="551086C1" w:rsidR="009E7B89" w:rsidRPr="001D45C7" w:rsidRDefault="009E7B89" w:rsidP="009E7B89">
      <w:pPr>
        <w:jc w:val="center"/>
        <w:rPr>
          <w:b/>
          <w:noProof/>
          <w:sz w:val="24"/>
          <w:szCs w:val="24"/>
        </w:rPr>
      </w:pPr>
      <w:r w:rsidRPr="001D45C7">
        <w:rPr>
          <w:b/>
          <w:noProof/>
          <w:sz w:val="24"/>
          <w:szCs w:val="24"/>
        </w:rPr>
        <w:lastRenderedPageBreak/>
        <w:t>Направления самообразования</w:t>
      </w: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8"/>
        <w:gridCol w:w="12048"/>
      </w:tblGrid>
      <w:tr w:rsidR="009E7B89" w:rsidRPr="001D45C7" w14:paraId="383A19F3" w14:textId="77777777" w:rsidTr="00DE099E">
        <w:trPr>
          <w:trHeight w:val="539"/>
        </w:trPr>
        <w:tc>
          <w:tcPr>
            <w:tcW w:w="2978" w:type="dxa"/>
          </w:tcPr>
          <w:p w14:paraId="0F41F3F2" w14:textId="77777777" w:rsidR="009E7B89" w:rsidRPr="001D45C7" w:rsidRDefault="009E7B89" w:rsidP="0077497F">
            <w:pPr>
              <w:adjustRightInd w:val="0"/>
              <w:spacing w:before="100" w:beforeAutospacing="1" w:after="100" w:afterAutospacing="1" w:line="274" w:lineRule="exact"/>
              <w:jc w:val="center"/>
              <w:rPr>
                <w:b/>
                <w:noProof/>
                <w:sz w:val="24"/>
                <w:szCs w:val="24"/>
              </w:rPr>
            </w:pPr>
            <w:r w:rsidRPr="001D45C7">
              <w:rPr>
                <w:b/>
                <w:bCs/>
                <w:noProof/>
                <w:sz w:val="24"/>
                <w:szCs w:val="24"/>
              </w:rPr>
              <w:t>Основные направления</w:t>
            </w:r>
          </w:p>
        </w:tc>
        <w:tc>
          <w:tcPr>
            <w:tcW w:w="12048" w:type="dxa"/>
          </w:tcPr>
          <w:p w14:paraId="70383AF1" w14:textId="77777777" w:rsidR="009E7B89" w:rsidRPr="001D45C7" w:rsidRDefault="009E7B89" w:rsidP="0077497F">
            <w:pPr>
              <w:adjustRightInd w:val="0"/>
              <w:spacing w:line="274" w:lineRule="exact"/>
              <w:jc w:val="center"/>
              <w:rPr>
                <w:b/>
                <w:noProof/>
                <w:sz w:val="24"/>
                <w:szCs w:val="24"/>
              </w:rPr>
            </w:pPr>
            <w:r w:rsidRPr="001D45C7">
              <w:rPr>
                <w:b/>
                <w:noProof/>
                <w:sz w:val="24"/>
                <w:szCs w:val="24"/>
              </w:rPr>
              <w:t>Содержание деятельности</w:t>
            </w:r>
          </w:p>
        </w:tc>
      </w:tr>
      <w:tr w:rsidR="009E7B89" w:rsidRPr="001D45C7" w14:paraId="0B7A127B" w14:textId="77777777" w:rsidTr="00DE099E">
        <w:trPr>
          <w:trHeight w:val="414"/>
        </w:trPr>
        <w:tc>
          <w:tcPr>
            <w:tcW w:w="2978" w:type="dxa"/>
          </w:tcPr>
          <w:p w14:paraId="2802566C" w14:textId="6D5B3443" w:rsidR="009E7B89" w:rsidRPr="001D45C7" w:rsidRDefault="0071528C" w:rsidP="002F7DF7">
            <w:pPr>
              <w:spacing w:line="276" w:lineRule="auto"/>
              <w:jc w:val="both"/>
              <w:rPr>
                <w:noProof/>
                <w:sz w:val="24"/>
                <w:szCs w:val="24"/>
              </w:rPr>
            </w:pPr>
            <w:r w:rsidRPr="001D45C7">
              <w:rPr>
                <w:noProof/>
                <w:sz w:val="24"/>
                <w:szCs w:val="24"/>
              </w:rPr>
              <w:t>Профессиональны</w:t>
            </w:r>
            <w:r w:rsidR="009E7B89" w:rsidRPr="001D45C7">
              <w:rPr>
                <w:noProof/>
                <w:sz w:val="24"/>
                <w:szCs w:val="24"/>
              </w:rPr>
              <w:t>е</w:t>
            </w:r>
          </w:p>
        </w:tc>
        <w:tc>
          <w:tcPr>
            <w:tcW w:w="12048" w:type="dxa"/>
          </w:tcPr>
          <w:p w14:paraId="519F4528" w14:textId="77777777" w:rsidR="00CC6D46" w:rsidRDefault="003E764B" w:rsidP="00481061">
            <w:pPr>
              <w:spacing w:line="276" w:lineRule="auto"/>
              <w:jc w:val="both"/>
              <w:rPr>
                <w:noProof/>
                <w:sz w:val="24"/>
              </w:rPr>
            </w:pPr>
            <w:r w:rsidRPr="001D45C7">
              <w:rPr>
                <w:noProof/>
                <w:sz w:val="24"/>
              </w:rPr>
              <w:t xml:space="preserve">1. Анализ современного образовательного контекста: </w:t>
            </w:r>
          </w:p>
          <w:p w14:paraId="554293BE" w14:textId="505B1772" w:rsidR="00B4748B" w:rsidRPr="008844DD" w:rsidRDefault="003E764B" w:rsidP="008844DD">
            <w:pPr>
              <w:pStyle w:val="a4"/>
              <w:numPr>
                <w:ilvl w:val="0"/>
                <w:numId w:val="83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8844DD">
              <w:rPr>
                <w:noProof/>
                <w:sz w:val="24"/>
              </w:rPr>
              <w:t xml:space="preserve">Изучение требований ФГОС к уровню познавательной активности обучающихся, анализ современных подходов и методов обучения биологии. </w:t>
            </w:r>
          </w:p>
          <w:p w14:paraId="7DB32ACB" w14:textId="77777777" w:rsidR="00CC6D46" w:rsidRDefault="003E764B" w:rsidP="00481061">
            <w:pPr>
              <w:spacing w:line="276" w:lineRule="auto"/>
              <w:jc w:val="both"/>
              <w:rPr>
                <w:noProof/>
                <w:sz w:val="24"/>
              </w:rPr>
            </w:pPr>
            <w:r w:rsidRPr="001D45C7">
              <w:rPr>
                <w:noProof/>
                <w:sz w:val="24"/>
              </w:rPr>
              <w:t xml:space="preserve">2. Изучение психолого-педагогических аспектов активации познавательной деятельности: </w:t>
            </w:r>
          </w:p>
          <w:p w14:paraId="63E09A26" w14:textId="4A14093C" w:rsidR="00B4748B" w:rsidRPr="008844DD" w:rsidRDefault="003E764B" w:rsidP="008844DD">
            <w:pPr>
              <w:pStyle w:val="a4"/>
              <w:numPr>
                <w:ilvl w:val="0"/>
                <w:numId w:val="83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8844DD">
              <w:rPr>
                <w:noProof/>
                <w:sz w:val="24"/>
              </w:rPr>
              <w:t xml:space="preserve">Освоение методов, способствующих повышению мотивации, интереса и участия учащихся в учебном процессе, а также изучение особенностей восприятия и обучения в зависимости от возраста. </w:t>
            </w:r>
          </w:p>
          <w:p w14:paraId="66BF38FA" w14:textId="77777777" w:rsidR="00CC6D46" w:rsidRDefault="003E764B" w:rsidP="00481061">
            <w:pPr>
              <w:spacing w:line="276" w:lineRule="auto"/>
              <w:jc w:val="both"/>
              <w:rPr>
                <w:noProof/>
                <w:sz w:val="24"/>
              </w:rPr>
            </w:pPr>
            <w:r w:rsidRPr="001D45C7">
              <w:rPr>
                <w:noProof/>
                <w:sz w:val="24"/>
              </w:rPr>
              <w:t xml:space="preserve">3. Разработка активных методов и технологий обучения: </w:t>
            </w:r>
          </w:p>
          <w:p w14:paraId="570D17E7" w14:textId="3A338D44" w:rsidR="00B4748B" w:rsidRPr="008844DD" w:rsidRDefault="003E764B" w:rsidP="008844DD">
            <w:pPr>
              <w:pStyle w:val="a4"/>
              <w:numPr>
                <w:ilvl w:val="0"/>
                <w:numId w:val="83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8844DD">
              <w:rPr>
                <w:noProof/>
                <w:sz w:val="24"/>
              </w:rPr>
              <w:t xml:space="preserve">Создание и адаптация методических материалов, направленных на внедрение активных методов обучения, таких как проектные методы, проблемное обучение, игровые технологии и кооперативные формы работы. </w:t>
            </w:r>
          </w:p>
          <w:p w14:paraId="2336F8BA" w14:textId="77777777" w:rsidR="00CC6D46" w:rsidRDefault="003E764B" w:rsidP="00481061">
            <w:pPr>
              <w:spacing w:line="276" w:lineRule="auto"/>
              <w:jc w:val="both"/>
              <w:rPr>
                <w:noProof/>
                <w:sz w:val="24"/>
              </w:rPr>
            </w:pPr>
            <w:r w:rsidRPr="001D45C7">
              <w:rPr>
                <w:noProof/>
                <w:sz w:val="24"/>
              </w:rPr>
              <w:t xml:space="preserve">4. Внедрение информационно-коммуникационных технологий: </w:t>
            </w:r>
          </w:p>
          <w:p w14:paraId="342324D7" w14:textId="15CAE16E" w:rsidR="00B4748B" w:rsidRPr="008844DD" w:rsidRDefault="003E764B" w:rsidP="008844DD">
            <w:pPr>
              <w:pStyle w:val="a4"/>
              <w:numPr>
                <w:ilvl w:val="0"/>
                <w:numId w:val="83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8844DD">
              <w:rPr>
                <w:noProof/>
                <w:sz w:val="24"/>
              </w:rPr>
              <w:t xml:space="preserve">Исследование и применение ИКТ для активации познавательной деятельности через использование интерактивных ресурсов, мультимедийных презентаций и онлайн-платформ. </w:t>
            </w:r>
          </w:p>
          <w:p w14:paraId="2C2ABB0B" w14:textId="77777777" w:rsidR="00CC6D46" w:rsidRDefault="003E764B" w:rsidP="00481061">
            <w:pPr>
              <w:spacing w:line="276" w:lineRule="auto"/>
              <w:jc w:val="both"/>
              <w:rPr>
                <w:noProof/>
                <w:sz w:val="24"/>
              </w:rPr>
            </w:pPr>
            <w:r w:rsidRPr="001D45C7">
              <w:rPr>
                <w:noProof/>
                <w:sz w:val="24"/>
              </w:rPr>
              <w:t xml:space="preserve">5. Планирование и организация учебного процесса: </w:t>
            </w:r>
          </w:p>
          <w:p w14:paraId="63F777FD" w14:textId="4F3829D2" w:rsidR="00B4748B" w:rsidRPr="008844DD" w:rsidRDefault="003E764B" w:rsidP="008844DD">
            <w:pPr>
              <w:pStyle w:val="a4"/>
              <w:numPr>
                <w:ilvl w:val="0"/>
                <w:numId w:val="83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8844DD">
              <w:rPr>
                <w:noProof/>
                <w:sz w:val="24"/>
              </w:rPr>
              <w:t xml:space="preserve">Разработка учебных планов и рекомендаций для проведения уроков биологии с активным включением учащихся в процесс, формируя структуры уроков с последовательной логикой и интерактивными элементами. </w:t>
            </w:r>
          </w:p>
          <w:p w14:paraId="2BC638AA" w14:textId="77777777" w:rsidR="00CC6D46" w:rsidRDefault="003E764B" w:rsidP="00481061">
            <w:pPr>
              <w:spacing w:line="276" w:lineRule="auto"/>
              <w:jc w:val="both"/>
              <w:rPr>
                <w:noProof/>
                <w:sz w:val="24"/>
              </w:rPr>
            </w:pPr>
            <w:r w:rsidRPr="001D45C7">
              <w:rPr>
                <w:noProof/>
                <w:sz w:val="24"/>
              </w:rPr>
              <w:t xml:space="preserve">6. Оценка и мониторинг результатов: </w:t>
            </w:r>
          </w:p>
          <w:p w14:paraId="7ED65BDE" w14:textId="5279F559" w:rsidR="00B4748B" w:rsidRPr="008844DD" w:rsidRDefault="003E764B" w:rsidP="008844DD">
            <w:pPr>
              <w:pStyle w:val="a4"/>
              <w:numPr>
                <w:ilvl w:val="0"/>
                <w:numId w:val="83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8844DD">
              <w:rPr>
                <w:noProof/>
                <w:sz w:val="24"/>
              </w:rPr>
              <w:t xml:space="preserve">Разработка критериев и средств оценки познавательной активности и результатов обучения, включая самооценку учащихся, формирующее и итоговое оценивание. </w:t>
            </w:r>
          </w:p>
          <w:p w14:paraId="6889E5CF" w14:textId="77777777" w:rsidR="00CC6D46" w:rsidRDefault="003E764B" w:rsidP="00481061">
            <w:pPr>
              <w:spacing w:line="276" w:lineRule="auto"/>
              <w:jc w:val="both"/>
              <w:rPr>
                <w:noProof/>
                <w:sz w:val="24"/>
              </w:rPr>
            </w:pPr>
            <w:r w:rsidRPr="001D45C7">
              <w:rPr>
                <w:noProof/>
                <w:sz w:val="24"/>
              </w:rPr>
              <w:t xml:space="preserve">7. Система обратной связи и рефлексия: </w:t>
            </w:r>
          </w:p>
          <w:p w14:paraId="13D5F7DC" w14:textId="34FF7AD7" w:rsidR="00B4748B" w:rsidRPr="008844DD" w:rsidRDefault="003E764B" w:rsidP="008844DD">
            <w:pPr>
              <w:pStyle w:val="a4"/>
              <w:numPr>
                <w:ilvl w:val="0"/>
                <w:numId w:val="83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8844DD">
              <w:rPr>
                <w:noProof/>
                <w:sz w:val="24"/>
              </w:rPr>
              <w:t xml:space="preserve">Создание механизмов для получения обратной связи от обучающихся и коллег по эффективности выбранных методов, их анализ и внесение необходимых корректив в педагогическую практику. </w:t>
            </w:r>
          </w:p>
          <w:p w14:paraId="2D64F531" w14:textId="77777777" w:rsidR="00CC6D46" w:rsidRDefault="003E764B" w:rsidP="00CC6D46">
            <w:pPr>
              <w:spacing w:line="276" w:lineRule="auto"/>
              <w:jc w:val="both"/>
              <w:rPr>
                <w:noProof/>
                <w:sz w:val="24"/>
              </w:rPr>
            </w:pPr>
            <w:r w:rsidRPr="001D45C7">
              <w:rPr>
                <w:noProof/>
                <w:sz w:val="24"/>
              </w:rPr>
              <w:t xml:space="preserve">8. Профессиональное развитие и обмен опытом: </w:t>
            </w:r>
          </w:p>
          <w:p w14:paraId="310E4501" w14:textId="5F209EDE" w:rsidR="00BE055A" w:rsidRPr="008844DD" w:rsidRDefault="003E764B" w:rsidP="008844DD">
            <w:pPr>
              <w:pStyle w:val="a4"/>
              <w:numPr>
                <w:ilvl w:val="0"/>
                <w:numId w:val="83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8844DD">
              <w:rPr>
                <w:noProof/>
                <w:sz w:val="24"/>
              </w:rPr>
              <w:t xml:space="preserve">Участие в семинарах, конференциях и вебинарах, обмен опытом с коллегами, внедрение инновационных подходов и практик в обучении биологии для постоянного совершенствования своей профессиональной деятельности. </w:t>
            </w:r>
          </w:p>
        </w:tc>
      </w:tr>
      <w:tr w:rsidR="009E7B89" w:rsidRPr="001D45C7" w14:paraId="5622838E" w14:textId="77777777" w:rsidTr="00DE099E">
        <w:trPr>
          <w:trHeight w:val="414"/>
        </w:trPr>
        <w:tc>
          <w:tcPr>
            <w:tcW w:w="2978" w:type="dxa"/>
          </w:tcPr>
          <w:p w14:paraId="6523A75D" w14:textId="77777777" w:rsidR="009E7B89" w:rsidRPr="001D45C7" w:rsidRDefault="009E7B89" w:rsidP="002F7DF7">
            <w:pPr>
              <w:spacing w:line="276" w:lineRule="auto"/>
              <w:jc w:val="both"/>
              <w:rPr>
                <w:noProof/>
                <w:sz w:val="24"/>
                <w:szCs w:val="24"/>
              </w:rPr>
            </w:pPr>
            <w:r w:rsidRPr="001D45C7">
              <w:rPr>
                <w:noProof/>
                <w:sz w:val="24"/>
                <w:szCs w:val="24"/>
              </w:rPr>
              <w:t>Психолого-педагогические</w:t>
            </w:r>
          </w:p>
        </w:tc>
        <w:tc>
          <w:tcPr>
            <w:tcW w:w="12048" w:type="dxa"/>
          </w:tcPr>
          <w:p w14:paraId="01EB16DC" w14:textId="77777777" w:rsidR="00CC6D46" w:rsidRDefault="003E764B" w:rsidP="00481061">
            <w:pPr>
              <w:spacing w:line="276" w:lineRule="auto"/>
              <w:jc w:val="both"/>
              <w:rPr>
                <w:noProof/>
                <w:sz w:val="24"/>
              </w:rPr>
            </w:pPr>
            <w:r w:rsidRPr="001D45C7">
              <w:rPr>
                <w:noProof/>
                <w:sz w:val="24"/>
              </w:rPr>
              <w:t xml:space="preserve">1. Исследование и анализ психологии обучения: </w:t>
            </w:r>
          </w:p>
          <w:p w14:paraId="19886507" w14:textId="0285257F" w:rsidR="00B4748B" w:rsidRPr="008844DD" w:rsidRDefault="003E764B" w:rsidP="008844DD">
            <w:pPr>
              <w:pStyle w:val="a4"/>
              <w:numPr>
                <w:ilvl w:val="0"/>
                <w:numId w:val="83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8844DD">
              <w:rPr>
                <w:noProof/>
                <w:sz w:val="24"/>
              </w:rPr>
              <w:t xml:space="preserve">Изучение основных теорий и подходов в области психологии обучения, а также особенностей </w:t>
            </w:r>
            <w:r w:rsidRPr="008844DD">
              <w:rPr>
                <w:noProof/>
                <w:sz w:val="24"/>
              </w:rPr>
              <w:lastRenderedPageBreak/>
              <w:t xml:space="preserve">когнитивного и эмоционального развития учащихся. </w:t>
            </w:r>
          </w:p>
          <w:p w14:paraId="43B6EABD" w14:textId="77777777" w:rsidR="00CC6D46" w:rsidRDefault="003E764B" w:rsidP="00481061">
            <w:pPr>
              <w:spacing w:line="276" w:lineRule="auto"/>
              <w:jc w:val="both"/>
              <w:rPr>
                <w:noProof/>
                <w:sz w:val="24"/>
              </w:rPr>
            </w:pPr>
            <w:r w:rsidRPr="001D45C7">
              <w:rPr>
                <w:noProof/>
                <w:sz w:val="24"/>
              </w:rPr>
              <w:t xml:space="preserve">2. Психологические факторы мотивации: </w:t>
            </w:r>
          </w:p>
          <w:p w14:paraId="637239D9" w14:textId="0BB5BECD" w:rsidR="00CC6D46" w:rsidRPr="008844DD" w:rsidRDefault="003E764B" w:rsidP="008844DD">
            <w:pPr>
              <w:pStyle w:val="a4"/>
              <w:numPr>
                <w:ilvl w:val="0"/>
                <w:numId w:val="83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8844DD">
              <w:rPr>
                <w:noProof/>
                <w:sz w:val="24"/>
              </w:rPr>
              <w:t xml:space="preserve">Изучение факторов, влияющих на мотивацию учащихся к обучению биологии, разработка методов повышения интереса к предмету через игровые элементы и проблемные ситуации. </w:t>
            </w:r>
          </w:p>
          <w:p w14:paraId="69A00301" w14:textId="77777777" w:rsidR="00CC6D46" w:rsidRDefault="003E764B" w:rsidP="00481061">
            <w:pPr>
              <w:spacing w:line="276" w:lineRule="auto"/>
              <w:jc w:val="both"/>
              <w:rPr>
                <w:noProof/>
                <w:sz w:val="24"/>
              </w:rPr>
            </w:pPr>
            <w:r w:rsidRPr="001D45C7">
              <w:rPr>
                <w:noProof/>
                <w:sz w:val="24"/>
              </w:rPr>
              <w:t xml:space="preserve">3. Дифференциация и индивидуализация обучения: </w:t>
            </w:r>
          </w:p>
          <w:p w14:paraId="1421C3D2" w14:textId="2FA83991" w:rsidR="00B4748B" w:rsidRPr="008844DD" w:rsidRDefault="003E764B" w:rsidP="008844DD">
            <w:pPr>
              <w:pStyle w:val="a4"/>
              <w:numPr>
                <w:ilvl w:val="0"/>
                <w:numId w:val="83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8844DD">
              <w:rPr>
                <w:noProof/>
                <w:sz w:val="24"/>
              </w:rPr>
              <w:t xml:space="preserve">Разработка рекомендаций по дифференцированному подходу к обучению, учитывающему различные уровни подготовленности и интересов учащихся. </w:t>
            </w:r>
          </w:p>
          <w:p w14:paraId="04EE6C12" w14:textId="77777777" w:rsidR="00CC6D46" w:rsidRDefault="003E764B" w:rsidP="00481061">
            <w:pPr>
              <w:spacing w:line="276" w:lineRule="auto"/>
              <w:jc w:val="both"/>
              <w:rPr>
                <w:noProof/>
                <w:sz w:val="24"/>
              </w:rPr>
            </w:pPr>
            <w:r w:rsidRPr="001D45C7">
              <w:rPr>
                <w:noProof/>
                <w:sz w:val="24"/>
              </w:rPr>
              <w:t xml:space="preserve">4. Формирование активной учебной среды: </w:t>
            </w:r>
          </w:p>
          <w:p w14:paraId="44AA316D" w14:textId="37898570" w:rsidR="00B4748B" w:rsidRPr="008844DD" w:rsidRDefault="003E764B" w:rsidP="008844DD">
            <w:pPr>
              <w:pStyle w:val="a4"/>
              <w:numPr>
                <w:ilvl w:val="0"/>
                <w:numId w:val="83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8844DD">
              <w:rPr>
                <w:noProof/>
                <w:sz w:val="24"/>
              </w:rPr>
              <w:t xml:space="preserve">Создание комфортной и поддерживающей учебной среды, способствующей активному вовлечению учащихся в процесс обучения через использование подходящих педагогических технологий и методов. </w:t>
            </w:r>
          </w:p>
          <w:p w14:paraId="2CDF01AF" w14:textId="77777777" w:rsidR="00CC6D46" w:rsidRDefault="003E764B" w:rsidP="00481061">
            <w:pPr>
              <w:spacing w:line="276" w:lineRule="auto"/>
              <w:jc w:val="both"/>
              <w:rPr>
                <w:noProof/>
                <w:sz w:val="24"/>
              </w:rPr>
            </w:pPr>
            <w:r w:rsidRPr="001D45C7">
              <w:rPr>
                <w:noProof/>
                <w:sz w:val="24"/>
              </w:rPr>
              <w:t xml:space="preserve">5. Разработка методов формирования критического мышления: </w:t>
            </w:r>
          </w:p>
          <w:p w14:paraId="68DB2238" w14:textId="57479917" w:rsidR="00B4748B" w:rsidRPr="008844DD" w:rsidRDefault="003E764B" w:rsidP="008844DD">
            <w:pPr>
              <w:pStyle w:val="a4"/>
              <w:numPr>
                <w:ilvl w:val="0"/>
                <w:numId w:val="83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8844DD">
              <w:rPr>
                <w:noProof/>
                <w:sz w:val="24"/>
              </w:rPr>
              <w:t xml:space="preserve">Исследование и внедрение методов, способствующих развитию критического и творческого мышления, например, через дебаты, аналитические задания и проектную деятельность. </w:t>
            </w:r>
          </w:p>
          <w:p w14:paraId="095A3769" w14:textId="77777777" w:rsidR="00CC6D46" w:rsidRDefault="003E764B" w:rsidP="00481061">
            <w:pPr>
              <w:spacing w:line="276" w:lineRule="auto"/>
              <w:jc w:val="both"/>
              <w:rPr>
                <w:noProof/>
                <w:sz w:val="24"/>
              </w:rPr>
            </w:pPr>
            <w:r w:rsidRPr="001D45C7">
              <w:rPr>
                <w:noProof/>
                <w:sz w:val="24"/>
              </w:rPr>
              <w:t xml:space="preserve">6. Психолого-педагогические аспекты кооперативного обучения: </w:t>
            </w:r>
          </w:p>
          <w:p w14:paraId="1651B047" w14:textId="2C76A6FA" w:rsidR="00B4748B" w:rsidRPr="008844DD" w:rsidRDefault="003E764B" w:rsidP="008844DD">
            <w:pPr>
              <w:pStyle w:val="a4"/>
              <w:numPr>
                <w:ilvl w:val="0"/>
                <w:numId w:val="83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8844DD">
              <w:rPr>
                <w:noProof/>
                <w:sz w:val="24"/>
              </w:rPr>
              <w:t xml:space="preserve">Исследование преимуществ кооперативного обучения и совместной работы, разработка заданий, направленных на взаимодействие и сотрудничество среди учащихся. </w:t>
            </w:r>
          </w:p>
          <w:p w14:paraId="59D0D0A5" w14:textId="77777777" w:rsidR="00CC6D46" w:rsidRDefault="003E764B" w:rsidP="00481061">
            <w:pPr>
              <w:spacing w:line="276" w:lineRule="auto"/>
              <w:jc w:val="both"/>
              <w:rPr>
                <w:noProof/>
                <w:sz w:val="24"/>
              </w:rPr>
            </w:pPr>
            <w:r w:rsidRPr="001D45C7">
              <w:rPr>
                <w:noProof/>
                <w:sz w:val="24"/>
              </w:rPr>
              <w:t xml:space="preserve">7. Оценка психологической готовности к обучению: </w:t>
            </w:r>
          </w:p>
          <w:p w14:paraId="128E45B4" w14:textId="268BBCA5" w:rsidR="00B4748B" w:rsidRPr="008844DD" w:rsidRDefault="003E764B" w:rsidP="008844DD">
            <w:pPr>
              <w:pStyle w:val="a4"/>
              <w:numPr>
                <w:ilvl w:val="0"/>
                <w:numId w:val="83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8844DD">
              <w:rPr>
                <w:noProof/>
                <w:sz w:val="24"/>
              </w:rPr>
              <w:t xml:space="preserve">Изучение и внедрение методов диагностики уровня психологической готовности учащихся к обучению и вовлеченности в образовательный процесс. </w:t>
            </w:r>
          </w:p>
          <w:p w14:paraId="7DB6918B" w14:textId="77777777" w:rsidR="00CC6D46" w:rsidRDefault="003E764B" w:rsidP="00CC6D46">
            <w:pPr>
              <w:spacing w:line="276" w:lineRule="auto"/>
              <w:jc w:val="both"/>
              <w:rPr>
                <w:noProof/>
                <w:sz w:val="24"/>
              </w:rPr>
            </w:pPr>
            <w:r w:rsidRPr="001D45C7">
              <w:rPr>
                <w:noProof/>
                <w:sz w:val="24"/>
              </w:rPr>
              <w:t xml:space="preserve">8. Рефлексия и самоанализ как инструменты профессионального роста: </w:t>
            </w:r>
          </w:p>
          <w:p w14:paraId="2D16936D" w14:textId="6AB35AFD" w:rsidR="009E7B89" w:rsidRPr="008844DD" w:rsidRDefault="003E764B" w:rsidP="008844DD">
            <w:pPr>
              <w:pStyle w:val="a4"/>
              <w:numPr>
                <w:ilvl w:val="0"/>
                <w:numId w:val="83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8844DD">
              <w:rPr>
                <w:noProof/>
                <w:sz w:val="24"/>
              </w:rPr>
              <w:t xml:space="preserve">Поощрение рефлексии как у учащихся, так и у педагогов, выявление успешных учебных стратегий и областей для улучшения через анализ уроков и обмен опытом с коллегами. </w:t>
            </w:r>
          </w:p>
        </w:tc>
      </w:tr>
      <w:tr w:rsidR="009E7B89" w:rsidRPr="001D45C7" w14:paraId="18CFD59B" w14:textId="77777777" w:rsidTr="00DE099E">
        <w:trPr>
          <w:trHeight w:val="416"/>
        </w:trPr>
        <w:tc>
          <w:tcPr>
            <w:tcW w:w="2978" w:type="dxa"/>
          </w:tcPr>
          <w:p w14:paraId="051DB8F4" w14:textId="77777777" w:rsidR="009E7B89" w:rsidRPr="001D45C7" w:rsidRDefault="009E7B89" w:rsidP="002F7DF7">
            <w:pPr>
              <w:spacing w:line="276" w:lineRule="auto"/>
              <w:jc w:val="both"/>
              <w:rPr>
                <w:noProof/>
                <w:sz w:val="24"/>
                <w:szCs w:val="24"/>
              </w:rPr>
            </w:pPr>
            <w:r w:rsidRPr="001D45C7">
              <w:rPr>
                <w:noProof/>
                <w:sz w:val="24"/>
                <w:szCs w:val="24"/>
              </w:rPr>
              <w:lastRenderedPageBreak/>
              <w:t>Методические</w:t>
            </w:r>
          </w:p>
        </w:tc>
        <w:tc>
          <w:tcPr>
            <w:tcW w:w="12048" w:type="dxa"/>
          </w:tcPr>
          <w:p w14:paraId="2B96A373" w14:textId="77777777" w:rsidR="00CC6D46" w:rsidRDefault="003E764B" w:rsidP="00481061">
            <w:pPr>
              <w:spacing w:line="276" w:lineRule="auto"/>
              <w:jc w:val="both"/>
              <w:rPr>
                <w:noProof/>
                <w:sz w:val="24"/>
              </w:rPr>
            </w:pPr>
            <w:r w:rsidRPr="001D45C7">
              <w:rPr>
                <w:noProof/>
                <w:sz w:val="24"/>
              </w:rPr>
              <w:t xml:space="preserve">1. Анализ и адаптация образовательных программ: </w:t>
            </w:r>
          </w:p>
          <w:p w14:paraId="704F1021" w14:textId="568DECE7" w:rsidR="00B4748B" w:rsidRPr="008844DD" w:rsidRDefault="003E764B" w:rsidP="008844DD">
            <w:pPr>
              <w:pStyle w:val="a4"/>
              <w:numPr>
                <w:ilvl w:val="0"/>
                <w:numId w:val="83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8844DD">
              <w:rPr>
                <w:noProof/>
                <w:sz w:val="24"/>
              </w:rPr>
              <w:t xml:space="preserve">Изучение актуальных образовательных стандартов и учебных планов по биологии, адаптация материалов в соответствии с требованиями ФГОС и актуальными задачами активации познавательной деятельности. </w:t>
            </w:r>
          </w:p>
          <w:p w14:paraId="3AFAA4A2" w14:textId="77777777" w:rsidR="00CC6D46" w:rsidRDefault="003E764B" w:rsidP="00481061">
            <w:pPr>
              <w:spacing w:line="276" w:lineRule="auto"/>
              <w:jc w:val="both"/>
              <w:rPr>
                <w:noProof/>
                <w:sz w:val="24"/>
              </w:rPr>
            </w:pPr>
            <w:r w:rsidRPr="001D45C7">
              <w:rPr>
                <w:noProof/>
                <w:sz w:val="24"/>
              </w:rPr>
              <w:t xml:space="preserve">2. Разработка учебных материалов и пособий: </w:t>
            </w:r>
          </w:p>
          <w:p w14:paraId="1723A6A7" w14:textId="44751119" w:rsidR="00B4748B" w:rsidRPr="008844DD" w:rsidRDefault="003E764B" w:rsidP="008844DD">
            <w:pPr>
              <w:pStyle w:val="a4"/>
              <w:numPr>
                <w:ilvl w:val="0"/>
                <w:numId w:val="83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8844DD">
              <w:rPr>
                <w:noProof/>
                <w:sz w:val="24"/>
              </w:rPr>
              <w:t xml:space="preserve">Создание и пересмотр учебных пособий, рабочих тетрадей и методических рекомендаций, направленных на активизацию учебной деятельности, использование разноуровневых заданий и проектов. </w:t>
            </w:r>
          </w:p>
          <w:p w14:paraId="03F3DFEA" w14:textId="77777777" w:rsidR="00CC6D46" w:rsidRDefault="003E764B" w:rsidP="00481061">
            <w:pPr>
              <w:spacing w:line="276" w:lineRule="auto"/>
              <w:jc w:val="both"/>
              <w:rPr>
                <w:noProof/>
                <w:sz w:val="24"/>
              </w:rPr>
            </w:pPr>
            <w:r w:rsidRPr="001D45C7">
              <w:rPr>
                <w:noProof/>
                <w:sz w:val="24"/>
              </w:rPr>
              <w:t xml:space="preserve">3. Создание методических рекомендаций по организации уроков: </w:t>
            </w:r>
          </w:p>
          <w:p w14:paraId="1BE7D81D" w14:textId="77777777" w:rsidR="00CC6D46" w:rsidRPr="008844DD" w:rsidRDefault="003E764B" w:rsidP="008844DD">
            <w:pPr>
              <w:pStyle w:val="a4"/>
              <w:numPr>
                <w:ilvl w:val="0"/>
                <w:numId w:val="83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8844DD">
              <w:rPr>
                <w:noProof/>
                <w:sz w:val="24"/>
              </w:rPr>
              <w:t xml:space="preserve">Разработка сценариев уроков, включающих активные методы обучения, такие как дискуссии, мозговые </w:t>
            </w:r>
            <w:r w:rsidRPr="008844DD">
              <w:rPr>
                <w:noProof/>
                <w:sz w:val="24"/>
              </w:rPr>
              <w:lastRenderedPageBreak/>
              <w:t xml:space="preserve">штурмы, работа в группах и проектная деятельность. </w:t>
            </w:r>
          </w:p>
          <w:p w14:paraId="6AD1A1FE" w14:textId="77777777" w:rsidR="00CC6D46" w:rsidRDefault="003E764B" w:rsidP="00481061">
            <w:pPr>
              <w:spacing w:line="276" w:lineRule="auto"/>
              <w:jc w:val="both"/>
              <w:rPr>
                <w:noProof/>
                <w:sz w:val="24"/>
              </w:rPr>
            </w:pPr>
            <w:r w:rsidRPr="001D45C7">
              <w:rPr>
                <w:noProof/>
                <w:sz w:val="24"/>
              </w:rPr>
              <w:t xml:space="preserve">4. Исследование и внедрение инновационных методов и технологий: </w:t>
            </w:r>
          </w:p>
          <w:p w14:paraId="6C3B3394" w14:textId="6E176499" w:rsidR="00B4748B" w:rsidRPr="008844DD" w:rsidRDefault="003E764B" w:rsidP="008844DD">
            <w:pPr>
              <w:pStyle w:val="a4"/>
              <w:numPr>
                <w:ilvl w:val="0"/>
                <w:numId w:val="83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8844DD">
              <w:rPr>
                <w:noProof/>
                <w:sz w:val="24"/>
              </w:rPr>
              <w:t xml:space="preserve">Поиск, изучение и внедрение новых методов и технологий, таких как проектные методы, использование ИКТ для повышения интереса к биологии. </w:t>
            </w:r>
          </w:p>
          <w:p w14:paraId="35AD1B46" w14:textId="77777777" w:rsidR="00CC6D46" w:rsidRDefault="003E764B" w:rsidP="00481061">
            <w:pPr>
              <w:spacing w:line="276" w:lineRule="auto"/>
              <w:jc w:val="both"/>
              <w:rPr>
                <w:noProof/>
                <w:sz w:val="24"/>
              </w:rPr>
            </w:pPr>
            <w:r w:rsidRPr="001D45C7">
              <w:rPr>
                <w:noProof/>
                <w:sz w:val="24"/>
              </w:rPr>
              <w:t xml:space="preserve">5. Методика оценки познавательной активности: </w:t>
            </w:r>
          </w:p>
          <w:p w14:paraId="6AE649FB" w14:textId="0609812C" w:rsidR="00B4748B" w:rsidRPr="008844DD" w:rsidRDefault="003E764B" w:rsidP="008844DD">
            <w:pPr>
              <w:pStyle w:val="a4"/>
              <w:numPr>
                <w:ilvl w:val="0"/>
                <w:numId w:val="83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8844DD">
              <w:rPr>
                <w:noProof/>
                <w:sz w:val="24"/>
              </w:rPr>
              <w:t xml:space="preserve">Разработка методов и инструментов оценки познавательной активности учащихся, включая использование формирующего оценивания, самооценки и анализа выполненных заданий. </w:t>
            </w:r>
          </w:p>
          <w:p w14:paraId="46F61238" w14:textId="77777777" w:rsidR="00CC6D46" w:rsidRDefault="003E764B" w:rsidP="00481061">
            <w:pPr>
              <w:spacing w:line="276" w:lineRule="auto"/>
              <w:jc w:val="both"/>
              <w:rPr>
                <w:noProof/>
                <w:sz w:val="24"/>
              </w:rPr>
            </w:pPr>
            <w:r w:rsidRPr="001D45C7">
              <w:rPr>
                <w:noProof/>
                <w:sz w:val="24"/>
              </w:rPr>
              <w:t xml:space="preserve">6. Организация и проведение мастер-классов и семинаров: </w:t>
            </w:r>
          </w:p>
          <w:p w14:paraId="667BC493" w14:textId="53C8F7C9" w:rsidR="00B4748B" w:rsidRPr="008844DD" w:rsidRDefault="003E764B" w:rsidP="008844DD">
            <w:pPr>
              <w:pStyle w:val="a4"/>
              <w:numPr>
                <w:ilvl w:val="0"/>
                <w:numId w:val="83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8844DD">
              <w:rPr>
                <w:noProof/>
                <w:sz w:val="24"/>
              </w:rPr>
              <w:t xml:space="preserve">Проведение мастер-классов и семинаров для обмена опытом с коллегами, обсуждение эффективных методов активизации познавательной деятельности на уроках биологии и их апробация. </w:t>
            </w:r>
          </w:p>
          <w:p w14:paraId="09A5C097" w14:textId="77777777" w:rsidR="00CC6D46" w:rsidRDefault="003E764B" w:rsidP="00481061">
            <w:pPr>
              <w:spacing w:line="276" w:lineRule="auto"/>
              <w:jc w:val="both"/>
              <w:rPr>
                <w:noProof/>
                <w:sz w:val="24"/>
              </w:rPr>
            </w:pPr>
            <w:r w:rsidRPr="001D45C7">
              <w:rPr>
                <w:noProof/>
                <w:sz w:val="24"/>
              </w:rPr>
              <w:t xml:space="preserve">7. Создание системы взаимодействия с родителями и сообществом: </w:t>
            </w:r>
          </w:p>
          <w:p w14:paraId="3875CCC6" w14:textId="49906B11" w:rsidR="00B4748B" w:rsidRPr="008844DD" w:rsidRDefault="003E764B" w:rsidP="008844DD">
            <w:pPr>
              <w:pStyle w:val="a4"/>
              <w:numPr>
                <w:ilvl w:val="0"/>
                <w:numId w:val="83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8844DD">
              <w:rPr>
                <w:noProof/>
                <w:sz w:val="24"/>
              </w:rPr>
              <w:t xml:space="preserve">Разработка стратегии взаимодействия с родителями и вовлечения их в образовательный процесс, информирование о методах активации познавательной деятельности учащихся. </w:t>
            </w:r>
          </w:p>
          <w:p w14:paraId="6826929E" w14:textId="77777777" w:rsidR="00CC6D46" w:rsidRDefault="003E764B" w:rsidP="00CC6D46">
            <w:pPr>
              <w:spacing w:line="276" w:lineRule="auto"/>
              <w:jc w:val="both"/>
              <w:rPr>
                <w:noProof/>
                <w:sz w:val="24"/>
              </w:rPr>
            </w:pPr>
            <w:r w:rsidRPr="001D45C7">
              <w:rPr>
                <w:noProof/>
                <w:sz w:val="24"/>
              </w:rPr>
              <w:t xml:space="preserve">8. Анализ и обобщение опыта: </w:t>
            </w:r>
          </w:p>
          <w:p w14:paraId="33EFFD29" w14:textId="1C2C9B7E" w:rsidR="009E7B89" w:rsidRPr="008844DD" w:rsidRDefault="003E764B" w:rsidP="008844DD">
            <w:pPr>
              <w:pStyle w:val="a4"/>
              <w:numPr>
                <w:ilvl w:val="0"/>
                <w:numId w:val="83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8844DD">
              <w:rPr>
                <w:noProof/>
                <w:sz w:val="24"/>
              </w:rPr>
              <w:t xml:space="preserve">Анализ проведенных мероприятий и уроков, обобщение успешных практик и методов, их описание и обоснование для дальнейшего использования в педагогической практике. </w:t>
            </w:r>
          </w:p>
        </w:tc>
      </w:tr>
      <w:tr w:rsidR="009E7B89" w:rsidRPr="001D45C7" w14:paraId="39C46BC2" w14:textId="77777777" w:rsidTr="00DE099E">
        <w:trPr>
          <w:trHeight w:val="697"/>
        </w:trPr>
        <w:tc>
          <w:tcPr>
            <w:tcW w:w="2978" w:type="dxa"/>
          </w:tcPr>
          <w:p w14:paraId="78424843" w14:textId="3521718A" w:rsidR="009E7B89" w:rsidRPr="001D45C7" w:rsidRDefault="009E7B89" w:rsidP="002F7DF7">
            <w:pPr>
              <w:spacing w:line="276" w:lineRule="auto"/>
              <w:jc w:val="both"/>
              <w:rPr>
                <w:noProof/>
                <w:sz w:val="24"/>
                <w:szCs w:val="24"/>
              </w:rPr>
            </w:pPr>
            <w:r w:rsidRPr="001D45C7">
              <w:rPr>
                <w:noProof/>
                <w:sz w:val="24"/>
                <w:szCs w:val="24"/>
              </w:rPr>
              <w:lastRenderedPageBreak/>
              <w:t>Информационно-</w:t>
            </w:r>
            <w:r w:rsidR="0071528C" w:rsidRPr="001D45C7">
              <w:rPr>
                <w:noProof/>
                <w:sz w:val="24"/>
                <w:szCs w:val="24"/>
              </w:rPr>
              <w:t>коммуникационные</w:t>
            </w:r>
            <w:r w:rsidRPr="001D45C7">
              <w:rPr>
                <w:noProof/>
                <w:sz w:val="24"/>
                <w:szCs w:val="24"/>
              </w:rPr>
              <w:t xml:space="preserve"> технологии</w:t>
            </w:r>
          </w:p>
        </w:tc>
        <w:tc>
          <w:tcPr>
            <w:tcW w:w="12048" w:type="dxa"/>
          </w:tcPr>
          <w:p w14:paraId="71DB5FD1" w14:textId="77777777" w:rsidR="00CC6D46" w:rsidRDefault="003E764B" w:rsidP="00481061">
            <w:pPr>
              <w:spacing w:line="276" w:lineRule="auto"/>
              <w:jc w:val="both"/>
              <w:rPr>
                <w:noProof/>
                <w:sz w:val="24"/>
              </w:rPr>
            </w:pPr>
            <w:r w:rsidRPr="001D45C7">
              <w:rPr>
                <w:noProof/>
                <w:sz w:val="24"/>
              </w:rPr>
              <w:t xml:space="preserve">1. Анализ возможностей ИКТ в образовательном процессе: </w:t>
            </w:r>
          </w:p>
          <w:p w14:paraId="45B0DF90" w14:textId="026F02AC" w:rsidR="00B4748B" w:rsidRPr="008844DD" w:rsidRDefault="003E764B" w:rsidP="008844DD">
            <w:pPr>
              <w:pStyle w:val="a4"/>
              <w:numPr>
                <w:ilvl w:val="0"/>
                <w:numId w:val="83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8844DD">
              <w:rPr>
                <w:noProof/>
                <w:sz w:val="24"/>
              </w:rPr>
              <w:t xml:space="preserve">Изучение и оценка современных технологий и ресурсов, доступных для преподавания биологии, включая образовательные платформы, приложения и специализированное программное обеспечение. </w:t>
            </w:r>
          </w:p>
          <w:p w14:paraId="31277C77" w14:textId="77777777" w:rsidR="00CC6D46" w:rsidRDefault="003E764B" w:rsidP="00481061">
            <w:pPr>
              <w:spacing w:line="276" w:lineRule="auto"/>
              <w:jc w:val="both"/>
              <w:rPr>
                <w:noProof/>
                <w:sz w:val="24"/>
              </w:rPr>
            </w:pPr>
            <w:r w:rsidRPr="001D45C7">
              <w:rPr>
                <w:noProof/>
                <w:sz w:val="24"/>
              </w:rPr>
              <w:t xml:space="preserve">2. Создание цифровых образовательных ресурсов: </w:t>
            </w:r>
          </w:p>
          <w:p w14:paraId="40455885" w14:textId="4104C024" w:rsidR="00B4748B" w:rsidRPr="008844DD" w:rsidRDefault="003E764B" w:rsidP="008844DD">
            <w:pPr>
              <w:pStyle w:val="a4"/>
              <w:numPr>
                <w:ilvl w:val="0"/>
                <w:numId w:val="83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8844DD">
              <w:rPr>
                <w:noProof/>
                <w:sz w:val="24"/>
              </w:rPr>
              <w:t xml:space="preserve">Разработка мультимедийных материалов, таких как презентации, видеоролики, интерактивные задания и образовательные игры, направленных на активизацию познавательной деятельности учащихся. </w:t>
            </w:r>
          </w:p>
          <w:p w14:paraId="3B850AA5" w14:textId="77777777" w:rsidR="00CC6D46" w:rsidRDefault="003E764B" w:rsidP="00481061">
            <w:pPr>
              <w:spacing w:line="276" w:lineRule="auto"/>
              <w:jc w:val="both"/>
              <w:rPr>
                <w:noProof/>
                <w:sz w:val="24"/>
              </w:rPr>
            </w:pPr>
            <w:r w:rsidRPr="001D45C7">
              <w:rPr>
                <w:noProof/>
                <w:sz w:val="24"/>
              </w:rPr>
              <w:t xml:space="preserve">3. Интеграция ИКТ в учебный процесс: </w:t>
            </w:r>
          </w:p>
          <w:p w14:paraId="264BD6BA" w14:textId="4AC6CDFC" w:rsidR="00B4748B" w:rsidRPr="008844DD" w:rsidRDefault="003E764B" w:rsidP="008844DD">
            <w:pPr>
              <w:pStyle w:val="a4"/>
              <w:numPr>
                <w:ilvl w:val="0"/>
                <w:numId w:val="83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8844DD">
              <w:rPr>
                <w:noProof/>
                <w:sz w:val="24"/>
              </w:rPr>
              <w:t xml:space="preserve">Внедрение различных форм работы с ИКТ на уроках биологии, таких как использование интерактивных досок, онлайн-тестирование, создание виртуальных лабораторий и симуляций. </w:t>
            </w:r>
          </w:p>
          <w:p w14:paraId="079DB710" w14:textId="77777777" w:rsidR="00CC6D46" w:rsidRDefault="003E764B" w:rsidP="00481061">
            <w:pPr>
              <w:spacing w:line="276" w:lineRule="auto"/>
              <w:jc w:val="both"/>
              <w:rPr>
                <w:noProof/>
                <w:sz w:val="24"/>
              </w:rPr>
            </w:pPr>
            <w:r w:rsidRPr="001D45C7">
              <w:rPr>
                <w:noProof/>
                <w:sz w:val="24"/>
              </w:rPr>
              <w:t xml:space="preserve">4. Разработка проектной деятельности с использованием ИКТ: </w:t>
            </w:r>
          </w:p>
          <w:p w14:paraId="3BE6F454" w14:textId="107302DB" w:rsidR="00B4748B" w:rsidRPr="008844DD" w:rsidRDefault="003E764B" w:rsidP="008844DD">
            <w:pPr>
              <w:pStyle w:val="a4"/>
              <w:numPr>
                <w:ilvl w:val="0"/>
                <w:numId w:val="83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8844DD">
              <w:rPr>
                <w:noProof/>
                <w:sz w:val="24"/>
              </w:rPr>
              <w:t xml:space="preserve">Создание заданий и проектов, которые требуют использования ИКТ для исследовательской деятельности, сотрудничества и представления результатов, например, групповые проекты с использованием мультимедийных ресурсов. </w:t>
            </w:r>
          </w:p>
          <w:p w14:paraId="1AD31A9C" w14:textId="77777777" w:rsidR="00CC6D46" w:rsidRDefault="003E764B" w:rsidP="00481061">
            <w:pPr>
              <w:spacing w:line="276" w:lineRule="auto"/>
              <w:jc w:val="both"/>
              <w:rPr>
                <w:noProof/>
                <w:sz w:val="24"/>
              </w:rPr>
            </w:pPr>
            <w:r w:rsidRPr="001D45C7">
              <w:rPr>
                <w:noProof/>
                <w:sz w:val="24"/>
              </w:rPr>
              <w:t xml:space="preserve">5. Обучение учащихся работе с ИКТ: </w:t>
            </w:r>
          </w:p>
          <w:p w14:paraId="4DD9B69B" w14:textId="410F7E4E" w:rsidR="00B4748B" w:rsidRPr="008844DD" w:rsidRDefault="003E764B" w:rsidP="008844DD">
            <w:pPr>
              <w:pStyle w:val="a4"/>
              <w:numPr>
                <w:ilvl w:val="0"/>
                <w:numId w:val="83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8844DD">
              <w:rPr>
                <w:noProof/>
                <w:sz w:val="24"/>
              </w:rPr>
              <w:lastRenderedPageBreak/>
              <w:t xml:space="preserve">Проведение занятий по обучению навыкам работы с программами и инструментами, необходимыми для выполнения заданий и проектов, а также по цифровой безопасности и ответственности. </w:t>
            </w:r>
          </w:p>
          <w:p w14:paraId="24087B1B" w14:textId="74677DCB" w:rsidR="00CC6D46" w:rsidRDefault="003E764B" w:rsidP="00481061">
            <w:pPr>
              <w:spacing w:line="276" w:lineRule="auto"/>
              <w:jc w:val="both"/>
              <w:rPr>
                <w:noProof/>
                <w:sz w:val="24"/>
              </w:rPr>
            </w:pPr>
            <w:r w:rsidRPr="001D45C7">
              <w:rPr>
                <w:noProof/>
                <w:sz w:val="24"/>
              </w:rPr>
              <w:t xml:space="preserve">6. Мониторинг и оценка учебных достижений с помощью ИКТ: </w:t>
            </w:r>
          </w:p>
          <w:p w14:paraId="76515A89" w14:textId="31FB69A2" w:rsidR="00B4748B" w:rsidRPr="008844DD" w:rsidRDefault="003E764B" w:rsidP="008844DD">
            <w:pPr>
              <w:pStyle w:val="a4"/>
              <w:numPr>
                <w:ilvl w:val="0"/>
                <w:numId w:val="83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8844DD">
              <w:rPr>
                <w:noProof/>
                <w:sz w:val="24"/>
              </w:rPr>
              <w:t xml:space="preserve">Использование различных инструментов и платформ для оценки познавательной активности и усвоения материала учащимися, включая онлайн-анкеты, тестирование и электронные портфолио. </w:t>
            </w:r>
          </w:p>
          <w:p w14:paraId="673E24DE" w14:textId="77777777" w:rsidR="00CC6D46" w:rsidRDefault="003E764B" w:rsidP="00481061">
            <w:pPr>
              <w:spacing w:line="276" w:lineRule="auto"/>
              <w:jc w:val="both"/>
              <w:rPr>
                <w:noProof/>
                <w:sz w:val="24"/>
              </w:rPr>
            </w:pPr>
            <w:r w:rsidRPr="001D45C7">
              <w:rPr>
                <w:noProof/>
                <w:sz w:val="24"/>
              </w:rPr>
              <w:t xml:space="preserve">7. Создание и поддержка образовательного сообщества в сети: </w:t>
            </w:r>
          </w:p>
          <w:p w14:paraId="0ACD41DE" w14:textId="2FCE9D26" w:rsidR="00B4748B" w:rsidRPr="008844DD" w:rsidRDefault="003E764B" w:rsidP="008844DD">
            <w:pPr>
              <w:pStyle w:val="a4"/>
              <w:numPr>
                <w:ilvl w:val="0"/>
                <w:numId w:val="83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8844DD">
              <w:rPr>
                <w:noProof/>
                <w:sz w:val="24"/>
              </w:rPr>
              <w:t xml:space="preserve">Организация онлайн-курсов, форумов и групп в социальных сетях для обмена опытом и ресурсами между учителями, учащимися и родителями. </w:t>
            </w:r>
          </w:p>
          <w:p w14:paraId="17DD54B8" w14:textId="77777777" w:rsidR="00CC6D46" w:rsidRDefault="003E764B" w:rsidP="00CC6D46">
            <w:pPr>
              <w:spacing w:line="276" w:lineRule="auto"/>
              <w:jc w:val="both"/>
              <w:rPr>
                <w:noProof/>
                <w:sz w:val="24"/>
              </w:rPr>
            </w:pPr>
            <w:r w:rsidRPr="001D45C7">
              <w:rPr>
                <w:noProof/>
                <w:sz w:val="24"/>
              </w:rPr>
              <w:t xml:space="preserve">8. Анализ эффективности применения ИКТ: </w:t>
            </w:r>
          </w:p>
          <w:p w14:paraId="7117D146" w14:textId="22B5146D" w:rsidR="008F7216" w:rsidRPr="008844DD" w:rsidRDefault="003E764B" w:rsidP="008844DD">
            <w:pPr>
              <w:pStyle w:val="a4"/>
              <w:numPr>
                <w:ilvl w:val="0"/>
                <w:numId w:val="83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8844DD">
              <w:rPr>
                <w:noProof/>
                <w:sz w:val="24"/>
              </w:rPr>
              <w:t xml:space="preserve">Систематический анализ результатов применения ИКТ в обучении, сбор обратной связи от учащихся и родителей, коррекция подходов на основе полученных данных. </w:t>
            </w:r>
          </w:p>
        </w:tc>
      </w:tr>
      <w:tr w:rsidR="009E7B89" w:rsidRPr="001D45C7" w14:paraId="7DDD3F50" w14:textId="77777777" w:rsidTr="00DE099E">
        <w:trPr>
          <w:trHeight w:val="274"/>
        </w:trPr>
        <w:tc>
          <w:tcPr>
            <w:tcW w:w="2978" w:type="dxa"/>
          </w:tcPr>
          <w:p w14:paraId="3F66B8BC" w14:textId="77777777" w:rsidR="009E7B89" w:rsidRPr="001D45C7" w:rsidRDefault="009E7B89" w:rsidP="002F7DF7">
            <w:pPr>
              <w:spacing w:line="276" w:lineRule="auto"/>
              <w:jc w:val="both"/>
              <w:rPr>
                <w:noProof/>
                <w:sz w:val="24"/>
                <w:szCs w:val="24"/>
              </w:rPr>
            </w:pPr>
            <w:r w:rsidRPr="001D45C7">
              <w:rPr>
                <w:noProof/>
                <w:sz w:val="24"/>
                <w:szCs w:val="24"/>
              </w:rPr>
              <w:lastRenderedPageBreak/>
              <w:t>Охрана здоровья</w:t>
            </w:r>
          </w:p>
        </w:tc>
        <w:tc>
          <w:tcPr>
            <w:tcW w:w="12048" w:type="dxa"/>
          </w:tcPr>
          <w:p w14:paraId="385526B8" w14:textId="77777777" w:rsidR="00481061" w:rsidRPr="001D45C7" w:rsidRDefault="003E764B" w:rsidP="000763E6">
            <w:pPr>
              <w:spacing w:line="276" w:lineRule="auto"/>
              <w:jc w:val="both"/>
              <w:rPr>
                <w:i/>
                <w:noProof/>
                <w:sz w:val="24"/>
                <w:u w:val="single"/>
              </w:rPr>
            </w:pPr>
            <w:r w:rsidRPr="001D45C7">
              <w:rPr>
                <w:i/>
                <w:noProof/>
                <w:sz w:val="24"/>
                <w:u w:val="single"/>
              </w:rPr>
              <w:t>Здоровьесберег</w:t>
            </w:r>
            <w:r w:rsidR="00481061" w:rsidRPr="001D45C7">
              <w:rPr>
                <w:i/>
                <w:noProof/>
                <w:sz w:val="24"/>
                <w:u w:val="single"/>
              </w:rPr>
              <w:t>ающее направление</w:t>
            </w:r>
          </w:p>
          <w:p w14:paraId="6CC789A7" w14:textId="77777777" w:rsidR="00CC6D46" w:rsidRDefault="003E764B" w:rsidP="000763E6">
            <w:pPr>
              <w:spacing w:line="276" w:lineRule="auto"/>
              <w:jc w:val="both"/>
              <w:rPr>
                <w:noProof/>
                <w:sz w:val="24"/>
              </w:rPr>
            </w:pPr>
            <w:r w:rsidRPr="001D45C7">
              <w:rPr>
                <w:noProof/>
                <w:sz w:val="24"/>
              </w:rPr>
              <w:t xml:space="preserve">1. Изучение вопросов здоровья и безопасности: </w:t>
            </w:r>
          </w:p>
          <w:p w14:paraId="502CE4A2" w14:textId="1119C614" w:rsidR="00B4748B" w:rsidRPr="008844DD" w:rsidRDefault="003E764B" w:rsidP="008844DD">
            <w:pPr>
              <w:pStyle w:val="a4"/>
              <w:numPr>
                <w:ilvl w:val="0"/>
                <w:numId w:val="83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8844DD">
              <w:rPr>
                <w:noProof/>
                <w:sz w:val="24"/>
              </w:rPr>
              <w:t xml:space="preserve">Проведение анализа современных исследований в области охраны здоровья обучающихся и внедрение принципов здоровьесберегающего обучения на уроках биологии. </w:t>
            </w:r>
          </w:p>
          <w:p w14:paraId="215D7786" w14:textId="77777777" w:rsidR="00CC6D46" w:rsidRDefault="003E764B" w:rsidP="000763E6">
            <w:pPr>
              <w:spacing w:line="276" w:lineRule="auto"/>
              <w:jc w:val="both"/>
              <w:rPr>
                <w:noProof/>
                <w:sz w:val="24"/>
              </w:rPr>
            </w:pPr>
            <w:r w:rsidRPr="001D45C7">
              <w:rPr>
                <w:noProof/>
                <w:sz w:val="24"/>
              </w:rPr>
              <w:t xml:space="preserve">2. Разработка программ по формированию здорового образа жизни: </w:t>
            </w:r>
          </w:p>
          <w:p w14:paraId="2F6CAB29" w14:textId="0931C015" w:rsidR="00B4748B" w:rsidRPr="008844DD" w:rsidRDefault="003E764B" w:rsidP="008844DD">
            <w:pPr>
              <w:pStyle w:val="a4"/>
              <w:numPr>
                <w:ilvl w:val="0"/>
                <w:numId w:val="83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8844DD">
              <w:rPr>
                <w:noProof/>
                <w:sz w:val="24"/>
              </w:rPr>
              <w:t xml:space="preserve">Создание учебных модулей, акцентирующих внимание на здоровье, профилактике заболеваний и здоровом образе жизни, интегрированных в курс биологии. </w:t>
            </w:r>
          </w:p>
          <w:p w14:paraId="1D4E12C5" w14:textId="77777777" w:rsidR="00CC6D46" w:rsidRDefault="003E764B" w:rsidP="000763E6">
            <w:pPr>
              <w:spacing w:line="276" w:lineRule="auto"/>
              <w:jc w:val="both"/>
              <w:rPr>
                <w:noProof/>
                <w:sz w:val="24"/>
              </w:rPr>
            </w:pPr>
            <w:r w:rsidRPr="001D45C7">
              <w:rPr>
                <w:noProof/>
                <w:sz w:val="24"/>
              </w:rPr>
              <w:t xml:space="preserve">3. Организация активных форм работы на уроках: </w:t>
            </w:r>
          </w:p>
          <w:p w14:paraId="4E77056B" w14:textId="46440F26" w:rsidR="00B4748B" w:rsidRPr="008844DD" w:rsidRDefault="003E764B" w:rsidP="008844DD">
            <w:pPr>
              <w:pStyle w:val="a4"/>
              <w:numPr>
                <w:ilvl w:val="0"/>
                <w:numId w:val="83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8844DD">
              <w:rPr>
                <w:noProof/>
                <w:sz w:val="24"/>
              </w:rPr>
              <w:t xml:space="preserve">Внедрение методов активного обучения, таких как физкультминутки, активные игры и практические занятия, которые способствуют поддержанию физической активности и повышению эмоционального состояния учащихся. </w:t>
            </w:r>
          </w:p>
          <w:p w14:paraId="47E343E2" w14:textId="77777777" w:rsidR="00CC6D46" w:rsidRDefault="003E764B" w:rsidP="000763E6">
            <w:pPr>
              <w:spacing w:line="276" w:lineRule="auto"/>
              <w:jc w:val="both"/>
              <w:rPr>
                <w:noProof/>
                <w:sz w:val="24"/>
              </w:rPr>
            </w:pPr>
            <w:r w:rsidRPr="001D45C7">
              <w:rPr>
                <w:noProof/>
                <w:sz w:val="24"/>
              </w:rPr>
              <w:t xml:space="preserve">4. Создание комфортной учебной среды: </w:t>
            </w:r>
          </w:p>
          <w:p w14:paraId="71A13272" w14:textId="07E98DFF" w:rsidR="00B4748B" w:rsidRPr="008844DD" w:rsidRDefault="003E764B" w:rsidP="008844DD">
            <w:pPr>
              <w:pStyle w:val="a4"/>
              <w:numPr>
                <w:ilvl w:val="0"/>
                <w:numId w:val="83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8844DD">
              <w:rPr>
                <w:noProof/>
                <w:sz w:val="24"/>
              </w:rPr>
              <w:t xml:space="preserve">Оптимизация учебной обстановки, учитывая эргономичность мест, освещение, вентиляцию и другие факторы, способствующие здоровью обучающихся. </w:t>
            </w:r>
          </w:p>
          <w:p w14:paraId="6B162601" w14:textId="77777777" w:rsidR="00CC6D46" w:rsidRDefault="003E764B" w:rsidP="000763E6">
            <w:pPr>
              <w:spacing w:line="276" w:lineRule="auto"/>
              <w:jc w:val="both"/>
              <w:rPr>
                <w:noProof/>
                <w:sz w:val="24"/>
              </w:rPr>
            </w:pPr>
            <w:r w:rsidRPr="001D45C7">
              <w:rPr>
                <w:noProof/>
                <w:sz w:val="24"/>
              </w:rPr>
              <w:t xml:space="preserve">5. Формирование навыков самоконтроля и ответственности за здоровье: </w:t>
            </w:r>
          </w:p>
          <w:p w14:paraId="6FBC4F68" w14:textId="1C8C1317" w:rsidR="00B4748B" w:rsidRPr="008844DD" w:rsidRDefault="003E764B" w:rsidP="008844DD">
            <w:pPr>
              <w:pStyle w:val="a4"/>
              <w:numPr>
                <w:ilvl w:val="0"/>
                <w:numId w:val="83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8844DD">
              <w:rPr>
                <w:noProof/>
                <w:sz w:val="24"/>
              </w:rPr>
              <w:t xml:space="preserve">Обучение учащихся навыкам самоконтроля и оценки своего состояния, осознанию важности поддержания здоровья, включая занятия спортом и правильное питание. </w:t>
            </w:r>
          </w:p>
          <w:p w14:paraId="7229DE5F" w14:textId="77777777" w:rsidR="00CC6D46" w:rsidRDefault="003E764B" w:rsidP="000763E6">
            <w:pPr>
              <w:spacing w:line="276" w:lineRule="auto"/>
              <w:jc w:val="both"/>
              <w:rPr>
                <w:noProof/>
                <w:sz w:val="24"/>
              </w:rPr>
            </w:pPr>
            <w:r w:rsidRPr="001D45C7">
              <w:rPr>
                <w:noProof/>
                <w:sz w:val="24"/>
              </w:rPr>
              <w:t xml:space="preserve">6. Внедрение элементов эмоционального здоровья в образовательный процесс: </w:t>
            </w:r>
          </w:p>
          <w:p w14:paraId="671847AA" w14:textId="203D14A9" w:rsidR="00481061" w:rsidRPr="008844DD" w:rsidRDefault="003E764B" w:rsidP="008844DD">
            <w:pPr>
              <w:pStyle w:val="a4"/>
              <w:numPr>
                <w:ilvl w:val="0"/>
                <w:numId w:val="83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8844DD">
              <w:rPr>
                <w:noProof/>
                <w:sz w:val="24"/>
              </w:rPr>
              <w:t xml:space="preserve">Работа с эмоциональным состоянием учащихся через недопущение перегрузок, создание атмосферы </w:t>
            </w:r>
            <w:r w:rsidRPr="008844DD">
              <w:rPr>
                <w:noProof/>
                <w:sz w:val="24"/>
              </w:rPr>
              <w:lastRenderedPageBreak/>
              <w:t xml:space="preserve">поддержки, стресса и взаимодействия. </w:t>
            </w:r>
          </w:p>
          <w:p w14:paraId="0E1F3972" w14:textId="77777777" w:rsidR="00481061" w:rsidRPr="001D45C7" w:rsidRDefault="003E764B" w:rsidP="000763E6">
            <w:pPr>
              <w:spacing w:line="276" w:lineRule="auto"/>
              <w:jc w:val="both"/>
              <w:rPr>
                <w:i/>
                <w:noProof/>
                <w:sz w:val="24"/>
                <w:u w:val="single"/>
              </w:rPr>
            </w:pPr>
            <w:r w:rsidRPr="001D45C7">
              <w:rPr>
                <w:i/>
                <w:noProof/>
                <w:sz w:val="24"/>
                <w:u w:val="single"/>
              </w:rPr>
              <w:t xml:space="preserve">Направление по охране труда </w:t>
            </w:r>
          </w:p>
          <w:p w14:paraId="377ABF04" w14:textId="77777777" w:rsidR="00CC6D46" w:rsidRDefault="003E764B" w:rsidP="00481061">
            <w:pPr>
              <w:spacing w:line="276" w:lineRule="auto"/>
              <w:jc w:val="both"/>
              <w:rPr>
                <w:noProof/>
                <w:sz w:val="24"/>
              </w:rPr>
            </w:pPr>
            <w:r w:rsidRPr="001D45C7">
              <w:rPr>
                <w:noProof/>
                <w:sz w:val="24"/>
              </w:rPr>
              <w:t xml:space="preserve">1. Изучение нормативных документов по охране труда: </w:t>
            </w:r>
          </w:p>
          <w:p w14:paraId="6389AC9B" w14:textId="31A267B3" w:rsidR="00B4748B" w:rsidRPr="008844DD" w:rsidRDefault="003E764B" w:rsidP="008844DD">
            <w:pPr>
              <w:pStyle w:val="a4"/>
              <w:numPr>
                <w:ilvl w:val="0"/>
                <w:numId w:val="83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8844DD">
              <w:rPr>
                <w:noProof/>
                <w:sz w:val="24"/>
              </w:rPr>
              <w:t xml:space="preserve">Ознакомление с требованиями безопасности, которые должны соблюдаться на уроках биологии, особенно при проведении практических работ и экспериментов. </w:t>
            </w:r>
          </w:p>
          <w:p w14:paraId="2751CDBA" w14:textId="77777777" w:rsidR="00CC6D46" w:rsidRDefault="003E764B" w:rsidP="00481061">
            <w:pPr>
              <w:spacing w:line="276" w:lineRule="auto"/>
              <w:jc w:val="both"/>
              <w:rPr>
                <w:noProof/>
                <w:sz w:val="24"/>
              </w:rPr>
            </w:pPr>
            <w:r w:rsidRPr="001D45C7">
              <w:rPr>
                <w:noProof/>
                <w:sz w:val="24"/>
              </w:rPr>
              <w:t xml:space="preserve">2. Создание инструкций по охране труда и безопасности: </w:t>
            </w:r>
          </w:p>
          <w:p w14:paraId="75A94064" w14:textId="61655226" w:rsidR="00B4748B" w:rsidRPr="008844DD" w:rsidRDefault="003E764B" w:rsidP="008844DD">
            <w:pPr>
              <w:pStyle w:val="a4"/>
              <w:numPr>
                <w:ilvl w:val="0"/>
                <w:numId w:val="83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8844DD">
              <w:rPr>
                <w:noProof/>
                <w:sz w:val="24"/>
              </w:rPr>
              <w:t xml:space="preserve">Разработка и внедрение инструкций для учащихся по безопасному обращению с оборудованием, химическими веществами, а также организации безопасного поведения в лабораториях и на природоохранных мероприятиях. </w:t>
            </w:r>
          </w:p>
          <w:p w14:paraId="7ACB396E" w14:textId="77777777" w:rsidR="00CC6D46" w:rsidRDefault="003E764B" w:rsidP="00481061">
            <w:pPr>
              <w:spacing w:line="276" w:lineRule="auto"/>
              <w:jc w:val="both"/>
              <w:rPr>
                <w:noProof/>
                <w:sz w:val="24"/>
              </w:rPr>
            </w:pPr>
            <w:r w:rsidRPr="001D45C7">
              <w:rPr>
                <w:noProof/>
                <w:sz w:val="24"/>
              </w:rPr>
              <w:t xml:space="preserve">3. Проведение инструктажей и практических занятий по безопасности: </w:t>
            </w:r>
          </w:p>
          <w:p w14:paraId="2F4A7C70" w14:textId="35E47661" w:rsidR="00B4748B" w:rsidRPr="008844DD" w:rsidRDefault="003E764B" w:rsidP="008844DD">
            <w:pPr>
              <w:pStyle w:val="a4"/>
              <w:numPr>
                <w:ilvl w:val="0"/>
                <w:numId w:val="83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8844DD">
              <w:rPr>
                <w:noProof/>
                <w:sz w:val="24"/>
              </w:rPr>
              <w:t xml:space="preserve">Регулярное проведение вводных инструктажей по охране труда и безопасности на уроках, а также практических занятий, где учащиеся учатся применять знания о безопасности на практике. </w:t>
            </w:r>
          </w:p>
          <w:p w14:paraId="2758AEBC" w14:textId="77777777" w:rsidR="00CC6D46" w:rsidRDefault="003E764B" w:rsidP="00481061">
            <w:pPr>
              <w:spacing w:line="276" w:lineRule="auto"/>
              <w:jc w:val="both"/>
              <w:rPr>
                <w:noProof/>
                <w:sz w:val="24"/>
              </w:rPr>
            </w:pPr>
            <w:r w:rsidRPr="001D45C7">
              <w:rPr>
                <w:noProof/>
                <w:sz w:val="24"/>
              </w:rPr>
              <w:t xml:space="preserve">4. Формирование культуры безопасности у учащихся: </w:t>
            </w:r>
          </w:p>
          <w:p w14:paraId="7A606C19" w14:textId="2FC77948" w:rsidR="00B4748B" w:rsidRPr="008844DD" w:rsidRDefault="003E764B" w:rsidP="008844DD">
            <w:pPr>
              <w:pStyle w:val="a4"/>
              <w:numPr>
                <w:ilvl w:val="0"/>
                <w:numId w:val="83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8844DD">
              <w:rPr>
                <w:noProof/>
                <w:sz w:val="24"/>
              </w:rPr>
              <w:t xml:space="preserve">Воспитание у учащихся ответственности за собственную безопасность и безопасность окружающих; обсуждение случаев неосторожного поведения и их последствий. </w:t>
            </w:r>
          </w:p>
          <w:p w14:paraId="48AEABBF" w14:textId="77777777" w:rsidR="00CC6D46" w:rsidRDefault="003E764B" w:rsidP="00481061">
            <w:pPr>
              <w:spacing w:line="276" w:lineRule="auto"/>
              <w:jc w:val="both"/>
              <w:rPr>
                <w:noProof/>
                <w:sz w:val="24"/>
              </w:rPr>
            </w:pPr>
            <w:r w:rsidRPr="001D45C7">
              <w:rPr>
                <w:noProof/>
                <w:sz w:val="24"/>
              </w:rPr>
              <w:t xml:space="preserve">5. Мониторинг соблюдения мероприятий по охране труда: </w:t>
            </w:r>
          </w:p>
          <w:p w14:paraId="424EDB6D" w14:textId="4AF4788B" w:rsidR="00B4748B" w:rsidRPr="008844DD" w:rsidRDefault="003E764B" w:rsidP="008844DD">
            <w:pPr>
              <w:pStyle w:val="a4"/>
              <w:numPr>
                <w:ilvl w:val="0"/>
                <w:numId w:val="83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8844DD">
              <w:rPr>
                <w:noProof/>
                <w:sz w:val="24"/>
              </w:rPr>
              <w:t xml:space="preserve">Периодическая проверка соблюдения инструкций и норм охраны труда как со стороны учащихся, так и со стороны преподавателей, ведение учета и анализа происшествий. </w:t>
            </w:r>
          </w:p>
          <w:p w14:paraId="2A7D3978" w14:textId="77777777" w:rsidR="00CC6D46" w:rsidRDefault="003E764B" w:rsidP="00CC6D46">
            <w:pPr>
              <w:spacing w:line="276" w:lineRule="auto"/>
              <w:jc w:val="both"/>
              <w:rPr>
                <w:noProof/>
                <w:sz w:val="24"/>
              </w:rPr>
            </w:pPr>
            <w:r w:rsidRPr="001D45C7">
              <w:rPr>
                <w:noProof/>
                <w:sz w:val="24"/>
              </w:rPr>
              <w:t xml:space="preserve">6. Создание системы сигнализации и оповещения: </w:t>
            </w:r>
          </w:p>
          <w:p w14:paraId="0FDBC9E6" w14:textId="39F5EC76" w:rsidR="006818A2" w:rsidRPr="008844DD" w:rsidRDefault="003E764B" w:rsidP="008844DD">
            <w:pPr>
              <w:pStyle w:val="a4"/>
              <w:numPr>
                <w:ilvl w:val="0"/>
                <w:numId w:val="83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8844DD">
              <w:rPr>
                <w:noProof/>
                <w:sz w:val="24"/>
              </w:rPr>
              <w:t>Установление механизмов быстрого реагирования на возможные чрезвычайные ситуации, связанных с безопасностью, и вовлечение учащихся в решение этих вопросов</w:t>
            </w:r>
          </w:p>
        </w:tc>
      </w:tr>
    </w:tbl>
    <w:p w14:paraId="2B7F990A" w14:textId="77777777" w:rsidR="00303252" w:rsidRPr="001D45C7" w:rsidRDefault="00303252" w:rsidP="002F7DF7">
      <w:pPr>
        <w:spacing w:line="276" w:lineRule="auto"/>
        <w:jc w:val="both"/>
        <w:rPr>
          <w:noProof/>
          <w:sz w:val="24"/>
          <w:szCs w:val="24"/>
        </w:rPr>
      </w:pPr>
    </w:p>
    <w:p w14:paraId="2BD2DA32" w14:textId="4B30D59C" w:rsidR="009E7B89" w:rsidRPr="001D45C7" w:rsidRDefault="00D52802" w:rsidP="000218E9">
      <w:pPr>
        <w:ind w:left="-284" w:right="398"/>
        <w:jc w:val="both"/>
        <w:rPr>
          <w:noProof/>
          <w:sz w:val="24"/>
          <w:szCs w:val="24"/>
        </w:rPr>
      </w:pPr>
      <w:r w:rsidRPr="001D45C7">
        <w:rPr>
          <w:noProof/>
          <w:sz w:val="24"/>
          <w:szCs w:val="24"/>
        </w:rPr>
        <w:t xml:space="preserve">План и результаты </w:t>
      </w:r>
      <w:r w:rsidR="009E7B89" w:rsidRPr="001D45C7">
        <w:rPr>
          <w:noProof/>
          <w:sz w:val="24"/>
          <w:szCs w:val="24"/>
        </w:rPr>
        <w:t>ра</w:t>
      </w:r>
      <w:r w:rsidR="005610FC" w:rsidRPr="001D45C7">
        <w:rPr>
          <w:noProof/>
          <w:sz w:val="24"/>
          <w:szCs w:val="24"/>
        </w:rPr>
        <w:t>боты над темой самообразования разместить на</w:t>
      </w:r>
      <w:r w:rsidR="009E7B89" w:rsidRPr="001D45C7">
        <w:rPr>
          <w:noProof/>
          <w:sz w:val="24"/>
          <w:szCs w:val="24"/>
        </w:rPr>
        <w:t xml:space="preserve"> </w:t>
      </w:r>
      <w:r w:rsidR="005610FC" w:rsidRPr="001D45C7">
        <w:rPr>
          <w:noProof/>
          <w:sz w:val="24"/>
          <w:szCs w:val="24"/>
        </w:rPr>
        <w:t xml:space="preserve">сайте ШМО и </w:t>
      </w:r>
      <w:r w:rsidR="009E7B89" w:rsidRPr="001D45C7">
        <w:rPr>
          <w:noProof/>
          <w:sz w:val="24"/>
          <w:szCs w:val="24"/>
        </w:rPr>
        <w:t>личном</w:t>
      </w:r>
      <w:r w:rsidRPr="001D45C7">
        <w:rPr>
          <w:noProof/>
          <w:sz w:val="24"/>
          <w:szCs w:val="24"/>
        </w:rPr>
        <w:t xml:space="preserve"> педагогическом</w:t>
      </w:r>
      <w:r w:rsidR="009E7B89" w:rsidRPr="001D45C7">
        <w:rPr>
          <w:noProof/>
          <w:sz w:val="24"/>
          <w:szCs w:val="24"/>
        </w:rPr>
        <w:t xml:space="preserve"> сайте.</w:t>
      </w:r>
    </w:p>
    <w:p w14:paraId="53098D00" w14:textId="77777777" w:rsidR="00425734" w:rsidRPr="001D45C7" w:rsidRDefault="00425734">
      <w:pPr>
        <w:rPr>
          <w:noProof/>
          <w:sz w:val="24"/>
          <w:szCs w:val="24"/>
        </w:rPr>
      </w:pPr>
    </w:p>
    <w:sectPr w:rsidR="00425734" w:rsidRPr="001D45C7" w:rsidSect="00B40FBD">
      <w:pgSz w:w="16840" w:h="11910" w:orient="landscape"/>
      <w:pgMar w:top="1135" w:right="280" w:bottom="460" w:left="11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857E7C" w14:textId="77777777" w:rsidR="007F6CC5" w:rsidRDefault="007F6CC5" w:rsidP="00D14DD8">
      <w:r>
        <w:separator/>
      </w:r>
    </w:p>
  </w:endnote>
  <w:endnote w:type="continuationSeparator" w:id="0">
    <w:p w14:paraId="6F264F49" w14:textId="77777777" w:rsidR="007F6CC5" w:rsidRDefault="007F6CC5" w:rsidP="00D14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8326C0" w14:textId="77777777" w:rsidR="007F6CC5" w:rsidRDefault="007F6CC5" w:rsidP="00D14DD8">
      <w:r>
        <w:separator/>
      </w:r>
    </w:p>
  </w:footnote>
  <w:footnote w:type="continuationSeparator" w:id="0">
    <w:p w14:paraId="7E7E9B8F" w14:textId="77777777" w:rsidR="007F6CC5" w:rsidRDefault="007F6CC5" w:rsidP="00D14D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239CB"/>
    <w:multiLevelType w:val="hybridMultilevel"/>
    <w:tmpl w:val="D7DCB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B669F"/>
    <w:multiLevelType w:val="hybridMultilevel"/>
    <w:tmpl w:val="60AAA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94B21"/>
    <w:multiLevelType w:val="hybridMultilevel"/>
    <w:tmpl w:val="D86AD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CF22CC"/>
    <w:multiLevelType w:val="hybridMultilevel"/>
    <w:tmpl w:val="33525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D22AC1"/>
    <w:multiLevelType w:val="hybridMultilevel"/>
    <w:tmpl w:val="B50AB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FD5EFE"/>
    <w:multiLevelType w:val="hybridMultilevel"/>
    <w:tmpl w:val="0A8CE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EB2496"/>
    <w:multiLevelType w:val="hybridMultilevel"/>
    <w:tmpl w:val="4928E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AD299F"/>
    <w:multiLevelType w:val="hybridMultilevel"/>
    <w:tmpl w:val="CBEA7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932B0A"/>
    <w:multiLevelType w:val="hybridMultilevel"/>
    <w:tmpl w:val="976A4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D415F7"/>
    <w:multiLevelType w:val="hybridMultilevel"/>
    <w:tmpl w:val="C3BEE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283789"/>
    <w:multiLevelType w:val="hybridMultilevel"/>
    <w:tmpl w:val="9048B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6C4745"/>
    <w:multiLevelType w:val="hybridMultilevel"/>
    <w:tmpl w:val="A80C4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4305FB"/>
    <w:multiLevelType w:val="hybridMultilevel"/>
    <w:tmpl w:val="B7167E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8D062E"/>
    <w:multiLevelType w:val="hybridMultilevel"/>
    <w:tmpl w:val="745C7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A64EEF"/>
    <w:multiLevelType w:val="hybridMultilevel"/>
    <w:tmpl w:val="FF564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0652BAD"/>
    <w:multiLevelType w:val="hybridMultilevel"/>
    <w:tmpl w:val="82687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14B280D"/>
    <w:multiLevelType w:val="hybridMultilevel"/>
    <w:tmpl w:val="E5E62E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1E36EA4"/>
    <w:multiLevelType w:val="hybridMultilevel"/>
    <w:tmpl w:val="9CFE4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25E5D8D"/>
    <w:multiLevelType w:val="hybridMultilevel"/>
    <w:tmpl w:val="671C3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43F5CD4"/>
    <w:multiLevelType w:val="hybridMultilevel"/>
    <w:tmpl w:val="05887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4B05B7F"/>
    <w:multiLevelType w:val="hybridMultilevel"/>
    <w:tmpl w:val="E52C7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4CC1363"/>
    <w:multiLevelType w:val="hybridMultilevel"/>
    <w:tmpl w:val="E8D85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50C17E6"/>
    <w:multiLevelType w:val="hybridMultilevel"/>
    <w:tmpl w:val="21B46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7170BB9"/>
    <w:multiLevelType w:val="hybridMultilevel"/>
    <w:tmpl w:val="CCFEE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7C9405E"/>
    <w:multiLevelType w:val="hybridMultilevel"/>
    <w:tmpl w:val="24F2A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9AB5BA1"/>
    <w:multiLevelType w:val="hybridMultilevel"/>
    <w:tmpl w:val="E3EED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9E114FD"/>
    <w:multiLevelType w:val="hybridMultilevel"/>
    <w:tmpl w:val="DC72A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CAD40F1"/>
    <w:multiLevelType w:val="hybridMultilevel"/>
    <w:tmpl w:val="25581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D1450AE"/>
    <w:multiLevelType w:val="hybridMultilevel"/>
    <w:tmpl w:val="F154D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EA14E7F"/>
    <w:multiLevelType w:val="hybridMultilevel"/>
    <w:tmpl w:val="0E9A9F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EA307D9"/>
    <w:multiLevelType w:val="hybridMultilevel"/>
    <w:tmpl w:val="F5D45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08B24EB"/>
    <w:multiLevelType w:val="hybridMultilevel"/>
    <w:tmpl w:val="21FAD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21B2B9F"/>
    <w:multiLevelType w:val="hybridMultilevel"/>
    <w:tmpl w:val="437AE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28C189C"/>
    <w:multiLevelType w:val="hybridMultilevel"/>
    <w:tmpl w:val="B28C3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6816130"/>
    <w:multiLevelType w:val="hybridMultilevel"/>
    <w:tmpl w:val="99803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9F67533"/>
    <w:multiLevelType w:val="hybridMultilevel"/>
    <w:tmpl w:val="D94E3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B6F7DAF"/>
    <w:multiLevelType w:val="hybridMultilevel"/>
    <w:tmpl w:val="E6D29C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2D6F2E2C"/>
    <w:multiLevelType w:val="hybridMultilevel"/>
    <w:tmpl w:val="031E0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E1E67BD"/>
    <w:multiLevelType w:val="hybridMultilevel"/>
    <w:tmpl w:val="01D46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F9C2DBD"/>
    <w:multiLevelType w:val="hybridMultilevel"/>
    <w:tmpl w:val="F3CA3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04A55E6"/>
    <w:multiLevelType w:val="hybridMultilevel"/>
    <w:tmpl w:val="5EBA7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10E169C"/>
    <w:multiLevelType w:val="hybridMultilevel"/>
    <w:tmpl w:val="B5DC41DC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2" w15:restartNumberingAfterBreak="0">
    <w:nsid w:val="32F2259D"/>
    <w:multiLevelType w:val="hybridMultilevel"/>
    <w:tmpl w:val="66FE9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8462497"/>
    <w:multiLevelType w:val="hybridMultilevel"/>
    <w:tmpl w:val="B6CC5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A5A431B"/>
    <w:multiLevelType w:val="hybridMultilevel"/>
    <w:tmpl w:val="256CF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A5D3387"/>
    <w:multiLevelType w:val="hybridMultilevel"/>
    <w:tmpl w:val="DB4EE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CFC4521"/>
    <w:multiLevelType w:val="hybridMultilevel"/>
    <w:tmpl w:val="6868B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E272391"/>
    <w:multiLevelType w:val="hybridMultilevel"/>
    <w:tmpl w:val="715AE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2DC461F"/>
    <w:multiLevelType w:val="hybridMultilevel"/>
    <w:tmpl w:val="A1D27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3723C39"/>
    <w:multiLevelType w:val="hybridMultilevel"/>
    <w:tmpl w:val="26C2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3CE7AF2"/>
    <w:multiLevelType w:val="hybridMultilevel"/>
    <w:tmpl w:val="D10E8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4BB7D8D"/>
    <w:multiLevelType w:val="hybridMultilevel"/>
    <w:tmpl w:val="E16EB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5451FE7"/>
    <w:multiLevelType w:val="hybridMultilevel"/>
    <w:tmpl w:val="413AA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7E02066"/>
    <w:multiLevelType w:val="hybridMultilevel"/>
    <w:tmpl w:val="3830F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92567B9"/>
    <w:multiLevelType w:val="hybridMultilevel"/>
    <w:tmpl w:val="ED380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9EA48EB"/>
    <w:multiLevelType w:val="hybridMultilevel"/>
    <w:tmpl w:val="46883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C5232BC"/>
    <w:multiLevelType w:val="hybridMultilevel"/>
    <w:tmpl w:val="114C0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E636BF7"/>
    <w:multiLevelType w:val="hybridMultilevel"/>
    <w:tmpl w:val="6F020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E820BFE"/>
    <w:multiLevelType w:val="hybridMultilevel"/>
    <w:tmpl w:val="73608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1B60811"/>
    <w:multiLevelType w:val="hybridMultilevel"/>
    <w:tmpl w:val="4EF0C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20022F5"/>
    <w:multiLevelType w:val="hybridMultilevel"/>
    <w:tmpl w:val="7E9A5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26B2ACB"/>
    <w:multiLevelType w:val="hybridMultilevel"/>
    <w:tmpl w:val="F274C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4865936"/>
    <w:multiLevelType w:val="hybridMultilevel"/>
    <w:tmpl w:val="7C02B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5E91C3E"/>
    <w:multiLevelType w:val="hybridMultilevel"/>
    <w:tmpl w:val="4844C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9EF7050"/>
    <w:multiLevelType w:val="hybridMultilevel"/>
    <w:tmpl w:val="FFCE2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5B52C69"/>
    <w:multiLevelType w:val="hybridMultilevel"/>
    <w:tmpl w:val="0284E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73C41E2"/>
    <w:multiLevelType w:val="hybridMultilevel"/>
    <w:tmpl w:val="65701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8DE4B8E"/>
    <w:multiLevelType w:val="hybridMultilevel"/>
    <w:tmpl w:val="B6CEA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98318B2"/>
    <w:multiLevelType w:val="hybridMultilevel"/>
    <w:tmpl w:val="1FA21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A7E3CFF"/>
    <w:multiLevelType w:val="hybridMultilevel"/>
    <w:tmpl w:val="A7FAD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A992B76"/>
    <w:multiLevelType w:val="hybridMultilevel"/>
    <w:tmpl w:val="2794C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AED55B0"/>
    <w:multiLevelType w:val="hybridMultilevel"/>
    <w:tmpl w:val="D7F20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B8F1A53"/>
    <w:multiLevelType w:val="hybridMultilevel"/>
    <w:tmpl w:val="13A64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EFB67A9"/>
    <w:multiLevelType w:val="hybridMultilevel"/>
    <w:tmpl w:val="13CA7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1157BF2"/>
    <w:multiLevelType w:val="hybridMultilevel"/>
    <w:tmpl w:val="751AE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2853B94"/>
    <w:multiLevelType w:val="hybridMultilevel"/>
    <w:tmpl w:val="97588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37466E3"/>
    <w:multiLevelType w:val="hybridMultilevel"/>
    <w:tmpl w:val="C974E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48D1B4B"/>
    <w:multiLevelType w:val="hybridMultilevel"/>
    <w:tmpl w:val="77244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8105D49"/>
    <w:multiLevelType w:val="hybridMultilevel"/>
    <w:tmpl w:val="1B9A2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A124F08"/>
    <w:multiLevelType w:val="hybridMultilevel"/>
    <w:tmpl w:val="4B8EF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A667024"/>
    <w:multiLevelType w:val="hybridMultilevel"/>
    <w:tmpl w:val="AAE8F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C6F788D"/>
    <w:multiLevelType w:val="hybridMultilevel"/>
    <w:tmpl w:val="1BFAA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FFC48A4"/>
    <w:multiLevelType w:val="hybridMultilevel"/>
    <w:tmpl w:val="1320F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2"/>
  </w:num>
  <w:num w:numId="2">
    <w:abstractNumId w:val="68"/>
  </w:num>
  <w:num w:numId="3">
    <w:abstractNumId w:val="80"/>
  </w:num>
  <w:num w:numId="4">
    <w:abstractNumId w:val="7"/>
  </w:num>
  <w:num w:numId="5">
    <w:abstractNumId w:val="32"/>
  </w:num>
  <w:num w:numId="6">
    <w:abstractNumId w:val="10"/>
  </w:num>
  <w:num w:numId="7">
    <w:abstractNumId w:val="42"/>
  </w:num>
  <w:num w:numId="8">
    <w:abstractNumId w:val="59"/>
  </w:num>
  <w:num w:numId="9">
    <w:abstractNumId w:val="52"/>
  </w:num>
  <w:num w:numId="10">
    <w:abstractNumId w:val="81"/>
  </w:num>
  <w:num w:numId="11">
    <w:abstractNumId w:val="30"/>
  </w:num>
  <w:num w:numId="12">
    <w:abstractNumId w:val="33"/>
  </w:num>
  <w:num w:numId="13">
    <w:abstractNumId w:val="71"/>
  </w:num>
  <w:num w:numId="14">
    <w:abstractNumId w:val="77"/>
  </w:num>
  <w:num w:numId="15">
    <w:abstractNumId w:val="66"/>
  </w:num>
  <w:num w:numId="16">
    <w:abstractNumId w:val="61"/>
  </w:num>
  <w:num w:numId="17">
    <w:abstractNumId w:val="23"/>
  </w:num>
  <w:num w:numId="18">
    <w:abstractNumId w:val="53"/>
  </w:num>
  <w:num w:numId="19">
    <w:abstractNumId w:val="6"/>
  </w:num>
  <w:num w:numId="20">
    <w:abstractNumId w:val="63"/>
  </w:num>
  <w:num w:numId="21">
    <w:abstractNumId w:val="29"/>
  </w:num>
  <w:num w:numId="22">
    <w:abstractNumId w:val="16"/>
  </w:num>
  <w:num w:numId="23">
    <w:abstractNumId w:val="12"/>
  </w:num>
  <w:num w:numId="24">
    <w:abstractNumId w:val="19"/>
  </w:num>
  <w:num w:numId="25">
    <w:abstractNumId w:val="8"/>
  </w:num>
  <w:num w:numId="26">
    <w:abstractNumId w:val="13"/>
  </w:num>
  <w:num w:numId="27">
    <w:abstractNumId w:val="69"/>
  </w:num>
  <w:num w:numId="28">
    <w:abstractNumId w:val="4"/>
  </w:num>
  <w:num w:numId="29">
    <w:abstractNumId w:val="15"/>
  </w:num>
  <w:num w:numId="30">
    <w:abstractNumId w:val="65"/>
  </w:num>
  <w:num w:numId="31">
    <w:abstractNumId w:val="56"/>
  </w:num>
  <w:num w:numId="32">
    <w:abstractNumId w:val="18"/>
  </w:num>
  <w:num w:numId="33">
    <w:abstractNumId w:val="1"/>
  </w:num>
  <w:num w:numId="34">
    <w:abstractNumId w:val="40"/>
  </w:num>
  <w:num w:numId="35">
    <w:abstractNumId w:val="45"/>
  </w:num>
  <w:num w:numId="36">
    <w:abstractNumId w:val="3"/>
  </w:num>
  <w:num w:numId="37">
    <w:abstractNumId w:val="60"/>
  </w:num>
  <w:num w:numId="38">
    <w:abstractNumId w:val="39"/>
  </w:num>
  <w:num w:numId="39">
    <w:abstractNumId w:val="51"/>
  </w:num>
  <w:num w:numId="40">
    <w:abstractNumId w:val="22"/>
  </w:num>
  <w:num w:numId="41">
    <w:abstractNumId w:val="55"/>
  </w:num>
  <w:num w:numId="42">
    <w:abstractNumId w:val="31"/>
  </w:num>
  <w:num w:numId="43">
    <w:abstractNumId w:val="11"/>
  </w:num>
  <w:num w:numId="44">
    <w:abstractNumId w:val="75"/>
  </w:num>
  <w:num w:numId="45">
    <w:abstractNumId w:val="49"/>
  </w:num>
  <w:num w:numId="46">
    <w:abstractNumId w:val="24"/>
  </w:num>
  <w:num w:numId="47">
    <w:abstractNumId w:val="21"/>
  </w:num>
  <w:num w:numId="48">
    <w:abstractNumId w:val="62"/>
  </w:num>
  <w:num w:numId="49">
    <w:abstractNumId w:val="70"/>
  </w:num>
  <w:num w:numId="50">
    <w:abstractNumId w:val="73"/>
  </w:num>
  <w:num w:numId="51">
    <w:abstractNumId w:val="27"/>
  </w:num>
  <w:num w:numId="52">
    <w:abstractNumId w:val="64"/>
  </w:num>
  <w:num w:numId="53">
    <w:abstractNumId w:val="35"/>
  </w:num>
  <w:num w:numId="54">
    <w:abstractNumId w:val="34"/>
  </w:num>
  <w:num w:numId="55">
    <w:abstractNumId w:val="47"/>
  </w:num>
  <w:num w:numId="56">
    <w:abstractNumId w:val="38"/>
  </w:num>
  <w:num w:numId="57">
    <w:abstractNumId w:val="5"/>
  </w:num>
  <w:num w:numId="58">
    <w:abstractNumId w:val="58"/>
  </w:num>
  <w:num w:numId="59">
    <w:abstractNumId w:val="67"/>
  </w:num>
  <w:num w:numId="60">
    <w:abstractNumId w:val="17"/>
  </w:num>
  <w:num w:numId="61">
    <w:abstractNumId w:val="44"/>
  </w:num>
  <w:num w:numId="62">
    <w:abstractNumId w:val="50"/>
  </w:num>
  <w:num w:numId="63">
    <w:abstractNumId w:val="0"/>
  </w:num>
  <w:num w:numId="64">
    <w:abstractNumId w:val="78"/>
  </w:num>
  <w:num w:numId="65">
    <w:abstractNumId w:val="28"/>
  </w:num>
  <w:num w:numId="66">
    <w:abstractNumId w:val="46"/>
  </w:num>
  <w:num w:numId="67">
    <w:abstractNumId w:val="26"/>
  </w:num>
  <w:num w:numId="68">
    <w:abstractNumId w:val="74"/>
  </w:num>
  <w:num w:numId="69">
    <w:abstractNumId w:val="43"/>
  </w:num>
  <w:num w:numId="70">
    <w:abstractNumId w:val="57"/>
  </w:num>
  <w:num w:numId="71">
    <w:abstractNumId w:val="54"/>
  </w:num>
  <w:num w:numId="72">
    <w:abstractNumId w:val="14"/>
  </w:num>
  <w:num w:numId="73">
    <w:abstractNumId w:val="48"/>
  </w:num>
  <w:num w:numId="74">
    <w:abstractNumId w:val="25"/>
  </w:num>
  <w:num w:numId="75">
    <w:abstractNumId w:val="79"/>
  </w:num>
  <w:num w:numId="76">
    <w:abstractNumId w:val="72"/>
  </w:num>
  <w:num w:numId="77">
    <w:abstractNumId w:val="9"/>
  </w:num>
  <w:num w:numId="78">
    <w:abstractNumId w:val="36"/>
  </w:num>
  <w:num w:numId="79">
    <w:abstractNumId w:val="37"/>
  </w:num>
  <w:num w:numId="80">
    <w:abstractNumId w:val="76"/>
  </w:num>
  <w:num w:numId="81">
    <w:abstractNumId w:val="20"/>
  </w:num>
  <w:num w:numId="82">
    <w:abstractNumId w:val="41"/>
  </w:num>
  <w:num w:numId="83">
    <w:abstractNumId w:val="2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applyBreakingRules/>
    <w:compatSetting w:name="compatibilityMode" w:uri="http://schemas.microsoft.com/office/word" w:val="14"/>
  </w:compat>
  <w:rsids>
    <w:rsidRoot w:val="00396BDE"/>
    <w:rsid w:val="00003E7A"/>
    <w:rsid w:val="000044A8"/>
    <w:rsid w:val="00013238"/>
    <w:rsid w:val="00016476"/>
    <w:rsid w:val="00016596"/>
    <w:rsid w:val="000172A0"/>
    <w:rsid w:val="00017760"/>
    <w:rsid w:val="000205EE"/>
    <w:rsid w:val="000218E9"/>
    <w:rsid w:val="00025DAD"/>
    <w:rsid w:val="0002723F"/>
    <w:rsid w:val="00031888"/>
    <w:rsid w:val="00033109"/>
    <w:rsid w:val="00037A5C"/>
    <w:rsid w:val="00040CFC"/>
    <w:rsid w:val="00040D6B"/>
    <w:rsid w:val="0004539A"/>
    <w:rsid w:val="0004585B"/>
    <w:rsid w:val="00045C36"/>
    <w:rsid w:val="00046055"/>
    <w:rsid w:val="000464BC"/>
    <w:rsid w:val="00051749"/>
    <w:rsid w:val="00051ECE"/>
    <w:rsid w:val="00052AD5"/>
    <w:rsid w:val="00052CF7"/>
    <w:rsid w:val="00052EF8"/>
    <w:rsid w:val="00053E55"/>
    <w:rsid w:val="000546E2"/>
    <w:rsid w:val="00056AA7"/>
    <w:rsid w:val="0005760D"/>
    <w:rsid w:val="000611A4"/>
    <w:rsid w:val="00064EFA"/>
    <w:rsid w:val="00067672"/>
    <w:rsid w:val="00067C23"/>
    <w:rsid w:val="00075067"/>
    <w:rsid w:val="00075681"/>
    <w:rsid w:val="000761D5"/>
    <w:rsid w:val="000763E6"/>
    <w:rsid w:val="00076D53"/>
    <w:rsid w:val="000840EA"/>
    <w:rsid w:val="00092E3A"/>
    <w:rsid w:val="00096E3D"/>
    <w:rsid w:val="00097262"/>
    <w:rsid w:val="000A0251"/>
    <w:rsid w:val="000A1AC8"/>
    <w:rsid w:val="000A6284"/>
    <w:rsid w:val="000B032B"/>
    <w:rsid w:val="000B04DB"/>
    <w:rsid w:val="000B1201"/>
    <w:rsid w:val="000B3E5F"/>
    <w:rsid w:val="000B4B66"/>
    <w:rsid w:val="000B7E3B"/>
    <w:rsid w:val="000C19AE"/>
    <w:rsid w:val="000C45F1"/>
    <w:rsid w:val="000C499E"/>
    <w:rsid w:val="000D2B36"/>
    <w:rsid w:val="000D6A86"/>
    <w:rsid w:val="000D6CB2"/>
    <w:rsid w:val="000D7E77"/>
    <w:rsid w:val="000E0534"/>
    <w:rsid w:val="000E299D"/>
    <w:rsid w:val="000E2C0B"/>
    <w:rsid w:val="000E4C3C"/>
    <w:rsid w:val="000E6475"/>
    <w:rsid w:val="000E7504"/>
    <w:rsid w:val="000F3D54"/>
    <w:rsid w:val="000F5243"/>
    <w:rsid w:val="000F6ED3"/>
    <w:rsid w:val="000F790E"/>
    <w:rsid w:val="00101476"/>
    <w:rsid w:val="0010334B"/>
    <w:rsid w:val="001039DB"/>
    <w:rsid w:val="0010449A"/>
    <w:rsid w:val="00113FED"/>
    <w:rsid w:val="00114883"/>
    <w:rsid w:val="0011519D"/>
    <w:rsid w:val="00115956"/>
    <w:rsid w:val="00127CC1"/>
    <w:rsid w:val="00131951"/>
    <w:rsid w:val="00131D72"/>
    <w:rsid w:val="00133D99"/>
    <w:rsid w:val="001359BC"/>
    <w:rsid w:val="001408ED"/>
    <w:rsid w:val="00143BE5"/>
    <w:rsid w:val="00143DDC"/>
    <w:rsid w:val="00157FEA"/>
    <w:rsid w:val="001612BC"/>
    <w:rsid w:val="0016150E"/>
    <w:rsid w:val="00161534"/>
    <w:rsid w:val="00161D87"/>
    <w:rsid w:val="001632D6"/>
    <w:rsid w:val="00170B8C"/>
    <w:rsid w:val="00172E3B"/>
    <w:rsid w:val="00184910"/>
    <w:rsid w:val="00186A0C"/>
    <w:rsid w:val="001964A8"/>
    <w:rsid w:val="001A3E27"/>
    <w:rsid w:val="001A5A40"/>
    <w:rsid w:val="001A7141"/>
    <w:rsid w:val="001B040E"/>
    <w:rsid w:val="001B21C5"/>
    <w:rsid w:val="001B2EAA"/>
    <w:rsid w:val="001B462C"/>
    <w:rsid w:val="001B579E"/>
    <w:rsid w:val="001C3512"/>
    <w:rsid w:val="001C6551"/>
    <w:rsid w:val="001C75B4"/>
    <w:rsid w:val="001D1CE7"/>
    <w:rsid w:val="001D3247"/>
    <w:rsid w:val="001D45C7"/>
    <w:rsid w:val="001D4630"/>
    <w:rsid w:val="001E430D"/>
    <w:rsid w:val="001E543A"/>
    <w:rsid w:val="001F1719"/>
    <w:rsid w:val="001F32B2"/>
    <w:rsid w:val="001F3A7A"/>
    <w:rsid w:val="001F532B"/>
    <w:rsid w:val="00200E3D"/>
    <w:rsid w:val="00201EA4"/>
    <w:rsid w:val="00207ABD"/>
    <w:rsid w:val="00207D3E"/>
    <w:rsid w:val="002113A2"/>
    <w:rsid w:val="0021330A"/>
    <w:rsid w:val="00214511"/>
    <w:rsid w:val="00222033"/>
    <w:rsid w:val="002246A4"/>
    <w:rsid w:val="002253DB"/>
    <w:rsid w:val="002257E0"/>
    <w:rsid w:val="00225BCD"/>
    <w:rsid w:val="0022671E"/>
    <w:rsid w:val="00230405"/>
    <w:rsid w:val="00231A39"/>
    <w:rsid w:val="00232B22"/>
    <w:rsid w:val="00233281"/>
    <w:rsid w:val="002368A5"/>
    <w:rsid w:val="002403D8"/>
    <w:rsid w:val="0024308F"/>
    <w:rsid w:val="002531CB"/>
    <w:rsid w:val="00254CF1"/>
    <w:rsid w:val="00255530"/>
    <w:rsid w:val="0025639A"/>
    <w:rsid w:val="00257DD2"/>
    <w:rsid w:val="00261DF3"/>
    <w:rsid w:val="00270454"/>
    <w:rsid w:val="0027366C"/>
    <w:rsid w:val="00282095"/>
    <w:rsid w:val="00292740"/>
    <w:rsid w:val="00297CBA"/>
    <w:rsid w:val="002A2070"/>
    <w:rsid w:val="002A2A98"/>
    <w:rsid w:val="002A743D"/>
    <w:rsid w:val="002B42D0"/>
    <w:rsid w:val="002B5568"/>
    <w:rsid w:val="002C2C57"/>
    <w:rsid w:val="002C4944"/>
    <w:rsid w:val="002C4998"/>
    <w:rsid w:val="002C4B52"/>
    <w:rsid w:val="002C4CA2"/>
    <w:rsid w:val="002D1F82"/>
    <w:rsid w:val="002D31FC"/>
    <w:rsid w:val="002D6CEC"/>
    <w:rsid w:val="002E4167"/>
    <w:rsid w:val="002E4420"/>
    <w:rsid w:val="002E6121"/>
    <w:rsid w:val="002F0A0A"/>
    <w:rsid w:val="002F0E8E"/>
    <w:rsid w:val="002F216D"/>
    <w:rsid w:val="002F3176"/>
    <w:rsid w:val="002F33EA"/>
    <w:rsid w:val="002F40B7"/>
    <w:rsid w:val="002F689E"/>
    <w:rsid w:val="002F7DF7"/>
    <w:rsid w:val="00301A77"/>
    <w:rsid w:val="003023E9"/>
    <w:rsid w:val="0030260D"/>
    <w:rsid w:val="00303252"/>
    <w:rsid w:val="003036C9"/>
    <w:rsid w:val="00306739"/>
    <w:rsid w:val="00310C8A"/>
    <w:rsid w:val="00311893"/>
    <w:rsid w:val="00311A4B"/>
    <w:rsid w:val="003120F9"/>
    <w:rsid w:val="00313854"/>
    <w:rsid w:val="00315259"/>
    <w:rsid w:val="00315790"/>
    <w:rsid w:val="003209A4"/>
    <w:rsid w:val="0032117C"/>
    <w:rsid w:val="003213D5"/>
    <w:rsid w:val="003226AA"/>
    <w:rsid w:val="003265EE"/>
    <w:rsid w:val="00330768"/>
    <w:rsid w:val="00334455"/>
    <w:rsid w:val="0033706D"/>
    <w:rsid w:val="00343905"/>
    <w:rsid w:val="003460E1"/>
    <w:rsid w:val="003545ED"/>
    <w:rsid w:val="0036257C"/>
    <w:rsid w:val="003643B8"/>
    <w:rsid w:val="0036657C"/>
    <w:rsid w:val="00371F76"/>
    <w:rsid w:val="003735AC"/>
    <w:rsid w:val="00380DEA"/>
    <w:rsid w:val="003842B3"/>
    <w:rsid w:val="00386868"/>
    <w:rsid w:val="00386AA8"/>
    <w:rsid w:val="00392CE4"/>
    <w:rsid w:val="0039395C"/>
    <w:rsid w:val="0039409A"/>
    <w:rsid w:val="00395F31"/>
    <w:rsid w:val="00396BDE"/>
    <w:rsid w:val="00397EDE"/>
    <w:rsid w:val="003A2E7D"/>
    <w:rsid w:val="003A4D13"/>
    <w:rsid w:val="003A7202"/>
    <w:rsid w:val="003B3CBA"/>
    <w:rsid w:val="003B68FB"/>
    <w:rsid w:val="003C1101"/>
    <w:rsid w:val="003C236A"/>
    <w:rsid w:val="003C3EC6"/>
    <w:rsid w:val="003C4FE9"/>
    <w:rsid w:val="003C5C8D"/>
    <w:rsid w:val="003C7D8F"/>
    <w:rsid w:val="003D5A1B"/>
    <w:rsid w:val="003D7311"/>
    <w:rsid w:val="003E0651"/>
    <w:rsid w:val="003E07C4"/>
    <w:rsid w:val="003E1A13"/>
    <w:rsid w:val="003E2C1F"/>
    <w:rsid w:val="003E2ED6"/>
    <w:rsid w:val="003E764B"/>
    <w:rsid w:val="003E7C71"/>
    <w:rsid w:val="003F27EE"/>
    <w:rsid w:val="003F547F"/>
    <w:rsid w:val="004047B3"/>
    <w:rsid w:val="0040653A"/>
    <w:rsid w:val="00411C3E"/>
    <w:rsid w:val="00413CAD"/>
    <w:rsid w:val="00414830"/>
    <w:rsid w:val="00415A2E"/>
    <w:rsid w:val="0041770E"/>
    <w:rsid w:val="004208A8"/>
    <w:rsid w:val="00422176"/>
    <w:rsid w:val="004233BA"/>
    <w:rsid w:val="004251E3"/>
    <w:rsid w:val="00425734"/>
    <w:rsid w:val="00426E49"/>
    <w:rsid w:val="0043150F"/>
    <w:rsid w:val="0043346E"/>
    <w:rsid w:val="0044251C"/>
    <w:rsid w:val="0044721F"/>
    <w:rsid w:val="004555CD"/>
    <w:rsid w:val="00460A08"/>
    <w:rsid w:val="00460FCE"/>
    <w:rsid w:val="00462F78"/>
    <w:rsid w:val="00463084"/>
    <w:rsid w:val="00463989"/>
    <w:rsid w:val="00464009"/>
    <w:rsid w:val="004676D0"/>
    <w:rsid w:val="004717C1"/>
    <w:rsid w:val="00474FDC"/>
    <w:rsid w:val="00481061"/>
    <w:rsid w:val="00483C67"/>
    <w:rsid w:val="00484736"/>
    <w:rsid w:val="004861CC"/>
    <w:rsid w:val="004874E0"/>
    <w:rsid w:val="00487818"/>
    <w:rsid w:val="004916C6"/>
    <w:rsid w:val="00492272"/>
    <w:rsid w:val="00493F6C"/>
    <w:rsid w:val="004A1B3E"/>
    <w:rsid w:val="004A2B5F"/>
    <w:rsid w:val="004B7468"/>
    <w:rsid w:val="004C1B02"/>
    <w:rsid w:val="004C5AB1"/>
    <w:rsid w:val="004D0A88"/>
    <w:rsid w:val="004D4389"/>
    <w:rsid w:val="004D47EE"/>
    <w:rsid w:val="004D556A"/>
    <w:rsid w:val="004D7CEC"/>
    <w:rsid w:val="004E1DD0"/>
    <w:rsid w:val="004E2358"/>
    <w:rsid w:val="004E289A"/>
    <w:rsid w:val="004E4497"/>
    <w:rsid w:val="004E4F43"/>
    <w:rsid w:val="004F05CE"/>
    <w:rsid w:val="004F3EC2"/>
    <w:rsid w:val="004F748D"/>
    <w:rsid w:val="005002D6"/>
    <w:rsid w:val="00500654"/>
    <w:rsid w:val="00503B16"/>
    <w:rsid w:val="00503F78"/>
    <w:rsid w:val="00506A6E"/>
    <w:rsid w:val="00512B3C"/>
    <w:rsid w:val="00514BF1"/>
    <w:rsid w:val="0051652D"/>
    <w:rsid w:val="005172E2"/>
    <w:rsid w:val="00520203"/>
    <w:rsid w:val="00522D8E"/>
    <w:rsid w:val="00524140"/>
    <w:rsid w:val="005254DA"/>
    <w:rsid w:val="00525A9C"/>
    <w:rsid w:val="00526FA6"/>
    <w:rsid w:val="005336FF"/>
    <w:rsid w:val="005345D0"/>
    <w:rsid w:val="0053518F"/>
    <w:rsid w:val="005367FE"/>
    <w:rsid w:val="00541768"/>
    <w:rsid w:val="005448F7"/>
    <w:rsid w:val="00552BF9"/>
    <w:rsid w:val="00553AEE"/>
    <w:rsid w:val="005570C1"/>
    <w:rsid w:val="005577F3"/>
    <w:rsid w:val="005579DC"/>
    <w:rsid w:val="005610FC"/>
    <w:rsid w:val="0056332B"/>
    <w:rsid w:val="00566E64"/>
    <w:rsid w:val="005707BC"/>
    <w:rsid w:val="00570F8C"/>
    <w:rsid w:val="00572997"/>
    <w:rsid w:val="00574ADF"/>
    <w:rsid w:val="005808CF"/>
    <w:rsid w:val="005831F8"/>
    <w:rsid w:val="0058321B"/>
    <w:rsid w:val="0058571A"/>
    <w:rsid w:val="00585C33"/>
    <w:rsid w:val="005863C6"/>
    <w:rsid w:val="005901D8"/>
    <w:rsid w:val="00591200"/>
    <w:rsid w:val="00597B95"/>
    <w:rsid w:val="005A1F69"/>
    <w:rsid w:val="005A797F"/>
    <w:rsid w:val="005A7CC6"/>
    <w:rsid w:val="005B0930"/>
    <w:rsid w:val="005B102A"/>
    <w:rsid w:val="005B24C8"/>
    <w:rsid w:val="005B55E4"/>
    <w:rsid w:val="005B6BED"/>
    <w:rsid w:val="005B7203"/>
    <w:rsid w:val="005B72D0"/>
    <w:rsid w:val="005C3A0C"/>
    <w:rsid w:val="005C63CB"/>
    <w:rsid w:val="005D224A"/>
    <w:rsid w:val="005D3C25"/>
    <w:rsid w:val="005E02D2"/>
    <w:rsid w:val="005E20AF"/>
    <w:rsid w:val="005E3F1E"/>
    <w:rsid w:val="005E774E"/>
    <w:rsid w:val="005F0076"/>
    <w:rsid w:val="005F2CAA"/>
    <w:rsid w:val="005F485A"/>
    <w:rsid w:val="005F73A8"/>
    <w:rsid w:val="005F7EE2"/>
    <w:rsid w:val="00600615"/>
    <w:rsid w:val="0060252F"/>
    <w:rsid w:val="00602D25"/>
    <w:rsid w:val="00606493"/>
    <w:rsid w:val="0061051E"/>
    <w:rsid w:val="00611C01"/>
    <w:rsid w:val="00613889"/>
    <w:rsid w:val="00614FC1"/>
    <w:rsid w:val="00615978"/>
    <w:rsid w:val="00617865"/>
    <w:rsid w:val="00623FBE"/>
    <w:rsid w:val="006275E9"/>
    <w:rsid w:val="006324A0"/>
    <w:rsid w:val="00633736"/>
    <w:rsid w:val="006339A6"/>
    <w:rsid w:val="006373BB"/>
    <w:rsid w:val="0064090F"/>
    <w:rsid w:val="00640C1F"/>
    <w:rsid w:val="00643CE7"/>
    <w:rsid w:val="00645118"/>
    <w:rsid w:val="00645A6E"/>
    <w:rsid w:val="00646CB1"/>
    <w:rsid w:val="0065200B"/>
    <w:rsid w:val="00660DDC"/>
    <w:rsid w:val="00664FDE"/>
    <w:rsid w:val="0067018B"/>
    <w:rsid w:val="006747E6"/>
    <w:rsid w:val="00677F5A"/>
    <w:rsid w:val="006818A2"/>
    <w:rsid w:val="00681B12"/>
    <w:rsid w:val="00682563"/>
    <w:rsid w:val="006830C0"/>
    <w:rsid w:val="006906CB"/>
    <w:rsid w:val="00694115"/>
    <w:rsid w:val="006A681B"/>
    <w:rsid w:val="006B6392"/>
    <w:rsid w:val="006C378B"/>
    <w:rsid w:val="006C3EFC"/>
    <w:rsid w:val="006C483D"/>
    <w:rsid w:val="006C7D3D"/>
    <w:rsid w:val="006D2A60"/>
    <w:rsid w:val="006E065F"/>
    <w:rsid w:val="006E0887"/>
    <w:rsid w:val="006E260B"/>
    <w:rsid w:val="006E7E37"/>
    <w:rsid w:val="006F3A19"/>
    <w:rsid w:val="006F3DB4"/>
    <w:rsid w:val="006F4E9F"/>
    <w:rsid w:val="006F50FC"/>
    <w:rsid w:val="006F54FD"/>
    <w:rsid w:val="006F564A"/>
    <w:rsid w:val="006F6851"/>
    <w:rsid w:val="007028FF"/>
    <w:rsid w:val="00703F19"/>
    <w:rsid w:val="00704D9D"/>
    <w:rsid w:val="007051AF"/>
    <w:rsid w:val="00705F40"/>
    <w:rsid w:val="007076AE"/>
    <w:rsid w:val="007132AB"/>
    <w:rsid w:val="0071341E"/>
    <w:rsid w:val="0071528C"/>
    <w:rsid w:val="007170CA"/>
    <w:rsid w:val="00725504"/>
    <w:rsid w:val="007306EB"/>
    <w:rsid w:val="00730E9D"/>
    <w:rsid w:val="00740D38"/>
    <w:rsid w:val="007436B1"/>
    <w:rsid w:val="00743B3D"/>
    <w:rsid w:val="007453D7"/>
    <w:rsid w:val="00746020"/>
    <w:rsid w:val="0075181D"/>
    <w:rsid w:val="007521A4"/>
    <w:rsid w:val="00755B21"/>
    <w:rsid w:val="007606A6"/>
    <w:rsid w:val="00765372"/>
    <w:rsid w:val="00765E52"/>
    <w:rsid w:val="007714A5"/>
    <w:rsid w:val="0077497F"/>
    <w:rsid w:val="00776B75"/>
    <w:rsid w:val="007772D5"/>
    <w:rsid w:val="00777E1B"/>
    <w:rsid w:val="00783589"/>
    <w:rsid w:val="007905E6"/>
    <w:rsid w:val="00791379"/>
    <w:rsid w:val="00792FEF"/>
    <w:rsid w:val="007969A0"/>
    <w:rsid w:val="007A1821"/>
    <w:rsid w:val="007A447D"/>
    <w:rsid w:val="007A4A37"/>
    <w:rsid w:val="007A6D4B"/>
    <w:rsid w:val="007B0FD9"/>
    <w:rsid w:val="007B1BAF"/>
    <w:rsid w:val="007B5AD9"/>
    <w:rsid w:val="007B6336"/>
    <w:rsid w:val="007B7854"/>
    <w:rsid w:val="007C2F85"/>
    <w:rsid w:val="007C5A2C"/>
    <w:rsid w:val="007C6031"/>
    <w:rsid w:val="007C673B"/>
    <w:rsid w:val="007D0C8D"/>
    <w:rsid w:val="007E0AEF"/>
    <w:rsid w:val="007E28DD"/>
    <w:rsid w:val="007E2E03"/>
    <w:rsid w:val="007E48DF"/>
    <w:rsid w:val="007E56A2"/>
    <w:rsid w:val="007F0071"/>
    <w:rsid w:val="007F0F1E"/>
    <w:rsid w:val="007F2047"/>
    <w:rsid w:val="007F5691"/>
    <w:rsid w:val="007F6CC5"/>
    <w:rsid w:val="008003C8"/>
    <w:rsid w:val="00800868"/>
    <w:rsid w:val="00801A7E"/>
    <w:rsid w:val="00811FA9"/>
    <w:rsid w:val="00812F3B"/>
    <w:rsid w:val="00813087"/>
    <w:rsid w:val="0081603E"/>
    <w:rsid w:val="00820714"/>
    <w:rsid w:val="00822563"/>
    <w:rsid w:val="00833E75"/>
    <w:rsid w:val="00835D25"/>
    <w:rsid w:val="0083723A"/>
    <w:rsid w:val="0084076F"/>
    <w:rsid w:val="00842598"/>
    <w:rsid w:val="0084442E"/>
    <w:rsid w:val="008471FD"/>
    <w:rsid w:val="00850252"/>
    <w:rsid w:val="00850B67"/>
    <w:rsid w:val="00856CE4"/>
    <w:rsid w:val="008601ED"/>
    <w:rsid w:val="00861C8B"/>
    <w:rsid w:val="008628FF"/>
    <w:rsid w:val="008652E8"/>
    <w:rsid w:val="00867C4E"/>
    <w:rsid w:val="008739A4"/>
    <w:rsid w:val="00873CA5"/>
    <w:rsid w:val="00882995"/>
    <w:rsid w:val="00883680"/>
    <w:rsid w:val="00884023"/>
    <w:rsid w:val="008844DD"/>
    <w:rsid w:val="00891009"/>
    <w:rsid w:val="00897DC7"/>
    <w:rsid w:val="008A20A2"/>
    <w:rsid w:val="008A4477"/>
    <w:rsid w:val="008B21A8"/>
    <w:rsid w:val="008B296F"/>
    <w:rsid w:val="008B2C83"/>
    <w:rsid w:val="008B6186"/>
    <w:rsid w:val="008B629D"/>
    <w:rsid w:val="008C1E58"/>
    <w:rsid w:val="008C29EF"/>
    <w:rsid w:val="008C6892"/>
    <w:rsid w:val="008D03B8"/>
    <w:rsid w:val="008D3FC2"/>
    <w:rsid w:val="008F3396"/>
    <w:rsid w:val="008F6CB6"/>
    <w:rsid w:val="008F7216"/>
    <w:rsid w:val="00901A70"/>
    <w:rsid w:val="00902F4B"/>
    <w:rsid w:val="00906177"/>
    <w:rsid w:val="00906200"/>
    <w:rsid w:val="00911A72"/>
    <w:rsid w:val="00911DEC"/>
    <w:rsid w:val="009145AE"/>
    <w:rsid w:val="0092199D"/>
    <w:rsid w:val="00923881"/>
    <w:rsid w:val="00923CA6"/>
    <w:rsid w:val="00924D40"/>
    <w:rsid w:val="00926755"/>
    <w:rsid w:val="00932965"/>
    <w:rsid w:val="00934F31"/>
    <w:rsid w:val="00936388"/>
    <w:rsid w:val="0094044C"/>
    <w:rsid w:val="0094120C"/>
    <w:rsid w:val="00941B76"/>
    <w:rsid w:val="009460B8"/>
    <w:rsid w:val="009517A3"/>
    <w:rsid w:val="00953E14"/>
    <w:rsid w:val="00953F17"/>
    <w:rsid w:val="00956E42"/>
    <w:rsid w:val="00956E56"/>
    <w:rsid w:val="00957308"/>
    <w:rsid w:val="009574C3"/>
    <w:rsid w:val="00966C78"/>
    <w:rsid w:val="009677EB"/>
    <w:rsid w:val="00967A7B"/>
    <w:rsid w:val="00967E41"/>
    <w:rsid w:val="009717DA"/>
    <w:rsid w:val="00972D40"/>
    <w:rsid w:val="00975190"/>
    <w:rsid w:val="009763D8"/>
    <w:rsid w:val="00981A70"/>
    <w:rsid w:val="0098321F"/>
    <w:rsid w:val="009876EE"/>
    <w:rsid w:val="009A0CB6"/>
    <w:rsid w:val="009A1697"/>
    <w:rsid w:val="009A57FE"/>
    <w:rsid w:val="009A69C7"/>
    <w:rsid w:val="009B2887"/>
    <w:rsid w:val="009B3E7E"/>
    <w:rsid w:val="009B577D"/>
    <w:rsid w:val="009B63AA"/>
    <w:rsid w:val="009C00FC"/>
    <w:rsid w:val="009C217A"/>
    <w:rsid w:val="009C74CC"/>
    <w:rsid w:val="009D01D4"/>
    <w:rsid w:val="009D1CAA"/>
    <w:rsid w:val="009D31E8"/>
    <w:rsid w:val="009E0972"/>
    <w:rsid w:val="009E0E9F"/>
    <w:rsid w:val="009E120E"/>
    <w:rsid w:val="009E48A7"/>
    <w:rsid w:val="009E54B0"/>
    <w:rsid w:val="009E7B89"/>
    <w:rsid w:val="009F0BCB"/>
    <w:rsid w:val="009F1926"/>
    <w:rsid w:val="009F1A0F"/>
    <w:rsid w:val="009F3BB9"/>
    <w:rsid w:val="00A017B7"/>
    <w:rsid w:val="00A021B9"/>
    <w:rsid w:val="00A02342"/>
    <w:rsid w:val="00A047D4"/>
    <w:rsid w:val="00A079D5"/>
    <w:rsid w:val="00A11492"/>
    <w:rsid w:val="00A13F4C"/>
    <w:rsid w:val="00A20838"/>
    <w:rsid w:val="00A30C88"/>
    <w:rsid w:val="00A33237"/>
    <w:rsid w:val="00A34D19"/>
    <w:rsid w:val="00A3578C"/>
    <w:rsid w:val="00A428A2"/>
    <w:rsid w:val="00A445EB"/>
    <w:rsid w:val="00A446AD"/>
    <w:rsid w:val="00A46ACB"/>
    <w:rsid w:val="00A474F6"/>
    <w:rsid w:val="00A5044B"/>
    <w:rsid w:val="00A509AD"/>
    <w:rsid w:val="00A51FCC"/>
    <w:rsid w:val="00A529B0"/>
    <w:rsid w:val="00A52BDB"/>
    <w:rsid w:val="00A53FEA"/>
    <w:rsid w:val="00A702DC"/>
    <w:rsid w:val="00A731B6"/>
    <w:rsid w:val="00A73553"/>
    <w:rsid w:val="00A741C4"/>
    <w:rsid w:val="00A741F2"/>
    <w:rsid w:val="00A75996"/>
    <w:rsid w:val="00A760B6"/>
    <w:rsid w:val="00A76142"/>
    <w:rsid w:val="00A76900"/>
    <w:rsid w:val="00A773A4"/>
    <w:rsid w:val="00A87102"/>
    <w:rsid w:val="00A92AF2"/>
    <w:rsid w:val="00AA3302"/>
    <w:rsid w:val="00AA7653"/>
    <w:rsid w:val="00AA7B23"/>
    <w:rsid w:val="00AB338A"/>
    <w:rsid w:val="00AB34BF"/>
    <w:rsid w:val="00AB3A0D"/>
    <w:rsid w:val="00AB4894"/>
    <w:rsid w:val="00AB6ACD"/>
    <w:rsid w:val="00AB6E35"/>
    <w:rsid w:val="00AC27C4"/>
    <w:rsid w:val="00AC6CBD"/>
    <w:rsid w:val="00AC73B7"/>
    <w:rsid w:val="00AD625C"/>
    <w:rsid w:val="00AD6DF9"/>
    <w:rsid w:val="00AE22BA"/>
    <w:rsid w:val="00AE4508"/>
    <w:rsid w:val="00AE6B79"/>
    <w:rsid w:val="00AF1B17"/>
    <w:rsid w:val="00AF333F"/>
    <w:rsid w:val="00AF3C59"/>
    <w:rsid w:val="00AF585F"/>
    <w:rsid w:val="00AF5877"/>
    <w:rsid w:val="00B01169"/>
    <w:rsid w:val="00B01D53"/>
    <w:rsid w:val="00B02274"/>
    <w:rsid w:val="00B041BE"/>
    <w:rsid w:val="00B06562"/>
    <w:rsid w:val="00B07962"/>
    <w:rsid w:val="00B113A5"/>
    <w:rsid w:val="00B14101"/>
    <w:rsid w:val="00B1558F"/>
    <w:rsid w:val="00B165A2"/>
    <w:rsid w:val="00B1719C"/>
    <w:rsid w:val="00B23300"/>
    <w:rsid w:val="00B24B6D"/>
    <w:rsid w:val="00B3063E"/>
    <w:rsid w:val="00B3230D"/>
    <w:rsid w:val="00B34D83"/>
    <w:rsid w:val="00B40FBD"/>
    <w:rsid w:val="00B4264C"/>
    <w:rsid w:val="00B46D6F"/>
    <w:rsid w:val="00B4748B"/>
    <w:rsid w:val="00B5190F"/>
    <w:rsid w:val="00B526F4"/>
    <w:rsid w:val="00B55105"/>
    <w:rsid w:val="00B56FAE"/>
    <w:rsid w:val="00B57893"/>
    <w:rsid w:val="00B57A54"/>
    <w:rsid w:val="00B61585"/>
    <w:rsid w:val="00B62580"/>
    <w:rsid w:val="00B630F7"/>
    <w:rsid w:val="00B6403B"/>
    <w:rsid w:val="00B64178"/>
    <w:rsid w:val="00B66014"/>
    <w:rsid w:val="00B67AB9"/>
    <w:rsid w:val="00B707AB"/>
    <w:rsid w:val="00B82738"/>
    <w:rsid w:val="00B82E62"/>
    <w:rsid w:val="00B8379C"/>
    <w:rsid w:val="00B93092"/>
    <w:rsid w:val="00B97AE9"/>
    <w:rsid w:val="00BA3101"/>
    <w:rsid w:val="00BA55D6"/>
    <w:rsid w:val="00BA7675"/>
    <w:rsid w:val="00BB084F"/>
    <w:rsid w:val="00BB37CE"/>
    <w:rsid w:val="00BB3F0C"/>
    <w:rsid w:val="00BB41F9"/>
    <w:rsid w:val="00BB42FD"/>
    <w:rsid w:val="00BB720B"/>
    <w:rsid w:val="00BB7F0A"/>
    <w:rsid w:val="00BD4486"/>
    <w:rsid w:val="00BD7126"/>
    <w:rsid w:val="00BD77A5"/>
    <w:rsid w:val="00BE055A"/>
    <w:rsid w:val="00BE2E77"/>
    <w:rsid w:val="00BE3728"/>
    <w:rsid w:val="00BE41B9"/>
    <w:rsid w:val="00BF1A56"/>
    <w:rsid w:val="00BF5046"/>
    <w:rsid w:val="00BF5A3E"/>
    <w:rsid w:val="00C011E7"/>
    <w:rsid w:val="00C014EB"/>
    <w:rsid w:val="00C0178C"/>
    <w:rsid w:val="00C05D15"/>
    <w:rsid w:val="00C14751"/>
    <w:rsid w:val="00C179A9"/>
    <w:rsid w:val="00C22633"/>
    <w:rsid w:val="00C27753"/>
    <w:rsid w:val="00C315A1"/>
    <w:rsid w:val="00C316C6"/>
    <w:rsid w:val="00C31815"/>
    <w:rsid w:val="00C42A42"/>
    <w:rsid w:val="00C44914"/>
    <w:rsid w:val="00C44AD2"/>
    <w:rsid w:val="00C47008"/>
    <w:rsid w:val="00C47ADB"/>
    <w:rsid w:val="00C50642"/>
    <w:rsid w:val="00C506FC"/>
    <w:rsid w:val="00C51546"/>
    <w:rsid w:val="00C532CC"/>
    <w:rsid w:val="00C5534C"/>
    <w:rsid w:val="00C55E22"/>
    <w:rsid w:val="00C56F7E"/>
    <w:rsid w:val="00C6530D"/>
    <w:rsid w:val="00C66586"/>
    <w:rsid w:val="00C71ED5"/>
    <w:rsid w:val="00C76A6F"/>
    <w:rsid w:val="00C7753B"/>
    <w:rsid w:val="00C82D60"/>
    <w:rsid w:val="00C9045D"/>
    <w:rsid w:val="00C90A61"/>
    <w:rsid w:val="00C92F33"/>
    <w:rsid w:val="00C9306B"/>
    <w:rsid w:val="00C97FCC"/>
    <w:rsid w:val="00CA0646"/>
    <w:rsid w:val="00CA0ED2"/>
    <w:rsid w:val="00CA3733"/>
    <w:rsid w:val="00CA5F78"/>
    <w:rsid w:val="00CA64E6"/>
    <w:rsid w:val="00CB0234"/>
    <w:rsid w:val="00CB0B05"/>
    <w:rsid w:val="00CC0F85"/>
    <w:rsid w:val="00CC3517"/>
    <w:rsid w:val="00CC6D46"/>
    <w:rsid w:val="00CC7443"/>
    <w:rsid w:val="00CD0EF5"/>
    <w:rsid w:val="00CD5338"/>
    <w:rsid w:val="00CE2BE4"/>
    <w:rsid w:val="00CE4781"/>
    <w:rsid w:val="00CE5F68"/>
    <w:rsid w:val="00CF7DF9"/>
    <w:rsid w:val="00D04B9C"/>
    <w:rsid w:val="00D06E49"/>
    <w:rsid w:val="00D07253"/>
    <w:rsid w:val="00D11174"/>
    <w:rsid w:val="00D14DD8"/>
    <w:rsid w:val="00D15022"/>
    <w:rsid w:val="00D15FFB"/>
    <w:rsid w:val="00D2248A"/>
    <w:rsid w:val="00D23CBA"/>
    <w:rsid w:val="00D24B31"/>
    <w:rsid w:val="00D25B6A"/>
    <w:rsid w:val="00D265B7"/>
    <w:rsid w:val="00D27E33"/>
    <w:rsid w:val="00D31D99"/>
    <w:rsid w:val="00D3437D"/>
    <w:rsid w:val="00D36119"/>
    <w:rsid w:val="00D42619"/>
    <w:rsid w:val="00D43FD8"/>
    <w:rsid w:val="00D4661B"/>
    <w:rsid w:val="00D466D4"/>
    <w:rsid w:val="00D52802"/>
    <w:rsid w:val="00D55D7D"/>
    <w:rsid w:val="00D5664C"/>
    <w:rsid w:val="00D643CE"/>
    <w:rsid w:val="00D6462B"/>
    <w:rsid w:val="00D64975"/>
    <w:rsid w:val="00D64C8D"/>
    <w:rsid w:val="00D65253"/>
    <w:rsid w:val="00D717CE"/>
    <w:rsid w:val="00D75681"/>
    <w:rsid w:val="00D7646A"/>
    <w:rsid w:val="00D80703"/>
    <w:rsid w:val="00D80C4C"/>
    <w:rsid w:val="00D8262D"/>
    <w:rsid w:val="00D82E80"/>
    <w:rsid w:val="00D87304"/>
    <w:rsid w:val="00D902D1"/>
    <w:rsid w:val="00D91A42"/>
    <w:rsid w:val="00D92883"/>
    <w:rsid w:val="00D9596E"/>
    <w:rsid w:val="00D9616C"/>
    <w:rsid w:val="00D96350"/>
    <w:rsid w:val="00DA05D5"/>
    <w:rsid w:val="00DA362B"/>
    <w:rsid w:val="00DA3D2A"/>
    <w:rsid w:val="00DA5977"/>
    <w:rsid w:val="00DA6B7D"/>
    <w:rsid w:val="00DB0F2A"/>
    <w:rsid w:val="00DB2163"/>
    <w:rsid w:val="00DB500E"/>
    <w:rsid w:val="00DB79E2"/>
    <w:rsid w:val="00DC74DE"/>
    <w:rsid w:val="00DD2748"/>
    <w:rsid w:val="00DD29AB"/>
    <w:rsid w:val="00DD3B77"/>
    <w:rsid w:val="00DD49FA"/>
    <w:rsid w:val="00DD5042"/>
    <w:rsid w:val="00DD6F01"/>
    <w:rsid w:val="00DD7FF7"/>
    <w:rsid w:val="00DE099E"/>
    <w:rsid w:val="00DE1126"/>
    <w:rsid w:val="00DE41AD"/>
    <w:rsid w:val="00DE550E"/>
    <w:rsid w:val="00DE7A50"/>
    <w:rsid w:val="00DE7D10"/>
    <w:rsid w:val="00DF44C7"/>
    <w:rsid w:val="00E0278C"/>
    <w:rsid w:val="00E06610"/>
    <w:rsid w:val="00E070D2"/>
    <w:rsid w:val="00E15740"/>
    <w:rsid w:val="00E20E74"/>
    <w:rsid w:val="00E34545"/>
    <w:rsid w:val="00E368E5"/>
    <w:rsid w:val="00E40D96"/>
    <w:rsid w:val="00E46099"/>
    <w:rsid w:val="00E477A4"/>
    <w:rsid w:val="00E55450"/>
    <w:rsid w:val="00E55DF0"/>
    <w:rsid w:val="00E561EC"/>
    <w:rsid w:val="00E5753B"/>
    <w:rsid w:val="00E57AFB"/>
    <w:rsid w:val="00E609A1"/>
    <w:rsid w:val="00E66E38"/>
    <w:rsid w:val="00E71351"/>
    <w:rsid w:val="00E73343"/>
    <w:rsid w:val="00E75E5C"/>
    <w:rsid w:val="00E81CFC"/>
    <w:rsid w:val="00E93233"/>
    <w:rsid w:val="00EA0238"/>
    <w:rsid w:val="00EA2B33"/>
    <w:rsid w:val="00EA2C90"/>
    <w:rsid w:val="00EA460D"/>
    <w:rsid w:val="00EA6B9C"/>
    <w:rsid w:val="00EA6D32"/>
    <w:rsid w:val="00EA7CB6"/>
    <w:rsid w:val="00EB085A"/>
    <w:rsid w:val="00EB1CE7"/>
    <w:rsid w:val="00EB4F78"/>
    <w:rsid w:val="00EC12DC"/>
    <w:rsid w:val="00EC1C2E"/>
    <w:rsid w:val="00EC28FA"/>
    <w:rsid w:val="00EC3E44"/>
    <w:rsid w:val="00ED502D"/>
    <w:rsid w:val="00ED6073"/>
    <w:rsid w:val="00EE3B6A"/>
    <w:rsid w:val="00EF4533"/>
    <w:rsid w:val="00EF63C4"/>
    <w:rsid w:val="00EF6976"/>
    <w:rsid w:val="00EF7131"/>
    <w:rsid w:val="00F01CDD"/>
    <w:rsid w:val="00F02B0B"/>
    <w:rsid w:val="00F05E8F"/>
    <w:rsid w:val="00F12435"/>
    <w:rsid w:val="00F13547"/>
    <w:rsid w:val="00F14CE2"/>
    <w:rsid w:val="00F24521"/>
    <w:rsid w:val="00F2678B"/>
    <w:rsid w:val="00F30C96"/>
    <w:rsid w:val="00F33B9B"/>
    <w:rsid w:val="00F34361"/>
    <w:rsid w:val="00F42437"/>
    <w:rsid w:val="00F42BF5"/>
    <w:rsid w:val="00F45C48"/>
    <w:rsid w:val="00F5064D"/>
    <w:rsid w:val="00F51FB3"/>
    <w:rsid w:val="00F53484"/>
    <w:rsid w:val="00F5353D"/>
    <w:rsid w:val="00F57E79"/>
    <w:rsid w:val="00F63C62"/>
    <w:rsid w:val="00F65546"/>
    <w:rsid w:val="00F659FE"/>
    <w:rsid w:val="00F702E8"/>
    <w:rsid w:val="00F70F42"/>
    <w:rsid w:val="00F730C8"/>
    <w:rsid w:val="00F747AF"/>
    <w:rsid w:val="00F77017"/>
    <w:rsid w:val="00F835C0"/>
    <w:rsid w:val="00F8440B"/>
    <w:rsid w:val="00F84A2A"/>
    <w:rsid w:val="00F853E3"/>
    <w:rsid w:val="00F85B09"/>
    <w:rsid w:val="00F90B02"/>
    <w:rsid w:val="00F92996"/>
    <w:rsid w:val="00FA1B10"/>
    <w:rsid w:val="00FA3202"/>
    <w:rsid w:val="00FA6311"/>
    <w:rsid w:val="00FB3F8D"/>
    <w:rsid w:val="00FB43AA"/>
    <w:rsid w:val="00FB4B11"/>
    <w:rsid w:val="00FB6E69"/>
    <w:rsid w:val="00FB72B2"/>
    <w:rsid w:val="00FC0E4C"/>
    <w:rsid w:val="00FC280A"/>
    <w:rsid w:val="00FC4D5B"/>
    <w:rsid w:val="00FD1B76"/>
    <w:rsid w:val="00FD220B"/>
    <w:rsid w:val="00FD78E9"/>
    <w:rsid w:val="00FE03E6"/>
    <w:rsid w:val="00FE2358"/>
    <w:rsid w:val="00FE42E2"/>
    <w:rsid w:val="00FE4FF1"/>
    <w:rsid w:val="00FF3629"/>
    <w:rsid w:val="00FF3CFD"/>
    <w:rsid w:val="00FF4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0E713"/>
  <w15:docId w15:val="{3AFE13EF-95BB-4BA4-96DF-D21295D7F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B3A0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"/>
      <w:ind w:left="1100"/>
      <w:outlineLvl w:val="0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33" w:hanging="143"/>
    </w:pPr>
    <w:rPr>
      <w:sz w:val="27"/>
      <w:szCs w:val="27"/>
    </w:rPr>
  </w:style>
  <w:style w:type="paragraph" w:styleId="a4">
    <w:name w:val="List Paragraph"/>
    <w:basedOn w:val="a"/>
    <w:uiPriority w:val="34"/>
    <w:qFormat/>
    <w:pPr>
      <w:spacing w:before="30"/>
      <w:ind w:left="237" w:hanging="143"/>
    </w:pPr>
  </w:style>
  <w:style w:type="paragraph" w:customStyle="1" w:styleId="TableParagraph">
    <w:name w:val="Table Paragraph"/>
    <w:basedOn w:val="a"/>
    <w:uiPriority w:val="1"/>
    <w:qFormat/>
    <w:pPr>
      <w:ind w:left="115"/>
    </w:pPr>
  </w:style>
  <w:style w:type="paragraph" w:styleId="a5">
    <w:name w:val="header"/>
    <w:basedOn w:val="a"/>
    <w:link w:val="a6"/>
    <w:uiPriority w:val="99"/>
    <w:unhideWhenUsed/>
    <w:rsid w:val="00D14DD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14DD8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D14DD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14DD8"/>
    <w:rPr>
      <w:rFonts w:ascii="Times New Roman" w:eastAsia="Times New Roman" w:hAnsi="Times New Roman" w:cs="Times New Roman"/>
      <w:lang w:val="ru-RU"/>
    </w:rPr>
  </w:style>
  <w:style w:type="paragraph" w:styleId="a9">
    <w:name w:val="Normal (Web)"/>
    <w:basedOn w:val="a"/>
    <w:uiPriority w:val="99"/>
    <w:unhideWhenUsed/>
    <w:rsid w:val="009E7B8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9E7B89"/>
    <w:rPr>
      <w:b/>
      <w:bCs/>
    </w:rPr>
  </w:style>
  <w:style w:type="character" w:styleId="ab">
    <w:name w:val="Hyperlink"/>
    <w:uiPriority w:val="99"/>
    <w:rsid w:val="009E7B89"/>
    <w:rPr>
      <w:color w:val="0000FF"/>
      <w:u w:val="single"/>
    </w:rPr>
  </w:style>
  <w:style w:type="paragraph" w:customStyle="1" w:styleId="c0">
    <w:name w:val="c0"/>
    <w:basedOn w:val="a"/>
    <w:rsid w:val="009E7B8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8739A4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783589"/>
    <w:rPr>
      <w:color w:val="800080" w:themeColor="followedHyperlink"/>
      <w:u w:val="single"/>
    </w:rPr>
  </w:style>
  <w:style w:type="character" w:customStyle="1" w:styleId="translatable-message">
    <w:name w:val="translatable-message"/>
    <w:basedOn w:val="a0"/>
    <w:rsid w:val="004A2B5F"/>
  </w:style>
  <w:style w:type="character" w:customStyle="1" w:styleId="time">
    <w:name w:val="time"/>
    <w:basedOn w:val="a0"/>
    <w:rsid w:val="004A2B5F"/>
  </w:style>
  <w:style w:type="character" w:customStyle="1" w:styleId="i18n">
    <w:name w:val="i18n"/>
    <w:basedOn w:val="a0"/>
    <w:rsid w:val="004A2B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4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30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05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93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32225">
                          <w:marLeft w:val="120"/>
                          <w:marRight w:val="120"/>
                          <w:marTop w:val="6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278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7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eb.ru/" TargetMode="External"/><Relationship Id="rId13" Type="http://schemas.openxmlformats.org/officeDocument/2006/relationships/hyperlink" Target="https://www.obrnadzor.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prosv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ib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open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uslania.com/" TargetMode="External"/><Relationship Id="rId14" Type="http://schemas.openxmlformats.org/officeDocument/2006/relationships/hyperlink" Target="https://www.ra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CEF43-36C1-46AD-9326-BAD5EEACB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3243</TotalTime>
  <Pages>17</Pages>
  <Words>5235</Words>
  <Characters>29840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Оксана</cp:lastModifiedBy>
  <cp:revision>890</cp:revision>
  <cp:lastPrinted>2025-06-19T20:47:00Z</cp:lastPrinted>
  <dcterms:created xsi:type="dcterms:W3CDTF">2023-03-27T12:30:00Z</dcterms:created>
  <dcterms:modified xsi:type="dcterms:W3CDTF">2025-07-19T04:14:00Z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2023-03-27T00:00:00Z</vt:filetime>
  </property>
</Properties>
</file>