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2585B" w14:textId="4CC14D7E" w:rsidR="00396BDE" w:rsidRPr="00923542" w:rsidRDefault="006F3A19" w:rsidP="00F92996">
      <w:pPr>
        <w:spacing w:before="65"/>
        <w:ind w:right="-2"/>
        <w:jc w:val="center"/>
        <w:rPr>
          <w:b/>
          <w:noProof/>
          <w:sz w:val="24"/>
          <w:szCs w:val="24"/>
        </w:rPr>
      </w:pPr>
      <w:r w:rsidRPr="00923542">
        <w:rPr>
          <w:b/>
          <w:noProof/>
          <w:sz w:val="24"/>
          <w:szCs w:val="24"/>
        </w:rPr>
        <w:t>ПЕРСПЕКТИВНЫЙ</w:t>
      </w:r>
      <w:r w:rsidRPr="00923542">
        <w:rPr>
          <w:b/>
          <w:noProof/>
          <w:spacing w:val="-2"/>
          <w:sz w:val="24"/>
          <w:szCs w:val="24"/>
        </w:rPr>
        <w:t xml:space="preserve"> </w:t>
      </w:r>
      <w:r w:rsidRPr="00923542">
        <w:rPr>
          <w:b/>
          <w:noProof/>
          <w:sz w:val="24"/>
          <w:szCs w:val="24"/>
        </w:rPr>
        <w:t>ПЛАН</w:t>
      </w:r>
      <w:r w:rsidRPr="00923542">
        <w:rPr>
          <w:b/>
          <w:noProof/>
          <w:spacing w:val="-3"/>
          <w:sz w:val="24"/>
          <w:szCs w:val="24"/>
        </w:rPr>
        <w:t xml:space="preserve"> </w:t>
      </w:r>
      <w:r w:rsidRPr="00923542">
        <w:rPr>
          <w:b/>
          <w:noProof/>
          <w:sz w:val="24"/>
          <w:szCs w:val="24"/>
        </w:rPr>
        <w:t>САМООБРАЗОВАНИЯ</w:t>
      </w:r>
      <w:r w:rsidRPr="00923542">
        <w:rPr>
          <w:b/>
          <w:noProof/>
          <w:spacing w:val="-1"/>
          <w:sz w:val="24"/>
          <w:szCs w:val="24"/>
        </w:rPr>
        <w:t xml:space="preserve"> </w:t>
      </w:r>
      <w:r w:rsidRPr="00923542">
        <w:rPr>
          <w:b/>
          <w:noProof/>
          <w:sz w:val="24"/>
          <w:szCs w:val="24"/>
        </w:rPr>
        <w:t>НА</w:t>
      </w:r>
      <w:r w:rsidRPr="00923542">
        <w:rPr>
          <w:b/>
          <w:noProof/>
          <w:spacing w:val="-3"/>
          <w:sz w:val="24"/>
          <w:szCs w:val="24"/>
        </w:rPr>
        <w:t xml:space="preserve"> </w:t>
      </w:r>
      <w:r w:rsidR="00703F19" w:rsidRPr="00923542">
        <w:rPr>
          <w:b/>
          <w:noProof/>
          <w:sz w:val="24"/>
          <w:szCs w:val="24"/>
        </w:rPr>
        <w:t>2025-2030</w:t>
      </w:r>
      <w:r w:rsidR="007772D5" w:rsidRPr="00923542">
        <w:rPr>
          <w:b/>
          <w:noProof/>
          <w:sz w:val="24"/>
          <w:szCs w:val="24"/>
        </w:rPr>
        <w:t xml:space="preserve"> г.г.</w:t>
      </w:r>
    </w:p>
    <w:p w14:paraId="3A6480B1" w14:textId="77777777" w:rsidR="00884023" w:rsidRPr="00923542" w:rsidRDefault="00884023">
      <w:pPr>
        <w:spacing w:before="65"/>
        <w:ind w:left="1521" w:right="1415"/>
        <w:jc w:val="center"/>
        <w:rPr>
          <w:noProof/>
          <w:sz w:val="24"/>
          <w:szCs w:val="24"/>
        </w:rPr>
      </w:pPr>
    </w:p>
    <w:p w14:paraId="667164DC" w14:textId="73F8EB0B" w:rsidR="00800868" w:rsidRPr="00923542" w:rsidRDefault="00425734" w:rsidP="001C6551">
      <w:pPr>
        <w:ind w:left="4678" w:right="-27"/>
        <w:jc w:val="both"/>
        <w:rPr>
          <w:noProof/>
          <w:sz w:val="24"/>
          <w:szCs w:val="24"/>
        </w:rPr>
      </w:pPr>
      <w:r w:rsidRPr="00923542">
        <w:rPr>
          <w:b/>
          <w:noProof/>
          <w:sz w:val="24"/>
          <w:szCs w:val="24"/>
        </w:rPr>
        <w:t>Составила:</w:t>
      </w:r>
      <w:r w:rsidR="007453D7" w:rsidRPr="00923542">
        <w:rPr>
          <w:b/>
          <w:noProof/>
          <w:sz w:val="24"/>
          <w:szCs w:val="24"/>
        </w:rPr>
        <w:t xml:space="preserve"> </w:t>
      </w:r>
      <w:r w:rsidR="00AE21A7" w:rsidRPr="00923542">
        <w:rPr>
          <w:noProof/>
          <w:sz w:val="24"/>
          <w:szCs w:val="24"/>
        </w:rPr>
        <w:t>Шинкарь Ю.В.,</w:t>
      </w:r>
    </w:p>
    <w:p w14:paraId="2F5DF670" w14:textId="5982A82B" w:rsidR="00AE21A7" w:rsidRPr="00923542" w:rsidRDefault="00AE21A7" w:rsidP="001C6551">
      <w:pPr>
        <w:ind w:left="4678" w:right="-27"/>
        <w:jc w:val="both"/>
        <w:rPr>
          <w:noProof/>
          <w:sz w:val="24"/>
          <w:szCs w:val="24"/>
        </w:rPr>
      </w:pPr>
      <w:r w:rsidRPr="00923542">
        <w:rPr>
          <w:noProof/>
          <w:sz w:val="24"/>
          <w:szCs w:val="24"/>
        </w:rPr>
        <w:t>социальный педагог</w:t>
      </w:r>
    </w:p>
    <w:p w14:paraId="5925D7FC" w14:textId="27372B62" w:rsidR="00396BDE" w:rsidRPr="00923542" w:rsidRDefault="003213D5" w:rsidP="001C6551">
      <w:pPr>
        <w:ind w:left="4678" w:right="-27"/>
        <w:jc w:val="both"/>
        <w:rPr>
          <w:noProof/>
          <w:sz w:val="24"/>
          <w:szCs w:val="24"/>
        </w:rPr>
      </w:pPr>
      <w:r w:rsidRPr="00923542">
        <w:rPr>
          <w:noProof/>
          <w:sz w:val="24"/>
          <w:szCs w:val="24"/>
        </w:rPr>
        <w:t>Г</w:t>
      </w:r>
      <w:r w:rsidR="00D14DD8" w:rsidRPr="00923542">
        <w:rPr>
          <w:noProof/>
          <w:sz w:val="24"/>
          <w:szCs w:val="24"/>
        </w:rPr>
        <w:t>БОУ «Школа</w:t>
      </w:r>
      <w:r w:rsidRPr="00923542">
        <w:rPr>
          <w:noProof/>
          <w:sz w:val="24"/>
          <w:szCs w:val="24"/>
        </w:rPr>
        <w:t xml:space="preserve"> </w:t>
      </w:r>
      <w:r w:rsidR="00D14DD8" w:rsidRPr="00923542">
        <w:rPr>
          <w:noProof/>
          <w:sz w:val="24"/>
          <w:szCs w:val="24"/>
        </w:rPr>
        <w:t>№78 г</w:t>
      </w:r>
      <w:r w:rsidRPr="00923542">
        <w:rPr>
          <w:noProof/>
          <w:sz w:val="24"/>
          <w:szCs w:val="24"/>
        </w:rPr>
        <w:t>.о.</w:t>
      </w:r>
      <w:r w:rsidR="00D14DD8" w:rsidRPr="00923542">
        <w:rPr>
          <w:noProof/>
          <w:sz w:val="24"/>
          <w:szCs w:val="24"/>
        </w:rPr>
        <w:t xml:space="preserve"> Донецк»</w:t>
      </w:r>
    </w:p>
    <w:p w14:paraId="293A2DFC" w14:textId="3CE60C23" w:rsidR="002C4CA2" w:rsidRPr="00923542" w:rsidRDefault="002C4CA2" w:rsidP="00E71351">
      <w:pPr>
        <w:ind w:left="4320" w:right="-27" w:firstLine="358"/>
        <w:jc w:val="both"/>
        <w:rPr>
          <w:noProof/>
          <w:sz w:val="24"/>
          <w:szCs w:val="24"/>
        </w:rPr>
      </w:pPr>
    </w:p>
    <w:p w14:paraId="04F7E713" w14:textId="3B9F9A67" w:rsidR="00D643CE" w:rsidRPr="00923542" w:rsidRDefault="00425734" w:rsidP="007037EF">
      <w:pPr>
        <w:spacing w:line="276" w:lineRule="auto"/>
        <w:jc w:val="both"/>
        <w:rPr>
          <w:noProof/>
          <w:sz w:val="24"/>
          <w:szCs w:val="24"/>
        </w:rPr>
      </w:pPr>
      <w:r w:rsidRPr="00923542">
        <w:rPr>
          <w:b/>
          <w:noProof/>
          <w:sz w:val="24"/>
          <w:szCs w:val="24"/>
        </w:rPr>
        <w:t>Тема самообразования</w:t>
      </w:r>
      <w:r w:rsidR="00A13F4C" w:rsidRPr="00923542">
        <w:rPr>
          <w:b/>
          <w:noProof/>
          <w:sz w:val="24"/>
          <w:szCs w:val="24"/>
        </w:rPr>
        <w:t>:</w:t>
      </w:r>
      <w:r w:rsidR="00A13F4C" w:rsidRPr="00923542">
        <w:rPr>
          <w:noProof/>
          <w:sz w:val="24"/>
          <w:szCs w:val="24"/>
        </w:rPr>
        <w:t xml:space="preserve"> </w:t>
      </w:r>
      <w:r w:rsidR="0054641A" w:rsidRPr="00923542">
        <w:rPr>
          <w:noProof/>
          <w:sz w:val="24"/>
        </w:rPr>
        <w:t>Социально-педагогическая работа по предупреждению семейного неблагополучия</w:t>
      </w:r>
      <w:r w:rsidR="0054641A" w:rsidRPr="00923542">
        <w:rPr>
          <w:rFonts w:ascii="Roboto" w:hAnsi="Roboto"/>
          <w:noProof/>
          <w:color w:val="000000"/>
          <w:shd w:val="clear" w:color="auto" w:fill="FFFFFF"/>
        </w:rPr>
        <w:t>.</w:t>
      </w:r>
    </w:p>
    <w:p w14:paraId="13467ECA" w14:textId="0ECAB249" w:rsidR="00F853E3" w:rsidRPr="00923542" w:rsidRDefault="00B8379C" w:rsidP="007037EF">
      <w:pPr>
        <w:spacing w:line="276" w:lineRule="auto"/>
        <w:jc w:val="both"/>
        <w:rPr>
          <w:noProof/>
          <w:sz w:val="24"/>
          <w:szCs w:val="24"/>
          <w:lang w:eastAsia="ru-RU"/>
        </w:rPr>
      </w:pPr>
      <w:r w:rsidRPr="00923542">
        <w:rPr>
          <w:b/>
          <w:noProof/>
          <w:sz w:val="24"/>
          <w:szCs w:val="24"/>
        </w:rPr>
        <w:t>Проблемы</w:t>
      </w:r>
      <w:r w:rsidR="009E7B89" w:rsidRPr="00923542">
        <w:rPr>
          <w:b/>
          <w:noProof/>
          <w:sz w:val="24"/>
          <w:szCs w:val="24"/>
        </w:rPr>
        <w:t>:</w:t>
      </w:r>
      <w:r w:rsidR="00FF47B4" w:rsidRPr="00923542">
        <w:rPr>
          <w:noProof/>
          <w:sz w:val="24"/>
          <w:szCs w:val="24"/>
          <w:lang w:eastAsia="ru-RU"/>
        </w:rPr>
        <w:t xml:space="preserve"> </w:t>
      </w:r>
    </w:p>
    <w:p w14:paraId="0E639B5F" w14:textId="77777777" w:rsidR="00EF5107" w:rsidRPr="00923542" w:rsidRDefault="007037EF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1. Недостаточная информированность семей о доступной помощи: </w:t>
      </w:r>
    </w:p>
    <w:p w14:paraId="3EFCEBFF" w14:textId="0D455297" w:rsidR="007037EF" w:rsidRPr="00F34F45" w:rsidRDefault="007037EF" w:rsidP="008A4A80">
      <w:pPr>
        <w:pStyle w:val="a4"/>
        <w:numPr>
          <w:ilvl w:val="0"/>
          <w:numId w:val="14"/>
        </w:numPr>
        <w:spacing w:line="276" w:lineRule="auto"/>
        <w:jc w:val="both"/>
        <w:rPr>
          <w:noProof/>
          <w:sz w:val="24"/>
        </w:rPr>
      </w:pPr>
      <w:r w:rsidRPr="00F34F45">
        <w:rPr>
          <w:noProof/>
          <w:sz w:val="24"/>
        </w:rPr>
        <w:t xml:space="preserve">Многие семьи не знают, какие ресурсы и услуги могут помочь в трудной ситуации. </w:t>
      </w:r>
    </w:p>
    <w:p w14:paraId="4558FB6C" w14:textId="77777777" w:rsidR="00EF5107" w:rsidRPr="00923542" w:rsidRDefault="007037EF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2. Стереотипы и предвзятость в отношении семейного неблагополучия: </w:t>
      </w:r>
    </w:p>
    <w:p w14:paraId="11B848AC" w14:textId="12D6A250" w:rsidR="007037EF" w:rsidRPr="00F34F45" w:rsidRDefault="002A0F07" w:rsidP="008A4A80">
      <w:pPr>
        <w:pStyle w:val="a4"/>
        <w:numPr>
          <w:ilvl w:val="0"/>
          <w:numId w:val="14"/>
        </w:numPr>
        <w:spacing w:line="276" w:lineRule="auto"/>
        <w:jc w:val="both"/>
        <w:rPr>
          <w:noProof/>
          <w:sz w:val="24"/>
        </w:rPr>
      </w:pPr>
      <w:r>
        <w:rPr>
          <w:noProof/>
          <w:sz w:val="24"/>
        </w:rPr>
        <w:t xml:space="preserve">Негативное </w:t>
      </w:r>
      <w:r w:rsidR="007037EF" w:rsidRPr="00F34F45">
        <w:rPr>
          <w:noProof/>
          <w:sz w:val="24"/>
        </w:rPr>
        <w:t xml:space="preserve">отношение к семьям с проблемами, что может затруднять их обращение за помощью. </w:t>
      </w:r>
    </w:p>
    <w:p w14:paraId="15201D2A" w14:textId="77777777" w:rsidR="00EF5107" w:rsidRPr="00923542" w:rsidRDefault="007037EF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3. Психологические барьеры: </w:t>
      </w:r>
    </w:p>
    <w:p w14:paraId="5CD7AD97" w14:textId="7533425F" w:rsidR="007037EF" w:rsidRPr="00F34F45" w:rsidRDefault="007037EF" w:rsidP="008A4A80">
      <w:pPr>
        <w:pStyle w:val="a4"/>
        <w:numPr>
          <w:ilvl w:val="0"/>
          <w:numId w:val="14"/>
        </w:numPr>
        <w:spacing w:line="276" w:lineRule="auto"/>
        <w:jc w:val="both"/>
        <w:rPr>
          <w:noProof/>
          <w:sz w:val="24"/>
        </w:rPr>
      </w:pPr>
      <w:r w:rsidRPr="00F34F45">
        <w:rPr>
          <w:noProof/>
          <w:sz w:val="24"/>
        </w:rPr>
        <w:t xml:space="preserve">Страх и стыд, связанные с обращением за психотерапевтической или социальной помощью. </w:t>
      </w:r>
    </w:p>
    <w:p w14:paraId="7BC6E6BE" w14:textId="77777777" w:rsidR="00EF5107" w:rsidRPr="00923542" w:rsidRDefault="007037EF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4. Неэффективные коммуникации внутри семьи: </w:t>
      </w:r>
    </w:p>
    <w:p w14:paraId="6FCED2F8" w14:textId="3528DD84" w:rsidR="007037EF" w:rsidRPr="00F34F45" w:rsidRDefault="007037EF" w:rsidP="008A4A80">
      <w:pPr>
        <w:pStyle w:val="a4"/>
        <w:numPr>
          <w:ilvl w:val="0"/>
          <w:numId w:val="14"/>
        </w:numPr>
        <w:spacing w:line="276" w:lineRule="auto"/>
        <w:jc w:val="both"/>
        <w:rPr>
          <w:noProof/>
          <w:sz w:val="24"/>
        </w:rPr>
      </w:pPr>
      <w:r w:rsidRPr="00F34F45">
        <w:rPr>
          <w:noProof/>
          <w:sz w:val="24"/>
        </w:rPr>
        <w:t xml:space="preserve">Нехватка навыков ведения конструктивного диалога между членами семьи. </w:t>
      </w:r>
    </w:p>
    <w:p w14:paraId="7FB67E9D" w14:textId="77777777" w:rsidR="00EF5107" w:rsidRPr="00923542" w:rsidRDefault="007037EF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5. Отсутствие межведомственного взаимодействия: </w:t>
      </w:r>
    </w:p>
    <w:p w14:paraId="64584A10" w14:textId="4185F9EF" w:rsidR="00EF5107" w:rsidRPr="00F34F45" w:rsidRDefault="007037EF" w:rsidP="008A4A80">
      <w:pPr>
        <w:pStyle w:val="a4"/>
        <w:numPr>
          <w:ilvl w:val="0"/>
          <w:numId w:val="14"/>
        </w:numPr>
        <w:spacing w:line="276" w:lineRule="auto"/>
        <w:jc w:val="both"/>
        <w:rPr>
          <w:noProof/>
          <w:sz w:val="24"/>
        </w:rPr>
      </w:pPr>
      <w:r w:rsidRPr="00F34F45">
        <w:rPr>
          <w:noProof/>
          <w:sz w:val="24"/>
        </w:rPr>
        <w:t xml:space="preserve">Недостаточная координация между социальными службами, образовательными учреждениями и медицинскими организациями. </w:t>
      </w:r>
    </w:p>
    <w:p w14:paraId="31868D37" w14:textId="77777777" w:rsidR="00EF5107" w:rsidRPr="00923542" w:rsidRDefault="007037EF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6. Экономические трудности: </w:t>
      </w:r>
    </w:p>
    <w:p w14:paraId="15736AF3" w14:textId="221694F7" w:rsidR="007037EF" w:rsidRPr="00F34F45" w:rsidRDefault="007037EF" w:rsidP="008A4A80">
      <w:pPr>
        <w:pStyle w:val="a4"/>
        <w:numPr>
          <w:ilvl w:val="0"/>
          <w:numId w:val="14"/>
        </w:numPr>
        <w:spacing w:line="276" w:lineRule="auto"/>
        <w:jc w:val="both"/>
        <w:rPr>
          <w:noProof/>
          <w:sz w:val="24"/>
        </w:rPr>
      </w:pPr>
      <w:r w:rsidRPr="00F34F45">
        <w:rPr>
          <w:noProof/>
          <w:sz w:val="24"/>
        </w:rPr>
        <w:t xml:space="preserve">Финансовые трудности, которые усугубляют ситуацию в неблагополучных семьях. </w:t>
      </w:r>
    </w:p>
    <w:p w14:paraId="3F793CB6" w14:textId="77777777" w:rsidR="00EF5107" w:rsidRPr="00923542" w:rsidRDefault="007037EF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7. Отсутствие индивидуализированного подхода: </w:t>
      </w:r>
    </w:p>
    <w:p w14:paraId="67ED8F44" w14:textId="7B31C5AB" w:rsidR="007037EF" w:rsidRPr="00F34F45" w:rsidRDefault="007037EF" w:rsidP="008A4A80">
      <w:pPr>
        <w:pStyle w:val="a4"/>
        <w:numPr>
          <w:ilvl w:val="0"/>
          <w:numId w:val="14"/>
        </w:numPr>
        <w:spacing w:line="276" w:lineRule="auto"/>
        <w:jc w:val="both"/>
        <w:rPr>
          <w:noProof/>
          <w:sz w:val="24"/>
        </w:rPr>
      </w:pPr>
      <w:r w:rsidRPr="00F34F45">
        <w:rPr>
          <w:noProof/>
          <w:sz w:val="24"/>
        </w:rPr>
        <w:t xml:space="preserve">Программы помощи часто не учитывают индивидуальные особенности каждой семьи. </w:t>
      </w:r>
    </w:p>
    <w:p w14:paraId="311312EF" w14:textId="77777777" w:rsidR="00EF5107" w:rsidRPr="00923542" w:rsidRDefault="007037EF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8. Минимальная доступность социальных услуг: </w:t>
      </w:r>
    </w:p>
    <w:p w14:paraId="10F10BAA" w14:textId="2E03AD19" w:rsidR="007037EF" w:rsidRPr="00F34F45" w:rsidRDefault="007037EF" w:rsidP="008A4A80">
      <w:pPr>
        <w:pStyle w:val="a4"/>
        <w:numPr>
          <w:ilvl w:val="0"/>
          <w:numId w:val="14"/>
        </w:numPr>
        <w:spacing w:line="276" w:lineRule="auto"/>
        <w:jc w:val="both"/>
        <w:rPr>
          <w:noProof/>
          <w:sz w:val="24"/>
        </w:rPr>
      </w:pPr>
      <w:r w:rsidRPr="00F34F45">
        <w:rPr>
          <w:noProof/>
          <w:sz w:val="24"/>
        </w:rPr>
        <w:t xml:space="preserve">Сложности в доступе к социальным услугам, особенно в удалённых районах. </w:t>
      </w:r>
    </w:p>
    <w:p w14:paraId="7793A3BB" w14:textId="77777777" w:rsidR="00EF5107" w:rsidRPr="00923542" w:rsidRDefault="007037EF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9. Нехватка профессиональной подготовки специалистов: </w:t>
      </w:r>
    </w:p>
    <w:p w14:paraId="19845129" w14:textId="07FBCF80" w:rsidR="007037EF" w:rsidRPr="00F34F45" w:rsidRDefault="007037EF" w:rsidP="008A4A80">
      <w:pPr>
        <w:pStyle w:val="a4"/>
        <w:numPr>
          <w:ilvl w:val="0"/>
          <w:numId w:val="14"/>
        </w:numPr>
        <w:spacing w:line="276" w:lineRule="auto"/>
        <w:jc w:val="both"/>
        <w:rPr>
          <w:noProof/>
          <w:sz w:val="24"/>
        </w:rPr>
      </w:pPr>
      <w:r w:rsidRPr="00F34F45">
        <w:rPr>
          <w:noProof/>
          <w:sz w:val="24"/>
        </w:rPr>
        <w:t xml:space="preserve">Социальные работники и педагоги могут </w:t>
      </w:r>
      <w:r w:rsidR="00EC2A1A">
        <w:rPr>
          <w:noProof/>
          <w:sz w:val="24"/>
        </w:rPr>
        <w:t xml:space="preserve">быть </w:t>
      </w:r>
      <w:r w:rsidRPr="00F34F45">
        <w:rPr>
          <w:noProof/>
          <w:sz w:val="24"/>
        </w:rPr>
        <w:t xml:space="preserve">недостаточно хорошо подготовлены к работе с семьями в кризисных ситуациях. </w:t>
      </w:r>
    </w:p>
    <w:p w14:paraId="1C46E036" w14:textId="77777777" w:rsidR="00EF5107" w:rsidRPr="00923542" w:rsidRDefault="007037EF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10. Отсутствие профилактических программ: </w:t>
      </w:r>
    </w:p>
    <w:p w14:paraId="68D02FD9" w14:textId="79C25204" w:rsidR="007037EF" w:rsidRPr="00F34F45" w:rsidRDefault="007037EF" w:rsidP="008A4A80">
      <w:pPr>
        <w:pStyle w:val="a4"/>
        <w:numPr>
          <w:ilvl w:val="0"/>
          <w:numId w:val="14"/>
        </w:numPr>
        <w:spacing w:line="276" w:lineRule="auto"/>
        <w:jc w:val="both"/>
        <w:rPr>
          <w:noProof/>
          <w:sz w:val="24"/>
        </w:rPr>
      </w:pPr>
      <w:r w:rsidRPr="00F34F45">
        <w:rPr>
          <w:noProof/>
          <w:sz w:val="24"/>
        </w:rPr>
        <w:t>Немногочисленные программы по профилактике семейного неблагополучия, ориентированные на образование и</w:t>
      </w:r>
      <w:r w:rsidR="00CA24E7">
        <w:rPr>
          <w:noProof/>
          <w:sz w:val="24"/>
        </w:rPr>
        <w:t xml:space="preserve"> </w:t>
      </w:r>
      <w:r w:rsidR="00EC2A1A">
        <w:rPr>
          <w:noProof/>
          <w:sz w:val="24"/>
        </w:rPr>
        <w:t>профилактику</w:t>
      </w:r>
      <w:r w:rsidRPr="00F34F45">
        <w:rPr>
          <w:noProof/>
          <w:sz w:val="24"/>
        </w:rPr>
        <w:t xml:space="preserve">. </w:t>
      </w:r>
    </w:p>
    <w:p w14:paraId="79F9C10D" w14:textId="77777777" w:rsidR="00EF5107" w:rsidRPr="00923542" w:rsidRDefault="007037EF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11. Необоснованные ожидания со стороны общества: </w:t>
      </w:r>
    </w:p>
    <w:p w14:paraId="499A78AB" w14:textId="7C5AB6A4" w:rsidR="007037EF" w:rsidRPr="00F34F45" w:rsidRDefault="00EC2A1A" w:rsidP="008A4A80">
      <w:pPr>
        <w:pStyle w:val="a4"/>
        <w:numPr>
          <w:ilvl w:val="0"/>
          <w:numId w:val="14"/>
        </w:numPr>
        <w:spacing w:line="276" w:lineRule="auto"/>
        <w:jc w:val="both"/>
        <w:rPr>
          <w:noProof/>
          <w:sz w:val="24"/>
        </w:rPr>
      </w:pPr>
      <w:r>
        <w:rPr>
          <w:noProof/>
          <w:sz w:val="24"/>
        </w:rPr>
        <w:t>Ожидания, что «всё</w:t>
      </w:r>
      <w:r w:rsidR="007037EF" w:rsidRPr="00F34F45">
        <w:rPr>
          <w:noProof/>
          <w:sz w:val="24"/>
        </w:rPr>
        <w:t xml:space="preserve"> должно решаться самостоятельно», что может увеличивать чувство безысходности у семей. </w:t>
      </w:r>
    </w:p>
    <w:p w14:paraId="1D107980" w14:textId="77777777" w:rsidR="00EF5107" w:rsidRPr="00923542" w:rsidRDefault="007037EF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12. Проблемы с правовой защитой: </w:t>
      </w:r>
    </w:p>
    <w:p w14:paraId="0B3599B7" w14:textId="5016FDB9" w:rsidR="007037EF" w:rsidRPr="00F34F45" w:rsidRDefault="007037EF" w:rsidP="008A4A80">
      <w:pPr>
        <w:pStyle w:val="a4"/>
        <w:numPr>
          <w:ilvl w:val="0"/>
          <w:numId w:val="14"/>
        </w:numPr>
        <w:spacing w:line="276" w:lineRule="auto"/>
        <w:jc w:val="both"/>
        <w:rPr>
          <w:noProof/>
          <w:sz w:val="24"/>
        </w:rPr>
      </w:pPr>
      <w:r w:rsidRPr="00F34F45">
        <w:rPr>
          <w:noProof/>
          <w:sz w:val="24"/>
        </w:rPr>
        <w:t xml:space="preserve">Неосведомлённость в вопросах правовой защиты и возможности поддержки со стороны государственных структур. </w:t>
      </w:r>
    </w:p>
    <w:p w14:paraId="262A60F1" w14:textId="77777777" w:rsidR="00EF5107" w:rsidRPr="00923542" w:rsidRDefault="007037EF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13. Нехватка ресурсов для домашних визитов: </w:t>
      </w:r>
    </w:p>
    <w:p w14:paraId="73B9690D" w14:textId="394A87F3" w:rsidR="007037EF" w:rsidRPr="00F34F45" w:rsidRDefault="007037EF" w:rsidP="008A4A80">
      <w:pPr>
        <w:pStyle w:val="a4"/>
        <w:numPr>
          <w:ilvl w:val="0"/>
          <w:numId w:val="14"/>
        </w:numPr>
        <w:spacing w:line="276" w:lineRule="auto"/>
        <w:jc w:val="both"/>
        <w:rPr>
          <w:noProof/>
          <w:sz w:val="24"/>
        </w:rPr>
      </w:pPr>
      <w:r w:rsidRPr="00F34F45">
        <w:rPr>
          <w:noProof/>
          <w:sz w:val="24"/>
        </w:rPr>
        <w:t xml:space="preserve">Необходимость персональных визитов специалистов в кризисные семьи и отсутствие финансирования на эти услуги. </w:t>
      </w:r>
    </w:p>
    <w:p w14:paraId="6D4033F2" w14:textId="77777777" w:rsidR="00EF5107" w:rsidRPr="00923542" w:rsidRDefault="007037EF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14. Изменение социальных норм и ценностей: </w:t>
      </w:r>
    </w:p>
    <w:p w14:paraId="032A1196" w14:textId="17427E3A" w:rsidR="00EF5107" w:rsidRPr="00F34F45" w:rsidRDefault="007037EF" w:rsidP="008A4A80">
      <w:pPr>
        <w:pStyle w:val="a4"/>
        <w:numPr>
          <w:ilvl w:val="0"/>
          <w:numId w:val="14"/>
        </w:numPr>
        <w:spacing w:line="276" w:lineRule="auto"/>
        <w:jc w:val="both"/>
        <w:rPr>
          <w:noProof/>
          <w:sz w:val="24"/>
        </w:rPr>
      </w:pPr>
      <w:r w:rsidRPr="00F34F45">
        <w:rPr>
          <w:noProof/>
          <w:sz w:val="24"/>
        </w:rPr>
        <w:t xml:space="preserve">Необходимо анализировать, как изменения в обществе (например, изменения в </w:t>
      </w:r>
      <w:r w:rsidRPr="00F34F45">
        <w:rPr>
          <w:noProof/>
          <w:sz w:val="24"/>
        </w:rPr>
        <w:lastRenderedPageBreak/>
        <w:t xml:space="preserve">представлениях о семье и её роли) влияют на ситуацию. </w:t>
      </w:r>
    </w:p>
    <w:p w14:paraId="2D5B0926" w14:textId="77777777" w:rsidR="00EF5107" w:rsidRPr="00923542" w:rsidRDefault="007037EF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15. Методы оценки эффективности работы: </w:t>
      </w:r>
    </w:p>
    <w:p w14:paraId="112650D9" w14:textId="2E0634DE" w:rsidR="007037EF" w:rsidRPr="00F34F45" w:rsidRDefault="007037EF" w:rsidP="008A4A80">
      <w:pPr>
        <w:pStyle w:val="a4"/>
        <w:numPr>
          <w:ilvl w:val="0"/>
          <w:numId w:val="14"/>
        </w:numPr>
        <w:spacing w:line="276" w:lineRule="auto"/>
        <w:jc w:val="both"/>
        <w:rPr>
          <w:noProof/>
          <w:sz w:val="24"/>
        </w:rPr>
      </w:pPr>
      <w:r w:rsidRPr="00F34F45">
        <w:rPr>
          <w:noProof/>
          <w:sz w:val="24"/>
        </w:rPr>
        <w:t xml:space="preserve">Разработка критериев и методов оценки успешности реализуемых программ и мероприятий по предупреждению семейного неблагополучия. </w:t>
      </w:r>
    </w:p>
    <w:p w14:paraId="4E1BBB70" w14:textId="212601CB" w:rsidR="007037EF" w:rsidRPr="00923542" w:rsidRDefault="009E7B89" w:rsidP="007037EF">
      <w:pPr>
        <w:spacing w:line="276" w:lineRule="auto"/>
        <w:jc w:val="both"/>
        <w:rPr>
          <w:noProof/>
          <w:sz w:val="24"/>
        </w:rPr>
      </w:pPr>
      <w:r w:rsidRPr="00923542">
        <w:rPr>
          <w:b/>
          <w:noProof/>
          <w:sz w:val="24"/>
          <w:szCs w:val="24"/>
        </w:rPr>
        <w:t>Актуальность</w:t>
      </w:r>
      <w:r w:rsidR="00BE41B9" w:rsidRPr="00923542">
        <w:rPr>
          <w:noProof/>
          <w:sz w:val="24"/>
        </w:rPr>
        <w:t xml:space="preserve">: </w:t>
      </w:r>
      <w:r w:rsidR="007037EF" w:rsidRPr="00923542">
        <w:rPr>
          <w:noProof/>
          <w:sz w:val="24"/>
        </w:rPr>
        <w:t>Обусловлена рядом факторов:</w:t>
      </w:r>
    </w:p>
    <w:p w14:paraId="2D91D089" w14:textId="3F1DBE72" w:rsidR="007037EF" w:rsidRPr="00923542" w:rsidRDefault="007037EF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1. Увеличение случаев семейного</w:t>
      </w:r>
      <w:r w:rsidR="00EF5107" w:rsidRPr="00923542">
        <w:rPr>
          <w:noProof/>
          <w:sz w:val="24"/>
        </w:rPr>
        <w:t xml:space="preserve"> неблагополучия: з</w:t>
      </w:r>
      <w:r w:rsidRPr="00923542">
        <w:rPr>
          <w:noProof/>
          <w:sz w:val="24"/>
        </w:rPr>
        <w:t xml:space="preserve">начительное количество семей оказывается в сложных жизненных обстоятельствах, что требует системной работы и разработки эффективных программ профилактики. </w:t>
      </w:r>
    </w:p>
    <w:p w14:paraId="050AC9A3" w14:textId="005312F3" w:rsidR="007037EF" w:rsidRPr="00923542" w:rsidRDefault="007037EF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2. Необходимость повыше</w:t>
      </w:r>
      <w:r w:rsidR="00EF5107" w:rsidRPr="00923542">
        <w:rPr>
          <w:noProof/>
          <w:sz w:val="24"/>
        </w:rPr>
        <w:t>ния квалификации специалистов: с</w:t>
      </w:r>
      <w:r w:rsidRPr="00923542">
        <w:rPr>
          <w:noProof/>
          <w:sz w:val="24"/>
        </w:rPr>
        <w:t xml:space="preserve">оциальные работники, педагоги и психологи должны обновлять свои знания о современных методах работы с семьями в кризисных ситуациях, что подчеркивает актуальность самообразования в данной области. </w:t>
      </w:r>
    </w:p>
    <w:p w14:paraId="5DEA6157" w14:textId="6F2F616D" w:rsidR="007037EF" w:rsidRPr="00923542" w:rsidRDefault="007037EF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3. Влияние</w:t>
      </w:r>
      <w:r w:rsidR="00EF5107" w:rsidRPr="00923542">
        <w:rPr>
          <w:noProof/>
          <w:sz w:val="24"/>
        </w:rPr>
        <w:t xml:space="preserve"> на здоровье и развитие детей: с</w:t>
      </w:r>
      <w:r w:rsidRPr="00923542">
        <w:rPr>
          <w:noProof/>
          <w:sz w:val="24"/>
        </w:rPr>
        <w:t xml:space="preserve">емейное неблагополучие негативно сказывается на эмоциональном, психическом и физическом здоровье детей. Профилактика подобных ситуаций является ключом к созданию безопасной и поддерживающей среды для их развития. </w:t>
      </w:r>
    </w:p>
    <w:p w14:paraId="7497BC04" w14:textId="450F8671" w:rsidR="007037EF" w:rsidRPr="00923542" w:rsidRDefault="007037EF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4. Социальны</w:t>
      </w:r>
      <w:r w:rsidR="00EF5107" w:rsidRPr="00923542">
        <w:rPr>
          <w:noProof/>
          <w:sz w:val="24"/>
        </w:rPr>
        <w:t>е и экономические последствия: н</w:t>
      </w:r>
      <w:r w:rsidRPr="00923542">
        <w:rPr>
          <w:noProof/>
          <w:sz w:val="24"/>
        </w:rPr>
        <w:t xml:space="preserve">еблагополучные семьи часто становятся бременем для системы социальной защиты и здравоохранения, что делает эффективную профилактику выгодной не только с социальной, но и с экономической точки зрения. </w:t>
      </w:r>
    </w:p>
    <w:p w14:paraId="49FA417F" w14:textId="16D3FD8A" w:rsidR="007037EF" w:rsidRPr="00923542" w:rsidRDefault="007037EF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5. Актуальнос</w:t>
      </w:r>
      <w:r w:rsidR="00EF5107" w:rsidRPr="00923542">
        <w:rPr>
          <w:noProof/>
          <w:sz w:val="24"/>
        </w:rPr>
        <w:t>ть междисциплинарного подхода: п</w:t>
      </w:r>
      <w:r w:rsidRPr="00923542">
        <w:rPr>
          <w:noProof/>
          <w:sz w:val="24"/>
        </w:rPr>
        <w:t xml:space="preserve">редупреждение семейного неблагополучия требует сотрудничества социальных служб, образовательных учреждений и медицинских организаций, что подчеркивает важность комплексной подготовки специалистов. </w:t>
      </w:r>
    </w:p>
    <w:p w14:paraId="0A1F720B" w14:textId="39A2B97C" w:rsidR="007037EF" w:rsidRPr="00923542" w:rsidRDefault="007037EF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6. Изменени</w:t>
      </w:r>
      <w:r w:rsidR="00EF5107" w:rsidRPr="00923542">
        <w:rPr>
          <w:noProof/>
          <w:sz w:val="24"/>
        </w:rPr>
        <w:t>е социальных норм и ценностей: с</w:t>
      </w:r>
      <w:r w:rsidRPr="00923542">
        <w:rPr>
          <w:noProof/>
          <w:sz w:val="24"/>
        </w:rPr>
        <w:t xml:space="preserve">овременные изменения в структуре семьи и общественных ожиданиях относительно роли семьи требуют переосмысления методов работы с семьями и разработки новых подходов в обучении специалистов. </w:t>
      </w:r>
    </w:p>
    <w:p w14:paraId="62699F81" w14:textId="2D3BB098" w:rsidR="007F72FF" w:rsidRPr="00923542" w:rsidRDefault="007037EF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7. Потребн</w:t>
      </w:r>
      <w:r w:rsidR="00EF5107" w:rsidRPr="00923542">
        <w:rPr>
          <w:noProof/>
          <w:sz w:val="24"/>
        </w:rPr>
        <w:t>ость в достоверной информации: н</w:t>
      </w:r>
      <w:r w:rsidRPr="00923542">
        <w:rPr>
          <w:noProof/>
          <w:sz w:val="24"/>
        </w:rPr>
        <w:t>еобходимость создания эффективных информационных ресурсов о доступной помощи и поддержке для семей подчеркивает актуальность работы по социально-педагогическому самообразованию.</w:t>
      </w:r>
    </w:p>
    <w:p w14:paraId="1ADFA331" w14:textId="43661378" w:rsidR="00BB41F9" w:rsidRPr="00923542" w:rsidRDefault="009E7B89" w:rsidP="007037EF">
      <w:pPr>
        <w:spacing w:line="276" w:lineRule="auto"/>
        <w:jc w:val="both"/>
        <w:rPr>
          <w:noProof/>
          <w:sz w:val="24"/>
        </w:rPr>
      </w:pPr>
      <w:r w:rsidRPr="00923542">
        <w:rPr>
          <w:b/>
          <w:noProof/>
          <w:sz w:val="24"/>
          <w:szCs w:val="24"/>
        </w:rPr>
        <w:t xml:space="preserve">Цель: </w:t>
      </w:r>
      <w:r w:rsidR="00BD2185" w:rsidRPr="00923542">
        <w:rPr>
          <w:noProof/>
          <w:sz w:val="24"/>
        </w:rPr>
        <w:t>Разработка и освоение эффективных методов, технологий и подходов для организации социально-педагогической работы по предупреждению семейного неблагополучия, направленных на создание условий для формирования здоровой и гармоничной семейной среды, развитие позитивных отношений среди членов семьи, а также повышение компетентности специалистов в области социальной работы с семьями и детьми, находящимися в трудной жизненной ситуации.</w:t>
      </w:r>
    </w:p>
    <w:p w14:paraId="74B02284" w14:textId="77777777" w:rsidR="006A06C6" w:rsidRPr="00923542" w:rsidRDefault="009E7B89" w:rsidP="007037EF">
      <w:pPr>
        <w:spacing w:line="276" w:lineRule="auto"/>
        <w:jc w:val="both"/>
        <w:rPr>
          <w:noProof/>
          <w:sz w:val="24"/>
        </w:rPr>
      </w:pPr>
      <w:r w:rsidRPr="00923542">
        <w:rPr>
          <w:b/>
          <w:noProof/>
          <w:sz w:val="24"/>
        </w:rPr>
        <w:t>Задачи:</w:t>
      </w:r>
      <w:r w:rsidR="00415A2E" w:rsidRPr="00923542">
        <w:rPr>
          <w:noProof/>
          <w:sz w:val="24"/>
        </w:rPr>
        <w:t xml:space="preserve"> </w:t>
      </w:r>
    </w:p>
    <w:p w14:paraId="58DC6C9B" w14:textId="11571D1B" w:rsidR="006A06C6" w:rsidRPr="00923542" w:rsidRDefault="00BD2185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1. Исследование пр</w:t>
      </w:r>
      <w:r w:rsidR="00EF5107" w:rsidRPr="00923542">
        <w:rPr>
          <w:noProof/>
          <w:sz w:val="24"/>
        </w:rPr>
        <w:t>ичин семейного неблагополучия: и</w:t>
      </w:r>
      <w:r w:rsidRPr="00923542">
        <w:rPr>
          <w:noProof/>
          <w:sz w:val="24"/>
        </w:rPr>
        <w:t xml:space="preserve">зучить основные факторы, способствующие возникновению неблагополучия в семьях, включая экономические, социальные, психологические и культурные аспекты. </w:t>
      </w:r>
    </w:p>
    <w:p w14:paraId="678AEC9F" w14:textId="1913D86A" w:rsidR="006A06C6" w:rsidRPr="00923542" w:rsidRDefault="00BD2185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2</w:t>
      </w:r>
      <w:r w:rsidR="00EF5107" w:rsidRPr="00923542">
        <w:rPr>
          <w:noProof/>
          <w:sz w:val="24"/>
        </w:rPr>
        <w:t>. Анализ практик профилактики: п</w:t>
      </w:r>
      <w:r w:rsidRPr="00923542">
        <w:rPr>
          <w:noProof/>
          <w:sz w:val="24"/>
        </w:rPr>
        <w:t xml:space="preserve">ровести анализ существующих программ и методик по предупреждению семейного неблагополучия, выявить их сильные и слабые стороны, а также адаптировать успешные практики для использования в своей работе. </w:t>
      </w:r>
    </w:p>
    <w:p w14:paraId="5B261716" w14:textId="46111AAD" w:rsidR="006A06C6" w:rsidRPr="00923542" w:rsidRDefault="00BD2185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3. Разра</w:t>
      </w:r>
      <w:r w:rsidR="00EF5107" w:rsidRPr="00923542">
        <w:rPr>
          <w:noProof/>
          <w:sz w:val="24"/>
        </w:rPr>
        <w:t>ботка и внедрение мероприятий: с</w:t>
      </w:r>
      <w:r w:rsidRPr="00923542">
        <w:rPr>
          <w:noProof/>
          <w:sz w:val="24"/>
        </w:rPr>
        <w:t xml:space="preserve">оздать и реализовать мероприятия, направленные на поддержку семей, находящихся в трудной жизненной ситуации, включая тренинги, семинары, консультации и другие формы работы с родителями и детьми. </w:t>
      </w:r>
    </w:p>
    <w:p w14:paraId="32D4EA3A" w14:textId="4B00BCB5" w:rsidR="006A06C6" w:rsidRPr="00923542" w:rsidRDefault="00BD2185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4. Обуч</w:t>
      </w:r>
      <w:r w:rsidR="00EF5107" w:rsidRPr="00923542">
        <w:rPr>
          <w:noProof/>
          <w:sz w:val="24"/>
        </w:rPr>
        <w:t>ение и повышение квалификации: п</w:t>
      </w:r>
      <w:r w:rsidRPr="00923542">
        <w:rPr>
          <w:noProof/>
          <w:sz w:val="24"/>
        </w:rPr>
        <w:t xml:space="preserve">овысить уровень профессиональной компетентности специалистов в области социально-педагогической работы, организовав курсы и семинары по актуальным вопросам семьи и детства, психологии и социальному сопровождению. </w:t>
      </w:r>
    </w:p>
    <w:p w14:paraId="531C4772" w14:textId="1EECF645" w:rsidR="006A06C6" w:rsidRPr="00923542" w:rsidRDefault="00BD2185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lastRenderedPageBreak/>
        <w:t>5. Соз</w:t>
      </w:r>
      <w:r w:rsidR="00EF5107" w:rsidRPr="00923542">
        <w:rPr>
          <w:noProof/>
          <w:sz w:val="24"/>
        </w:rPr>
        <w:t>дание информационных ресурсов: п</w:t>
      </w:r>
      <w:r w:rsidRPr="00923542">
        <w:rPr>
          <w:noProof/>
          <w:sz w:val="24"/>
        </w:rPr>
        <w:t>одготовить информационные и методические материалы для специалистов и родителей по вопросам профилактики семейного неблагополучия, а также с</w:t>
      </w:r>
      <w:r w:rsidR="00FB5E1B">
        <w:rPr>
          <w:noProof/>
          <w:sz w:val="24"/>
        </w:rPr>
        <w:t>оздать платформу</w:t>
      </w:r>
      <w:r w:rsidRPr="00923542">
        <w:rPr>
          <w:noProof/>
          <w:sz w:val="24"/>
        </w:rPr>
        <w:t xml:space="preserve"> для обмена опытом. </w:t>
      </w:r>
    </w:p>
    <w:p w14:paraId="04425C6E" w14:textId="590D5A44" w:rsidR="006A06C6" w:rsidRPr="00923542" w:rsidRDefault="00BD2185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6. Установление меж</w:t>
      </w:r>
      <w:r w:rsidR="00EF5107" w:rsidRPr="00923542">
        <w:rPr>
          <w:noProof/>
          <w:sz w:val="24"/>
        </w:rPr>
        <w:t>ведомственного сотрудничества: н</w:t>
      </w:r>
      <w:r w:rsidRPr="00923542">
        <w:rPr>
          <w:noProof/>
          <w:sz w:val="24"/>
        </w:rPr>
        <w:t xml:space="preserve">аладить взаимодействие между различными социальными службами, образовательными учреждениями и органами опеки для комплексного подхода к решению проблем семейного неблагополучия. </w:t>
      </w:r>
    </w:p>
    <w:p w14:paraId="45DFD087" w14:textId="589739CA" w:rsidR="006A06C6" w:rsidRPr="00923542" w:rsidRDefault="00BD2185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7. Мо</w:t>
      </w:r>
      <w:r w:rsidR="00EF5107" w:rsidRPr="00923542">
        <w:rPr>
          <w:noProof/>
          <w:sz w:val="24"/>
        </w:rPr>
        <w:t>ниторинг и оценка результатов: р</w:t>
      </w:r>
      <w:r w:rsidRPr="00923542">
        <w:rPr>
          <w:noProof/>
          <w:sz w:val="24"/>
        </w:rPr>
        <w:t xml:space="preserve">азработать методы мониторинга и оценки эффективности проводимых мероприятий, чтобы адаптировать план действий в зависимости от изменений ситуации в семьях. </w:t>
      </w:r>
    </w:p>
    <w:p w14:paraId="0A28AB5A" w14:textId="107A645E" w:rsidR="00F853E3" w:rsidRPr="00923542" w:rsidRDefault="00BD2185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8. </w:t>
      </w:r>
      <w:r w:rsidR="00EF5107" w:rsidRPr="00923542">
        <w:rPr>
          <w:noProof/>
          <w:sz w:val="24"/>
        </w:rPr>
        <w:t>Информирование общественности: о</w:t>
      </w:r>
      <w:r w:rsidRPr="00923542">
        <w:rPr>
          <w:noProof/>
          <w:sz w:val="24"/>
        </w:rPr>
        <w:t>рганизовать просветительские акции, направленные на повышение общественного сознания о важности здоровых семейных отношений и профилактики семейного неблагополучия.</w:t>
      </w:r>
    </w:p>
    <w:p w14:paraId="354ABBB1" w14:textId="22500AFE" w:rsidR="00F853E3" w:rsidRPr="00923542" w:rsidRDefault="00BB41F9" w:rsidP="007037EF">
      <w:pPr>
        <w:spacing w:line="276" w:lineRule="auto"/>
        <w:jc w:val="both"/>
        <w:rPr>
          <w:noProof/>
          <w:sz w:val="24"/>
          <w:szCs w:val="24"/>
        </w:rPr>
      </w:pPr>
      <w:r w:rsidRPr="00923542">
        <w:rPr>
          <w:b/>
          <w:noProof/>
          <w:sz w:val="24"/>
          <w:szCs w:val="24"/>
        </w:rPr>
        <w:t>Предполагаемые</w:t>
      </w:r>
      <w:r w:rsidR="009E7B89" w:rsidRPr="00923542">
        <w:rPr>
          <w:b/>
          <w:noProof/>
          <w:sz w:val="24"/>
          <w:szCs w:val="24"/>
        </w:rPr>
        <w:t xml:space="preserve"> результат</w:t>
      </w:r>
      <w:r w:rsidRPr="00923542">
        <w:rPr>
          <w:b/>
          <w:noProof/>
          <w:sz w:val="24"/>
          <w:szCs w:val="24"/>
        </w:rPr>
        <w:t>ы</w:t>
      </w:r>
      <w:r w:rsidR="009E7B89" w:rsidRPr="00923542">
        <w:rPr>
          <w:b/>
          <w:noProof/>
          <w:sz w:val="24"/>
          <w:szCs w:val="24"/>
        </w:rPr>
        <w:t>:</w:t>
      </w:r>
      <w:r w:rsidR="009E7B89" w:rsidRPr="00923542">
        <w:rPr>
          <w:noProof/>
          <w:sz w:val="24"/>
          <w:szCs w:val="24"/>
        </w:rPr>
        <w:t xml:space="preserve"> </w:t>
      </w:r>
    </w:p>
    <w:p w14:paraId="50A7B007" w14:textId="44965855" w:rsidR="00AD746C" w:rsidRPr="00923542" w:rsidRDefault="00AD746C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1. Повышение осведомленности </w:t>
      </w:r>
      <w:r w:rsidR="00AC7290" w:rsidRPr="00923542">
        <w:rPr>
          <w:noProof/>
          <w:sz w:val="24"/>
        </w:rPr>
        <w:t>и компетентности специалистов: у</w:t>
      </w:r>
      <w:r w:rsidRPr="00923542">
        <w:rPr>
          <w:noProof/>
          <w:sz w:val="24"/>
        </w:rPr>
        <w:t xml:space="preserve">величение уровня знаний и навыков профессионалов в области социально-педагогической работы с семьями, что позволит более эффективно выявлять и предотвращать факторы, способствующие семейному неблагополучию. </w:t>
      </w:r>
    </w:p>
    <w:p w14:paraId="6E69D058" w14:textId="7B849AE0" w:rsidR="00AD746C" w:rsidRPr="00923542" w:rsidRDefault="00AD746C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2. Создание эффекти</w:t>
      </w:r>
      <w:r w:rsidR="00AC7290" w:rsidRPr="00923542">
        <w:rPr>
          <w:noProof/>
          <w:sz w:val="24"/>
        </w:rPr>
        <w:t>вных программ поддержки семей: р</w:t>
      </w:r>
      <w:r w:rsidRPr="00923542">
        <w:rPr>
          <w:noProof/>
          <w:sz w:val="24"/>
        </w:rPr>
        <w:t xml:space="preserve">азработка и внедрение программ и мероприятий, способствующих формированию позитивных отношений в семьях и укреплению их психоэмоционального благополучия. </w:t>
      </w:r>
    </w:p>
    <w:p w14:paraId="5192A0D3" w14:textId="3789C06D" w:rsidR="00AD746C" w:rsidRPr="00923542" w:rsidRDefault="00AD746C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3. Увеличение числа</w:t>
      </w:r>
      <w:r w:rsidR="00AC7290" w:rsidRPr="00923542">
        <w:rPr>
          <w:noProof/>
          <w:sz w:val="24"/>
        </w:rPr>
        <w:t xml:space="preserve"> профилактических мероприятий: б</w:t>
      </w:r>
      <w:r w:rsidRPr="00923542">
        <w:rPr>
          <w:noProof/>
          <w:sz w:val="24"/>
        </w:rPr>
        <w:t xml:space="preserve">олее активная реализация тренингов, семинаров и консультаций для родителей и детей, что позволит повысить уровень их вовлеченности и заинтересованности в укреплении семейных связей. </w:t>
      </w:r>
    </w:p>
    <w:p w14:paraId="3FF52FD8" w14:textId="2E8EC9D6" w:rsidR="00AD746C" w:rsidRPr="00923542" w:rsidRDefault="00AD746C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4. Формиро</w:t>
      </w:r>
      <w:r w:rsidR="00AC7290" w:rsidRPr="00923542">
        <w:rPr>
          <w:noProof/>
          <w:sz w:val="24"/>
        </w:rPr>
        <w:t>вание сетевого взаимодействия: н</w:t>
      </w:r>
      <w:r w:rsidRPr="00923542">
        <w:rPr>
          <w:noProof/>
          <w:sz w:val="24"/>
        </w:rPr>
        <w:t xml:space="preserve">алаживание крепких связей и сотрудничества между различными учреждениями и службами, что обеспечит комплексный подход к первичному и вторичному предупреждению семейного неблагополучия. </w:t>
      </w:r>
    </w:p>
    <w:p w14:paraId="7AFA0AA1" w14:textId="41B6FB63" w:rsidR="00AD746C" w:rsidRPr="00923542" w:rsidRDefault="0086634C" w:rsidP="007037EF">
      <w:pPr>
        <w:spacing w:line="276" w:lineRule="auto"/>
        <w:jc w:val="both"/>
        <w:rPr>
          <w:noProof/>
          <w:sz w:val="24"/>
        </w:rPr>
      </w:pPr>
      <w:r>
        <w:rPr>
          <w:noProof/>
          <w:sz w:val="24"/>
        </w:rPr>
        <w:t>5. Снижение случаев</w:t>
      </w:r>
      <w:r w:rsidR="00AC7290" w:rsidRPr="00923542">
        <w:rPr>
          <w:noProof/>
          <w:sz w:val="24"/>
        </w:rPr>
        <w:t xml:space="preserve"> семейного неблагополучия: к</w:t>
      </w:r>
      <w:r w:rsidR="00AD746C" w:rsidRPr="00923542">
        <w:rPr>
          <w:noProof/>
          <w:sz w:val="24"/>
        </w:rPr>
        <w:t xml:space="preserve">онкретные количественные и качественные показатели снижения случаев неблагополучия в семьях, включая меньшую численность детей, находящихся в социально опасном положении. </w:t>
      </w:r>
    </w:p>
    <w:p w14:paraId="157A1042" w14:textId="2B4135FB" w:rsidR="00AD746C" w:rsidRPr="00923542" w:rsidRDefault="00AD746C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6. Мониторинг </w:t>
      </w:r>
      <w:r w:rsidR="00AC7290" w:rsidRPr="00923542">
        <w:rPr>
          <w:noProof/>
          <w:sz w:val="24"/>
        </w:rPr>
        <w:t>и оценка эффективности работы: п</w:t>
      </w:r>
      <w:r w:rsidRPr="00923542">
        <w:rPr>
          <w:noProof/>
          <w:sz w:val="24"/>
        </w:rPr>
        <w:t xml:space="preserve">рименение методов мониторинга, что позволит оценивать результаты деятельности и давать рекомендации по улучшению программ по профилактике семейного неблагополучия. </w:t>
      </w:r>
    </w:p>
    <w:p w14:paraId="39942598" w14:textId="3771A51B" w:rsidR="00AD746C" w:rsidRPr="00923542" w:rsidRDefault="00AD746C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7. Увеличение доступности </w:t>
      </w:r>
      <w:r w:rsidR="00AC7290" w:rsidRPr="00923542">
        <w:rPr>
          <w:noProof/>
          <w:sz w:val="24"/>
        </w:rPr>
        <w:t>информации: с</w:t>
      </w:r>
      <w:r w:rsidRPr="00923542">
        <w:rPr>
          <w:noProof/>
          <w:sz w:val="24"/>
        </w:rPr>
        <w:t xml:space="preserve">оздание доступных и полезных информационных ресурсов для семей и специалистов, что позволит повысить информированность населения о возможностях получения помощи и поддержки. </w:t>
      </w:r>
    </w:p>
    <w:p w14:paraId="73C281EB" w14:textId="4B07713F" w:rsidR="00AD746C" w:rsidRPr="00923542" w:rsidRDefault="00AD746C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8. Устойчивые из</w:t>
      </w:r>
      <w:r w:rsidR="00AC7290" w:rsidRPr="00923542">
        <w:rPr>
          <w:noProof/>
          <w:sz w:val="24"/>
        </w:rPr>
        <w:t>менения в общественном мнении: и</w:t>
      </w:r>
      <w:r w:rsidRPr="00923542">
        <w:rPr>
          <w:noProof/>
          <w:sz w:val="24"/>
        </w:rPr>
        <w:t>зменение общественного восприятия проблемы семейного неблагополучия и формирование культуры поддержки семей и детей, что приведет к созданию более безопасной социальной среды.</w:t>
      </w:r>
    </w:p>
    <w:p w14:paraId="37FDDCB8" w14:textId="2270CC00" w:rsidR="00F853E3" w:rsidRPr="00923542" w:rsidRDefault="009E7B89" w:rsidP="007037EF">
      <w:pPr>
        <w:spacing w:line="276" w:lineRule="auto"/>
        <w:jc w:val="both"/>
        <w:rPr>
          <w:noProof/>
          <w:sz w:val="24"/>
          <w:szCs w:val="24"/>
        </w:rPr>
      </w:pPr>
      <w:r w:rsidRPr="00923542">
        <w:rPr>
          <w:b/>
          <w:noProof/>
          <w:sz w:val="24"/>
          <w:szCs w:val="24"/>
        </w:rPr>
        <w:t>Перечень вопросов по самообразованию:</w:t>
      </w:r>
      <w:r w:rsidR="00CD5338" w:rsidRPr="00923542">
        <w:rPr>
          <w:noProof/>
          <w:sz w:val="24"/>
          <w:szCs w:val="24"/>
        </w:rPr>
        <w:t xml:space="preserve"> </w:t>
      </w:r>
    </w:p>
    <w:p w14:paraId="2D990140" w14:textId="77777777" w:rsidR="00AC7290" w:rsidRPr="00923542" w:rsidRDefault="00B35CD2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1. Понятие и виды семейного неблагополучия: </w:t>
      </w:r>
    </w:p>
    <w:p w14:paraId="5FB0BDFC" w14:textId="77777777" w:rsidR="00AC7290" w:rsidRPr="00923542" w:rsidRDefault="00B35CD2" w:rsidP="008A4A80">
      <w:pPr>
        <w:pStyle w:val="a4"/>
        <w:numPr>
          <w:ilvl w:val="0"/>
          <w:numId w:val="1"/>
        </w:num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Что такое семейное неблагополучие? </w:t>
      </w:r>
    </w:p>
    <w:p w14:paraId="21C6625F" w14:textId="77777777" w:rsidR="00AC7290" w:rsidRPr="00923542" w:rsidRDefault="00B35CD2" w:rsidP="008A4A80">
      <w:pPr>
        <w:pStyle w:val="a4"/>
        <w:numPr>
          <w:ilvl w:val="0"/>
          <w:numId w:val="1"/>
        </w:num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Какие существуют типы семейного неблагополучия (социальное, психологическое, экономическое и т.д.)? </w:t>
      </w:r>
    </w:p>
    <w:p w14:paraId="0AE1F482" w14:textId="77777777" w:rsidR="00AC7290" w:rsidRPr="00923542" w:rsidRDefault="00B35CD2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2. Причины и факторы, способствующие семейному неблагополучию: </w:t>
      </w:r>
    </w:p>
    <w:p w14:paraId="72E72611" w14:textId="315B3010" w:rsidR="00AC7290" w:rsidRPr="00923542" w:rsidRDefault="00B35CD2" w:rsidP="008A4A80">
      <w:pPr>
        <w:pStyle w:val="a4"/>
        <w:numPr>
          <w:ilvl w:val="0"/>
          <w:numId w:val="2"/>
        </w:num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Какие экономические, социальные и культурные факторы влияют на возникновение семейного неблагополучия? </w:t>
      </w:r>
    </w:p>
    <w:p w14:paraId="759B7DD9" w14:textId="3DEF571B" w:rsidR="00AC7290" w:rsidRPr="00923542" w:rsidRDefault="00B35CD2" w:rsidP="008A4A80">
      <w:pPr>
        <w:pStyle w:val="a4"/>
        <w:numPr>
          <w:ilvl w:val="0"/>
          <w:numId w:val="2"/>
        </w:num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Какова роль психологии в понимании причин семейных конфликтов и кризисов? </w:t>
      </w:r>
    </w:p>
    <w:p w14:paraId="5DBEA94A" w14:textId="77777777" w:rsidR="00AC7290" w:rsidRPr="00923542" w:rsidRDefault="00B35CD2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lastRenderedPageBreak/>
        <w:t xml:space="preserve">3. Психологические аспекты семейных отношений: </w:t>
      </w:r>
    </w:p>
    <w:p w14:paraId="3DB3B82D" w14:textId="0DF9BCA1" w:rsidR="00AC7290" w:rsidRPr="00923542" w:rsidRDefault="00B35CD2" w:rsidP="008A4A80">
      <w:pPr>
        <w:pStyle w:val="a4"/>
        <w:numPr>
          <w:ilvl w:val="0"/>
          <w:numId w:val="3"/>
        </w:num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Как взаимодействуют родители и дети, и как это влияет на эмоциональное состояние семьи? </w:t>
      </w:r>
    </w:p>
    <w:p w14:paraId="408DCBF1" w14:textId="77777777" w:rsidR="00AC7290" w:rsidRPr="00923542" w:rsidRDefault="00B35CD2" w:rsidP="008A4A80">
      <w:pPr>
        <w:pStyle w:val="a4"/>
        <w:numPr>
          <w:ilvl w:val="0"/>
          <w:numId w:val="3"/>
        </w:num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Как предотвратить возникновение конфликтов внутри семьи? </w:t>
      </w:r>
    </w:p>
    <w:p w14:paraId="6D6EAF09" w14:textId="77777777" w:rsidR="00AC7290" w:rsidRPr="00923542" w:rsidRDefault="00B35CD2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4. Методы и технологии профилактики семейного неблагополучия: </w:t>
      </w:r>
    </w:p>
    <w:p w14:paraId="040D3FDA" w14:textId="197D4AD4" w:rsidR="00AC7290" w:rsidRPr="00923542" w:rsidRDefault="00B35CD2" w:rsidP="008A4A80">
      <w:pPr>
        <w:pStyle w:val="a4"/>
        <w:numPr>
          <w:ilvl w:val="0"/>
          <w:numId w:val="4"/>
        </w:num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Какие существуют эффективные методы работы с семьями, находящимися в кризисной ситуации? </w:t>
      </w:r>
    </w:p>
    <w:p w14:paraId="2F39E13E" w14:textId="19EAE398" w:rsidR="00AC7290" w:rsidRPr="00923542" w:rsidRDefault="00B35CD2" w:rsidP="008A4A80">
      <w:pPr>
        <w:pStyle w:val="a4"/>
        <w:numPr>
          <w:ilvl w:val="0"/>
          <w:numId w:val="4"/>
        </w:num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Каковы основные принципы социально-педагогической работы по профилактике неблагополучия? </w:t>
      </w:r>
    </w:p>
    <w:p w14:paraId="263EAEF2" w14:textId="77777777" w:rsidR="00AC7290" w:rsidRPr="00923542" w:rsidRDefault="00B35CD2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5. Роль социальных служб и образовательных учреждений: </w:t>
      </w:r>
    </w:p>
    <w:p w14:paraId="3ECAAAAC" w14:textId="54C812E7" w:rsidR="00AC7290" w:rsidRPr="00923542" w:rsidRDefault="00B35CD2" w:rsidP="008A4A80">
      <w:pPr>
        <w:pStyle w:val="a4"/>
        <w:numPr>
          <w:ilvl w:val="0"/>
          <w:numId w:val="5"/>
        </w:num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Какова роль социальных работников, педагогов и психологов в предупреждении семейного неблагополучия? </w:t>
      </w:r>
    </w:p>
    <w:p w14:paraId="785486DF" w14:textId="1908DEDF" w:rsidR="00AC7290" w:rsidRPr="00923542" w:rsidRDefault="00B35CD2" w:rsidP="008A4A80">
      <w:pPr>
        <w:pStyle w:val="a4"/>
        <w:numPr>
          <w:ilvl w:val="0"/>
          <w:numId w:val="5"/>
        </w:num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Какие программы и проекты уже реализуются в этой области, и каковы их результаты? </w:t>
      </w:r>
    </w:p>
    <w:p w14:paraId="07920B51" w14:textId="77777777" w:rsidR="00AC7290" w:rsidRPr="00923542" w:rsidRDefault="00B35CD2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6. Экономические аспекты и поддержка семей: </w:t>
      </w:r>
    </w:p>
    <w:p w14:paraId="5520EC05" w14:textId="77777777" w:rsidR="00AC7290" w:rsidRPr="00923542" w:rsidRDefault="00B35CD2" w:rsidP="008A4A80">
      <w:pPr>
        <w:pStyle w:val="a4"/>
        <w:numPr>
          <w:ilvl w:val="0"/>
          <w:numId w:val="6"/>
        </w:num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Какие финансовые и ресурсные препятствия могут способствовать семейному неблагополучию? </w:t>
      </w:r>
    </w:p>
    <w:p w14:paraId="2F90E0CC" w14:textId="02AC94B0" w:rsidR="00AC7290" w:rsidRPr="00923542" w:rsidRDefault="00B35CD2" w:rsidP="008A4A80">
      <w:pPr>
        <w:pStyle w:val="a4"/>
        <w:numPr>
          <w:ilvl w:val="0"/>
          <w:numId w:val="6"/>
        </w:num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Каковы меры государственной поддержки для семей в трудной жизненной ситуации? </w:t>
      </w:r>
    </w:p>
    <w:p w14:paraId="7B7B4FEE" w14:textId="77777777" w:rsidR="00AC7290" w:rsidRPr="00923542" w:rsidRDefault="00B35CD2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7. Правовые аспекты (нормативно-правовая база): </w:t>
      </w:r>
    </w:p>
    <w:p w14:paraId="395B7F75" w14:textId="77F7C4A0" w:rsidR="00AC7290" w:rsidRPr="00923542" w:rsidRDefault="00B35CD2" w:rsidP="008A4A80">
      <w:pPr>
        <w:pStyle w:val="a4"/>
        <w:numPr>
          <w:ilvl w:val="0"/>
          <w:numId w:val="7"/>
        </w:num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Какие законы и постановления регулируют право на защиту и поддержку семей? </w:t>
      </w:r>
    </w:p>
    <w:p w14:paraId="4D971AA9" w14:textId="45786439" w:rsidR="00AC7290" w:rsidRPr="00923542" w:rsidRDefault="00B35CD2" w:rsidP="008A4A80">
      <w:pPr>
        <w:pStyle w:val="a4"/>
        <w:numPr>
          <w:ilvl w:val="0"/>
          <w:numId w:val="7"/>
        </w:num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Как действовать в случае нарушения прав членов семьи? </w:t>
      </w:r>
    </w:p>
    <w:p w14:paraId="36B86AAA" w14:textId="77777777" w:rsidR="00AC7290" w:rsidRPr="00923542" w:rsidRDefault="00B35CD2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8. Семейные ценности и культура: </w:t>
      </w:r>
    </w:p>
    <w:p w14:paraId="7866309A" w14:textId="5158399F" w:rsidR="00AC7290" w:rsidRPr="00923542" w:rsidRDefault="00B35CD2" w:rsidP="008A4A80">
      <w:pPr>
        <w:pStyle w:val="a4"/>
        <w:numPr>
          <w:ilvl w:val="0"/>
          <w:numId w:val="8"/>
        </w:num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Как культура и традиции влияют на семейные отношения? </w:t>
      </w:r>
    </w:p>
    <w:p w14:paraId="1B951A58" w14:textId="5CCC6E9B" w:rsidR="00AC7290" w:rsidRPr="00923542" w:rsidRDefault="00B35CD2" w:rsidP="008A4A80">
      <w:pPr>
        <w:pStyle w:val="a4"/>
        <w:numPr>
          <w:ilvl w:val="0"/>
          <w:numId w:val="8"/>
        </w:num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Какие ценности следует поддерживать для укрепления семейных уз? </w:t>
      </w:r>
    </w:p>
    <w:p w14:paraId="11E57162" w14:textId="77777777" w:rsidR="00AC7290" w:rsidRPr="00923542" w:rsidRDefault="00B35CD2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9. Методы оценки эффективности работы: </w:t>
      </w:r>
    </w:p>
    <w:p w14:paraId="4DC20F72" w14:textId="77777777" w:rsidR="00AC7290" w:rsidRPr="00923542" w:rsidRDefault="00B35CD2" w:rsidP="008A4A80">
      <w:pPr>
        <w:pStyle w:val="a4"/>
        <w:numPr>
          <w:ilvl w:val="0"/>
          <w:numId w:val="9"/>
        </w:num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Как можно оценить эффективность программ и мероприятий по профилактике семейного неблагополучия? </w:t>
      </w:r>
    </w:p>
    <w:p w14:paraId="6C0070D7" w14:textId="74B77B69" w:rsidR="00AC7290" w:rsidRPr="00923542" w:rsidRDefault="00B35CD2" w:rsidP="008A4A80">
      <w:pPr>
        <w:pStyle w:val="a4"/>
        <w:numPr>
          <w:ilvl w:val="0"/>
          <w:numId w:val="9"/>
        </w:num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Какие индикаторы успешности можно использовать для мониторинга? </w:t>
      </w:r>
    </w:p>
    <w:p w14:paraId="06186D40" w14:textId="77777777" w:rsidR="00AC7290" w:rsidRPr="00923542" w:rsidRDefault="00B35CD2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10. Образовательные и просветительские мероприятия: </w:t>
      </w:r>
    </w:p>
    <w:p w14:paraId="2C41A4F2" w14:textId="21978542" w:rsidR="00AC7290" w:rsidRPr="00923542" w:rsidRDefault="00B35CD2" w:rsidP="008A4A80">
      <w:pPr>
        <w:pStyle w:val="a4"/>
        <w:numPr>
          <w:ilvl w:val="0"/>
          <w:numId w:val="10"/>
        </w:num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Какие информационные кампании и просветительские мероприятия эффективны для повышения осведомленности о проблемах семейного неблагополучия? </w:t>
      </w:r>
    </w:p>
    <w:p w14:paraId="5C4EEB6C" w14:textId="7E21864E" w:rsidR="00B35CD2" w:rsidRPr="00923542" w:rsidRDefault="00B35CD2" w:rsidP="008A4A80">
      <w:pPr>
        <w:pStyle w:val="a4"/>
        <w:numPr>
          <w:ilvl w:val="0"/>
          <w:numId w:val="10"/>
        </w:num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Как создать информационные и образовательные ресурсы для семей и специалистов?</w:t>
      </w:r>
    </w:p>
    <w:p w14:paraId="21091622" w14:textId="23E3E7EA" w:rsidR="009E7B89" w:rsidRPr="00923542" w:rsidRDefault="009E7B89" w:rsidP="007037EF">
      <w:pPr>
        <w:spacing w:line="276" w:lineRule="auto"/>
        <w:jc w:val="both"/>
        <w:rPr>
          <w:noProof/>
          <w:sz w:val="24"/>
        </w:rPr>
      </w:pPr>
      <w:r w:rsidRPr="00923542">
        <w:rPr>
          <w:b/>
          <w:noProof/>
          <w:sz w:val="24"/>
          <w:szCs w:val="24"/>
        </w:rPr>
        <w:t>Форма отчета по проделанной работе:</w:t>
      </w:r>
      <w:r w:rsidRPr="00923542">
        <w:rPr>
          <w:noProof/>
          <w:sz w:val="24"/>
          <w:szCs w:val="24"/>
        </w:rPr>
        <w:t xml:space="preserve"> выступление на заседаниях ШМО</w:t>
      </w:r>
      <w:r w:rsidR="005E3F1E" w:rsidRPr="00923542">
        <w:rPr>
          <w:noProof/>
          <w:sz w:val="24"/>
          <w:szCs w:val="24"/>
        </w:rPr>
        <w:t>, РМО и педагогических советах</w:t>
      </w:r>
      <w:r w:rsidRPr="00923542">
        <w:rPr>
          <w:noProof/>
          <w:sz w:val="24"/>
          <w:szCs w:val="24"/>
        </w:rPr>
        <w:t>,</w:t>
      </w:r>
      <w:r w:rsidR="005B7203" w:rsidRPr="00923542">
        <w:rPr>
          <w:noProof/>
          <w:sz w:val="24"/>
          <w:szCs w:val="24"/>
        </w:rPr>
        <w:t xml:space="preserve"> форумах, конференциях, семинарах,</w:t>
      </w:r>
      <w:r w:rsidR="00BB41F9" w:rsidRPr="00923542">
        <w:rPr>
          <w:noProof/>
          <w:sz w:val="24"/>
          <w:szCs w:val="24"/>
        </w:rPr>
        <w:t xml:space="preserve"> публикации в тематических образовательных </w:t>
      </w:r>
      <w:r w:rsidR="00FB6E69" w:rsidRPr="00923542">
        <w:rPr>
          <w:noProof/>
          <w:sz w:val="24"/>
          <w:szCs w:val="24"/>
        </w:rPr>
        <w:t>сообществах, творческих группах, печатных сбо</w:t>
      </w:r>
      <w:r w:rsidR="005B7203" w:rsidRPr="00923542">
        <w:rPr>
          <w:noProof/>
          <w:sz w:val="24"/>
          <w:szCs w:val="24"/>
        </w:rPr>
        <w:t>р</w:t>
      </w:r>
      <w:r w:rsidR="00FB6E69" w:rsidRPr="00923542">
        <w:rPr>
          <w:noProof/>
          <w:sz w:val="24"/>
          <w:szCs w:val="24"/>
        </w:rPr>
        <w:t>никах, эл</w:t>
      </w:r>
      <w:r w:rsidR="00765372" w:rsidRPr="00923542">
        <w:rPr>
          <w:noProof/>
          <w:sz w:val="24"/>
          <w:szCs w:val="24"/>
        </w:rPr>
        <w:t>ектронных изданиях, на сайтах</w:t>
      </w:r>
      <w:r w:rsidR="00FB6E69" w:rsidRPr="00923542">
        <w:rPr>
          <w:noProof/>
          <w:sz w:val="24"/>
          <w:szCs w:val="24"/>
        </w:rPr>
        <w:t xml:space="preserve"> образовательных порталов, педагогических сообществ.</w:t>
      </w:r>
    </w:p>
    <w:p w14:paraId="25CF088D" w14:textId="28711505" w:rsidR="009E7B89" w:rsidRPr="00923542" w:rsidRDefault="009E7B89" w:rsidP="007037EF">
      <w:pPr>
        <w:spacing w:line="276" w:lineRule="auto"/>
        <w:jc w:val="both"/>
        <w:rPr>
          <w:noProof/>
          <w:sz w:val="24"/>
          <w:szCs w:val="24"/>
        </w:rPr>
      </w:pPr>
      <w:r w:rsidRPr="00923542">
        <w:rPr>
          <w:b/>
          <w:noProof/>
          <w:sz w:val="24"/>
          <w:szCs w:val="24"/>
        </w:rPr>
        <w:t>Форма самообразования:</w:t>
      </w:r>
      <w:r w:rsidRPr="00923542">
        <w:rPr>
          <w:noProof/>
          <w:sz w:val="24"/>
          <w:szCs w:val="24"/>
        </w:rPr>
        <w:t xml:space="preserve"> индивидуальная, групповая</w:t>
      </w:r>
      <w:r w:rsidR="00BB41F9" w:rsidRPr="00923542">
        <w:rPr>
          <w:noProof/>
          <w:sz w:val="24"/>
          <w:szCs w:val="24"/>
        </w:rPr>
        <w:t>, коллективная.</w:t>
      </w:r>
      <w:r w:rsidRPr="00923542">
        <w:rPr>
          <w:noProof/>
          <w:sz w:val="24"/>
          <w:szCs w:val="24"/>
        </w:rPr>
        <w:t xml:space="preserve"> </w:t>
      </w:r>
    </w:p>
    <w:p w14:paraId="313876EE" w14:textId="71279AD6" w:rsidR="00F853E3" w:rsidRPr="00923542" w:rsidRDefault="009E7B89" w:rsidP="007037EF">
      <w:pPr>
        <w:spacing w:line="276" w:lineRule="auto"/>
        <w:jc w:val="both"/>
        <w:rPr>
          <w:b/>
          <w:noProof/>
          <w:sz w:val="24"/>
          <w:szCs w:val="24"/>
        </w:rPr>
      </w:pPr>
      <w:r w:rsidRPr="00923542">
        <w:rPr>
          <w:b/>
          <w:noProof/>
          <w:sz w:val="24"/>
          <w:szCs w:val="24"/>
        </w:rPr>
        <w:t>Источники самообразования</w:t>
      </w:r>
      <w:r w:rsidR="00BB41F9" w:rsidRPr="00923542">
        <w:rPr>
          <w:b/>
          <w:noProof/>
          <w:sz w:val="24"/>
          <w:szCs w:val="24"/>
        </w:rPr>
        <w:t>:</w:t>
      </w:r>
      <w:r w:rsidR="00617865" w:rsidRPr="00923542">
        <w:rPr>
          <w:b/>
          <w:noProof/>
          <w:sz w:val="24"/>
          <w:szCs w:val="24"/>
        </w:rPr>
        <w:t xml:space="preserve"> </w:t>
      </w:r>
    </w:p>
    <w:p w14:paraId="32CF5941" w14:textId="77777777" w:rsidR="00FE241C" w:rsidRPr="00923542" w:rsidRDefault="00FE241C" w:rsidP="007037EF">
      <w:pPr>
        <w:spacing w:line="276" w:lineRule="auto"/>
        <w:jc w:val="both"/>
        <w:rPr>
          <w:i/>
          <w:noProof/>
          <w:sz w:val="24"/>
          <w:u w:val="single"/>
        </w:rPr>
      </w:pPr>
      <w:r w:rsidRPr="00923542">
        <w:rPr>
          <w:i/>
          <w:noProof/>
          <w:sz w:val="24"/>
          <w:u w:val="single"/>
        </w:rPr>
        <w:t xml:space="preserve">Книги: </w:t>
      </w:r>
    </w:p>
    <w:p w14:paraId="38913EDB" w14:textId="77777777" w:rsidR="00FE241C" w:rsidRPr="00923542" w:rsidRDefault="00FE241C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1. Эгина, Н. Р. «Семейная политика: Теория и практика» – Москва: ВЛАДОС, 2016. </w:t>
      </w:r>
    </w:p>
    <w:p w14:paraId="25E84A21" w14:textId="77777777" w:rsidR="00FE241C" w:rsidRPr="00923542" w:rsidRDefault="00FE241C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2. Баранов, В. Ф. «Социальная работа с семьями» – Москва: Академический Проект, 2015. </w:t>
      </w:r>
    </w:p>
    <w:p w14:paraId="0A458CA9" w14:textId="77777777" w:rsidR="00FE241C" w:rsidRPr="00923542" w:rsidRDefault="00FE241C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3. Маслова, О. И. «Профилактика семейного неблагополучия» – Санкт-Петербург: Питер, 2017. </w:t>
      </w:r>
    </w:p>
    <w:p w14:paraId="7A241351" w14:textId="77777777" w:rsidR="00FE241C" w:rsidRPr="00923542" w:rsidRDefault="00FE241C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 xml:space="preserve">4. Миронова, В. Н. «Психология семейных отношений» – Москва: КНОРУС, 2019. </w:t>
      </w:r>
    </w:p>
    <w:p w14:paraId="2E3624B1" w14:textId="7868EF71" w:rsidR="00FE241C" w:rsidRPr="00923542" w:rsidRDefault="00FE241C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5. Ковалева, Л. И. «Социально-педаг</w:t>
      </w:r>
      <w:r w:rsidR="00656668" w:rsidRPr="00923542">
        <w:rPr>
          <w:noProof/>
          <w:sz w:val="24"/>
        </w:rPr>
        <w:t>огическая работа с семьями группы риска</w:t>
      </w:r>
      <w:r w:rsidRPr="00923542">
        <w:rPr>
          <w:noProof/>
          <w:sz w:val="24"/>
        </w:rPr>
        <w:t xml:space="preserve">» – </w:t>
      </w:r>
      <w:r w:rsidRPr="00923542">
        <w:rPr>
          <w:noProof/>
          <w:sz w:val="24"/>
        </w:rPr>
        <w:lastRenderedPageBreak/>
        <w:t xml:space="preserve">Екатеринбург: УрФУ, 2018. </w:t>
      </w:r>
    </w:p>
    <w:p w14:paraId="64F2074D" w14:textId="77777777" w:rsidR="00FE241C" w:rsidRPr="00923542" w:rsidRDefault="00FE241C" w:rsidP="007037EF">
      <w:pPr>
        <w:spacing w:line="276" w:lineRule="auto"/>
        <w:jc w:val="both"/>
        <w:rPr>
          <w:noProof/>
          <w:sz w:val="24"/>
        </w:rPr>
      </w:pPr>
      <w:r w:rsidRPr="00923542">
        <w:rPr>
          <w:i/>
          <w:noProof/>
          <w:sz w:val="24"/>
          <w:u w:val="single"/>
        </w:rPr>
        <w:t>Статьи:</w:t>
      </w:r>
      <w:r w:rsidRPr="00923542">
        <w:rPr>
          <w:noProof/>
          <w:sz w:val="24"/>
        </w:rPr>
        <w:t xml:space="preserve"> </w:t>
      </w:r>
    </w:p>
    <w:p w14:paraId="3E61F6EA" w14:textId="18DE8F43" w:rsidR="00FE241C" w:rsidRPr="00923542" w:rsidRDefault="006B52C5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1. Смирнова, А. Л. «</w:t>
      </w:r>
      <w:r w:rsidR="00FE241C" w:rsidRPr="00923542">
        <w:rPr>
          <w:noProof/>
          <w:sz w:val="24"/>
        </w:rPr>
        <w:t xml:space="preserve">Профилактика семейного неблагополучия как направление социальной </w:t>
      </w:r>
      <w:r w:rsidRPr="00923542">
        <w:rPr>
          <w:noProof/>
          <w:sz w:val="24"/>
        </w:rPr>
        <w:t>работы»</w:t>
      </w:r>
      <w:r w:rsidR="00FE241C" w:rsidRPr="00923542">
        <w:rPr>
          <w:noProof/>
          <w:sz w:val="24"/>
        </w:rPr>
        <w:t xml:space="preserve"> // Социальные инновации, 2020, № 4, с. 45-52. </w:t>
      </w:r>
    </w:p>
    <w:p w14:paraId="6CC30211" w14:textId="2FF8C4CE" w:rsidR="00FE241C" w:rsidRPr="00923542" w:rsidRDefault="00FE241C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2. Ив</w:t>
      </w:r>
      <w:r w:rsidR="006B52C5" w:rsidRPr="00923542">
        <w:rPr>
          <w:noProof/>
          <w:sz w:val="24"/>
        </w:rPr>
        <w:t>анова, Т. В. «</w:t>
      </w:r>
      <w:r w:rsidRPr="00923542">
        <w:rPr>
          <w:noProof/>
          <w:sz w:val="24"/>
        </w:rPr>
        <w:t>Социально-педагогиче</w:t>
      </w:r>
      <w:r w:rsidR="006B52C5" w:rsidRPr="00923542">
        <w:rPr>
          <w:noProof/>
          <w:sz w:val="24"/>
        </w:rPr>
        <w:t>ская работа с семьями в кризисе»</w:t>
      </w:r>
      <w:r w:rsidRPr="00923542">
        <w:rPr>
          <w:noProof/>
          <w:sz w:val="24"/>
        </w:rPr>
        <w:t xml:space="preserve"> // Вестник психологии, 2019, № 3, с. 30-36. </w:t>
      </w:r>
    </w:p>
    <w:p w14:paraId="67B69B7C" w14:textId="10C2D564" w:rsidR="00FE241C" w:rsidRPr="00923542" w:rsidRDefault="006B52C5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3. Петрова, М. Е. «</w:t>
      </w:r>
      <w:r w:rsidR="00FE241C" w:rsidRPr="00923542">
        <w:rPr>
          <w:noProof/>
          <w:sz w:val="24"/>
        </w:rPr>
        <w:t>Инновационные методы работы с семья</w:t>
      </w:r>
      <w:r w:rsidRPr="00923542">
        <w:rPr>
          <w:noProof/>
          <w:sz w:val="24"/>
        </w:rPr>
        <w:t>ми в трудной жизненной ситуации»</w:t>
      </w:r>
      <w:r w:rsidR="00FE241C" w:rsidRPr="00923542">
        <w:rPr>
          <w:noProof/>
          <w:sz w:val="24"/>
        </w:rPr>
        <w:t xml:space="preserve"> // Социальная работа: теории и практики, 2021, № 2, с. 20-25. </w:t>
      </w:r>
    </w:p>
    <w:p w14:paraId="176B083B" w14:textId="77777777" w:rsidR="00FE241C" w:rsidRPr="00923542" w:rsidRDefault="00FE241C" w:rsidP="007037EF">
      <w:pPr>
        <w:spacing w:line="276" w:lineRule="auto"/>
        <w:jc w:val="both"/>
        <w:rPr>
          <w:i/>
          <w:noProof/>
          <w:sz w:val="24"/>
          <w:u w:val="single"/>
        </w:rPr>
      </w:pPr>
      <w:r w:rsidRPr="00923542">
        <w:rPr>
          <w:i/>
          <w:noProof/>
          <w:sz w:val="24"/>
          <w:u w:val="single"/>
        </w:rPr>
        <w:t xml:space="preserve">Сайты: </w:t>
      </w:r>
    </w:p>
    <w:p w14:paraId="05D1B66A" w14:textId="77777777" w:rsidR="00FE241C" w:rsidRPr="00923542" w:rsidRDefault="00FE241C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1. Федеральная служба по надзору в сфере защиты прав потребителей и благополучия человека: [Роспотребнадзор](</w:t>
      </w:r>
      <w:hyperlink r:id="rId8" w:tgtFrame="_blank" w:history="1">
        <w:r w:rsidRPr="00923542">
          <w:rPr>
            <w:rStyle w:val="ab"/>
            <w:noProof/>
            <w:sz w:val="24"/>
          </w:rPr>
          <w:t>https://www.rospotrebnadzor.ru/</w:t>
        </w:r>
      </w:hyperlink>
      <w:r w:rsidRPr="00923542">
        <w:rPr>
          <w:noProof/>
          <w:sz w:val="24"/>
        </w:rPr>
        <w:t xml:space="preserve">) </w:t>
      </w:r>
    </w:p>
    <w:p w14:paraId="606E1976" w14:textId="77777777" w:rsidR="00FE241C" w:rsidRPr="00923542" w:rsidRDefault="00FE241C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2. Сайт Всемирной организации здравоохранения (ВОЗ): [WHO](</w:t>
      </w:r>
      <w:hyperlink r:id="rId9" w:tgtFrame="_blank" w:history="1">
        <w:r w:rsidRPr="00923542">
          <w:rPr>
            <w:rStyle w:val="ab"/>
            <w:noProof/>
            <w:sz w:val="24"/>
          </w:rPr>
          <w:t>https://www.who.int/</w:t>
        </w:r>
      </w:hyperlink>
      <w:r w:rsidRPr="00923542">
        <w:rPr>
          <w:noProof/>
          <w:sz w:val="24"/>
        </w:rPr>
        <w:t xml:space="preserve">) </w:t>
      </w:r>
    </w:p>
    <w:p w14:paraId="26E8114D" w14:textId="77777777" w:rsidR="00FE241C" w:rsidRPr="00923542" w:rsidRDefault="00FE241C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3. Национальный совет по социальной защите: [</w:t>
      </w:r>
      <w:hyperlink r:id="rId10" w:tgtFrame="_blank" w:history="1">
        <w:r w:rsidRPr="00923542">
          <w:rPr>
            <w:rStyle w:val="ab"/>
            <w:noProof/>
            <w:sz w:val="24"/>
          </w:rPr>
          <w:t>nsocial.ru</w:t>
        </w:r>
      </w:hyperlink>
      <w:r w:rsidRPr="00923542">
        <w:rPr>
          <w:noProof/>
          <w:sz w:val="24"/>
        </w:rPr>
        <w:t>](</w:t>
      </w:r>
      <w:hyperlink r:id="rId11" w:tgtFrame="_blank" w:history="1">
        <w:r w:rsidRPr="00923542">
          <w:rPr>
            <w:rStyle w:val="ab"/>
            <w:noProof/>
            <w:sz w:val="24"/>
          </w:rPr>
          <w:t>https://www.nsocial.ru/</w:t>
        </w:r>
      </w:hyperlink>
      <w:r w:rsidRPr="00923542">
        <w:rPr>
          <w:noProof/>
          <w:sz w:val="24"/>
        </w:rPr>
        <w:t xml:space="preserve">) </w:t>
      </w:r>
    </w:p>
    <w:p w14:paraId="074BB625" w14:textId="7AD3B588" w:rsidR="00FE241C" w:rsidRPr="00923542" w:rsidRDefault="00FE241C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4. Российская ассоциация социальных работников: [</w:t>
      </w:r>
      <w:hyperlink r:id="rId12" w:tgtFrame="_blank" w:history="1">
        <w:r w:rsidRPr="00923542">
          <w:rPr>
            <w:rStyle w:val="ab"/>
            <w:noProof/>
            <w:sz w:val="24"/>
          </w:rPr>
          <w:t>raso.ru</w:t>
        </w:r>
      </w:hyperlink>
      <w:r w:rsidRPr="00923542">
        <w:rPr>
          <w:noProof/>
          <w:sz w:val="24"/>
        </w:rPr>
        <w:t>](</w:t>
      </w:r>
      <w:hyperlink r:id="rId13" w:tgtFrame="_blank" w:history="1">
        <w:r w:rsidRPr="00923542">
          <w:rPr>
            <w:rStyle w:val="ab"/>
            <w:noProof/>
            <w:sz w:val="24"/>
          </w:rPr>
          <w:t>http://raso.ru/</w:t>
        </w:r>
      </w:hyperlink>
      <w:r w:rsidRPr="00923542">
        <w:rPr>
          <w:noProof/>
          <w:sz w:val="24"/>
        </w:rPr>
        <w:t xml:space="preserve">) </w:t>
      </w:r>
    </w:p>
    <w:p w14:paraId="207F589E" w14:textId="77777777" w:rsidR="00FE241C" w:rsidRPr="00923542" w:rsidRDefault="00FE241C" w:rsidP="007037EF">
      <w:pPr>
        <w:spacing w:line="276" w:lineRule="auto"/>
        <w:jc w:val="both"/>
        <w:rPr>
          <w:i/>
          <w:noProof/>
          <w:sz w:val="24"/>
          <w:u w:val="single"/>
        </w:rPr>
      </w:pPr>
      <w:r w:rsidRPr="00923542">
        <w:rPr>
          <w:i/>
          <w:noProof/>
          <w:sz w:val="24"/>
          <w:u w:val="single"/>
        </w:rPr>
        <w:t xml:space="preserve">ЭОР (Электронные обучающие ресурсы): </w:t>
      </w:r>
    </w:p>
    <w:p w14:paraId="1022FDD3" w14:textId="4306843D" w:rsidR="00FE241C" w:rsidRPr="00923542" w:rsidRDefault="006B52C5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1. Курс «Психология семьи и детства»</w:t>
      </w:r>
      <w:r w:rsidR="00FE241C" w:rsidRPr="00923542">
        <w:rPr>
          <w:noProof/>
          <w:sz w:val="24"/>
        </w:rPr>
        <w:t>: [Coursera](</w:t>
      </w:r>
      <w:hyperlink r:id="rId14" w:tgtFrame="_blank" w:history="1">
        <w:r w:rsidR="00FE241C" w:rsidRPr="00923542">
          <w:rPr>
            <w:rStyle w:val="ab"/>
            <w:noProof/>
            <w:sz w:val="24"/>
          </w:rPr>
          <w:t>https://www.coursera.org/</w:t>
        </w:r>
      </w:hyperlink>
      <w:r w:rsidR="00FE241C" w:rsidRPr="00923542">
        <w:rPr>
          <w:noProof/>
          <w:sz w:val="24"/>
        </w:rPr>
        <w:t xml:space="preserve">) </w:t>
      </w:r>
    </w:p>
    <w:p w14:paraId="4FEFC5CD" w14:textId="77777777" w:rsidR="00FE241C" w:rsidRPr="00923542" w:rsidRDefault="00FE241C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2. Лекции по социальной работе: [</w:t>
      </w:r>
      <w:hyperlink r:id="rId15" w:tgtFrame="_blank" w:history="1">
        <w:r w:rsidRPr="00923542">
          <w:rPr>
            <w:rStyle w:val="ab"/>
            <w:noProof/>
            <w:sz w:val="24"/>
          </w:rPr>
          <w:t>edx.org</w:t>
        </w:r>
      </w:hyperlink>
      <w:r w:rsidRPr="00923542">
        <w:rPr>
          <w:noProof/>
          <w:sz w:val="24"/>
        </w:rPr>
        <w:t>](</w:t>
      </w:r>
      <w:hyperlink r:id="rId16" w:tgtFrame="_blank" w:history="1">
        <w:r w:rsidRPr="00923542">
          <w:rPr>
            <w:rStyle w:val="ab"/>
            <w:noProof/>
            <w:sz w:val="24"/>
          </w:rPr>
          <w:t>https://www.edx.org/</w:t>
        </w:r>
      </w:hyperlink>
      <w:r w:rsidRPr="00923542">
        <w:rPr>
          <w:noProof/>
          <w:sz w:val="24"/>
        </w:rPr>
        <w:t xml:space="preserve">) </w:t>
      </w:r>
    </w:p>
    <w:p w14:paraId="0F759950" w14:textId="208C4478" w:rsidR="00FE241C" w:rsidRPr="00923542" w:rsidRDefault="00FE241C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3. Вебинары по социальной и психолого-педагогической работе с семьями</w:t>
      </w:r>
      <w:r w:rsidR="006B52C5" w:rsidRPr="00923542">
        <w:rPr>
          <w:noProof/>
          <w:sz w:val="24"/>
        </w:rPr>
        <w:t>.</w:t>
      </w:r>
      <w:r w:rsidRPr="00923542">
        <w:rPr>
          <w:noProof/>
          <w:sz w:val="24"/>
        </w:rPr>
        <w:t xml:space="preserve"> </w:t>
      </w:r>
    </w:p>
    <w:p w14:paraId="33A4CD3C" w14:textId="77777777" w:rsidR="00FE241C" w:rsidRPr="00923542" w:rsidRDefault="00FE241C" w:rsidP="007037EF">
      <w:pPr>
        <w:spacing w:line="276" w:lineRule="auto"/>
        <w:jc w:val="both"/>
        <w:rPr>
          <w:i/>
          <w:noProof/>
          <w:sz w:val="24"/>
          <w:u w:val="single"/>
        </w:rPr>
      </w:pPr>
      <w:r w:rsidRPr="00923542">
        <w:rPr>
          <w:i/>
          <w:noProof/>
          <w:sz w:val="24"/>
          <w:u w:val="single"/>
        </w:rPr>
        <w:t xml:space="preserve">Научные журналы: </w:t>
      </w:r>
    </w:p>
    <w:p w14:paraId="5BFE4067" w14:textId="2888A419" w:rsidR="00FE241C" w:rsidRPr="00923542" w:rsidRDefault="006B52C5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1. «Социальная работа»</w:t>
      </w:r>
      <w:r w:rsidR="00FE241C" w:rsidRPr="00923542">
        <w:rPr>
          <w:noProof/>
          <w:sz w:val="24"/>
        </w:rPr>
        <w:t xml:space="preserve"> – журнал, посвящённый вопросам социальной работы и инновационным подходам в этой области. </w:t>
      </w:r>
    </w:p>
    <w:p w14:paraId="3C972D5F" w14:textId="40606F7F" w:rsidR="00FE241C" w:rsidRPr="00923542" w:rsidRDefault="006B52C5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2. «Психология и право»</w:t>
      </w:r>
      <w:r w:rsidR="00FE241C" w:rsidRPr="00923542">
        <w:rPr>
          <w:noProof/>
          <w:sz w:val="24"/>
        </w:rPr>
        <w:t xml:space="preserve"> – охватывает вопросы взаимодействия психологии и права, что может быть полезно в рамках работы с семьями. </w:t>
      </w:r>
    </w:p>
    <w:p w14:paraId="56D43D7E" w14:textId="77777777" w:rsidR="00FE241C" w:rsidRPr="00923542" w:rsidRDefault="00FE241C" w:rsidP="007037EF">
      <w:pPr>
        <w:spacing w:line="276" w:lineRule="auto"/>
        <w:jc w:val="both"/>
        <w:rPr>
          <w:i/>
          <w:noProof/>
          <w:sz w:val="24"/>
          <w:u w:val="single"/>
        </w:rPr>
      </w:pPr>
      <w:r w:rsidRPr="00923542">
        <w:rPr>
          <w:i/>
          <w:noProof/>
          <w:sz w:val="24"/>
          <w:u w:val="single"/>
        </w:rPr>
        <w:t xml:space="preserve">Некоторые ресурсы по профессиональной этике: </w:t>
      </w:r>
    </w:p>
    <w:p w14:paraId="0E1F956F" w14:textId="79332083" w:rsidR="00FE241C" w:rsidRPr="00923542" w:rsidRDefault="006B52C5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1. «</w:t>
      </w:r>
      <w:r w:rsidR="00FE241C" w:rsidRPr="00923542">
        <w:rPr>
          <w:noProof/>
          <w:sz w:val="24"/>
        </w:rPr>
        <w:t>Этика</w:t>
      </w:r>
      <w:r w:rsidRPr="00923542">
        <w:rPr>
          <w:noProof/>
          <w:sz w:val="24"/>
        </w:rPr>
        <w:t xml:space="preserve"> социальной работы»</w:t>
      </w:r>
      <w:r w:rsidR="00FE241C" w:rsidRPr="00923542">
        <w:rPr>
          <w:noProof/>
          <w:sz w:val="24"/>
        </w:rPr>
        <w:t xml:space="preserve"> – электронные публикации и методические материалы, доступные на платформах, таких как ResearchGate или </w:t>
      </w:r>
      <w:hyperlink r:id="rId17" w:tgtFrame="_blank" w:history="1">
        <w:r w:rsidR="00FE241C" w:rsidRPr="00923542">
          <w:rPr>
            <w:rStyle w:val="ab"/>
            <w:noProof/>
            <w:sz w:val="24"/>
          </w:rPr>
          <w:t>Academia.edu</w:t>
        </w:r>
      </w:hyperlink>
      <w:r w:rsidR="00FE241C" w:rsidRPr="00923542">
        <w:rPr>
          <w:noProof/>
          <w:sz w:val="24"/>
        </w:rPr>
        <w:t xml:space="preserve">. </w:t>
      </w:r>
    </w:p>
    <w:p w14:paraId="19D50933" w14:textId="77777777" w:rsidR="00FE241C" w:rsidRPr="00923542" w:rsidRDefault="00FE241C" w:rsidP="007037EF">
      <w:pPr>
        <w:spacing w:line="276" w:lineRule="auto"/>
        <w:jc w:val="both"/>
        <w:rPr>
          <w:noProof/>
          <w:sz w:val="24"/>
        </w:rPr>
      </w:pPr>
    </w:p>
    <w:p w14:paraId="619DE3F8" w14:textId="44B97547" w:rsidR="00FE241C" w:rsidRPr="00923542" w:rsidRDefault="00FE241C" w:rsidP="007037EF">
      <w:pPr>
        <w:spacing w:line="276" w:lineRule="auto"/>
        <w:jc w:val="both"/>
        <w:rPr>
          <w:noProof/>
          <w:sz w:val="24"/>
        </w:rPr>
      </w:pPr>
      <w:r w:rsidRPr="00923542">
        <w:rPr>
          <w:noProof/>
          <w:sz w:val="24"/>
        </w:rPr>
        <w:t>Этот список может быть полезен как для теоретического изучения, так и для практической реализации социально-педагогического плана.</w:t>
      </w:r>
    </w:p>
    <w:p w14:paraId="176BF5C9" w14:textId="77777777" w:rsidR="00FE241C" w:rsidRPr="00923542" w:rsidRDefault="00FE241C" w:rsidP="007037EF">
      <w:pPr>
        <w:spacing w:line="276" w:lineRule="auto"/>
        <w:jc w:val="both"/>
        <w:rPr>
          <w:noProof/>
          <w:sz w:val="24"/>
        </w:rPr>
      </w:pPr>
    </w:p>
    <w:p w14:paraId="7963ED84" w14:textId="77777777" w:rsidR="00F853E3" w:rsidRPr="00923542" w:rsidRDefault="00F853E3" w:rsidP="007037EF">
      <w:pPr>
        <w:spacing w:line="276" w:lineRule="auto"/>
        <w:jc w:val="both"/>
        <w:rPr>
          <w:noProof/>
          <w:sz w:val="24"/>
        </w:rPr>
      </w:pPr>
    </w:p>
    <w:p w14:paraId="45140A06" w14:textId="77777777" w:rsidR="00867C4E" w:rsidRPr="00923542" w:rsidRDefault="00867C4E" w:rsidP="00FE241C">
      <w:pPr>
        <w:jc w:val="both"/>
        <w:rPr>
          <w:noProof/>
          <w:sz w:val="24"/>
        </w:rPr>
      </w:pPr>
    </w:p>
    <w:p w14:paraId="576407F4" w14:textId="77777777" w:rsidR="00867C4E" w:rsidRPr="00923542" w:rsidRDefault="00867C4E" w:rsidP="00FE241C">
      <w:pPr>
        <w:jc w:val="both"/>
        <w:rPr>
          <w:noProof/>
          <w:sz w:val="24"/>
        </w:rPr>
      </w:pPr>
    </w:p>
    <w:p w14:paraId="2A3BFAD1" w14:textId="53BD113D" w:rsidR="00BB3F0C" w:rsidRPr="00923542" w:rsidRDefault="00BB3F0C" w:rsidP="00552BF9">
      <w:pPr>
        <w:spacing w:line="276" w:lineRule="auto"/>
        <w:jc w:val="both"/>
        <w:rPr>
          <w:noProof/>
          <w:sz w:val="24"/>
          <w:szCs w:val="24"/>
        </w:rPr>
        <w:sectPr w:rsidR="00BB3F0C" w:rsidRPr="00923542" w:rsidSect="0077497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6C3674C6" w14:textId="63DCA800" w:rsidR="006C483D" w:rsidRPr="00923542" w:rsidRDefault="00464009" w:rsidP="00464009">
      <w:pPr>
        <w:jc w:val="center"/>
        <w:rPr>
          <w:b/>
          <w:noProof/>
          <w:sz w:val="24"/>
          <w:szCs w:val="24"/>
        </w:rPr>
      </w:pPr>
      <w:r w:rsidRPr="00923542">
        <w:rPr>
          <w:b/>
          <w:noProof/>
          <w:sz w:val="24"/>
          <w:szCs w:val="24"/>
        </w:rPr>
        <w:lastRenderedPageBreak/>
        <w:t>Этапы и содержание работы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708"/>
        <w:gridCol w:w="10490"/>
      </w:tblGrid>
      <w:tr w:rsidR="009E7B89" w:rsidRPr="00923542" w14:paraId="5B1879A2" w14:textId="77777777" w:rsidTr="00E609A1">
        <w:trPr>
          <w:cantSplit/>
          <w:trHeight w:val="1134"/>
        </w:trPr>
        <w:tc>
          <w:tcPr>
            <w:tcW w:w="709" w:type="dxa"/>
            <w:textDirection w:val="btLr"/>
          </w:tcPr>
          <w:p w14:paraId="03ABD70E" w14:textId="77777777" w:rsidR="009E7B89" w:rsidRPr="00923542" w:rsidRDefault="009E7B89" w:rsidP="00A529B0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923542">
              <w:rPr>
                <w:b/>
                <w:noProof/>
                <w:color w:val="000000"/>
                <w:sz w:val="24"/>
                <w:szCs w:val="24"/>
              </w:rPr>
              <w:br w:type="page"/>
            </w:r>
            <w:r w:rsidRPr="00923542">
              <w:rPr>
                <w:b/>
                <w:noProof/>
                <w:sz w:val="24"/>
                <w:szCs w:val="24"/>
              </w:rPr>
              <w:t>Этапы</w:t>
            </w:r>
          </w:p>
        </w:tc>
        <w:tc>
          <w:tcPr>
            <w:tcW w:w="3119" w:type="dxa"/>
          </w:tcPr>
          <w:p w14:paraId="7265F678" w14:textId="77777777" w:rsidR="009E7B89" w:rsidRPr="00923542" w:rsidRDefault="009E7B89" w:rsidP="0077497F">
            <w:pPr>
              <w:spacing w:before="100" w:beforeAutospacing="1" w:after="100" w:afterAutospacing="1"/>
              <w:jc w:val="center"/>
              <w:rPr>
                <w:b/>
                <w:noProof/>
                <w:sz w:val="24"/>
                <w:szCs w:val="24"/>
              </w:rPr>
            </w:pPr>
            <w:r w:rsidRPr="00923542">
              <w:rPr>
                <w:b/>
                <w:noProof/>
                <w:sz w:val="24"/>
                <w:szCs w:val="24"/>
              </w:rPr>
              <w:t>Содержание работы</w:t>
            </w:r>
          </w:p>
        </w:tc>
        <w:tc>
          <w:tcPr>
            <w:tcW w:w="708" w:type="dxa"/>
            <w:textDirection w:val="btLr"/>
          </w:tcPr>
          <w:p w14:paraId="4CAD5740" w14:textId="77777777" w:rsidR="009E7B89" w:rsidRPr="00923542" w:rsidRDefault="009E7B89" w:rsidP="00A529B0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923542">
              <w:rPr>
                <w:b/>
                <w:noProof/>
                <w:sz w:val="24"/>
                <w:szCs w:val="24"/>
              </w:rPr>
              <w:t>Сроки</w:t>
            </w:r>
          </w:p>
        </w:tc>
        <w:tc>
          <w:tcPr>
            <w:tcW w:w="10490" w:type="dxa"/>
          </w:tcPr>
          <w:p w14:paraId="30F8FD41" w14:textId="77777777" w:rsidR="009E7B89" w:rsidRPr="00923542" w:rsidRDefault="009E7B89" w:rsidP="0077497F">
            <w:pPr>
              <w:spacing w:before="100" w:beforeAutospacing="1" w:after="100" w:afterAutospacing="1"/>
              <w:jc w:val="center"/>
              <w:rPr>
                <w:b/>
                <w:noProof/>
                <w:sz w:val="24"/>
                <w:szCs w:val="24"/>
              </w:rPr>
            </w:pPr>
            <w:r w:rsidRPr="00923542">
              <w:rPr>
                <w:b/>
                <w:noProof/>
                <w:sz w:val="24"/>
                <w:szCs w:val="24"/>
              </w:rPr>
              <w:t>Практическая деятельность</w:t>
            </w:r>
          </w:p>
        </w:tc>
      </w:tr>
      <w:tr w:rsidR="00CE2BE4" w:rsidRPr="00923542" w14:paraId="7BA9F69B" w14:textId="77777777" w:rsidTr="00E609A1">
        <w:tc>
          <w:tcPr>
            <w:tcW w:w="709" w:type="dxa"/>
            <w:vMerge w:val="restart"/>
            <w:textDirection w:val="btLr"/>
          </w:tcPr>
          <w:p w14:paraId="0E9A0082" w14:textId="739B7491" w:rsidR="00CE2BE4" w:rsidRPr="00923542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923542">
              <w:rPr>
                <w:b/>
                <w:noProof/>
                <w:sz w:val="24"/>
                <w:szCs w:val="24"/>
              </w:rPr>
              <w:t>Диагностический</w:t>
            </w:r>
          </w:p>
        </w:tc>
        <w:tc>
          <w:tcPr>
            <w:tcW w:w="3119" w:type="dxa"/>
          </w:tcPr>
          <w:p w14:paraId="451246E7" w14:textId="056801B2" w:rsidR="00CE2BE4" w:rsidRPr="00923542" w:rsidRDefault="00E34B0C" w:rsidP="004B3846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Анализ существующей литературы и исследований</w:t>
            </w:r>
          </w:p>
        </w:tc>
        <w:tc>
          <w:tcPr>
            <w:tcW w:w="708" w:type="dxa"/>
            <w:vMerge w:val="restart"/>
            <w:textDirection w:val="btLr"/>
          </w:tcPr>
          <w:p w14:paraId="6F7EEF7A" w14:textId="0C63D957" w:rsidR="00CE2BE4" w:rsidRPr="00923542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923542">
              <w:rPr>
                <w:noProof/>
                <w:sz w:val="24"/>
                <w:szCs w:val="24"/>
              </w:rPr>
              <w:t xml:space="preserve">                                                        2025 г. – 2026 г.</w:t>
            </w:r>
          </w:p>
          <w:p w14:paraId="73B61FA4" w14:textId="77777777" w:rsidR="00CE2BE4" w:rsidRPr="00923542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  <w:p w14:paraId="6936F74A" w14:textId="1715971A" w:rsidR="00CE2BE4" w:rsidRPr="00923542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64D806F" w14:textId="77777777" w:rsidR="004B3846" w:rsidRPr="00923542" w:rsidRDefault="004B3846" w:rsidP="004B3846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7CB9B6E2" w14:textId="05937DCB" w:rsidR="00CE2BE4" w:rsidRPr="00923542" w:rsidRDefault="00E34B0C" w:rsidP="008A4A80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Изучение актуальных научных и практических материалов по теме семейного неблагополучия и методам его предотвращения.</w:t>
            </w:r>
          </w:p>
        </w:tc>
      </w:tr>
      <w:tr w:rsidR="00CE2BE4" w:rsidRPr="00923542" w14:paraId="4357DB92" w14:textId="77777777" w:rsidTr="00E609A1">
        <w:tc>
          <w:tcPr>
            <w:tcW w:w="709" w:type="dxa"/>
            <w:vMerge/>
          </w:tcPr>
          <w:p w14:paraId="059EDBA5" w14:textId="396BB214" w:rsidR="00CE2BE4" w:rsidRPr="00923542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5CEE55" w14:textId="569AC753" w:rsidR="00CE2BE4" w:rsidRPr="00923542" w:rsidRDefault="00E34B0C" w:rsidP="004B3846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Опрос и анкетирование семей</w:t>
            </w:r>
          </w:p>
        </w:tc>
        <w:tc>
          <w:tcPr>
            <w:tcW w:w="708" w:type="dxa"/>
            <w:vMerge/>
          </w:tcPr>
          <w:p w14:paraId="1A2FFEDC" w14:textId="77777777" w:rsidR="00CE2BE4" w:rsidRPr="00923542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417D7A1" w14:textId="77777777" w:rsidR="004B3846" w:rsidRPr="00923542" w:rsidRDefault="004B3846" w:rsidP="004B3846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3E50F871" w14:textId="727A4644" w:rsidR="00CE2BE4" w:rsidRPr="00923542" w:rsidRDefault="00E34B0C" w:rsidP="008A4A80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Проведение опросов среди семей с целью выявления их потребностей, проблем и уровней осведомлённости о доступных ресурсах и помощи.</w:t>
            </w:r>
          </w:p>
        </w:tc>
      </w:tr>
      <w:tr w:rsidR="00CE2BE4" w:rsidRPr="00923542" w14:paraId="6464CE3F" w14:textId="77777777" w:rsidTr="00E609A1">
        <w:tc>
          <w:tcPr>
            <w:tcW w:w="709" w:type="dxa"/>
            <w:vMerge/>
          </w:tcPr>
          <w:p w14:paraId="697A09B9" w14:textId="3DC30CB7" w:rsidR="00CE2BE4" w:rsidRPr="00923542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D3F38C" w14:textId="1FF5D47A" w:rsidR="00CE2BE4" w:rsidRPr="00923542" w:rsidRDefault="00E34B0C" w:rsidP="004B3846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Методика оценивания уровня семейного благополучия</w:t>
            </w:r>
          </w:p>
        </w:tc>
        <w:tc>
          <w:tcPr>
            <w:tcW w:w="708" w:type="dxa"/>
            <w:vMerge/>
          </w:tcPr>
          <w:p w14:paraId="23330692" w14:textId="77777777" w:rsidR="00CE2BE4" w:rsidRPr="00923542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41B7F5DC" w14:textId="77777777" w:rsidR="004B3846" w:rsidRPr="00923542" w:rsidRDefault="004B3846" w:rsidP="004B3846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778FD82A" w14:textId="24CA80DA" w:rsidR="00CE2BE4" w:rsidRPr="00923542" w:rsidRDefault="00E34B0C" w:rsidP="008A4A80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Разработка или использование существующих инструментов для оценки уровня благополучия семей (например, психологические тесты, шкалы оценки).</w:t>
            </w:r>
          </w:p>
        </w:tc>
      </w:tr>
      <w:tr w:rsidR="00CE2BE4" w:rsidRPr="00923542" w14:paraId="0FF49F6D" w14:textId="77777777" w:rsidTr="00E609A1">
        <w:tc>
          <w:tcPr>
            <w:tcW w:w="709" w:type="dxa"/>
            <w:vMerge/>
          </w:tcPr>
          <w:p w14:paraId="5E8A0B24" w14:textId="272F2DCC" w:rsidR="00CE2BE4" w:rsidRPr="00923542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DA57EA" w14:textId="10C5C25B" w:rsidR="00CE2BE4" w:rsidRPr="00923542" w:rsidRDefault="00E34B0C" w:rsidP="004B3846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Интервью с профессионалами</w:t>
            </w:r>
          </w:p>
        </w:tc>
        <w:tc>
          <w:tcPr>
            <w:tcW w:w="708" w:type="dxa"/>
            <w:vMerge/>
          </w:tcPr>
          <w:p w14:paraId="036BA52C" w14:textId="77777777" w:rsidR="00CE2BE4" w:rsidRPr="00923542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495FBF81" w14:textId="77777777" w:rsidR="004B3846" w:rsidRPr="00923542" w:rsidRDefault="004B3846" w:rsidP="004B3846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53AC3185" w14:textId="0C63F327" w:rsidR="00CE2BE4" w:rsidRPr="00923542" w:rsidRDefault="00E34B0C" w:rsidP="008A4A80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Проведение интервью с социальными работниками, педагогами, психологами, чтобы собрать данные о</w:t>
            </w:r>
            <w:r w:rsidR="00E369C9">
              <w:rPr>
                <w:noProof/>
                <w:sz w:val="24"/>
              </w:rPr>
              <w:t>б</w:t>
            </w:r>
            <w:r w:rsidRPr="00923542">
              <w:rPr>
                <w:noProof/>
                <w:sz w:val="24"/>
              </w:rPr>
              <w:t xml:space="preserve"> их опыте и наблюдениях в работе с семьями.</w:t>
            </w:r>
          </w:p>
        </w:tc>
      </w:tr>
      <w:tr w:rsidR="00CE2BE4" w:rsidRPr="00923542" w14:paraId="691636FC" w14:textId="77777777" w:rsidTr="00842598">
        <w:trPr>
          <w:cantSplit/>
          <w:trHeight w:val="1002"/>
        </w:trPr>
        <w:tc>
          <w:tcPr>
            <w:tcW w:w="709" w:type="dxa"/>
            <w:vMerge/>
            <w:textDirection w:val="btLr"/>
          </w:tcPr>
          <w:p w14:paraId="2E7EED6F" w14:textId="77777777" w:rsidR="00CE2BE4" w:rsidRPr="00923542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6678401" w14:textId="4A826043" w:rsidR="00CE2BE4" w:rsidRPr="00923542" w:rsidRDefault="00E34B0C" w:rsidP="004B3846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Изучение статистических данных</w:t>
            </w:r>
          </w:p>
        </w:tc>
        <w:tc>
          <w:tcPr>
            <w:tcW w:w="708" w:type="dxa"/>
            <w:vMerge/>
          </w:tcPr>
          <w:p w14:paraId="5C3FFB8B" w14:textId="77777777" w:rsidR="00CE2BE4" w:rsidRPr="00923542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794295BF" w14:textId="77777777" w:rsidR="004B3846" w:rsidRPr="00923542" w:rsidRDefault="004B3846" w:rsidP="004B3846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1DA1F3E4" w14:textId="6D96AD28" w:rsidR="00CE2BE4" w:rsidRPr="00923542" w:rsidRDefault="00E34B0C" w:rsidP="008A4A80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Анализ статистики, связанной с семейным неблагополучием в местном сообществе (число обращений в социальные службы, случаи насилия и пр.).</w:t>
            </w:r>
          </w:p>
        </w:tc>
      </w:tr>
      <w:tr w:rsidR="00CE2BE4" w:rsidRPr="00923542" w14:paraId="77175A9D" w14:textId="77777777" w:rsidTr="00842598">
        <w:trPr>
          <w:cantSplit/>
          <w:trHeight w:val="974"/>
        </w:trPr>
        <w:tc>
          <w:tcPr>
            <w:tcW w:w="709" w:type="dxa"/>
            <w:vMerge/>
            <w:textDirection w:val="btLr"/>
          </w:tcPr>
          <w:p w14:paraId="3B470299" w14:textId="77777777" w:rsidR="00CE2BE4" w:rsidRPr="00923542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3B8458" w14:textId="36826ACE" w:rsidR="00CE2BE4" w:rsidRPr="00923542" w:rsidRDefault="00E34B0C" w:rsidP="004B3846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Выявление факторов риска</w:t>
            </w:r>
          </w:p>
        </w:tc>
        <w:tc>
          <w:tcPr>
            <w:tcW w:w="708" w:type="dxa"/>
            <w:vMerge/>
          </w:tcPr>
          <w:p w14:paraId="3C50F8DD" w14:textId="77777777" w:rsidR="00CE2BE4" w:rsidRPr="00923542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A77B115" w14:textId="77777777" w:rsidR="004B3846" w:rsidRPr="00923542" w:rsidRDefault="004B3846" w:rsidP="004B3846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09680869" w14:textId="05ACCDE4" w:rsidR="00CE2BE4" w:rsidRPr="00923542" w:rsidRDefault="00E34B0C" w:rsidP="008A4A80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Определение и анализ факторов, способствующих возникновению семейного неблагополучия в целевом сообществе (экономические, социальные, психоэмоциональные аспекты).</w:t>
            </w:r>
          </w:p>
        </w:tc>
      </w:tr>
      <w:tr w:rsidR="00301A77" w:rsidRPr="00923542" w14:paraId="131BC831" w14:textId="77777777" w:rsidTr="00842598">
        <w:trPr>
          <w:cantSplit/>
          <w:trHeight w:val="974"/>
        </w:trPr>
        <w:tc>
          <w:tcPr>
            <w:tcW w:w="709" w:type="dxa"/>
            <w:vMerge/>
            <w:textDirection w:val="btLr"/>
          </w:tcPr>
          <w:p w14:paraId="2B4B11BC" w14:textId="77777777" w:rsidR="00301A77" w:rsidRPr="00923542" w:rsidRDefault="00301A7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79F4292B" w14:textId="415B53C7" w:rsidR="00301A77" w:rsidRPr="00923542" w:rsidRDefault="00E34B0C" w:rsidP="004B3846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Оценка существующих социальных услуг</w:t>
            </w:r>
          </w:p>
        </w:tc>
        <w:tc>
          <w:tcPr>
            <w:tcW w:w="708" w:type="dxa"/>
            <w:vMerge/>
          </w:tcPr>
          <w:p w14:paraId="26DC4897" w14:textId="77777777" w:rsidR="00301A77" w:rsidRPr="00923542" w:rsidRDefault="00301A77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CD12D4D" w14:textId="77777777" w:rsidR="004B3846" w:rsidRPr="00923542" w:rsidRDefault="004B3846" w:rsidP="004B3846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6BD986F8" w14:textId="64000DA2" w:rsidR="00301A77" w:rsidRPr="00923542" w:rsidRDefault="00E34B0C" w:rsidP="008A4A80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Исследование доступных социальных программ и услуг в регионе, специализирующихся на поддержке семей, а также их эффективности.</w:t>
            </w:r>
          </w:p>
        </w:tc>
      </w:tr>
      <w:tr w:rsidR="00CE2BE4" w:rsidRPr="00923542" w14:paraId="3D3D89DC" w14:textId="77777777" w:rsidTr="00CC7443">
        <w:trPr>
          <w:cantSplit/>
          <w:trHeight w:val="1068"/>
        </w:trPr>
        <w:tc>
          <w:tcPr>
            <w:tcW w:w="709" w:type="dxa"/>
            <w:vMerge/>
            <w:textDirection w:val="btLr"/>
          </w:tcPr>
          <w:p w14:paraId="54FF1F95" w14:textId="11554CE3" w:rsidR="00CE2BE4" w:rsidRPr="00923542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6B67E6" w14:textId="507D841D" w:rsidR="00CE2BE4" w:rsidRPr="00923542" w:rsidRDefault="00E34B0C" w:rsidP="004B3846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Созда</w:t>
            </w:r>
            <w:r w:rsidR="000E7DDD">
              <w:rPr>
                <w:noProof/>
                <w:sz w:val="24"/>
              </w:rPr>
              <w:t>ние базы данных о семьях, находящихся в трудных жизненных ситуациях</w:t>
            </w:r>
          </w:p>
        </w:tc>
        <w:tc>
          <w:tcPr>
            <w:tcW w:w="708" w:type="dxa"/>
            <w:vMerge/>
          </w:tcPr>
          <w:p w14:paraId="28574AD3" w14:textId="50A9C369" w:rsidR="00CE2BE4" w:rsidRPr="00923542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6FC39F10" w14:textId="77777777" w:rsidR="004B3846" w:rsidRPr="00923542" w:rsidRDefault="004B3846" w:rsidP="004B3846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26343E0F" w14:textId="3D8206C8" w:rsidR="00CE2BE4" w:rsidRPr="00923542" w:rsidRDefault="00E34B0C" w:rsidP="008A4A80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Сбор информации о семьях, находящихся в трудной жизненной ситуации, с целью их дальнейшей поддержки и наблюдения.</w:t>
            </w:r>
          </w:p>
        </w:tc>
      </w:tr>
      <w:tr w:rsidR="00CE2BE4" w:rsidRPr="00923542" w14:paraId="5821811C" w14:textId="77777777" w:rsidTr="00A11492">
        <w:trPr>
          <w:cantSplit/>
          <w:trHeight w:val="662"/>
        </w:trPr>
        <w:tc>
          <w:tcPr>
            <w:tcW w:w="709" w:type="dxa"/>
            <w:vMerge/>
            <w:textDirection w:val="btLr"/>
          </w:tcPr>
          <w:p w14:paraId="7CA1A281" w14:textId="77777777" w:rsidR="00CE2BE4" w:rsidRPr="00923542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E43462" w14:textId="0440F5B6" w:rsidR="00CE2BE4" w:rsidRPr="00923542" w:rsidRDefault="00CE2BE4" w:rsidP="00524140">
            <w:pPr>
              <w:spacing w:line="276" w:lineRule="auto"/>
              <w:rPr>
                <w:i/>
                <w:noProof/>
                <w:sz w:val="24"/>
                <w:szCs w:val="24"/>
                <w:u w:val="single"/>
              </w:rPr>
            </w:pPr>
            <w:r w:rsidRPr="00923542">
              <w:rPr>
                <w:i/>
                <w:noProof/>
                <w:sz w:val="24"/>
                <w:szCs w:val="24"/>
                <w:u w:val="single"/>
              </w:rPr>
              <w:t>Примечание:</w:t>
            </w:r>
          </w:p>
        </w:tc>
        <w:tc>
          <w:tcPr>
            <w:tcW w:w="708" w:type="dxa"/>
            <w:vMerge/>
          </w:tcPr>
          <w:p w14:paraId="50BA87D1" w14:textId="77777777" w:rsidR="00CE2BE4" w:rsidRPr="00923542" w:rsidRDefault="00CE2BE4" w:rsidP="00842598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EF92C34" w14:textId="6A004FB3" w:rsidR="00CE2BE4" w:rsidRPr="00923542" w:rsidRDefault="00E34B0C" w:rsidP="004B3846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Этот диагностический эт</w:t>
            </w:r>
            <w:r w:rsidR="00E369C9">
              <w:rPr>
                <w:i/>
                <w:noProof/>
                <w:sz w:val="24"/>
              </w:rPr>
              <w:t>ап поможет  глубже</w:t>
            </w:r>
            <w:r w:rsidRPr="00923542">
              <w:rPr>
                <w:i/>
                <w:noProof/>
                <w:sz w:val="24"/>
              </w:rPr>
              <w:t xml:space="preserve"> понять проблемы, с которыми сталкиваются семьи, и позволит разработать целенаправленные и эффективные программы по предупреждению семейного неблагополучия.</w:t>
            </w:r>
          </w:p>
        </w:tc>
      </w:tr>
      <w:tr w:rsidR="002C2C57" w:rsidRPr="00923542" w14:paraId="0AECFB20" w14:textId="77777777" w:rsidTr="00E609A1">
        <w:trPr>
          <w:cantSplit/>
          <w:trHeight w:val="673"/>
        </w:trPr>
        <w:tc>
          <w:tcPr>
            <w:tcW w:w="709" w:type="dxa"/>
            <w:vMerge w:val="restart"/>
            <w:textDirection w:val="btLr"/>
          </w:tcPr>
          <w:p w14:paraId="4462112E" w14:textId="020665A1" w:rsidR="002C2C57" w:rsidRPr="00923542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923542">
              <w:rPr>
                <w:b/>
                <w:noProof/>
                <w:sz w:val="24"/>
                <w:szCs w:val="24"/>
              </w:rPr>
              <w:t>Прогностический</w:t>
            </w:r>
          </w:p>
        </w:tc>
        <w:tc>
          <w:tcPr>
            <w:tcW w:w="3119" w:type="dxa"/>
          </w:tcPr>
          <w:p w14:paraId="0139F838" w14:textId="5B79C3D1" w:rsidR="002C2C57" w:rsidRPr="00923542" w:rsidRDefault="00D661D9" w:rsidP="00D661D9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Моделирование потенциальных сценариев</w:t>
            </w:r>
          </w:p>
        </w:tc>
        <w:tc>
          <w:tcPr>
            <w:tcW w:w="708" w:type="dxa"/>
            <w:vMerge w:val="restart"/>
            <w:textDirection w:val="btLr"/>
          </w:tcPr>
          <w:p w14:paraId="27F41C0A" w14:textId="45497C2B" w:rsidR="002C2C57" w:rsidRPr="00923542" w:rsidRDefault="002C2C57" w:rsidP="000D6A86">
            <w:pPr>
              <w:pStyle w:val="TableParagraph"/>
              <w:spacing w:line="262" w:lineRule="exact"/>
              <w:ind w:left="113" w:right="-54"/>
              <w:jc w:val="center"/>
              <w:rPr>
                <w:noProof/>
                <w:sz w:val="24"/>
                <w:szCs w:val="24"/>
              </w:rPr>
            </w:pPr>
            <w:r w:rsidRPr="00923542">
              <w:rPr>
                <w:noProof/>
                <w:sz w:val="24"/>
                <w:szCs w:val="24"/>
              </w:rPr>
              <w:t>2026 г. – 2027г.</w:t>
            </w:r>
          </w:p>
        </w:tc>
        <w:tc>
          <w:tcPr>
            <w:tcW w:w="10490" w:type="dxa"/>
          </w:tcPr>
          <w:p w14:paraId="45D492E5" w14:textId="77777777" w:rsidR="00D661D9" w:rsidRPr="00923542" w:rsidRDefault="00D661D9" w:rsidP="0000565B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5AE47F1A" w14:textId="3CD2D544" w:rsidR="002C2C57" w:rsidRPr="00923542" w:rsidRDefault="00D661D9" w:rsidP="008A4A80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Разработка различных сценариев развития ситуации в семьях, основываясь на выявленных факторах риска и степень их влияния на семейное неблагополучие.</w:t>
            </w:r>
          </w:p>
        </w:tc>
      </w:tr>
      <w:tr w:rsidR="002C2C57" w:rsidRPr="00923542" w14:paraId="6CF77976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EC6DF10" w14:textId="77777777" w:rsidR="002C2C57" w:rsidRPr="00923542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686B90" w14:textId="4370FC4F" w:rsidR="002C2C57" w:rsidRPr="00923542" w:rsidRDefault="00D661D9" w:rsidP="00D661D9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Прогнозирование потребностей семей</w:t>
            </w:r>
          </w:p>
        </w:tc>
        <w:tc>
          <w:tcPr>
            <w:tcW w:w="708" w:type="dxa"/>
            <w:vMerge/>
          </w:tcPr>
          <w:p w14:paraId="76F34BCD" w14:textId="77777777" w:rsidR="002C2C57" w:rsidRPr="00923542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68D8F11" w14:textId="77777777" w:rsidR="00D661D9" w:rsidRPr="00923542" w:rsidRDefault="00D661D9" w:rsidP="0000565B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6EAFE52A" w14:textId="640CB2EF" w:rsidR="002C2C57" w:rsidRPr="00923542" w:rsidRDefault="00D661D9" w:rsidP="008A4A80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Определение будущих потребностей семей, основываясь на текущих данных и тенденциях, а также факторах, влияющих на их благополучие.</w:t>
            </w:r>
          </w:p>
        </w:tc>
      </w:tr>
      <w:tr w:rsidR="002C2C57" w:rsidRPr="00923542" w14:paraId="13E3DA5C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344DF374" w14:textId="77777777" w:rsidR="002C2C57" w:rsidRPr="00923542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2D817425" w14:textId="0EFC9DD5" w:rsidR="002C2C57" w:rsidRPr="00923542" w:rsidRDefault="00D661D9" w:rsidP="00D661D9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Оценка вероятности возникновения неблагополучия</w:t>
            </w:r>
          </w:p>
        </w:tc>
        <w:tc>
          <w:tcPr>
            <w:tcW w:w="708" w:type="dxa"/>
            <w:vMerge/>
          </w:tcPr>
          <w:p w14:paraId="5A518276" w14:textId="77777777" w:rsidR="002C2C57" w:rsidRPr="00923542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818D57E" w14:textId="77777777" w:rsidR="00D661D9" w:rsidRPr="00923542" w:rsidRDefault="00D661D9" w:rsidP="0000565B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0406CC9A" w14:textId="0B31FEED" w:rsidR="002C2C57" w:rsidRPr="00923542" w:rsidRDefault="00D661D9" w:rsidP="008A4A80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Использование статистических методов и моделей для оценки вероятности возникновения кризисных ситуаций в семьях с различными характеристиками.</w:t>
            </w:r>
          </w:p>
        </w:tc>
      </w:tr>
      <w:tr w:rsidR="002C2C57" w:rsidRPr="00923542" w14:paraId="232CDAE3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96B304F" w14:textId="77777777" w:rsidR="002C2C57" w:rsidRPr="00923542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292B1A" w14:textId="2B3EB922" w:rsidR="002C2C57" w:rsidRPr="00923542" w:rsidRDefault="00D661D9" w:rsidP="00D661D9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Изучение прогностических факторов</w:t>
            </w:r>
          </w:p>
        </w:tc>
        <w:tc>
          <w:tcPr>
            <w:tcW w:w="708" w:type="dxa"/>
            <w:vMerge/>
          </w:tcPr>
          <w:p w14:paraId="56676D92" w14:textId="77777777" w:rsidR="002C2C57" w:rsidRPr="00923542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4B2B6BBE" w14:textId="77777777" w:rsidR="00D661D9" w:rsidRPr="00923542" w:rsidRDefault="00D661D9" w:rsidP="0000565B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58E34DCF" w14:textId="001A55A2" w:rsidR="002C2C57" w:rsidRPr="00923542" w:rsidRDefault="00D661D9" w:rsidP="008A4A80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Выявление и анализ факторов, которые могут снизить или увеличить риск семейного неблагополучия, включая социальные, экономические и культурные аспекты.</w:t>
            </w:r>
          </w:p>
        </w:tc>
      </w:tr>
      <w:tr w:rsidR="002C2C57" w:rsidRPr="00923542" w14:paraId="461E8584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C813CB4" w14:textId="77777777" w:rsidR="002C2C57" w:rsidRPr="00923542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02C718" w14:textId="7D498A90" w:rsidR="002C2C57" w:rsidRPr="00923542" w:rsidRDefault="00D661D9" w:rsidP="00D661D9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Разработка рекомендаций по профилактике</w:t>
            </w:r>
          </w:p>
        </w:tc>
        <w:tc>
          <w:tcPr>
            <w:tcW w:w="708" w:type="dxa"/>
            <w:vMerge/>
          </w:tcPr>
          <w:p w14:paraId="569CA761" w14:textId="77777777" w:rsidR="002C2C57" w:rsidRPr="00923542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4EC49D72" w14:textId="77777777" w:rsidR="00D661D9" w:rsidRPr="00923542" w:rsidRDefault="00D661D9" w:rsidP="0000565B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52CE0EE7" w14:textId="7BE7D51C" w:rsidR="002C2C57" w:rsidRPr="00923542" w:rsidRDefault="00D661D9" w:rsidP="008A4A80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Формирование перечня рекомендаций и стратегий по предупреждению семейного неблагополучия, ориентируясь на прогнозируемые потребности и риски.</w:t>
            </w:r>
          </w:p>
        </w:tc>
      </w:tr>
      <w:tr w:rsidR="002C2C57" w:rsidRPr="00923542" w14:paraId="4198E01C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37AAE9E6" w14:textId="77777777" w:rsidR="002C2C57" w:rsidRPr="00923542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DBEF34" w14:textId="40BA9CFE" w:rsidR="002C2C57" w:rsidRPr="00923542" w:rsidRDefault="00D661D9" w:rsidP="00D661D9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Оценка эффективности существующих программ</w:t>
            </w:r>
          </w:p>
        </w:tc>
        <w:tc>
          <w:tcPr>
            <w:tcW w:w="708" w:type="dxa"/>
            <w:vMerge/>
          </w:tcPr>
          <w:p w14:paraId="3A745EC7" w14:textId="77777777" w:rsidR="002C2C57" w:rsidRPr="00923542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77B40EA9" w14:textId="77777777" w:rsidR="00D661D9" w:rsidRPr="00923542" w:rsidRDefault="00D661D9" w:rsidP="0000565B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1D64DDAC" w14:textId="720AC026" w:rsidR="002C2C57" w:rsidRPr="00923542" w:rsidRDefault="00D661D9" w:rsidP="008A4A80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Анализ данных о результатах работы текущих социальных программ и услуг, с целью прогнозирования их будущей эффективности и возможных изменений.</w:t>
            </w:r>
          </w:p>
        </w:tc>
      </w:tr>
      <w:tr w:rsidR="00730E9D" w:rsidRPr="00923542" w14:paraId="67B3623B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28A28650" w14:textId="77777777" w:rsidR="00730E9D" w:rsidRPr="00923542" w:rsidRDefault="00730E9D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077B62" w14:textId="20E1123C" w:rsidR="00730E9D" w:rsidRPr="00923542" w:rsidRDefault="00D661D9" w:rsidP="00D661D9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Разработка алгоритмов вмешательства</w:t>
            </w:r>
          </w:p>
        </w:tc>
        <w:tc>
          <w:tcPr>
            <w:tcW w:w="708" w:type="dxa"/>
            <w:vMerge/>
          </w:tcPr>
          <w:p w14:paraId="00155405" w14:textId="77777777" w:rsidR="00730E9D" w:rsidRPr="00923542" w:rsidRDefault="00730E9D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6F44DFA" w14:textId="77777777" w:rsidR="00D661D9" w:rsidRPr="00923542" w:rsidRDefault="00D661D9" w:rsidP="0000565B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4D44E935" w14:textId="1AB97045" w:rsidR="00730E9D" w:rsidRPr="00923542" w:rsidRDefault="00D661D9" w:rsidP="008A4A80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Создание алгоритмов действий для специалистов в случае выявления семей, находящихся под угрозой неблагополучия, с учетом прогнозируемых сценариев.</w:t>
            </w:r>
          </w:p>
        </w:tc>
      </w:tr>
      <w:tr w:rsidR="002C2C57" w:rsidRPr="00923542" w14:paraId="0DF34E61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438FA539" w14:textId="77777777" w:rsidR="002C2C57" w:rsidRPr="00923542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78C2583E" w14:textId="4B026704" w:rsidR="002C2C57" w:rsidRPr="00923542" w:rsidRDefault="00D661D9" w:rsidP="00D661D9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Планирование обучения и семинаров</w:t>
            </w:r>
          </w:p>
        </w:tc>
        <w:tc>
          <w:tcPr>
            <w:tcW w:w="708" w:type="dxa"/>
            <w:vMerge/>
          </w:tcPr>
          <w:p w14:paraId="52C028E0" w14:textId="77777777" w:rsidR="002C2C57" w:rsidRPr="00923542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2B2A11C" w14:textId="77777777" w:rsidR="00D661D9" w:rsidRPr="00923542" w:rsidRDefault="00D661D9" w:rsidP="0000565B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30ECF803" w14:textId="1507FFA1" w:rsidR="002C2C57" w:rsidRPr="00923542" w:rsidRDefault="00D661D9" w:rsidP="008A4A80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Определение тем и содержания образовательных мероприятий для специалистов и родителей, ориентируясь на прогнозируемые изменения в потребностях семей.</w:t>
            </w:r>
          </w:p>
        </w:tc>
      </w:tr>
      <w:tr w:rsidR="002C2C57" w:rsidRPr="00923542" w14:paraId="04526BAA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4FA6E9F4" w14:textId="77777777" w:rsidR="002C2C57" w:rsidRPr="00923542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16A1F37" w14:textId="55B035FF" w:rsidR="002C2C57" w:rsidRPr="00923542" w:rsidRDefault="002C2C57" w:rsidP="00FB4B11">
            <w:pPr>
              <w:spacing w:line="276" w:lineRule="auto"/>
              <w:rPr>
                <w:noProof/>
                <w:sz w:val="24"/>
                <w:szCs w:val="24"/>
              </w:rPr>
            </w:pPr>
            <w:r w:rsidRPr="00923542">
              <w:rPr>
                <w:i/>
                <w:noProof/>
                <w:sz w:val="24"/>
                <w:szCs w:val="24"/>
                <w:u w:val="single"/>
              </w:rPr>
              <w:t>Примечание:</w:t>
            </w:r>
          </w:p>
        </w:tc>
        <w:tc>
          <w:tcPr>
            <w:tcW w:w="708" w:type="dxa"/>
            <w:vMerge/>
          </w:tcPr>
          <w:p w14:paraId="6F3C5832" w14:textId="77777777" w:rsidR="002C2C57" w:rsidRPr="00923542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7910607C" w14:textId="502CEB10" w:rsidR="002C2C57" w:rsidRPr="00923542" w:rsidRDefault="00D661D9" w:rsidP="0000565B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Прогностический этап позволит не только предугадать возможные проблемы, но и заранее подготовиться к их решению, тем самым повысив эффективность социально-педагогической работы.</w:t>
            </w:r>
          </w:p>
        </w:tc>
      </w:tr>
      <w:tr w:rsidR="00395F31" w:rsidRPr="00923542" w14:paraId="5A20D5DA" w14:textId="77777777" w:rsidTr="00184910">
        <w:trPr>
          <w:cantSplit/>
          <w:trHeight w:val="673"/>
        </w:trPr>
        <w:tc>
          <w:tcPr>
            <w:tcW w:w="709" w:type="dxa"/>
            <w:vMerge w:val="restart"/>
            <w:textDirection w:val="btLr"/>
          </w:tcPr>
          <w:p w14:paraId="4D2CA311" w14:textId="6E4AAB94" w:rsidR="00395F31" w:rsidRPr="00923542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923542">
              <w:rPr>
                <w:b/>
                <w:noProof/>
                <w:sz w:val="24"/>
                <w:szCs w:val="24"/>
              </w:rPr>
              <w:lastRenderedPageBreak/>
              <w:t>Практический</w:t>
            </w:r>
          </w:p>
          <w:p w14:paraId="41A55057" w14:textId="77777777" w:rsidR="00395F31" w:rsidRPr="00923542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  <w:p w14:paraId="44612A10" w14:textId="3A9DA76C" w:rsidR="00395F31" w:rsidRPr="00923542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E977F67" w14:textId="132646FB" w:rsidR="00395F31" w:rsidRPr="00923542" w:rsidRDefault="0000565B" w:rsidP="0000565B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Проведение социально-педагогических мастерских</w:t>
            </w:r>
          </w:p>
        </w:tc>
        <w:tc>
          <w:tcPr>
            <w:tcW w:w="708" w:type="dxa"/>
            <w:vMerge w:val="restart"/>
            <w:textDirection w:val="btLr"/>
          </w:tcPr>
          <w:p w14:paraId="74FF7937" w14:textId="64533EA4" w:rsidR="00395F31" w:rsidRPr="00923542" w:rsidRDefault="00395F31" w:rsidP="00184910">
            <w:pPr>
              <w:pStyle w:val="TableParagraph"/>
              <w:spacing w:line="262" w:lineRule="exact"/>
              <w:ind w:left="113" w:right="-54"/>
              <w:jc w:val="center"/>
              <w:rPr>
                <w:noProof/>
                <w:sz w:val="24"/>
                <w:szCs w:val="24"/>
              </w:rPr>
            </w:pPr>
            <w:r w:rsidRPr="00923542">
              <w:rPr>
                <w:noProof/>
                <w:sz w:val="24"/>
                <w:szCs w:val="24"/>
              </w:rPr>
              <w:t>2027 г. – 2028 г.</w:t>
            </w:r>
            <w:r w:rsidR="00882995" w:rsidRPr="00923542">
              <w:rPr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0490" w:type="dxa"/>
          </w:tcPr>
          <w:p w14:paraId="108ABE79" w14:textId="77777777" w:rsidR="008B19F5" w:rsidRPr="00923542" w:rsidRDefault="008B19F5" w:rsidP="008B19F5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07DA3B47" w14:textId="04ED5084" w:rsidR="00395F31" w:rsidRPr="00923542" w:rsidRDefault="0000565B" w:rsidP="008A4A80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Организация мастер-классов для семей с целью обучения эффективным формам взаимодействия и решения конфликтов в семье.</w:t>
            </w:r>
          </w:p>
        </w:tc>
      </w:tr>
      <w:tr w:rsidR="00395F31" w:rsidRPr="00923542" w14:paraId="4C6BA925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A4A8B6C" w14:textId="77777777" w:rsidR="00395F31" w:rsidRPr="00923542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D3951D" w14:textId="0EC526E3" w:rsidR="00395F31" w:rsidRPr="00923542" w:rsidRDefault="0000565B" w:rsidP="0000565B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Создание групп поддержки</w:t>
            </w:r>
          </w:p>
        </w:tc>
        <w:tc>
          <w:tcPr>
            <w:tcW w:w="708" w:type="dxa"/>
            <w:vMerge/>
          </w:tcPr>
          <w:p w14:paraId="080C3C26" w14:textId="77777777" w:rsidR="00395F31" w:rsidRPr="00923542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7EE93996" w14:textId="77777777" w:rsidR="008B19F5" w:rsidRPr="00923542" w:rsidRDefault="008B19F5" w:rsidP="008B19F5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586C43A3" w14:textId="36B3E6C1" w:rsidR="00395F31" w:rsidRPr="00923542" w:rsidRDefault="0000565B" w:rsidP="008A4A80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Формирование групп, в которых родители могли бы делиться своими проблемами, опытом и получать поддержку от специалистов и других семей.</w:t>
            </w:r>
          </w:p>
        </w:tc>
      </w:tr>
      <w:tr w:rsidR="00395F31" w:rsidRPr="00923542" w14:paraId="00F57FB4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BB23E1E" w14:textId="77777777" w:rsidR="00395F31" w:rsidRPr="00923542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05EE7A" w14:textId="23F99A2D" w:rsidR="00395F31" w:rsidRPr="00923542" w:rsidRDefault="0000565B" w:rsidP="0000565B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Организация информационных семинаров</w:t>
            </w:r>
          </w:p>
        </w:tc>
        <w:tc>
          <w:tcPr>
            <w:tcW w:w="708" w:type="dxa"/>
            <w:vMerge/>
          </w:tcPr>
          <w:p w14:paraId="7E9A6F3F" w14:textId="77777777" w:rsidR="00395F31" w:rsidRPr="00923542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292D780" w14:textId="77777777" w:rsidR="008B19F5" w:rsidRPr="00923542" w:rsidRDefault="008B19F5" w:rsidP="008B19F5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05AAB52F" w14:textId="37C64926" w:rsidR="00395F31" w:rsidRPr="00923542" w:rsidRDefault="0000565B" w:rsidP="008A4A80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Проведение семинаров по актуальным темам, связанным с семейным благополучием, например, финансовая грамотность, воспитание детей, работа с эмоциями.</w:t>
            </w:r>
          </w:p>
        </w:tc>
      </w:tr>
      <w:tr w:rsidR="00395F31" w:rsidRPr="00923542" w14:paraId="5AB68DFA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583A7142" w14:textId="77777777" w:rsidR="00395F31" w:rsidRPr="00923542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17D83A" w14:textId="55BFAF17" w:rsidR="00395F31" w:rsidRPr="00923542" w:rsidRDefault="0000565B" w:rsidP="0000565B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Разработка и реализация программ ранней помощи</w:t>
            </w:r>
          </w:p>
        </w:tc>
        <w:tc>
          <w:tcPr>
            <w:tcW w:w="708" w:type="dxa"/>
            <w:vMerge/>
          </w:tcPr>
          <w:p w14:paraId="0ECF0E74" w14:textId="77777777" w:rsidR="00395F31" w:rsidRPr="00923542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315F2A8" w14:textId="77777777" w:rsidR="008B19F5" w:rsidRPr="00923542" w:rsidRDefault="008B19F5" w:rsidP="008B19F5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60830B33" w14:textId="77777777" w:rsidR="00F77FE7" w:rsidRPr="00923542" w:rsidRDefault="0000565B" w:rsidP="008A4A80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Внедрение программ, направленных на раннее выявление и поддержку семей,</w:t>
            </w:r>
            <w:r w:rsidR="00F77FE7" w:rsidRPr="00923542">
              <w:rPr>
                <w:noProof/>
                <w:sz w:val="24"/>
              </w:rPr>
              <w:t xml:space="preserve"> находящихся в трудной ситуации.</w:t>
            </w:r>
            <w:r w:rsidRPr="00923542">
              <w:rPr>
                <w:noProof/>
                <w:sz w:val="24"/>
              </w:rPr>
              <w:t xml:space="preserve"> </w:t>
            </w:r>
          </w:p>
          <w:p w14:paraId="386A2267" w14:textId="42DA6061" w:rsidR="00395F31" w:rsidRPr="00923542" w:rsidRDefault="00F77FE7" w:rsidP="008A4A80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Проведение индивидуальных</w:t>
            </w:r>
            <w:r w:rsidR="0000565B" w:rsidRPr="00923542">
              <w:rPr>
                <w:noProof/>
                <w:sz w:val="24"/>
              </w:rPr>
              <w:t xml:space="preserve"> консульт</w:t>
            </w:r>
            <w:r w:rsidRPr="00923542">
              <w:rPr>
                <w:noProof/>
                <w:sz w:val="24"/>
              </w:rPr>
              <w:t>аций</w:t>
            </w:r>
            <w:r w:rsidR="0000565B" w:rsidRPr="00923542">
              <w:rPr>
                <w:noProof/>
                <w:sz w:val="24"/>
              </w:rPr>
              <w:t>.</w:t>
            </w:r>
          </w:p>
        </w:tc>
      </w:tr>
      <w:tr w:rsidR="00395F31" w:rsidRPr="00923542" w14:paraId="5FBF57AD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28719161" w14:textId="77777777" w:rsidR="00395F31" w:rsidRPr="00923542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E2FCBF" w14:textId="23309D98" w:rsidR="00395F31" w:rsidRPr="00923542" w:rsidRDefault="0000565B" w:rsidP="0000565B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Создание информационных ресурсов</w:t>
            </w:r>
          </w:p>
        </w:tc>
        <w:tc>
          <w:tcPr>
            <w:tcW w:w="708" w:type="dxa"/>
            <w:vMerge/>
          </w:tcPr>
          <w:p w14:paraId="4A07024E" w14:textId="77777777" w:rsidR="00395F31" w:rsidRPr="00923542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2B9EF77" w14:textId="77777777" w:rsidR="008B19F5" w:rsidRPr="00923542" w:rsidRDefault="008B19F5" w:rsidP="008B19F5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470DFAFF" w14:textId="77777777" w:rsidR="00F17BE0" w:rsidRPr="00923542" w:rsidRDefault="0000565B" w:rsidP="008A4A80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Разработка буклетов, информационных листо</w:t>
            </w:r>
            <w:r w:rsidR="00F17BE0" w:rsidRPr="00923542">
              <w:rPr>
                <w:noProof/>
                <w:sz w:val="24"/>
              </w:rPr>
              <w:t>вок и мультимедийных материалов.</w:t>
            </w:r>
            <w:r w:rsidRPr="00923542">
              <w:rPr>
                <w:noProof/>
                <w:sz w:val="24"/>
              </w:rPr>
              <w:t xml:space="preserve"> </w:t>
            </w:r>
          </w:p>
          <w:p w14:paraId="09F038CA" w14:textId="081604B6" w:rsidR="00395F31" w:rsidRPr="00923542" w:rsidRDefault="00F17BE0" w:rsidP="008A4A80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Информирование семей</w:t>
            </w:r>
            <w:r w:rsidR="0000565B" w:rsidRPr="00923542">
              <w:rPr>
                <w:noProof/>
                <w:sz w:val="24"/>
              </w:rPr>
              <w:t xml:space="preserve"> о доступных ресурсах и помощи.</w:t>
            </w:r>
          </w:p>
        </w:tc>
      </w:tr>
      <w:tr w:rsidR="00395F31" w:rsidRPr="00923542" w14:paraId="0EBD292A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4A936DD3" w14:textId="77777777" w:rsidR="00395F31" w:rsidRPr="00923542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14E919A9" w14:textId="12459782" w:rsidR="00395F31" w:rsidRPr="00923542" w:rsidRDefault="0000565B" w:rsidP="0000565B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Проведение культурных и досуговых мероприятий</w:t>
            </w:r>
          </w:p>
        </w:tc>
        <w:tc>
          <w:tcPr>
            <w:tcW w:w="708" w:type="dxa"/>
            <w:vMerge/>
          </w:tcPr>
          <w:p w14:paraId="4D8A3259" w14:textId="77777777" w:rsidR="00395F31" w:rsidRPr="00923542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3623B5B0" w14:textId="77777777" w:rsidR="008B19F5" w:rsidRPr="00923542" w:rsidRDefault="008B19F5" w:rsidP="008B19F5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49BA64E3" w14:textId="0243C241" w:rsidR="00395F31" w:rsidRPr="00923542" w:rsidRDefault="0000565B" w:rsidP="008A4A80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Организация мероприятий для семей, направленных на укрепление связей, например, совместные выездные программы, фестивали.</w:t>
            </w:r>
          </w:p>
        </w:tc>
      </w:tr>
      <w:tr w:rsidR="004A2B5F" w:rsidRPr="00923542" w14:paraId="49C5364F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958BCF7" w14:textId="77777777" w:rsidR="004A2B5F" w:rsidRPr="00923542" w:rsidRDefault="004A2B5F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56510F" w14:textId="745BB506" w:rsidR="004A2B5F" w:rsidRPr="00923542" w:rsidRDefault="0000565B" w:rsidP="0000565B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Оценка и мониторинг ситуации в семьях</w:t>
            </w:r>
          </w:p>
        </w:tc>
        <w:tc>
          <w:tcPr>
            <w:tcW w:w="708" w:type="dxa"/>
            <w:vMerge/>
          </w:tcPr>
          <w:p w14:paraId="6670738E" w14:textId="77777777" w:rsidR="004A2B5F" w:rsidRPr="00923542" w:rsidRDefault="004A2B5F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72D35E1F" w14:textId="77777777" w:rsidR="008B19F5" w:rsidRPr="00923542" w:rsidRDefault="008B19F5" w:rsidP="008B19F5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67B72756" w14:textId="77777777" w:rsidR="00F17BE0" w:rsidRPr="00923542" w:rsidRDefault="0000565B" w:rsidP="008A4A80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Регулярное проведение анкет</w:t>
            </w:r>
            <w:r w:rsidR="00F17BE0" w:rsidRPr="00923542">
              <w:rPr>
                <w:noProof/>
                <w:sz w:val="24"/>
              </w:rPr>
              <w:t>ирования и обсуждений с семьями.</w:t>
            </w:r>
            <w:r w:rsidRPr="00923542">
              <w:rPr>
                <w:noProof/>
                <w:sz w:val="24"/>
              </w:rPr>
              <w:t xml:space="preserve"> </w:t>
            </w:r>
          </w:p>
          <w:p w14:paraId="030DF6E4" w14:textId="6D05784F" w:rsidR="004A2B5F" w:rsidRPr="00923542" w:rsidRDefault="00F17BE0" w:rsidP="008A4A80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Мониторинг изменений и эффектов</w:t>
            </w:r>
            <w:r w:rsidR="0000565B" w:rsidRPr="00923542">
              <w:rPr>
                <w:noProof/>
                <w:sz w:val="24"/>
              </w:rPr>
              <w:t xml:space="preserve"> проводимых мероприятий.</w:t>
            </w:r>
          </w:p>
        </w:tc>
      </w:tr>
      <w:tr w:rsidR="00395F31" w:rsidRPr="00923542" w14:paraId="681C7A00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1BCECB4" w14:textId="77777777" w:rsidR="00395F31" w:rsidRPr="00923542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D19EE3" w14:textId="4DA4CC95" w:rsidR="00395F31" w:rsidRPr="00923542" w:rsidRDefault="0000565B" w:rsidP="0000565B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Сотрудничество с другими учреждениями</w:t>
            </w:r>
          </w:p>
        </w:tc>
        <w:tc>
          <w:tcPr>
            <w:tcW w:w="708" w:type="dxa"/>
            <w:vMerge/>
          </w:tcPr>
          <w:p w14:paraId="3FC96114" w14:textId="77777777" w:rsidR="00395F31" w:rsidRPr="00923542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8DCD2DC" w14:textId="77777777" w:rsidR="008B19F5" w:rsidRPr="00923542" w:rsidRDefault="008B19F5" w:rsidP="008B19F5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7CDE32E0" w14:textId="77777777" w:rsidR="00F17BE0" w:rsidRPr="00923542" w:rsidRDefault="0000565B" w:rsidP="008A4A80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Установление взаимодействия с местными социальными службами, образовательными учреждениями и НКО</w:t>
            </w:r>
            <w:r w:rsidR="00F17BE0" w:rsidRPr="00923542">
              <w:rPr>
                <w:noProof/>
                <w:sz w:val="24"/>
              </w:rPr>
              <w:t>.</w:t>
            </w:r>
          </w:p>
          <w:p w14:paraId="2B9E046C" w14:textId="1067C913" w:rsidR="00395F31" w:rsidRPr="00923542" w:rsidRDefault="00F17BE0" w:rsidP="008A4A80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Осуществление к</w:t>
            </w:r>
            <w:r w:rsidR="0000565B" w:rsidRPr="00923542">
              <w:rPr>
                <w:noProof/>
                <w:sz w:val="24"/>
              </w:rPr>
              <w:t>омплексного подхода в решении вопросов семейного неблагополучия.</w:t>
            </w:r>
          </w:p>
        </w:tc>
      </w:tr>
      <w:tr w:rsidR="00395F31" w:rsidRPr="00923542" w14:paraId="75FC9E7D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2B99B683" w14:textId="77777777" w:rsidR="00395F31" w:rsidRPr="00923542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FB7756" w14:textId="29CED400" w:rsidR="00395F31" w:rsidRPr="00923542" w:rsidRDefault="00956E42" w:rsidP="00956E42">
            <w:pPr>
              <w:spacing w:line="276" w:lineRule="auto"/>
              <w:rPr>
                <w:i/>
                <w:noProof/>
                <w:sz w:val="24"/>
                <w:szCs w:val="24"/>
                <w:u w:val="single"/>
              </w:rPr>
            </w:pPr>
            <w:r w:rsidRPr="00923542">
              <w:rPr>
                <w:i/>
                <w:noProof/>
                <w:sz w:val="24"/>
                <w:szCs w:val="24"/>
                <w:u w:val="single"/>
              </w:rPr>
              <w:t>Примечание:</w:t>
            </w:r>
          </w:p>
        </w:tc>
        <w:tc>
          <w:tcPr>
            <w:tcW w:w="708" w:type="dxa"/>
            <w:vMerge/>
          </w:tcPr>
          <w:p w14:paraId="441DFD7A" w14:textId="77777777" w:rsidR="00395F31" w:rsidRPr="00923542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4D9205FD" w14:textId="53920A14" w:rsidR="00395F31" w:rsidRPr="00923542" w:rsidRDefault="0000565B" w:rsidP="0000565B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Практический этап предполагает активные действия и внедрение разработанных стратегий, что позволит значительно повысить качество работы по предупреждению семейного неблагополучия.</w:t>
            </w:r>
          </w:p>
        </w:tc>
      </w:tr>
      <w:tr w:rsidR="006C378B" w:rsidRPr="00923542" w14:paraId="691EFC6E" w14:textId="77777777" w:rsidTr="0016150E">
        <w:trPr>
          <w:cantSplit/>
          <w:trHeight w:val="673"/>
        </w:trPr>
        <w:tc>
          <w:tcPr>
            <w:tcW w:w="709" w:type="dxa"/>
            <w:vMerge w:val="restart"/>
            <w:textDirection w:val="btLr"/>
          </w:tcPr>
          <w:p w14:paraId="278138E1" w14:textId="550E88E4" w:rsidR="006C378B" w:rsidRPr="00923542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923542">
              <w:rPr>
                <w:b/>
                <w:noProof/>
                <w:sz w:val="24"/>
                <w:szCs w:val="24"/>
              </w:rPr>
              <w:lastRenderedPageBreak/>
              <w:t>Обобщающий</w:t>
            </w:r>
          </w:p>
        </w:tc>
        <w:tc>
          <w:tcPr>
            <w:tcW w:w="3119" w:type="dxa"/>
          </w:tcPr>
          <w:p w14:paraId="236FD247" w14:textId="18A05AFE" w:rsidR="006C378B" w:rsidRPr="00923542" w:rsidRDefault="001F4B32" w:rsidP="001F4B32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Анализ результатов проделанной работы</w:t>
            </w:r>
          </w:p>
        </w:tc>
        <w:tc>
          <w:tcPr>
            <w:tcW w:w="708" w:type="dxa"/>
            <w:vMerge w:val="restart"/>
            <w:textDirection w:val="btLr"/>
          </w:tcPr>
          <w:p w14:paraId="13E2ACA9" w14:textId="5493330B" w:rsidR="006C378B" w:rsidRPr="00923542" w:rsidRDefault="006C378B" w:rsidP="0016150E">
            <w:pPr>
              <w:pStyle w:val="TableParagraph"/>
              <w:spacing w:line="262" w:lineRule="exact"/>
              <w:ind w:left="113" w:right="-54"/>
              <w:jc w:val="center"/>
              <w:rPr>
                <w:noProof/>
                <w:sz w:val="24"/>
                <w:szCs w:val="24"/>
              </w:rPr>
            </w:pPr>
            <w:r w:rsidRPr="00923542">
              <w:rPr>
                <w:noProof/>
                <w:sz w:val="24"/>
                <w:szCs w:val="24"/>
              </w:rPr>
              <w:t>2028 г. – 2029 г.</w:t>
            </w:r>
            <w:r w:rsidR="00882995" w:rsidRPr="00923542">
              <w:rPr>
                <w:noProof/>
                <w:sz w:val="24"/>
                <w:szCs w:val="24"/>
              </w:rPr>
              <w:t xml:space="preserve">            </w:t>
            </w:r>
          </w:p>
        </w:tc>
        <w:tc>
          <w:tcPr>
            <w:tcW w:w="10490" w:type="dxa"/>
          </w:tcPr>
          <w:p w14:paraId="3CE86E7E" w14:textId="77777777" w:rsidR="00514D80" w:rsidRPr="00923542" w:rsidRDefault="00514D80" w:rsidP="00514D80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7A069214" w14:textId="1065C9B3" w:rsidR="006C378B" w:rsidRPr="00923542" w:rsidRDefault="001F4B32" w:rsidP="008A4A80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Систематизация и анализ данных о количестве участников мероприятий, отзывах семей и специалистов, а также достигнутых изменениях в состоянии семей.</w:t>
            </w:r>
          </w:p>
        </w:tc>
      </w:tr>
      <w:tr w:rsidR="006C378B" w:rsidRPr="00923542" w14:paraId="32BB36BF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4C6E8D7" w14:textId="77777777" w:rsidR="006C378B" w:rsidRPr="00923542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DF7AFD" w14:textId="3695692B" w:rsidR="006C378B" w:rsidRPr="00923542" w:rsidRDefault="001F4B32" w:rsidP="001F4B32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Оценка эффективности программ и мероприятий</w:t>
            </w:r>
          </w:p>
        </w:tc>
        <w:tc>
          <w:tcPr>
            <w:tcW w:w="708" w:type="dxa"/>
            <w:vMerge/>
          </w:tcPr>
          <w:p w14:paraId="417E118E" w14:textId="77777777" w:rsidR="006C378B" w:rsidRPr="00923542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437A517" w14:textId="77777777" w:rsidR="00514D80" w:rsidRPr="00923542" w:rsidRDefault="00514D80" w:rsidP="00514D80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2883C8AE" w14:textId="77777777" w:rsidR="007E3214" w:rsidRPr="00923542" w:rsidRDefault="001F4B32" w:rsidP="008A4A80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Проведение оценки с использованием количественных и качественных мет</w:t>
            </w:r>
            <w:r w:rsidR="007E3214" w:rsidRPr="00923542">
              <w:rPr>
                <w:noProof/>
                <w:sz w:val="24"/>
              </w:rPr>
              <w:t>одов, включая опросы и интервью.</w:t>
            </w:r>
            <w:r w:rsidRPr="00923542">
              <w:rPr>
                <w:noProof/>
                <w:sz w:val="24"/>
              </w:rPr>
              <w:t xml:space="preserve"> </w:t>
            </w:r>
          </w:p>
          <w:p w14:paraId="1C743FAB" w14:textId="2EE50C91" w:rsidR="006C378B" w:rsidRPr="00923542" w:rsidRDefault="007E3214" w:rsidP="008A4A80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Анализ </w:t>
            </w:r>
            <w:r w:rsidR="001F4B32" w:rsidRPr="00923542">
              <w:rPr>
                <w:noProof/>
                <w:sz w:val="24"/>
              </w:rPr>
              <w:t>воздействия реализованных программ на семьи.</w:t>
            </w:r>
          </w:p>
        </w:tc>
      </w:tr>
      <w:tr w:rsidR="006C378B" w:rsidRPr="00923542" w14:paraId="50C9F425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56962234" w14:textId="77777777" w:rsidR="006C378B" w:rsidRPr="00923542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AB0147" w14:textId="6AFC4855" w:rsidR="006C378B" w:rsidRPr="00923542" w:rsidRDefault="001F4B32" w:rsidP="001F4B32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Формирование выводов и рекомендаций</w:t>
            </w:r>
          </w:p>
        </w:tc>
        <w:tc>
          <w:tcPr>
            <w:tcW w:w="708" w:type="dxa"/>
            <w:vMerge/>
          </w:tcPr>
          <w:p w14:paraId="335CD936" w14:textId="77777777" w:rsidR="006C378B" w:rsidRPr="00923542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89EE94F" w14:textId="77777777" w:rsidR="00514D80" w:rsidRPr="00923542" w:rsidRDefault="00514D80" w:rsidP="00514D80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4DE3DF2B" w14:textId="77777777" w:rsidR="007E3214" w:rsidRPr="00923542" w:rsidRDefault="001F4B32" w:rsidP="008A4A80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Разработка рекомендаций для дальнейшей работы, основанн</w:t>
            </w:r>
            <w:r w:rsidR="007E3214" w:rsidRPr="00923542">
              <w:rPr>
                <w:noProof/>
                <w:sz w:val="24"/>
              </w:rPr>
              <w:t>ых на полученных данных и опыте.</w:t>
            </w:r>
          </w:p>
          <w:p w14:paraId="0C05ACFC" w14:textId="7D8D06AD" w:rsidR="006C378B" w:rsidRPr="00923542" w:rsidRDefault="007E3214" w:rsidP="008A4A80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 В</w:t>
            </w:r>
            <w:r w:rsidR="001F4B32" w:rsidRPr="00923542">
              <w:rPr>
                <w:noProof/>
                <w:sz w:val="24"/>
              </w:rPr>
              <w:t>ыявление успешных практик и областей, требующих доработки.</w:t>
            </w:r>
          </w:p>
        </w:tc>
      </w:tr>
      <w:tr w:rsidR="006C378B" w:rsidRPr="00923542" w14:paraId="68DC454E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EA81CE9" w14:textId="77777777" w:rsidR="006C378B" w:rsidRPr="00923542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69FEF2" w14:textId="46BCA82B" w:rsidR="006C378B" w:rsidRPr="00923542" w:rsidRDefault="001F4B32" w:rsidP="001F4B32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Подготовка итогового отчета</w:t>
            </w:r>
          </w:p>
        </w:tc>
        <w:tc>
          <w:tcPr>
            <w:tcW w:w="708" w:type="dxa"/>
            <w:vMerge/>
          </w:tcPr>
          <w:p w14:paraId="77665DC1" w14:textId="77777777" w:rsidR="006C378B" w:rsidRPr="00923542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65A9575" w14:textId="77777777" w:rsidR="00514D80" w:rsidRPr="00923542" w:rsidRDefault="00514D80" w:rsidP="00514D80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2D27BF22" w14:textId="027DA191" w:rsidR="006C378B" w:rsidRPr="00923542" w:rsidRDefault="001F4B32" w:rsidP="008A4A80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Создание комплексного отчета, в котором будут представлены результаты, выводы и рекомендации, а также описание проведенных мероприятий и их содержания.</w:t>
            </w:r>
          </w:p>
        </w:tc>
      </w:tr>
      <w:tr w:rsidR="006C378B" w:rsidRPr="00923542" w14:paraId="23856734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55BA5E3" w14:textId="77777777" w:rsidR="006C378B" w:rsidRPr="00923542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F7EC88" w14:textId="6D058DF2" w:rsidR="006C378B" w:rsidRPr="00923542" w:rsidRDefault="001F4B32" w:rsidP="001F4B32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Обсуждение результатов с заинтересованными сторонами</w:t>
            </w:r>
          </w:p>
        </w:tc>
        <w:tc>
          <w:tcPr>
            <w:tcW w:w="708" w:type="dxa"/>
            <w:vMerge/>
          </w:tcPr>
          <w:p w14:paraId="4D39C292" w14:textId="77777777" w:rsidR="006C378B" w:rsidRPr="00923542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720605E" w14:textId="77777777" w:rsidR="00514D80" w:rsidRPr="00923542" w:rsidRDefault="00514D80" w:rsidP="00514D80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3BEA387A" w14:textId="2972F608" w:rsidR="006C378B" w:rsidRPr="00923542" w:rsidRDefault="001F4B32" w:rsidP="008A4A80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Организация встреч с представителями учреждений, социальных служб, педагогами и родителями для обсуждения полученных результатов и планов на будущее.</w:t>
            </w:r>
          </w:p>
        </w:tc>
      </w:tr>
      <w:tr w:rsidR="006C378B" w:rsidRPr="00923542" w14:paraId="59698EB1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297209A2" w14:textId="77777777" w:rsidR="006C378B" w:rsidRPr="00923542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E85F40" w14:textId="67286558" w:rsidR="006C378B" w:rsidRPr="00923542" w:rsidRDefault="001F4B32" w:rsidP="001F4B32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Разработка плана дальнейших действий</w:t>
            </w:r>
          </w:p>
        </w:tc>
        <w:tc>
          <w:tcPr>
            <w:tcW w:w="708" w:type="dxa"/>
            <w:vMerge/>
          </w:tcPr>
          <w:p w14:paraId="6B9AD418" w14:textId="77777777" w:rsidR="006C378B" w:rsidRPr="00923542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E1FB921" w14:textId="77777777" w:rsidR="00514D80" w:rsidRPr="00923542" w:rsidRDefault="00514D80" w:rsidP="00514D80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2DC77F40" w14:textId="17C2EE12" w:rsidR="006C378B" w:rsidRPr="00923542" w:rsidRDefault="001F4B32" w:rsidP="008A4A80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Составление плана по продолжению работы в области профилактики семейного неблагополучия с учетом актуальных потребностей и рекомендаций.</w:t>
            </w:r>
          </w:p>
        </w:tc>
      </w:tr>
      <w:tr w:rsidR="00A33237" w:rsidRPr="00923542" w14:paraId="662E1ECA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09C8520F" w14:textId="77777777" w:rsidR="00A33237" w:rsidRPr="00923542" w:rsidRDefault="00A3323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00C6BD" w14:textId="1F2078D8" w:rsidR="00A33237" w:rsidRPr="00923542" w:rsidRDefault="001F4B32" w:rsidP="001F4B32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Публикация и распространение материалов</w:t>
            </w:r>
          </w:p>
        </w:tc>
        <w:tc>
          <w:tcPr>
            <w:tcW w:w="708" w:type="dxa"/>
            <w:vMerge/>
          </w:tcPr>
          <w:p w14:paraId="69D530D3" w14:textId="77777777" w:rsidR="00A33237" w:rsidRPr="00923542" w:rsidRDefault="00A3323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5B06AF47" w14:textId="77777777" w:rsidR="00514D80" w:rsidRPr="00923542" w:rsidRDefault="00514D80" w:rsidP="00514D80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32BF0BA2" w14:textId="0E5279ED" w:rsidR="00A33237" w:rsidRPr="00923542" w:rsidRDefault="001F4B32" w:rsidP="008A4A80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Подготовка и публикация материалов (статей, методических пособий), отражающих успешные практики и результаты работы, с целью их распространения среди коллег и специалистов.</w:t>
            </w:r>
          </w:p>
        </w:tc>
      </w:tr>
      <w:tr w:rsidR="006C378B" w:rsidRPr="00923542" w14:paraId="4EBA2109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41941157" w14:textId="77777777" w:rsidR="006C378B" w:rsidRPr="00923542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6A05CD" w14:textId="0766EFA5" w:rsidR="006C378B" w:rsidRPr="00923542" w:rsidRDefault="001F4B32" w:rsidP="001F4B32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Определение долгосрочных целей и задач</w:t>
            </w:r>
          </w:p>
        </w:tc>
        <w:tc>
          <w:tcPr>
            <w:tcW w:w="708" w:type="dxa"/>
            <w:vMerge/>
          </w:tcPr>
          <w:p w14:paraId="466D8973" w14:textId="77777777" w:rsidR="006C378B" w:rsidRPr="00923542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723073C6" w14:textId="77777777" w:rsidR="00514D80" w:rsidRPr="00923542" w:rsidRDefault="00514D80" w:rsidP="00514D80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733EE3E8" w14:textId="677FA106" w:rsidR="006C378B" w:rsidRPr="00923542" w:rsidRDefault="001F4B32" w:rsidP="008A4A80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Установка новых целей и задач на будущее в контексте дальнейшего развития социально-педагогической работы и улучшения благополучия семей, исходя из достигнутых результатов.</w:t>
            </w:r>
          </w:p>
        </w:tc>
      </w:tr>
      <w:tr w:rsidR="006C378B" w:rsidRPr="00923542" w14:paraId="187E80F6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C977152" w14:textId="77777777" w:rsidR="006C378B" w:rsidRPr="00923542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E3624E" w14:textId="07D2B640" w:rsidR="006C378B" w:rsidRPr="00923542" w:rsidRDefault="00740D38" w:rsidP="006C378B">
            <w:pPr>
              <w:spacing w:line="276" w:lineRule="auto"/>
              <w:rPr>
                <w:i/>
                <w:noProof/>
                <w:sz w:val="24"/>
                <w:szCs w:val="24"/>
              </w:rPr>
            </w:pPr>
            <w:r w:rsidRPr="00923542">
              <w:rPr>
                <w:i/>
                <w:noProof/>
                <w:sz w:val="24"/>
                <w:szCs w:val="24"/>
                <w:u w:val="single"/>
              </w:rPr>
              <w:t>Примечание:</w:t>
            </w:r>
          </w:p>
        </w:tc>
        <w:tc>
          <w:tcPr>
            <w:tcW w:w="708" w:type="dxa"/>
            <w:vMerge/>
          </w:tcPr>
          <w:p w14:paraId="263F2C92" w14:textId="77777777" w:rsidR="006C378B" w:rsidRPr="00923542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609D9589" w14:textId="7E7ECDD2" w:rsidR="006C378B" w:rsidRPr="00923542" w:rsidRDefault="001F4B32" w:rsidP="001F4B32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Обобщающий этап позволяет систематизировать и анализировать достигнутые результаты, что даст возможность сделать обоснованные выводы и планировать дальнейшие действия в области социально-педагогической работы.</w:t>
            </w:r>
          </w:p>
        </w:tc>
      </w:tr>
      <w:tr w:rsidR="00861C8B" w:rsidRPr="00923542" w14:paraId="25FB8391" w14:textId="77777777" w:rsidTr="00EB1CE7">
        <w:trPr>
          <w:cantSplit/>
          <w:trHeight w:val="673"/>
        </w:trPr>
        <w:tc>
          <w:tcPr>
            <w:tcW w:w="709" w:type="dxa"/>
            <w:vMerge w:val="restart"/>
            <w:textDirection w:val="btLr"/>
          </w:tcPr>
          <w:p w14:paraId="55922385" w14:textId="75A55591" w:rsidR="00861C8B" w:rsidRPr="00923542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923542">
              <w:rPr>
                <w:b/>
                <w:noProof/>
                <w:sz w:val="24"/>
                <w:szCs w:val="24"/>
              </w:rPr>
              <w:lastRenderedPageBreak/>
              <w:t>Внедренческий</w:t>
            </w:r>
          </w:p>
        </w:tc>
        <w:tc>
          <w:tcPr>
            <w:tcW w:w="3119" w:type="dxa"/>
          </w:tcPr>
          <w:p w14:paraId="62698992" w14:textId="219B21A1" w:rsidR="00861C8B" w:rsidRPr="00923542" w:rsidRDefault="00A84714" w:rsidP="0093388A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Реализация разработанных программ и мероприятий</w:t>
            </w:r>
          </w:p>
        </w:tc>
        <w:tc>
          <w:tcPr>
            <w:tcW w:w="708" w:type="dxa"/>
            <w:vMerge w:val="restart"/>
            <w:textDirection w:val="btLr"/>
          </w:tcPr>
          <w:p w14:paraId="05CF813B" w14:textId="154E889C" w:rsidR="00861C8B" w:rsidRPr="00923542" w:rsidRDefault="00861C8B" w:rsidP="00EB1CE7">
            <w:pPr>
              <w:pStyle w:val="TableParagraph"/>
              <w:spacing w:line="262" w:lineRule="exact"/>
              <w:ind w:left="113" w:right="-54"/>
              <w:jc w:val="center"/>
              <w:rPr>
                <w:noProof/>
                <w:sz w:val="24"/>
                <w:szCs w:val="24"/>
              </w:rPr>
            </w:pPr>
            <w:r w:rsidRPr="00923542">
              <w:rPr>
                <w:noProof/>
                <w:sz w:val="24"/>
                <w:szCs w:val="24"/>
              </w:rPr>
              <w:t>2029 г. – 2030 г.</w:t>
            </w:r>
          </w:p>
        </w:tc>
        <w:tc>
          <w:tcPr>
            <w:tcW w:w="10490" w:type="dxa"/>
          </w:tcPr>
          <w:p w14:paraId="1214204E" w14:textId="77777777" w:rsidR="0093388A" w:rsidRPr="00923542" w:rsidRDefault="0093388A" w:rsidP="0093388A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049D6A16" w14:textId="6B081C20" w:rsidR="00861C8B" w:rsidRPr="00923542" w:rsidRDefault="00A84714" w:rsidP="008A4A80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Воспроизведение успешных стратегий и инициатив в практике работы с семьями, включая диагностику потребностей и формирование программ вмешательства.</w:t>
            </w:r>
          </w:p>
        </w:tc>
      </w:tr>
      <w:tr w:rsidR="00861C8B" w:rsidRPr="00923542" w14:paraId="5AF3986B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1E73E8EA" w14:textId="77777777" w:rsidR="00861C8B" w:rsidRPr="00923542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BB11CD" w14:textId="3EF12234" w:rsidR="00861C8B" w:rsidRPr="00923542" w:rsidRDefault="00A84714" w:rsidP="0093388A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Создание долговременных партнерств</w:t>
            </w:r>
          </w:p>
        </w:tc>
        <w:tc>
          <w:tcPr>
            <w:tcW w:w="708" w:type="dxa"/>
            <w:vMerge/>
          </w:tcPr>
          <w:p w14:paraId="26A6D98A" w14:textId="77777777" w:rsidR="00861C8B" w:rsidRPr="00923542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7684FDC8" w14:textId="77777777" w:rsidR="0093388A" w:rsidRPr="00923542" w:rsidRDefault="0093388A" w:rsidP="0093388A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69F44478" w14:textId="0BD16E09" w:rsidR="00861C8B" w:rsidRPr="00923542" w:rsidRDefault="00A84714" w:rsidP="008A4A80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Налаживание сотрудничества с социальными службами, образовательными учреждениями и НКО для совместного решения проблем семейного неблагополучия.</w:t>
            </w:r>
          </w:p>
        </w:tc>
      </w:tr>
      <w:tr w:rsidR="00861C8B" w:rsidRPr="00923542" w14:paraId="1215FA22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4E2B1F21" w14:textId="77777777" w:rsidR="00861C8B" w:rsidRPr="00923542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562228" w14:textId="5F0782A2" w:rsidR="00861C8B" w:rsidRPr="00923542" w:rsidRDefault="00A84714" w:rsidP="0093388A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Обучение специалистов</w:t>
            </w:r>
          </w:p>
        </w:tc>
        <w:tc>
          <w:tcPr>
            <w:tcW w:w="708" w:type="dxa"/>
            <w:vMerge/>
          </w:tcPr>
          <w:p w14:paraId="6E694B52" w14:textId="77777777" w:rsidR="00861C8B" w:rsidRPr="00923542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62655643" w14:textId="77777777" w:rsidR="0093388A" w:rsidRPr="00923542" w:rsidRDefault="0093388A" w:rsidP="0093388A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587B6D1E" w14:textId="3673DB13" w:rsidR="00861C8B" w:rsidRPr="00923542" w:rsidRDefault="00A84714" w:rsidP="008A4A80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Проведение тренингов и семинаров для педагогов, психологов и социальных работников, чтобы повысить их квалификацию в вопросах профилактики семейного неблагополучия.</w:t>
            </w:r>
          </w:p>
        </w:tc>
      </w:tr>
      <w:tr w:rsidR="00861C8B" w:rsidRPr="00923542" w14:paraId="1FAD3C64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029A2D8" w14:textId="77777777" w:rsidR="00861C8B" w:rsidRPr="00923542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593707" w14:textId="4BBF6BBD" w:rsidR="00861C8B" w:rsidRPr="00923542" w:rsidRDefault="00A84714" w:rsidP="0093388A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Внедрение системы мониторинга</w:t>
            </w:r>
          </w:p>
        </w:tc>
        <w:tc>
          <w:tcPr>
            <w:tcW w:w="708" w:type="dxa"/>
            <w:vMerge/>
          </w:tcPr>
          <w:p w14:paraId="61A0B313" w14:textId="77777777" w:rsidR="00861C8B" w:rsidRPr="00923542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918FC7E" w14:textId="77777777" w:rsidR="0093388A" w:rsidRPr="00923542" w:rsidRDefault="0093388A" w:rsidP="0093388A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6D02CE32" w14:textId="50FA72C9" w:rsidR="00861C8B" w:rsidRPr="00923542" w:rsidRDefault="00A84714" w:rsidP="008A4A80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Создание системы отслеживания изменений в ситуациях семей, находящихся под наблюдением, для оценки эффективности проводимых мероприятий и программ.</w:t>
            </w:r>
          </w:p>
        </w:tc>
      </w:tr>
      <w:tr w:rsidR="00861C8B" w:rsidRPr="00923542" w14:paraId="5D7491CA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08ECF2B4" w14:textId="77777777" w:rsidR="00861C8B" w:rsidRPr="00923542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27984B" w14:textId="39699D7B" w:rsidR="00861C8B" w:rsidRPr="00923542" w:rsidRDefault="00A84714" w:rsidP="0093388A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Регулярные мероприятия для семей</w:t>
            </w:r>
          </w:p>
        </w:tc>
        <w:tc>
          <w:tcPr>
            <w:tcW w:w="708" w:type="dxa"/>
            <w:vMerge/>
          </w:tcPr>
          <w:p w14:paraId="5B0A31DD" w14:textId="77777777" w:rsidR="00861C8B" w:rsidRPr="00923542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EA9A5D3" w14:textId="77777777" w:rsidR="0093388A" w:rsidRPr="00923542" w:rsidRDefault="0093388A" w:rsidP="0093388A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3127C31A" w14:textId="4413D01F" w:rsidR="00861C8B" w:rsidRPr="00923542" w:rsidRDefault="00A84714" w:rsidP="008A4A80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Организация циклических встреч, мастер-классов и групп поддержки для семей, в которых проводятся практические занятия и обмен опытом.</w:t>
            </w:r>
          </w:p>
        </w:tc>
      </w:tr>
      <w:tr w:rsidR="00861C8B" w:rsidRPr="00923542" w14:paraId="374F0433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5C09C7F3" w14:textId="77777777" w:rsidR="00861C8B" w:rsidRPr="00923542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489FBF" w14:textId="0C0BD2A1" w:rsidR="00861C8B" w:rsidRPr="00923542" w:rsidRDefault="00A84714" w:rsidP="0093388A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Повышение информированности населения</w:t>
            </w:r>
          </w:p>
        </w:tc>
        <w:tc>
          <w:tcPr>
            <w:tcW w:w="708" w:type="dxa"/>
            <w:vMerge/>
          </w:tcPr>
          <w:p w14:paraId="432566DC" w14:textId="77777777" w:rsidR="00861C8B" w:rsidRPr="00923542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B2D688D" w14:textId="77777777" w:rsidR="0093388A" w:rsidRPr="00923542" w:rsidRDefault="0093388A" w:rsidP="0093388A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0CE7E529" w14:textId="32BCF683" w:rsidR="00861C8B" w:rsidRPr="00923542" w:rsidRDefault="00A84714" w:rsidP="008A4A80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Проведение информационных кампаний, направленных на популяризацию тематики семейного благополучия и доступных ресурсов помощи.</w:t>
            </w:r>
          </w:p>
        </w:tc>
      </w:tr>
      <w:tr w:rsidR="009A57FE" w:rsidRPr="00923542" w14:paraId="05ED695A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2204DD5A" w14:textId="77777777" w:rsidR="009A57FE" w:rsidRPr="00923542" w:rsidRDefault="009A57FE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AC96B2" w14:textId="50479D31" w:rsidR="009A57FE" w:rsidRPr="00923542" w:rsidRDefault="00A84714" w:rsidP="0093388A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Обратная связь и корректировка программ</w:t>
            </w:r>
          </w:p>
        </w:tc>
        <w:tc>
          <w:tcPr>
            <w:tcW w:w="708" w:type="dxa"/>
            <w:vMerge/>
          </w:tcPr>
          <w:p w14:paraId="0B1DEBB5" w14:textId="77777777" w:rsidR="009A57FE" w:rsidRPr="00923542" w:rsidRDefault="009A57FE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3F43F8E" w14:textId="77777777" w:rsidR="0093388A" w:rsidRPr="00923542" w:rsidRDefault="0093388A" w:rsidP="0093388A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15E82558" w14:textId="1C6C1F22" w:rsidR="009A57FE" w:rsidRPr="00923542" w:rsidRDefault="00A84714" w:rsidP="008A4A80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Сбор отзывов и предложений от семей и специалистов для адаптации и совершенствования программ, ориентированных на конкретные потребности.</w:t>
            </w:r>
          </w:p>
        </w:tc>
      </w:tr>
      <w:tr w:rsidR="00861C8B" w:rsidRPr="00923542" w14:paraId="166B5D90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D60FC1B" w14:textId="77777777" w:rsidR="00861C8B" w:rsidRPr="00923542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3CB48102" w14:textId="49B6633F" w:rsidR="00861C8B" w:rsidRPr="00923542" w:rsidRDefault="00A84714" w:rsidP="0093388A">
            <w:pPr>
              <w:spacing w:line="276" w:lineRule="auto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Документация и распространение опыта</w:t>
            </w:r>
          </w:p>
        </w:tc>
        <w:tc>
          <w:tcPr>
            <w:tcW w:w="708" w:type="dxa"/>
            <w:vMerge/>
          </w:tcPr>
          <w:p w14:paraId="73C60476" w14:textId="77777777" w:rsidR="00861C8B" w:rsidRPr="00923542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7216C7C" w14:textId="77777777" w:rsidR="0093388A" w:rsidRPr="00923542" w:rsidRDefault="0093388A" w:rsidP="0093388A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Цель:</w:t>
            </w:r>
          </w:p>
          <w:p w14:paraId="0EA621CD" w14:textId="6D44562E" w:rsidR="00861C8B" w:rsidRPr="00923542" w:rsidRDefault="00A84714" w:rsidP="008A4A80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Составление методических рекомендаций и публикаций о внедренных подходах и инициативах для дальнейшего распространения и применения в других территориях.</w:t>
            </w:r>
          </w:p>
        </w:tc>
      </w:tr>
      <w:tr w:rsidR="00861C8B" w:rsidRPr="00923542" w14:paraId="3D5A8D54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D3E5889" w14:textId="77777777" w:rsidR="00861C8B" w:rsidRPr="00923542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BD77DA6" w14:textId="053667E1" w:rsidR="00861C8B" w:rsidRPr="00923542" w:rsidRDefault="00906200" w:rsidP="00127CC1">
            <w:pPr>
              <w:spacing w:line="276" w:lineRule="auto"/>
              <w:rPr>
                <w:i/>
                <w:noProof/>
                <w:sz w:val="24"/>
                <w:szCs w:val="24"/>
              </w:rPr>
            </w:pPr>
            <w:r w:rsidRPr="00923542">
              <w:rPr>
                <w:i/>
                <w:noProof/>
                <w:sz w:val="24"/>
                <w:szCs w:val="24"/>
                <w:u w:val="single"/>
              </w:rPr>
              <w:t>Примечание:</w:t>
            </w:r>
          </w:p>
        </w:tc>
        <w:tc>
          <w:tcPr>
            <w:tcW w:w="708" w:type="dxa"/>
            <w:vMerge/>
          </w:tcPr>
          <w:p w14:paraId="74FC2923" w14:textId="77777777" w:rsidR="00861C8B" w:rsidRPr="00923542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8C309C5" w14:textId="6AE8FAD8" w:rsidR="00861C8B" w:rsidRPr="00923542" w:rsidRDefault="00A84714" w:rsidP="0093388A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923542">
              <w:rPr>
                <w:i/>
                <w:noProof/>
                <w:sz w:val="24"/>
              </w:rPr>
              <w:t>Внедренческий этап важен для практического применения наработанных знаний и умений, а также для создания устойчивой системы поддержки семей и предотвращения неблагополучия в семьях.</w:t>
            </w:r>
          </w:p>
        </w:tc>
      </w:tr>
    </w:tbl>
    <w:p w14:paraId="10D69E61" w14:textId="77777777" w:rsidR="009E7B89" w:rsidRPr="00923542" w:rsidRDefault="009E7B89" w:rsidP="009E7B89">
      <w:pPr>
        <w:jc w:val="both"/>
        <w:rPr>
          <w:noProof/>
          <w:sz w:val="24"/>
          <w:szCs w:val="24"/>
        </w:rPr>
        <w:sectPr w:rsidR="009E7B89" w:rsidRPr="00923542" w:rsidSect="00413CAD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14:paraId="1486B7B2" w14:textId="551086C1" w:rsidR="009E7B89" w:rsidRPr="00923542" w:rsidRDefault="009E7B89" w:rsidP="009E7B89">
      <w:pPr>
        <w:jc w:val="center"/>
        <w:rPr>
          <w:b/>
          <w:noProof/>
          <w:sz w:val="24"/>
          <w:szCs w:val="24"/>
        </w:rPr>
      </w:pPr>
      <w:r w:rsidRPr="00923542">
        <w:rPr>
          <w:b/>
          <w:noProof/>
          <w:sz w:val="24"/>
          <w:szCs w:val="24"/>
        </w:rPr>
        <w:lastRenderedPageBreak/>
        <w:t>Направления самообразования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2048"/>
      </w:tblGrid>
      <w:tr w:rsidR="009E7B89" w:rsidRPr="00923542" w14:paraId="383A19F3" w14:textId="77777777" w:rsidTr="00AC27C4">
        <w:trPr>
          <w:trHeight w:val="539"/>
        </w:trPr>
        <w:tc>
          <w:tcPr>
            <w:tcW w:w="2978" w:type="dxa"/>
          </w:tcPr>
          <w:p w14:paraId="0F41F3F2" w14:textId="77777777" w:rsidR="009E7B89" w:rsidRPr="00923542" w:rsidRDefault="009E7B89" w:rsidP="0077497F">
            <w:pPr>
              <w:adjustRightInd w:val="0"/>
              <w:spacing w:before="100" w:beforeAutospacing="1" w:after="100" w:afterAutospacing="1" w:line="274" w:lineRule="exact"/>
              <w:jc w:val="center"/>
              <w:rPr>
                <w:b/>
                <w:noProof/>
                <w:sz w:val="24"/>
                <w:szCs w:val="24"/>
              </w:rPr>
            </w:pPr>
            <w:r w:rsidRPr="00923542">
              <w:rPr>
                <w:b/>
                <w:bCs/>
                <w:noProof/>
                <w:sz w:val="24"/>
                <w:szCs w:val="24"/>
              </w:rPr>
              <w:t>Основные направления</w:t>
            </w:r>
          </w:p>
        </w:tc>
        <w:tc>
          <w:tcPr>
            <w:tcW w:w="12048" w:type="dxa"/>
          </w:tcPr>
          <w:p w14:paraId="70383AF1" w14:textId="77777777" w:rsidR="009E7B89" w:rsidRPr="00923542" w:rsidRDefault="009E7B89" w:rsidP="0077497F">
            <w:pPr>
              <w:adjustRightInd w:val="0"/>
              <w:spacing w:line="274" w:lineRule="exact"/>
              <w:jc w:val="center"/>
              <w:rPr>
                <w:b/>
                <w:noProof/>
                <w:sz w:val="24"/>
                <w:szCs w:val="24"/>
              </w:rPr>
            </w:pPr>
            <w:r w:rsidRPr="00923542">
              <w:rPr>
                <w:b/>
                <w:noProof/>
                <w:sz w:val="24"/>
                <w:szCs w:val="24"/>
              </w:rPr>
              <w:t>Содержание деятельности</w:t>
            </w:r>
          </w:p>
        </w:tc>
      </w:tr>
      <w:tr w:rsidR="009E7B89" w:rsidRPr="00923542" w14:paraId="0B7A127B" w14:textId="77777777" w:rsidTr="002113A2">
        <w:trPr>
          <w:trHeight w:val="414"/>
        </w:trPr>
        <w:tc>
          <w:tcPr>
            <w:tcW w:w="2978" w:type="dxa"/>
          </w:tcPr>
          <w:p w14:paraId="2802566C" w14:textId="6D5B3443" w:rsidR="009E7B89" w:rsidRPr="00923542" w:rsidRDefault="0071528C" w:rsidP="002F7DF7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923542">
              <w:rPr>
                <w:noProof/>
                <w:sz w:val="24"/>
                <w:szCs w:val="24"/>
              </w:rPr>
              <w:t>Профессиональны</w:t>
            </w:r>
            <w:r w:rsidR="009E7B89" w:rsidRPr="00923542">
              <w:rPr>
                <w:noProof/>
                <w:sz w:val="24"/>
                <w:szCs w:val="24"/>
              </w:rPr>
              <w:t>е</w:t>
            </w:r>
          </w:p>
        </w:tc>
        <w:tc>
          <w:tcPr>
            <w:tcW w:w="12048" w:type="dxa"/>
          </w:tcPr>
          <w:p w14:paraId="0BDF2543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1. Исследование проблематики семейного неблагополучия: </w:t>
            </w:r>
          </w:p>
          <w:p w14:paraId="3DACDA30" w14:textId="77777777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Изучение причин и факторов, способствующих возникновению семейного неблагополучия, с использованием различных методов (анкетирование, интервью, анализ статистики). </w:t>
            </w:r>
          </w:p>
          <w:p w14:paraId="26E45385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2. Диагностика состояния семей: </w:t>
            </w:r>
          </w:p>
          <w:p w14:paraId="5729F1E3" w14:textId="6DE50B78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>Проведение диагностики для выявления социальных, психологических и экономических проблем,</w:t>
            </w:r>
            <w:r w:rsidR="00274CF8">
              <w:rPr>
                <w:noProof/>
                <w:sz w:val="24"/>
              </w:rPr>
              <w:t xml:space="preserve"> с которыми сталкиваются семьи (с использованием методов</w:t>
            </w:r>
            <w:r w:rsidRPr="00275148">
              <w:rPr>
                <w:noProof/>
                <w:sz w:val="24"/>
              </w:rPr>
              <w:t xml:space="preserve"> социометрии и тестирования</w:t>
            </w:r>
            <w:r w:rsidR="00274CF8">
              <w:rPr>
                <w:noProof/>
                <w:sz w:val="24"/>
              </w:rPr>
              <w:t>)</w:t>
            </w:r>
            <w:r w:rsidRPr="00275148">
              <w:rPr>
                <w:noProof/>
                <w:sz w:val="24"/>
              </w:rPr>
              <w:t xml:space="preserve">. </w:t>
            </w:r>
          </w:p>
          <w:p w14:paraId="0F24F23A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3. Разработка и реализация профилактических программ: </w:t>
            </w:r>
          </w:p>
          <w:p w14:paraId="55CA5548" w14:textId="77777777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Создание программ, направленных на повышение уровня информированности семей о доступных ресурсах, методах решения конфликтов и развития гармоничных отношений. </w:t>
            </w:r>
          </w:p>
          <w:p w14:paraId="3191C67E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4. Организация обучающих мероприятий: </w:t>
            </w:r>
          </w:p>
          <w:p w14:paraId="6D4C9D85" w14:textId="65DC5CF6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Проведение семинаров, мастер-классов и тренингов для родителей и детей, обучающих навыкам общения, решению конфликтов и улучшению семейных связей. </w:t>
            </w:r>
          </w:p>
          <w:p w14:paraId="2AA8DDF9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5. Создание групп поддержки: </w:t>
            </w:r>
          </w:p>
          <w:p w14:paraId="7957D2C8" w14:textId="58C69BC3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Формирование групп, где семьи могут делиться опытом, получать психологическую помощь и поддержку, а также обмениваться полезной информацией. </w:t>
            </w:r>
          </w:p>
          <w:p w14:paraId="481E8169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6. Сотрудничество с другими учреждениями: </w:t>
            </w:r>
          </w:p>
          <w:p w14:paraId="16D1BFFF" w14:textId="77777777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Налаживание взаимодействия с образовательными, медицинскими и социальными учреждениями для комплексного подхода к решению проблем семейного неблагополучия. </w:t>
            </w:r>
          </w:p>
          <w:p w14:paraId="51B78638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7. Мониторинг и оценка состояний семей: </w:t>
            </w:r>
          </w:p>
          <w:p w14:paraId="393981EE" w14:textId="746438D0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Проведение регулярного мониторинга условий жизни и уровня счастья в семьях, участие в разработке критериев оценки эффективности проводимой работы. </w:t>
            </w:r>
          </w:p>
          <w:p w14:paraId="38C44EF2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8. Психологическая поддержка и консультирование: </w:t>
            </w:r>
          </w:p>
          <w:p w14:paraId="77C467C2" w14:textId="183383B7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Оказание психологической помощи и консультаций для семей, находящихся в кризисной ситуации, а также поддержка в решении личных и семейных конфликтов. </w:t>
            </w:r>
          </w:p>
          <w:p w14:paraId="699CDC84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9. Повышение квалификации специалистов: </w:t>
            </w:r>
          </w:p>
          <w:p w14:paraId="30F882F3" w14:textId="5EC17888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Участие в семинарах и тренингах для повышения профессиональной компетенции работников сферы социально-педагогической работы. </w:t>
            </w:r>
          </w:p>
          <w:p w14:paraId="5BC7934A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10. Документирование и распространение результатов работы: </w:t>
            </w:r>
          </w:p>
          <w:p w14:paraId="310E4501" w14:textId="29AD9EF6" w:rsidR="00BE055A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lastRenderedPageBreak/>
              <w:t xml:space="preserve">Систематизация материала и публикация успешных практик в виде методических пособий, отчетов и статей для использования коллегами и другими заинтересованными сторонами. </w:t>
            </w:r>
          </w:p>
        </w:tc>
      </w:tr>
      <w:tr w:rsidR="009E7B89" w:rsidRPr="00923542" w14:paraId="5622838E" w14:textId="77777777" w:rsidTr="002113A2">
        <w:trPr>
          <w:trHeight w:val="414"/>
        </w:trPr>
        <w:tc>
          <w:tcPr>
            <w:tcW w:w="2978" w:type="dxa"/>
          </w:tcPr>
          <w:p w14:paraId="6523A75D" w14:textId="77777777" w:rsidR="009E7B89" w:rsidRPr="00923542" w:rsidRDefault="009E7B89" w:rsidP="002F7DF7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923542">
              <w:rPr>
                <w:noProof/>
                <w:sz w:val="24"/>
                <w:szCs w:val="24"/>
              </w:rPr>
              <w:lastRenderedPageBreak/>
              <w:t>Психолого-педагогические</w:t>
            </w:r>
          </w:p>
        </w:tc>
        <w:tc>
          <w:tcPr>
            <w:tcW w:w="12048" w:type="dxa"/>
          </w:tcPr>
          <w:p w14:paraId="01B04B75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1. Психологическая диагностика семейных отношений: </w:t>
            </w:r>
          </w:p>
          <w:p w14:paraId="20B1625A" w14:textId="720665FF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Проведение комплексного психодиагностического обследования семей (анализ поведения, эмоций и общения членов семьи) для выявления проблем и конфликтов. </w:t>
            </w:r>
          </w:p>
          <w:p w14:paraId="669A4682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2. Разработка и реализация психолого-педагогических программ: </w:t>
            </w:r>
          </w:p>
          <w:p w14:paraId="74E44AAF" w14:textId="3538777C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Создание и адаптация программ, направленных на развитие таких навыков, как эмпатия, коммуникация и решение конфликтов, с учётом индивидуальных особенностей семей. </w:t>
            </w:r>
          </w:p>
          <w:p w14:paraId="57A388D0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3. Проведение тренингов и семинаров: </w:t>
            </w:r>
          </w:p>
          <w:p w14:paraId="092F515B" w14:textId="77777777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Организация обучающих мероприятий для родителей и детей, направленных на развитие конструктивных способов общения и улучшение межличностных отношений в семье. </w:t>
            </w:r>
          </w:p>
          <w:p w14:paraId="5FFF1218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4. Консультирование семей: </w:t>
            </w:r>
          </w:p>
          <w:p w14:paraId="023A21B9" w14:textId="4B949339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Оказание психологической помощи и консультаций семьям, находящимся в кризисных ситуациях, с акцентом на практические техники и методы решения семейных конфликтов. </w:t>
            </w:r>
          </w:p>
          <w:p w14:paraId="2825B2FE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5. Создание безопасного пространства для обсуждения проблем: </w:t>
            </w:r>
          </w:p>
          <w:p w14:paraId="33322F80" w14:textId="77777777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Организация групповых встреч, где участники могут открыто обсуждать проблемы, делиться опытом и искать совместные решения под руководством профессионалов. </w:t>
            </w:r>
          </w:p>
          <w:p w14:paraId="6E8C7BAE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6. Анализ и коррекция семейной динамики: </w:t>
            </w:r>
          </w:p>
          <w:p w14:paraId="0D4A8D89" w14:textId="77777777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Изучение взаимодействия членов семьи и предоставление рекомендаций по коррекции деструктивных моделей поведения и коммуникации. </w:t>
            </w:r>
          </w:p>
          <w:p w14:paraId="53D0E215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7. Обучение навыкам родительства: </w:t>
            </w:r>
          </w:p>
          <w:p w14:paraId="75861496" w14:textId="77777777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Проведение курсов для родителей, направленных на развитие понимания возраста и особенностей психического развития детей, а также обучение эффективным методам воспитания. </w:t>
            </w:r>
          </w:p>
          <w:p w14:paraId="6644559B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8. Психологическая поддержка детей: </w:t>
            </w:r>
          </w:p>
          <w:p w14:paraId="7EB82001" w14:textId="3E5C557C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Индивидуальная и групповая работа с детьми, направленная на развитие уверенности, эмоциональной устойчивости и способности к самооценке. </w:t>
            </w:r>
          </w:p>
          <w:p w14:paraId="6382DAB9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9. Профилактика и работа с эмоциональными состояниями: </w:t>
            </w:r>
          </w:p>
          <w:p w14:paraId="62BA3E9B" w14:textId="0CE712C4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Внедрение программ, направленных на снижение стресса и тревожности, как у родителей, так и у детей, с использованием различных методов (релаксация, арт-терапия и др.). </w:t>
            </w:r>
          </w:p>
          <w:p w14:paraId="5524D95B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10. Мониторинг и оценка эффективности работы: </w:t>
            </w:r>
          </w:p>
          <w:p w14:paraId="59CC5A08" w14:textId="77777777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lastRenderedPageBreak/>
              <w:t xml:space="preserve">Систематический сбор и анализ данных о результативности реализуемых программ и мероприятий, подготовка рекомендаций для дальнейшей работы. </w:t>
            </w:r>
          </w:p>
          <w:p w14:paraId="11D79436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11. Профессиональное развитие специалистов: </w:t>
            </w:r>
          </w:p>
          <w:p w14:paraId="218EB7A1" w14:textId="77777777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Участие в семинарах, конференциях и курсах, направленных на повышение квалификации специалистов в области психологии и педагогики, а также знакомство с современными методиками. </w:t>
            </w:r>
          </w:p>
          <w:p w14:paraId="45BE710A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12. Создание ресурсного банка: </w:t>
            </w:r>
          </w:p>
          <w:p w14:paraId="2D16936D" w14:textId="687CDD14" w:rsidR="009E7B89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Подбор и систематизация материалов, книг и методик по психолого-педагогической помощи семьям, доступных для использования специалистами и заинтересованными сторонами. </w:t>
            </w:r>
          </w:p>
        </w:tc>
      </w:tr>
      <w:tr w:rsidR="009E7B89" w:rsidRPr="00923542" w14:paraId="18CFD59B" w14:textId="77777777" w:rsidTr="00AC27C4">
        <w:trPr>
          <w:trHeight w:val="416"/>
        </w:trPr>
        <w:tc>
          <w:tcPr>
            <w:tcW w:w="2978" w:type="dxa"/>
          </w:tcPr>
          <w:p w14:paraId="051DB8F4" w14:textId="77777777" w:rsidR="009E7B89" w:rsidRPr="00923542" w:rsidRDefault="009E7B89" w:rsidP="002F7DF7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923542">
              <w:rPr>
                <w:noProof/>
                <w:sz w:val="24"/>
                <w:szCs w:val="24"/>
              </w:rPr>
              <w:lastRenderedPageBreak/>
              <w:t>Методические</w:t>
            </w:r>
          </w:p>
        </w:tc>
        <w:tc>
          <w:tcPr>
            <w:tcW w:w="12048" w:type="dxa"/>
          </w:tcPr>
          <w:p w14:paraId="10A68FED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1. Анализ современных научных исследований:</w:t>
            </w:r>
          </w:p>
          <w:p w14:paraId="022B6447" w14:textId="77777777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Изучение литературы и методических материалов по проблемам семейного неблагополучия, выявление лучших практик и методов работы с семьями. </w:t>
            </w:r>
          </w:p>
          <w:p w14:paraId="077DC5E7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2. Разработка методических рекомендаций: </w:t>
            </w:r>
          </w:p>
          <w:p w14:paraId="378BD97C" w14:textId="6527FCBC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Создание практических руководств и рекомендаций для специалистов по работе с семьями, включающих эффективные стратегии и приемы профилактики и работы с кризисными ситуациями. </w:t>
            </w:r>
          </w:p>
          <w:p w14:paraId="2AE86C6C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3. Создание и адаптация методических материалов: </w:t>
            </w:r>
          </w:p>
          <w:p w14:paraId="1F30A6D4" w14:textId="5A0589BE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Разработка учебных пособий, брошюр и видеоуроков, которые могут быть использованы как для обучения специалистов, так и для работы с семьями. </w:t>
            </w:r>
          </w:p>
          <w:p w14:paraId="7562271B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4. Организация семинаров и мастер-классов для специалистов: </w:t>
            </w:r>
          </w:p>
          <w:p w14:paraId="2E3EE9BD" w14:textId="027A1F65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Проведение обучающих мероприятий по актуальным вопросам семейной работы, новым методам и техникам, использующимся в практике социально-педагогической работы. </w:t>
            </w:r>
          </w:p>
          <w:p w14:paraId="413229CC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5. Внедрение системы обмена опытом: </w:t>
            </w:r>
          </w:p>
          <w:p w14:paraId="3907E867" w14:textId="4A4DC90F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Организация сетевых мероприятий для специалистов, где они могут делиться успешными практиками и методами работы, а также обсуждать возникающие трудности. </w:t>
            </w:r>
          </w:p>
          <w:p w14:paraId="646914E7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6. Создание банка данных методических материалов: </w:t>
            </w:r>
          </w:p>
          <w:p w14:paraId="61F43DFE" w14:textId="09A85505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Формирование ресурса, содержащего методические разработки, программы, тренинги и другие материалы, доступных для специалистов в области социально-педагогической работы. </w:t>
            </w:r>
          </w:p>
          <w:p w14:paraId="50B56AD0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7. Мониторинг и оценка методических подходов: </w:t>
            </w:r>
          </w:p>
          <w:p w14:paraId="66EEE790" w14:textId="188A4DCA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Проведение регулярного анализа и оценки применяемых методов и программ, а также корректировка их на основе полученных данных и обратной связи от участников. </w:t>
            </w:r>
          </w:p>
          <w:p w14:paraId="7399BCC6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8. Разработка инструментов для оценки эффективности работы: </w:t>
            </w:r>
          </w:p>
          <w:p w14:paraId="56BAA0C0" w14:textId="22208876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lastRenderedPageBreak/>
              <w:t xml:space="preserve">Создание и апробация анкет, тестов и других диагностических инструментов для мониторинга состояния семей и уровня удовлетворенности получаемыми услугами. </w:t>
            </w:r>
          </w:p>
          <w:p w14:paraId="2FD7DBD0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9. Проведение исследований и социологических опросов: </w:t>
            </w:r>
          </w:p>
          <w:p w14:paraId="52758272" w14:textId="41513118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Осуществление исследований, направленных на выявление потребностей семей и оценку эффективности существующих программ, что позволит делать обоснованные выводы и предлагать изменения. </w:t>
            </w:r>
          </w:p>
          <w:p w14:paraId="56DBEF07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10. Планирование и реализация педагогических проектов: </w:t>
            </w:r>
          </w:p>
          <w:p w14:paraId="61A19F74" w14:textId="579B7DC1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Разработка и внедрение краткосрочных и долгосрочных проектов, направленных на улучшение условий для семей и предотвращение неблагополучия. </w:t>
            </w:r>
          </w:p>
          <w:p w14:paraId="04235A83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11. Составление отчетов и публикация результатов работы: </w:t>
            </w:r>
          </w:p>
          <w:p w14:paraId="405277DA" w14:textId="77777777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Подготовка отчетов о проведенной работе и результатах внедрения методик, публикация статей и материалов в профессиональных изданиях и на специализированных площадках. </w:t>
            </w:r>
          </w:p>
          <w:p w14:paraId="008453C7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12. Повышение квалификации специалистов через методическую работу: </w:t>
            </w:r>
          </w:p>
          <w:p w14:paraId="33EFFD29" w14:textId="64C54F69" w:rsidR="009E7B89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>Организация курсов повышения квалификации и профессиональной переподготовки для работников социально-педагогической сферы с акцентом на проблемы семейного неблагополучия.</w:t>
            </w:r>
          </w:p>
        </w:tc>
      </w:tr>
      <w:tr w:rsidR="009E7B89" w:rsidRPr="00923542" w14:paraId="39C46BC2" w14:textId="77777777" w:rsidTr="00422176">
        <w:trPr>
          <w:trHeight w:val="697"/>
        </w:trPr>
        <w:tc>
          <w:tcPr>
            <w:tcW w:w="2978" w:type="dxa"/>
          </w:tcPr>
          <w:p w14:paraId="78424843" w14:textId="3521718A" w:rsidR="009E7B89" w:rsidRPr="00923542" w:rsidRDefault="009E7B89" w:rsidP="002F7DF7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923542">
              <w:rPr>
                <w:noProof/>
                <w:sz w:val="24"/>
                <w:szCs w:val="24"/>
              </w:rPr>
              <w:lastRenderedPageBreak/>
              <w:t>Информационно-</w:t>
            </w:r>
            <w:r w:rsidR="0071528C" w:rsidRPr="00923542">
              <w:rPr>
                <w:noProof/>
                <w:sz w:val="24"/>
                <w:szCs w:val="24"/>
              </w:rPr>
              <w:t>коммуникационные</w:t>
            </w:r>
            <w:r w:rsidRPr="00923542">
              <w:rPr>
                <w:noProof/>
                <w:sz w:val="24"/>
                <w:szCs w:val="24"/>
              </w:rPr>
              <w:t xml:space="preserve"> технологии</w:t>
            </w:r>
          </w:p>
        </w:tc>
        <w:tc>
          <w:tcPr>
            <w:tcW w:w="12048" w:type="dxa"/>
          </w:tcPr>
          <w:p w14:paraId="0468B157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1. Создание интерактивной платформы для обучения и консультирования: </w:t>
            </w:r>
          </w:p>
          <w:p w14:paraId="21650E22" w14:textId="6D513EA0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Разработка онлайн-платформы, где родители и специалисты смогут получать доступ к образовательным материалам, советам по семейным отношениям и методикам работы с проблемами, касающимися семейного неблагополучия. </w:t>
            </w:r>
          </w:p>
          <w:p w14:paraId="61F964F4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2. Вебинары и онлайн-курсы: </w:t>
            </w:r>
          </w:p>
          <w:p w14:paraId="7D8B7726" w14:textId="4DB62C4E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Организация и проведение регулярных вебинаров и курсов по актуальным вопросам семьи и воспитания, включая современные методы профилактики и помощи семьям, находящимся в кризисе. </w:t>
            </w:r>
          </w:p>
          <w:p w14:paraId="0F0E1F8B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3. Использование социальных сетей для распространения информации: </w:t>
            </w:r>
          </w:p>
          <w:p w14:paraId="52912B0A" w14:textId="77777777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Ведение групп и страниц в социальных сетях для распространения знаний о профилактике семейного неблагополучия, а также для создания сообщества, где родители могут делиться опытом и получать поддержку. </w:t>
            </w:r>
          </w:p>
          <w:p w14:paraId="7EC36891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4. Создание видеоконтента: </w:t>
            </w:r>
          </w:p>
          <w:p w14:paraId="7E63C886" w14:textId="74A91247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Подготовка и размещение видеоуроков, мастер-классов и интервью со специалистами, где обсуждаются различные аспекты семейной жизни и способы решения конфликтов. </w:t>
            </w:r>
          </w:p>
          <w:p w14:paraId="427AFC3B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5. Мультимедийные материалы для работы с семьями: </w:t>
            </w:r>
          </w:p>
          <w:p w14:paraId="2A6D940A" w14:textId="67BF533F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Разработка презентаций, инфографики и других мультимедийных материалов, которые могут быть </w:t>
            </w:r>
            <w:r w:rsidRPr="00275148">
              <w:rPr>
                <w:noProof/>
                <w:sz w:val="24"/>
              </w:rPr>
              <w:lastRenderedPageBreak/>
              <w:t xml:space="preserve">использованы в процессе работы с родителями и детьми для наглядного объяснения проблем и способов их решения. </w:t>
            </w:r>
          </w:p>
          <w:p w14:paraId="63C53F70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6. Мобильные приложения для поддержки семей: </w:t>
            </w:r>
          </w:p>
          <w:p w14:paraId="5534F0F8" w14:textId="6B03E4E0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Инициирование разработки и внедрения мобильных приложений, которые будут предлагать ресурсы и рекомендации по улучшению семейных отношений, а также напоминания о важных аспектах воспитания. </w:t>
            </w:r>
          </w:p>
          <w:p w14:paraId="6B8CB8BC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7. Системы онлайн-диагностики и самооценки: </w:t>
            </w:r>
          </w:p>
          <w:p w14:paraId="2E232B9A" w14:textId="77777777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Создание инструментов для онлайн-диагностики семейного благополучия, которые помогут родителям и детям оценить свои отношения и взаимопонимание, а также выявить проблемные области. </w:t>
            </w:r>
          </w:p>
          <w:p w14:paraId="14A3B979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8. Организация дистанционных консультаций: </w:t>
            </w:r>
          </w:p>
          <w:p w14:paraId="2688798C" w14:textId="178D6AA4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Внедрение дистанционного консультирования для семей, что позволит предоставить помощь в случаях, когда личная встреча невозможна или затруднена. </w:t>
            </w:r>
          </w:p>
          <w:p w14:paraId="41679180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9. Использование платформ для обмена опытом: </w:t>
            </w:r>
          </w:p>
          <w:p w14:paraId="33455F11" w14:textId="58A954ED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Создание форумов и чатов, где специалисты и родители могли бы обсуждать проблемы, обмениваться опытом и находить совместные решения. </w:t>
            </w:r>
          </w:p>
          <w:p w14:paraId="39910D77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10. Электронные рассылки и информационные бюллетени: </w:t>
            </w:r>
          </w:p>
          <w:p w14:paraId="005D8432" w14:textId="2067F3A9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Разработка регулярных электронных рассылок с полезными советами, новостями и информацией о проведенных мероприятиях и доступных ресурсах для семей. </w:t>
            </w:r>
          </w:p>
          <w:p w14:paraId="79DABAA7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11. Обучение специалистов работе с ИКТ: </w:t>
            </w:r>
          </w:p>
          <w:p w14:paraId="0C29C697" w14:textId="77777777" w:rsidR="0061577C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Проведение тренингов для специалистов в области социально-педагогической работы по использованию современных информационных технологий для эффективного взаимодействия с семьями. </w:t>
            </w:r>
          </w:p>
          <w:p w14:paraId="791588F9" w14:textId="77777777" w:rsidR="0061577C" w:rsidRDefault="00F857FE" w:rsidP="0061577C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12. Мониторинг и анализ данных: </w:t>
            </w:r>
          </w:p>
          <w:p w14:paraId="7117D146" w14:textId="49F94D0E" w:rsidR="008F7216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Использование ИКТ для сбора и анализа данных о состоянии семей и эффективности проводимых мероприятий, что позволит вовремя вносить коррективы и улучшать процесс работы. </w:t>
            </w:r>
          </w:p>
        </w:tc>
      </w:tr>
      <w:tr w:rsidR="009E7B89" w:rsidRPr="00923542" w14:paraId="7DDD3F50" w14:textId="77777777" w:rsidTr="00924D40">
        <w:trPr>
          <w:trHeight w:val="555"/>
        </w:trPr>
        <w:tc>
          <w:tcPr>
            <w:tcW w:w="2978" w:type="dxa"/>
          </w:tcPr>
          <w:p w14:paraId="3F66B8BC" w14:textId="77777777" w:rsidR="009E7B89" w:rsidRPr="00923542" w:rsidRDefault="009E7B89" w:rsidP="002F7DF7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923542">
              <w:rPr>
                <w:noProof/>
                <w:sz w:val="24"/>
                <w:szCs w:val="24"/>
              </w:rPr>
              <w:lastRenderedPageBreak/>
              <w:t>Охрана здоровья</w:t>
            </w:r>
          </w:p>
        </w:tc>
        <w:tc>
          <w:tcPr>
            <w:tcW w:w="12048" w:type="dxa"/>
          </w:tcPr>
          <w:p w14:paraId="5616BEC6" w14:textId="77777777" w:rsidR="00B40709" w:rsidRDefault="00F857FE" w:rsidP="00F857FE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i/>
                <w:noProof/>
                <w:sz w:val="24"/>
                <w:u w:val="single"/>
              </w:rPr>
              <w:t>Здоровьесберегающее направление</w:t>
            </w:r>
            <w:r w:rsidRPr="00923542">
              <w:rPr>
                <w:noProof/>
                <w:sz w:val="24"/>
              </w:rPr>
              <w:t xml:space="preserve"> </w:t>
            </w:r>
          </w:p>
          <w:p w14:paraId="71D464BF" w14:textId="77777777" w:rsidR="00B40709" w:rsidRDefault="00F857FE" w:rsidP="00F857FE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1. Психологическое здоровье семьи: </w:t>
            </w:r>
          </w:p>
          <w:p w14:paraId="293B4B34" w14:textId="44E6B8CC" w:rsidR="00B40709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Организация семинаров и тренингов по психологии семейных отношений, направленных на уменьшение стресса, решение конфликтов и улучшение коммуникации в семье. </w:t>
            </w:r>
          </w:p>
          <w:p w14:paraId="1A25171E" w14:textId="77777777" w:rsidR="00B40709" w:rsidRDefault="00F857FE" w:rsidP="00F857FE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2. Программы физического воспитания: </w:t>
            </w:r>
          </w:p>
          <w:p w14:paraId="11B7D857" w14:textId="77777777" w:rsidR="00B40709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Разработка и внедрение программ по физической активности для всей семьи, включая спортивные мероприятия, совместные физкультуры и занятия, способствующие укреплению здоровья. </w:t>
            </w:r>
          </w:p>
          <w:p w14:paraId="72E75296" w14:textId="77777777" w:rsidR="00B40709" w:rsidRDefault="00F857FE" w:rsidP="00F857FE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3. Семейные практики здорового образа жизни: </w:t>
            </w:r>
          </w:p>
          <w:p w14:paraId="65BDF019" w14:textId="77777777" w:rsidR="00B40709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lastRenderedPageBreak/>
              <w:t xml:space="preserve">Подготовка материалов по пропаганде здорового питания, физической активности и профилактики вредных привычек (курение, злоупотребление алкоголем). </w:t>
            </w:r>
          </w:p>
          <w:p w14:paraId="02FFFAED" w14:textId="77777777" w:rsidR="00B40709" w:rsidRDefault="00F857FE" w:rsidP="00F857FE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4. Работа с детьми: </w:t>
            </w:r>
          </w:p>
          <w:p w14:paraId="02F90014" w14:textId="43420394" w:rsidR="00B40709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Организация игровых и образовательных мероприятий для детей, направленных на развитие навыков здорового образа жизни и укрепление физического здоровья. </w:t>
            </w:r>
          </w:p>
          <w:p w14:paraId="2BB485C1" w14:textId="77777777" w:rsidR="00B40709" w:rsidRDefault="00F857FE" w:rsidP="00F857FE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5. Участие в акциях и мероприятиях по охране здоровья: </w:t>
            </w:r>
          </w:p>
          <w:p w14:paraId="7D58AE05" w14:textId="66E3F0D1" w:rsidR="00B40709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Проведение совместных акций с медицинскими учреждениями и социальными службами, направленных на профилактику заболеваний и укрепление здоровья семей. </w:t>
            </w:r>
          </w:p>
          <w:p w14:paraId="63C8EAA8" w14:textId="77777777" w:rsidR="00B40709" w:rsidRDefault="00F857FE" w:rsidP="00F857FE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6. Создание информационных ресурсов: </w:t>
            </w:r>
          </w:p>
          <w:p w14:paraId="631045E7" w14:textId="641A7509" w:rsidR="00B40709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Разработка буклетов и информационных материалов по вопросам здоровья и благополучия, которые будут доступны для семей. </w:t>
            </w:r>
          </w:p>
          <w:p w14:paraId="6CE47F94" w14:textId="77777777" w:rsidR="00B40709" w:rsidRDefault="00F857FE" w:rsidP="00F857FE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7. Оценка психологического состояния: </w:t>
            </w:r>
          </w:p>
          <w:p w14:paraId="15568148" w14:textId="28A485DD" w:rsidR="00F857FE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Использование методов диагностики для оценки психологического состояния членов семьи и выявление возможных проблем, требующих внимания специалистов. </w:t>
            </w:r>
          </w:p>
          <w:p w14:paraId="1E683328" w14:textId="77777777" w:rsidR="00B40709" w:rsidRDefault="00F857FE" w:rsidP="00F857FE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i/>
                <w:noProof/>
                <w:sz w:val="24"/>
                <w:u w:val="single"/>
              </w:rPr>
              <w:t>Направление охраны труда</w:t>
            </w:r>
            <w:r w:rsidRPr="00923542">
              <w:rPr>
                <w:noProof/>
                <w:sz w:val="24"/>
              </w:rPr>
              <w:t xml:space="preserve"> </w:t>
            </w:r>
          </w:p>
          <w:p w14:paraId="7DA5C131" w14:textId="77777777" w:rsidR="00B40709" w:rsidRDefault="00F857FE" w:rsidP="00B40709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1. Создание безопасной среды для работы с семьями: </w:t>
            </w:r>
          </w:p>
          <w:p w14:paraId="684332B9" w14:textId="6DA1ADA9" w:rsidR="00B40709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Разработка рекомендаций по обеспечению безопасных условий труда для специалистов, работающих в сфере социально-педагогической помощи. </w:t>
            </w:r>
          </w:p>
          <w:p w14:paraId="7A2C2096" w14:textId="77777777" w:rsidR="00B40709" w:rsidRDefault="00F857FE" w:rsidP="00B40709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2. Обучение специалистов по охране труда: </w:t>
            </w:r>
          </w:p>
          <w:p w14:paraId="18ABB02C" w14:textId="77777777" w:rsidR="00B40709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Проведение курсов повышения квалификации по вопросам охраны труда, безопасности при работе с семьями и предотвращению профессиональных заболеваний. </w:t>
            </w:r>
          </w:p>
          <w:p w14:paraId="5EED3B05" w14:textId="77777777" w:rsidR="00B40709" w:rsidRDefault="00F857FE" w:rsidP="00B40709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3. Разработка стандартов безопасности:</w:t>
            </w:r>
          </w:p>
          <w:p w14:paraId="25E3E39A" w14:textId="5F7CC87F" w:rsidR="00B40709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>Создание и внедрение стандартов и внутренних регламентов по охране труда для</w:t>
            </w:r>
            <w:r w:rsidR="00437978">
              <w:rPr>
                <w:noProof/>
                <w:sz w:val="24"/>
              </w:rPr>
              <w:t xml:space="preserve"> специалистов</w:t>
            </w:r>
            <w:r w:rsidRPr="00275148">
              <w:rPr>
                <w:noProof/>
                <w:sz w:val="24"/>
              </w:rPr>
              <w:t xml:space="preserve">, работающих с семьями и детьми. </w:t>
            </w:r>
          </w:p>
          <w:p w14:paraId="4A4928B6" w14:textId="77777777" w:rsidR="00B40709" w:rsidRDefault="00F857FE" w:rsidP="00B40709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>4. Обследование условий труда:</w:t>
            </w:r>
          </w:p>
          <w:p w14:paraId="19E4645D" w14:textId="77777777" w:rsidR="00B40709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Проведение регулярных проверок условий труда для выявления потенциально опасных факторов, которые могут повлиять на здоровье работников. </w:t>
            </w:r>
          </w:p>
          <w:p w14:paraId="2865E402" w14:textId="77777777" w:rsidR="00B40709" w:rsidRDefault="00F857FE" w:rsidP="00B40709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5. Профилактика профессиональных заболеваний: </w:t>
            </w:r>
          </w:p>
          <w:p w14:paraId="6F85627C" w14:textId="5392341D" w:rsidR="00B40709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Организация программ, направленных на снижение нагрузки на работников, </w:t>
            </w:r>
            <w:r w:rsidR="00E203C6">
              <w:rPr>
                <w:noProof/>
                <w:sz w:val="24"/>
              </w:rPr>
              <w:t>предупреждение выгорания и повыш</w:t>
            </w:r>
            <w:bookmarkStart w:id="0" w:name="_GoBack"/>
            <w:bookmarkEnd w:id="0"/>
            <w:r w:rsidRPr="00275148">
              <w:rPr>
                <w:noProof/>
                <w:sz w:val="24"/>
              </w:rPr>
              <w:t xml:space="preserve">ение их профессиональной компетентности. </w:t>
            </w:r>
          </w:p>
          <w:p w14:paraId="10E12A38" w14:textId="77777777" w:rsidR="00B40709" w:rsidRDefault="00F857FE" w:rsidP="00B40709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lastRenderedPageBreak/>
              <w:t xml:space="preserve">6. Информационные материалы по охране труда: </w:t>
            </w:r>
          </w:p>
          <w:p w14:paraId="6579058E" w14:textId="5AAF5490" w:rsidR="00B40709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Подготовка и распространение буклетов и памяток о правилах безопасности и методах защиты здоровья при работе с семьями и детьми. </w:t>
            </w:r>
          </w:p>
          <w:p w14:paraId="01A33967" w14:textId="77777777" w:rsidR="00B40709" w:rsidRDefault="00F857FE" w:rsidP="00B40709">
            <w:pPr>
              <w:spacing w:line="276" w:lineRule="auto"/>
              <w:jc w:val="both"/>
              <w:rPr>
                <w:noProof/>
                <w:sz w:val="24"/>
              </w:rPr>
            </w:pPr>
            <w:r w:rsidRPr="00923542">
              <w:rPr>
                <w:noProof/>
                <w:sz w:val="24"/>
              </w:rPr>
              <w:t xml:space="preserve">7. Создание системы поддержки: </w:t>
            </w:r>
          </w:p>
          <w:p w14:paraId="0FDBC9E6" w14:textId="49CE125C" w:rsidR="006818A2" w:rsidRPr="00275148" w:rsidRDefault="00F857FE" w:rsidP="008A4A80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275148">
              <w:rPr>
                <w:noProof/>
                <w:sz w:val="24"/>
              </w:rPr>
              <w:t xml:space="preserve">Формирование системы психологической поддержки для работников, включающей консультации и тренинги по управлению эмоциями и стрессом. </w:t>
            </w:r>
          </w:p>
        </w:tc>
      </w:tr>
    </w:tbl>
    <w:p w14:paraId="2B7F990A" w14:textId="77777777" w:rsidR="00303252" w:rsidRPr="00923542" w:rsidRDefault="00303252" w:rsidP="002F7DF7">
      <w:pPr>
        <w:spacing w:line="276" w:lineRule="auto"/>
        <w:jc w:val="both"/>
        <w:rPr>
          <w:noProof/>
          <w:sz w:val="24"/>
          <w:szCs w:val="24"/>
        </w:rPr>
      </w:pPr>
    </w:p>
    <w:p w14:paraId="2BD2DA32" w14:textId="4B30D59C" w:rsidR="009E7B89" w:rsidRPr="00923542" w:rsidRDefault="00D52802" w:rsidP="000218E9">
      <w:pPr>
        <w:ind w:left="-284" w:right="398"/>
        <w:jc w:val="both"/>
        <w:rPr>
          <w:noProof/>
          <w:sz w:val="24"/>
          <w:szCs w:val="24"/>
        </w:rPr>
      </w:pPr>
      <w:r w:rsidRPr="00923542">
        <w:rPr>
          <w:noProof/>
          <w:sz w:val="24"/>
          <w:szCs w:val="24"/>
        </w:rPr>
        <w:t xml:space="preserve">План и результаты </w:t>
      </w:r>
      <w:r w:rsidR="009E7B89" w:rsidRPr="00923542">
        <w:rPr>
          <w:noProof/>
          <w:sz w:val="24"/>
          <w:szCs w:val="24"/>
        </w:rPr>
        <w:t>ра</w:t>
      </w:r>
      <w:r w:rsidR="005610FC" w:rsidRPr="00923542">
        <w:rPr>
          <w:noProof/>
          <w:sz w:val="24"/>
          <w:szCs w:val="24"/>
        </w:rPr>
        <w:t>боты над темой самообразования разместить на</w:t>
      </w:r>
      <w:r w:rsidR="009E7B89" w:rsidRPr="00923542">
        <w:rPr>
          <w:noProof/>
          <w:sz w:val="24"/>
          <w:szCs w:val="24"/>
        </w:rPr>
        <w:t xml:space="preserve"> </w:t>
      </w:r>
      <w:r w:rsidR="005610FC" w:rsidRPr="00923542">
        <w:rPr>
          <w:noProof/>
          <w:sz w:val="24"/>
          <w:szCs w:val="24"/>
        </w:rPr>
        <w:t xml:space="preserve">сайте ШМО и </w:t>
      </w:r>
      <w:r w:rsidR="009E7B89" w:rsidRPr="00923542">
        <w:rPr>
          <w:noProof/>
          <w:sz w:val="24"/>
          <w:szCs w:val="24"/>
        </w:rPr>
        <w:t>личном</w:t>
      </w:r>
      <w:r w:rsidRPr="00923542">
        <w:rPr>
          <w:noProof/>
          <w:sz w:val="24"/>
          <w:szCs w:val="24"/>
        </w:rPr>
        <w:t xml:space="preserve"> педагогическом</w:t>
      </w:r>
      <w:r w:rsidR="009E7B89" w:rsidRPr="00923542">
        <w:rPr>
          <w:noProof/>
          <w:sz w:val="24"/>
          <w:szCs w:val="24"/>
        </w:rPr>
        <w:t xml:space="preserve"> сайте.</w:t>
      </w:r>
    </w:p>
    <w:p w14:paraId="53098D00" w14:textId="77777777" w:rsidR="00425734" w:rsidRPr="00923542" w:rsidRDefault="00425734">
      <w:pPr>
        <w:rPr>
          <w:noProof/>
          <w:sz w:val="24"/>
          <w:szCs w:val="24"/>
        </w:rPr>
      </w:pPr>
    </w:p>
    <w:sectPr w:rsidR="00425734" w:rsidRPr="00923542" w:rsidSect="00B40FBD">
      <w:pgSz w:w="16840" w:h="11910" w:orient="landscape"/>
      <w:pgMar w:top="1135" w:right="280" w:bottom="460" w:left="11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BE0E2" w14:textId="77777777" w:rsidR="008A4A80" w:rsidRDefault="008A4A80" w:rsidP="00D14DD8">
      <w:r>
        <w:separator/>
      </w:r>
    </w:p>
  </w:endnote>
  <w:endnote w:type="continuationSeparator" w:id="0">
    <w:p w14:paraId="7BFC8C7E" w14:textId="77777777" w:rsidR="008A4A80" w:rsidRDefault="008A4A80" w:rsidP="00D1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8554F" w14:textId="77777777" w:rsidR="008A4A80" w:rsidRDefault="008A4A80" w:rsidP="00D14DD8">
      <w:r>
        <w:separator/>
      </w:r>
    </w:p>
  </w:footnote>
  <w:footnote w:type="continuationSeparator" w:id="0">
    <w:p w14:paraId="74F5C423" w14:textId="77777777" w:rsidR="008A4A80" w:rsidRDefault="008A4A80" w:rsidP="00D14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165"/>
    <w:multiLevelType w:val="hybridMultilevel"/>
    <w:tmpl w:val="574A4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0DA1"/>
    <w:multiLevelType w:val="hybridMultilevel"/>
    <w:tmpl w:val="9A7E7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31E74"/>
    <w:multiLevelType w:val="hybridMultilevel"/>
    <w:tmpl w:val="131EE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32738"/>
    <w:multiLevelType w:val="hybridMultilevel"/>
    <w:tmpl w:val="F0940D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50E76"/>
    <w:multiLevelType w:val="hybridMultilevel"/>
    <w:tmpl w:val="0A92C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43E27"/>
    <w:multiLevelType w:val="hybridMultilevel"/>
    <w:tmpl w:val="3522D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07BCC"/>
    <w:multiLevelType w:val="hybridMultilevel"/>
    <w:tmpl w:val="22F8E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55D75"/>
    <w:multiLevelType w:val="hybridMultilevel"/>
    <w:tmpl w:val="900A48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4EA3DF4"/>
    <w:multiLevelType w:val="hybridMultilevel"/>
    <w:tmpl w:val="EE62E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A016A"/>
    <w:multiLevelType w:val="hybridMultilevel"/>
    <w:tmpl w:val="DE0AE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F73BE"/>
    <w:multiLevelType w:val="hybridMultilevel"/>
    <w:tmpl w:val="46BAA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A2ADA"/>
    <w:multiLevelType w:val="hybridMultilevel"/>
    <w:tmpl w:val="6F020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64641"/>
    <w:multiLevelType w:val="hybridMultilevel"/>
    <w:tmpl w:val="D0921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87D2D"/>
    <w:multiLevelType w:val="hybridMultilevel"/>
    <w:tmpl w:val="13505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12"/>
  </w:num>
  <w:num w:numId="10">
    <w:abstractNumId w:val="10"/>
  </w:num>
  <w:num w:numId="11">
    <w:abstractNumId w:val="5"/>
  </w:num>
  <w:num w:numId="12">
    <w:abstractNumId w:val="3"/>
  </w:num>
  <w:num w:numId="13">
    <w:abstractNumId w:val="1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applyBreakingRules/>
    <w:compatSetting w:name="compatibilityMode" w:uri="http://schemas.microsoft.com/office/word" w:val="14"/>
  </w:compat>
  <w:rsids>
    <w:rsidRoot w:val="00396BDE"/>
    <w:rsid w:val="000044A8"/>
    <w:rsid w:val="0000565B"/>
    <w:rsid w:val="00013238"/>
    <w:rsid w:val="00016476"/>
    <w:rsid w:val="00016596"/>
    <w:rsid w:val="000172A0"/>
    <w:rsid w:val="00017760"/>
    <w:rsid w:val="000205EE"/>
    <w:rsid w:val="000218E9"/>
    <w:rsid w:val="00025DAD"/>
    <w:rsid w:val="0002723F"/>
    <w:rsid w:val="00031888"/>
    <w:rsid w:val="00037A5C"/>
    <w:rsid w:val="00040D6B"/>
    <w:rsid w:val="0004585B"/>
    <w:rsid w:val="00045C36"/>
    <w:rsid w:val="00046055"/>
    <w:rsid w:val="000464BC"/>
    <w:rsid w:val="00051749"/>
    <w:rsid w:val="00051ECE"/>
    <w:rsid w:val="00052EF8"/>
    <w:rsid w:val="000546E2"/>
    <w:rsid w:val="00056AA7"/>
    <w:rsid w:val="000611A4"/>
    <w:rsid w:val="00064EFA"/>
    <w:rsid w:val="00067672"/>
    <w:rsid w:val="00067C23"/>
    <w:rsid w:val="00075067"/>
    <w:rsid w:val="000761D5"/>
    <w:rsid w:val="00076D53"/>
    <w:rsid w:val="000840EA"/>
    <w:rsid w:val="00096E3D"/>
    <w:rsid w:val="00097262"/>
    <w:rsid w:val="000A0251"/>
    <w:rsid w:val="000A6284"/>
    <w:rsid w:val="000B032B"/>
    <w:rsid w:val="000B04DB"/>
    <w:rsid w:val="000B1201"/>
    <w:rsid w:val="000B3E5F"/>
    <w:rsid w:val="000B4B66"/>
    <w:rsid w:val="000B7E3B"/>
    <w:rsid w:val="000C19AE"/>
    <w:rsid w:val="000C45F1"/>
    <w:rsid w:val="000C499E"/>
    <w:rsid w:val="000D2B36"/>
    <w:rsid w:val="000D6A86"/>
    <w:rsid w:val="000D6CB2"/>
    <w:rsid w:val="000D7E77"/>
    <w:rsid w:val="000E0534"/>
    <w:rsid w:val="000E1D29"/>
    <w:rsid w:val="000E299D"/>
    <w:rsid w:val="000E2C0B"/>
    <w:rsid w:val="000E4C3C"/>
    <w:rsid w:val="000E6475"/>
    <w:rsid w:val="000E7DDD"/>
    <w:rsid w:val="000F6ED3"/>
    <w:rsid w:val="000F790E"/>
    <w:rsid w:val="00101476"/>
    <w:rsid w:val="0010334B"/>
    <w:rsid w:val="001039DB"/>
    <w:rsid w:val="0010449A"/>
    <w:rsid w:val="00113FED"/>
    <w:rsid w:val="00114883"/>
    <w:rsid w:val="0011519D"/>
    <w:rsid w:val="00115956"/>
    <w:rsid w:val="00127CC1"/>
    <w:rsid w:val="00131D72"/>
    <w:rsid w:val="001359BC"/>
    <w:rsid w:val="00143BE5"/>
    <w:rsid w:val="00143DDC"/>
    <w:rsid w:val="00157FEA"/>
    <w:rsid w:val="0016150E"/>
    <w:rsid w:val="00161D87"/>
    <w:rsid w:val="00170B8C"/>
    <w:rsid w:val="00172E3B"/>
    <w:rsid w:val="00184910"/>
    <w:rsid w:val="00186A0C"/>
    <w:rsid w:val="001964A8"/>
    <w:rsid w:val="001A3E27"/>
    <w:rsid w:val="001A5A40"/>
    <w:rsid w:val="001A6013"/>
    <w:rsid w:val="001A7141"/>
    <w:rsid w:val="001B040E"/>
    <w:rsid w:val="001B21C5"/>
    <w:rsid w:val="001B2EAA"/>
    <w:rsid w:val="001B579E"/>
    <w:rsid w:val="001C3512"/>
    <w:rsid w:val="001C6551"/>
    <w:rsid w:val="001D1CE7"/>
    <w:rsid w:val="001D3247"/>
    <w:rsid w:val="001D4630"/>
    <w:rsid w:val="001E430D"/>
    <w:rsid w:val="001E543A"/>
    <w:rsid w:val="001F32B2"/>
    <w:rsid w:val="001F4B32"/>
    <w:rsid w:val="001F532B"/>
    <w:rsid w:val="00200E3D"/>
    <w:rsid w:val="00201EA4"/>
    <w:rsid w:val="00207ABD"/>
    <w:rsid w:val="00207D3E"/>
    <w:rsid w:val="002113A2"/>
    <w:rsid w:val="0021330A"/>
    <w:rsid w:val="00214511"/>
    <w:rsid w:val="002246A4"/>
    <w:rsid w:val="002253DB"/>
    <w:rsid w:val="002257E0"/>
    <w:rsid w:val="00225BCD"/>
    <w:rsid w:val="0022671E"/>
    <w:rsid w:val="00230405"/>
    <w:rsid w:val="00231A39"/>
    <w:rsid w:val="00232B22"/>
    <w:rsid w:val="00233281"/>
    <w:rsid w:val="002368A5"/>
    <w:rsid w:val="002403D8"/>
    <w:rsid w:val="0024308F"/>
    <w:rsid w:val="002531CB"/>
    <w:rsid w:val="00254CF1"/>
    <w:rsid w:val="00255530"/>
    <w:rsid w:val="0025639A"/>
    <w:rsid w:val="00257DD2"/>
    <w:rsid w:val="00261DF3"/>
    <w:rsid w:val="00270454"/>
    <w:rsid w:val="00274CF8"/>
    <w:rsid w:val="00275148"/>
    <w:rsid w:val="00282095"/>
    <w:rsid w:val="002A0F07"/>
    <w:rsid w:val="002A2070"/>
    <w:rsid w:val="002B42D0"/>
    <w:rsid w:val="002B5568"/>
    <w:rsid w:val="002C2C57"/>
    <w:rsid w:val="002C4944"/>
    <w:rsid w:val="002C4998"/>
    <w:rsid w:val="002C4B52"/>
    <w:rsid w:val="002C4CA2"/>
    <w:rsid w:val="002D1F82"/>
    <w:rsid w:val="002D31FC"/>
    <w:rsid w:val="002D6CEC"/>
    <w:rsid w:val="002E4420"/>
    <w:rsid w:val="002E6121"/>
    <w:rsid w:val="002F0A0A"/>
    <w:rsid w:val="002F0E8E"/>
    <w:rsid w:val="002F216D"/>
    <w:rsid w:val="002F3176"/>
    <w:rsid w:val="002F33EA"/>
    <w:rsid w:val="002F40B7"/>
    <w:rsid w:val="002F689E"/>
    <w:rsid w:val="002F7DF7"/>
    <w:rsid w:val="00301A77"/>
    <w:rsid w:val="003023E9"/>
    <w:rsid w:val="0030260D"/>
    <w:rsid w:val="00303252"/>
    <w:rsid w:val="003036C9"/>
    <w:rsid w:val="00306739"/>
    <w:rsid w:val="00310C8A"/>
    <w:rsid w:val="00311893"/>
    <w:rsid w:val="00311A4B"/>
    <w:rsid w:val="003120F9"/>
    <w:rsid w:val="00313854"/>
    <w:rsid w:val="00315259"/>
    <w:rsid w:val="00315790"/>
    <w:rsid w:val="003209A4"/>
    <w:rsid w:val="0032117C"/>
    <w:rsid w:val="003213D5"/>
    <w:rsid w:val="003226AA"/>
    <w:rsid w:val="003265EE"/>
    <w:rsid w:val="00330768"/>
    <w:rsid w:val="0033706D"/>
    <w:rsid w:val="00343905"/>
    <w:rsid w:val="003460E1"/>
    <w:rsid w:val="003545ED"/>
    <w:rsid w:val="0036257C"/>
    <w:rsid w:val="003643B8"/>
    <w:rsid w:val="0036657C"/>
    <w:rsid w:val="003735AC"/>
    <w:rsid w:val="00380DEA"/>
    <w:rsid w:val="003842B3"/>
    <w:rsid w:val="00386868"/>
    <w:rsid w:val="00386AA8"/>
    <w:rsid w:val="003919D3"/>
    <w:rsid w:val="0039395C"/>
    <w:rsid w:val="00395F31"/>
    <w:rsid w:val="00396BDE"/>
    <w:rsid w:val="00397EDE"/>
    <w:rsid w:val="003A2E7D"/>
    <w:rsid w:val="003A4D13"/>
    <w:rsid w:val="003A7202"/>
    <w:rsid w:val="003B3CBA"/>
    <w:rsid w:val="003B68FB"/>
    <w:rsid w:val="003C1101"/>
    <w:rsid w:val="003C236A"/>
    <w:rsid w:val="003C3EC6"/>
    <w:rsid w:val="003C4FE9"/>
    <w:rsid w:val="003C5C8D"/>
    <w:rsid w:val="003C7D8F"/>
    <w:rsid w:val="003D2214"/>
    <w:rsid w:val="003D5A1B"/>
    <w:rsid w:val="003D7311"/>
    <w:rsid w:val="003E0651"/>
    <w:rsid w:val="003E07C4"/>
    <w:rsid w:val="003E2C1F"/>
    <w:rsid w:val="003E7C71"/>
    <w:rsid w:val="003F547F"/>
    <w:rsid w:val="0040653A"/>
    <w:rsid w:val="00411C3E"/>
    <w:rsid w:val="00413CAD"/>
    <w:rsid w:val="00414830"/>
    <w:rsid w:val="00415A2E"/>
    <w:rsid w:val="0041770E"/>
    <w:rsid w:val="00422176"/>
    <w:rsid w:val="004233BA"/>
    <w:rsid w:val="004251E3"/>
    <w:rsid w:val="00425734"/>
    <w:rsid w:val="00426E49"/>
    <w:rsid w:val="0043150F"/>
    <w:rsid w:val="0043346E"/>
    <w:rsid w:val="00437978"/>
    <w:rsid w:val="0044251C"/>
    <w:rsid w:val="0044721F"/>
    <w:rsid w:val="00460FCE"/>
    <w:rsid w:val="00462F78"/>
    <w:rsid w:val="00463084"/>
    <w:rsid w:val="00463989"/>
    <w:rsid w:val="00464009"/>
    <w:rsid w:val="004676D0"/>
    <w:rsid w:val="004717C1"/>
    <w:rsid w:val="00474FDC"/>
    <w:rsid w:val="00483C67"/>
    <w:rsid w:val="00484736"/>
    <w:rsid w:val="004861CC"/>
    <w:rsid w:val="004874E0"/>
    <w:rsid w:val="00487818"/>
    <w:rsid w:val="004916C6"/>
    <w:rsid w:val="00492272"/>
    <w:rsid w:val="00493F6C"/>
    <w:rsid w:val="004A1B3E"/>
    <w:rsid w:val="004A2B5F"/>
    <w:rsid w:val="004B3846"/>
    <w:rsid w:val="004B7468"/>
    <w:rsid w:val="004C1B02"/>
    <w:rsid w:val="004C5AB1"/>
    <w:rsid w:val="004D0A88"/>
    <w:rsid w:val="004D4389"/>
    <w:rsid w:val="004D47EE"/>
    <w:rsid w:val="004D556A"/>
    <w:rsid w:val="004D7CEC"/>
    <w:rsid w:val="004E1DD0"/>
    <w:rsid w:val="004E2358"/>
    <w:rsid w:val="004E289A"/>
    <w:rsid w:val="004E4497"/>
    <w:rsid w:val="004E4F43"/>
    <w:rsid w:val="004F05CE"/>
    <w:rsid w:val="004F3EC2"/>
    <w:rsid w:val="004F748D"/>
    <w:rsid w:val="005002D6"/>
    <w:rsid w:val="00500654"/>
    <w:rsid w:val="00503B16"/>
    <w:rsid w:val="00503F78"/>
    <w:rsid w:val="00506A6E"/>
    <w:rsid w:val="00512B3C"/>
    <w:rsid w:val="00514BF1"/>
    <w:rsid w:val="00514D80"/>
    <w:rsid w:val="0051586E"/>
    <w:rsid w:val="0051652D"/>
    <w:rsid w:val="005172E2"/>
    <w:rsid w:val="00522D8E"/>
    <w:rsid w:val="00524140"/>
    <w:rsid w:val="005254DA"/>
    <w:rsid w:val="00525A9C"/>
    <w:rsid w:val="00526FA6"/>
    <w:rsid w:val="005336FF"/>
    <w:rsid w:val="005345D0"/>
    <w:rsid w:val="0053518F"/>
    <w:rsid w:val="005367FE"/>
    <w:rsid w:val="00541768"/>
    <w:rsid w:val="005448F7"/>
    <w:rsid w:val="0054641A"/>
    <w:rsid w:val="00552BF9"/>
    <w:rsid w:val="00553AEE"/>
    <w:rsid w:val="005570C1"/>
    <w:rsid w:val="005577F3"/>
    <w:rsid w:val="005579DC"/>
    <w:rsid w:val="005610FC"/>
    <w:rsid w:val="0056332B"/>
    <w:rsid w:val="00570F8C"/>
    <w:rsid w:val="00572997"/>
    <w:rsid w:val="00574ADF"/>
    <w:rsid w:val="005808CF"/>
    <w:rsid w:val="005831F8"/>
    <w:rsid w:val="0058321B"/>
    <w:rsid w:val="0058571A"/>
    <w:rsid w:val="00585C33"/>
    <w:rsid w:val="005863C6"/>
    <w:rsid w:val="005901D8"/>
    <w:rsid w:val="00591200"/>
    <w:rsid w:val="00597B95"/>
    <w:rsid w:val="005A1F69"/>
    <w:rsid w:val="005A797F"/>
    <w:rsid w:val="005A7CC6"/>
    <w:rsid w:val="005B0930"/>
    <w:rsid w:val="005B102A"/>
    <w:rsid w:val="005B24C8"/>
    <w:rsid w:val="005B55E4"/>
    <w:rsid w:val="005B6BED"/>
    <w:rsid w:val="005B7203"/>
    <w:rsid w:val="005B72D0"/>
    <w:rsid w:val="005C3A0C"/>
    <w:rsid w:val="005C63CB"/>
    <w:rsid w:val="005D224A"/>
    <w:rsid w:val="005D3C25"/>
    <w:rsid w:val="005E02D2"/>
    <w:rsid w:val="005E20AF"/>
    <w:rsid w:val="005E3F1E"/>
    <w:rsid w:val="005E774E"/>
    <w:rsid w:val="005F0076"/>
    <w:rsid w:val="005F2CAA"/>
    <w:rsid w:val="005F485A"/>
    <w:rsid w:val="005F73A8"/>
    <w:rsid w:val="005F7EE2"/>
    <w:rsid w:val="00600615"/>
    <w:rsid w:val="0060252F"/>
    <w:rsid w:val="00602D25"/>
    <w:rsid w:val="00606493"/>
    <w:rsid w:val="0061051E"/>
    <w:rsid w:val="00611C01"/>
    <w:rsid w:val="00613889"/>
    <w:rsid w:val="00614FC1"/>
    <w:rsid w:val="0061577C"/>
    <w:rsid w:val="00615978"/>
    <w:rsid w:val="00617865"/>
    <w:rsid w:val="00623FBE"/>
    <w:rsid w:val="006275E9"/>
    <w:rsid w:val="006324A0"/>
    <w:rsid w:val="00633736"/>
    <w:rsid w:val="006339A6"/>
    <w:rsid w:val="006373BB"/>
    <w:rsid w:val="0064090F"/>
    <w:rsid w:val="00640C1F"/>
    <w:rsid w:val="00645A6E"/>
    <w:rsid w:val="00646CB1"/>
    <w:rsid w:val="0065200B"/>
    <w:rsid w:val="00656668"/>
    <w:rsid w:val="00664FDE"/>
    <w:rsid w:val="0067018B"/>
    <w:rsid w:val="006747E6"/>
    <w:rsid w:val="00677F5A"/>
    <w:rsid w:val="006818A2"/>
    <w:rsid w:val="00681B12"/>
    <w:rsid w:val="00682563"/>
    <w:rsid w:val="006830C0"/>
    <w:rsid w:val="006906CB"/>
    <w:rsid w:val="00694115"/>
    <w:rsid w:val="006953DC"/>
    <w:rsid w:val="006A06C6"/>
    <w:rsid w:val="006A681B"/>
    <w:rsid w:val="006B52C5"/>
    <w:rsid w:val="006B6392"/>
    <w:rsid w:val="006C378B"/>
    <w:rsid w:val="006C483D"/>
    <w:rsid w:val="006C7D3D"/>
    <w:rsid w:val="006D2A60"/>
    <w:rsid w:val="006E065F"/>
    <w:rsid w:val="006E0887"/>
    <w:rsid w:val="006E260B"/>
    <w:rsid w:val="006E7E37"/>
    <w:rsid w:val="006F3A19"/>
    <w:rsid w:val="006F3DB4"/>
    <w:rsid w:val="006F4E9F"/>
    <w:rsid w:val="006F50FC"/>
    <w:rsid w:val="006F54FD"/>
    <w:rsid w:val="006F564A"/>
    <w:rsid w:val="006F6851"/>
    <w:rsid w:val="007028FF"/>
    <w:rsid w:val="007037EF"/>
    <w:rsid w:val="00703F19"/>
    <w:rsid w:val="00704D9D"/>
    <w:rsid w:val="007051AF"/>
    <w:rsid w:val="007076AE"/>
    <w:rsid w:val="007132AB"/>
    <w:rsid w:val="0071341E"/>
    <w:rsid w:val="0071528C"/>
    <w:rsid w:val="007170CA"/>
    <w:rsid w:val="00727E56"/>
    <w:rsid w:val="007306EB"/>
    <w:rsid w:val="00730E9D"/>
    <w:rsid w:val="00740D38"/>
    <w:rsid w:val="007436B1"/>
    <w:rsid w:val="00743B3D"/>
    <w:rsid w:val="007453D7"/>
    <w:rsid w:val="00746020"/>
    <w:rsid w:val="0075181D"/>
    <w:rsid w:val="007521A4"/>
    <w:rsid w:val="00755B21"/>
    <w:rsid w:val="007606A6"/>
    <w:rsid w:val="00765372"/>
    <w:rsid w:val="00765E52"/>
    <w:rsid w:val="007714A5"/>
    <w:rsid w:val="0077497F"/>
    <w:rsid w:val="00776B75"/>
    <w:rsid w:val="007772D5"/>
    <w:rsid w:val="00783589"/>
    <w:rsid w:val="007905E6"/>
    <w:rsid w:val="00791379"/>
    <w:rsid w:val="00792FEF"/>
    <w:rsid w:val="007969A0"/>
    <w:rsid w:val="007A1821"/>
    <w:rsid w:val="007A447D"/>
    <w:rsid w:val="007A4A37"/>
    <w:rsid w:val="007A6D4B"/>
    <w:rsid w:val="007B0FD9"/>
    <w:rsid w:val="007B1BAF"/>
    <w:rsid w:val="007B5AD9"/>
    <w:rsid w:val="007B6336"/>
    <w:rsid w:val="007B7854"/>
    <w:rsid w:val="007C2F85"/>
    <w:rsid w:val="007C6031"/>
    <w:rsid w:val="007C673B"/>
    <w:rsid w:val="007D0C8D"/>
    <w:rsid w:val="007E0AEF"/>
    <w:rsid w:val="007E28DD"/>
    <w:rsid w:val="007E2E03"/>
    <w:rsid w:val="007E3214"/>
    <w:rsid w:val="007E40D7"/>
    <w:rsid w:val="007E48DF"/>
    <w:rsid w:val="007E56A2"/>
    <w:rsid w:val="007F0071"/>
    <w:rsid w:val="007F2047"/>
    <w:rsid w:val="007F5691"/>
    <w:rsid w:val="007F72FF"/>
    <w:rsid w:val="008003C8"/>
    <w:rsid w:val="00800868"/>
    <w:rsid w:val="00801A7E"/>
    <w:rsid w:val="00812F3B"/>
    <w:rsid w:val="00813087"/>
    <w:rsid w:val="0081603E"/>
    <w:rsid w:val="00820714"/>
    <w:rsid w:val="00822595"/>
    <w:rsid w:val="00833E75"/>
    <w:rsid w:val="00835D25"/>
    <w:rsid w:val="0083723A"/>
    <w:rsid w:val="0084076F"/>
    <w:rsid w:val="00842598"/>
    <w:rsid w:val="0084442E"/>
    <w:rsid w:val="008471FD"/>
    <w:rsid w:val="00850252"/>
    <w:rsid w:val="008601ED"/>
    <w:rsid w:val="00861C8B"/>
    <w:rsid w:val="008628FF"/>
    <w:rsid w:val="008652E8"/>
    <w:rsid w:val="0086634C"/>
    <w:rsid w:val="00867C4E"/>
    <w:rsid w:val="008739A4"/>
    <w:rsid w:val="00873CA5"/>
    <w:rsid w:val="00882995"/>
    <w:rsid w:val="00884023"/>
    <w:rsid w:val="00891009"/>
    <w:rsid w:val="00897DC7"/>
    <w:rsid w:val="008A20A2"/>
    <w:rsid w:val="008A4477"/>
    <w:rsid w:val="008A4A80"/>
    <w:rsid w:val="008B19F5"/>
    <w:rsid w:val="008B21A8"/>
    <w:rsid w:val="008B296F"/>
    <w:rsid w:val="008B2C83"/>
    <w:rsid w:val="008B6186"/>
    <w:rsid w:val="008C1E58"/>
    <w:rsid w:val="008C29EF"/>
    <w:rsid w:val="008C6892"/>
    <w:rsid w:val="008D03B8"/>
    <w:rsid w:val="008D3FC2"/>
    <w:rsid w:val="008F3396"/>
    <w:rsid w:val="008F6CB6"/>
    <w:rsid w:val="008F7216"/>
    <w:rsid w:val="00902F4B"/>
    <w:rsid w:val="00906177"/>
    <w:rsid w:val="00906200"/>
    <w:rsid w:val="00911A72"/>
    <w:rsid w:val="00911DEC"/>
    <w:rsid w:val="0092199D"/>
    <w:rsid w:val="00923542"/>
    <w:rsid w:val="00923881"/>
    <w:rsid w:val="00923CA6"/>
    <w:rsid w:val="00924D40"/>
    <w:rsid w:val="00926755"/>
    <w:rsid w:val="0093388A"/>
    <w:rsid w:val="00934F31"/>
    <w:rsid w:val="00936388"/>
    <w:rsid w:val="0094044C"/>
    <w:rsid w:val="0094120C"/>
    <w:rsid w:val="00941B76"/>
    <w:rsid w:val="009460B8"/>
    <w:rsid w:val="009517A3"/>
    <w:rsid w:val="00953E14"/>
    <w:rsid w:val="00953F17"/>
    <w:rsid w:val="00956E42"/>
    <w:rsid w:val="00956E56"/>
    <w:rsid w:val="00957308"/>
    <w:rsid w:val="009574C3"/>
    <w:rsid w:val="00966C78"/>
    <w:rsid w:val="009677EB"/>
    <w:rsid w:val="00967A7B"/>
    <w:rsid w:val="00967E41"/>
    <w:rsid w:val="009717DA"/>
    <w:rsid w:val="00972D40"/>
    <w:rsid w:val="00975190"/>
    <w:rsid w:val="009763D8"/>
    <w:rsid w:val="00981A70"/>
    <w:rsid w:val="0098321F"/>
    <w:rsid w:val="009876EE"/>
    <w:rsid w:val="009A0CB6"/>
    <w:rsid w:val="009A1697"/>
    <w:rsid w:val="009A57FE"/>
    <w:rsid w:val="009A69C7"/>
    <w:rsid w:val="009B2887"/>
    <w:rsid w:val="009B3E7E"/>
    <w:rsid w:val="009B577D"/>
    <w:rsid w:val="009B63AA"/>
    <w:rsid w:val="009C00FC"/>
    <w:rsid w:val="009C217A"/>
    <w:rsid w:val="009C74CC"/>
    <w:rsid w:val="009D01D4"/>
    <w:rsid w:val="009D1CAA"/>
    <w:rsid w:val="009D31E8"/>
    <w:rsid w:val="009E0972"/>
    <w:rsid w:val="009E0E9F"/>
    <w:rsid w:val="009E120E"/>
    <w:rsid w:val="009E48A7"/>
    <w:rsid w:val="009E54B0"/>
    <w:rsid w:val="009E7B89"/>
    <w:rsid w:val="009F0BCB"/>
    <w:rsid w:val="009F1926"/>
    <w:rsid w:val="009F1A0F"/>
    <w:rsid w:val="009F3BB9"/>
    <w:rsid w:val="00A017B7"/>
    <w:rsid w:val="00A021B9"/>
    <w:rsid w:val="00A02342"/>
    <w:rsid w:val="00A047D4"/>
    <w:rsid w:val="00A079D5"/>
    <w:rsid w:val="00A11492"/>
    <w:rsid w:val="00A13F4C"/>
    <w:rsid w:val="00A20838"/>
    <w:rsid w:val="00A30C88"/>
    <w:rsid w:val="00A33237"/>
    <w:rsid w:val="00A34D19"/>
    <w:rsid w:val="00A3578C"/>
    <w:rsid w:val="00A428A2"/>
    <w:rsid w:val="00A445EB"/>
    <w:rsid w:val="00A446AD"/>
    <w:rsid w:val="00A46ACB"/>
    <w:rsid w:val="00A5044B"/>
    <w:rsid w:val="00A509AD"/>
    <w:rsid w:val="00A51FCC"/>
    <w:rsid w:val="00A529B0"/>
    <w:rsid w:val="00A52BDB"/>
    <w:rsid w:val="00A53FEA"/>
    <w:rsid w:val="00A702DC"/>
    <w:rsid w:val="00A731B6"/>
    <w:rsid w:val="00A73553"/>
    <w:rsid w:val="00A741C4"/>
    <w:rsid w:val="00A741F2"/>
    <w:rsid w:val="00A74211"/>
    <w:rsid w:val="00A75996"/>
    <w:rsid w:val="00A760B6"/>
    <w:rsid w:val="00A76142"/>
    <w:rsid w:val="00A76900"/>
    <w:rsid w:val="00A773A4"/>
    <w:rsid w:val="00A84714"/>
    <w:rsid w:val="00A87102"/>
    <w:rsid w:val="00A92AF2"/>
    <w:rsid w:val="00AA3302"/>
    <w:rsid w:val="00AA7653"/>
    <w:rsid w:val="00AA7B23"/>
    <w:rsid w:val="00AB338A"/>
    <w:rsid w:val="00AB34BF"/>
    <w:rsid w:val="00AB4894"/>
    <w:rsid w:val="00AB6ACD"/>
    <w:rsid w:val="00AB6E35"/>
    <w:rsid w:val="00AC27C4"/>
    <w:rsid w:val="00AC6CBD"/>
    <w:rsid w:val="00AC7290"/>
    <w:rsid w:val="00AC73B7"/>
    <w:rsid w:val="00AD625C"/>
    <w:rsid w:val="00AD6DF9"/>
    <w:rsid w:val="00AD746C"/>
    <w:rsid w:val="00AE21A7"/>
    <w:rsid w:val="00AE22BA"/>
    <w:rsid w:val="00AE3F4F"/>
    <w:rsid w:val="00AE4508"/>
    <w:rsid w:val="00AE6B79"/>
    <w:rsid w:val="00AF1B17"/>
    <w:rsid w:val="00AF333F"/>
    <w:rsid w:val="00AF3C59"/>
    <w:rsid w:val="00AF585F"/>
    <w:rsid w:val="00AF5877"/>
    <w:rsid w:val="00B01169"/>
    <w:rsid w:val="00B01D53"/>
    <w:rsid w:val="00B02274"/>
    <w:rsid w:val="00B041BE"/>
    <w:rsid w:val="00B07962"/>
    <w:rsid w:val="00B113A5"/>
    <w:rsid w:val="00B14101"/>
    <w:rsid w:val="00B1558F"/>
    <w:rsid w:val="00B165A2"/>
    <w:rsid w:val="00B1719C"/>
    <w:rsid w:val="00B23300"/>
    <w:rsid w:val="00B24B6D"/>
    <w:rsid w:val="00B3063E"/>
    <w:rsid w:val="00B3230D"/>
    <w:rsid w:val="00B34D83"/>
    <w:rsid w:val="00B35CD2"/>
    <w:rsid w:val="00B40709"/>
    <w:rsid w:val="00B40E82"/>
    <w:rsid w:val="00B40FBD"/>
    <w:rsid w:val="00B4264C"/>
    <w:rsid w:val="00B46D6F"/>
    <w:rsid w:val="00B5190F"/>
    <w:rsid w:val="00B526F4"/>
    <w:rsid w:val="00B55105"/>
    <w:rsid w:val="00B56FAE"/>
    <w:rsid w:val="00B57893"/>
    <w:rsid w:val="00B57A54"/>
    <w:rsid w:val="00B61585"/>
    <w:rsid w:val="00B62580"/>
    <w:rsid w:val="00B630F7"/>
    <w:rsid w:val="00B6403B"/>
    <w:rsid w:val="00B64178"/>
    <w:rsid w:val="00B66014"/>
    <w:rsid w:val="00B67AB9"/>
    <w:rsid w:val="00B707AB"/>
    <w:rsid w:val="00B82738"/>
    <w:rsid w:val="00B82E62"/>
    <w:rsid w:val="00B8379C"/>
    <w:rsid w:val="00B97AE9"/>
    <w:rsid w:val="00BA3101"/>
    <w:rsid w:val="00BA7675"/>
    <w:rsid w:val="00BB084F"/>
    <w:rsid w:val="00BB37CE"/>
    <w:rsid w:val="00BB3F0C"/>
    <w:rsid w:val="00BB41F9"/>
    <w:rsid w:val="00BB42FD"/>
    <w:rsid w:val="00BB720B"/>
    <w:rsid w:val="00BB7F0A"/>
    <w:rsid w:val="00BD2185"/>
    <w:rsid w:val="00BD2F25"/>
    <w:rsid w:val="00BD4486"/>
    <w:rsid w:val="00BE055A"/>
    <w:rsid w:val="00BE3728"/>
    <w:rsid w:val="00BE41B9"/>
    <w:rsid w:val="00BF1A56"/>
    <w:rsid w:val="00BF5046"/>
    <w:rsid w:val="00BF5A3E"/>
    <w:rsid w:val="00C011E7"/>
    <w:rsid w:val="00C014EB"/>
    <w:rsid w:val="00C0178C"/>
    <w:rsid w:val="00C05D15"/>
    <w:rsid w:val="00C14751"/>
    <w:rsid w:val="00C179A9"/>
    <w:rsid w:val="00C22633"/>
    <w:rsid w:val="00C27753"/>
    <w:rsid w:val="00C315A1"/>
    <w:rsid w:val="00C316C6"/>
    <w:rsid w:val="00C31815"/>
    <w:rsid w:val="00C44AD2"/>
    <w:rsid w:val="00C47008"/>
    <w:rsid w:val="00C47ADB"/>
    <w:rsid w:val="00C50642"/>
    <w:rsid w:val="00C506FC"/>
    <w:rsid w:val="00C51546"/>
    <w:rsid w:val="00C532CC"/>
    <w:rsid w:val="00C5534C"/>
    <w:rsid w:val="00C55E22"/>
    <w:rsid w:val="00C56F7E"/>
    <w:rsid w:val="00C6530D"/>
    <w:rsid w:val="00C66586"/>
    <w:rsid w:val="00C71ED5"/>
    <w:rsid w:val="00C76A6F"/>
    <w:rsid w:val="00C7753B"/>
    <w:rsid w:val="00C82D60"/>
    <w:rsid w:val="00C9045D"/>
    <w:rsid w:val="00C90A61"/>
    <w:rsid w:val="00C92F33"/>
    <w:rsid w:val="00C97FCC"/>
    <w:rsid w:val="00CA0646"/>
    <w:rsid w:val="00CA0ED2"/>
    <w:rsid w:val="00CA24E7"/>
    <w:rsid w:val="00CA3733"/>
    <w:rsid w:val="00CA5F78"/>
    <w:rsid w:val="00CA64E6"/>
    <w:rsid w:val="00CB0234"/>
    <w:rsid w:val="00CB0B05"/>
    <w:rsid w:val="00CC0F85"/>
    <w:rsid w:val="00CC3517"/>
    <w:rsid w:val="00CC7443"/>
    <w:rsid w:val="00CC7CB7"/>
    <w:rsid w:val="00CD5338"/>
    <w:rsid w:val="00CE2BE4"/>
    <w:rsid w:val="00CE4781"/>
    <w:rsid w:val="00CE5F68"/>
    <w:rsid w:val="00CF7DF9"/>
    <w:rsid w:val="00D04B9C"/>
    <w:rsid w:val="00D06E49"/>
    <w:rsid w:val="00D07253"/>
    <w:rsid w:val="00D11174"/>
    <w:rsid w:val="00D14DD8"/>
    <w:rsid w:val="00D15022"/>
    <w:rsid w:val="00D15FFB"/>
    <w:rsid w:val="00D23CBA"/>
    <w:rsid w:val="00D25B6A"/>
    <w:rsid w:val="00D265B7"/>
    <w:rsid w:val="00D27E33"/>
    <w:rsid w:val="00D31D99"/>
    <w:rsid w:val="00D3437D"/>
    <w:rsid w:val="00D36119"/>
    <w:rsid w:val="00D42619"/>
    <w:rsid w:val="00D43FD8"/>
    <w:rsid w:val="00D4661B"/>
    <w:rsid w:val="00D466D4"/>
    <w:rsid w:val="00D52802"/>
    <w:rsid w:val="00D55D7D"/>
    <w:rsid w:val="00D643CE"/>
    <w:rsid w:val="00D6462B"/>
    <w:rsid w:val="00D64975"/>
    <w:rsid w:val="00D64C8D"/>
    <w:rsid w:val="00D661D9"/>
    <w:rsid w:val="00D717CE"/>
    <w:rsid w:val="00D75681"/>
    <w:rsid w:val="00D7646A"/>
    <w:rsid w:val="00D80703"/>
    <w:rsid w:val="00D80C4C"/>
    <w:rsid w:val="00D82E80"/>
    <w:rsid w:val="00D87304"/>
    <w:rsid w:val="00D902D1"/>
    <w:rsid w:val="00D92883"/>
    <w:rsid w:val="00D9596E"/>
    <w:rsid w:val="00D9616C"/>
    <w:rsid w:val="00D96350"/>
    <w:rsid w:val="00DA05D5"/>
    <w:rsid w:val="00DA362B"/>
    <w:rsid w:val="00DA3D2A"/>
    <w:rsid w:val="00DA5977"/>
    <w:rsid w:val="00DA6B7D"/>
    <w:rsid w:val="00DB0F2A"/>
    <w:rsid w:val="00DB2163"/>
    <w:rsid w:val="00DB500E"/>
    <w:rsid w:val="00DB70BC"/>
    <w:rsid w:val="00DB79E2"/>
    <w:rsid w:val="00DC74DE"/>
    <w:rsid w:val="00DD2748"/>
    <w:rsid w:val="00DD29AB"/>
    <w:rsid w:val="00DD3B77"/>
    <w:rsid w:val="00DD49FA"/>
    <w:rsid w:val="00DD5042"/>
    <w:rsid w:val="00DD6F01"/>
    <w:rsid w:val="00DD7FF7"/>
    <w:rsid w:val="00DE1126"/>
    <w:rsid w:val="00DE41AD"/>
    <w:rsid w:val="00DE7A50"/>
    <w:rsid w:val="00DE7D10"/>
    <w:rsid w:val="00DF44C7"/>
    <w:rsid w:val="00E0278C"/>
    <w:rsid w:val="00E070D2"/>
    <w:rsid w:val="00E15740"/>
    <w:rsid w:val="00E203C6"/>
    <w:rsid w:val="00E20E74"/>
    <w:rsid w:val="00E34545"/>
    <w:rsid w:val="00E34B0C"/>
    <w:rsid w:val="00E368E5"/>
    <w:rsid w:val="00E369C9"/>
    <w:rsid w:val="00E40D96"/>
    <w:rsid w:val="00E44FBA"/>
    <w:rsid w:val="00E55450"/>
    <w:rsid w:val="00E55DF0"/>
    <w:rsid w:val="00E561EC"/>
    <w:rsid w:val="00E5753B"/>
    <w:rsid w:val="00E57AFB"/>
    <w:rsid w:val="00E609A1"/>
    <w:rsid w:val="00E71351"/>
    <w:rsid w:val="00E73343"/>
    <w:rsid w:val="00E75A26"/>
    <w:rsid w:val="00E75E5C"/>
    <w:rsid w:val="00E81CFC"/>
    <w:rsid w:val="00E93233"/>
    <w:rsid w:val="00EA0238"/>
    <w:rsid w:val="00EA2B33"/>
    <w:rsid w:val="00EA2C90"/>
    <w:rsid w:val="00EA460D"/>
    <w:rsid w:val="00EA6B9C"/>
    <w:rsid w:val="00EA7CB6"/>
    <w:rsid w:val="00EB085A"/>
    <w:rsid w:val="00EB1CE7"/>
    <w:rsid w:val="00EB4F78"/>
    <w:rsid w:val="00EC12DC"/>
    <w:rsid w:val="00EC1C2E"/>
    <w:rsid w:val="00EC28FA"/>
    <w:rsid w:val="00EC2A1A"/>
    <w:rsid w:val="00EC3E44"/>
    <w:rsid w:val="00ED502D"/>
    <w:rsid w:val="00ED6073"/>
    <w:rsid w:val="00EE3B6A"/>
    <w:rsid w:val="00EF4533"/>
    <w:rsid w:val="00EF5107"/>
    <w:rsid w:val="00EF63C4"/>
    <w:rsid w:val="00EF6976"/>
    <w:rsid w:val="00EF7131"/>
    <w:rsid w:val="00F01CDD"/>
    <w:rsid w:val="00F02B0B"/>
    <w:rsid w:val="00F05E8F"/>
    <w:rsid w:val="00F13547"/>
    <w:rsid w:val="00F14CE2"/>
    <w:rsid w:val="00F17BE0"/>
    <w:rsid w:val="00F24521"/>
    <w:rsid w:val="00F2678B"/>
    <w:rsid w:val="00F33B9B"/>
    <w:rsid w:val="00F34361"/>
    <w:rsid w:val="00F34F45"/>
    <w:rsid w:val="00F42437"/>
    <w:rsid w:val="00F42BF5"/>
    <w:rsid w:val="00F45C48"/>
    <w:rsid w:val="00F5064D"/>
    <w:rsid w:val="00F51FB3"/>
    <w:rsid w:val="00F53484"/>
    <w:rsid w:val="00F5353D"/>
    <w:rsid w:val="00F57E79"/>
    <w:rsid w:val="00F63C62"/>
    <w:rsid w:val="00F65546"/>
    <w:rsid w:val="00F659FE"/>
    <w:rsid w:val="00F702E8"/>
    <w:rsid w:val="00F70F42"/>
    <w:rsid w:val="00F747AF"/>
    <w:rsid w:val="00F77017"/>
    <w:rsid w:val="00F77FE7"/>
    <w:rsid w:val="00F835C0"/>
    <w:rsid w:val="00F8440B"/>
    <w:rsid w:val="00F84A2A"/>
    <w:rsid w:val="00F853E3"/>
    <w:rsid w:val="00F857FE"/>
    <w:rsid w:val="00F85B09"/>
    <w:rsid w:val="00F90B02"/>
    <w:rsid w:val="00F92996"/>
    <w:rsid w:val="00FA1B10"/>
    <w:rsid w:val="00FA3202"/>
    <w:rsid w:val="00FA6311"/>
    <w:rsid w:val="00FB3F8D"/>
    <w:rsid w:val="00FB43AA"/>
    <w:rsid w:val="00FB4B11"/>
    <w:rsid w:val="00FB5E1B"/>
    <w:rsid w:val="00FB6E69"/>
    <w:rsid w:val="00FB72B2"/>
    <w:rsid w:val="00FC0E4C"/>
    <w:rsid w:val="00FC280A"/>
    <w:rsid w:val="00FC4D5B"/>
    <w:rsid w:val="00FD1B76"/>
    <w:rsid w:val="00FD220B"/>
    <w:rsid w:val="00FD78E9"/>
    <w:rsid w:val="00FE03E6"/>
    <w:rsid w:val="00FE2358"/>
    <w:rsid w:val="00FE241C"/>
    <w:rsid w:val="00FE42E2"/>
    <w:rsid w:val="00FE4FF1"/>
    <w:rsid w:val="00FF3629"/>
    <w:rsid w:val="00FF3CFD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E713"/>
  <w15:docId w15:val="{3AFE13EF-95BB-4BA4-96DF-D21295D7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388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100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 w:hanging="143"/>
    </w:pPr>
    <w:rPr>
      <w:sz w:val="27"/>
      <w:szCs w:val="27"/>
    </w:rPr>
  </w:style>
  <w:style w:type="paragraph" w:styleId="a4">
    <w:name w:val="List Paragraph"/>
    <w:basedOn w:val="a"/>
    <w:uiPriority w:val="34"/>
    <w:qFormat/>
    <w:pPr>
      <w:spacing w:before="30"/>
      <w:ind w:left="237" w:hanging="143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header"/>
    <w:basedOn w:val="a"/>
    <w:link w:val="a6"/>
    <w:uiPriority w:val="99"/>
    <w:unhideWhenUsed/>
    <w:rsid w:val="00D14D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4DD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14D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DD8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9E7B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E7B89"/>
    <w:rPr>
      <w:b/>
      <w:bCs/>
    </w:rPr>
  </w:style>
  <w:style w:type="character" w:styleId="ab">
    <w:name w:val="Hyperlink"/>
    <w:uiPriority w:val="99"/>
    <w:rsid w:val="009E7B89"/>
    <w:rPr>
      <w:color w:val="0000FF"/>
      <w:u w:val="single"/>
    </w:rPr>
  </w:style>
  <w:style w:type="paragraph" w:customStyle="1" w:styleId="c0">
    <w:name w:val="c0"/>
    <w:basedOn w:val="a"/>
    <w:rsid w:val="009E7B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8739A4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83589"/>
    <w:rPr>
      <w:color w:val="800080" w:themeColor="followedHyperlink"/>
      <w:u w:val="single"/>
    </w:rPr>
  </w:style>
  <w:style w:type="character" w:customStyle="1" w:styleId="translatable-message">
    <w:name w:val="translatable-message"/>
    <w:basedOn w:val="a0"/>
    <w:rsid w:val="004A2B5F"/>
  </w:style>
  <w:style w:type="character" w:customStyle="1" w:styleId="time">
    <w:name w:val="time"/>
    <w:basedOn w:val="a0"/>
    <w:rsid w:val="004A2B5F"/>
  </w:style>
  <w:style w:type="character" w:customStyle="1" w:styleId="i18n">
    <w:name w:val="i18n"/>
    <w:basedOn w:val="a0"/>
    <w:rsid w:val="004A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2225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" TargetMode="External"/><Relationship Id="rId13" Type="http://schemas.openxmlformats.org/officeDocument/2006/relationships/hyperlink" Target="http://ras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aso.ru/" TargetMode="External"/><Relationship Id="rId17" Type="http://schemas.openxmlformats.org/officeDocument/2006/relationships/hyperlink" Target="https://academia.ed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dx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soci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x.org/" TargetMode="External"/><Relationship Id="rId10" Type="http://schemas.openxmlformats.org/officeDocument/2006/relationships/hyperlink" Target="https://nsocial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ho.int/" TargetMode="External"/><Relationship Id="rId14" Type="http://schemas.openxmlformats.org/officeDocument/2006/relationships/hyperlink" Target="https://www.courser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8FB8-F442-4D36-9DF3-FF88FC59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3057</TotalTime>
  <Pages>17</Pages>
  <Words>5196</Words>
  <Characters>29623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Оксана</cp:lastModifiedBy>
  <cp:revision>860</cp:revision>
  <cp:lastPrinted>2025-06-19T20:47:00Z</cp:lastPrinted>
  <dcterms:created xsi:type="dcterms:W3CDTF">2023-03-27T12:30:00Z</dcterms:created>
  <dcterms:modified xsi:type="dcterms:W3CDTF">2025-07-16T21:16:00Z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</Properties>
</file>