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DF9" w:rsidRDefault="00E72DF9" w:rsidP="00E72DF9">
      <w:pPr>
        <w:ind w:left="-851" w:right="-284" w:firstLine="709"/>
        <w:jc w:val="center"/>
        <w:rPr>
          <w:rFonts w:ascii="Times New Roman" w:hAnsi="Times New Roman" w:cs="Times New Roman"/>
          <w:sz w:val="36"/>
          <w:szCs w:val="36"/>
        </w:rPr>
      </w:pPr>
      <w:r w:rsidRPr="00E72DF9">
        <w:rPr>
          <w:rFonts w:ascii="Times New Roman" w:hAnsi="Times New Roman" w:cs="Times New Roman"/>
          <w:sz w:val="36"/>
          <w:szCs w:val="36"/>
        </w:rPr>
        <w:t xml:space="preserve">Конспект мастер-класса </w:t>
      </w:r>
      <w:r>
        <w:rPr>
          <w:rFonts w:ascii="Times New Roman" w:hAnsi="Times New Roman" w:cs="Times New Roman"/>
          <w:sz w:val="36"/>
          <w:szCs w:val="36"/>
        </w:rPr>
        <w:t xml:space="preserve">для учащихся 1-4 классов </w:t>
      </w:r>
    </w:p>
    <w:p w:rsidR="00E72DF9" w:rsidRPr="00E72DF9" w:rsidRDefault="00E72DF9" w:rsidP="00E72DF9">
      <w:pPr>
        <w:ind w:left="-851" w:right="-284" w:firstLine="709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от </w:t>
      </w:r>
      <w:r w:rsidRPr="00E72DF9">
        <w:rPr>
          <w:rFonts w:ascii="Times New Roman" w:hAnsi="Times New Roman" w:cs="Times New Roman"/>
          <w:sz w:val="36"/>
          <w:szCs w:val="36"/>
        </w:rPr>
        <w:t>педагога-библиотекаря</w:t>
      </w:r>
    </w:p>
    <w:p w:rsidR="00E72DF9" w:rsidRDefault="00E72DF9" w:rsidP="00E72DF9">
      <w:pPr>
        <w:ind w:left="-851" w:right="-284"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C36E2" w:rsidRDefault="00F348CE" w:rsidP="00E72DF9">
      <w:pPr>
        <w:ind w:left="-851" w:right="-284"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48CE">
        <w:rPr>
          <w:rFonts w:ascii="Times New Roman" w:hAnsi="Times New Roman" w:cs="Times New Roman"/>
          <w:b/>
          <w:sz w:val="36"/>
          <w:szCs w:val="36"/>
        </w:rPr>
        <w:t>Литературная живопись</w:t>
      </w:r>
      <w:r>
        <w:rPr>
          <w:rFonts w:ascii="Times New Roman" w:hAnsi="Times New Roman" w:cs="Times New Roman"/>
          <w:b/>
          <w:sz w:val="36"/>
          <w:szCs w:val="36"/>
        </w:rPr>
        <w:t>,</w:t>
      </w:r>
    </w:p>
    <w:p w:rsidR="00F348CE" w:rsidRDefault="00F348CE" w:rsidP="00E72DF9">
      <w:pPr>
        <w:ind w:left="-851"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секреты детской иллюстрации</w:t>
      </w:r>
    </w:p>
    <w:p w:rsidR="00F348CE" w:rsidRDefault="00F348CE" w:rsidP="00E72DF9">
      <w:pPr>
        <w:ind w:left="-851" w:right="-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348CE" w:rsidRDefault="00E72DF9" w:rsidP="00E72DF9">
      <w:pPr>
        <w:pStyle w:val="a3"/>
        <w:numPr>
          <w:ilvl w:val="0"/>
          <w:numId w:val="1"/>
        </w:numPr>
        <w:ind w:left="-851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Краткий рассказ о себе (представление).</w:t>
      </w:r>
    </w:p>
    <w:p w:rsidR="00F348CE" w:rsidRDefault="00F348CE" w:rsidP="00E72DF9">
      <w:pPr>
        <w:pStyle w:val="a3"/>
        <w:ind w:left="-851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48CE" w:rsidRDefault="00F348CE" w:rsidP="00E72DF9">
      <w:pPr>
        <w:pStyle w:val="a3"/>
        <w:numPr>
          <w:ilvl w:val="0"/>
          <w:numId w:val="1"/>
        </w:numPr>
        <w:ind w:left="-851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читаете книжки? А что вам больше всего в них интересно? Запоминаете ли вы картинки, которые часто попадаются в детских книжках? Какие рисунки вы запомнили, с какими героями?</w:t>
      </w:r>
    </w:p>
    <w:p w:rsidR="00F348CE" w:rsidRDefault="00F348CE" w:rsidP="00E72DF9">
      <w:pPr>
        <w:pStyle w:val="a3"/>
        <w:ind w:left="-851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48CE" w:rsidRDefault="00F348CE" w:rsidP="00E72DF9">
      <w:pPr>
        <w:pStyle w:val="a3"/>
        <w:numPr>
          <w:ilvl w:val="0"/>
          <w:numId w:val="1"/>
        </w:numPr>
        <w:ind w:left="-851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зачем же вообще картинки в книжках, как думаете? Давайте вместе разбираться, что такое иллюстрации, ка</w:t>
      </w:r>
      <w:r w:rsidR="00E72DF9">
        <w:rPr>
          <w:rFonts w:ascii="Times New Roman" w:hAnsi="Times New Roman" w:cs="Times New Roman"/>
          <w:sz w:val="28"/>
          <w:szCs w:val="28"/>
        </w:rPr>
        <w:t>кие они бывают и для чего нужны (показываем разные детские книги, подбираем заранее интересные иллюстрации).</w:t>
      </w:r>
    </w:p>
    <w:p w:rsidR="00F348CE" w:rsidRDefault="00F348CE" w:rsidP="00E72DF9">
      <w:pPr>
        <w:pStyle w:val="a3"/>
        <w:ind w:left="-851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48CE" w:rsidRDefault="00F348CE" w:rsidP="00E72DF9">
      <w:pPr>
        <w:pStyle w:val="a3"/>
        <w:ind w:left="-851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Существует такая профессия – художник-иллюстратор. Его задача – сделать книгу более запоминающейся, чтобы читатель останавливался на картинках, изучал их, запоминал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персонажей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чтобы перед глазами при упоминании книги всплывал образ героев из иллюстраций. А еще рисунки в книге позволяют читателю погрузиться в историю, которую он читает, как бы ощутить себя героем сюжета.</w:t>
      </w:r>
    </w:p>
    <w:p w:rsidR="00F348CE" w:rsidRDefault="00F348CE" w:rsidP="00E72DF9">
      <w:pPr>
        <w:pStyle w:val="a3"/>
        <w:ind w:left="-851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48CE" w:rsidRDefault="00F348CE" w:rsidP="00E72DF9">
      <w:pPr>
        <w:pStyle w:val="a3"/>
        <w:numPr>
          <w:ilvl w:val="0"/>
          <w:numId w:val="1"/>
        </w:numPr>
        <w:ind w:left="-851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бывают иллюстрации? Во-первых, они могут быть нарисованы разными материалами: кто-то рисует акварелью или гуашью, кто-то карандашами или пастелью, иногда даже можно встретить коллажи и аппликации. Способы создания картинок к книгам тоже всегда разные – художник может сразу целиком рисовать всю картинку, а может рисовать много разных скетчей (как комиксы) и потом собирать их в одну композицию. В детских книжках чаще всего несколько картинок разбросаны по всей книге и составляют единый сюжет по ходу повествования (показать вживую пару книг с разными иллюстрациями).</w:t>
      </w:r>
    </w:p>
    <w:p w:rsidR="00F348CE" w:rsidRDefault="00F348CE" w:rsidP="00E72DF9">
      <w:pPr>
        <w:pStyle w:val="a3"/>
        <w:ind w:left="-851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48CE" w:rsidRDefault="00F348CE" w:rsidP="00E72DF9">
      <w:pPr>
        <w:pStyle w:val="a3"/>
        <w:numPr>
          <w:ilvl w:val="0"/>
          <w:numId w:val="1"/>
        </w:numPr>
        <w:ind w:left="-851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4F46">
        <w:rPr>
          <w:rFonts w:ascii="Times New Roman" w:hAnsi="Times New Roman" w:cs="Times New Roman"/>
          <w:sz w:val="28"/>
          <w:szCs w:val="28"/>
        </w:rPr>
        <w:t>Как создать такую иллюстрацию, которая запомнится читателям, как думаете? Что для этого нужно? Во-первых, она должна быть яркой и контрастной, чтобы зацепить внимание. Во-вторых, не должна содержать слишком много деталей и касаться определенного сюжета. В-третьих, читатель должен узнавать в героях себя: например, если это детская книга, то на рисунках должны быть дети.</w:t>
      </w:r>
    </w:p>
    <w:p w:rsidR="00E54F46" w:rsidRPr="00E54F46" w:rsidRDefault="00E54F46" w:rsidP="00E72DF9">
      <w:pPr>
        <w:pStyle w:val="a3"/>
        <w:ind w:left="-851" w:right="-284" w:firstLine="709"/>
        <w:rPr>
          <w:rFonts w:ascii="Times New Roman" w:hAnsi="Times New Roman" w:cs="Times New Roman"/>
          <w:sz w:val="28"/>
          <w:szCs w:val="28"/>
        </w:rPr>
      </w:pPr>
    </w:p>
    <w:p w:rsidR="00E54F46" w:rsidRDefault="00E54F46" w:rsidP="00E72DF9">
      <w:pPr>
        <w:pStyle w:val="a3"/>
        <w:numPr>
          <w:ilvl w:val="0"/>
          <w:numId w:val="1"/>
        </w:numPr>
        <w:ind w:left="-851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Хотите попробовать себя в роли художника-иллюстратора? Тогда вот вам задача: сегодня мы попробуем нарисовать иллюстрацию к сказке про Колобка, вы все </w:t>
      </w:r>
      <w:r>
        <w:rPr>
          <w:rFonts w:ascii="Times New Roman" w:hAnsi="Times New Roman" w:cs="Times New Roman"/>
          <w:sz w:val="28"/>
          <w:szCs w:val="28"/>
        </w:rPr>
        <w:lastRenderedPageBreak/>
        <w:t>ее помните? Что там было? Но давайте сделаем не одинаковую картинку для всех, а с точки зрения разных героев: можно рисовать от лица самого Колобка (например, как он остался остужаться на окошке, или как сбежал от деда и бабы), можно нарисовать какой-то сюжет от лица самой бабки, или от любого из тех зверей, кто попался Колобку по пути. Таким образом мы с вами получим много разных иллюстраций к одной и той же сказке и увидим, как много разных стилей может быть у художников-иллюстраторов. Вы можете использовать что угодно: краски, карандаши, мелки, можете создать коллаж из цветной бумаги или других материалов, которые вы видите на столе. Давайте устроим полет фантазии и создадим самые красивые картинки к сказке «Колобок». Для примера на доске будут висеть иллюстрации разных художников к этой сказке.</w:t>
      </w:r>
    </w:p>
    <w:p w:rsidR="00E54F46" w:rsidRPr="00E54F46" w:rsidRDefault="00E54F46" w:rsidP="00E72DF9">
      <w:pPr>
        <w:pStyle w:val="a3"/>
        <w:ind w:left="-851" w:right="-284" w:firstLine="709"/>
        <w:rPr>
          <w:rFonts w:ascii="Times New Roman" w:hAnsi="Times New Roman" w:cs="Times New Roman"/>
          <w:sz w:val="28"/>
          <w:szCs w:val="28"/>
        </w:rPr>
      </w:pPr>
    </w:p>
    <w:p w:rsidR="00E54F46" w:rsidRDefault="00E54F46" w:rsidP="00E72DF9">
      <w:pPr>
        <w:ind w:left="-851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4F46" w:rsidRDefault="00E54F46" w:rsidP="00E72DF9">
      <w:pPr>
        <w:ind w:left="-851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ПОДГОТОВИТЬ: цветную бумагу, </w:t>
      </w:r>
      <w:r w:rsidR="00B739CF">
        <w:rPr>
          <w:rFonts w:ascii="Times New Roman" w:hAnsi="Times New Roman" w:cs="Times New Roman"/>
          <w:sz w:val="28"/>
          <w:szCs w:val="28"/>
        </w:rPr>
        <w:t xml:space="preserve">простые и цветные </w:t>
      </w:r>
      <w:r>
        <w:rPr>
          <w:rFonts w:ascii="Times New Roman" w:hAnsi="Times New Roman" w:cs="Times New Roman"/>
          <w:sz w:val="28"/>
          <w:szCs w:val="28"/>
        </w:rPr>
        <w:t xml:space="preserve">карандаши, краски, фартуки, </w:t>
      </w:r>
      <w:r w:rsidR="00B739CF">
        <w:rPr>
          <w:rFonts w:ascii="Times New Roman" w:hAnsi="Times New Roman" w:cs="Times New Roman"/>
          <w:sz w:val="28"/>
          <w:szCs w:val="28"/>
        </w:rPr>
        <w:t xml:space="preserve">кисти, стаканы, ластики, маркеры для </w:t>
      </w:r>
      <w:proofErr w:type="spellStart"/>
      <w:r w:rsidR="00B739CF">
        <w:rPr>
          <w:rFonts w:ascii="Times New Roman" w:hAnsi="Times New Roman" w:cs="Times New Roman"/>
          <w:sz w:val="28"/>
          <w:szCs w:val="28"/>
        </w:rPr>
        <w:t>скетчинга</w:t>
      </w:r>
      <w:proofErr w:type="spellEnd"/>
      <w:r w:rsidR="00B739CF">
        <w:rPr>
          <w:rFonts w:ascii="Times New Roman" w:hAnsi="Times New Roman" w:cs="Times New Roman"/>
          <w:sz w:val="28"/>
          <w:szCs w:val="28"/>
        </w:rPr>
        <w:t xml:space="preserve">, листы. </w:t>
      </w:r>
    </w:p>
    <w:p w:rsidR="00B739CF" w:rsidRDefault="00B739CF" w:rsidP="00E72DF9">
      <w:pPr>
        <w:ind w:left="-851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39CF" w:rsidRPr="00E54F46" w:rsidRDefault="00B739CF" w:rsidP="00E72DF9">
      <w:pPr>
        <w:ind w:left="-851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устроить выставку иллюстраций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F348CE" w:rsidRDefault="00F348CE" w:rsidP="00E72DF9">
      <w:pPr>
        <w:ind w:left="-851" w:right="-284" w:firstLine="709"/>
      </w:pPr>
    </w:p>
    <w:sectPr w:rsidR="00F348CE" w:rsidSect="00E72DF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94EB4"/>
    <w:multiLevelType w:val="hybridMultilevel"/>
    <w:tmpl w:val="99CE0F34"/>
    <w:lvl w:ilvl="0" w:tplc="B37AC6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8B8"/>
    <w:rsid w:val="00B739CF"/>
    <w:rsid w:val="00BC36E2"/>
    <w:rsid w:val="00DF78B8"/>
    <w:rsid w:val="00E54F46"/>
    <w:rsid w:val="00E72DF9"/>
    <w:rsid w:val="00F3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68A3A"/>
  <w15:chartTrackingRefBased/>
  <w15:docId w15:val="{5710D0F4-AA34-4B72-9BE3-5238B20B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2025-10-16T06:17:00Z</dcterms:created>
  <dcterms:modified xsi:type="dcterms:W3CDTF">2025-10-21T07:51:00Z</dcterms:modified>
</cp:coreProperties>
</file>