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Сценарий линейки на 1 сентября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1:</w:t>
      </w:r>
      <w:r>
        <w:rPr>
          <w:rFonts w:cs="Times New Roman" w:ascii="Times New Roman" w:hAnsi="Times New Roman"/>
          <w:sz w:val="24"/>
        </w:rPr>
        <w:t xml:space="preserve"> Добрый день, дорогие гости, учителя, учащиеся и их родители!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2:</w:t>
      </w:r>
      <w:r>
        <w:rPr>
          <w:rFonts w:cs="Times New Roman" w:ascii="Times New Roman" w:hAnsi="Times New Roman"/>
          <w:sz w:val="24"/>
        </w:rPr>
        <w:t xml:space="preserve"> Сегодня у нас радостный праздник – первый школьный день после каникул! Поздравляем вас с началом нового учебного года!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1:</w:t>
      </w:r>
      <w:r>
        <w:rPr>
          <w:rFonts w:cs="Times New Roman" w:ascii="Times New Roman" w:hAnsi="Times New Roman"/>
          <w:sz w:val="24"/>
        </w:rPr>
        <w:t xml:space="preserve"> Пусть у нас в школе будет светло от желания множить свои знания и умения, тепло от доброго отношения друг к другу.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2:</w:t>
      </w:r>
      <w:r>
        <w:rPr>
          <w:rFonts w:cs="Times New Roman" w:ascii="Times New Roman" w:hAnsi="Times New Roman"/>
          <w:sz w:val="24"/>
        </w:rPr>
        <w:t xml:space="preserve"> Если спросят меня о Родине,</w:t>
        <w:br/>
        <w:t>Я о школе вам расскажу,</w:t>
        <w:br/>
        <w:t>Потому что живём мы радостно,</w:t>
        <w:br/>
        <w:t>Крепнут силы, и слава растёт,</w:t>
        <w:br/>
        <w:t>И сегодня в школе нашей</w:t>
        <w:br/>
        <w:t>Начинается новый учебный год.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Вы спросите меня о Родине,</w:t>
        <w:br/>
        <w:t>Я душою не стану кривить.</w:t>
        <w:br/>
        <w:t>Я с ней связан узами кровными -</w:t>
        <w:br/>
        <w:t>Буду верно её любить!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2:</w:t>
      </w:r>
      <w:r>
        <w:rPr>
          <w:rFonts w:cs="Times New Roman" w:ascii="Times New Roman" w:hAnsi="Times New Roman"/>
          <w:sz w:val="24"/>
        </w:rPr>
        <w:t xml:space="preserve"> Торжественную линейку, посвящённую Дню Знаний, считать открытой! (</w:t>
      </w:r>
      <w:r>
        <w:rPr>
          <w:rFonts w:cs="Times New Roman" w:ascii="Times New Roman" w:hAnsi="Times New Roman"/>
          <w:i/>
          <w:iCs/>
          <w:sz w:val="24"/>
        </w:rPr>
        <w:t>Звучит Гимн Российской Федерации и поднимается флаг).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1:</w:t>
      </w:r>
      <w:r>
        <w:rPr>
          <w:rFonts w:cs="Times New Roman" w:ascii="Times New Roman" w:hAnsi="Times New Roman"/>
          <w:sz w:val="24"/>
        </w:rPr>
        <w:t xml:space="preserve"> Наш флаг вобрал в себя три цвета:</w:t>
        <w:br/>
        <w:t>Цвет белый - мир и чистота.</w:t>
        <w:br/>
        <w:t>В нем непорочность, совершенство,</w:t>
        <w:br/>
        <w:t>А синий - вера, доброта.</w:t>
        <w:br/>
        <w:t>И третий - красный цвет, цвет сердца,</w:t>
        <w:br/>
        <w:t>Цвет крови той, что пролита</w:t>
        <w:br/>
        <w:t>За наше счастье, наше детство,</w:t>
        <w:br/>
        <w:t>За мир, где правит красота.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1:</w:t>
      </w:r>
      <w:r>
        <w:rPr>
          <w:rFonts w:cs="Times New Roman" w:ascii="Times New Roman" w:hAnsi="Times New Roman"/>
          <w:sz w:val="24"/>
        </w:rPr>
        <w:t xml:space="preserve"> Сегодня, в этот замечательный праздник, перед дальней дорогой в прекрасную Страну Знаний, со словами напутственной речи ко всем учащимся и учителям нашей школы обращается наш дорогой и любимый директор! (</w:t>
      </w:r>
      <w:r>
        <w:rPr>
          <w:rFonts w:cs="Times New Roman" w:ascii="Times New Roman" w:hAnsi="Times New Roman"/>
          <w:i/>
          <w:sz w:val="24"/>
        </w:rPr>
        <w:t>Слова директора</w:t>
      </w:r>
      <w:r>
        <w:rPr>
          <w:rFonts w:cs="Times New Roman" w:ascii="Times New Roman" w:hAnsi="Times New Roman"/>
          <w:sz w:val="24"/>
        </w:rPr>
        <w:t>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Ученик 1:</w:t>
      </w:r>
      <w:r>
        <w:rPr>
          <w:rFonts w:cs="Times New Roman" w:ascii="Times New Roman" w:hAnsi="Times New Roman"/>
          <w:sz w:val="24"/>
        </w:rPr>
        <w:t xml:space="preserve"> Год учебный в окошко стучится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Веткой клёна, горящей огнём.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Начинаем мы жизни учиться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 день, подаренный нам сентябрём.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Ученик 2:</w:t>
      </w:r>
      <w:r>
        <w:rPr>
          <w:rFonts w:cs="Times New Roman" w:ascii="Times New Roman" w:hAnsi="Times New Roman"/>
          <w:sz w:val="24"/>
        </w:rPr>
        <w:t xml:space="preserve"> Начинается новый учебный год.</w:t>
        <w:br/>
        <w:t>Много открытий он нам принесет!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Новые предметы, новые друзья,</w:t>
        <w:br/>
        <w:t>В классах ждут любимые учителя.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2:</w:t>
      </w:r>
      <w:r>
        <w:rPr>
          <w:rFonts w:cs="Times New Roman" w:ascii="Times New Roman" w:hAnsi="Times New Roman"/>
          <w:sz w:val="24"/>
        </w:rPr>
        <w:t xml:space="preserve"> И снова – до свидания, лето!</w:t>
        <w:br/>
        <w:t>Сентябрь дает сигнал звонкам,</w:t>
        <w:br/>
        <w:t>И в классах новые отметки</w:t>
        <w:br/>
        <w:t>Бегут по школьным дневникам.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Ученик 3:</w:t>
      </w:r>
      <w:r>
        <w:rPr>
          <w:rFonts w:cs="Times New Roman" w:ascii="Times New Roman" w:hAnsi="Times New Roman"/>
          <w:sz w:val="24"/>
        </w:rPr>
        <w:t xml:space="preserve"> С Днём знаний, с 1 сентября!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Опять учебный год начался.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Желаю всем ребятам я,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Чтоб он успешным оказался.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Пятерок больше в дневнике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 много новых впечатлений.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Бегите с радостью к доске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 отвечайте без сомнений.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1:</w:t>
      </w:r>
      <w:r>
        <w:rPr>
          <w:rFonts w:cs="Times New Roman" w:ascii="Times New Roman" w:hAnsi="Times New Roman"/>
          <w:sz w:val="24"/>
        </w:rPr>
        <w:t xml:space="preserve"> Звенит, поет звонок веселый,</w:t>
        <w:br/>
        <w:t>Зовет за парту – точно в срок.</w:t>
        <w:br/>
        <w:t>Пора настала. Здравствуй, школа!</w:t>
        <w:br/>
        <w:t>Бегом, вприпрыжку – на урок!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2:</w:t>
      </w:r>
      <w:r>
        <w:rPr>
          <w:rFonts w:cs="Times New Roman" w:ascii="Times New Roman" w:hAnsi="Times New Roman"/>
          <w:sz w:val="24"/>
        </w:rPr>
        <w:t xml:space="preserve"> Право дать первый звонок предоставляется новым учащимся нашей школы 9 класса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>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1:</w:t>
      </w:r>
      <w:r>
        <w:rPr>
          <w:rFonts w:cs="Times New Roman" w:ascii="Times New Roman" w:hAnsi="Times New Roman"/>
          <w:sz w:val="24"/>
        </w:rPr>
        <w:t xml:space="preserve"> В добрый путь!</w:t>
      </w: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В добрый час!</w:t>
        <w:br/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Ведущий 2:</w:t>
      </w:r>
      <w:r>
        <w:rPr>
          <w:rFonts w:cs="Times New Roman" w:ascii="Times New Roman" w:hAnsi="Times New Roman"/>
          <w:sz w:val="24"/>
        </w:rPr>
        <w:t xml:space="preserve"> Здравствуй, школа! Встречай нас!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LibreOffice/7.5.2.1$Linux_X86_64 LibreOffice_project/50$Build-1</Application>
  <AppVersion>15.0000</AppVersion>
  <Pages>2</Pages>
  <Words>349</Words>
  <Characters>1824</Characters>
  <CharactersWithSpaces>2150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2023-08-28T10:25:00Z</dcterms:created>
  <dc:creator>ПК</dc:creator>
  <dc:description/>
  <dc:language>ru-RU</dc:language>
  <cp:lastModifiedBy/>
  <dcterms:modified xsi:type="dcterms:W3CDTF">2026-01-19T11:38:16Z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