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74A1" w14:textId="4378BDD2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Сценарий летнего спортивного развлечения «Джунгл</w:t>
      </w:r>
      <w:r w:rsidR="00B35AAE">
        <w:rPr>
          <w:rStyle w:val="ad"/>
          <w:rFonts w:eastAsiaTheme="majorEastAsia"/>
          <w:sz w:val="28"/>
          <w:szCs w:val="28"/>
        </w:rPr>
        <w:t>и Зовут</w:t>
      </w:r>
      <w:r w:rsidRPr="00EA4C51">
        <w:rPr>
          <w:rStyle w:val="ad"/>
          <w:rFonts w:eastAsiaTheme="majorEastAsia"/>
          <w:sz w:val="28"/>
          <w:szCs w:val="28"/>
        </w:rPr>
        <w:t>»</w:t>
      </w:r>
    </w:p>
    <w:p w14:paraId="7EA544B0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Для старшей и подготовительной группы.</w:t>
      </w:r>
    </w:p>
    <w:p w14:paraId="25490C0D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Цель мероприятия:</w:t>
      </w:r>
      <w:r w:rsidRPr="00EA4C51">
        <w:rPr>
          <w:sz w:val="28"/>
          <w:szCs w:val="28"/>
        </w:rPr>
        <w:t xml:space="preserve"> Сохранение и укрепление здоровья детей, совершенствование двигательных умений и навыков. Развитие эмоционально-волевой сферы. Воспитание интереса к физической культуре через активные формы отдыха.</w:t>
      </w:r>
    </w:p>
    <w:p w14:paraId="7E6008CA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Задачи:</w:t>
      </w:r>
    </w:p>
    <w:p w14:paraId="453E24D2" w14:textId="77777777" w:rsidR="00EA4C51" w:rsidRPr="00EA4C51" w:rsidRDefault="00EA4C51" w:rsidP="00EA4C51">
      <w:pPr>
        <w:pStyle w:val="ac"/>
        <w:numPr>
          <w:ilvl w:val="0"/>
          <w:numId w:val="1"/>
        </w:numPr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Образовательные:</w:t>
      </w:r>
    </w:p>
    <w:p w14:paraId="7C175471" w14:textId="77777777" w:rsidR="00EA4C51" w:rsidRPr="00EA4C51" w:rsidRDefault="00EA4C51" w:rsidP="00EA4C51">
      <w:pPr>
        <w:pStyle w:val="ac"/>
        <w:numPr>
          <w:ilvl w:val="1"/>
          <w:numId w:val="1"/>
        </w:numPr>
        <w:rPr>
          <w:sz w:val="28"/>
          <w:szCs w:val="28"/>
        </w:rPr>
      </w:pPr>
      <w:r w:rsidRPr="00EA4C51">
        <w:rPr>
          <w:sz w:val="28"/>
          <w:szCs w:val="28"/>
        </w:rPr>
        <w:t>Развитие физических качеств, таких как координация движений, двигательная инициатива, быстрота реакции, ловкость и умение ориентироваться на действия других при построении своих действий.</w:t>
      </w:r>
    </w:p>
    <w:p w14:paraId="260F702F" w14:textId="77777777" w:rsidR="00EA4C51" w:rsidRPr="00EA4C51" w:rsidRDefault="00EA4C51" w:rsidP="00EA4C51">
      <w:pPr>
        <w:pStyle w:val="ac"/>
        <w:numPr>
          <w:ilvl w:val="1"/>
          <w:numId w:val="1"/>
        </w:numPr>
        <w:rPr>
          <w:sz w:val="28"/>
          <w:szCs w:val="28"/>
        </w:rPr>
      </w:pPr>
      <w:r w:rsidRPr="00EA4C51">
        <w:rPr>
          <w:sz w:val="28"/>
          <w:szCs w:val="28"/>
        </w:rPr>
        <w:t>Формирование осознанной потребности в двигательной активности и физическом совершенствовании.</w:t>
      </w:r>
    </w:p>
    <w:p w14:paraId="394F7BBD" w14:textId="77777777" w:rsidR="00EA4C51" w:rsidRPr="00EA4C51" w:rsidRDefault="00EA4C51" w:rsidP="00EA4C51">
      <w:pPr>
        <w:pStyle w:val="ac"/>
        <w:numPr>
          <w:ilvl w:val="0"/>
          <w:numId w:val="1"/>
        </w:numPr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Воспитательные:</w:t>
      </w:r>
    </w:p>
    <w:p w14:paraId="394AD222" w14:textId="77777777" w:rsidR="00EA4C51" w:rsidRPr="00EA4C51" w:rsidRDefault="00EA4C51" w:rsidP="00EA4C51">
      <w:pPr>
        <w:pStyle w:val="ac"/>
        <w:numPr>
          <w:ilvl w:val="1"/>
          <w:numId w:val="1"/>
        </w:numPr>
        <w:rPr>
          <w:sz w:val="28"/>
          <w:szCs w:val="28"/>
        </w:rPr>
      </w:pPr>
      <w:r w:rsidRPr="00EA4C51">
        <w:rPr>
          <w:sz w:val="28"/>
          <w:szCs w:val="28"/>
        </w:rPr>
        <w:t>Воспитание целеустремленности, настойчивости и чувства товарищества при проведении коллективных эстафет.</w:t>
      </w:r>
    </w:p>
    <w:p w14:paraId="066C3F57" w14:textId="77777777" w:rsidR="00EA4C51" w:rsidRPr="00EA4C51" w:rsidRDefault="00EA4C51" w:rsidP="00EA4C51">
      <w:pPr>
        <w:pStyle w:val="ac"/>
        <w:numPr>
          <w:ilvl w:val="1"/>
          <w:numId w:val="1"/>
        </w:numPr>
        <w:rPr>
          <w:sz w:val="28"/>
          <w:szCs w:val="28"/>
        </w:rPr>
      </w:pPr>
      <w:r w:rsidRPr="00EA4C51">
        <w:rPr>
          <w:sz w:val="28"/>
          <w:szCs w:val="28"/>
        </w:rPr>
        <w:t>Формирование у детей стремления к систематическим занятиям физической культурой, нравственно-волевых качеств, положительных эмоций и дружелюбия, умения общаться со сверстниками, а также потребности в здоровом образе жизни.</w:t>
      </w:r>
    </w:p>
    <w:p w14:paraId="01C6B00C" w14:textId="51D92082" w:rsidR="00EA4C51" w:rsidRPr="00EA4C51" w:rsidRDefault="00EA4C51" w:rsidP="00EA4C51">
      <w:pPr>
        <w:pStyle w:val="ac"/>
        <w:rPr>
          <w:sz w:val="28"/>
          <w:szCs w:val="28"/>
        </w:rPr>
      </w:pPr>
    </w:p>
    <w:p w14:paraId="3E5C5BC1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Ход праздника</w:t>
      </w:r>
    </w:p>
    <w:p w14:paraId="7838D913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sz w:val="28"/>
          <w:szCs w:val="28"/>
        </w:rPr>
        <w:t>Дети распределяются на команды и занимают места на скамейках, где расположены стойки с эмблемами «Хищники» и «Травоядные».</w:t>
      </w:r>
    </w:p>
    <w:p w14:paraId="0A4B1CBD" w14:textId="2F01D3F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Ведущий:</w:t>
      </w:r>
      <w:r w:rsidRPr="00EA4C51">
        <w:rPr>
          <w:sz w:val="28"/>
          <w:szCs w:val="28"/>
        </w:rPr>
        <w:t xml:space="preserve"> Уважаемые участники! Сегодня мы собрались, чтобы проверить вашу ловкость, смелость, силу и быстроту. Эти качества вы сможете проявить в нашем спортивном приключении по джунглям. В этих виртуальных джунглях обитают как хищники, так и травоядные, и нас всех – и детей, и взрослых – ждут увлекательные испытания. За успешное преодоление препятствий хищники будут получать символические кости, а травоядные – бананы. Команда, собравшая больше костей или бананов, станет победителем. Итак, начинаем наше путешествие с первого препятствия. Предлагаю крикнуть наш боевой клич. Я громко скажу «джунгли», а вы громко откликнетесь «зовут». Соревнования начинаются, команды приветствуют друг друга.</w:t>
      </w:r>
    </w:p>
    <w:p w14:paraId="7E9A3BF3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Приветствие команд:</w:t>
      </w:r>
    </w:p>
    <w:p w14:paraId="7DFAC971" w14:textId="73689F94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lastRenderedPageBreak/>
        <w:t>«Хищники»:</w:t>
      </w:r>
      <w:r w:rsidRPr="00EA4C51">
        <w:rPr>
          <w:sz w:val="28"/>
          <w:szCs w:val="28"/>
        </w:rPr>
        <w:t xml:space="preserve"> хоть с виду мы и грозные, В душе мы очень добрые. Травоядным всем привет, не уйти нам без побед!</w:t>
      </w:r>
    </w:p>
    <w:p w14:paraId="190EF11C" w14:textId="41751FC9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«Травоядные»:</w:t>
      </w:r>
      <w:r w:rsidRPr="00EA4C51">
        <w:rPr>
          <w:sz w:val="28"/>
          <w:szCs w:val="28"/>
        </w:rPr>
        <w:t xml:space="preserve"> Мы команда «Травоядных», Все красивы и стройны. Ну а шансы на победу. У нас очень велики!</w:t>
      </w:r>
    </w:p>
    <w:p w14:paraId="6D4478CA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Представление жюри.</w:t>
      </w:r>
    </w:p>
    <w:p w14:paraId="76DAD15E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Ведущий:</w:t>
      </w:r>
      <w:r w:rsidRPr="00EA4C51">
        <w:rPr>
          <w:sz w:val="28"/>
          <w:szCs w:val="28"/>
        </w:rPr>
        <w:t xml:space="preserve"> Дорогие дети, знаете ли вы, что звери в джунглях также начинают свой день с зарядки?</w:t>
      </w:r>
    </w:p>
    <w:p w14:paraId="439F0A3F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Разминка под песню «Зарядка».</w:t>
      </w:r>
    </w:p>
    <w:p w14:paraId="369E8E5A" w14:textId="2C47424A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Ведущий:</w:t>
      </w:r>
      <w:r w:rsidRPr="00EA4C51">
        <w:rPr>
          <w:sz w:val="28"/>
          <w:szCs w:val="28"/>
        </w:rPr>
        <w:t xml:space="preserve"> итак, наше соревнование началось. В нем участвуют две команды: «Хищники» и «Травоядные». Перед началом каждого конкурса необходимо хором произнести: «Джунгли зовут!»</w:t>
      </w:r>
    </w:p>
    <w:p w14:paraId="7BC7D8E6" w14:textId="64DC9E2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Ведущий:</w:t>
      </w:r>
      <w:r w:rsidRPr="00EA4C51">
        <w:rPr>
          <w:sz w:val="28"/>
          <w:szCs w:val="28"/>
        </w:rPr>
        <w:t xml:space="preserve"> давно уже джунгли ждут вас, наполненные опасностями и загадками. Скорее отправляйтесь в путь, хотя он будет не из легких.</w:t>
      </w:r>
    </w:p>
    <w:p w14:paraId="3CD8F753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«Джунгли зовут!»</w:t>
      </w:r>
    </w:p>
    <w:p w14:paraId="72B0CD26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1 конкурс: «Разминка»</w:t>
      </w:r>
    </w:p>
    <w:p w14:paraId="03BB1EDF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sz w:val="28"/>
          <w:szCs w:val="28"/>
        </w:rPr>
        <w:t>(Вопросы задаются по очереди каждой команде.)</w:t>
      </w:r>
    </w:p>
    <w:p w14:paraId="3C9C126D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Команда «Хищники»:</w:t>
      </w:r>
    </w:p>
    <w:p w14:paraId="4A7BA907" w14:textId="77777777" w:rsidR="00EA4C51" w:rsidRPr="00EA4C51" w:rsidRDefault="00EA4C51" w:rsidP="00EA4C51">
      <w:pPr>
        <w:pStyle w:val="ac"/>
        <w:numPr>
          <w:ilvl w:val="0"/>
          <w:numId w:val="2"/>
        </w:numPr>
        <w:rPr>
          <w:sz w:val="28"/>
          <w:szCs w:val="28"/>
        </w:rPr>
      </w:pPr>
      <w:r w:rsidRPr="00EA4C51">
        <w:rPr>
          <w:sz w:val="28"/>
          <w:szCs w:val="28"/>
        </w:rPr>
        <w:t>В гости что-то зачастил к нам зеленый… (крокодил)</w:t>
      </w:r>
    </w:p>
    <w:p w14:paraId="05104BB0" w14:textId="77777777" w:rsidR="00EA4C51" w:rsidRPr="00EA4C51" w:rsidRDefault="00EA4C51" w:rsidP="00EA4C51">
      <w:pPr>
        <w:pStyle w:val="ac"/>
        <w:numPr>
          <w:ilvl w:val="0"/>
          <w:numId w:val="2"/>
        </w:numPr>
        <w:rPr>
          <w:sz w:val="28"/>
          <w:szCs w:val="28"/>
        </w:rPr>
      </w:pPr>
      <w:r w:rsidRPr="00EA4C51">
        <w:rPr>
          <w:sz w:val="28"/>
          <w:szCs w:val="28"/>
        </w:rPr>
        <w:t>Веселится как ребенок наш задорный… (львёнок)</w:t>
      </w:r>
    </w:p>
    <w:p w14:paraId="5D343FC1" w14:textId="77777777" w:rsidR="00EA4C51" w:rsidRPr="00EA4C51" w:rsidRDefault="00EA4C51" w:rsidP="00EA4C51">
      <w:pPr>
        <w:pStyle w:val="ac"/>
        <w:numPr>
          <w:ilvl w:val="0"/>
          <w:numId w:val="2"/>
        </w:numPr>
        <w:rPr>
          <w:sz w:val="28"/>
          <w:szCs w:val="28"/>
        </w:rPr>
      </w:pPr>
      <w:r w:rsidRPr="00EA4C51">
        <w:rPr>
          <w:sz w:val="28"/>
          <w:szCs w:val="28"/>
        </w:rPr>
        <w:t>Пришел в гости, стал реветь невоспитанный… (медведь)</w:t>
      </w:r>
    </w:p>
    <w:p w14:paraId="387EBE62" w14:textId="77777777" w:rsidR="00EA4C51" w:rsidRPr="00EA4C51" w:rsidRDefault="00EA4C51" w:rsidP="00EA4C51">
      <w:pPr>
        <w:pStyle w:val="ac"/>
        <w:numPr>
          <w:ilvl w:val="0"/>
          <w:numId w:val="2"/>
        </w:numPr>
        <w:rPr>
          <w:sz w:val="28"/>
          <w:szCs w:val="28"/>
        </w:rPr>
      </w:pPr>
      <w:r w:rsidRPr="00EA4C51">
        <w:rPr>
          <w:sz w:val="28"/>
          <w:szCs w:val="28"/>
        </w:rPr>
        <w:t>Готов уж для спортивных игр суровый, саблезубый… (тигр)</w:t>
      </w:r>
    </w:p>
    <w:p w14:paraId="715A8553" w14:textId="77777777" w:rsidR="00EA4C51" w:rsidRPr="00EA4C51" w:rsidRDefault="00EA4C51" w:rsidP="00EA4C51">
      <w:pPr>
        <w:pStyle w:val="ac"/>
        <w:numPr>
          <w:ilvl w:val="0"/>
          <w:numId w:val="2"/>
        </w:numPr>
        <w:rPr>
          <w:sz w:val="28"/>
          <w:szCs w:val="28"/>
        </w:rPr>
      </w:pPr>
      <w:r w:rsidRPr="00EA4C51">
        <w:rPr>
          <w:sz w:val="28"/>
          <w:szCs w:val="28"/>
        </w:rPr>
        <w:t>То не лев, не тигр, не кошка, хоть похож и не немножко. Пусть не виден в нём азарт! Это хищник… (леопард)</w:t>
      </w:r>
    </w:p>
    <w:p w14:paraId="38B9A52F" w14:textId="77777777" w:rsidR="00EA4C51" w:rsidRPr="00EA4C51" w:rsidRDefault="00EA4C51" w:rsidP="00EA4C51">
      <w:pPr>
        <w:pStyle w:val="ac"/>
        <w:numPr>
          <w:ilvl w:val="0"/>
          <w:numId w:val="2"/>
        </w:numPr>
        <w:rPr>
          <w:sz w:val="28"/>
          <w:szCs w:val="28"/>
        </w:rPr>
      </w:pPr>
      <w:r w:rsidRPr="00EA4C51">
        <w:rPr>
          <w:sz w:val="28"/>
          <w:szCs w:val="28"/>
        </w:rPr>
        <w:t>Целый день по лесу рыщет, вкусную добычу ищет. Он зубами щелк, щелк, щелк. Ну конечно, это – (волк)</w:t>
      </w:r>
    </w:p>
    <w:p w14:paraId="4502C26F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Команда «Травоядных»:</w:t>
      </w:r>
    </w:p>
    <w:p w14:paraId="15E9E54F" w14:textId="77777777" w:rsidR="00EA4C51" w:rsidRPr="00EA4C51" w:rsidRDefault="00EA4C51" w:rsidP="00EA4C51">
      <w:pPr>
        <w:pStyle w:val="ac"/>
        <w:numPr>
          <w:ilvl w:val="0"/>
          <w:numId w:val="3"/>
        </w:numPr>
        <w:rPr>
          <w:sz w:val="28"/>
          <w:szCs w:val="28"/>
        </w:rPr>
      </w:pPr>
      <w:r w:rsidRPr="00EA4C51">
        <w:rPr>
          <w:sz w:val="28"/>
          <w:szCs w:val="28"/>
        </w:rPr>
        <w:t>Перерос огромный шкаф замечательный… (жираф)</w:t>
      </w:r>
    </w:p>
    <w:p w14:paraId="490EB807" w14:textId="77777777" w:rsidR="00EA4C51" w:rsidRPr="00EA4C51" w:rsidRDefault="00EA4C51" w:rsidP="00EA4C51">
      <w:pPr>
        <w:pStyle w:val="ac"/>
        <w:numPr>
          <w:ilvl w:val="0"/>
          <w:numId w:val="3"/>
        </w:numPr>
        <w:rPr>
          <w:sz w:val="28"/>
          <w:szCs w:val="28"/>
        </w:rPr>
      </w:pPr>
      <w:r w:rsidRPr="00EA4C51">
        <w:rPr>
          <w:sz w:val="28"/>
          <w:szCs w:val="28"/>
        </w:rPr>
        <w:t>Сюда из джунглей поутру прискакала… (кенгуру)</w:t>
      </w:r>
    </w:p>
    <w:p w14:paraId="54B6C473" w14:textId="77777777" w:rsidR="00EA4C51" w:rsidRPr="00EA4C51" w:rsidRDefault="00EA4C51" w:rsidP="00EA4C51">
      <w:pPr>
        <w:pStyle w:val="ac"/>
        <w:numPr>
          <w:ilvl w:val="0"/>
          <w:numId w:val="3"/>
        </w:numPr>
        <w:rPr>
          <w:sz w:val="28"/>
          <w:szCs w:val="28"/>
        </w:rPr>
      </w:pPr>
      <w:r w:rsidRPr="00EA4C51">
        <w:rPr>
          <w:sz w:val="28"/>
          <w:szCs w:val="28"/>
        </w:rPr>
        <w:t>В пустыне любит тяжкий труд наш выносливый… (верблюд)</w:t>
      </w:r>
    </w:p>
    <w:p w14:paraId="029B5CCD" w14:textId="77777777" w:rsidR="00EA4C51" w:rsidRPr="00EA4C51" w:rsidRDefault="00EA4C51" w:rsidP="00EA4C51">
      <w:pPr>
        <w:pStyle w:val="ac"/>
        <w:numPr>
          <w:ilvl w:val="0"/>
          <w:numId w:val="3"/>
        </w:numPr>
        <w:rPr>
          <w:sz w:val="28"/>
          <w:szCs w:val="28"/>
        </w:rPr>
      </w:pPr>
      <w:r w:rsidRPr="00EA4C51">
        <w:rPr>
          <w:sz w:val="28"/>
          <w:szCs w:val="28"/>
        </w:rPr>
        <w:t>Широко разинул рот, просит булку… (бегемот)</w:t>
      </w:r>
    </w:p>
    <w:p w14:paraId="1D43E2F7" w14:textId="77777777" w:rsidR="00EA4C51" w:rsidRPr="00EA4C51" w:rsidRDefault="00EA4C51" w:rsidP="00EA4C51">
      <w:pPr>
        <w:pStyle w:val="ac"/>
        <w:numPr>
          <w:ilvl w:val="0"/>
          <w:numId w:val="3"/>
        </w:numPr>
        <w:rPr>
          <w:sz w:val="28"/>
          <w:szCs w:val="28"/>
        </w:rPr>
      </w:pPr>
      <w:r w:rsidRPr="00EA4C51">
        <w:rPr>
          <w:sz w:val="28"/>
          <w:szCs w:val="28"/>
        </w:rPr>
        <w:t>Злится он, бодает рогом – не шутите с… (носорогом)</w:t>
      </w:r>
    </w:p>
    <w:p w14:paraId="5066E3F1" w14:textId="77777777" w:rsidR="00EA4C51" w:rsidRPr="00EA4C51" w:rsidRDefault="00EA4C51" w:rsidP="00EA4C51">
      <w:pPr>
        <w:pStyle w:val="ac"/>
        <w:numPr>
          <w:ilvl w:val="0"/>
          <w:numId w:val="3"/>
        </w:numPr>
        <w:rPr>
          <w:sz w:val="28"/>
          <w:szCs w:val="28"/>
        </w:rPr>
      </w:pPr>
      <w:r w:rsidRPr="00EA4C51">
        <w:rPr>
          <w:sz w:val="28"/>
          <w:szCs w:val="28"/>
        </w:rPr>
        <w:t>Апельсины и бананы очень любит… (обезьяна)</w:t>
      </w:r>
    </w:p>
    <w:p w14:paraId="32C3D173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2 конкурс: «Устойчивый дом»</w:t>
      </w:r>
    </w:p>
    <w:p w14:paraId="1D4708C3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lastRenderedPageBreak/>
        <w:t>Оборудование:</w:t>
      </w:r>
      <w:r w:rsidRPr="00EA4C51">
        <w:rPr>
          <w:sz w:val="28"/>
          <w:szCs w:val="28"/>
        </w:rPr>
        <w:t xml:space="preserve"> Кубики для каждого участника, обручи.</w:t>
      </w:r>
    </w:p>
    <w:p w14:paraId="4927EE77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sz w:val="28"/>
          <w:szCs w:val="28"/>
        </w:rPr>
        <w:t>(Задача участников: пробежать с кубиком до обруча, оставить его там и вернуться к команде. Каждый участник должен построить «дом» из кубиков, выложив их в обруч.)</w:t>
      </w:r>
    </w:p>
    <w:p w14:paraId="01476951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3 конкурс: «Переправа»</w:t>
      </w:r>
    </w:p>
    <w:p w14:paraId="2B9FFFF3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Оборудование:</w:t>
      </w:r>
      <w:r w:rsidRPr="00EA4C51">
        <w:rPr>
          <w:sz w:val="28"/>
          <w:szCs w:val="28"/>
        </w:rPr>
        <w:t xml:space="preserve"> 4 обруча, 2 конуса.</w:t>
      </w:r>
    </w:p>
    <w:p w14:paraId="342AD79C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sz w:val="28"/>
          <w:szCs w:val="28"/>
        </w:rPr>
        <w:t>(Перед участниками – «река», которую нужно переплыть. Задача – с помощью двух обручей добраться до конуса, перекладывая их и вставая в центр каждого. Заступать за обруч нельзя. Достигнув конуса, участник берет оба обруча и передает их следующему.)</w:t>
      </w:r>
    </w:p>
    <w:p w14:paraId="5450C635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4 конкурс: «Кенгуру»</w:t>
      </w:r>
    </w:p>
    <w:p w14:paraId="39D0D365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Оборудование:</w:t>
      </w:r>
      <w:r w:rsidRPr="00EA4C51">
        <w:rPr>
          <w:sz w:val="28"/>
          <w:szCs w:val="28"/>
        </w:rPr>
        <w:t xml:space="preserve"> 2 мяча фитбола, 2 конуса.</w:t>
      </w:r>
    </w:p>
    <w:p w14:paraId="1B4A9200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sz w:val="28"/>
          <w:szCs w:val="28"/>
        </w:rPr>
        <w:t>(Участники должны сесть на мяч и допрыгать на нем до конуса, затем вернуться к команде и передать мяч следующему.)</w:t>
      </w:r>
    </w:p>
    <w:p w14:paraId="3C45903E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5 конкурс: «Проберись через лианы»</w:t>
      </w:r>
    </w:p>
    <w:p w14:paraId="53BB5DCF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sz w:val="28"/>
          <w:szCs w:val="28"/>
        </w:rPr>
        <w:t>(Участники должны перепрыгнуть из одного обруча в другой, затем проползти через туннель (имитируя лианы) и вернуться в конец команды.)</w:t>
      </w:r>
    </w:p>
    <w:p w14:paraId="728411CD" w14:textId="0AD8376A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Ведущий:</w:t>
      </w:r>
      <w:r w:rsidRPr="00EA4C51">
        <w:rPr>
          <w:sz w:val="28"/>
          <w:szCs w:val="28"/>
        </w:rPr>
        <w:t xml:space="preserve"> теперь настало время для танцевального конкурса. Давайте вспомним, как двигаются наши «хищники» и «травоядные», и покажем это в танце.</w:t>
      </w:r>
    </w:p>
    <w:p w14:paraId="4FABDC62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Танцы «Танцующий зоопарк».</w:t>
      </w:r>
    </w:p>
    <w:p w14:paraId="1F573023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rStyle w:val="ad"/>
          <w:rFonts w:eastAsiaTheme="majorEastAsia"/>
          <w:sz w:val="28"/>
          <w:szCs w:val="28"/>
        </w:rPr>
        <w:t>Ведущий:</w:t>
      </w:r>
      <w:r w:rsidRPr="00EA4C51">
        <w:rPr>
          <w:sz w:val="28"/>
          <w:szCs w:val="28"/>
        </w:rPr>
        <w:t xml:space="preserve"> А теперь давайте узнаем, кто стал победителем: команда «Хищников» или «Травоядных»? (Подсчитываем «кости» и «бананы».)</w:t>
      </w:r>
    </w:p>
    <w:p w14:paraId="6EDE70B9" w14:textId="77777777" w:rsidR="00EA4C51" w:rsidRPr="00EA4C51" w:rsidRDefault="00EA4C51" w:rsidP="00EA4C51">
      <w:pPr>
        <w:pStyle w:val="ac"/>
        <w:rPr>
          <w:sz w:val="28"/>
          <w:szCs w:val="28"/>
        </w:rPr>
      </w:pPr>
      <w:r w:rsidRPr="00EA4C51">
        <w:rPr>
          <w:sz w:val="28"/>
          <w:szCs w:val="28"/>
        </w:rPr>
        <w:t>(Оказалось, что команды набрали одинаковое количество. Ведущий объявляет: «Значит, победила дружба!»)</w:t>
      </w:r>
    </w:p>
    <w:p w14:paraId="2378AF57" w14:textId="77777777" w:rsidR="004E0170" w:rsidRPr="00EA4C51" w:rsidRDefault="004E0170">
      <w:pPr>
        <w:rPr>
          <w:rFonts w:ascii="Times New Roman" w:hAnsi="Times New Roman" w:cs="Times New Roman"/>
          <w:sz w:val="28"/>
          <w:szCs w:val="28"/>
        </w:rPr>
      </w:pPr>
    </w:p>
    <w:sectPr w:rsidR="004E0170" w:rsidRPr="00EA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21F7"/>
    <w:multiLevelType w:val="multilevel"/>
    <w:tmpl w:val="CEFC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43544D"/>
    <w:multiLevelType w:val="multilevel"/>
    <w:tmpl w:val="C4B4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A5C59"/>
    <w:multiLevelType w:val="multilevel"/>
    <w:tmpl w:val="1566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235668">
    <w:abstractNumId w:val="0"/>
  </w:num>
  <w:num w:numId="2" w16cid:durableId="138153369">
    <w:abstractNumId w:val="2"/>
  </w:num>
  <w:num w:numId="3" w16cid:durableId="139180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70"/>
    <w:rsid w:val="000C48F2"/>
    <w:rsid w:val="004E0170"/>
    <w:rsid w:val="00B35AAE"/>
    <w:rsid w:val="00D309A1"/>
    <w:rsid w:val="00EA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A62B"/>
  <w15:chartTrackingRefBased/>
  <w15:docId w15:val="{6B3D35E1-08FC-4948-B545-92FCE013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17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17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1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1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1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1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1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1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17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17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017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A4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2025-10-15T11:35:00Z</dcterms:created>
  <dcterms:modified xsi:type="dcterms:W3CDTF">2026-01-25T14:26:00Z</dcterms:modified>
</cp:coreProperties>
</file>