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BED5" w14:textId="199B0D03" w:rsidR="00C24564" w:rsidRPr="00C24564" w:rsidRDefault="00C24564" w:rsidP="00C245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занятия педагога-психолога для 1 класса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4564">
        <w:rPr>
          <w:rFonts w:ascii="Times New Roman" w:hAnsi="Times New Roman" w:cs="Times New Roman"/>
          <w:b/>
          <w:bCs/>
          <w:sz w:val="28"/>
          <w:szCs w:val="28"/>
        </w:rPr>
        <w:t>«Волшебное тесто: Путешествие в страну Чувств»</w:t>
      </w:r>
    </w:p>
    <w:p w14:paraId="67D62E15" w14:textId="7416612E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Автор-составитель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63CE5">
        <w:rPr>
          <w:rFonts w:ascii="Times New Roman" w:hAnsi="Times New Roman" w:cs="Times New Roman"/>
          <w:sz w:val="28"/>
          <w:szCs w:val="28"/>
        </w:rPr>
        <w:t>Малышева Алина Денисовна</w:t>
      </w:r>
    </w:p>
    <w:p w14:paraId="466CA353" w14:textId="50E121B0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C24564">
        <w:rPr>
          <w:rFonts w:ascii="Times New Roman" w:hAnsi="Times New Roman" w:cs="Times New Roman"/>
          <w:sz w:val="28"/>
          <w:szCs w:val="28"/>
        </w:rPr>
        <w:t> педагог-психолог</w:t>
      </w:r>
    </w:p>
    <w:p w14:paraId="7091394E" w14:textId="76E18409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C24564">
        <w:rPr>
          <w:rFonts w:ascii="Times New Roman" w:hAnsi="Times New Roman" w:cs="Times New Roman"/>
          <w:sz w:val="28"/>
          <w:szCs w:val="28"/>
        </w:rPr>
        <w:t> 1</w:t>
      </w:r>
      <w:r w:rsidR="0091737D">
        <w:rPr>
          <w:rFonts w:ascii="Times New Roman" w:hAnsi="Times New Roman" w:cs="Times New Roman"/>
          <w:sz w:val="28"/>
          <w:szCs w:val="28"/>
        </w:rPr>
        <w:t xml:space="preserve"> «а»</w:t>
      </w:r>
    </w:p>
    <w:p w14:paraId="079198DF" w14:textId="2C666DDB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 w:rsidRPr="00C24564">
        <w:rPr>
          <w:rFonts w:ascii="Times New Roman" w:hAnsi="Times New Roman" w:cs="Times New Roman"/>
          <w:sz w:val="28"/>
          <w:szCs w:val="28"/>
        </w:rPr>
        <w:t> 27 человек</w:t>
      </w:r>
    </w:p>
    <w:p w14:paraId="2A23ED96" w14:textId="21FD256D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C24564">
        <w:rPr>
          <w:rFonts w:ascii="Times New Roman" w:hAnsi="Times New Roman" w:cs="Times New Roman"/>
          <w:sz w:val="28"/>
          <w:szCs w:val="28"/>
        </w:rPr>
        <w:t> 50-60 минут</w:t>
      </w:r>
    </w:p>
    <w:p w14:paraId="4BCAC419" w14:textId="6303F6E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C24564">
        <w:rPr>
          <w:rFonts w:ascii="Times New Roman" w:hAnsi="Times New Roman" w:cs="Times New Roman"/>
          <w:sz w:val="28"/>
          <w:szCs w:val="28"/>
        </w:rPr>
        <w:t> групповая, арт-терапевтическая мастерская с элементами сказкотерапии и игры.</w:t>
      </w:r>
    </w:p>
    <w:p w14:paraId="3CD1E14D" w14:textId="77777777" w:rsidR="00C24564" w:rsidRPr="00C24564" w:rsidRDefault="00C24564" w:rsidP="00C245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ABD283A" w14:textId="36CDF0C5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C24564">
        <w:rPr>
          <w:rFonts w:ascii="Times New Roman" w:hAnsi="Times New Roman" w:cs="Times New Roman"/>
          <w:sz w:val="28"/>
          <w:szCs w:val="28"/>
        </w:rPr>
        <w:t> Первый класс — сложный этап в жизни ребенка. Адаптация к школе часто сопровождается повышенной тревожностью, мышечными зажимами, трудностями в общении с новым коллективом. Соленое тесто — уникальный экологичный материал. Оно более пластичное и теплое, чем пластилин, оно само по себе снимает стресс и успокаивает благодаря своей текстуре. Работа с ним позволяет ребенку выразить свои эмоции, снять напряжение и почувствовать успех от созидания.</w:t>
      </w:r>
    </w:p>
    <w:p w14:paraId="25BD306F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24564">
        <w:rPr>
          <w:rFonts w:ascii="Times New Roman" w:hAnsi="Times New Roman" w:cs="Times New Roman"/>
          <w:sz w:val="28"/>
          <w:szCs w:val="28"/>
        </w:rPr>
        <w:t> Создание условий для снижения психоэмоционального напряжения, развития навыков взаимодействия и позитивной самооценки у первоклассников в период адаптации к школе.</w:t>
      </w:r>
    </w:p>
    <w:p w14:paraId="65F7D35C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F7463BC" w14:textId="77777777" w:rsidR="00C24564" w:rsidRPr="00C24564" w:rsidRDefault="00C24564" w:rsidP="00C2456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Снять мышечное и эмоциональное напряжение через работу с тестом (кинестетическая стимуляция).</w:t>
      </w:r>
    </w:p>
    <w:p w14:paraId="5F23120A" w14:textId="77777777" w:rsidR="00C24564" w:rsidRPr="00C24564" w:rsidRDefault="00C24564" w:rsidP="00C2456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Развивать умение понимать и выражать свои эмоции (эмоциональный интеллект).</w:t>
      </w:r>
    </w:p>
    <w:p w14:paraId="5F77F574" w14:textId="77777777" w:rsidR="00C24564" w:rsidRPr="00C24564" w:rsidRDefault="00C24564" w:rsidP="00C2456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Формировать навыки сотрудничества, умение работать в паре и договариваться.</w:t>
      </w:r>
    </w:p>
    <w:p w14:paraId="18104B98" w14:textId="77777777" w:rsidR="00C24564" w:rsidRPr="00C24564" w:rsidRDefault="00C24564" w:rsidP="00C2456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Способствовать созданию позитивной атмосферы в классе, сплочению коллектива.</w:t>
      </w:r>
    </w:p>
    <w:p w14:paraId="4430C1A3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D8165A1" w14:textId="77777777" w:rsidR="00C24564" w:rsidRPr="00C24564" w:rsidRDefault="00C24564" w:rsidP="00C245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lastRenderedPageBreak/>
        <w:t>Дети научатся базовым приемам работы с тестом.</w:t>
      </w:r>
    </w:p>
    <w:p w14:paraId="08249C0C" w14:textId="77777777" w:rsidR="00C24564" w:rsidRPr="00C24564" w:rsidRDefault="00C24564" w:rsidP="00C245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У детей снизится уровень тревожности и двигательного беспокойства.</w:t>
      </w:r>
    </w:p>
    <w:p w14:paraId="7F832191" w14:textId="77777777" w:rsidR="00C24564" w:rsidRPr="00C24564" w:rsidRDefault="00C24564" w:rsidP="00C245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Улучшится эмоциональный фон в группе, дети получат опыт позитивного взаимодействия.</w:t>
      </w:r>
    </w:p>
    <w:p w14:paraId="64ABB421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 (для 27 человек)</w:t>
      </w:r>
    </w:p>
    <w:p w14:paraId="2A2A4AF4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Организация пространства — ключевой момент. Чтобы избежать хаоса, продумайте логистику заранее.</w:t>
      </w:r>
    </w:p>
    <w:p w14:paraId="338A3ADF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Соленое тесто.</w:t>
      </w:r>
      <w:r w:rsidRPr="00C24564">
        <w:rPr>
          <w:rFonts w:ascii="Times New Roman" w:hAnsi="Times New Roman" w:cs="Times New Roman"/>
          <w:sz w:val="28"/>
          <w:szCs w:val="28"/>
        </w:rPr>
        <w:t> Лучше приготовить самим заранее, чтобы не тратить на это время на занятии. Для 27 человек понадобится много теста.</w:t>
      </w:r>
    </w:p>
    <w:p w14:paraId="59015ABF" w14:textId="34F26838" w:rsidR="00C24564" w:rsidRPr="00C24564" w:rsidRDefault="00C24564" w:rsidP="00C24564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Рецепт:</w:t>
      </w:r>
      <w:r w:rsidRPr="00C24564">
        <w:rPr>
          <w:rFonts w:ascii="Times New Roman" w:hAnsi="Times New Roman" w:cs="Times New Roman"/>
          <w:sz w:val="28"/>
          <w:szCs w:val="28"/>
        </w:rPr>
        <w:t> 2 стакана муки, 1 стакан мелкой соли «Экстра», 1 стакан холодной воды. Тщательно вымесить. Чтобы тесто не рвалось и было эластичным, можно добавить 1 столовую ложку растительного масла или немного крема для рук.</w:t>
      </w:r>
    </w:p>
    <w:p w14:paraId="24033425" w14:textId="53D06FEE" w:rsidR="00C24564" w:rsidRPr="00C24564" w:rsidRDefault="00C24564" w:rsidP="00C24564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Количество:</w:t>
      </w:r>
      <w:r w:rsidRPr="00C24564">
        <w:rPr>
          <w:rFonts w:ascii="Times New Roman" w:hAnsi="Times New Roman" w:cs="Times New Roman"/>
          <w:sz w:val="28"/>
          <w:szCs w:val="28"/>
        </w:rPr>
        <w:t xml:space="preserve"> разделите тесто на 27 равных кусочков размером с кулак (примерно 150-200 грамм на ребенка). Это важно для социальной справедливости в 1 классе.</w:t>
      </w:r>
    </w:p>
    <w:p w14:paraId="29F4325B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Доски для лепки или клеенки</w:t>
      </w:r>
      <w:r w:rsidRPr="00C24564">
        <w:rPr>
          <w:rFonts w:ascii="Times New Roman" w:hAnsi="Times New Roman" w:cs="Times New Roman"/>
          <w:sz w:val="28"/>
          <w:szCs w:val="28"/>
        </w:rPr>
        <w:t> (27 шт.) — на каждого ребенка.</w:t>
      </w:r>
    </w:p>
    <w:p w14:paraId="183C8868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Влажные салфетки</w:t>
      </w:r>
      <w:r w:rsidRPr="00C24564">
        <w:rPr>
          <w:rFonts w:ascii="Times New Roman" w:hAnsi="Times New Roman" w:cs="Times New Roman"/>
          <w:sz w:val="28"/>
          <w:szCs w:val="28"/>
        </w:rPr>
        <w:t> (3-4 упаковки на класс) — чтобы вытирать руки.</w:t>
      </w:r>
    </w:p>
    <w:p w14:paraId="6549ABDC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Стека или палочки</w:t>
      </w:r>
      <w:r w:rsidRPr="00C24564">
        <w:rPr>
          <w:rFonts w:ascii="Times New Roman" w:hAnsi="Times New Roman" w:cs="Times New Roman"/>
          <w:sz w:val="28"/>
          <w:szCs w:val="28"/>
        </w:rPr>
        <w:t> (27 шт.) — для нанесения узоров.</w:t>
      </w:r>
    </w:p>
    <w:p w14:paraId="56530BF5" w14:textId="31E8F4F8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Предметы для отпечатков:</w:t>
      </w:r>
      <w:r w:rsidRPr="00C24564">
        <w:rPr>
          <w:rFonts w:ascii="Times New Roman" w:hAnsi="Times New Roman" w:cs="Times New Roman"/>
          <w:sz w:val="28"/>
          <w:szCs w:val="28"/>
        </w:rPr>
        <w:t> пуговицы, колпачки фломастеров, вилочки (одноразовые), макароны разной формы. Это вызовет восторг и исследовательский интерес.</w:t>
      </w:r>
    </w:p>
    <w:p w14:paraId="4AFEAB91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Музыкальное сопровождение:</w:t>
      </w:r>
      <w:r w:rsidRPr="00C24564">
        <w:rPr>
          <w:rFonts w:ascii="Times New Roman" w:hAnsi="Times New Roman" w:cs="Times New Roman"/>
          <w:sz w:val="28"/>
          <w:szCs w:val="28"/>
        </w:rPr>
        <w:t> Спокойная, расслабляющая музыка для фона.</w:t>
      </w:r>
    </w:p>
    <w:p w14:paraId="2708B34B" w14:textId="77777777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Интерактивная доска или плакат</w:t>
      </w:r>
      <w:r w:rsidRPr="00C24564">
        <w:rPr>
          <w:rFonts w:ascii="Times New Roman" w:hAnsi="Times New Roman" w:cs="Times New Roman"/>
          <w:sz w:val="28"/>
          <w:szCs w:val="28"/>
        </w:rPr>
        <w:t> с изображением «Карусели эмоций» (веселые, грустные, удивленные и спокойные смайлики) для рефлексии.</w:t>
      </w:r>
    </w:p>
    <w:p w14:paraId="13D30104" w14:textId="1CE57B05" w:rsidR="00C24564" w:rsidRPr="00C24564" w:rsidRDefault="00C24564" w:rsidP="00C245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Игрушечный персонаж.</w:t>
      </w:r>
      <w:r w:rsidRPr="00C24564">
        <w:rPr>
          <w:rFonts w:ascii="Times New Roman" w:hAnsi="Times New Roman" w:cs="Times New Roman"/>
          <w:sz w:val="28"/>
          <w:szCs w:val="28"/>
        </w:rPr>
        <w:t> Например, "Колобок" или "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>" (человечек из теста), который приходит к детям в гости.</w:t>
      </w:r>
    </w:p>
    <w:p w14:paraId="20DAB5D8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017EEC93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Ритуал приветствия (5 минут)</w:t>
      </w:r>
    </w:p>
    <w:p w14:paraId="7D46735A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lastRenderedPageBreak/>
        <w:t>Дети входят в кабинет. Психолог включает тихую музыку.</w:t>
      </w:r>
    </w:p>
    <w:p w14:paraId="12C44D7E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«Здравствуйте, ребята! Я очень рада вас видеть. Сегодня у нас необычное занятие. Давайте встанем в круг (если позволяет место) или просто повернемся друг к другу. Положите свои ладошки на ладошки соседа. Почувствуйте тепло друг друга. Улыбнитесь соседу справа, теперь соседу слева. Подарим друг другу хорошее настроение!»</w:t>
      </w:r>
    </w:p>
    <w:p w14:paraId="0FDD9B4A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Психологический смысл:</w:t>
      </w:r>
      <w:r w:rsidRPr="00C24564">
        <w:rPr>
          <w:rFonts w:ascii="Times New Roman" w:hAnsi="Times New Roman" w:cs="Times New Roman"/>
          <w:sz w:val="28"/>
          <w:szCs w:val="28"/>
        </w:rPr>
        <w:t> Создание безопасной атмосферы, телесный контакт снижает тревожность.</w:t>
      </w:r>
    </w:p>
    <w:p w14:paraId="4B6F775B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 xml:space="preserve"> «Ой, кто это к нам стучится?» (Достает игрушку — 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Мукасольку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>).</w:t>
      </w:r>
    </w:p>
    <w:p w14:paraId="439B286B" w14:textId="5B90573C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564">
        <w:rPr>
          <w:rFonts w:ascii="Times New Roman" w:hAnsi="Times New Roman" w:cs="Times New Roman"/>
          <w:b/>
          <w:bCs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24564">
        <w:rPr>
          <w:rFonts w:ascii="Times New Roman" w:hAnsi="Times New Roman" w:cs="Times New Roman"/>
          <w:sz w:val="28"/>
          <w:szCs w:val="28"/>
        </w:rPr>
        <w:t xml:space="preserve"> «Здравствуйте, ребята! Меня зовут 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 xml:space="preserve">. Я пришла к вам из далекой страны 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Тестоляндии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>. А принесла я вам волшебный подарок. Посмотрите, что у меня в корзинке?» (Показывает кусочки теста).</w:t>
      </w:r>
    </w:p>
    <w:p w14:paraId="326A761A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2. Вводная часть. Знакомство с волшебным материалом (10 минут)</w:t>
      </w:r>
    </w:p>
    <w:p w14:paraId="39418622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Дети садятся за парты. Перед каждым — доска и кусочек теста.</w:t>
      </w:r>
    </w:p>
    <w:p w14:paraId="21C39328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564">
        <w:rPr>
          <w:rFonts w:ascii="Times New Roman" w:hAnsi="Times New Roman" w:cs="Times New Roman"/>
          <w:b/>
          <w:bCs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b/>
          <w:bCs/>
          <w:sz w:val="28"/>
          <w:szCs w:val="28"/>
        </w:rPr>
        <w:t xml:space="preserve"> (психолог):</w:t>
      </w:r>
      <w:r w:rsidRPr="00C24564">
        <w:rPr>
          <w:rFonts w:ascii="Times New Roman" w:hAnsi="Times New Roman" w:cs="Times New Roman"/>
          <w:sz w:val="28"/>
          <w:szCs w:val="28"/>
        </w:rPr>
        <w:t> «Это не простой пластилин, это живое, теплое тесто. Потрогайте его, какое оно?» (Ответы детей: мягкое, гладкое, холодное, приятное).</w:t>
      </w:r>
      <w:r w:rsidRPr="00C24564">
        <w:rPr>
          <w:rFonts w:ascii="Times New Roman" w:hAnsi="Times New Roman" w:cs="Times New Roman"/>
          <w:sz w:val="28"/>
          <w:szCs w:val="28"/>
        </w:rPr>
        <w:br/>
        <w:t>«А вы знаете, что тесто умеет разговаривать? Оно может рассказать нам о наших чувствах. Давайте послушаем его».</w:t>
      </w:r>
    </w:p>
    <w:p w14:paraId="66F11FF9" w14:textId="2A6DEC2C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Упражнение «Здравствуй, тесто!»:</w:t>
      </w:r>
    </w:p>
    <w:p w14:paraId="4B64875F" w14:textId="77777777" w:rsidR="00C24564" w:rsidRPr="00C24564" w:rsidRDefault="00C24564" w:rsidP="00C245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Сожмите тесто сильно-сильно в кулаке (напряжение). А теперь разожмите, положите его на доску (расслабление). (Повторить 3 раза). Тесто помогает нашим ручкам отдохнуть.</w:t>
      </w:r>
    </w:p>
    <w:p w14:paraId="6AAA2146" w14:textId="77777777" w:rsidR="00C24564" w:rsidRPr="00C24564" w:rsidRDefault="00C24564" w:rsidP="00C245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Оторвите от большого кусочка маленький. Скатайте из большого куска шарик, а из маленького — колбаску. Положите шарик на колбаску. Что получилось? (Грибок, цветочек).</w:t>
      </w:r>
    </w:p>
    <w:p w14:paraId="1BCB6B80" w14:textId="1449968D" w:rsidR="00C24564" w:rsidRPr="00C24564" w:rsidRDefault="00C24564" w:rsidP="00C245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Игра с отпечатками.</w:t>
      </w:r>
      <w:r w:rsidRPr="00C24564">
        <w:rPr>
          <w:rFonts w:ascii="Times New Roman" w:hAnsi="Times New Roman" w:cs="Times New Roman"/>
          <w:sz w:val="28"/>
          <w:szCs w:val="28"/>
        </w:rPr>
        <w:t> «Давайте оставим на тесте следы». Психолог раздает пуговицы, вилочки, трубочки. Дети экспериментируют, вдавливая предметы в тесто. Обсуждаем, на что похожи узоры.</w:t>
      </w:r>
    </w:p>
    <w:p w14:paraId="65E7C4A5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Психологический смысл:</w:t>
      </w:r>
      <w:r w:rsidRPr="00C24564">
        <w:rPr>
          <w:rFonts w:ascii="Times New Roman" w:hAnsi="Times New Roman" w:cs="Times New Roman"/>
          <w:sz w:val="28"/>
          <w:szCs w:val="28"/>
        </w:rPr>
        <w:t> Тактильная стимуляция, снятие зажимов кисти, развитие мелкой моторики и воображения.</w:t>
      </w:r>
    </w:p>
    <w:p w14:paraId="076FE229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3. Основная часть. Путешествие в страну Чувств (20 минут)</w:t>
      </w:r>
    </w:p>
    <w:p w14:paraId="6A43E7CE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 xml:space="preserve"> приглашает нас в путешествие. Закройте глаза. Представьте, что наше тесто превратилось в волшебный пластилин, из которого можно слепить свое настроение».</w:t>
      </w:r>
    </w:p>
    <w:p w14:paraId="4A20AA6B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Арт-терапевтическое упражнение «Мое настроение»:</w:t>
      </w:r>
    </w:p>
    <w:p w14:paraId="6236A9E1" w14:textId="77777777" w:rsidR="00C24564" w:rsidRPr="00C24564" w:rsidRDefault="00C24564" w:rsidP="00C2456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«Покажите, какое у вас сегодня лицо: улыбнитесь или нахмурьтесь? А теперь давайте слепим из теста веселое лицо — с улыбкой до ушей. А теперь грустное — с опущенными уголками рта. (Педагог показывает приемы). А теперь удивленное — с круглыми глазами-шариками».</w:t>
      </w:r>
    </w:p>
    <w:p w14:paraId="662002DD" w14:textId="77777777" w:rsidR="00C24564" w:rsidRPr="00C24564" w:rsidRDefault="00C24564" w:rsidP="00C2456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 w:rsidRPr="00C24564">
        <w:rPr>
          <w:rFonts w:ascii="Times New Roman" w:hAnsi="Times New Roman" w:cs="Times New Roman"/>
          <w:sz w:val="28"/>
          <w:szCs w:val="28"/>
        </w:rPr>
        <w:t> «А теперь закройте глаза, прислушайтесь к себе. Какое у вас сейчас настроение: веселое, спокойное или чуть-чуть грустное? Слепите портрет своего настроения. Можно сделать просто рожицу или абстрактную фигуру, похожую на ваше настроение».</w:t>
      </w:r>
      <w:r w:rsidRPr="00C24564">
        <w:rPr>
          <w:rFonts w:ascii="Times New Roman" w:hAnsi="Times New Roman" w:cs="Times New Roman"/>
          <w:sz w:val="28"/>
          <w:szCs w:val="28"/>
        </w:rPr>
        <w:br/>
      </w:r>
      <w:r w:rsidRPr="00C24564">
        <w:rPr>
          <w:rFonts w:ascii="Times New Roman" w:hAnsi="Times New Roman" w:cs="Times New Roman"/>
          <w:i/>
          <w:iCs/>
          <w:sz w:val="28"/>
          <w:szCs w:val="28"/>
        </w:rPr>
        <w:t>Дети лепят под спокойную музыку. Психолог ходит между рядами, подбадривает, помогает, но не оценивает.</w:t>
      </w:r>
    </w:p>
    <w:p w14:paraId="3DCA7DB4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564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C24564">
        <w:rPr>
          <w:rFonts w:ascii="Times New Roman" w:hAnsi="Times New Roman" w:cs="Times New Roman"/>
          <w:i/>
          <w:iCs/>
          <w:sz w:val="28"/>
          <w:szCs w:val="28"/>
        </w:rPr>
        <w:t xml:space="preserve"> (3 минуты</w:t>
      </w:r>
      <w:proofErr w:type="gramStart"/>
      <w:r w:rsidRPr="00C24564">
        <w:rPr>
          <w:rFonts w:ascii="Times New Roman" w:hAnsi="Times New Roman" w:cs="Times New Roman"/>
          <w:i/>
          <w:iCs/>
          <w:sz w:val="28"/>
          <w:szCs w:val="28"/>
        </w:rPr>
        <w:t>) :</w:t>
      </w:r>
      <w:proofErr w:type="gramEnd"/>
    </w:p>
    <w:p w14:paraId="252006CB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Выходим из-за парт.</w:t>
      </w:r>
    </w:p>
    <w:p w14:paraId="6C03118E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«Мы лепили, мы творили,</w:t>
      </w:r>
    </w:p>
    <w:p w14:paraId="36AF99E4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Наши пальчики устали. (Сжимаем и разжимаем кулачки)</w:t>
      </w:r>
    </w:p>
    <w:p w14:paraId="127E38ED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А теперь мы отдохнем</w:t>
      </w:r>
    </w:p>
    <w:p w14:paraId="6AEEC626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И опять лепить начнем.</w:t>
      </w:r>
    </w:p>
    <w:p w14:paraId="2FC5428F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Кружатся снежинки (кружатся)</w:t>
      </w:r>
    </w:p>
    <w:p w14:paraId="1EB3ACAF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В воздухе морозном,</w:t>
      </w:r>
    </w:p>
    <w:p w14:paraId="4DCF5333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Падают на землю (медленно приседают)</w:t>
      </w:r>
    </w:p>
    <w:p w14:paraId="751AC83A" w14:textId="54048E2E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Кружевные звезды».</w:t>
      </w:r>
    </w:p>
    <w:p w14:paraId="18E8B3E3" w14:textId="51F297F0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Парная работа «Дружные ладошки»:</w:t>
      </w:r>
    </w:p>
    <w:p w14:paraId="1F804126" w14:textId="09B8FDAE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 xml:space="preserve"> «Ребята, 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 xml:space="preserve"> смотрит на нас и плачет. Ей грустно одной. Давайте покажем, что мы умеем дружить. Повернитесь к соседу по парте. У вас есть два комочка теста. Слепите их в один большой. А теперь вместе, рука в руке, двумя парами рук, слепите из этого теста одно большое "сердце дружбы" или "солнышко", чтобы у него было много лучиков».</w:t>
      </w:r>
      <w:r w:rsidRPr="00C24564">
        <w:rPr>
          <w:rFonts w:ascii="Times New Roman" w:hAnsi="Times New Roman" w:cs="Times New Roman"/>
          <w:sz w:val="28"/>
          <w:szCs w:val="28"/>
        </w:rPr>
        <w:br/>
      </w:r>
      <w:r w:rsidRPr="00C24564">
        <w:rPr>
          <w:rFonts w:ascii="Times New Roman" w:hAnsi="Times New Roman" w:cs="Times New Roman"/>
          <w:i/>
          <w:iCs/>
          <w:sz w:val="28"/>
          <w:szCs w:val="28"/>
        </w:rPr>
        <w:t>Психологический смысл:</w:t>
      </w:r>
      <w:r w:rsidRPr="00C24564">
        <w:rPr>
          <w:rFonts w:ascii="Times New Roman" w:hAnsi="Times New Roman" w:cs="Times New Roman"/>
          <w:sz w:val="28"/>
          <w:szCs w:val="28"/>
        </w:rPr>
        <w:t> Обучение взаимодействию, развитие эмпатии. Работа в паре с одним куском теста учит договариваться и уступать.</w:t>
      </w:r>
    </w:p>
    <w:p w14:paraId="16500DD2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4. Заключительный этап. Рефлексия и прощание (7 минут)</w:t>
      </w:r>
    </w:p>
    <w:p w14:paraId="182F01EA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Дети выходят к доске, неся свои поделки (портреты настроения и совместные работы).</w:t>
      </w:r>
    </w:p>
    <w:p w14:paraId="5E693291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«Наше путешествие подходит к концу. Посмотрите, как много красивых работ у нас получилось! Какие чувства вы испытывали, когда мяли тесто? (Радость, спокойствие). А что понравилось больше всего — делать отпечатки или лепить с другом?».</w:t>
      </w:r>
    </w:p>
    <w:p w14:paraId="62EDE761" w14:textId="338AA792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Упражнение «Карусель эмоций»:</w:t>
      </w:r>
    </w:p>
    <w:p w14:paraId="01579F21" w14:textId="6CE9DDC6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t>На доске висит плакат (или картинки на интерактивной доске) с веселым, грустным и спокойным смайликами.</w:t>
      </w:r>
    </w:p>
    <w:p w14:paraId="04C5C63D" w14:textId="2F0C2E43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C24564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C24564">
        <w:rPr>
          <w:rFonts w:ascii="Times New Roman" w:hAnsi="Times New Roman" w:cs="Times New Roman"/>
          <w:sz w:val="28"/>
          <w:szCs w:val="28"/>
        </w:rPr>
        <w:t xml:space="preserve"> прощается с нами и просит напоследок прикрепить наши работы к тому смайлику, какое настроение было у вас сегодня на занятии. Если было весело и интересно — идите к веселому смайлику. Если было спокойно — к спокойному. Если было немножко грустно или трудно — к задумчивому. Положите свои поделки рядом с ними».</w:t>
      </w:r>
    </w:p>
    <w:p w14:paraId="3252B24E" w14:textId="77777777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i/>
          <w:iCs/>
          <w:sz w:val="28"/>
          <w:szCs w:val="28"/>
        </w:rPr>
        <w:t>Анализ:</w:t>
      </w:r>
      <w:r w:rsidRPr="00C24564">
        <w:rPr>
          <w:rFonts w:ascii="Times New Roman" w:hAnsi="Times New Roman" w:cs="Times New Roman"/>
          <w:sz w:val="28"/>
          <w:szCs w:val="28"/>
        </w:rPr>
        <w:t> Психолог отмечает, каких смайликов больше. Если все поделки оказались у веселого смайлика — отлично. Если кто-то выбрал грустный, можно мягко спросить: "Что тебе помешало сегодня радоваться?".</w:t>
      </w:r>
    </w:p>
    <w:p w14:paraId="5B11AADD" w14:textId="7777777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Ритуал прощания:</w:t>
      </w:r>
    </w:p>
    <w:p w14:paraId="6B46A10E" w14:textId="277F55F7" w:rsid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C24564">
        <w:rPr>
          <w:rFonts w:ascii="Times New Roman" w:hAnsi="Times New Roman" w:cs="Times New Roman"/>
          <w:sz w:val="28"/>
          <w:szCs w:val="28"/>
        </w:rPr>
        <w:t> «Давайте поблагодарим друг друга за чудесное путешествие. Встанем в круг, возьмемся за руки и скажем: "До свидания, спасибо за работу!"».</w:t>
      </w:r>
    </w:p>
    <w:p w14:paraId="298F3141" w14:textId="1B6420AF" w:rsidR="00C24564" w:rsidRPr="00C24564" w:rsidRDefault="00C24564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64">
        <w:rPr>
          <w:rFonts w:ascii="Times New Roman" w:hAnsi="Times New Roman" w:cs="Times New Roman"/>
          <w:sz w:val="28"/>
          <w:szCs w:val="28"/>
        </w:rPr>
        <w:lastRenderedPageBreak/>
        <w:t>Психолог прощается с детьми и напоминает, что они могут забрать свои поделки домой или оставить их немного подсохнуть в кабинете, чтобы забрать на следующий день (для этого нужно подготовить подписанные пакетики или полку).</w:t>
      </w:r>
    </w:p>
    <w:p w14:paraId="2FFDFE5F" w14:textId="77777777" w:rsidR="00714BBE" w:rsidRPr="00C24564" w:rsidRDefault="00714BBE" w:rsidP="00C24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4BBE" w:rsidRPr="00C2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320"/>
    <w:multiLevelType w:val="multilevel"/>
    <w:tmpl w:val="77DA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422C1"/>
    <w:multiLevelType w:val="multilevel"/>
    <w:tmpl w:val="1B60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D3AC3"/>
    <w:multiLevelType w:val="multilevel"/>
    <w:tmpl w:val="3798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23E82"/>
    <w:multiLevelType w:val="multilevel"/>
    <w:tmpl w:val="71C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C4800"/>
    <w:multiLevelType w:val="multilevel"/>
    <w:tmpl w:val="DB7A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D6DD2"/>
    <w:multiLevelType w:val="multilevel"/>
    <w:tmpl w:val="D14E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96955">
    <w:abstractNumId w:val="2"/>
  </w:num>
  <w:num w:numId="2" w16cid:durableId="1902904810">
    <w:abstractNumId w:val="4"/>
  </w:num>
  <w:num w:numId="3" w16cid:durableId="853036610">
    <w:abstractNumId w:val="1"/>
  </w:num>
  <w:num w:numId="4" w16cid:durableId="1629816383">
    <w:abstractNumId w:val="0"/>
  </w:num>
  <w:num w:numId="5" w16cid:durableId="398863388">
    <w:abstractNumId w:val="3"/>
  </w:num>
  <w:num w:numId="6" w16cid:durableId="2032798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64"/>
    <w:rsid w:val="00163CE5"/>
    <w:rsid w:val="0038255E"/>
    <w:rsid w:val="005D2F60"/>
    <w:rsid w:val="0067665F"/>
    <w:rsid w:val="00714BBE"/>
    <w:rsid w:val="00775F02"/>
    <w:rsid w:val="0091737D"/>
    <w:rsid w:val="00C24564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DA14"/>
  <w15:chartTrackingRefBased/>
  <w15:docId w15:val="{EDC5C551-0C84-4753-95C4-6D143323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F60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F60"/>
    <w:rPr>
      <w:rFonts w:ascii="Times New Roman" w:eastAsiaTheme="majorEastAsia" w:hAnsi="Times New Roman" w:cstheme="majorBidi"/>
      <w:b/>
      <w:caps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А.Д.</dc:creator>
  <cp:keywords/>
  <dc:description/>
  <cp:lastModifiedBy>larionova.sveta96@mail.ru</cp:lastModifiedBy>
  <cp:revision>3</cp:revision>
  <dcterms:created xsi:type="dcterms:W3CDTF">2026-02-18T00:01:00Z</dcterms:created>
  <dcterms:modified xsi:type="dcterms:W3CDTF">2026-02-18T05:43:00Z</dcterms:modified>
</cp:coreProperties>
</file>